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Pr="000059B1" w:rsidRDefault="002B38CF">
      <w:pPr>
        <w:pStyle w:val="1"/>
        <w:spacing w:line="400" w:lineRule="exact"/>
        <w:rPr>
          <w:rFonts w:ascii="標楷體" w:eastAsia="標楷體" w:hAnsi="標楷體"/>
          <w:sz w:val="24"/>
        </w:rPr>
      </w:pPr>
      <w:bookmarkStart w:id="0" w:name="_GoBack"/>
      <w:bookmarkEnd w:id="0"/>
      <w:r w:rsidRPr="000059B1">
        <w:rPr>
          <w:rFonts w:ascii="標楷體" w:eastAsia="標楷體" w:hAnsi="標楷體" w:hint="eastAsia"/>
          <w:sz w:val="24"/>
        </w:rPr>
        <w:t>臺</w:t>
      </w:r>
      <w:r w:rsidR="00F722BD" w:rsidRPr="000059B1">
        <w:rPr>
          <w:rFonts w:ascii="標楷體" w:eastAsia="標楷體" w:hAnsi="標楷體"/>
          <w:sz w:val="24"/>
        </w:rPr>
        <w:t>北市文山區辛亥國小</w:t>
      </w:r>
      <w:r w:rsidR="001F3CBC" w:rsidRPr="000059B1">
        <w:rPr>
          <w:rFonts w:ascii="標楷體" w:eastAsia="標楷體" w:hAnsi="標楷體" w:hint="eastAsia"/>
          <w:sz w:val="24"/>
        </w:rPr>
        <w:t>10</w:t>
      </w:r>
      <w:r w:rsidR="00D014A3" w:rsidRPr="000059B1">
        <w:rPr>
          <w:rFonts w:ascii="標楷體" w:eastAsia="標楷體" w:hAnsi="標楷體" w:hint="eastAsia"/>
          <w:sz w:val="24"/>
        </w:rPr>
        <w:t>5</w:t>
      </w:r>
      <w:r w:rsidR="00F722BD" w:rsidRPr="000059B1">
        <w:rPr>
          <w:rFonts w:ascii="標楷體" w:eastAsia="標楷體" w:hAnsi="標楷體"/>
          <w:sz w:val="24"/>
        </w:rPr>
        <w:t>學年度第</w:t>
      </w:r>
      <w:r w:rsidR="004771A1">
        <w:rPr>
          <w:rFonts w:ascii="標楷體" w:eastAsia="標楷體" w:hAnsi="標楷體"/>
          <w:sz w:val="24"/>
        </w:rPr>
        <w:t>二</w:t>
      </w:r>
      <w:r w:rsidR="00F722BD" w:rsidRPr="000059B1">
        <w:rPr>
          <w:rFonts w:ascii="標楷體" w:eastAsia="標楷體" w:hAnsi="標楷體"/>
          <w:sz w:val="24"/>
        </w:rPr>
        <w:t>學期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4771A1">
        <w:rPr>
          <w:rFonts w:ascii="標楷體" w:eastAsia="標楷體" w:hAnsi="標楷體" w:hint="eastAsia"/>
          <w:sz w:val="24"/>
          <w:u w:val="single"/>
        </w:rPr>
        <w:t>一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F722BD" w:rsidRPr="000059B1">
        <w:rPr>
          <w:rFonts w:ascii="標楷體" w:eastAsia="標楷體" w:hAnsi="標楷體"/>
          <w:sz w:val="24"/>
        </w:rPr>
        <w:t>年級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493D4D">
        <w:rPr>
          <w:rFonts w:ascii="標楷體" w:eastAsia="標楷體" w:hAnsi="標楷體" w:hint="eastAsia"/>
          <w:sz w:val="24"/>
          <w:u w:val="single"/>
        </w:rPr>
        <w:t>綜合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F722BD" w:rsidRPr="000059B1">
        <w:rPr>
          <w:rFonts w:ascii="標楷體" w:eastAsia="標楷體" w:hAnsi="標楷體" w:hint="eastAsia"/>
          <w:sz w:val="24"/>
        </w:rPr>
        <w:t>領域</w:t>
      </w:r>
      <w:r w:rsidR="00F722BD" w:rsidRPr="000059B1">
        <w:rPr>
          <w:rFonts w:ascii="標楷體" w:eastAsia="標楷體" w:hAnsi="標楷體"/>
          <w:sz w:val="24"/>
        </w:rPr>
        <w:t>教學計畫表</w:t>
      </w:r>
    </w:p>
    <w:p w:rsidR="00F722BD" w:rsidRPr="000059B1" w:rsidRDefault="00F722BD">
      <w:pPr>
        <w:pStyle w:val="1"/>
        <w:spacing w:line="400" w:lineRule="exact"/>
        <w:rPr>
          <w:rFonts w:ascii="標楷體" w:eastAsia="標楷體" w:hAnsi="標楷體"/>
          <w:sz w:val="24"/>
        </w:rPr>
      </w:pPr>
      <w:r w:rsidRPr="000059B1">
        <w:rPr>
          <w:rFonts w:ascii="標楷體" w:eastAsia="標楷體" w:hAnsi="標楷體"/>
          <w:sz w:val="24"/>
        </w:rPr>
        <w:t xml:space="preserve">            </w:t>
      </w:r>
      <w:r w:rsidR="00D014A3" w:rsidRPr="000059B1">
        <w:rPr>
          <w:rFonts w:ascii="標楷體" w:eastAsia="標楷體" w:hAnsi="標楷體" w:hint="eastAsia"/>
          <w:sz w:val="24"/>
        </w:rPr>
        <w:t>任教</w:t>
      </w:r>
      <w:r w:rsidRPr="000059B1">
        <w:rPr>
          <w:rFonts w:ascii="標楷體" w:eastAsia="標楷體" w:hAnsi="標楷體"/>
          <w:sz w:val="24"/>
        </w:rPr>
        <w:t>者：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</w:t>
      </w:r>
      <w:r w:rsidR="004771A1">
        <w:rPr>
          <w:rFonts w:ascii="標楷體" w:eastAsia="標楷體" w:hAnsi="標楷體" w:hint="eastAsia"/>
          <w:sz w:val="24"/>
          <w:u w:val="single"/>
        </w:rPr>
        <w:t>鄭慧珠 周靖麗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E00C3C" w:rsidRPr="000059B1">
        <w:rPr>
          <w:rFonts w:ascii="標楷體" w:eastAsia="標楷體" w:hAnsi="標楷體" w:hint="eastAsia"/>
          <w:sz w:val="24"/>
        </w:rPr>
        <w:t>教師</w:t>
      </w:r>
    </w:p>
    <w:p w:rsidR="00F722BD" w:rsidRPr="000059B1" w:rsidRDefault="00F722BD">
      <w:pPr>
        <w:pStyle w:val="1"/>
        <w:spacing w:line="400" w:lineRule="exact"/>
        <w:jc w:val="both"/>
        <w:rPr>
          <w:rFonts w:ascii="標楷體" w:eastAsia="標楷體" w:hAnsi="標楷體"/>
          <w:sz w:val="24"/>
          <w:u w:val="single"/>
        </w:rPr>
      </w:pPr>
    </w:p>
    <w:p w:rsidR="00F722BD" w:rsidRDefault="00D014A3" w:rsidP="00D014A3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0059B1">
        <w:rPr>
          <w:rFonts w:ascii="標楷體" w:eastAsia="標楷體" w:hAnsi="標楷體" w:hint="eastAsia"/>
          <w:sz w:val="24"/>
          <w:szCs w:val="28"/>
        </w:rPr>
        <w:t>一、</w:t>
      </w:r>
      <w:r w:rsidR="00F722BD" w:rsidRPr="000059B1">
        <w:rPr>
          <w:rFonts w:ascii="標楷體" w:eastAsia="標楷體" w:hAnsi="標楷體"/>
          <w:sz w:val="24"/>
          <w:szCs w:val="28"/>
        </w:rPr>
        <w:t>學期學習總目標：</w:t>
      </w:r>
    </w:p>
    <w:p w:rsidR="00493D4D" w:rsidRPr="00493D4D" w:rsidRDefault="00493D4D" w:rsidP="00493D4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493D4D">
        <w:rPr>
          <w:rFonts w:ascii="標楷體" w:eastAsia="標楷體" w:hAnsi="標楷體" w:hint="eastAsia"/>
          <w:sz w:val="24"/>
          <w:szCs w:val="28"/>
        </w:rPr>
        <w:t>能覺察、體會個人在日常活動中，保持自己儀容整潔的重要性並努力維護；能覺察、體會個人遵守生活場域秩序的重要性並努力維護；能透過實作，學習維護班級與學校等生活環境之整潔與秩序的事項；能樂於主動維護班級與學校的環境與秩序工作。</w:t>
      </w:r>
    </w:p>
    <w:p w:rsidR="00493D4D" w:rsidRPr="00493D4D" w:rsidRDefault="00493D4D" w:rsidP="00493D4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493D4D">
        <w:rPr>
          <w:rFonts w:ascii="標楷體" w:eastAsia="標楷體" w:hAnsi="標楷體" w:hint="eastAsia"/>
          <w:sz w:val="24"/>
          <w:szCs w:val="28"/>
        </w:rPr>
        <w:t>能覺察自己分內該做的事；能主動做好分內的事並努力完成；能規畫在適當的時間做適當的事且盡力完成。</w:t>
      </w:r>
    </w:p>
    <w:p w:rsidR="00493D4D" w:rsidRPr="00493D4D" w:rsidRDefault="00493D4D" w:rsidP="00493D4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493D4D">
        <w:rPr>
          <w:rFonts w:ascii="標楷體" w:eastAsia="標楷體" w:hAnsi="標楷體" w:hint="eastAsia"/>
          <w:sz w:val="24"/>
          <w:szCs w:val="28"/>
        </w:rPr>
        <w:t>能透過觀察或分享，發現校園中各種危險情境；能探索在危險情境中保護自己的方法。</w:t>
      </w:r>
    </w:p>
    <w:p w:rsidR="00493D4D" w:rsidRPr="00493D4D" w:rsidRDefault="00493D4D" w:rsidP="00493D4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493D4D">
        <w:rPr>
          <w:rFonts w:ascii="標楷體" w:eastAsia="標楷體" w:hAnsi="標楷體" w:hint="eastAsia"/>
          <w:sz w:val="24"/>
          <w:szCs w:val="28"/>
        </w:rPr>
        <w:t>分享自己在團體活動中與人相處的經驗與感覺；探究人際互動時應有的禮儀，並能合宜的展現；在參與團體活動時喜歡和他人相處、互動。</w:t>
      </w:r>
    </w:p>
    <w:p w:rsidR="00493D4D" w:rsidRDefault="00493D4D" w:rsidP="00493D4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493D4D">
        <w:rPr>
          <w:rFonts w:ascii="標楷體" w:eastAsia="標楷體" w:hAnsi="標楷體" w:hint="eastAsia"/>
          <w:sz w:val="24"/>
          <w:szCs w:val="28"/>
        </w:rPr>
        <w:t>體會並分享對生命降臨的感受；體會並分享對生命成長的感受。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二、</w:t>
      </w:r>
      <w:r w:rsidR="00F722BD" w:rsidRPr="000059B1">
        <w:rPr>
          <w:rFonts w:ascii="標楷體" w:eastAsia="標楷體" w:hAnsi="標楷體" w:hint="eastAsia"/>
          <w:sz w:val="22"/>
        </w:rPr>
        <w:t>教材來源：</w:t>
      </w:r>
      <w:r w:rsidRPr="000059B1">
        <w:rPr>
          <w:rFonts w:ascii="標楷體" w:eastAsia="標楷體" w:hAnsi="標楷體"/>
          <w:sz w:val="22"/>
        </w:rPr>
        <w:t xml:space="preserve"> </w:t>
      </w:r>
      <w:r w:rsidR="004771A1">
        <w:rPr>
          <w:rFonts w:ascii="標楷體" w:eastAsia="標楷體" w:hAnsi="標楷體"/>
          <w:sz w:val="22"/>
        </w:rPr>
        <w:t>康軒版第二冊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三、</w:t>
      </w:r>
      <w:r w:rsidR="00F722BD" w:rsidRPr="000059B1">
        <w:rPr>
          <w:rFonts w:ascii="標楷體" w:eastAsia="標楷體" w:hAnsi="標楷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3122"/>
        <w:gridCol w:w="2081"/>
        <w:gridCol w:w="754"/>
        <w:gridCol w:w="1559"/>
        <w:gridCol w:w="1368"/>
      </w:tblGrid>
      <w:tr w:rsidR="00F722BD" w:rsidRPr="000059B1" w:rsidTr="00EA7239"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對應能力指標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754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F722BD" w:rsidRPr="000059B1" w:rsidRDefault="00F722BD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評量方式</w:t>
            </w:r>
          </w:p>
        </w:tc>
        <w:tc>
          <w:tcPr>
            <w:tcW w:w="1368" w:type="dxa"/>
            <w:shd w:val="clear" w:color="000000" w:fill="auto"/>
            <w:vAlign w:val="center"/>
          </w:tcPr>
          <w:p w:rsidR="00F722BD" w:rsidRPr="000059B1" w:rsidRDefault="00D014A3">
            <w:pPr>
              <w:jc w:val="center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融入</w:t>
            </w:r>
            <w:r w:rsidR="00F722BD" w:rsidRPr="000059B1">
              <w:rPr>
                <w:rFonts w:ascii="標楷體" w:eastAsia="標楷體" w:hAnsi="標楷體" w:hint="eastAsia"/>
              </w:rPr>
              <w:t>議題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愛乾淨 有秩序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整潔衛生有秩序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2-1-1 經常保持個人的整潔，並維護班級與學校共同的秩序與整潔。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1.覺察經常保持個人衛生與合適穿著的重要性。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2.發表自己在學校生活情境中，維護個人整潔與秩序的感受和想法。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3.體會正向表現對維持生活環境整潔與秩序的重要性。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57" w:firstLine="0"/>
              <w:jc w:val="center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2.活動參與</w:t>
            </w:r>
          </w:p>
          <w:p w:rsidR="00493D4D" w:rsidRPr="001A07F7" w:rsidRDefault="00493D4D" w:rsidP="00017428">
            <w:pPr>
              <w:pStyle w:val="4123"/>
              <w:tabs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3-1-2 察覺自己的生活禮儀與習慣。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2-1-2 學習與不同性別者平等互動。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愛乾淨 有秩序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整潔衛生有秩序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2-1-1 經常保持個人的整潔，並維護班級與學校共同的秩序與整潔。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1.覺察經常保持個人衛生與合適穿著的重要性。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2.發表自己在學校生活情境中，維護個人整潔與秩序的感受和想法。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3.體會正向表現對維持生活環境整潔與秩序的重要性。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3-1-2 察覺自己的生活禮儀與習慣。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2-1-2 學習與不同性別者平等互動。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愛乾淨 有秩序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我的守護行動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2-1-1 經常保持個人的整潔，並維護班級與學校共同的秩序與整潔。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觀察維護教室整潔與秩序的方法。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2.發現維護校園整潔與秩序的方法。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3.選擇並執行維護個人及生活環境整潔與秩序的守護作為。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4.分享個人的守護心得，強化樂於力行守護行動的情懷。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2.口頭發表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3.活動參與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5-1-2 能做到簡單的校園環保行動，並落實到家庭生活中。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w w:val="12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愛乾淨 有秩序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我的守護行動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2-1-1 經常保持個人的整潔，並維護班級與學校共同的秩序與整潔。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觀察維護教室整潔與秩序的方法。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2.發現維護校園整潔與秩序的方法。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3.選擇並執行維護個人及生活環境整潔與秩序的守護作為。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4.分享個人的守護心得，強化樂於力行守護行動的情懷。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2.口頭發表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3.活動參與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4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5-1-2 能做到簡單的校園環保行動，並落實到家庭生活中。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lastRenderedPageBreak/>
              <w:t>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w w:val="12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做自己的主人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生活萬花筒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1-1-3 體會自己分內該做的事，並身體力行。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覺察自己分內的事。</w:t>
            </w:r>
          </w:p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2.知道如何將分內該做的事做得更好。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2.自我省思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4.口頭發表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5.討論發表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w w:val="12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做自己的主人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生活萬花筒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1-1-3 體會自己分內該做的事，並身體力行。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left" w:pos="448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覺察自己分內的事。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2.知道如何將分內該做的事做得更好。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2.自我省思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4.口頭發表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5.討論發表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做自己的主人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我可以做得好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1-1-3 體會自己分內該做的事，並身體力行。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知道放學後應該做與應該優先做的事。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2.能規畫自己的生活作息並具體實踐。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3.分享自己的生活作息規畫，省思並調整。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4.討論發表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做自己的主人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我可以做得好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1-1-3 體會自己分內該做的事，並身體力行。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知道放學後應該做與應該優先做的事。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2.能規畫自己的生活作息並具體實踐。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3.分享自己的生活作息規畫，省思並調整。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4.討論發表  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安全小偵探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校園放大鏡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4-1-2 發現各種危險情境，並探索保護自己的方法。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說出常去的校園區域與進行的活動。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2.分享在校園活動時可能發生的危險狀況。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3.提出預防危險發生的方法。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2.討論發表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人權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 xml:space="preserve">1-1-3 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安全小偵探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校園放大鏡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4-1-2 發現各種危險情境，並探索保護自己的方法。</w:t>
            </w:r>
          </w:p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【期中評量週】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說出常去的校園區域與進行的活動。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2.分享在校園活動時可能發生的危險狀況。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3.提出預防危險發生的方法。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2.討論發表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人權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 xml:space="preserve">1-1-3 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安全小偵探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安全看聽聞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4-1-2 發現各種危險情境，並探索保護自己的方法。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1.知道在校園中發現危險狀況時的處理方法。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2.演練並增強面對危險時的應變能力與保護自己的方法。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3.知道發生危險時求助的對象與求助的方法。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3.態度評量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人權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 xml:space="preserve">1-1-3 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安全小偵探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安全看聽聞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4-1-2 發現各種危險情境，並探索保護自己的方法。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1.知道在校園中發現危險狀況時的處理方法。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2.演練並增強面對危險時的應變能力與保護自己的方法。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3.知道發生危險時求助的對象與求助的方法。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3.態度評量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人權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 xml:space="preserve">1-1-3 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校園你我他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校園活動多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3-1-1 分享自己在團體中與他人相處的經驗。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分享在參與校園各種活動時與他人相處的經驗與感覺。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2.參與校園團體活動時，樂於與他人互動。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2.活動參與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</w:pPr>
            <w:r w:rsidRPr="001A07F7"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  <w:t>2-1-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3 表達自己的意見和感受，不受性別的限制。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校園你我他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校園活動多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  <w:tab w:val="left" w:pos="407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3-1-1 分享自己在團體中與他人相處的經驗。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分享在參與校園各種活動時與他人相處的經驗與感覺。</w:t>
            </w:r>
          </w:p>
          <w:p w:rsidR="00493D4D" w:rsidRPr="001A07F7" w:rsidRDefault="00493D4D" w:rsidP="00017428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2.參與校園團體活動時，樂於與他人互動。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2.活動參與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</w:pPr>
            <w:r w:rsidRPr="001A07F7"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  <w:t>2-1-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3 表達自己的意見和感受，不受性別的限制。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校園你我他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下課好玩伴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3-1-1 分享自己在團體中與他人相處的經驗。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分享下課時與他人相處的經驗與感覺。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2.在團體中能合宜的表達自己的情緒和意見。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3.能了解在團體中人際互動的禮儀，並實際執行。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</w:pPr>
            <w:r w:rsidRPr="001A07F7"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  <w:t>2-1-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3 表達自己的意見和感受，不受性別的限制。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校園你我他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下課好玩伴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3-1-1 分享自己在團體中與他人相處的經驗。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分享下課時與他人相處的經驗與感覺。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2.在團體中能合宜的表達自己的情緒和意見。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3.能了解在團體中人際互動的禮儀，並實際執行。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1.態度評量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  <w:tab w:val="left" w:pos="30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2.活動參與</w:t>
            </w:r>
          </w:p>
          <w:p w:rsidR="00493D4D" w:rsidRPr="001A07F7" w:rsidRDefault="00493D4D" w:rsidP="00017428">
            <w:pPr>
              <w:snapToGrid w:val="0"/>
              <w:ind w:leftChars="22" w:left="55" w:right="57" w:hangingChars="1" w:hanging="2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</w:pPr>
            <w:r w:rsidRPr="001A07F7"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  <w:t>2-1-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3 表達自己的意見和感受，不受性別的限制。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長大的故事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當我是個小娃娃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1-1-4 體會、分享生命降臨與成長的感受。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分享個人生命降臨的點滴。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2.透過分享體會並了解生命誕生的故事。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1-1-1 認識不同性別者身心的異同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長大的故事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當我是個小娃娃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1-1-4 體會、分享生命降臨與成長的感受。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分享個人生命降臨的點滴。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2.透過分享體會並了解生命誕生的故事。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1-1-1 認識不同性別者身心的異同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D014A3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長大的故事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一路上有您陪我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1-1-4 體會、分享生命降臨與成長的感受。</w:t>
            </w:r>
          </w:p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【期末評量週】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1.探討個人成長過程中的變化。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2.體會成長中的改變與身邊的人的付出。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3.表達對身邊的人的感謝。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4.討論發表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1-1-1 認識不同性別者身心的異同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。</w:t>
            </w:r>
          </w:p>
        </w:tc>
      </w:tr>
      <w:tr w:rsidR="00493D4D" w:rsidRPr="000059B1" w:rsidTr="00D014A3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493D4D" w:rsidRPr="000059B1" w:rsidRDefault="00493D4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b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長大的故事、校園你我他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493D4D" w:rsidRPr="001A07F7" w:rsidRDefault="00493D4D" w:rsidP="00017428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一路上有您陪我、下課好玩伴</w:t>
            </w:r>
          </w:p>
        </w:tc>
        <w:tc>
          <w:tcPr>
            <w:tcW w:w="3122" w:type="dxa"/>
            <w:shd w:val="clear" w:color="000000" w:fill="auto"/>
          </w:tcPr>
          <w:p w:rsidR="00493D4D" w:rsidRPr="001A07F7" w:rsidRDefault="00493D4D" w:rsidP="00017428">
            <w:pPr>
              <w:pStyle w:val="3"/>
              <w:tabs>
                <w:tab w:val="clear" w:pos="624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1-1-4 體會、分享生命降臨與成長的感受。</w:t>
            </w:r>
          </w:p>
          <w:p w:rsidR="00493D4D" w:rsidRPr="001A07F7" w:rsidRDefault="00493D4D" w:rsidP="00017428">
            <w:pPr>
              <w:pStyle w:val="3"/>
              <w:tabs>
                <w:tab w:val="clear" w:pos="624"/>
                <w:tab w:val="left" w:pos="463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3-1-1 分享自己在團體中與他人相處的經驗。</w:t>
            </w:r>
          </w:p>
          <w:p w:rsidR="00493D4D" w:rsidRPr="001A07F7" w:rsidRDefault="00493D4D" w:rsidP="00017428">
            <w:pPr>
              <w:pStyle w:val="3"/>
              <w:tabs>
                <w:tab w:val="clear" w:pos="624"/>
                <w:tab w:val="left" w:pos="463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【休業式】</w:t>
            </w:r>
          </w:p>
        </w:tc>
        <w:tc>
          <w:tcPr>
            <w:tcW w:w="2081" w:type="dxa"/>
            <w:shd w:val="clear" w:color="000000" w:fill="auto"/>
          </w:tcPr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1.探討個人成長過程中的變化。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2.體會成長中的改變與身邊的人的付出。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3.表達對身邊的人的感謝。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szCs w:val="16"/>
              </w:rPr>
              <w:t>4.</w:t>
            </w: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分享下課時與他人相處的經驗與感覺。</w:t>
            </w:r>
          </w:p>
          <w:p w:rsidR="00493D4D" w:rsidRPr="001A07F7" w:rsidRDefault="00493D4D" w:rsidP="00017428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5.在團體中能合宜的表達自己的情緒和意見。</w:t>
            </w:r>
          </w:p>
          <w:p w:rsidR="00493D4D" w:rsidRPr="001A07F7" w:rsidRDefault="00493D4D" w:rsidP="00017428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kern w:val="0"/>
                <w:szCs w:val="16"/>
              </w:rPr>
            </w:pPr>
            <w:r w:rsidRPr="001A07F7">
              <w:rPr>
                <w:rFonts w:hAnsi="新細明體" w:hint="eastAsia"/>
                <w:color w:val="000000"/>
                <w:kern w:val="0"/>
                <w:szCs w:val="16"/>
              </w:rPr>
              <w:t>6.能了解在團體中人際互動的禮儀，並實際執行。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493D4D" w:rsidRPr="001A07F7" w:rsidRDefault="00493D4D" w:rsidP="00017428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3.口頭發表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4.討論發表</w:t>
            </w:r>
          </w:p>
        </w:tc>
        <w:tc>
          <w:tcPr>
            <w:tcW w:w="1368" w:type="dxa"/>
            <w:shd w:val="clear" w:color="000000" w:fill="auto"/>
          </w:tcPr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1-1-1 認識不同性別者身心的異同</w:t>
            </w: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</w:pPr>
            <w:r w:rsidRPr="001A07F7">
              <w:rPr>
                <w:rFonts w:ascii="新細明體" w:hAnsi="新細明體"/>
                <w:color w:val="000000"/>
                <w:kern w:val="0"/>
                <w:sz w:val="16"/>
                <w:szCs w:val="16"/>
              </w:rPr>
              <w:t>2-1-</w:t>
            </w:r>
            <w:r w:rsidRPr="001A07F7">
              <w:rPr>
                <w:rFonts w:ascii="新細明體" w:hAnsi="新細明體" w:hint="eastAsia"/>
                <w:color w:val="000000"/>
                <w:kern w:val="0"/>
                <w:sz w:val="16"/>
                <w:szCs w:val="16"/>
              </w:rPr>
              <w:t>3 表達自己的意見和感受，不受性別的限制。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493D4D" w:rsidRPr="001A07F7" w:rsidRDefault="00493D4D" w:rsidP="00017428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1A07F7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</w:tbl>
    <w:p w:rsidR="003C54B6" w:rsidRPr="000059B1" w:rsidRDefault="00944EF1" w:rsidP="00E4191F">
      <w:pPr>
        <w:numPr>
          <w:ilvl w:val="0"/>
          <w:numId w:val="4"/>
        </w:num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學期成績計分標準</w:t>
      </w:r>
    </w:p>
    <w:p w:rsidR="00944EF1" w:rsidRPr="000059B1" w:rsidRDefault="00944EF1" w:rsidP="00E4191F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期中：50%（平時成績佔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0%、期中評量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p w:rsidR="00944EF1" w:rsidRPr="000059B1" w:rsidRDefault="00944EF1" w:rsidP="00E4191F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期末：50%（平時成績佔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</w:t>
      </w:r>
      <w:r w:rsidR="005242C8" w:rsidRPr="000059B1">
        <w:rPr>
          <w:rFonts w:ascii="標楷體" w:eastAsia="標楷體" w:hAnsi="標楷體" w:hint="eastAsia"/>
        </w:rPr>
        <w:t>末</w:t>
      </w:r>
      <w:r w:rsidRPr="000059B1">
        <w:rPr>
          <w:rFonts w:ascii="標楷體" w:eastAsia="標楷體" w:hAnsi="標楷體" w:hint="eastAsia"/>
        </w:rPr>
        <w:t>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p w:rsidR="00B96EAC" w:rsidRPr="000059B1" w:rsidRDefault="00B96EAC" w:rsidP="00E4191F">
      <w:pPr>
        <w:snapToGrid w:val="0"/>
        <w:spacing w:beforeLines="50" w:before="180" w:line="300" w:lineRule="exact"/>
        <w:rPr>
          <w:rFonts w:ascii="標楷體" w:eastAsia="標楷體" w:hAnsi="標楷體"/>
        </w:rPr>
      </w:pPr>
    </w:p>
    <w:sectPr w:rsidR="00B96EAC" w:rsidRPr="000059B1" w:rsidSect="00A02ED6">
      <w:footerReference w:type="default" r:id="rId8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B1" w:rsidRDefault="00534FB1">
      <w:r>
        <w:separator/>
      </w:r>
    </w:p>
  </w:endnote>
  <w:endnote w:type="continuationSeparator" w:id="0">
    <w:p w:rsidR="00534FB1" w:rsidRDefault="0053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FFFFFF" w:usb2="00000037" w:usb3="00000000" w:csb0="003F00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B1" w:rsidRDefault="00293657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 w:rsidR="00FE69B1"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4469FB">
      <w:rPr>
        <w:rFonts w:ascii="華康中黑體"/>
        <w:noProof/>
        <w:sz w:val="20"/>
      </w:rPr>
      <w:t>4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B1" w:rsidRDefault="00534FB1">
      <w:r>
        <w:separator/>
      </w:r>
    </w:p>
  </w:footnote>
  <w:footnote w:type="continuationSeparator" w:id="0">
    <w:p w:rsidR="00534FB1" w:rsidRDefault="0053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C3E82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E22649B"/>
    <w:multiLevelType w:val="hybridMultilevel"/>
    <w:tmpl w:val="D70C64C6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784CF9"/>
    <w:multiLevelType w:val="hybridMultilevel"/>
    <w:tmpl w:val="7958AF12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EA26D84"/>
    <w:multiLevelType w:val="hybridMultilevel"/>
    <w:tmpl w:val="710A2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957FE0"/>
    <w:multiLevelType w:val="hybridMultilevel"/>
    <w:tmpl w:val="0964B9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604A29"/>
    <w:multiLevelType w:val="hybridMultilevel"/>
    <w:tmpl w:val="AC8E4420"/>
    <w:lvl w:ilvl="0" w:tplc="14CAC9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AC91F58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10763B2"/>
    <w:multiLevelType w:val="hybridMultilevel"/>
    <w:tmpl w:val="66EA80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B34398"/>
    <w:multiLevelType w:val="hybridMultilevel"/>
    <w:tmpl w:val="B86EEFA6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2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FD734C1"/>
    <w:multiLevelType w:val="hybridMultilevel"/>
    <w:tmpl w:val="1B16A0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"/>
  </w:num>
  <w:num w:numId="11">
    <w:abstractNumId w:val="4"/>
  </w:num>
  <w:num w:numId="12">
    <w:abstractNumId w:val="13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C5"/>
    <w:rsid w:val="000014C4"/>
    <w:rsid w:val="000059B1"/>
    <w:rsid w:val="0001134A"/>
    <w:rsid w:val="00014260"/>
    <w:rsid w:val="000979EF"/>
    <w:rsid w:val="000D57A2"/>
    <w:rsid w:val="001036EE"/>
    <w:rsid w:val="00117E35"/>
    <w:rsid w:val="001248F7"/>
    <w:rsid w:val="00145635"/>
    <w:rsid w:val="00172EC5"/>
    <w:rsid w:val="001A2137"/>
    <w:rsid w:val="001F3CBC"/>
    <w:rsid w:val="00205277"/>
    <w:rsid w:val="00242242"/>
    <w:rsid w:val="0028406F"/>
    <w:rsid w:val="00293657"/>
    <w:rsid w:val="002B38CF"/>
    <w:rsid w:val="00313B76"/>
    <w:rsid w:val="003812D2"/>
    <w:rsid w:val="0038227A"/>
    <w:rsid w:val="003C0CB1"/>
    <w:rsid w:val="003C414F"/>
    <w:rsid w:val="003C54B6"/>
    <w:rsid w:val="00403C4B"/>
    <w:rsid w:val="00414A85"/>
    <w:rsid w:val="004469FB"/>
    <w:rsid w:val="00457B32"/>
    <w:rsid w:val="00471620"/>
    <w:rsid w:val="004771A1"/>
    <w:rsid w:val="00493D4D"/>
    <w:rsid w:val="00500BB7"/>
    <w:rsid w:val="00506673"/>
    <w:rsid w:val="005172F0"/>
    <w:rsid w:val="005242C8"/>
    <w:rsid w:val="00534FB1"/>
    <w:rsid w:val="00535407"/>
    <w:rsid w:val="005614C7"/>
    <w:rsid w:val="00580F3A"/>
    <w:rsid w:val="005902C6"/>
    <w:rsid w:val="005F4A6D"/>
    <w:rsid w:val="00627173"/>
    <w:rsid w:val="00695E65"/>
    <w:rsid w:val="0069703F"/>
    <w:rsid w:val="006B3B8C"/>
    <w:rsid w:val="006C2264"/>
    <w:rsid w:val="006D6516"/>
    <w:rsid w:val="00700D2E"/>
    <w:rsid w:val="007A0D1E"/>
    <w:rsid w:val="007A391D"/>
    <w:rsid w:val="00834EA9"/>
    <w:rsid w:val="00890073"/>
    <w:rsid w:val="008A3CD9"/>
    <w:rsid w:val="008D1F65"/>
    <w:rsid w:val="008D5CCE"/>
    <w:rsid w:val="008D615E"/>
    <w:rsid w:val="008F54DE"/>
    <w:rsid w:val="009144AB"/>
    <w:rsid w:val="00944EF1"/>
    <w:rsid w:val="00945904"/>
    <w:rsid w:val="00962074"/>
    <w:rsid w:val="009C04EA"/>
    <w:rsid w:val="00A02C27"/>
    <w:rsid w:val="00A02ED6"/>
    <w:rsid w:val="00A67C56"/>
    <w:rsid w:val="00AB0A42"/>
    <w:rsid w:val="00AB32BC"/>
    <w:rsid w:val="00AD03BE"/>
    <w:rsid w:val="00B32C78"/>
    <w:rsid w:val="00B7090D"/>
    <w:rsid w:val="00B96EAC"/>
    <w:rsid w:val="00BC50FB"/>
    <w:rsid w:val="00C23171"/>
    <w:rsid w:val="00C52225"/>
    <w:rsid w:val="00C67D41"/>
    <w:rsid w:val="00C93DA2"/>
    <w:rsid w:val="00CB6E26"/>
    <w:rsid w:val="00CE2FF9"/>
    <w:rsid w:val="00D014A3"/>
    <w:rsid w:val="00D91D41"/>
    <w:rsid w:val="00DD3BDF"/>
    <w:rsid w:val="00E00C3C"/>
    <w:rsid w:val="00E32C59"/>
    <w:rsid w:val="00E4191F"/>
    <w:rsid w:val="00E55396"/>
    <w:rsid w:val="00E62F29"/>
    <w:rsid w:val="00EA7239"/>
    <w:rsid w:val="00F722BD"/>
    <w:rsid w:val="00FB4827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docId w15:val="{752D85A6-0F6A-461B-A644-9CB20B60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ED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A02ED6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rsid w:val="00A02ED6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rsid w:val="00A02ED6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sid w:val="00A02ED6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rsid w:val="00A02ED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A02ED6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rsid w:val="00A02ED6"/>
    <w:pPr>
      <w:ind w:hanging="28"/>
      <w:jc w:val="both"/>
    </w:pPr>
    <w:rPr>
      <w:sz w:val="16"/>
    </w:rPr>
  </w:style>
  <w:style w:type="character" w:styleId="a5">
    <w:name w:val="Hyperlink"/>
    <w:rsid w:val="00A02ED6"/>
    <w:rPr>
      <w:color w:val="0000FF"/>
      <w:u w:val="single"/>
    </w:rPr>
  </w:style>
  <w:style w:type="paragraph" w:styleId="20">
    <w:name w:val="Body Text Indent 2"/>
    <w:basedOn w:val="a"/>
    <w:rsid w:val="00A02ED6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rsid w:val="00A02ED6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rsid w:val="00A02ED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sid w:val="00A02ED6"/>
    <w:rPr>
      <w:bCs/>
      <w:sz w:val="16"/>
    </w:rPr>
  </w:style>
  <w:style w:type="paragraph" w:styleId="21">
    <w:name w:val="Body Text 2"/>
    <w:basedOn w:val="a"/>
    <w:rsid w:val="00A02ED6"/>
    <w:rPr>
      <w:color w:val="000000"/>
      <w:sz w:val="16"/>
    </w:rPr>
  </w:style>
  <w:style w:type="paragraph" w:styleId="a8">
    <w:name w:val="Block Text"/>
    <w:basedOn w:val="a"/>
    <w:rsid w:val="00A02ED6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rsid w:val="00A02ED6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sid w:val="00A02ED6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Pa7">
    <w:name w:val="Pa7"/>
    <w:basedOn w:val="a"/>
    <w:next w:val="a"/>
    <w:uiPriority w:val="99"/>
    <w:rsid w:val="006C2264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  <w:szCs w:val="24"/>
    </w:rPr>
  </w:style>
  <w:style w:type="paragraph" w:styleId="ab">
    <w:name w:val="List Paragraph"/>
    <w:basedOn w:val="a"/>
    <w:uiPriority w:val="34"/>
    <w:qFormat/>
    <w:rsid w:val="00E55396"/>
    <w:pPr>
      <w:ind w:leftChars="200" w:left="480"/>
    </w:pPr>
  </w:style>
  <w:style w:type="paragraph" w:styleId="ac">
    <w:name w:val="annotation text"/>
    <w:basedOn w:val="a"/>
    <w:link w:val="ad"/>
    <w:rsid w:val="00D91D41"/>
    <w:rPr>
      <w:rFonts w:ascii="華康標宋體" w:eastAsia="華康標宋體"/>
      <w:sz w:val="25"/>
      <w:szCs w:val="24"/>
    </w:rPr>
  </w:style>
  <w:style w:type="character" w:customStyle="1" w:styleId="ad">
    <w:name w:val="註解文字 字元"/>
    <w:basedOn w:val="a0"/>
    <w:link w:val="ac"/>
    <w:rsid w:val="00D91D41"/>
    <w:rPr>
      <w:rFonts w:ascii="華康標宋體" w:eastAsia="華康標宋體"/>
      <w:kern w:val="2"/>
      <w:sz w:val="2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DAD8A-EF7F-418A-8FFB-9107021A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3596</Words>
  <Characters>794</Characters>
  <Application>Microsoft Office Word</Application>
  <DocSecurity>0</DocSecurity>
  <Lines>6</Lines>
  <Paragraphs>8</Paragraphs>
  <ScaleCrop>false</ScaleCrop>
  <Company>kanho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creator>編務一處_林宜平</dc:creator>
  <cp:lastModifiedBy>connie cheng</cp:lastModifiedBy>
  <cp:revision>2</cp:revision>
  <cp:lastPrinted>2011-12-21T01:16:00Z</cp:lastPrinted>
  <dcterms:created xsi:type="dcterms:W3CDTF">2016-07-05T05:55:00Z</dcterms:created>
  <dcterms:modified xsi:type="dcterms:W3CDTF">2016-07-05T05:55:00Z</dcterms:modified>
</cp:coreProperties>
</file>