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92" w:rsidRPr="002544C2" w:rsidRDefault="008F2B92" w:rsidP="008F2B92">
      <w:pPr>
        <w:pStyle w:val="3"/>
        <w:spacing w:line="0" w:lineRule="atLeast"/>
        <w:ind w:left="0"/>
        <w:jc w:val="center"/>
        <w:rPr>
          <w:rFonts w:ascii="標楷體" w:hAnsi="標楷體"/>
          <w:sz w:val="28"/>
          <w:szCs w:val="28"/>
        </w:rPr>
      </w:pPr>
      <w:r w:rsidRPr="002544C2">
        <w:rPr>
          <w:rFonts w:ascii="標楷體" w:hAnsi="標楷體" w:hint="eastAsia"/>
          <w:sz w:val="28"/>
          <w:szCs w:val="28"/>
        </w:rPr>
        <w:t>臺北市文山區辛亥國民小學10</w:t>
      </w:r>
      <w:r w:rsidR="00F95DC6">
        <w:rPr>
          <w:rFonts w:ascii="標楷體" w:hAnsi="標楷體" w:hint="eastAsia"/>
          <w:sz w:val="28"/>
          <w:szCs w:val="28"/>
        </w:rPr>
        <w:t>5</w:t>
      </w:r>
      <w:r w:rsidRPr="002544C2">
        <w:rPr>
          <w:rFonts w:ascii="標楷體" w:hAnsi="標楷體" w:hint="eastAsia"/>
          <w:sz w:val="28"/>
          <w:szCs w:val="28"/>
        </w:rPr>
        <w:t>學年度第</w:t>
      </w:r>
      <w:r w:rsidR="00F95DC6">
        <w:rPr>
          <w:rFonts w:ascii="標楷體" w:hAnsi="標楷體" w:hint="eastAsia"/>
          <w:sz w:val="28"/>
          <w:szCs w:val="28"/>
        </w:rPr>
        <w:t>一</w:t>
      </w:r>
      <w:r w:rsidRPr="002544C2">
        <w:rPr>
          <w:rFonts w:ascii="標楷體" w:hAnsi="標楷體" w:hint="eastAsia"/>
          <w:sz w:val="28"/>
          <w:szCs w:val="28"/>
        </w:rPr>
        <w:t>學期</w:t>
      </w:r>
      <w:r w:rsidRPr="002544C2">
        <w:rPr>
          <w:rFonts w:ascii="標楷體" w:hAnsi="標楷體" w:hint="eastAsia"/>
          <w:sz w:val="28"/>
          <w:szCs w:val="28"/>
          <w:u w:val="single"/>
        </w:rPr>
        <w:t xml:space="preserve"> 一 </w:t>
      </w:r>
      <w:r w:rsidRPr="002544C2">
        <w:rPr>
          <w:rFonts w:ascii="標楷體" w:hAnsi="標楷體" w:hint="eastAsia"/>
          <w:sz w:val="28"/>
          <w:szCs w:val="28"/>
        </w:rPr>
        <w:t>年級總體課程教學總表</w:t>
      </w:r>
    </w:p>
    <w:p w:rsidR="008F2B92" w:rsidRPr="002544C2" w:rsidRDefault="008F2B92" w:rsidP="00F95DC6">
      <w:pPr>
        <w:rPr>
          <w:rFonts w:ascii="標楷體" w:eastAsia="標楷體" w:hAnsi="標楷體"/>
          <w:sz w:val="28"/>
          <w:szCs w:val="28"/>
        </w:rPr>
      </w:pPr>
      <w:r w:rsidRPr="002544C2">
        <w:rPr>
          <w:rFonts w:ascii="標楷體" w:eastAsia="標楷體" w:hAnsi="標楷體" w:hint="eastAsia"/>
          <w:sz w:val="28"/>
          <w:szCs w:val="28"/>
        </w:rPr>
        <w:t>任課教師：</w:t>
      </w:r>
      <w:r w:rsidR="003C14BC">
        <w:rPr>
          <w:rFonts w:ascii="標楷體" w:eastAsia="標楷體" w:hAnsi="標楷體" w:hint="eastAsia"/>
          <w:sz w:val="28"/>
          <w:szCs w:val="28"/>
          <w:u w:val="single"/>
        </w:rPr>
        <w:t xml:space="preserve"> 周靖麗、鄭慧珠、王品儒</w:t>
      </w:r>
      <w:r w:rsidR="004256F4">
        <w:rPr>
          <w:rFonts w:ascii="標楷體" w:eastAsia="標楷體" w:hAnsi="標楷體" w:hint="eastAsia"/>
          <w:sz w:val="28"/>
          <w:szCs w:val="28"/>
          <w:u w:val="single"/>
        </w:rPr>
        <w:t>、</w:t>
      </w:r>
      <w:r w:rsidR="008D0685">
        <w:rPr>
          <w:rFonts w:ascii="標楷體" w:eastAsia="標楷體" w:hAnsi="標楷體" w:hint="eastAsia"/>
          <w:sz w:val="28"/>
          <w:szCs w:val="28"/>
          <w:u w:val="single"/>
        </w:rPr>
        <w:t>林易靜、</w:t>
      </w:r>
      <w:r w:rsidR="004256F4">
        <w:rPr>
          <w:rFonts w:ascii="標楷體" w:eastAsia="標楷體" w:hAnsi="標楷體" w:hint="eastAsia"/>
          <w:sz w:val="28"/>
          <w:szCs w:val="28"/>
          <w:u w:val="single"/>
        </w:rPr>
        <w:t>洪瑞婉、</w:t>
      </w:r>
      <w:r w:rsidR="00202064">
        <w:rPr>
          <w:rFonts w:ascii="標楷體" w:eastAsia="標楷體" w:hAnsi="標楷體" w:hint="eastAsia"/>
          <w:sz w:val="28"/>
          <w:szCs w:val="28"/>
          <w:u w:val="single"/>
        </w:rPr>
        <w:t>黃雁琪</w:t>
      </w:r>
      <w:r w:rsidR="00202064" w:rsidRPr="00BC54BD">
        <w:rPr>
          <w:rFonts w:ascii="標楷體" w:eastAsia="標楷體" w:hAnsi="標楷體" w:hint="eastAsia"/>
          <w:sz w:val="28"/>
          <w:szCs w:val="28"/>
          <w:u w:val="single"/>
        </w:rPr>
        <w:t>、</w:t>
      </w:r>
      <w:r w:rsidR="00BC54BD" w:rsidRPr="00BC54BD">
        <w:rPr>
          <w:rFonts w:ascii="標楷體" w:eastAsia="標楷體" w:hAnsi="標楷體" w:hint="eastAsia"/>
          <w:sz w:val="28"/>
          <w:szCs w:val="28"/>
          <w:u w:val="single"/>
        </w:rPr>
        <w:t>塗素</w:t>
      </w:r>
      <w:r w:rsidR="008D0685">
        <w:rPr>
          <w:rFonts w:ascii="標楷體" w:eastAsia="標楷體" w:hAnsi="標楷體" w:hint="eastAsia"/>
          <w:sz w:val="28"/>
          <w:szCs w:val="28"/>
          <w:u w:val="single"/>
        </w:rPr>
        <w:t>珠、</w:t>
      </w:r>
      <w:r w:rsidR="00F95DC6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8D0685">
        <w:rPr>
          <w:rFonts w:ascii="標楷體" w:eastAsia="標楷體" w:hAnsi="標楷體" w:hint="eastAsia"/>
          <w:sz w:val="28"/>
          <w:szCs w:val="28"/>
          <w:u w:val="single"/>
        </w:rPr>
        <w:t>張雅如</w:t>
      </w:r>
      <w:r w:rsidR="00F95DC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     </w:t>
      </w:r>
      <w:r w:rsidR="00F95DC6" w:rsidRPr="002544C2">
        <w:rPr>
          <w:rFonts w:ascii="標楷體" w:eastAsia="標楷體" w:hAnsi="標楷體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9"/>
        <w:gridCol w:w="813"/>
        <w:gridCol w:w="2424"/>
        <w:gridCol w:w="892"/>
        <w:gridCol w:w="1546"/>
        <w:gridCol w:w="1287"/>
        <w:gridCol w:w="1111"/>
        <w:gridCol w:w="1108"/>
        <w:gridCol w:w="1102"/>
        <w:gridCol w:w="1345"/>
        <w:gridCol w:w="1245"/>
        <w:gridCol w:w="1870"/>
      </w:tblGrid>
      <w:tr w:rsidR="008F2B92" w:rsidRPr="00D23EFE" w:rsidTr="00F9310C">
        <w:trPr>
          <w:cantSplit/>
          <w:trHeight w:val="201"/>
          <w:jc w:val="center"/>
        </w:trPr>
        <w:tc>
          <w:tcPr>
            <w:tcW w:w="148" w:type="pct"/>
            <w:vMerge w:val="restart"/>
            <w:vAlign w:val="center"/>
          </w:tcPr>
          <w:p w:rsidR="008F2B92" w:rsidRPr="00D23EFE" w:rsidRDefault="008F2B92" w:rsidP="0018353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週次</w:t>
            </w:r>
          </w:p>
        </w:tc>
        <w:tc>
          <w:tcPr>
            <w:tcW w:w="268" w:type="pct"/>
            <w:vMerge w:val="restart"/>
            <w:vAlign w:val="center"/>
          </w:tcPr>
          <w:p w:rsidR="008F2B92" w:rsidRPr="00EC6C4F" w:rsidRDefault="00F95DC6" w:rsidP="00291E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798" w:type="pct"/>
            <w:vMerge w:val="restart"/>
            <w:vAlign w:val="center"/>
          </w:tcPr>
          <w:p w:rsidR="008F2B92" w:rsidRPr="00C93610" w:rsidRDefault="008F2B92" w:rsidP="00291EF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學校行事</w:t>
            </w:r>
          </w:p>
        </w:tc>
        <w:tc>
          <w:tcPr>
            <w:tcW w:w="294" w:type="pct"/>
            <w:vMerge w:val="restart"/>
            <w:vAlign w:val="center"/>
          </w:tcPr>
          <w:p w:rsidR="008F2B92" w:rsidRPr="00D23EFE" w:rsidRDefault="00067E36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學年/班級</w:t>
            </w:r>
            <w:r w:rsidR="008F2B92" w:rsidRPr="00D23EF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</w:tc>
        <w:tc>
          <w:tcPr>
            <w:tcW w:w="932" w:type="pct"/>
            <w:gridSpan w:val="2"/>
            <w:vAlign w:val="center"/>
          </w:tcPr>
          <w:p w:rsidR="008F2B92" w:rsidRPr="00D23EFE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語     文</w:t>
            </w:r>
          </w:p>
        </w:tc>
        <w:tc>
          <w:tcPr>
            <w:tcW w:w="366" w:type="pct"/>
            <w:vMerge w:val="restart"/>
            <w:vAlign w:val="center"/>
          </w:tcPr>
          <w:p w:rsidR="008F2B92" w:rsidRPr="00D23EFE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數 學</w:t>
            </w:r>
          </w:p>
        </w:tc>
        <w:tc>
          <w:tcPr>
            <w:tcW w:w="365" w:type="pct"/>
            <w:vMerge w:val="restart"/>
            <w:vAlign w:val="center"/>
          </w:tcPr>
          <w:p w:rsidR="008F2B92" w:rsidRPr="00D23EFE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</w:tc>
        <w:tc>
          <w:tcPr>
            <w:tcW w:w="363" w:type="pct"/>
            <w:vMerge w:val="restart"/>
            <w:vAlign w:val="center"/>
          </w:tcPr>
          <w:p w:rsidR="008F2B92" w:rsidRPr="00D23EFE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</w:tc>
        <w:tc>
          <w:tcPr>
            <w:tcW w:w="443" w:type="pct"/>
            <w:vMerge w:val="restart"/>
            <w:vAlign w:val="center"/>
          </w:tcPr>
          <w:p w:rsidR="008F2B92" w:rsidRPr="00D23EFE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:rsidR="008F2B92" w:rsidRPr="00D23EFE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彈性節數</w:t>
            </w:r>
          </w:p>
        </w:tc>
      </w:tr>
      <w:tr w:rsidR="008F2B92" w:rsidRPr="00D23EFE" w:rsidTr="00F9310C">
        <w:trPr>
          <w:cantSplit/>
          <w:trHeight w:val="553"/>
          <w:jc w:val="center"/>
        </w:trPr>
        <w:tc>
          <w:tcPr>
            <w:tcW w:w="148" w:type="pct"/>
            <w:vMerge/>
            <w:vAlign w:val="center"/>
          </w:tcPr>
          <w:p w:rsidR="008F2B92" w:rsidRPr="00D23EFE" w:rsidRDefault="008F2B92" w:rsidP="0018353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8F2B92" w:rsidRPr="00EC6C4F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8F2B92" w:rsidRPr="00C93610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8F2B92" w:rsidRPr="00D23EFE" w:rsidRDefault="008F2B92" w:rsidP="00291EF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C93610" w:rsidRPr="00D23EFE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本國語言</w:t>
            </w:r>
          </w:p>
        </w:tc>
        <w:tc>
          <w:tcPr>
            <w:tcW w:w="424" w:type="pct"/>
            <w:vAlign w:val="center"/>
          </w:tcPr>
          <w:p w:rsidR="008F2B92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本土語言</w:t>
            </w:r>
          </w:p>
          <w:p w:rsidR="00C93610" w:rsidRPr="00D23EFE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閩南/客家語</w:t>
            </w:r>
          </w:p>
        </w:tc>
        <w:tc>
          <w:tcPr>
            <w:tcW w:w="366" w:type="pct"/>
            <w:vMerge/>
            <w:vAlign w:val="center"/>
          </w:tcPr>
          <w:p w:rsidR="008F2B92" w:rsidRPr="00D23EFE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5" w:type="pct"/>
            <w:vMerge/>
            <w:vAlign w:val="center"/>
          </w:tcPr>
          <w:p w:rsidR="008F2B92" w:rsidRPr="00D23EFE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vMerge/>
            <w:vAlign w:val="center"/>
          </w:tcPr>
          <w:p w:rsidR="008F2B92" w:rsidRPr="00D23EFE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3" w:type="pct"/>
            <w:vMerge/>
            <w:vAlign w:val="center"/>
          </w:tcPr>
          <w:p w:rsidR="008F2B92" w:rsidRPr="00D23EFE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8F2B92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語文（加1節）</w:t>
            </w:r>
          </w:p>
          <w:p w:rsidR="00C93610" w:rsidRPr="00D23EFE" w:rsidRDefault="00C93610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閱讀課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8F2B92" w:rsidRPr="00D23EFE" w:rsidRDefault="008F2B92" w:rsidP="00C936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英語</w:t>
            </w:r>
          </w:p>
        </w:tc>
      </w:tr>
      <w:tr w:rsidR="00202064" w:rsidRPr="00D23EFE" w:rsidTr="00F9310C">
        <w:trPr>
          <w:cantSplit/>
          <w:trHeight w:val="2400"/>
          <w:jc w:val="center"/>
        </w:trPr>
        <w:tc>
          <w:tcPr>
            <w:tcW w:w="148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268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8/29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9/04</w:t>
            </w:r>
          </w:p>
        </w:tc>
        <w:tc>
          <w:tcPr>
            <w:tcW w:w="798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1.8/29（一）開學、正式上課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課後照顧班、課後學藝活動班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、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攜手班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開始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上課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3.臺北市深耕閱讀活動開始實施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3.友善校園週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4.九月份品德教育核心價值：禮儀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29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-9/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9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祖父母節活動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參與開學活動</w:t>
            </w:r>
          </w:p>
          <w:p w:rsidR="00202064" w:rsidRPr="00202064" w:rsidRDefault="00202064" w:rsidP="0020206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可愛的動物／一、貓咪</w:t>
            </w:r>
          </w:p>
        </w:tc>
        <w:tc>
          <w:tcPr>
            <w:tcW w:w="424" w:type="pct"/>
            <w:vAlign w:val="center"/>
          </w:tcPr>
          <w:p w:rsidR="00202064" w:rsidRPr="00202064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一、10以內的數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5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1. 我上一年級了</w:t>
            </w:r>
          </w:p>
        </w:tc>
        <w:tc>
          <w:tcPr>
            <w:tcW w:w="363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02064">
              <w:rPr>
                <w:rFonts w:ascii="標楷體" w:eastAsia="標楷體" w:hAnsi="標楷體" w:cs="Arial Unicode MS" w:hint="eastAsia"/>
                <w:sz w:val="20"/>
                <w:szCs w:val="20"/>
              </w:rPr>
              <w:t>主題一、我上一年級了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202064" w:rsidRPr="00202064" w:rsidRDefault="00202064" w:rsidP="00202064">
            <w:pPr>
              <w:snapToGrid w:val="0"/>
              <w:ind w:left="57" w:righ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小小新鮮人/我是新生</w:t>
            </w:r>
          </w:p>
        </w:tc>
        <w:tc>
          <w:tcPr>
            <w:tcW w:w="410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認識圖書館及書插的使用</w:t>
            </w:r>
          </w:p>
        </w:tc>
        <w:tc>
          <w:tcPr>
            <w:tcW w:w="615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Get Ready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9/05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9/11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1.各類團隊練習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2.9/10(六)補上班上課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3.腸病毒防治宣導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4.四~六年級游泳教學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5.交通安全宣導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9/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9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（五）學校日活動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7.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家長兒少保護、家庭暴力、性侵害及性騷擾教育宣導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202064" w:rsidRDefault="00373DDF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綜合課:特殊教育宣導</w:t>
            </w: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可愛的動物／二、鵝寶寶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一、10以內的數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1. 我上一年級了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02064">
              <w:rPr>
                <w:rFonts w:ascii="標楷體" w:eastAsia="標楷體" w:hAnsi="標楷體" w:cs="Arial Unicode MS" w:hint="eastAsia"/>
                <w:sz w:val="20"/>
                <w:szCs w:val="20"/>
              </w:rPr>
              <w:t>主題一、我上一年級了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小小新鮮人/我是新生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如何使用圖書館及閱讀應注意事項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Lesson1: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your name?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9/12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9/18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1.9/15（四）、9/16（五）中秋節放假乙日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2.防災教育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五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年級特教宣導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一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年級特教宣導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202064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可愛的動物／三、河馬和河狸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二、順序與多少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2. 歡喜上學去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cs="Arial Unicode MS" w:hint="eastAsia"/>
                <w:sz w:val="20"/>
                <w:szCs w:val="20"/>
              </w:rPr>
              <w:t>主題一、我上一年級了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小小新鮮人/認識老師和同學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借書證的使用與保管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Lesson1: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your name?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9/19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9/25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1.晨讀/視訊教學(暑假自主學習分享)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2.四~六年級游泳教學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3.兒童朝會:食農教育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9/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19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~9/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30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教師節敬師系列活動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/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教師節慶祝大會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5.三年級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特教宣導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373DDF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一年級全身健檢</w:t>
            </w: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快樂的一年級／四、笑嘻嘻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ind w:left="330" w:hanging="36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二、順序與多少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三、比長短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2. 歡喜上學去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cs="Arial Unicode MS" w:hint="eastAsia"/>
                <w:sz w:val="20"/>
                <w:szCs w:val="20"/>
              </w:rPr>
              <w:t>主題一、我上一年級了</w:t>
            </w: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小小新鮮人/認識老師和同學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閱讀護照的使用說明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Lesson1: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your name?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9/26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10/02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1.晨讀/視訊教學(暑假自主學習分享)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2.卓越藝術到校服務-音樂賞析、兒童劇團演出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3.大家來說故事/每月一書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4.五年級:消防體驗日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5.四年級同儕衝突預防宣導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6.品德教育宣導-禮儀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快樂的一年級／五、翹翹板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三、比長短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3. 快樂GO！GO！GO！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02064">
              <w:rPr>
                <w:rFonts w:ascii="標楷體" w:eastAsia="標楷體" w:hAnsi="標楷體" w:cs="Arial Unicode MS" w:hint="eastAsia"/>
                <w:sz w:val="20"/>
                <w:szCs w:val="20"/>
              </w:rPr>
              <w:t>主題二、認識校園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整潔與我/愛清潔寶寶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閱讀護照的使用說明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Lesson1: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your name?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10/03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10/09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1.客家文化到校服務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2.讀報教育40分鐘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3.衛生保健教育宣導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4.十月份品德教育核心價值：勤學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5.三年級誠信宣導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6.學生美術比賽作品送件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快樂的一年級／六、謝謝老師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四、分與合</w:t>
            </w: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3. 快樂GO！GO！GO！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02064">
              <w:rPr>
                <w:rFonts w:ascii="標楷體" w:eastAsia="標楷體" w:hAnsi="標楷體" w:cs="Arial Unicode MS" w:hint="eastAsia"/>
                <w:sz w:val="20"/>
                <w:szCs w:val="20"/>
              </w:rPr>
              <w:t>主題二、認識校園</w:t>
            </w: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整潔與我/愛清潔寶寶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小灰狼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Lesson2: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How old are you?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10/10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10/16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1.10/10（一）國慶日放假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2.臺北市多語文競賽英語文競賽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3.生活教育宣導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4.台北市中正盃武術錦標賽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性別平等教育宣導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有趣的故事／七、龜兔賽跑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四、分與合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4. 快樂玩遊戲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02064">
              <w:rPr>
                <w:rFonts w:ascii="標楷體" w:eastAsia="標楷體" w:hAnsi="標楷體" w:cs="Arial Unicode MS" w:hint="eastAsia"/>
                <w:sz w:val="20"/>
                <w:szCs w:val="20"/>
              </w:rPr>
              <w:t>主題二、認識校園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整潔與我/整理高手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小灰狼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Lesson2: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How old are you?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10/17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10/23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1.臺北市105年度五年級學生學力檢測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2.晨讀/視訊教學-- Halloween萬聖節介紹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3.小小音樂家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4.生活教育宣導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5.食農教育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二、六</w:t>
            </w: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年級生命教育暨輔導宣導活動</w:t>
            </w:r>
            <w:r w:rsidRPr="00C9361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有趣的故事／八、拔蘿蔔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五、10以內的加法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一、小一新生活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4. 快樂玩遊戲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主題三、大樹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整潔與我/整理高手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擁抱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Lesson2: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How old are you?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10/24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10/30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numPr>
                <w:ilvl w:val="0"/>
                <w:numId w:val="3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萬聖節系列活動</w:t>
            </w:r>
          </w:p>
          <w:p w:rsidR="00202064" w:rsidRPr="00C93610" w:rsidRDefault="00202064" w:rsidP="00202064">
            <w:pPr>
              <w:numPr>
                <w:ilvl w:val="0"/>
                <w:numId w:val="3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大家來說故事/每月一書介紹</w:t>
            </w:r>
          </w:p>
          <w:p w:rsidR="00202064" w:rsidRPr="00C93610" w:rsidRDefault="00202064" w:rsidP="00202064">
            <w:pPr>
              <w:numPr>
                <w:ilvl w:val="0"/>
                <w:numId w:val="3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生活教育宣導</w:t>
            </w:r>
          </w:p>
          <w:p w:rsidR="00202064" w:rsidRPr="00C93610" w:rsidRDefault="00202064" w:rsidP="00202064">
            <w:pPr>
              <w:adjustRightInd w:val="0"/>
              <w:snapToGrid w:val="0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4.全國中正盃武術錦標賽</w:t>
            </w:r>
          </w:p>
          <w:p w:rsidR="00202064" w:rsidRPr="00C93610" w:rsidRDefault="00202064" w:rsidP="00202064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5.臺北市音樂比賽(直笛)</w:t>
            </w:r>
            <w:r w:rsidRPr="00C9361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有趣的故事／九、動物狂歡會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五、10以內的加法</w:t>
            </w: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5. 整潔寶寶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主題三、大樹</w:t>
            </w: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危險走開/大家一起玩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擁抱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Review1</w:t>
            </w:r>
          </w:p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10/31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11/06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98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1.11/3（四）、11/4（五）期中學業成績評量</w:t>
            </w:r>
          </w:p>
          <w:p w:rsidR="00202064" w:rsidRPr="00C93610" w:rsidRDefault="00202064" w:rsidP="00202064">
            <w:pPr>
              <w:spacing w:line="240" w:lineRule="exact"/>
              <w:ind w:left="98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2.十一月主題書展</w:t>
            </w:r>
          </w:p>
          <w:p w:rsidR="00202064" w:rsidRPr="00C93610" w:rsidRDefault="00202064" w:rsidP="00202064">
            <w:pPr>
              <w:spacing w:line="240" w:lineRule="exact"/>
              <w:ind w:left="98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3.衛生保健教育宣導</w:t>
            </w:r>
          </w:p>
          <w:p w:rsidR="00202064" w:rsidRPr="00C93610" w:rsidRDefault="00202064" w:rsidP="00202064">
            <w:pPr>
              <w:spacing w:line="240" w:lineRule="exact"/>
              <w:ind w:left="98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4.十一月份品德教育核心價值：誠信</w:t>
            </w:r>
          </w:p>
          <w:p w:rsidR="00202064" w:rsidRPr="00C93610" w:rsidRDefault="00202064" w:rsidP="00202064">
            <w:pPr>
              <w:spacing w:line="240" w:lineRule="exact"/>
              <w:ind w:left="98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人口教育宣導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有趣的故事／十、快跑小球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綜合與應用(一)</w:t>
            </w: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評量週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5.整潔寶寶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主題三、大樹</w:t>
            </w: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危險走開/大家一起玩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我絕對不吃番茄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8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Review1,2</w:t>
            </w:r>
          </w:p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202064" w:rsidRPr="00202064" w:rsidRDefault="00202064" w:rsidP="00202064">
            <w:pPr>
              <w:ind w:left="57" w:right="8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202064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11/07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11/13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numPr>
                <w:ilvl w:val="0"/>
                <w:numId w:val="9"/>
              </w:numPr>
              <w:suppressAutoHyphens/>
              <w:spacing w:line="240" w:lineRule="exact"/>
              <w:ind w:left="185" w:hanging="185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調閱作業(國語)</w:t>
            </w:r>
          </w:p>
          <w:p w:rsidR="00202064" w:rsidRPr="00C93610" w:rsidRDefault="00202064" w:rsidP="00202064">
            <w:pPr>
              <w:numPr>
                <w:ilvl w:val="0"/>
                <w:numId w:val="9"/>
              </w:numPr>
              <w:suppressAutoHyphens/>
              <w:spacing w:line="240" w:lineRule="exact"/>
              <w:ind w:left="185" w:hanging="185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一年級注音符號評量</w:t>
            </w:r>
          </w:p>
          <w:p w:rsidR="00202064" w:rsidRPr="00C93610" w:rsidRDefault="00202064" w:rsidP="00202064">
            <w:pPr>
              <w:numPr>
                <w:ilvl w:val="0"/>
                <w:numId w:val="9"/>
              </w:numPr>
              <w:suppressAutoHyphens/>
              <w:spacing w:line="240" w:lineRule="exact"/>
              <w:ind w:left="185" w:hanging="185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法治教育宣導</w:t>
            </w:r>
          </w:p>
          <w:p w:rsidR="00202064" w:rsidRPr="00C93610" w:rsidRDefault="00202064" w:rsidP="00202064">
            <w:pPr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bCs/>
                <w:sz w:val="20"/>
                <w:szCs w:val="20"/>
              </w:rPr>
              <w:t>4.體育表演會預演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快樂的我／一、做早操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六、認識形狀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6.生病時怎麼辦？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四、和風玩遊戲</w:t>
            </w:r>
          </w:p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202064" w:rsidRPr="00202064" w:rsidRDefault="00202064" w:rsidP="00202064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危險走開/安全的方法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2020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我絕對不吃番茄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Lesson3: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this?</w:t>
            </w:r>
          </w:p>
          <w:p w:rsidR="00202064" w:rsidRPr="00202064" w:rsidRDefault="00202064" w:rsidP="00202064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202064" w:rsidRPr="00202064" w:rsidRDefault="00202064" w:rsidP="00202064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02064" w:rsidRPr="00D23EFE" w:rsidTr="001D4D77">
        <w:trPr>
          <w:cantSplit/>
          <w:jc w:val="center"/>
        </w:trPr>
        <w:tc>
          <w:tcPr>
            <w:tcW w:w="149" w:type="pct"/>
            <w:vAlign w:val="center"/>
          </w:tcPr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202064" w:rsidRPr="00D23EFE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269" w:type="pct"/>
            <w:vAlign w:val="center"/>
          </w:tcPr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11/14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202064" w:rsidRPr="00EC6C4F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11/20</w:t>
            </w:r>
          </w:p>
        </w:tc>
        <w:tc>
          <w:tcPr>
            <w:tcW w:w="799" w:type="pct"/>
            <w:vAlign w:val="center"/>
          </w:tcPr>
          <w:p w:rsidR="00202064" w:rsidRPr="00C93610" w:rsidRDefault="00202064" w:rsidP="00202064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五、六年級電腦繪圖比賽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春暉專案教育宣導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3.南區運動會游泳競賽</w:t>
            </w:r>
          </w:p>
          <w:p w:rsidR="00202064" w:rsidRPr="00C93610" w:rsidRDefault="00202064" w:rsidP="00202064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4.11/19(六)105學年度體育表演會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202064" w:rsidRPr="00D23EFE" w:rsidRDefault="00202064" w:rsidP="0020206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202064" w:rsidRPr="00202064" w:rsidRDefault="00202064" w:rsidP="0020206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快樂的我／二、吹泡泡</w:t>
            </w:r>
          </w:p>
        </w:tc>
        <w:tc>
          <w:tcPr>
            <w:tcW w:w="425" w:type="pct"/>
            <w:vAlign w:val="center"/>
          </w:tcPr>
          <w:p w:rsidR="00202064" w:rsidRPr="00202064" w:rsidRDefault="00202064" w:rsidP="0020206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202064" w:rsidRPr="00202064" w:rsidRDefault="00202064" w:rsidP="0020206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六、認識形狀</w:t>
            </w:r>
          </w:p>
        </w:tc>
        <w:tc>
          <w:tcPr>
            <w:tcW w:w="366" w:type="pct"/>
            <w:vAlign w:val="center"/>
          </w:tcPr>
          <w:p w:rsidR="00202064" w:rsidRPr="00202064" w:rsidRDefault="00202064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202064" w:rsidRPr="00202064" w:rsidRDefault="00202064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6.生病時怎麼辦？</w:t>
            </w:r>
          </w:p>
        </w:tc>
        <w:tc>
          <w:tcPr>
            <w:tcW w:w="364" w:type="pct"/>
            <w:vAlign w:val="center"/>
          </w:tcPr>
          <w:p w:rsidR="00202064" w:rsidRPr="00202064" w:rsidRDefault="00202064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四、和風玩遊戲</w:t>
            </w:r>
          </w:p>
        </w:tc>
        <w:tc>
          <w:tcPr>
            <w:tcW w:w="444" w:type="pct"/>
            <w:vAlign w:val="center"/>
          </w:tcPr>
          <w:p w:rsidR="00202064" w:rsidRPr="00202064" w:rsidRDefault="00202064" w:rsidP="001D4D7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危險走開/安全的方法</w:t>
            </w:r>
          </w:p>
        </w:tc>
        <w:tc>
          <w:tcPr>
            <w:tcW w:w="411" w:type="pct"/>
            <w:vAlign w:val="center"/>
          </w:tcPr>
          <w:p w:rsidR="00202064" w:rsidRPr="00202064" w:rsidRDefault="00202064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公園小霸王</w:t>
            </w:r>
          </w:p>
        </w:tc>
        <w:tc>
          <w:tcPr>
            <w:tcW w:w="603" w:type="pct"/>
            <w:vAlign w:val="center"/>
          </w:tcPr>
          <w:p w:rsidR="00202064" w:rsidRPr="00202064" w:rsidRDefault="00202064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Lesson3:</w:t>
            </w:r>
          </w:p>
          <w:p w:rsidR="00202064" w:rsidRPr="00202064" w:rsidRDefault="00202064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this?</w:t>
            </w:r>
          </w:p>
          <w:p w:rsidR="00202064" w:rsidRPr="00202064" w:rsidRDefault="00202064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202064" w:rsidRPr="00202064" w:rsidRDefault="00202064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9310C" w:rsidRPr="00D23EFE" w:rsidTr="001D4D77">
        <w:trPr>
          <w:cantSplit/>
          <w:jc w:val="center"/>
        </w:trPr>
        <w:tc>
          <w:tcPr>
            <w:tcW w:w="149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269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11/21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11/27</w:t>
            </w:r>
          </w:p>
        </w:tc>
        <w:tc>
          <w:tcPr>
            <w:tcW w:w="799" w:type="pct"/>
            <w:vAlign w:val="center"/>
          </w:tcPr>
          <w:p w:rsidR="00F9310C" w:rsidRPr="00C93610" w:rsidRDefault="00F9310C" w:rsidP="00F9310C">
            <w:pPr>
              <w:numPr>
                <w:ilvl w:val="0"/>
                <w:numId w:val="5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調閱作業(數學)</w:t>
            </w:r>
          </w:p>
          <w:p w:rsidR="00F9310C" w:rsidRPr="00C93610" w:rsidRDefault="00F9310C" w:rsidP="00F9310C">
            <w:pPr>
              <w:numPr>
                <w:ilvl w:val="0"/>
                <w:numId w:val="5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讀報教育40分鐘</w:t>
            </w:r>
          </w:p>
          <w:p w:rsidR="00F9310C" w:rsidRPr="00C93610" w:rsidRDefault="00F9310C" w:rsidP="00F9310C">
            <w:pPr>
              <w:numPr>
                <w:ilvl w:val="0"/>
                <w:numId w:val="5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大家來說故事/每月一書介紹</w:t>
            </w:r>
          </w:p>
          <w:p w:rsidR="00F9310C" w:rsidRPr="00C93610" w:rsidRDefault="00F9310C" w:rsidP="00F9310C">
            <w:pPr>
              <w:numPr>
                <w:ilvl w:val="0"/>
                <w:numId w:val="5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bookmarkStart w:id="0" w:name="OLE_LINK4"/>
            <w:bookmarkStart w:id="1" w:name="OLE_LINK5"/>
            <w:bookmarkStart w:id="2" w:name="OLE_LINK6"/>
            <w:bookmarkStart w:id="3" w:name="OLE_LINK7"/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駐校藝術家藝術體驗課程</w:t>
            </w:r>
            <w:bookmarkEnd w:id="0"/>
            <w:bookmarkEnd w:id="1"/>
            <w:bookmarkEnd w:id="2"/>
            <w:bookmarkEnd w:id="3"/>
          </w:p>
          <w:p w:rsidR="00F9310C" w:rsidRPr="00C93610" w:rsidRDefault="00F9310C" w:rsidP="00F9310C">
            <w:pPr>
              <w:numPr>
                <w:ilvl w:val="0"/>
                <w:numId w:val="5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南區運動會田徑賽</w:t>
            </w:r>
          </w:p>
          <w:p w:rsidR="00F9310C" w:rsidRPr="00C93610" w:rsidRDefault="00F9310C" w:rsidP="00F9310C">
            <w:pPr>
              <w:numPr>
                <w:ilvl w:val="0"/>
                <w:numId w:val="5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11/25(五)體表會補假一天</w:t>
            </w:r>
          </w:p>
          <w:p w:rsidR="00F9310C" w:rsidRPr="00C93610" w:rsidRDefault="00F9310C" w:rsidP="00F9310C">
            <w:pPr>
              <w:numPr>
                <w:ilvl w:val="0"/>
                <w:numId w:val="5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兒少保護、家庭暴力、性侵害暨性騷擾防治宣導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F9310C" w:rsidRPr="00D23EFE" w:rsidRDefault="00F9310C" w:rsidP="00F9310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快樂的我／三、秋千</w:t>
            </w:r>
          </w:p>
        </w:tc>
        <w:tc>
          <w:tcPr>
            <w:tcW w:w="425" w:type="pct"/>
            <w:vAlign w:val="center"/>
          </w:tcPr>
          <w:p w:rsidR="00F9310C" w:rsidRPr="00202064" w:rsidRDefault="00F9310C" w:rsidP="00F9310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七、10以內的減法</w:t>
            </w:r>
          </w:p>
          <w:p w:rsidR="00F9310C" w:rsidRPr="00202064" w:rsidRDefault="00F9310C" w:rsidP="00F9310C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7. 大展身手</w:t>
            </w:r>
          </w:p>
        </w:tc>
        <w:tc>
          <w:tcPr>
            <w:tcW w:w="364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12480">
              <w:rPr>
                <w:rFonts w:ascii="標楷體" w:eastAsia="標楷體" w:hAnsi="標楷體" w:hint="eastAsia"/>
                <w:sz w:val="20"/>
              </w:rPr>
              <w:t>四、和風玩遊戲</w:t>
            </w:r>
          </w:p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F9310C" w:rsidRPr="00202064" w:rsidRDefault="00F9310C" w:rsidP="001D4D7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有禮好心情/禮貌劇場</w:t>
            </w:r>
          </w:p>
        </w:tc>
        <w:tc>
          <w:tcPr>
            <w:tcW w:w="411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公園小霸王</w:t>
            </w:r>
          </w:p>
        </w:tc>
        <w:tc>
          <w:tcPr>
            <w:tcW w:w="603" w:type="pct"/>
            <w:vAlign w:val="center"/>
          </w:tcPr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Lesson3:</w:t>
            </w:r>
          </w:p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this?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F9310C" w:rsidRPr="00202064" w:rsidRDefault="00F9310C" w:rsidP="001D4D77">
            <w:pPr>
              <w:ind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9310C" w:rsidRPr="00D23EFE" w:rsidTr="001D4D77">
        <w:trPr>
          <w:cantSplit/>
          <w:jc w:val="center"/>
        </w:trPr>
        <w:tc>
          <w:tcPr>
            <w:tcW w:w="148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268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11/28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12/04</w:t>
            </w:r>
          </w:p>
        </w:tc>
        <w:tc>
          <w:tcPr>
            <w:tcW w:w="798" w:type="pct"/>
            <w:vAlign w:val="center"/>
          </w:tcPr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1.調閱作業(自然與生活)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2.校內多語文競賽(國語朗讀)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3.兒童樂隊成果發表會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4.臺北市104年度兒童美術創作展送件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5.十二月份主題書展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6.駐校藝術家藝術體驗課程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7.兒童朝會</w:t>
            </w:r>
            <w:r w:rsidRPr="00C9361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:食農教育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9310C" w:rsidRPr="00D23EFE" w:rsidRDefault="00F9310C" w:rsidP="00F9310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快樂的我／四、跳房子</w:t>
            </w:r>
          </w:p>
        </w:tc>
        <w:tc>
          <w:tcPr>
            <w:tcW w:w="424" w:type="pct"/>
            <w:vAlign w:val="center"/>
          </w:tcPr>
          <w:p w:rsidR="00F9310C" w:rsidRPr="00202064" w:rsidRDefault="00F9310C" w:rsidP="00F9310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七、10以內的減法</w:t>
            </w:r>
          </w:p>
          <w:p w:rsidR="00F9310C" w:rsidRPr="00202064" w:rsidRDefault="00F9310C" w:rsidP="00F9310C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5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7. 大展身手</w:t>
            </w:r>
          </w:p>
        </w:tc>
        <w:tc>
          <w:tcPr>
            <w:tcW w:w="363" w:type="pct"/>
            <w:vAlign w:val="center"/>
          </w:tcPr>
          <w:p w:rsidR="00F9310C" w:rsidRPr="002E3D25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E3D25">
              <w:rPr>
                <w:rFonts w:ascii="標楷體" w:eastAsia="標楷體" w:hAnsi="標楷體" w:hint="eastAsia"/>
                <w:sz w:val="20"/>
              </w:rPr>
              <w:t>四、和風玩遊戲</w:t>
            </w:r>
          </w:p>
          <w:p w:rsidR="00F9310C" w:rsidRPr="002E3D25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:rsidR="00F9310C" w:rsidRPr="00202064" w:rsidRDefault="00F9310C" w:rsidP="001D4D7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有禮好心情/禮貌劇場</w:t>
            </w:r>
          </w:p>
        </w:tc>
        <w:tc>
          <w:tcPr>
            <w:tcW w:w="410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敵人派</w:t>
            </w:r>
          </w:p>
        </w:tc>
        <w:tc>
          <w:tcPr>
            <w:tcW w:w="615" w:type="pct"/>
            <w:vAlign w:val="center"/>
          </w:tcPr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Lesson3:</w:t>
            </w:r>
          </w:p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What’s this?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9310C" w:rsidRPr="00D23EFE" w:rsidTr="001D4D77">
        <w:trPr>
          <w:cantSplit/>
          <w:jc w:val="center"/>
        </w:trPr>
        <w:tc>
          <w:tcPr>
            <w:tcW w:w="148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268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12/05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12/11</w:t>
            </w:r>
          </w:p>
        </w:tc>
        <w:tc>
          <w:tcPr>
            <w:tcW w:w="798" w:type="pct"/>
            <w:vAlign w:val="center"/>
          </w:tcPr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調閱作業(社會)</w:t>
            </w:r>
          </w:p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校內多語文競賽(本土語歌唱、國語演說)</w:t>
            </w:r>
          </w:p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12/9（五）小小音樂家</w:t>
            </w:r>
          </w:p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駐校藝術家藝術體驗課程</w:t>
            </w:r>
          </w:p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生活教育宣導</w:t>
            </w:r>
          </w:p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十二月份品德教育核心價值：包容</w:t>
            </w:r>
          </w:p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bCs/>
                <w:sz w:val="20"/>
                <w:szCs w:val="20"/>
              </w:rPr>
              <w:t>全國武術聯賽</w:t>
            </w:r>
          </w:p>
          <w:p w:rsidR="00F9310C" w:rsidRPr="00C93610" w:rsidRDefault="00F9310C" w:rsidP="00F9310C">
            <w:pPr>
              <w:numPr>
                <w:ilvl w:val="0"/>
                <w:numId w:val="6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一年級CPM施測，四年級SPM施測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9310C" w:rsidRPr="00D23EFE" w:rsidRDefault="00F9310C" w:rsidP="00F9310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統整活動一／甜蜜的家／五、門開了</w:t>
            </w:r>
          </w:p>
        </w:tc>
        <w:tc>
          <w:tcPr>
            <w:tcW w:w="424" w:type="pct"/>
            <w:vAlign w:val="center"/>
          </w:tcPr>
          <w:p w:rsidR="00F9310C" w:rsidRPr="00202064" w:rsidRDefault="00F9310C" w:rsidP="00F9310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八、20以內的數</w:t>
            </w:r>
          </w:p>
          <w:p w:rsidR="00F9310C" w:rsidRPr="00202064" w:rsidRDefault="00F9310C" w:rsidP="00F9310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5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8. 活力的來源</w:t>
            </w:r>
          </w:p>
        </w:tc>
        <w:tc>
          <w:tcPr>
            <w:tcW w:w="363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480">
              <w:rPr>
                <w:rFonts w:ascii="標楷體" w:eastAsia="標楷體" w:hAnsi="標楷體" w:hint="eastAsia"/>
                <w:sz w:val="20"/>
                <w:szCs w:val="20"/>
              </w:rPr>
              <w:t>主題五、天冷了</w:t>
            </w:r>
          </w:p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F9310C" w:rsidRPr="00202064" w:rsidRDefault="00F9310C" w:rsidP="001D4D77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有禮好心情/心情分享站</w:t>
            </w:r>
          </w:p>
        </w:tc>
        <w:tc>
          <w:tcPr>
            <w:tcW w:w="410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敵人派</w:t>
            </w:r>
          </w:p>
        </w:tc>
        <w:tc>
          <w:tcPr>
            <w:tcW w:w="615" w:type="pct"/>
            <w:vAlign w:val="center"/>
          </w:tcPr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Lesson4:</w:t>
            </w:r>
          </w:p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 color is it?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</w:tr>
      <w:tr w:rsidR="00F9310C" w:rsidRPr="00D23EFE" w:rsidTr="001D4D77">
        <w:trPr>
          <w:cantSplit/>
          <w:jc w:val="center"/>
        </w:trPr>
        <w:tc>
          <w:tcPr>
            <w:tcW w:w="148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268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12/12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12/18</w:t>
            </w:r>
          </w:p>
        </w:tc>
        <w:tc>
          <w:tcPr>
            <w:tcW w:w="798" w:type="pct"/>
            <w:vAlign w:val="center"/>
          </w:tcPr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1.校內多語文競賽(本土語演說及朗讀)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2.衛生保健教育宣導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3.外人入侵演練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資源班歲末感恩活動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373DDF" w:rsidRDefault="00373DDF" w:rsidP="00373DD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2/1</w:t>
            </w:r>
            <w:bookmarkStart w:id="4" w:name="_GoBack"/>
            <w:bookmarkEnd w:id="4"/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校外教學:</w:t>
            </w:r>
          </w:p>
          <w:p w:rsidR="00F9310C" w:rsidRPr="00D23EFE" w:rsidRDefault="00373DDF" w:rsidP="00373DD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babyboss</w:t>
            </w:r>
          </w:p>
        </w:tc>
        <w:tc>
          <w:tcPr>
            <w:tcW w:w="509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甜蜜的家／五、門開了／六、我們的家</w:t>
            </w:r>
          </w:p>
        </w:tc>
        <w:tc>
          <w:tcPr>
            <w:tcW w:w="424" w:type="pct"/>
            <w:vAlign w:val="center"/>
          </w:tcPr>
          <w:p w:rsidR="00F9310C" w:rsidRPr="00202064" w:rsidRDefault="00F9310C" w:rsidP="00F9310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八、20以內的數</w:t>
            </w:r>
          </w:p>
        </w:tc>
        <w:tc>
          <w:tcPr>
            <w:tcW w:w="365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二、健康寶貝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8. 活力的來源</w:t>
            </w:r>
          </w:p>
        </w:tc>
        <w:tc>
          <w:tcPr>
            <w:tcW w:w="363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480">
              <w:rPr>
                <w:rFonts w:ascii="標楷體" w:eastAsia="標楷體" w:hAnsi="標楷體" w:hint="eastAsia"/>
                <w:sz w:val="20"/>
                <w:szCs w:val="20"/>
              </w:rPr>
              <w:t>主題五、天冷了</w:t>
            </w:r>
          </w:p>
        </w:tc>
        <w:tc>
          <w:tcPr>
            <w:tcW w:w="443" w:type="pct"/>
            <w:vAlign w:val="center"/>
          </w:tcPr>
          <w:p w:rsidR="00F9310C" w:rsidRPr="00202064" w:rsidRDefault="00F9310C" w:rsidP="001D4D7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有禮好心情/心情分享站</w:t>
            </w:r>
          </w:p>
        </w:tc>
        <w:tc>
          <w:tcPr>
            <w:tcW w:w="410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好餓好餓的毛毛蟲</w:t>
            </w:r>
          </w:p>
        </w:tc>
        <w:tc>
          <w:tcPr>
            <w:tcW w:w="615" w:type="pct"/>
            <w:vAlign w:val="center"/>
          </w:tcPr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Lesson4:</w:t>
            </w:r>
          </w:p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 color is it?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</w:tr>
      <w:tr w:rsidR="00F9310C" w:rsidRPr="00D23EFE" w:rsidTr="001D4D77">
        <w:trPr>
          <w:cantSplit/>
          <w:jc w:val="center"/>
        </w:trPr>
        <w:tc>
          <w:tcPr>
            <w:tcW w:w="148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268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12/19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12/25</w:t>
            </w:r>
          </w:p>
        </w:tc>
        <w:tc>
          <w:tcPr>
            <w:tcW w:w="798" w:type="pct"/>
            <w:vAlign w:val="center"/>
          </w:tcPr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歲末感恩音樂會暨英語文教學成果發表會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2.校內多語文競賽(英語演說)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3.營養教育宣導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資源班歲末感恩活動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9310C" w:rsidRPr="00D23EFE" w:rsidRDefault="00F9310C" w:rsidP="00F9310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甜蜜的家／六、我們的家／七、爬山</w:t>
            </w:r>
          </w:p>
        </w:tc>
        <w:tc>
          <w:tcPr>
            <w:tcW w:w="424" w:type="pct"/>
            <w:vAlign w:val="center"/>
          </w:tcPr>
          <w:p w:rsidR="00F9310C" w:rsidRPr="00202064" w:rsidRDefault="00F9310C" w:rsidP="00F9310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九、加和減</w:t>
            </w:r>
          </w:p>
        </w:tc>
        <w:tc>
          <w:tcPr>
            <w:tcW w:w="365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三、運動樂趣多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9. 球兒真好玩</w:t>
            </w:r>
          </w:p>
        </w:tc>
        <w:tc>
          <w:tcPr>
            <w:tcW w:w="363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480">
              <w:rPr>
                <w:rFonts w:ascii="標楷體" w:eastAsia="標楷體" w:hAnsi="標楷體" w:hint="eastAsia"/>
                <w:sz w:val="20"/>
                <w:szCs w:val="20"/>
              </w:rPr>
              <w:t>主題五、天冷了</w:t>
            </w:r>
          </w:p>
        </w:tc>
        <w:tc>
          <w:tcPr>
            <w:tcW w:w="443" w:type="pct"/>
            <w:vAlign w:val="center"/>
          </w:tcPr>
          <w:p w:rsidR="00F9310C" w:rsidRPr="00202064" w:rsidRDefault="00F9310C" w:rsidP="001D4D77">
            <w:pPr>
              <w:snapToGrid w:val="0"/>
              <w:ind w:left="57" w:righ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大步向前走/我長大了</w:t>
            </w:r>
          </w:p>
        </w:tc>
        <w:tc>
          <w:tcPr>
            <w:tcW w:w="410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用愛心說實話</w:t>
            </w:r>
          </w:p>
        </w:tc>
        <w:tc>
          <w:tcPr>
            <w:tcW w:w="615" w:type="pct"/>
            <w:vAlign w:val="center"/>
          </w:tcPr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Lesson4:</w:t>
            </w:r>
          </w:p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 color is it?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</w:tr>
      <w:tr w:rsidR="00F9310C" w:rsidRPr="00D23EFE" w:rsidTr="001D4D77">
        <w:trPr>
          <w:cantSplit/>
          <w:jc w:val="center"/>
        </w:trPr>
        <w:tc>
          <w:tcPr>
            <w:tcW w:w="148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268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12/26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</w:p>
        </w:tc>
        <w:tc>
          <w:tcPr>
            <w:tcW w:w="798" w:type="pct"/>
            <w:vAlign w:val="center"/>
          </w:tcPr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1.調閱作文簿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2.科展評選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3.讀報40分鐘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4.大家來說故事/每月一書介紹</w:t>
            </w:r>
          </w:p>
          <w:p w:rsidR="00F9310C" w:rsidRPr="00C93610" w:rsidRDefault="00F9310C" w:rsidP="00F9310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5.生活教育宣導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9310C" w:rsidRPr="00D23EFE" w:rsidRDefault="00F9310C" w:rsidP="00F9310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甜蜜的家／七、爬山／八、新年</w:t>
            </w:r>
          </w:p>
        </w:tc>
        <w:tc>
          <w:tcPr>
            <w:tcW w:w="424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九、加和減</w:t>
            </w:r>
          </w:p>
        </w:tc>
        <w:tc>
          <w:tcPr>
            <w:tcW w:w="365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三、運動樂趣多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9. 球兒真好玩</w:t>
            </w:r>
          </w:p>
        </w:tc>
        <w:tc>
          <w:tcPr>
            <w:tcW w:w="363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480">
              <w:rPr>
                <w:rFonts w:ascii="標楷體" w:eastAsia="標楷體" w:hAnsi="標楷體" w:hint="eastAsia"/>
                <w:sz w:val="20"/>
                <w:szCs w:val="20"/>
              </w:rPr>
              <w:t>主題六、歡喜過新年</w:t>
            </w:r>
          </w:p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F9310C" w:rsidRPr="00202064" w:rsidRDefault="00F9310C" w:rsidP="001D4D77">
            <w:pPr>
              <w:snapToGrid w:val="0"/>
              <w:ind w:left="57" w:righ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大步向前走/我長大了</w:t>
            </w:r>
          </w:p>
        </w:tc>
        <w:tc>
          <w:tcPr>
            <w:tcW w:w="410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我變成一隻噴火龍</w:t>
            </w:r>
          </w:p>
        </w:tc>
        <w:tc>
          <w:tcPr>
            <w:tcW w:w="615" w:type="pct"/>
            <w:vAlign w:val="center"/>
          </w:tcPr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Lesson4:</w:t>
            </w:r>
          </w:p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What color is it?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</w:tr>
      <w:tr w:rsidR="00F9310C" w:rsidRPr="00D23EFE" w:rsidTr="001D4D77">
        <w:trPr>
          <w:cantSplit/>
          <w:jc w:val="center"/>
        </w:trPr>
        <w:tc>
          <w:tcPr>
            <w:tcW w:w="148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十九</w:t>
            </w:r>
          </w:p>
        </w:tc>
        <w:tc>
          <w:tcPr>
            <w:tcW w:w="268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1/02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1/08</w:t>
            </w:r>
          </w:p>
        </w:tc>
        <w:tc>
          <w:tcPr>
            <w:tcW w:w="798" w:type="pct"/>
            <w:vAlign w:val="center"/>
          </w:tcPr>
          <w:p w:rsidR="00F9310C" w:rsidRPr="00C93610" w:rsidRDefault="00F9310C" w:rsidP="00F9310C">
            <w:pPr>
              <w:tabs>
                <w:tab w:val="left" w:pos="147"/>
              </w:tabs>
              <w:suppressAutoHyphens/>
              <w:snapToGrid w:val="0"/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1.1/2（一）開國紀念日補假乙日</w:t>
            </w:r>
          </w:p>
          <w:p w:rsidR="00F9310C" w:rsidRPr="00C93610" w:rsidRDefault="00F9310C" w:rsidP="00F9310C">
            <w:pPr>
              <w:tabs>
                <w:tab w:val="left" w:pos="147"/>
              </w:tabs>
              <w:suppressAutoHyphens/>
              <w:snapToGrid w:val="0"/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2.一月份主題書展</w:t>
            </w:r>
          </w:p>
          <w:p w:rsidR="00F9310C" w:rsidRPr="00C93610" w:rsidRDefault="00F9310C" w:rsidP="00F9310C">
            <w:pPr>
              <w:tabs>
                <w:tab w:val="left" w:pos="147"/>
              </w:tabs>
              <w:suppressAutoHyphens/>
              <w:snapToGrid w:val="0"/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3.一月份品德教育核心價值：惜福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9310C" w:rsidRPr="00D23EFE" w:rsidRDefault="00F9310C" w:rsidP="00F9310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甜蜜的家／八、新年</w:t>
            </w:r>
          </w:p>
        </w:tc>
        <w:tc>
          <w:tcPr>
            <w:tcW w:w="424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十、時間</w:t>
            </w:r>
          </w:p>
        </w:tc>
        <w:tc>
          <w:tcPr>
            <w:tcW w:w="365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三、運動樂趣多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10. 律動的身體</w:t>
            </w:r>
          </w:p>
        </w:tc>
        <w:tc>
          <w:tcPr>
            <w:tcW w:w="363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480">
              <w:rPr>
                <w:rFonts w:ascii="標楷體" w:eastAsia="標楷體" w:hAnsi="標楷體" w:hint="eastAsia"/>
                <w:sz w:val="20"/>
                <w:szCs w:val="20"/>
              </w:rPr>
              <w:t>主題六、歡喜過新年</w:t>
            </w:r>
          </w:p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F9310C" w:rsidRPr="00202064" w:rsidRDefault="00F9310C" w:rsidP="001D4D77">
            <w:pPr>
              <w:snapToGrid w:val="0"/>
              <w:ind w:left="57" w:righ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大步向前走/我學會了</w:t>
            </w:r>
          </w:p>
        </w:tc>
        <w:tc>
          <w:tcPr>
            <w:tcW w:w="410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朱家故事</w:t>
            </w:r>
          </w:p>
        </w:tc>
        <w:tc>
          <w:tcPr>
            <w:tcW w:w="615" w:type="pct"/>
            <w:vAlign w:val="center"/>
          </w:tcPr>
          <w:p w:rsidR="00F9310C" w:rsidRPr="00202064" w:rsidRDefault="00F9310C" w:rsidP="001D4D7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Review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</w:tr>
      <w:tr w:rsidR="00F9310C" w:rsidRPr="00D23EFE" w:rsidTr="001D4D77">
        <w:trPr>
          <w:cantSplit/>
          <w:jc w:val="center"/>
        </w:trPr>
        <w:tc>
          <w:tcPr>
            <w:tcW w:w="148" w:type="pct"/>
            <w:vAlign w:val="center"/>
          </w:tcPr>
          <w:p w:rsidR="00F9310C" w:rsidRPr="00D23EFE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268" w:type="pct"/>
            <w:vAlign w:val="center"/>
          </w:tcPr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1/09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F9310C" w:rsidRPr="00EC6C4F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1/15</w:t>
            </w:r>
          </w:p>
        </w:tc>
        <w:tc>
          <w:tcPr>
            <w:tcW w:w="798" w:type="pct"/>
            <w:vAlign w:val="center"/>
          </w:tcPr>
          <w:p w:rsidR="00F9310C" w:rsidRPr="00C93610" w:rsidRDefault="00F9310C" w:rsidP="00F9310C">
            <w:pPr>
              <w:numPr>
                <w:ilvl w:val="0"/>
                <w:numId w:val="8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1/12（四）~1/13（五）期末評量</w:t>
            </w:r>
          </w:p>
          <w:p w:rsidR="00F9310C" w:rsidRPr="00C93610" w:rsidRDefault="00F9310C" w:rsidP="00F9310C">
            <w:pPr>
              <w:numPr>
                <w:ilvl w:val="0"/>
                <w:numId w:val="8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生活教育宣導</w:t>
            </w:r>
          </w:p>
          <w:p w:rsidR="00F9310C" w:rsidRPr="00C93610" w:rsidRDefault="00F9310C" w:rsidP="00F9310C">
            <w:pPr>
              <w:numPr>
                <w:ilvl w:val="0"/>
                <w:numId w:val="8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/>
                <w:sz w:val="20"/>
                <w:szCs w:val="20"/>
              </w:rPr>
              <w:t>1/1</w:t>
            </w: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3（五）親師生歲末聯歡晚會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9310C" w:rsidRPr="00D23EFE" w:rsidRDefault="00F9310C" w:rsidP="00F9310C">
            <w:pPr>
              <w:adjustRightInd w:val="0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F9310C" w:rsidRPr="00202064" w:rsidRDefault="00F9310C" w:rsidP="00F931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</w:p>
        </w:tc>
        <w:tc>
          <w:tcPr>
            <w:tcW w:w="424" w:type="pct"/>
            <w:vAlign w:val="center"/>
          </w:tcPr>
          <w:p w:rsidR="00F9310C" w:rsidRPr="00202064" w:rsidRDefault="00F9310C" w:rsidP="00F9310C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9310C" w:rsidRPr="00202064" w:rsidRDefault="00F9310C" w:rsidP="00F9310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十、時間</w:t>
            </w:r>
          </w:p>
        </w:tc>
        <w:tc>
          <w:tcPr>
            <w:tcW w:w="365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三、運動樂趣</w:t>
            </w: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10. 律動的身體</w:t>
            </w:r>
          </w:p>
        </w:tc>
        <w:tc>
          <w:tcPr>
            <w:tcW w:w="363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480">
              <w:rPr>
                <w:rFonts w:ascii="標楷體" w:eastAsia="標楷體" w:hAnsi="標楷體" w:hint="eastAsia"/>
                <w:sz w:val="20"/>
                <w:szCs w:val="20"/>
              </w:rPr>
              <w:t>主題六、歡喜過新年</w:t>
            </w:r>
          </w:p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F9310C" w:rsidRPr="00202064" w:rsidRDefault="00F9310C" w:rsidP="001D4D77">
            <w:pPr>
              <w:snapToGrid w:val="0"/>
              <w:ind w:left="57" w:righ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大步向前走/我學會了</w:t>
            </w:r>
          </w:p>
        </w:tc>
        <w:tc>
          <w:tcPr>
            <w:tcW w:w="410" w:type="pct"/>
            <w:vAlign w:val="center"/>
          </w:tcPr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小一生活100天</w:t>
            </w:r>
          </w:p>
          <w:p w:rsidR="00F9310C" w:rsidRPr="00202064" w:rsidRDefault="00F9310C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5" w:type="pct"/>
            <w:vAlign w:val="center"/>
          </w:tcPr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Review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F9310C" w:rsidRPr="00202064" w:rsidRDefault="00F9310C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</w:tr>
      <w:tr w:rsidR="00D64810" w:rsidRPr="00D23EFE" w:rsidTr="001D4D77">
        <w:trPr>
          <w:cantSplit/>
          <w:trHeight w:val="1124"/>
          <w:jc w:val="center"/>
        </w:trPr>
        <w:tc>
          <w:tcPr>
            <w:tcW w:w="148" w:type="pct"/>
            <w:vAlign w:val="center"/>
          </w:tcPr>
          <w:p w:rsidR="00D64810" w:rsidRPr="00B81031" w:rsidRDefault="00D64810" w:rsidP="00D6481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81031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</w:tc>
        <w:tc>
          <w:tcPr>
            <w:tcW w:w="268" w:type="pct"/>
          </w:tcPr>
          <w:p w:rsidR="00D64810" w:rsidRPr="00EC6C4F" w:rsidRDefault="00D64810" w:rsidP="00D648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1/16</w:t>
            </w:r>
          </w:p>
          <w:p w:rsidR="00D64810" w:rsidRPr="00EC6C4F" w:rsidRDefault="00D64810" w:rsidP="00D648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</w:p>
          <w:p w:rsidR="00D64810" w:rsidRPr="00EC6C4F" w:rsidRDefault="00D64810" w:rsidP="00D6481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6C4F">
              <w:rPr>
                <w:rFonts w:ascii="標楷體" w:eastAsia="標楷體" w:hAnsi="標楷體" w:hint="eastAsia"/>
                <w:sz w:val="20"/>
                <w:szCs w:val="20"/>
              </w:rPr>
              <w:t>1/20</w:t>
            </w:r>
          </w:p>
        </w:tc>
        <w:tc>
          <w:tcPr>
            <w:tcW w:w="798" w:type="pct"/>
            <w:vAlign w:val="center"/>
          </w:tcPr>
          <w:p w:rsidR="00D64810" w:rsidRPr="00C93610" w:rsidRDefault="00D64810" w:rsidP="00D64810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103號菁英卡認證</w:t>
            </w:r>
          </w:p>
          <w:p w:rsidR="00D64810" w:rsidRPr="00C93610" w:rsidRDefault="00D64810" w:rsidP="00D64810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高年級CPR+AED訓練</w:t>
            </w:r>
          </w:p>
          <w:p w:rsidR="00D64810" w:rsidRPr="00C93610" w:rsidRDefault="00D64810" w:rsidP="00D64810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3.1/19（二）上午休業式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D64810" w:rsidRPr="00D23EFE" w:rsidRDefault="002C7DA2" w:rsidP="00D64810">
            <w:pPr>
              <w:adjustRightInd w:val="0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參與結業式活動</w:t>
            </w:r>
          </w:p>
        </w:tc>
        <w:tc>
          <w:tcPr>
            <w:tcW w:w="509" w:type="pct"/>
            <w:vAlign w:val="center"/>
          </w:tcPr>
          <w:p w:rsidR="00D64810" w:rsidRPr="00202064" w:rsidRDefault="00D64810" w:rsidP="003C4A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</w:p>
        </w:tc>
        <w:tc>
          <w:tcPr>
            <w:tcW w:w="424" w:type="pct"/>
            <w:vAlign w:val="center"/>
          </w:tcPr>
          <w:p w:rsidR="00D64810" w:rsidRPr="00202064" w:rsidRDefault="00D64810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D64810" w:rsidRPr="00202064" w:rsidRDefault="00D64810" w:rsidP="003C4A01">
            <w:pPr>
              <w:snapToGrid w:val="0"/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365" w:type="pct"/>
            <w:vAlign w:val="center"/>
          </w:tcPr>
          <w:p w:rsidR="00D64810" w:rsidRPr="00202064" w:rsidRDefault="00D64810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三、運動樂趣</w:t>
            </w: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</w:p>
          <w:p w:rsidR="00D64810" w:rsidRPr="00202064" w:rsidRDefault="00D64810" w:rsidP="001D4D7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10. 律動的身體</w:t>
            </w:r>
          </w:p>
        </w:tc>
        <w:tc>
          <w:tcPr>
            <w:tcW w:w="363" w:type="pct"/>
            <w:vAlign w:val="center"/>
          </w:tcPr>
          <w:p w:rsidR="00F9310C" w:rsidRPr="00C12480" w:rsidRDefault="00F9310C" w:rsidP="001D4D7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480">
              <w:rPr>
                <w:rFonts w:ascii="標楷體" w:eastAsia="標楷體" w:hAnsi="標楷體" w:hint="eastAsia"/>
                <w:sz w:val="20"/>
                <w:szCs w:val="20"/>
              </w:rPr>
              <w:t>主題六、歡喜過新年</w:t>
            </w:r>
          </w:p>
          <w:p w:rsidR="00D64810" w:rsidRPr="00202064" w:rsidRDefault="00D64810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D64810" w:rsidRPr="00202064" w:rsidRDefault="00D64810" w:rsidP="001D4D77">
            <w:pPr>
              <w:snapToGrid w:val="0"/>
              <w:ind w:left="57" w:righ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大步向前走/我學會了</w:t>
            </w:r>
          </w:p>
        </w:tc>
        <w:tc>
          <w:tcPr>
            <w:tcW w:w="410" w:type="pct"/>
            <w:vAlign w:val="center"/>
          </w:tcPr>
          <w:p w:rsidR="00D64810" w:rsidRPr="00202064" w:rsidRDefault="00202064" w:rsidP="001D4D77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 w:hint="eastAsia"/>
                <w:sz w:val="20"/>
                <w:szCs w:val="20"/>
              </w:rPr>
              <w:t>愛心樹</w:t>
            </w:r>
          </w:p>
        </w:tc>
        <w:tc>
          <w:tcPr>
            <w:tcW w:w="615" w:type="pct"/>
            <w:vAlign w:val="center"/>
          </w:tcPr>
          <w:p w:rsidR="00D64810" w:rsidRPr="00202064" w:rsidRDefault="00D64810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Review</w:t>
            </w:r>
          </w:p>
          <w:p w:rsidR="00D64810" w:rsidRPr="00202064" w:rsidRDefault="00D64810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D64810" w:rsidRPr="00202064" w:rsidRDefault="00D64810" w:rsidP="001D4D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206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</w:tr>
      <w:tr w:rsidR="005E45E5" w:rsidRPr="005F459B" w:rsidTr="00F9310C">
        <w:trPr>
          <w:cantSplit/>
          <w:trHeight w:val="1553"/>
          <w:jc w:val="center"/>
        </w:trPr>
        <w:tc>
          <w:tcPr>
            <w:tcW w:w="1507" w:type="pct"/>
            <w:gridSpan w:val="4"/>
            <w:vAlign w:val="center"/>
          </w:tcPr>
          <w:p w:rsidR="005E45E5" w:rsidRPr="00C93610" w:rsidRDefault="005E45E5" w:rsidP="005E45E5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610">
              <w:rPr>
                <w:rFonts w:ascii="標楷體" w:eastAsia="標楷體" w:hAnsi="標楷體" w:hint="eastAsia"/>
                <w:sz w:val="20"/>
                <w:szCs w:val="20"/>
              </w:rPr>
              <w:t>評量方式及應用</w:t>
            </w:r>
          </w:p>
        </w:tc>
        <w:tc>
          <w:tcPr>
            <w:tcW w:w="509" w:type="pct"/>
            <w:vAlign w:val="center"/>
          </w:tcPr>
          <w:p w:rsidR="005E45E5" w:rsidRPr="00295358" w:rsidRDefault="005E45E5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95358">
              <w:rPr>
                <w:rFonts w:ascii="標楷體" w:eastAsia="標楷體" w:hAnsi="標楷體" w:hint="eastAsia"/>
                <w:sz w:val="20"/>
                <w:szCs w:val="20"/>
              </w:rPr>
              <w:t>1.遊戲評量</w:t>
            </w:r>
          </w:p>
          <w:p w:rsidR="005E45E5" w:rsidRPr="00295358" w:rsidRDefault="005E45E5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95358">
              <w:rPr>
                <w:rFonts w:ascii="標楷體" w:eastAsia="標楷體" w:hAnsi="標楷體" w:hint="eastAsia"/>
                <w:sz w:val="20"/>
                <w:szCs w:val="20"/>
              </w:rPr>
              <w:t>2.口頭評量</w:t>
            </w:r>
          </w:p>
          <w:p w:rsidR="005E45E5" w:rsidRPr="00295358" w:rsidRDefault="005E45E5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95358">
              <w:rPr>
                <w:rFonts w:ascii="標楷體" w:eastAsia="標楷體" w:hAnsi="標楷體" w:hint="eastAsia"/>
                <w:sz w:val="20"/>
                <w:szCs w:val="20"/>
              </w:rPr>
              <w:t>3.朗讀評量</w:t>
            </w:r>
          </w:p>
          <w:p w:rsidR="005E45E5" w:rsidRPr="00295358" w:rsidRDefault="005E45E5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9535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活動參與</w:t>
            </w:r>
          </w:p>
          <w:p w:rsidR="005E45E5" w:rsidRPr="00295358" w:rsidRDefault="005E45E5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95358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紙筆</w:t>
            </w:r>
            <w:r w:rsidRPr="00295358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  <w:p w:rsidR="005E45E5" w:rsidRPr="00D23EFE" w:rsidRDefault="005E45E5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95358">
              <w:rPr>
                <w:rFonts w:ascii="標楷體" w:eastAsia="標楷體" w:hAnsi="標楷體" w:hint="eastAsia"/>
                <w:sz w:val="20"/>
                <w:szCs w:val="20"/>
              </w:rPr>
              <w:t>6.聆聽評量</w:t>
            </w:r>
          </w:p>
        </w:tc>
        <w:tc>
          <w:tcPr>
            <w:tcW w:w="424" w:type="pct"/>
            <w:vAlign w:val="center"/>
          </w:tcPr>
          <w:p w:rsidR="005E45E5" w:rsidRPr="00D23EFE" w:rsidRDefault="005E45E5" w:rsidP="003C4A01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D64810" w:rsidRPr="00D64810" w:rsidRDefault="00D64810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64810">
              <w:rPr>
                <w:rFonts w:ascii="標楷體" w:eastAsia="標楷體" w:hAnsi="標楷體" w:hint="eastAsia"/>
                <w:sz w:val="18"/>
                <w:szCs w:val="18"/>
              </w:rPr>
              <w:t>1.遊戲評量</w:t>
            </w:r>
          </w:p>
          <w:p w:rsidR="00D64810" w:rsidRPr="00D64810" w:rsidRDefault="00D64810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64810">
              <w:rPr>
                <w:rFonts w:ascii="標楷體" w:eastAsia="標楷體" w:hAnsi="標楷體" w:hint="eastAsia"/>
                <w:sz w:val="18"/>
                <w:szCs w:val="18"/>
              </w:rPr>
              <w:t>2.口頭評量</w:t>
            </w:r>
          </w:p>
          <w:p w:rsidR="00D64810" w:rsidRPr="00D64810" w:rsidRDefault="00D64810" w:rsidP="003C4A0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64810">
              <w:rPr>
                <w:rFonts w:ascii="標楷體" w:eastAsia="標楷體" w:hAnsi="標楷體" w:hint="eastAsia"/>
                <w:sz w:val="18"/>
                <w:szCs w:val="18"/>
              </w:rPr>
              <w:t>3.紙筆評量</w:t>
            </w:r>
          </w:p>
          <w:p w:rsidR="005E45E5" w:rsidRPr="00B0181C" w:rsidRDefault="00D64810" w:rsidP="00B0181C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64810">
              <w:rPr>
                <w:rFonts w:ascii="標楷體" w:eastAsia="標楷體" w:hAnsi="標楷體" w:hint="eastAsia"/>
                <w:sz w:val="18"/>
                <w:szCs w:val="18"/>
              </w:rPr>
              <w:t>4.活動參與</w:t>
            </w:r>
          </w:p>
        </w:tc>
        <w:tc>
          <w:tcPr>
            <w:tcW w:w="365" w:type="pct"/>
            <w:vAlign w:val="center"/>
          </w:tcPr>
          <w:p w:rsidR="005962CF" w:rsidRPr="005962CF" w:rsidRDefault="005962CF" w:rsidP="003C4A0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w w:val="120"/>
                <w:sz w:val="16"/>
                <w:szCs w:val="16"/>
              </w:rPr>
            </w:pPr>
            <w:r w:rsidRPr="005962CF">
              <w:rPr>
                <w:rFonts w:ascii="標楷體" w:eastAsia="標楷體" w:hAnsi="標楷體" w:hint="eastAsia"/>
                <w:color w:val="000000" w:themeColor="text1"/>
                <w:w w:val="120"/>
                <w:sz w:val="16"/>
                <w:szCs w:val="16"/>
              </w:rPr>
              <w:t>1.活動評量</w:t>
            </w:r>
          </w:p>
          <w:p w:rsidR="005962CF" w:rsidRPr="005962CF" w:rsidRDefault="005962CF" w:rsidP="003C4A0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w w:val="120"/>
                <w:sz w:val="16"/>
                <w:szCs w:val="16"/>
              </w:rPr>
            </w:pPr>
            <w:r w:rsidRPr="005962CF">
              <w:rPr>
                <w:rFonts w:ascii="標楷體" w:eastAsia="標楷體" w:hAnsi="標楷體" w:hint="eastAsia"/>
                <w:color w:val="000000" w:themeColor="text1"/>
                <w:w w:val="120"/>
                <w:sz w:val="16"/>
                <w:szCs w:val="16"/>
              </w:rPr>
              <w:t>2.課堂觀察</w:t>
            </w:r>
          </w:p>
          <w:p w:rsidR="005E45E5" w:rsidRPr="005962CF" w:rsidRDefault="005E45E5" w:rsidP="003C4A0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w w:val="120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:rsidR="00F9310C" w:rsidRPr="00DC593D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593D">
              <w:rPr>
                <w:rFonts w:ascii="標楷體" w:eastAsia="標楷體" w:hAnsi="標楷體" w:hint="eastAsia"/>
                <w:sz w:val="20"/>
                <w:szCs w:val="20"/>
              </w:rPr>
              <w:t>1.態度評量</w:t>
            </w:r>
          </w:p>
          <w:p w:rsidR="00F9310C" w:rsidRPr="00DC593D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593D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F9310C" w:rsidRPr="00DC593D" w:rsidRDefault="00F9310C" w:rsidP="00F9310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593D">
              <w:rPr>
                <w:rFonts w:ascii="標楷體" w:eastAsia="標楷體" w:hAnsi="標楷體" w:hint="eastAsia"/>
                <w:sz w:val="20"/>
                <w:szCs w:val="20"/>
              </w:rPr>
              <w:t>3.討論發表</w:t>
            </w:r>
          </w:p>
          <w:p w:rsidR="005E45E5" w:rsidRPr="00D23EFE" w:rsidRDefault="00F9310C" w:rsidP="00F9310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593D">
              <w:rPr>
                <w:rFonts w:ascii="標楷體" w:eastAsia="標楷體" w:hAnsi="標楷體" w:hint="eastAsia"/>
                <w:sz w:val="20"/>
                <w:szCs w:val="20"/>
              </w:rPr>
              <w:t>4.口頭發表</w:t>
            </w:r>
          </w:p>
        </w:tc>
        <w:tc>
          <w:tcPr>
            <w:tcW w:w="443" w:type="pct"/>
            <w:vAlign w:val="center"/>
          </w:tcPr>
          <w:p w:rsidR="005E45E5" w:rsidRPr="005F459B" w:rsidRDefault="005E45E5" w:rsidP="003C4A01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1.態度評量</w:t>
            </w:r>
          </w:p>
          <w:p w:rsidR="005E45E5" w:rsidRPr="005F459B" w:rsidRDefault="005E45E5" w:rsidP="003C4A01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2.活動參與</w:t>
            </w:r>
          </w:p>
          <w:p w:rsidR="005E45E5" w:rsidRPr="005F459B" w:rsidRDefault="005E45E5" w:rsidP="003C4A01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:rsidR="005E45E5" w:rsidRPr="005F459B" w:rsidRDefault="005E45E5" w:rsidP="003C4A01">
            <w:pPr>
              <w:spacing w:line="240" w:lineRule="exact"/>
              <w:jc w:val="center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4.口頭發表</w:t>
            </w:r>
          </w:p>
        </w:tc>
        <w:tc>
          <w:tcPr>
            <w:tcW w:w="410" w:type="pct"/>
            <w:vAlign w:val="center"/>
          </w:tcPr>
          <w:p w:rsidR="00202064" w:rsidRPr="005F459B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1.態度評量</w:t>
            </w:r>
          </w:p>
          <w:p w:rsidR="00202064" w:rsidRPr="005F459B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2.活動參與</w:t>
            </w:r>
          </w:p>
          <w:p w:rsidR="00202064" w:rsidRPr="005F459B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:rsidR="005E45E5" w:rsidRPr="005F459B" w:rsidRDefault="00202064" w:rsidP="0020206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4.口頭發表</w:t>
            </w:r>
          </w:p>
        </w:tc>
        <w:tc>
          <w:tcPr>
            <w:tcW w:w="615" w:type="pct"/>
            <w:vAlign w:val="center"/>
          </w:tcPr>
          <w:p w:rsidR="005E45E5" w:rsidRPr="005F459B" w:rsidRDefault="00BC2EC6" w:rsidP="005F459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="005E45E5" w:rsidRPr="005F459B">
              <w:rPr>
                <w:rFonts w:ascii="標楷體" w:eastAsia="標楷體" w:hAnsi="標楷體"/>
                <w:sz w:val="20"/>
                <w:szCs w:val="20"/>
              </w:rPr>
              <w:t>活動評量</w:t>
            </w:r>
          </w:p>
          <w:p w:rsidR="005E45E5" w:rsidRPr="005F459B" w:rsidRDefault="00BC2EC6" w:rsidP="005F459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5E45E5" w:rsidRPr="005F459B">
              <w:rPr>
                <w:rFonts w:ascii="標楷體" w:eastAsia="標楷體" w:hAnsi="標楷體"/>
                <w:sz w:val="20"/>
                <w:szCs w:val="20"/>
              </w:rPr>
              <w:t>課堂觀察</w:t>
            </w:r>
          </w:p>
          <w:p w:rsidR="005E45E5" w:rsidRPr="005F459B" w:rsidRDefault="00BC2EC6" w:rsidP="005F459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="005E45E5" w:rsidRPr="005F459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5E45E5" w:rsidRPr="005F459B" w:rsidRDefault="00BC2EC6" w:rsidP="005F459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="005E45E5" w:rsidRPr="005F459B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:rsidR="005E45E5" w:rsidRPr="005F459B" w:rsidRDefault="00BC2EC6" w:rsidP="005F459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459B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="005E45E5" w:rsidRPr="005F459B">
              <w:rPr>
                <w:rFonts w:ascii="標楷體" w:eastAsia="標楷體" w:hAnsi="標楷體"/>
                <w:sz w:val="20"/>
                <w:szCs w:val="20"/>
              </w:rPr>
              <w:t>紙筆測驗</w:t>
            </w:r>
          </w:p>
        </w:tc>
      </w:tr>
    </w:tbl>
    <w:p w:rsidR="008F2B92" w:rsidRPr="00D23EFE" w:rsidRDefault="008F2B92" w:rsidP="008F2B92">
      <w:pPr>
        <w:ind w:left="360"/>
        <w:jc w:val="center"/>
        <w:rPr>
          <w:rFonts w:ascii="標楷體" w:eastAsia="標楷體" w:hAnsi="標楷體"/>
        </w:rPr>
      </w:pPr>
    </w:p>
    <w:p w:rsidR="008F2B92" w:rsidRDefault="008F2B92" w:rsidP="008F2B92">
      <w:pPr>
        <w:rPr>
          <w:rFonts w:ascii="標楷體" w:eastAsia="標楷體" w:hAnsi="標楷體"/>
        </w:rPr>
      </w:pPr>
    </w:p>
    <w:p w:rsidR="008F2B92" w:rsidRDefault="008F2B92" w:rsidP="008F2B92">
      <w:pPr>
        <w:rPr>
          <w:rFonts w:ascii="標楷體" w:eastAsia="標楷體" w:hAnsi="標楷體"/>
        </w:rPr>
      </w:pPr>
    </w:p>
    <w:p w:rsidR="008F2B92" w:rsidRDefault="008F2B92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5B10D4" w:rsidRDefault="005B10D4" w:rsidP="008F2B92">
      <w:pPr>
        <w:rPr>
          <w:rFonts w:ascii="標楷體" w:eastAsia="標楷體" w:hAnsi="標楷體"/>
        </w:rPr>
      </w:pPr>
    </w:p>
    <w:p w:rsidR="008F2B92" w:rsidRDefault="008F2B92" w:rsidP="008F2B92">
      <w:pPr>
        <w:rPr>
          <w:rFonts w:ascii="標楷體" w:eastAsia="標楷體" w:hAnsi="標楷體"/>
        </w:rPr>
      </w:pPr>
    </w:p>
    <w:p w:rsidR="00F95DC6" w:rsidRPr="002544C2" w:rsidRDefault="00F95DC6" w:rsidP="00F95DC6">
      <w:pPr>
        <w:pStyle w:val="3"/>
        <w:spacing w:line="0" w:lineRule="atLeast"/>
        <w:ind w:left="0"/>
        <w:jc w:val="center"/>
        <w:rPr>
          <w:rFonts w:ascii="標楷體" w:hAnsi="標楷體"/>
          <w:sz w:val="28"/>
          <w:szCs w:val="28"/>
        </w:rPr>
      </w:pPr>
      <w:r w:rsidRPr="002544C2">
        <w:rPr>
          <w:rFonts w:ascii="標楷體" w:hAnsi="標楷體" w:hint="eastAsia"/>
          <w:sz w:val="28"/>
          <w:szCs w:val="28"/>
        </w:rPr>
        <w:lastRenderedPageBreak/>
        <w:t>臺北市文山區辛亥國民小學10</w:t>
      </w:r>
      <w:r w:rsidR="005B10D4">
        <w:rPr>
          <w:rFonts w:ascii="標楷體" w:hAnsi="標楷體" w:hint="eastAsia"/>
          <w:sz w:val="28"/>
          <w:szCs w:val="28"/>
        </w:rPr>
        <w:t>5</w:t>
      </w:r>
      <w:r w:rsidRPr="002544C2">
        <w:rPr>
          <w:rFonts w:ascii="標楷體" w:hAnsi="標楷體" w:hint="eastAsia"/>
          <w:sz w:val="28"/>
          <w:szCs w:val="28"/>
        </w:rPr>
        <w:t>學年度第二學期</w:t>
      </w:r>
      <w:r w:rsidRPr="002544C2">
        <w:rPr>
          <w:rFonts w:ascii="標楷體" w:hAnsi="標楷體" w:hint="eastAsia"/>
          <w:sz w:val="28"/>
          <w:szCs w:val="28"/>
          <w:u w:val="single"/>
        </w:rPr>
        <w:t xml:space="preserve"> 一 </w:t>
      </w:r>
      <w:r w:rsidRPr="002544C2">
        <w:rPr>
          <w:rFonts w:ascii="標楷體" w:hAnsi="標楷體" w:hint="eastAsia"/>
          <w:sz w:val="28"/>
          <w:szCs w:val="28"/>
        </w:rPr>
        <w:t>年級總體課程教學總表</w:t>
      </w:r>
    </w:p>
    <w:p w:rsidR="00F95DC6" w:rsidRPr="002544C2" w:rsidRDefault="00F95DC6" w:rsidP="005B10D4">
      <w:pPr>
        <w:rPr>
          <w:rFonts w:ascii="標楷體" w:eastAsia="標楷體" w:hAnsi="標楷體"/>
          <w:sz w:val="28"/>
          <w:szCs w:val="28"/>
        </w:rPr>
      </w:pPr>
      <w:r w:rsidRPr="002544C2">
        <w:rPr>
          <w:rFonts w:ascii="標楷體" w:eastAsia="標楷體" w:hAnsi="標楷體" w:hint="eastAsia"/>
          <w:sz w:val="28"/>
          <w:szCs w:val="28"/>
        </w:rPr>
        <w:t>任課教師：</w:t>
      </w:r>
      <w:r w:rsidR="005B10D4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0181C">
        <w:rPr>
          <w:rFonts w:ascii="標楷體" w:eastAsia="標楷體" w:hAnsi="標楷體" w:hint="eastAsia"/>
          <w:sz w:val="28"/>
          <w:szCs w:val="28"/>
          <w:u w:val="single"/>
        </w:rPr>
        <w:t>周靖麗、鄭慧珠、王品儒、</w:t>
      </w:r>
      <w:r w:rsidR="001924C8">
        <w:rPr>
          <w:rFonts w:ascii="標楷體" w:eastAsia="標楷體" w:hAnsi="標楷體" w:hint="eastAsia"/>
          <w:sz w:val="28"/>
          <w:szCs w:val="28"/>
          <w:u w:val="single"/>
        </w:rPr>
        <w:t>林易靜、</w:t>
      </w:r>
      <w:r w:rsidR="00B0181C">
        <w:rPr>
          <w:rFonts w:ascii="標楷體" w:eastAsia="標楷體" w:hAnsi="標楷體" w:hint="eastAsia"/>
          <w:sz w:val="28"/>
          <w:szCs w:val="28"/>
          <w:u w:val="single"/>
        </w:rPr>
        <w:t>洪瑞婉、黃雁琪</w:t>
      </w:r>
      <w:r w:rsidR="00B0181C" w:rsidRPr="00A732C0">
        <w:rPr>
          <w:rFonts w:ascii="標楷體" w:eastAsia="標楷體" w:hAnsi="標楷體" w:hint="eastAsia"/>
          <w:sz w:val="28"/>
          <w:szCs w:val="28"/>
          <w:u w:val="single"/>
        </w:rPr>
        <w:t>、</w:t>
      </w:r>
      <w:r w:rsidR="00A732C0" w:rsidRPr="00A732C0">
        <w:rPr>
          <w:rFonts w:ascii="標楷體" w:eastAsia="標楷體" w:hAnsi="標楷體" w:hint="eastAsia"/>
          <w:sz w:val="28"/>
          <w:szCs w:val="28"/>
          <w:u w:val="single"/>
        </w:rPr>
        <w:t>塗素珠</w:t>
      </w:r>
      <w:r w:rsidR="00B97B00">
        <w:rPr>
          <w:rFonts w:ascii="標楷體" w:eastAsia="標楷體" w:hAnsi="標楷體" w:hint="eastAsia"/>
          <w:sz w:val="28"/>
          <w:szCs w:val="28"/>
          <w:u w:val="single"/>
        </w:rPr>
        <w:t>、張雅如</w:t>
      </w:r>
      <w:r w:rsidR="005B10D4" w:rsidRPr="00A732C0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5B10D4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                                       </w:t>
      </w:r>
      <w:r w:rsidR="005B10D4" w:rsidRPr="002544C2">
        <w:rPr>
          <w:rFonts w:ascii="標楷體" w:eastAsia="標楷體" w:hAnsi="標楷體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"/>
        <w:gridCol w:w="845"/>
        <w:gridCol w:w="2458"/>
        <w:gridCol w:w="924"/>
        <w:gridCol w:w="1580"/>
        <w:gridCol w:w="1319"/>
        <w:gridCol w:w="1142"/>
        <w:gridCol w:w="1139"/>
        <w:gridCol w:w="1133"/>
        <w:gridCol w:w="1376"/>
        <w:gridCol w:w="1276"/>
        <w:gridCol w:w="1516"/>
      </w:tblGrid>
      <w:tr w:rsidR="00F95DC6" w:rsidRPr="00D23EFE" w:rsidTr="00183538">
        <w:trPr>
          <w:cantSplit/>
          <w:trHeight w:val="201"/>
          <w:jc w:val="center"/>
        </w:trPr>
        <w:tc>
          <w:tcPr>
            <w:tcW w:w="159" w:type="pct"/>
            <w:vMerge w:val="restart"/>
            <w:vAlign w:val="center"/>
          </w:tcPr>
          <w:p w:rsidR="00F95DC6" w:rsidRPr="00D23EFE" w:rsidRDefault="00F95DC6" w:rsidP="0018353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週次</w:t>
            </w:r>
          </w:p>
        </w:tc>
        <w:tc>
          <w:tcPr>
            <w:tcW w:w="278" w:type="pct"/>
            <w:vMerge w:val="restart"/>
            <w:vAlign w:val="center"/>
          </w:tcPr>
          <w:p w:rsidR="00F95DC6" w:rsidRPr="00F97488" w:rsidRDefault="00F95DC6" w:rsidP="00E548E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809" w:type="pct"/>
            <w:vMerge w:val="restart"/>
            <w:vAlign w:val="center"/>
          </w:tcPr>
          <w:p w:rsidR="00F95DC6" w:rsidRPr="00F706A9" w:rsidRDefault="00F95DC6" w:rsidP="00E548E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學校行事</w:t>
            </w:r>
          </w:p>
        </w:tc>
        <w:tc>
          <w:tcPr>
            <w:tcW w:w="304" w:type="pct"/>
            <w:vMerge w:val="restart"/>
            <w:vAlign w:val="center"/>
          </w:tcPr>
          <w:p w:rsidR="00F95DC6" w:rsidRPr="00D23EFE" w:rsidRDefault="007B5365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學年/班級</w:t>
            </w: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</w:tc>
        <w:tc>
          <w:tcPr>
            <w:tcW w:w="954" w:type="pct"/>
            <w:gridSpan w:val="2"/>
            <w:vAlign w:val="center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語     文</w:t>
            </w:r>
          </w:p>
        </w:tc>
        <w:tc>
          <w:tcPr>
            <w:tcW w:w="376" w:type="pct"/>
            <w:vMerge w:val="restart"/>
            <w:vAlign w:val="center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數 學</w:t>
            </w:r>
          </w:p>
        </w:tc>
        <w:tc>
          <w:tcPr>
            <w:tcW w:w="375" w:type="pct"/>
            <w:vMerge w:val="restart"/>
            <w:vAlign w:val="center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</w:tc>
        <w:tc>
          <w:tcPr>
            <w:tcW w:w="373" w:type="pct"/>
            <w:vMerge w:val="restart"/>
            <w:vAlign w:val="center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</w:tc>
        <w:tc>
          <w:tcPr>
            <w:tcW w:w="453" w:type="pct"/>
            <w:vMerge w:val="restart"/>
            <w:vAlign w:val="center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</w:tc>
        <w:tc>
          <w:tcPr>
            <w:tcW w:w="919" w:type="pct"/>
            <w:gridSpan w:val="2"/>
            <w:shd w:val="clear" w:color="auto" w:fill="auto"/>
            <w:vAlign w:val="center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彈性節數</w:t>
            </w:r>
          </w:p>
        </w:tc>
      </w:tr>
      <w:tr w:rsidR="00F95DC6" w:rsidRPr="00D23EFE" w:rsidTr="00183538">
        <w:trPr>
          <w:cantSplit/>
          <w:trHeight w:val="553"/>
          <w:jc w:val="center"/>
        </w:trPr>
        <w:tc>
          <w:tcPr>
            <w:tcW w:w="159" w:type="pct"/>
            <w:vMerge/>
            <w:vAlign w:val="center"/>
          </w:tcPr>
          <w:p w:rsidR="00F95DC6" w:rsidRPr="00D23EFE" w:rsidRDefault="00F95DC6" w:rsidP="0018353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F95DC6" w:rsidRPr="00F97488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09" w:type="pct"/>
            <w:vMerge/>
          </w:tcPr>
          <w:p w:rsidR="00F95DC6" w:rsidRPr="00F706A9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本國語言</w:t>
            </w:r>
          </w:p>
        </w:tc>
        <w:tc>
          <w:tcPr>
            <w:tcW w:w="434" w:type="pct"/>
          </w:tcPr>
          <w:p w:rsidR="00F95DC6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本土語言</w:t>
            </w:r>
          </w:p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閩南/客家語</w:t>
            </w:r>
          </w:p>
        </w:tc>
        <w:tc>
          <w:tcPr>
            <w:tcW w:w="376" w:type="pct"/>
            <w:vMerge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語文</w:t>
            </w:r>
          </w:p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（加1節）</w:t>
            </w:r>
          </w:p>
        </w:tc>
        <w:tc>
          <w:tcPr>
            <w:tcW w:w="499" w:type="pct"/>
            <w:shd w:val="clear" w:color="auto" w:fill="auto"/>
          </w:tcPr>
          <w:p w:rsidR="00F95DC6" w:rsidRPr="00D23EFE" w:rsidRDefault="00F95DC6" w:rsidP="00E548E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英語</w:t>
            </w:r>
          </w:p>
        </w:tc>
      </w:tr>
      <w:tr w:rsidR="00FE13B8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FE13B8" w:rsidRPr="00D23EFE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278" w:type="pct"/>
            <w:vAlign w:val="center"/>
          </w:tcPr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13</w:t>
            </w:r>
          </w:p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19</w:t>
            </w:r>
          </w:p>
        </w:tc>
        <w:tc>
          <w:tcPr>
            <w:tcW w:w="809" w:type="pct"/>
            <w:vAlign w:val="center"/>
          </w:tcPr>
          <w:p w:rsidR="00FE13B8" w:rsidRDefault="00FE13B8" w:rsidP="00FE13B8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2/1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3(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一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)開學/正式上課</w:t>
            </w:r>
          </w:p>
          <w:p w:rsidR="00FE13B8" w:rsidRPr="00F706A9" w:rsidRDefault="00FE13B8" w:rsidP="00FE13B8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課後照顧班、課後學藝活動班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等開始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上課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2/18(六)補上課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臺北市深耕閱讀活動開始實施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運動社團(武術)正式開課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6.開學及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友善校園-反霸凌活動宣導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品德教育宣導：責任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8.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2/17（五）學校日活動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E13B8" w:rsidRPr="00D23EFE" w:rsidRDefault="00FE13B8" w:rsidP="00FE13B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FE13B8" w:rsidRPr="00395544" w:rsidRDefault="00FE13B8" w:rsidP="00FE13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春天／一、北風</w:t>
            </w:r>
          </w:p>
        </w:tc>
        <w:tc>
          <w:tcPr>
            <w:tcW w:w="434" w:type="pct"/>
            <w:vAlign w:val="center"/>
          </w:tcPr>
          <w:p w:rsidR="00FE13B8" w:rsidRPr="00395544" w:rsidRDefault="00FE13B8" w:rsidP="00FE13B8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一、100以內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>的數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壹、</w:t>
            </w:r>
          </w:p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健康小精靈</w:t>
            </w:r>
          </w:p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一、</w:t>
            </w:r>
          </w:p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美齒寶寶</w:t>
            </w:r>
          </w:p>
        </w:tc>
        <w:tc>
          <w:tcPr>
            <w:tcW w:w="373" w:type="pct"/>
            <w:vAlign w:val="center"/>
          </w:tcPr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一、開學相見歡</w:t>
            </w:r>
          </w:p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FE13B8" w:rsidRPr="00395544" w:rsidRDefault="00FE13B8" w:rsidP="00FE13B8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愛乾淨 有秩序/整潔衛生有秩序</w:t>
            </w:r>
          </w:p>
        </w:tc>
        <w:tc>
          <w:tcPr>
            <w:tcW w:w="420" w:type="pct"/>
            <w:vAlign w:val="center"/>
          </w:tcPr>
          <w:p w:rsidR="00FE13B8" w:rsidRPr="00395544" w:rsidRDefault="00605B1C" w:rsidP="00FE13B8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敵人派</w:t>
            </w:r>
          </w:p>
        </w:tc>
        <w:tc>
          <w:tcPr>
            <w:tcW w:w="499" w:type="pct"/>
            <w:vAlign w:val="center"/>
          </w:tcPr>
          <w:p w:rsidR="00FE13B8" w:rsidRPr="00395544" w:rsidRDefault="00FE13B8" w:rsidP="00FE13B8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Get Ready</w:t>
            </w:r>
          </w:p>
          <w:p w:rsidR="00FE13B8" w:rsidRPr="00395544" w:rsidRDefault="00FE13B8" w:rsidP="00FE13B8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FE13B8" w:rsidRPr="00395544" w:rsidRDefault="00FE13B8" w:rsidP="00FE13B8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E13B8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FE13B8" w:rsidRPr="00D23EFE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278" w:type="pct"/>
            <w:vAlign w:val="center"/>
          </w:tcPr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20</w:t>
            </w:r>
          </w:p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26</w:t>
            </w:r>
          </w:p>
        </w:tc>
        <w:tc>
          <w:tcPr>
            <w:tcW w:w="809" w:type="pct"/>
            <w:vAlign w:val="center"/>
          </w:tcPr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1.各類團隊練習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讀報教育40分鐘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文藝復辛截稿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二月份品德教育核心價值：惜福</w:t>
            </w:r>
          </w:p>
          <w:p w:rsidR="00FE13B8" w:rsidRPr="00F706A9" w:rsidRDefault="00FE13B8" w:rsidP="00FE13B8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5.綠保小志工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選拔、訓練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E13B8" w:rsidRPr="00D23EFE" w:rsidRDefault="00FE13B8" w:rsidP="00FE13B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FE13B8" w:rsidRPr="00395544" w:rsidRDefault="00FE13B8" w:rsidP="00FE13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春天／二、春天來了</w:t>
            </w:r>
          </w:p>
        </w:tc>
        <w:tc>
          <w:tcPr>
            <w:tcW w:w="434" w:type="pct"/>
            <w:vAlign w:val="center"/>
          </w:tcPr>
          <w:p w:rsidR="00FE13B8" w:rsidRPr="00395544" w:rsidRDefault="00FE13B8" w:rsidP="00FE13B8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一、100以內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>的數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壹、</w:t>
            </w:r>
          </w:p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健康小精靈</w:t>
            </w:r>
          </w:p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一、</w:t>
            </w:r>
          </w:p>
          <w:p w:rsidR="00FE13B8" w:rsidRPr="00395544" w:rsidRDefault="00FE13B8" w:rsidP="00FE13B8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美齒寶寶</w:t>
            </w:r>
          </w:p>
        </w:tc>
        <w:tc>
          <w:tcPr>
            <w:tcW w:w="373" w:type="pct"/>
            <w:vAlign w:val="center"/>
          </w:tcPr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一、開學相</w:t>
            </w:r>
          </w:p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見歡</w:t>
            </w:r>
          </w:p>
        </w:tc>
        <w:tc>
          <w:tcPr>
            <w:tcW w:w="453" w:type="pct"/>
            <w:vAlign w:val="center"/>
          </w:tcPr>
          <w:p w:rsidR="00FE13B8" w:rsidRPr="00395544" w:rsidRDefault="00FE13B8" w:rsidP="00FE13B8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愛乾淨 有秩序/整潔衛生有秩序</w:t>
            </w:r>
          </w:p>
        </w:tc>
        <w:tc>
          <w:tcPr>
            <w:tcW w:w="420" w:type="pct"/>
            <w:vAlign w:val="center"/>
          </w:tcPr>
          <w:p w:rsidR="00FE13B8" w:rsidRPr="00395544" w:rsidRDefault="00605B1C" w:rsidP="00FE13B8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敵人派</w:t>
            </w:r>
          </w:p>
        </w:tc>
        <w:tc>
          <w:tcPr>
            <w:tcW w:w="499" w:type="pct"/>
            <w:vAlign w:val="center"/>
          </w:tcPr>
          <w:p w:rsidR="00FE13B8" w:rsidRPr="00395544" w:rsidRDefault="00FE13B8" w:rsidP="00FE13B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Lesson1:</w:t>
            </w:r>
          </w:p>
          <w:p w:rsidR="00FE13B8" w:rsidRPr="00395544" w:rsidRDefault="00FE13B8" w:rsidP="00FE13B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Is this your ball?</w:t>
            </w:r>
          </w:p>
          <w:p w:rsidR="00FE13B8" w:rsidRPr="00395544" w:rsidRDefault="00FE13B8" w:rsidP="00FE13B8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FE13B8" w:rsidRPr="00395544" w:rsidRDefault="00FE13B8" w:rsidP="00FE13B8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FE13B8" w:rsidRPr="00395544" w:rsidRDefault="00FE13B8" w:rsidP="00FE13B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E13B8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FE13B8" w:rsidRPr="00D23EFE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278" w:type="pct"/>
            <w:vAlign w:val="center"/>
          </w:tcPr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2/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27</w:t>
            </w:r>
          </w:p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FE13B8" w:rsidRPr="00F97488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05</w:t>
            </w:r>
          </w:p>
        </w:tc>
        <w:tc>
          <w:tcPr>
            <w:tcW w:w="809" w:type="pct"/>
            <w:vAlign w:val="center"/>
          </w:tcPr>
          <w:p w:rsidR="00FE13B8" w:rsidRPr="00F706A9" w:rsidRDefault="00FE13B8" w:rsidP="00FE13B8">
            <w:pPr>
              <w:numPr>
                <w:ilvl w:val="0"/>
                <w:numId w:val="10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2/27(一)彈性放假一天</w:t>
            </w:r>
          </w:p>
          <w:p w:rsidR="00FE13B8" w:rsidRPr="00F706A9" w:rsidRDefault="00FE13B8" w:rsidP="00FE13B8">
            <w:pPr>
              <w:numPr>
                <w:ilvl w:val="0"/>
                <w:numId w:val="10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2/28(二)228紀念日放假一天</w:t>
            </w:r>
          </w:p>
          <w:p w:rsidR="00FE13B8" w:rsidRPr="00F706A9" w:rsidRDefault="00FE13B8" w:rsidP="00FE13B8">
            <w:pPr>
              <w:numPr>
                <w:ilvl w:val="0"/>
                <w:numId w:val="10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｢寒假自主學習｣視訊分享</w:t>
            </w:r>
          </w:p>
          <w:p w:rsidR="00FE13B8" w:rsidRPr="00F706A9" w:rsidRDefault="00FE13B8" w:rsidP="00FE13B8">
            <w:pPr>
              <w:numPr>
                <w:ilvl w:val="0"/>
                <w:numId w:val="10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三月份主題書展</w:t>
            </w:r>
          </w:p>
          <w:p w:rsidR="00FE13B8" w:rsidRPr="00F706A9" w:rsidRDefault="00FE13B8" w:rsidP="00FE13B8">
            <w:pPr>
              <w:numPr>
                <w:ilvl w:val="0"/>
                <w:numId w:val="10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畢業生活動：升學輔導講座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E13B8" w:rsidRPr="00D23EFE" w:rsidRDefault="00FE13B8" w:rsidP="00FE13B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FE13B8" w:rsidRPr="00395544" w:rsidRDefault="00FE13B8" w:rsidP="00FE13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春天／三、新的計畫</w:t>
            </w:r>
          </w:p>
        </w:tc>
        <w:tc>
          <w:tcPr>
            <w:tcW w:w="434" w:type="pct"/>
            <w:vAlign w:val="center"/>
          </w:tcPr>
          <w:p w:rsidR="00FE13B8" w:rsidRPr="00395544" w:rsidRDefault="00FE13B8" w:rsidP="00FE13B8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二、20以內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>的加減</w:t>
            </w:r>
          </w:p>
        </w:tc>
        <w:tc>
          <w:tcPr>
            <w:tcW w:w="375" w:type="pct"/>
            <w:vAlign w:val="center"/>
          </w:tcPr>
          <w:p w:rsidR="00FE13B8" w:rsidRPr="00395544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壹、</w:t>
            </w:r>
          </w:p>
          <w:p w:rsidR="00FE13B8" w:rsidRPr="00395544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健康小精靈</w:t>
            </w:r>
          </w:p>
          <w:p w:rsidR="00FE13B8" w:rsidRPr="00395544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一、</w:t>
            </w:r>
          </w:p>
          <w:p w:rsidR="00FE13B8" w:rsidRPr="00395544" w:rsidRDefault="00FE13B8" w:rsidP="00FE13B8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美齒寶寶</w:t>
            </w:r>
          </w:p>
        </w:tc>
        <w:tc>
          <w:tcPr>
            <w:tcW w:w="373" w:type="pct"/>
            <w:vAlign w:val="center"/>
          </w:tcPr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二、美麗的</w:t>
            </w:r>
          </w:p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春天</w:t>
            </w:r>
          </w:p>
          <w:p w:rsidR="00FE13B8" w:rsidRPr="00201D1F" w:rsidRDefault="00FE13B8" w:rsidP="00FE13B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FE13B8" w:rsidRPr="00395544" w:rsidRDefault="00FE13B8" w:rsidP="00FE13B8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愛乾淨 有秩序/我的守護行動</w:t>
            </w:r>
          </w:p>
        </w:tc>
        <w:tc>
          <w:tcPr>
            <w:tcW w:w="420" w:type="pct"/>
            <w:vAlign w:val="center"/>
          </w:tcPr>
          <w:p w:rsidR="00FE13B8" w:rsidRPr="00395544" w:rsidRDefault="00605B1C" w:rsidP="00FE13B8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敵人派</w:t>
            </w:r>
          </w:p>
        </w:tc>
        <w:tc>
          <w:tcPr>
            <w:tcW w:w="499" w:type="pct"/>
            <w:vAlign w:val="center"/>
          </w:tcPr>
          <w:p w:rsidR="00FE13B8" w:rsidRPr="00395544" w:rsidRDefault="00FE13B8" w:rsidP="00FE13B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Lesson1:</w:t>
            </w:r>
          </w:p>
          <w:p w:rsidR="00FE13B8" w:rsidRPr="00395544" w:rsidRDefault="00FE13B8" w:rsidP="00FE13B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Is this your ball?</w:t>
            </w:r>
          </w:p>
          <w:p w:rsidR="00FE13B8" w:rsidRPr="00395544" w:rsidRDefault="00FE13B8" w:rsidP="00FE13B8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FE13B8" w:rsidRPr="00395544" w:rsidRDefault="00FE13B8" w:rsidP="00FE13B8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FE13B8" w:rsidRPr="00395544" w:rsidRDefault="00FE13B8" w:rsidP="00FE13B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06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12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11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四~六年級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網路查資料比賽</w:t>
            </w:r>
          </w:p>
          <w:p w:rsidR="00605B1C" w:rsidRPr="00F706A9" w:rsidRDefault="00605B1C" w:rsidP="00605B1C">
            <w:pPr>
              <w:numPr>
                <w:ilvl w:val="0"/>
                <w:numId w:val="11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｢寒假自主學習｣視訊分享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3.高年級房霸凌宣導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兒童朝會:</w:t>
            </w:r>
            <w:r w:rsidRPr="00F706A9">
              <w:rPr>
                <w:rFonts w:hint="eastAsia"/>
              </w:rPr>
              <w:t xml:space="preserve"> 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認識食品添加物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 3月品德教育核心價值:責任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春天／四、花開的聲音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ind w:left="330" w:hanging="36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二、20以內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>的加減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壹、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健康小精靈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二、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飲食好習慣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二、美麗的春天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愛乾淨 有秩序/我的守護行動</w:t>
            </w:r>
          </w:p>
        </w:tc>
        <w:tc>
          <w:tcPr>
            <w:tcW w:w="420" w:type="pct"/>
            <w:vAlign w:val="center"/>
          </w:tcPr>
          <w:p w:rsidR="00605B1C" w:rsidRPr="00261C12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綠池白鵝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Lesson1:</w:t>
            </w:r>
          </w:p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Is this your ball?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13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19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二、三年級查字典比賽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2.晨讀/視訊教學(視覺藝術)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3/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16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(四)~3/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17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(五)市小學運動會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4年級交通安全宣導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5.臺北市國小樂樂棒比賽(3/13~3/17)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春天／統整活動一／下雨了／五、作夢的雲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三、長度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壹、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健康小精靈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二、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飲食好習慣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二、美麗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的春天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做自己的主人/生活萬花筒</w:t>
            </w:r>
          </w:p>
        </w:tc>
        <w:tc>
          <w:tcPr>
            <w:tcW w:w="420" w:type="pct"/>
            <w:vAlign w:val="center"/>
          </w:tcPr>
          <w:p w:rsidR="00605B1C" w:rsidRPr="00261C12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綠池白鵝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395544">
              <w:rPr>
                <w:rFonts w:ascii="標楷體" w:eastAsia="標楷體" w:hAnsi="標楷體"/>
                <w:sz w:val="20"/>
                <w:szCs w:val="20"/>
              </w:rPr>
              <w:t>esson2:</w:t>
            </w:r>
          </w:p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Are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95544">
              <w:rPr>
                <w:rFonts w:ascii="標楷體" w:eastAsia="標楷體" w:hAnsi="標楷體"/>
                <w:sz w:val="20"/>
                <w:szCs w:val="20"/>
              </w:rPr>
              <w:t>you hungry?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20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3/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26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1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小小音樂家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表演</w:t>
            </w:r>
          </w:p>
          <w:p w:rsidR="00605B1C" w:rsidRPr="00F706A9" w:rsidRDefault="00605B1C" w:rsidP="00605B1C">
            <w:pPr>
              <w:numPr>
                <w:ilvl w:val="0"/>
                <w:numId w:val="1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3/22(三)兒童節春遊中埔山健行活動</w:t>
            </w:r>
          </w:p>
          <w:p w:rsidR="00605B1C" w:rsidRPr="00F706A9" w:rsidRDefault="00605B1C" w:rsidP="00605B1C">
            <w:pPr>
              <w:numPr>
                <w:ilvl w:val="0"/>
                <w:numId w:val="1"/>
              </w:num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母親節遊藝會籌備會議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防災教育-複合型災害防救逃生演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練</w:t>
            </w:r>
          </w:p>
          <w:p w:rsidR="00605B1C" w:rsidRPr="00F706A9" w:rsidRDefault="00605B1C" w:rsidP="00605B1C">
            <w:pPr>
              <w:tabs>
                <w:tab w:val="left" w:pos="170"/>
              </w:tabs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5.二、四、六年級特殊教育宣導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下雨了／五、作夢的雲／六、小雨滴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三、長度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壹、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健康小精靈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三、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看誰反應快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三、把聲音傳出去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做自己的主人/生活萬花筒</w:t>
            </w:r>
          </w:p>
        </w:tc>
        <w:tc>
          <w:tcPr>
            <w:tcW w:w="420" w:type="pct"/>
            <w:vAlign w:val="center"/>
          </w:tcPr>
          <w:p w:rsidR="00605B1C" w:rsidRPr="00261C12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小一生活100天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395544">
              <w:rPr>
                <w:rFonts w:ascii="標楷體" w:eastAsia="標楷體" w:hAnsi="標楷體"/>
                <w:sz w:val="20"/>
                <w:szCs w:val="20"/>
              </w:rPr>
              <w:t>esson2:</w:t>
            </w:r>
          </w:p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Are you hungry?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3/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27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02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2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小小說書人比賽</w:t>
            </w:r>
          </w:p>
          <w:p w:rsidR="00605B1C" w:rsidRPr="00F706A9" w:rsidRDefault="00605B1C" w:rsidP="00605B1C">
            <w:pPr>
              <w:numPr>
                <w:ilvl w:val="0"/>
                <w:numId w:val="2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讀報教育40分鐘</w:t>
            </w:r>
          </w:p>
          <w:p w:rsidR="00605B1C" w:rsidRPr="00F706A9" w:rsidRDefault="00605B1C" w:rsidP="00605B1C">
            <w:pPr>
              <w:numPr>
                <w:ilvl w:val="0"/>
                <w:numId w:val="2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大家來說故事/每月一書</w:t>
            </w:r>
          </w:p>
          <w:p w:rsidR="00605B1C" w:rsidRPr="00F706A9" w:rsidRDefault="00605B1C" w:rsidP="00605B1C">
            <w:pPr>
              <w:numPr>
                <w:ilvl w:val="0"/>
                <w:numId w:val="2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3/31（五）兒童節慶祝大會暨班級直笛發表會</w:t>
            </w:r>
          </w:p>
          <w:p w:rsidR="00605B1C" w:rsidRPr="00F706A9" w:rsidRDefault="00605B1C" w:rsidP="00605B1C">
            <w:pPr>
              <w:numPr>
                <w:ilvl w:val="0"/>
                <w:numId w:val="2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臺北市教育盃武術錦標賽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下雨了／六、小雨滴／七、妹妹的紅雨鞋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四、二位數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>的加法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壹、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健康小精靈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三、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看誰反應快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三、把聲音傳出去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395544">
              <w:rPr>
                <w:rFonts w:eastAsia="標楷體"/>
                <w:color w:val="000000"/>
                <w:sz w:val="20"/>
                <w:szCs w:val="20"/>
              </w:rPr>
              <w:t>做自己的主人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我可以做得好</w:t>
            </w:r>
          </w:p>
        </w:tc>
        <w:tc>
          <w:tcPr>
            <w:tcW w:w="420" w:type="pct"/>
            <w:vAlign w:val="center"/>
          </w:tcPr>
          <w:p w:rsidR="00605B1C" w:rsidRPr="00261C12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小一生活100天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Lesson2:</w:t>
            </w:r>
          </w:p>
          <w:p w:rsidR="00605B1C" w:rsidRPr="00395544" w:rsidRDefault="00605B1C" w:rsidP="00605B1C">
            <w:pPr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Are you hungry?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ind w:left="57" w:right="57"/>
              <w:rPr>
                <w:rFonts w:eastAsia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4/03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4/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09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四月份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主題書展</w:t>
            </w:r>
          </w:p>
          <w:p w:rsidR="00605B1C" w:rsidRPr="00F706A9" w:rsidRDefault="00605B1C" w:rsidP="00605B1C">
            <w:pPr>
              <w:numPr>
                <w:ilvl w:val="0"/>
                <w:numId w:val="12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4/3(一)兒童節補假一天</w:t>
            </w:r>
          </w:p>
          <w:p w:rsidR="00605B1C" w:rsidRPr="00F706A9" w:rsidRDefault="00605B1C" w:rsidP="00605B1C">
            <w:pPr>
              <w:numPr>
                <w:ilvl w:val="0"/>
                <w:numId w:val="12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4/4(二)兒童節放假一天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品德教育宣導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四月份品德教育核心價值：尊重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5.武術春季聯賽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6.臺北市性別平等教育宣導月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下雨了／七、妹妹的紅雨鞋／八、七彩的虹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四、二位數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>的加法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壹、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健康小精靈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四、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認識結膜炎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三、把聲音傳出去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395544">
              <w:rPr>
                <w:rFonts w:eastAsia="標楷體"/>
                <w:color w:val="000000"/>
                <w:sz w:val="20"/>
                <w:szCs w:val="20"/>
              </w:rPr>
              <w:t>做自己的主人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我可以做得好</w:t>
            </w:r>
          </w:p>
        </w:tc>
        <w:tc>
          <w:tcPr>
            <w:tcW w:w="420" w:type="pct"/>
            <w:vAlign w:val="center"/>
          </w:tcPr>
          <w:p w:rsidR="00605B1C" w:rsidRPr="00261C12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小一生活100天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Lesson2:</w:t>
            </w:r>
          </w:p>
          <w:p w:rsidR="00605B1C" w:rsidRPr="00395544" w:rsidRDefault="00605B1C" w:rsidP="00605B1C">
            <w:pPr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Are you hungry?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4/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10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4/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16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4/1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 xml:space="preserve"> (四)、4/1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（五）期中評量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臺北市深耕閱讀活動：閱讀校楷模暨閱讀磐石比賽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3.兒童朝會:</w:t>
            </w:r>
            <w:r w:rsidRPr="00F706A9">
              <w:rPr>
                <w:rFonts w:hint="eastAsia"/>
              </w:rPr>
              <w:t xml:space="preserve"> 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牙齒潔白亮晶晶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4.母親節遊藝會籌備會議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5.兒少保護、家庭暴力、性侵害暨性騷擾防治宣導活動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下雨了／八、七彩的虹／統整活動二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五、二位數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>的減法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貳、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安全活力</w:t>
            </w:r>
            <w:r w:rsidRPr="00395544">
              <w:rPr>
                <w:rFonts w:eastAsia="標楷體"/>
                <w:sz w:val="20"/>
                <w:szCs w:val="20"/>
              </w:rPr>
              <w:t>GO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五、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危機總動員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三、把聲音傳出去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395544">
              <w:rPr>
                <w:rFonts w:eastAsia="標楷體"/>
                <w:color w:val="000000"/>
                <w:sz w:val="20"/>
                <w:szCs w:val="20"/>
              </w:rPr>
              <w:t>安全小偵探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校園放大鏡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彩色豆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Review1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4/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17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4/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23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4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調閱作業(國語)</w:t>
            </w:r>
          </w:p>
          <w:p w:rsidR="00605B1C" w:rsidRPr="00F706A9" w:rsidRDefault="00605B1C" w:rsidP="00605B1C">
            <w:pPr>
              <w:numPr>
                <w:ilvl w:val="0"/>
                <w:numId w:val="4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兒童朝會：交通安全教育宣導</w:t>
            </w:r>
          </w:p>
          <w:p w:rsidR="00605B1C" w:rsidRPr="00F706A9" w:rsidRDefault="00605B1C" w:rsidP="00605B1C">
            <w:pPr>
              <w:numPr>
                <w:ilvl w:val="0"/>
                <w:numId w:val="4"/>
              </w:num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畢業生活動：校園攝影比賽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好朋友／九、斑文鳥和小山雀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五、二位數的減法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評量週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貳、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安全活力</w:t>
            </w:r>
            <w:r w:rsidRPr="00395544">
              <w:rPr>
                <w:rFonts w:eastAsia="標楷體"/>
                <w:sz w:val="20"/>
                <w:szCs w:val="20"/>
              </w:rPr>
              <w:t>GO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五、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危機總動員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四、我愛我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的家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395544">
              <w:rPr>
                <w:rFonts w:eastAsia="標楷體"/>
                <w:color w:val="000000"/>
                <w:sz w:val="20"/>
                <w:szCs w:val="20"/>
              </w:rPr>
              <w:t>安全小偵探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校園放大鏡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彩色豆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Lesson 3: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Who’s he?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4/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24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30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1.4/25 (二)百家好書百家讀好書交換活動</w:t>
            </w:r>
          </w:p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辛亥廣播網：</w:t>
            </w: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新聞播報</w:t>
            </w:r>
          </w:p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讀報教育40分鐘</w:t>
            </w:r>
          </w:p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4.大家來說故事/每月一書</w:t>
            </w:r>
          </w:p>
          <w:p w:rsidR="00605B1C" w:rsidRPr="00F706A9" w:rsidRDefault="00605B1C" w:rsidP="00605B1C">
            <w:pPr>
              <w:tabs>
                <w:tab w:val="center" w:pos="1622"/>
              </w:tabs>
              <w:snapToGrid w:val="0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5.多元文化週系列活動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好朋友／十、和你在一起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六、日期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貳、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安全活力</w:t>
            </w:r>
            <w:r w:rsidRPr="00395544">
              <w:rPr>
                <w:rFonts w:eastAsia="標楷體"/>
                <w:sz w:val="20"/>
                <w:szCs w:val="20"/>
              </w:rPr>
              <w:t>GO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六、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我有好身手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四、我愛我的家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395544">
              <w:rPr>
                <w:rFonts w:eastAsia="標楷體"/>
                <w:color w:val="000000"/>
                <w:sz w:val="20"/>
                <w:szCs w:val="20"/>
              </w:rPr>
              <w:t>安全小偵探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安全看聽聞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彩色豆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Lesson 3: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Who’s he?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01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07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tabs>
                <w:tab w:val="left" w:pos="2535"/>
              </w:tabs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調閱作業(數學)</w:t>
            </w:r>
          </w:p>
          <w:p w:rsidR="00605B1C" w:rsidRPr="00F706A9" w:rsidRDefault="00605B1C" w:rsidP="00605B1C">
            <w:pPr>
              <w:tabs>
                <w:tab w:val="left" w:pos="2535"/>
              </w:tabs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2.五月份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主題書展</w:t>
            </w:r>
          </w:p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3.5/6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~5/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12學生學習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成果展</w:t>
            </w:r>
          </w:p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4.5/6(六)</w:t>
            </w:r>
            <w:r w:rsidRPr="00F706A9">
              <w:rPr>
                <w:rFonts w:ascii="新細明體" w:hAnsi="新細明體" w:hint="eastAsia"/>
              </w:rPr>
              <w:t xml:space="preserve"> </w:t>
            </w:r>
            <w:r w:rsidRPr="00F706A9">
              <w:rPr>
                <w:rFonts w:ascii="標楷體" w:eastAsia="標楷體" w:hAnsi="標楷體" w:hint="eastAsia"/>
                <w:kern w:val="20"/>
                <w:sz w:val="20"/>
                <w:szCs w:val="20"/>
              </w:rPr>
              <w:t>點亮智慧‧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圖書認購活動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5.品德教育宣導：感恩</w:t>
            </w:r>
          </w:p>
          <w:p w:rsidR="00605B1C" w:rsidRPr="00F706A9" w:rsidRDefault="00605B1C" w:rsidP="00605B1C">
            <w:pPr>
              <w:tabs>
                <w:tab w:val="left" w:pos="2535"/>
              </w:tabs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6.5/6(六)母親節遊藝會</w:t>
            </w:r>
          </w:p>
          <w:p w:rsidR="00605B1C" w:rsidRPr="00F706A9" w:rsidRDefault="00605B1C" w:rsidP="00605B1C">
            <w:pPr>
              <w:tabs>
                <w:tab w:val="left" w:pos="2535"/>
              </w:tabs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7.慈孝月活動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好朋友／十一、綠池白鵝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六、日期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貳、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安全活力</w:t>
            </w:r>
            <w:r w:rsidRPr="00395544">
              <w:rPr>
                <w:rFonts w:eastAsia="標楷體"/>
                <w:sz w:val="20"/>
                <w:szCs w:val="20"/>
              </w:rPr>
              <w:t>GO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六、</w:t>
            </w:r>
          </w:p>
          <w:p w:rsidR="00605B1C" w:rsidRPr="00395544" w:rsidRDefault="00605B1C" w:rsidP="00605B1C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我有好身手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四、我愛我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的家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395544">
              <w:rPr>
                <w:rFonts w:eastAsia="標楷體"/>
                <w:color w:val="000000"/>
                <w:sz w:val="20"/>
                <w:szCs w:val="20"/>
              </w:rPr>
              <w:t>安全小偵探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395544">
              <w:rPr>
                <w:rFonts w:eastAsia="標楷體"/>
                <w:color w:val="000000"/>
                <w:sz w:val="20"/>
                <w:szCs w:val="20"/>
              </w:rPr>
              <w:t>安全看聽聞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我們的媽媽在哪裡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Lesson 3: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Who’s he?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eastAsia="標楷體"/>
                <w:sz w:val="20"/>
                <w:szCs w:val="20"/>
              </w:rPr>
            </w:pPr>
            <w:r w:rsidRPr="00395544">
              <w:rPr>
                <w:rFonts w:eastAsia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605B1C" w:rsidRPr="00C62894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08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14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  <w:lang w:val="en-GB"/>
              </w:rPr>
              <w:t>調閱作業(社會)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</w:p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2.5/12(五)仲夏音樂會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五月份品德教育核心價值：感恩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4.四、五、六年級游泳教學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5.生命教育宣導月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好朋友／十二、第一張生日卡片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七、立體形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br/>
              <w:t xml:space="preserve"> 體</w:t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貳、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安全活力GO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七、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跳躍大進擊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五、影子變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變變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校園你我他/校園活動多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我們的媽媽在哪裡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Lesson 3: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Who’s he?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15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21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5/15(一)母親節遊藝會補假一天</w:t>
            </w:r>
          </w:p>
          <w:p w:rsidR="00605B1C" w:rsidRPr="00F706A9" w:rsidRDefault="00605B1C" w:rsidP="00605B1C">
            <w:p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2.駐校藝術家藝術體驗課程-創意木雕、趣味陶藝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小小音樂家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4.5/20 (六)補上班上課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防災教育宣導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6.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四、五、六年級游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泳教學(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二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好朋友／統整活動三／快樂時光／十三、扮家家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七、立體形 體</w:t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貳、</w:t>
            </w:r>
          </w:p>
          <w:p w:rsidR="00605B1C" w:rsidRPr="00395544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安全活力GO</w:t>
            </w:r>
          </w:p>
          <w:p w:rsidR="00605B1C" w:rsidRPr="00395544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七、</w:t>
            </w:r>
          </w:p>
          <w:p w:rsidR="00605B1C" w:rsidRPr="00395544" w:rsidRDefault="00605B1C" w:rsidP="00605B1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跳躍大進擊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五、影子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變變變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校園你我他/校園活動多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我們的媽媽在哪裡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Lesson 4: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Is he a cook?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22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28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  <w:lang w:val="en-GB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  <w:lang w:val="en-GB"/>
              </w:rPr>
              <w:t>調閱作業(自然)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駐校藝術家藝術體驗課程-創意木雕、趣味陶藝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3.讀報教育40分鐘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大家來說故事/每月一書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四、五、六年級游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 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泳教學(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三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兒童朝會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:</w:t>
            </w:r>
            <w:r w:rsidRPr="00F706A9">
              <w:rPr>
                <w:rFonts w:hint="eastAsia"/>
              </w:rPr>
              <w:t xml:space="preserve"> 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正確用藥知多少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快樂時光／十三、扮家家／十四、到海邊玩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八、加減應 用</w:t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參、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遊戲真有趣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八、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快樂動起來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五、影子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變變變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校園你我他/下課好玩伴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魯拉魯"/>
              </w:smartTagPr>
              <w:r w:rsidRPr="00261C12">
                <w:rPr>
                  <w:rFonts w:ascii="標楷體" w:eastAsia="標楷體" w:hAnsi="標楷體" w:hint="eastAsia"/>
                  <w:sz w:val="20"/>
                  <w:szCs w:val="20"/>
                </w:rPr>
                <w:t>魯拉魯</w:t>
              </w:r>
            </w:smartTag>
            <w:r w:rsidRPr="00261C12">
              <w:rPr>
                <w:rFonts w:ascii="標楷體" w:eastAsia="標楷體" w:hAnsi="標楷體" w:hint="eastAsia"/>
                <w:sz w:val="20"/>
                <w:szCs w:val="20"/>
              </w:rPr>
              <w:t>先生的腳踏車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Lesson 4: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Is he a cook?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29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6/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04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13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5/29 (一)端午節彈性放假一日</w:t>
            </w:r>
          </w:p>
          <w:p w:rsidR="00605B1C" w:rsidRPr="00F706A9" w:rsidRDefault="00605B1C" w:rsidP="00605B1C">
            <w:pPr>
              <w:numPr>
                <w:ilvl w:val="0"/>
                <w:numId w:val="13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5/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30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 xml:space="preserve"> (二)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端午節放假一日</w:t>
            </w:r>
          </w:p>
          <w:p w:rsidR="00605B1C" w:rsidRPr="00F706A9" w:rsidRDefault="00605B1C" w:rsidP="00605B1C">
            <w:pPr>
              <w:numPr>
                <w:ilvl w:val="0"/>
                <w:numId w:val="13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6/1(四)、6/2(五)六年級期末評量</w:t>
            </w:r>
          </w:p>
          <w:p w:rsidR="00605B1C" w:rsidRPr="00F706A9" w:rsidRDefault="00605B1C" w:rsidP="00605B1C">
            <w:pPr>
              <w:numPr>
                <w:ilvl w:val="0"/>
                <w:numId w:val="13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六月份主題書展</w:t>
            </w:r>
          </w:p>
          <w:p w:rsidR="00605B1C" w:rsidRPr="00F706A9" w:rsidRDefault="00605B1C" w:rsidP="00605B1C">
            <w:pPr>
              <w:numPr>
                <w:ilvl w:val="0"/>
                <w:numId w:val="13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兒童朝會:</w:t>
            </w:r>
            <w:r w:rsidRPr="00F706A9">
              <w:rPr>
                <w:rFonts w:hint="eastAsia"/>
              </w:rPr>
              <w:t xml:space="preserve"> 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茲卡病毒防範宣導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快樂時光／十四、到海邊玩／十五、摺紙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八、加減應用</w:t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參、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遊戲真有趣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八、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快樂動起來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五、影子</w:t>
            </w:r>
          </w:p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變變變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校園你我他/下課好玩伴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魯拉魯"/>
              </w:smartTagPr>
              <w:r w:rsidRPr="00261C12">
                <w:rPr>
                  <w:rFonts w:ascii="標楷體" w:eastAsia="標楷體" w:hAnsi="標楷體" w:hint="eastAsia"/>
                  <w:sz w:val="20"/>
                  <w:szCs w:val="20"/>
                </w:rPr>
                <w:t>魯拉魯</w:t>
              </w:r>
            </w:smartTag>
            <w:r w:rsidRPr="00261C12">
              <w:rPr>
                <w:rFonts w:ascii="標楷體" w:eastAsia="標楷體" w:hAnsi="標楷體" w:hint="eastAsia"/>
                <w:sz w:val="20"/>
                <w:szCs w:val="20"/>
              </w:rPr>
              <w:t>先生的腳踏車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Lesson 4: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Is he a cook?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6/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05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6/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11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14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準備畢業成績一覽表及頒獎等畢業典禮相關事宜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六月份品德教育核心價值：自省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3.畢業系列活動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—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六年級班際體育競賽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4.品德教育宣導：自省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5.畢業生 與校長有約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快樂時光／十五、摺紙／十六、我是小主人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九、做紀錄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參、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遊戲真有趣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九、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來玩呼拉圈</w:t>
            </w:r>
          </w:p>
        </w:tc>
        <w:tc>
          <w:tcPr>
            <w:tcW w:w="373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六、奇妙的水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長大的故事/當我是個小娃娃</w:t>
            </w:r>
          </w:p>
        </w:tc>
        <w:tc>
          <w:tcPr>
            <w:tcW w:w="420" w:type="pct"/>
            <w:vAlign w:val="center"/>
          </w:tcPr>
          <w:p w:rsidR="00605B1C" w:rsidRPr="00261C12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壞心情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Lesson 4: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Is he a cook?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6/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12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6/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18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7"/>
              </w:numPr>
              <w:spacing w:line="240" w:lineRule="exact"/>
              <w:ind w:left="98" w:hanging="9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畢業典禮預演</w:t>
            </w:r>
          </w:p>
          <w:p w:rsidR="00605B1C" w:rsidRPr="00F706A9" w:rsidRDefault="00605B1C" w:rsidP="00605B1C">
            <w:pPr>
              <w:numPr>
                <w:ilvl w:val="0"/>
                <w:numId w:val="7"/>
              </w:numPr>
              <w:spacing w:line="240" w:lineRule="exact"/>
              <w:ind w:left="98" w:hanging="9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兒童朝會：防溺教育宣導</w:t>
            </w:r>
          </w:p>
          <w:p w:rsidR="00605B1C" w:rsidRPr="00F706A9" w:rsidRDefault="00605B1C" w:rsidP="00605B1C">
            <w:pPr>
              <w:numPr>
                <w:ilvl w:val="0"/>
                <w:numId w:val="7"/>
              </w:numPr>
              <w:spacing w:line="240" w:lineRule="exact"/>
              <w:ind w:left="98" w:hanging="9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臺北市青年盃武術錦標賽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快樂時光／十六、我是小主人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九、做紀錄</w:t>
            </w: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參、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遊戲真有趣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九、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來玩呼拉圈</w:t>
            </w:r>
          </w:p>
        </w:tc>
        <w:tc>
          <w:tcPr>
            <w:tcW w:w="373" w:type="pct"/>
            <w:vAlign w:val="center"/>
          </w:tcPr>
          <w:p w:rsidR="00605B1C" w:rsidRPr="00395544" w:rsidRDefault="00605B1C" w:rsidP="00605B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六、奇妙的水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長大的故事/當我是個小娃娃</w:t>
            </w:r>
          </w:p>
        </w:tc>
        <w:tc>
          <w:tcPr>
            <w:tcW w:w="420" w:type="pct"/>
            <w:vAlign w:val="center"/>
          </w:tcPr>
          <w:p w:rsidR="00605B1C" w:rsidRPr="00261C12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壞心情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Review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6/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19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/>
                <w:sz w:val="20"/>
                <w:szCs w:val="20"/>
              </w:rPr>
              <w:t>6/</w:t>
            </w: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25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tabs>
                <w:tab w:val="left" w:pos="147"/>
              </w:tabs>
              <w:suppressAutoHyphens/>
              <w:snapToGrid w:val="0"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調閱三到五年級作文簿</w:t>
            </w:r>
          </w:p>
          <w:p w:rsidR="00605B1C" w:rsidRPr="00F706A9" w:rsidRDefault="00605B1C" w:rsidP="00605B1C">
            <w:pPr>
              <w:tabs>
                <w:tab w:val="left" w:pos="147"/>
              </w:tabs>
              <w:suppressAutoHyphens/>
              <w:snapToGrid w:val="0"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2.6/19(一)第24屆畢業典禮</w:t>
            </w:r>
          </w:p>
          <w:p w:rsidR="00605B1C" w:rsidRPr="00F706A9" w:rsidRDefault="00605B1C" w:rsidP="00605B1C">
            <w:pPr>
              <w:tabs>
                <w:tab w:val="left" w:pos="147"/>
              </w:tabs>
              <w:suppressAutoHyphens/>
              <w:snapToGrid w:val="0"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 xml:space="preserve"> 6/2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四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）、6/2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（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五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）一至五年級期末評量</w:t>
            </w:r>
          </w:p>
          <w:p w:rsidR="00605B1C" w:rsidRPr="00F706A9" w:rsidRDefault="00605B1C" w:rsidP="00605B1C">
            <w:pPr>
              <w:tabs>
                <w:tab w:val="left" w:pos="147"/>
              </w:tabs>
              <w:suppressAutoHyphens/>
              <w:snapToGrid w:val="0"/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兒童朝會：生活教育宣導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快樂時光／統整活動四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201D1F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九、做紀錄</w:t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參、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遊戲真有趣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十、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歡喜做朋友</w:t>
            </w:r>
          </w:p>
        </w:tc>
        <w:tc>
          <w:tcPr>
            <w:tcW w:w="373" w:type="pct"/>
            <w:vAlign w:val="center"/>
          </w:tcPr>
          <w:p w:rsidR="00605B1C" w:rsidRPr="00395544" w:rsidRDefault="00605B1C" w:rsidP="00605B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六、奇妙的水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napToGrid w:val="0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長大的故事/一路上有您陪我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猜猜我有多愛你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Review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605B1C" w:rsidRPr="00395544" w:rsidRDefault="00605B1C" w:rsidP="00605B1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05B1C" w:rsidRPr="00D23EFE" w:rsidTr="00183538">
        <w:trPr>
          <w:cantSplit/>
          <w:jc w:val="center"/>
        </w:trPr>
        <w:tc>
          <w:tcPr>
            <w:tcW w:w="159" w:type="pct"/>
            <w:vAlign w:val="center"/>
          </w:tcPr>
          <w:p w:rsidR="00605B1C" w:rsidRPr="00D23EFE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3EFE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278" w:type="pct"/>
            <w:vAlign w:val="center"/>
          </w:tcPr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6/26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～</w:t>
            </w:r>
          </w:p>
          <w:p w:rsidR="00605B1C" w:rsidRPr="00F97488" w:rsidRDefault="00605B1C" w:rsidP="00605B1C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7488">
              <w:rPr>
                <w:rFonts w:ascii="標楷體" w:eastAsia="標楷體" w:hAnsi="標楷體" w:cs="標楷體" w:hint="eastAsia"/>
                <w:sz w:val="20"/>
                <w:szCs w:val="20"/>
              </w:rPr>
              <w:t>6/30</w:t>
            </w:r>
          </w:p>
        </w:tc>
        <w:tc>
          <w:tcPr>
            <w:tcW w:w="809" w:type="pct"/>
            <w:vAlign w:val="center"/>
          </w:tcPr>
          <w:p w:rsidR="00605B1C" w:rsidRPr="00F706A9" w:rsidRDefault="00605B1C" w:rsidP="00605B1C">
            <w:pPr>
              <w:numPr>
                <w:ilvl w:val="0"/>
                <w:numId w:val="15"/>
              </w:numPr>
              <w:suppressAutoHyphens/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103號菁英卡能力認證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課後照顧班、課後學藝活動班及攜手班最後ㄧ天上課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兒童朝會：假期生活安全教育宣導</w:t>
            </w:r>
          </w:p>
          <w:p w:rsidR="00605B1C" w:rsidRPr="00F706A9" w:rsidRDefault="00605B1C" w:rsidP="00605B1C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6/30(</w:t>
            </w:r>
            <w:r w:rsidRPr="00F706A9">
              <w:rPr>
                <w:rFonts w:ascii="標楷體" w:eastAsia="標楷體" w:hAnsi="標楷體" w:cs="標楷體" w:hint="eastAsia"/>
                <w:sz w:val="20"/>
                <w:szCs w:val="20"/>
              </w:rPr>
              <w:t>五</w:t>
            </w:r>
            <w:r w:rsidRPr="00F706A9">
              <w:rPr>
                <w:rFonts w:ascii="標楷體" w:eastAsia="標楷體" w:hAnsi="標楷體" w:cs="標楷體"/>
                <w:sz w:val="20"/>
                <w:szCs w:val="20"/>
              </w:rPr>
              <w:t>)結業典禮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05B1C" w:rsidRPr="00D23EFE" w:rsidRDefault="00605B1C" w:rsidP="00605B1C">
            <w:pPr>
              <w:adjustRightInd w:val="0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605B1C" w:rsidRPr="00395544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快樂時光／統整活動四</w:t>
            </w:r>
          </w:p>
        </w:tc>
        <w:tc>
          <w:tcPr>
            <w:tcW w:w="434" w:type="pct"/>
            <w:vAlign w:val="center"/>
          </w:tcPr>
          <w:p w:rsidR="00605B1C" w:rsidRPr="00395544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395544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375" w:type="pct"/>
            <w:vAlign w:val="center"/>
          </w:tcPr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參、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遊戲真有趣</w:t>
            </w:r>
          </w:p>
          <w:p w:rsidR="00605B1C" w:rsidRPr="00395544" w:rsidRDefault="00605B1C" w:rsidP="00605B1C">
            <w:pPr>
              <w:spacing w:line="24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十、</w:t>
            </w:r>
          </w:p>
          <w:p w:rsidR="00605B1C" w:rsidRPr="00395544" w:rsidRDefault="00605B1C" w:rsidP="00605B1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cs="Arial Unicode MS" w:hint="eastAsia"/>
                <w:sz w:val="20"/>
                <w:szCs w:val="20"/>
              </w:rPr>
              <w:t>歡喜做朋友</w:t>
            </w:r>
          </w:p>
        </w:tc>
        <w:tc>
          <w:tcPr>
            <w:tcW w:w="373" w:type="pct"/>
            <w:vAlign w:val="center"/>
          </w:tcPr>
          <w:p w:rsidR="00605B1C" w:rsidRPr="00395544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1D1F">
              <w:rPr>
                <w:rFonts w:ascii="標楷體" w:eastAsia="標楷體" w:hAnsi="標楷體" w:hint="eastAsia"/>
                <w:sz w:val="20"/>
                <w:szCs w:val="20"/>
              </w:rPr>
              <w:t>六、奇妙的水</w:t>
            </w:r>
          </w:p>
        </w:tc>
        <w:tc>
          <w:tcPr>
            <w:tcW w:w="453" w:type="pct"/>
            <w:vAlign w:val="center"/>
          </w:tcPr>
          <w:p w:rsidR="00605B1C" w:rsidRPr="00395544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長大的故事/一路上有您陪我、下課好玩伴</w:t>
            </w:r>
          </w:p>
        </w:tc>
        <w:tc>
          <w:tcPr>
            <w:tcW w:w="420" w:type="pct"/>
            <w:vAlign w:val="center"/>
          </w:tcPr>
          <w:p w:rsidR="00605B1C" w:rsidRPr="00395544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猜猜我有多愛你</w:t>
            </w:r>
          </w:p>
        </w:tc>
        <w:tc>
          <w:tcPr>
            <w:tcW w:w="499" w:type="pct"/>
            <w:vAlign w:val="center"/>
          </w:tcPr>
          <w:p w:rsidR="00605B1C" w:rsidRPr="00395544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95544">
              <w:rPr>
                <w:rFonts w:ascii="標楷體" w:eastAsia="標楷體" w:hAnsi="標楷體" w:hint="eastAsia"/>
                <w:sz w:val="20"/>
                <w:szCs w:val="20"/>
              </w:rPr>
              <w:t>補救教學</w:t>
            </w:r>
          </w:p>
        </w:tc>
      </w:tr>
      <w:tr w:rsidR="00605B1C" w:rsidRPr="008A0DA0" w:rsidTr="005C41AA">
        <w:trPr>
          <w:cantSplit/>
          <w:trHeight w:val="1626"/>
          <w:jc w:val="center"/>
        </w:trPr>
        <w:tc>
          <w:tcPr>
            <w:tcW w:w="1550" w:type="pct"/>
            <w:gridSpan w:val="4"/>
            <w:vAlign w:val="center"/>
          </w:tcPr>
          <w:p w:rsidR="00605B1C" w:rsidRPr="00F706A9" w:rsidRDefault="00605B1C" w:rsidP="00605B1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06A9">
              <w:rPr>
                <w:rFonts w:ascii="標楷體" w:eastAsia="標楷體" w:hAnsi="標楷體" w:hint="eastAsia"/>
                <w:sz w:val="20"/>
                <w:szCs w:val="20"/>
              </w:rPr>
              <w:t>評量方式及應用</w:t>
            </w:r>
          </w:p>
        </w:tc>
        <w:tc>
          <w:tcPr>
            <w:tcW w:w="520" w:type="pct"/>
            <w:vAlign w:val="center"/>
          </w:tcPr>
          <w:p w:rsidR="00605B1C" w:rsidRPr="008A0DA0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1.遊戲評量</w:t>
            </w:r>
          </w:p>
          <w:p w:rsidR="00605B1C" w:rsidRPr="008A0DA0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2.口頭評量</w:t>
            </w:r>
          </w:p>
          <w:p w:rsidR="00605B1C" w:rsidRPr="008A0DA0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3.朗讀評量</w:t>
            </w:r>
          </w:p>
          <w:p w:rsidR="00605B1C" w:rsidRPr="008A0DA0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4.活動參與</w:t>
            </w:r>
          </w:p>
          <w:p w:rsidR="00605B1C" w:rsidRPr="008A0DA0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5.紙筆評量</w:t>
            </w:r>
          </w:p>
          <w:p w:rsidR="00605B1C" w:rsidRPr="008A0DA0" w:rsidRDefault="00605B1C" w:rsidP="00605B1C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6.聆聽評量</w:t>
            </w:r>
          </w:p>
        </w:tc>
        <w:tc>
          <w:tcPr>
            <w:tcW w:w="434" w:type="pct"/>
            <w:vAlign w:val="center"/>
          </w:tcPr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w w:val="120"/>
                <w:sz w:val="20"/>
                <w:szCs w:val="20"/>
              </w:rPr>
              <w:t>1.</w:t>
            </w:r>
            <w:r w:rsidRPr="008A0DA0">
              <w:rPr>
                <w:rFonts w:ascii="標楷體" w:eastAsia="標楷體" w:hAnsi="標楷體"/>
                <w:sz w:val="20"/>
                <w:szCs w:val="20"/>
              </w:rPr>
              <w:t>活動評量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/>
                <w:sz w:val="20"/>
                <w:szCs w:val="20"/>
              </w:rPr>
              <w:t>2.課堂觀察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/>
                <w:sz w:val="20"/>
                <w:szCs w:val="20"/>
              </w:rPr>
              <w:t>4.作業評量</w:t>
            </w:r>
          </w:p>
          <w:p w:rsidR="00605B1C" w:rsidRPr="008A0DA0" w:rsidRDefault="00605B1C" w:rsidP="00605B1C">
            <w:pPr>
              <w:pStyle w:val="4123"/>
              <w:ind w:left="0" w:right="0" w:firstLine="0"/>
              <w:rPr>
                <w:rFonts w:ascii="標楷體" w:eastAsia="標楷體" w:hAnsi="標楷體"/>
                <w:sz w:val="20"/>
              </w:rPr>
            </w:pPr>
            <w:r w:rsidRPr="008A0DA0">
              <w:rPr>
                <w:rFonts w:ascii="標楷體" w:eastAsia="標楷體" w:hAnsi="標楷體" w:hint="eastAsia"/>
                <w:sz w:val="20"/>
              </w:rPr>
              <w:t>5.紙筆測驗</w:t>
            </w:r>
          </w:p>
        </w:tc>
        <w:tc>
          <w:tcPr>
            <w:tcW w:w="375" w:type="pct"/>
            <w:vAlign w:val="center"/>
          </w:tcPr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1.態度評量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3.討論發表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4.口頭發表</w:t>
            </w:r>
          </w:p>
        </w:tc>
        <w:tc>
          <w:tcPr>
            <w:tcW w:w="373" w:type="pct"/>
            <w:vAlign w:val="center"/>
          </w:tcPr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1.態度評量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3.討論發表</w:t>
            </w:r>
          </w:p>
          <w:p w:rsidR="00605B1C" w:rsidRPr="008A0DA0" w:rsidRDefault="00605B1C" w:rsidP="00605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4.口頭發表</w:t>
            </w:r>
          </w:p>
        </w:tc>
        <w:tc>
          <w:tcPr>
            <w:tcW w:w="453" w:type="pct"/>
            <w:vAlign w:val="center"/>
          </w:tcPr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1.態度評量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3.討論發表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4.口頭發表</w:t>
            </w:r>
          </w:p>
        </w:tc>
        <w:tc>
          <w:tcPr>
            <w:tcW w:w="420" w:type="pct"/>
            <w:vAlign w:val="center"/>
          </w:tcPr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1.態度評量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605B1C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3.討論發表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4.口頭發表</w:t>
            </w:r>
          </w:p>
        </w:tc>
        <w:tc>
          <w:tcPr>
            <w:tcW w:w="499" w:type="pct"/>
            <w:vAlign w:val="center"/>
          </w:tcPr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w w:val="120"/>
                <w:sz w:val="20"/>
                <w:szCs w:val="20"/>
              </w:rPr>
              <w:t>1.</w:t>
            </w:r>
            <w:r w:rsidRPr="008A0DA0">
              <w:rPr>
                <w:rFonts w:ascii="標楷體" w:eastAsia="標楷體" w:hAnsi="標楷體"/>
                <w:sz w:val="20"/>
                <w:szCs w:val="20"/>
              </w:rPr>
              <w:t>活動評量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/>
                <w:sz w:val="20"/>
                <w:szCs w:val="20"/>
              </w:rPr>
              <w:t>2.課堂觀察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/>
                <w:sz w:val="20"/>
                <w:szCs w:val="20"/>
              </w:rPr>
              <w:t>4.作業評量</w:t>
            </w:r>
          </w:p>
          <w:p w:rsidR="00605B1C" w:rsidRPr="008A0DA0" w:rsidRDefault="00605B1C" w:rsidP="00605B1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0DA0">
              <w:rPr>
                <w:rFonts w:ascii="標楷體" w:eastAsia="標楷體" w:hAnsi="標楷體" w:hint="eastAsia"/>
                <w:sz w:val="20"/>
                <w:szCs w:val="20"/>
              </w:rPr>
              <w:t>5.紙筆測驗</w:t>
            </w:r>
          </w:p>
        </w:tc>
      </w:tr>
    </w:tbl>
    <w:p w:rsidR="008F2B92" w:rsidRPr="00F95DC6" w:rsidRDefault="008F2B92" w:rsidP="008F2B92">
      <w:pPr>
        <w:rPr>
          <w:rFonts w:ascii="標楷體" w:eastAsia="標楷體" w:hAnsi="標楷體"/>
        </w:rPr>
      </w:pPr>
    </w:p>
    <w:p w:rsidR="008F2B92" w:rsidRDefault="008F2B92" w:rsidP="008F2B92">
      <w:pPr>
        <w:rPr>
          <w:rFonts w:ascii="標楷體" w:eastAsia="標楷體" w:hAnsi="標楷體"/>
        </w:rPr>
      </w:pPr>
    </w:p>
    <w:p w:rsidR="008F2B92" w:rsidRDefault="008F2B92" w:rsidP="008F2B92">
      <w:pPr>
        <w:rPr>
          <w:rFonts w:ascii="標楷體" w:eastAsia="標楷體" w:hAnsi="標楷體"/>
        </w:rPr>
      </w:pPr>
    </w:p>
    <w:p w:rsidR="00061CEA" w:rsidRPr="008F2B92" w:rsidRDefault="00061CEA"/>
    <w:sectPr w:rsidR="00061CEA" w:rsidRPr="008F2B92" w:rsidSect="008F2B92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301" w:rsidRDefault="00893301" w:rsidP="00F71798">
      <w:r>
        <w:separator/>
      </w:r>
    </w:p>
  </w:endnote>
  <w:endnote w:type="continuationSeparator" w:id="0">
    <w:p w:rsidR="00893301" w:rsidRDefault="00893301" w:rsidP="00F7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華康中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-BZ">
    <w:altName w:val="FU-BZ"/>
    <w:panose1 w:val="00000000000000000000"/>
    <w:charset w:val="88"/>
    <w:family w:val="swiss"/>
    <w:notTrueType/>
    <w:pitch w:val="default"/>
    <w:sig w:usb0="00000001" w:usb1="080F0000" w:usb2="00000010" w:usb3="00000000" w:csb0="0016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301" w:rsidRDefault="00893301" w:rsidP="00F71798">
      <w:r>
        <w:separator/>
      </w:r>
    </w:p>
  </w:footnote>
  <w:footnote w:type="continuationSeparator" w:id="0">
    <w:p w:rsidR="00893301" w:rsidRDefault="00893301" w:rsidP="00F71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 w:cs="標楷體"/>
        <w:b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 w:cs="標楷體"/>
        <w:b/>
        <w:sz w:val="20"/>
        <w:szCs w:val="20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80" w:hanging="480"/>
      </w:pPr>
    </w:lvl>
  </w:abstractNum>
  <w:abstractNum w:abstractNumId="5" w15:restartNumberingAfterBreak="0">
    <w:nsid w:val="0000000D"/>
    <w:multiLevelType w:val="singleLevel"/>
    <w:tmpl w:val="63448E00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 w:cs="標楷體"/>
        <w:b/>
        <w:sz w:val="20"/>
        <w:szCs w:val="20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suff w:val="nothing"/>
      <w:lvlText w:val="%1."/>
      <w:lvlJc w:val="left"/>
      <w:pPr>
        <w:tabs>
          <w:tab w:val="num" w:pos="992"/>
        </w:tabs>
        <w:ind w:left="1352" w:hanging="360"/>
      </w:pPr>
      <w:rPr>
        <w:rFonts w:ascii="標楷體" w:eastAsia="標楷體" w:hAnsi="標楷體" w:cs="標楷體"/>
        <w:b/>
        <w:sz w:val="20"/>
        <w:szCs w:val="20"/>
        <w:lang w:val="en-GB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 w:cs="標楷體"/>
        <w:b/>
        <w:sz w:val="20"/>
        <w:szCs w:val="20"/>
      </w:rPr>
    </w:lvl>
  </w:abstractNum>
  <w:abstractNum w:abstractNumId="8" w15:restartNumberingAfterBreak="0">
    <w:nsid w:val="00000011"/>
    <w:multiLevelType w:val="singleLevel"/>
    <w:tmpl w:val="00000011"/>
    <w:name w:val="WW8Num1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12"/>
    <w:multiLevelType w:val="singleLevel"/>
    <w:tmpl w:val="0000001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 w:cs="標楷體"/>
        <w:b/>
        <w:sz w:val="20"/>
        <w:szCs w:val="20"/>
      </w:rPr>
    </w:lvl>
  </w:abstractNum>
  <w:abstractNum w:abstractNumId="10" w15:restartNumberingAfterBreak="0">
    <w:nsid w:val="00000013"/>
    <w:multiLevelType w:val="singleLevel"/>
    <w:tmpl w:val="00000013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80" w:hanging="480"/>
      </w:pPr>
      <w:rPr>
        <w:rFonts w:ascii="標楷體" w:eastAsia="標楷體" w:hAnsi="標楷體" w:cs="標楷體"/>
        <w:b/>
        <w:sz w:val="20"/>
        <w:szCs w:val="20"/>
      </w:rPr>
    </w:lvl>
  </w:abstractNum>
  <w:abstractNum w:abstractNumId="11" w15:restartNumberingAfterBreak="0">
    <w:nsid w:val="00000015"/>
    <w:multiLevelType w:val="singleLevel"/>
    <w:tmpl w:val="00000015"/>
    <w:name w:val="WW8Num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17"/>
    <w:multiLevelType w:val="singleLevel"/>
    <w:tmpl w:val="00000017"/>
    <w:name w:val="WW8Num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 w:cs="標楷體"/>
        <w:b/>
        <w:sz w:val="20"/>
        <w:szCs w:val="20"/>
      </w:rPr>
    </w:lvl>
  </w:abstractNum>
  <w:abstractNum w:abstractNumId="13" w15:restartNumberingAfterBreak="0">
    <w:nsid w:val="13D80486"/>
    <w:multiLevelType w:val="hybridMultilevel"/>
    <w:tmpl w:val="5D60C190"/>
    <w:lvl w:ilvl="0" w:tplc="9EC458C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182997"/>
    <w:multiLevelType w:val="hybridMultilevel"/>
    <w:tmpl w:val="3474B804"/>
    <w:lvl w:ilvl="0" w:tplc="6374C3A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6364AAB"/>
    <w:multiLevelType w:val="hybridMultilevel"/>
    <w:tmpl w:val="27B8283E"/>
    <w:lvl w:ilvl="0" w:tplc="784440E4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531B18"/>
    <w:multiLevelType w:val="hybridMultilevel"/>
    <w:tmpl w:val="33AA7AA4"/>
    <w:lvl w:ilvl="0" w:tplc="CDB2AF9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0592816"/>
    <w:multiLevelType w:val="hybridMultilevel"/>
    <w:tmpl w:val="62B40EE8"/>
    <w:lvl w:ilvl="0" w:tplc="9176D0D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B4F258A"/>
    <w:multiLevelType w:val="hybridMultilevel"/>
    <w:tmpl w:val="27B8283E"/>
    <w:lvl w:ilvl="0" w:tplc="784440E4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965B64"/>
    <w:multiLevelType w:val="hybridMultilevel"/>
    <w:tmpl w:val="572EEF96"/>
    <w:lvl w:ilvl="0" w:tplc="B2BC492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FCF57F9"/>
    <w:multiLevelType w:val="hybridMultilevel"/>
    <w:tmpl w:val="4D842120"/>
    <w:lvl w:ilvl="0" w:tplc="633EDBFE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15"/>
  </w:num>
  <w:num w:numId="5">
    <w:abstractNumId w:val="20"/>
  </w:num>
  <w:num w:numId="6">
    <w:abstractNumId w:val="19"/>
  </w:num>
  <w:num w:numId="7">
    <w:abstractNumId w:val="14"/>
  </w:num>
  <w:num w:numId="8">
    <w:abstractNumId w:val="13"/>
  </w:num>
  <w:num w:numId="9">
    <w:abstractNumId w:val="12"/>
  </w:num>
  <w:num w:numId="10">
    <w:abstractNumId w:val="5"/>
  </w:num>
  <w:num w:numId="11">
    <w:abstractNumId w:val="8"/>
  </w:num>
  <w:num w:numId="12">
    <w:abstractNumId w:val="0"/>
  </w:num>
  <w:num w:numId="13">
    <w:abstractNumId w:val="6"/>
  </w:num>
  <w:num w:numId="14">
    <w:abstractNumId w:val="3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B92"/>
    <w:rsid w:val="00054D88"/>
    <w:rsid w:val="00061CEA"/>
    <w:rsid w:val="00067E36"/>
    <w:rsid w:val="0007110E"/>
    <w:rsid w:val="00084267"/>
    <w:rsid w:val="000D519D"/>
    <w:rsid w:val="0010185E"/>
    <w:rsid w:val="00153F45"/>
    <w:rsid w:val="00183538"/>
    <w:rsid w:val="001924C8"/>
    <w:rsid w:val="001A1BFE"/>
    <w:rsid w:val="001A7865"/>
    <w:rsid w:val="001D4D77"/>
    <w:rsid w:val="00202064"/>
    <w:rsid w:val="00291EF4"/>
    <w:rsid w:val="00295358"/>
    <w:rsid w:val="002C7DA2"/>
    <w:rsid w:val="002E3F81"/>
    <w:rsid w:val="002F62B2"/>
    <w:rsid w:val="00356442"/>
    <w:rsid w:val="00373DDF"/>
    <w:rsid w:val="00395544"/>
    <w:rsid w:val="003A34F9"/>
    <w:rsid w:val="003C14BC"/>
    <w:rsid w:val="003C4A01"/>
    <w:rsid w:val="0041499E"/>
    <w:rsid w:val="004256F4"/>
    <w:rsid w:val="00447949"/>
    <w:rsid w:val="00471E75"/>
    <w:rsid w:val="004B557D"/>
    <w:rsid w:val="004F260A"/>
    <w:rsid w:val="004F6C88"/>
    <w:rsid w:val="0055749E"/>
    <w:rsid w:val="005962CF"/>
    <w:rsid w:val="00596F8B"/>
    <w:rsid w:val="005B10D4"/>
    <w:rsid w:val="005C41AA"/>
    <w:rsid w:val="005E45E5"/>
    <w:rsid w:val="005F459B"/>
    <w:rsid w:val="00605B1C"/>
    <w:rsid w:val="006073A2"/>
    <w:rsid w:val="00614E68"/>
    <w:rsid w:val="00642BE5"/>
    <w:rsid w:val="00654D21"/>
    <w:rsid w:val="006714CF"/>
    <w:rsid w:val="006C37A7"/>
    <w:rsid w:val="006D44F7"/>
    <w:rsid w:val="00785DCC"/>
    <w:rsid w:val="007A1F1F"/>
    <w:rsid w:val="007A3069"/>
    <w:rsid w:val="007B4818"/>
    <w:rsid w:val="007B5365"/>
    <w:rsid w:val="007D3A3A"/>
    <w:rsid w:val="007D5783"/>
    <w:rsid w:val="00834A34"/>
    <w:rsid w:val="0084146A"/>
    <w:rsid w:val="00893301"/>
    <w:rsid w:val="008A0DA0"/>
    <w:rsid w:val="008C21C9"/>
    <w:rsid w:val="008D0685"/>
    <w:rsid w:val="008E19DA"/>
    <w:rsid w:val="008F2B92"/>
    <w:rsid w:val="0097069D"/>
    <w:rsid w:val="009811CF"/>
    <w:rsid w:val="009870F9"/>
    <w:rsid w:val="009A47C6"/>
    <w:rsid w:val="009C5689"/>
    <w:rsid w:val="00A24B04"/>
    <w:rsid w:val="00A274AB"/>
    <w:rsid w:val="00A732C0"/>
    <w:rsid w:val="00B0181C"/>
    <w:rsid w:val="00B0750F"/>
    <w:rsid w:val="00B97B00"/>
    <w:rsid w:val="00BC2EC6"/>
    <w:rsid w:val="00BC54BD"/>
    <w:rsid w:val="00BC61CA"/>
    <w:rsid w:val="00C17EB4"/>
    <w:rsid w:val="00C62894"/>
    <w:rsid w:val="00C93610"/>
    <w:rsid w:val="00CE25FA"/>
    <w:rsid w:val="00D64810"/>
    <w:rsid w:val="00DC593D"/>
    <w:rsid w:val="00DF17D6"/>
    <w:rsid w:val="00E22049"/>
    <w:rsid w:val="00E47121"/>
    <w:rsid w:val="00E548EE"/>
    <w:rsid w:val="00E55D50"/>
    <w:rsid w:val="00E65214"/>
    <w:rsid w:val="00EC6C4F"/>
    <w:rsid w:val="00F706A9"/>
    <w:rsid w:val="00F71798"/>
    <w:rsid w:val="00F9310C"/>
    <w:rsid w:val="00F95DC6"/>
    <w:rsid w:val="00F97488"/>
    <w:rsid w:val="00FE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81FE5181-1AE2-45D0-84FB-C58F522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B9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next w:val="a0"/>
    <w:link w:val="30"/>
    <w:qFormat/>
    <w:rsid w:val="008F2B92"/>
    <w:pPr>
      <w:keepLines/>
      <w:spacing w:before="40" w:after="40"/>
      <w:ind w:left="850"/>
      <w:outlineLvl w:val="2"/>
    </w:pPr>
    <w:rPr>
      <w:rFonts w:ascii="Verdana" w:eastAsia="標楷體" w:hAnsi="Verdana"/>
      <w:b/>
      <w:color w:val="00000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basedOn w:val="a1"/>
    <w:link w:val="3"/>
    <w:rsid w:val="008F2B92"/>
    <w:rPr>
      <w:rFonts w:ascii="Verdana" w:eastAsia="標楷體" w:hAnsi="Verdana" w:cs="Times New Roman"/>
      <w:b/>
      <w:color w:val="000000"/>
      <w:sz w:val="32"/>
      <w:szCs w:val="20"/>
    </w:rPr>
  </w:style>
  <w:style w:type="paragraph" w:styleId="a0">
    <w:name w:val="Body Text"/>
    <w:basedOn w:val="a"/>
    <w:link w:val="a4"/>
    <w:rsid w:val="008F2B92"/>
    <w:pPr>
      <w:spacing w:after="120"/>
    </w:pPr>
  </w:style>
  <w:style w:type="character" w:customStyle="1" w:styleId="a4">
    <w:name w:val="本文 字元"/>
    <w:basedOn w:val="a1"/>
    <w:link w:val="a0"/>
    <w:rsid w:val="008F2B92"/>
    <w:rPr>
      <w:rFonts w:ascii="Times New Roman" w:eastAsia="新細明體" w:hAnsi="Times New Roman" w:cs="Times New Roman"/>
      <w:szCs w:val="24"/>
    </w:rPr>
  </w:style>
  <w:style w:type="paragraph" w:customStyle="1" w:styleId="2">
    <w:name w:val="2.表頭文字"/>
    <w:basedOn w:val="a"/>
    <w:rsid w:val="008F2B92"/>
    <w:pPr>
      <w:jc w:val="center"/>
    </w:pPr>
    <w:rPr>
      <w:rFonts w:eastAsia="華康中圓體"/>
      <w:szCs w:val="20"/>
    </w:rPr>
  </w:style>
  <w:style w:type="paragraph" w:styleId="a5">
    <w:name w:val="Plain Text"/>
    <w:basedOn w:val="a"/>
    <w:link w:val="a6"/>
    <w:rsid w:val="008F2B92"/>
    <w:rPr>
      <w:rFonts w:ascii="細明體" w:eastAsia="細明體" w:hAnsi="Courier New"/>
      <w:szCs w:val="20"/>
    </w:rPr>
  </w:style>
  <w:style w:type="character" w:customStyle="1" w:styleId="a6">
    <w:name w:val="純文字 字元"/>
    <w:basedOn w:val="a1"/>
    <w:link w:val="a5"/>
    <w:rsid w:val="008F2B92"/>
    <w:rPr>
      <w:rFonts w:ascii="細明體" w:eastAsia="細明體" w:hAnsi="Courier New" w:cs="Times New Roman"/>
      <w:szCs w:val="20"/>
    </w:rPr>
  </w:style>
  <w:style w:type="paragraph" w:styleId="a7">
    <w:name w:val="header"/>
    <w:basedOn w:val="a"/>
    <w:link w:val="a8"/>
    <w:rsid w:val="008F2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rsid w:val="008F2B9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8F2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8F2B92"/>
    <w:rPr>
      <w:rFonts w:ascii="Times New Roman" w:eastAsia="新細明體" w:hAnsi="Times New Roman" w:cs="Times New Roman"/>
      <w:sz w:val="20"/>
      <w:szCs w:val="20"/>
    </w:rPr>
  </w:style>
  <w:style w:type="paragraph" w:customStyle="1" w:styleId="Pa3">
    <w:name w:val="Pa3"/>
    <w:basedOn w:val="a"/>
    <w:next w:val="a"/>
    <w:rsid w:val="008F2B92"/>
    <w:pPr>
      <w:autoSpaceDE w:val="0"/>
      <w:autoSpaceDN w:val="0"/>
      <w:adjustRightInd w:val="0"/>
      <w:spacing w:line="227" w:lineRule="atLeast"/>
    </w:pPr>
    <w:rPr>
      <w:rFonts w:ascii="FU-BZ" w:eastAsia="FU-BZ"/>
      <w:kern w:val="0"/>
    </w:rPr>
  </w:style>
  <w:style w:type="paragraph" w:customStyle="1" w:styleId="4123">
    <w:name w:val="4.【教學目標】內文字（1.2.3.）"/>
    <w:basedOn w:val="a5"/>
    <w:rsid w:val="008F2B92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styleId="ab">
    <w:name w:val="Revision"/>
    <w:hidden/>
    <w:uiPriority w:val="99"/>
    <w:semiHidden/>
    <w:rsid w:val="008F2B92"/>
    <w:rPr>
      <w:rFonts w:ascii="Times New Roman" w:eastAsia="新細明體" w:hAnsi="Times New Roman" w:cs="Times New Roman"/>
      <w:szCs w:val="24"/>
    </w:rPr>
  </w:style>
  <w:style w:type="paragraph" w:styleId="ac">
    <w:name w:val="Balloon Text"/>
    <w:basedOn w:val="a"/>
    <w:link w:val="ad"/>
    <w:semiHidden/>
    <w:unhideWhenUsed/>
    <w:rsid w:val="008F2B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semiHidden/>
    <w:rsid w:val="008F2B92"/>
    <w:rPr>
      <w:rFonts w:asciiTheme="majorHAnsi" w:eastAsiaTheme="majorEastAsia" w:hAnsiTheme="majorHAnsi" w:cstheme="majorBidi"/>
      <w:sz w:val="18"/>
      <w:szCs w:val="18"/>
    </w:rPr>
  </w:style>
  <w:style w:type="paragraph" w:customStyle="1" w:styleId="31">
    <w:name w:val="3.【對應能力指標】內文字"/>
    <w:basedOn w:val="a5"/>
    <w:uiPriority w:val="99"/>
    <w:rsid w:val="008F2B92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e">
    <w:name w:val="Body Text Indent"/>
    <w:basedOn w:val="a"/>
    <w:link w:val="af"/>
    <w:semiHidden/>
    <w:unhideWhenUsed/>
    <w:rsid w:val="008F2B92"/>
    <w:pPr>
      <w:spacing w:after="120"/>
      <w:ind w:leftChars="200" w:left="480"/>
    </w:pPr>
  </w:style>
  <w:style w:type="character" w:customStyle="1" w:styleId="af">
    <w:name w:val="本文縮排 字元"/>
    <w:basedOn w:val="a1"/>
    <w:link w:val="ae"/>
    <w:semiHidden/>
    <w:rsid w:val="008F2B92"/>
    <w:rPr>
      <w:rFonts w:ascii="Times New Roman" w:eastAsia="新細明體" w:hAnsi="Times New Roman" w:cs="Times New Roman"/>
      <w:szCs w:val="24"/>
    </w:rPr>
  </w:style>
  <w:style w:type="paragraph" w:styleId="32">
    <w:name w:val="Body Text Indent 3"/>
    <w:basedOn w:val="a"/>
    <w:link w:val="33"/>
    <w:unhideWhenUsed/>
    <w:rsid w:val="008F2B92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rsid w:val="008F2B92"/>
    <w:rPr>
      <w:rFonts w:ascii="Times New Roman" w:eastAsia="新細明體" w:hAnsi="Times New Roman" w:cs="Times New Roman"/>
      <w:sz w:val="16"/>
      <w:szCs w:val="16"/>
    </w:rPr>
  </w:style>
  <w:style w:type="paragraph" w:customStyle="1" w:styleId="5">
    <w:name w:val="5.【十大能力指標】內文字（一、二、三、）"/>
    <w:basedOn w:val="a"/>
    <w:rsid w:val="008F2B92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20">
    <w:name w:val="Body Text Indent 2"/>
    <w:basedOn w:val="a"/>
    <w:link w:val="21"/>
    <w:semiHidden/>
    <w:unhideWhenUsed/>
    <w:rsid w:val="008F2B92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1"/>
    <w:link w:val="20"/>
    <w:semiHidden/>
    <w:rsid w:val="008F2B92"/>
    <w:rPr>
      <w:rFonts w:ascii="Times New Roman" w:eastAsia="新細明體" w:hAnsi="Times New Roman" w:cs="Times New Roman"/>
      <w:szCs w:val="24"/>
    </w:rPr>
  </w:style>
  <w:style w:type="character" w:styleId="af0">
    <w:name w:val="Hyperlink"/>
    <w:rsid w:val="008F2B92"/>
    <w:rPr>
      <w:color w:val="0000FF"/>
      <w:u w:val="single"/>
    </w:rPr>
  </w:style>
  <w:style w:type="paragraph" w:customStyle="1" w:styleId="c1">
    <w:name w:val="c1"/>
    <w:basedOn w:val="a"/>
    <w:rsid w:val="008F2B92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f1">
    <w:name w:val="annotation text"/>
    <w:basedOn w:val="a"/>
    <w:link w:val="af2"/>
    <w:rsid w:val="008F2B92"/>
    <w:rPr>
      <w:lang w:val="x-none" w:eastAsia="x-none"/>
    </w:rPr>
  </w:style>
  <w:style w:type="character" w:customStyle="1" w:styleId="af2">
    <w:name w:val="註解文字 字元"/>
    <w:basedOn w:val="a1"/>
    <w:link w:val="af1"/>
    <w:rsid w:val="008F2B92"/>
    <w:rPr>
      <w:rFonts w:ascii="Times New Roman" w:eastAsia="新細明體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0AC8B-48F3-4DF9-BF32-ADF25BED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1325</Words>
  <Characters>7555</Characters>
  <Application>Microsoft Office Word</Application>
  <DocSecurity>0</DocSecurity>
  <Lines>62</Lines>
  <Paragraphs>17</Paragraphs>
  <ScaleCrop>false</ScaleCrop>
  <Company/>
  <LinksUpToDate>false</LinksUpToDate>
  <CharactersWithSpaces>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connie cheng</cp:lastModifiedBy>
  <cp:revision>34</cp:revision>
  <dcterms:created xsi:type="dcterms:W3CDTF">2016-07-17T05:25:00Z</dcterms:created>
  <dcterms:modified xsi:type="dcterms:W3CDTF">2016-07-17T07:26:00Z</dcterms:modified>
</cp:coreProperties>
</file>