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BD" w:rsidRPr="000059B1" w:rsidRDefault="002B38CF">
      <w:pPr>
        <w:pStyle w:val="1"/>
        <w:spacing w:line="400" w:lineRule="exact"/>
        <w:rPr>
          <w:rFonts w:ascii="標楷體" w:eastAsia="標楷體" w:hAnsi="標楷體"/>
          <w:sz w:val="24"/>
        </w:rPr>
      </w:pPr>
      <w:bookmarkStart w:id="0" w:name="_GoBack"/>
      <w:bookmarkEnd w:id="0"/>
      <w:r w:rsidRPr="000059B1">
        <w:rPr>
          <w:rFonts w:ascii="標楷體" w:eastAsia="標楷體" w:hAnsi="標楷體" w:hint="eastAsia"/>
          <w:sz w:val="24"/>
        </w:rPr>
        <w:t>臺</w:t>
      </w:r>
      <w:r w:rsidR="00F722BD" w:rsidRPr="000059B1">
        <w:rPr>
          <w:rFonts w:ascii="標楷體" w:eastAsia="標楷體" w:hAnsi="標楷體"/>
          <w:sz w:val="24"/>
        </w:rPr>
        <w:t>北市文山區辛亥國小</w:t>
      </w:r>
      <w:r w:rsidR="001F3CBC" w:rsidRPr="000059B1">
        <w:rPr>
          <w:rFonts w:ascii="標楷體" w:eastAsia="標楷體" w:hAnsi="標楷體" w:hint="eastAsia"/>
          <w:sz w:val="24"/>
        </w:rPr>
        <w:t>10</w:t>
      </w:r>
      <w:r w:rsidR="00D014A3" w:rsidRPr="000059B1">
        <w:rPr>
          <w:rFonts w:ascii="標楷體" w:eastAsia="標楷體" w:hAnsi="標楷體" w:hint="eastAsia"/>
          <w:sz w:val="24"/>
        </w:rPr>
        <w:t>5</w:t>
      </w:r>
      <w:r w:rsidR="00F722BD" w:rsidRPr="000059B1">
        <w:rPr>
          <w:rFonts w:ascii="標楷體" w:eastAsia="標楷體" w:hAnsi="標楷體"/>
          <w:sz w:val="24"/>
        </w:rPr>
        <w:t>學年度第</w:t>
      </w:r>
      <w:r w:rsidR="004771A1">
        <w:rPr>
          <w:rFonts w:ascii="標楷體" w:eastAsia="標楷體" w:hAnsi="標楷體"/>
          <w:sz w:val="24"/>
        </w:rPr>
        <w:t>二</w:t>
      </w:r>
      <w:r w:rsidR="00F722BD" w:rsidRPr="000059B1">
        <w:rPr>
          <w:rFonts w:ascii="標楷體" w:eastAsia="標楷體" w:hAnsi="標楷體"/>
          <w:sz w:val="24"/>
        </w:rPr>
        <w:t>學期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</w:t>
      </w:r>
      <w:r w:rsidR="004771A1">
        <w:rPr>
          <w:rFonts w:ascii="標楷體" w:eastAsia="標楷體" w:hAnsi="標楷體" w:hint="eastAsia"/>
          <w:sz w:val="24"/>
          <w:u w:val="single"/>
        </w:rPr>
        <w:t>一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</w:t>
      </w:r>
      <w:r w:rsidR="00F722BD" w:rsidRPr="000059B1">
        <w:rPr>
          <w:rFonts w:ascii="標楷體" w:eastAsia="標楷體" w:hAnsi="標楷體"/>
          <w:sz w:val="24"/>
        </w:rPr>
        <w:t>年級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 </w:t>
      </w:r>
      <w:r w:rsidR="004771A1">
        <w:rPr>
          <w:rFonts w:ascii="標楷體" w:eastAsia="標楷體" w:hAnsi="標楷體" w:hint="eastAsia"/>
          <w:sz w:val="24"/>
          <w:u w:val="single"/>
        </w:rPr>
        <w:t>語文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 </w:t>
      </w:r>
      <w:r w:rsidR="00F722BD" w:rsidRPr="000059B1">
        <w:rPr>
          <w:rFonts w:ascii="標楷體" w:eastAsia="標楷體" w:hAnsi="標楷體" w:hint="eastAsia"/>
          <w:sz w:val="24"/>
        </w:rPr>
        <w:t>領域</w:t>
      </w:r>
      <w:r w:rsidR="00F722BD" w:rsidRPr="000059B1">
        <w:rPr>
          <w:rFonts w:ascii="標楷體" w:eastAsia="標楷體" w:hAnsi="標楷體"/>
          <w:sz w:val="24"/>
        </w:rPr>
        <w:t>教學計畫表</w:t>
      </w:r>
    </w:p>
    <w:p w:rsidR="00F722BD" w:rsidRPr="000059B1" w:rsidRDefault="00F722BD">
      <w:pPr>
        <w:pStyle w:val="1"/>
        <w:spacing w:line="400" w:lineRule="exact"/>
        <w:rPr>
          <w:rFonts w:ascii="標楷體" w:eastAsia="標楷體" w:hAnsi="標楷體"/>
          <w:sz w:val="24"/>
        </w:rPr>
      </w:pPr>
      <w:r w:rsidRPr="000059B1">
        <w:rPr>
          <w:rFonts w:ascii="標楷體" w:eastAsia="標楷體" w:hAnsi="標楷體"/>
          <w:sz w:val="24"/>
        </w:rPr>
        <w:t xml:space="preserve">            </w:t>
      </w:r>
      <w:r w:rsidR="00D014A3" w:rsidRPr="000059B1">
        <w:rPr>
          <w:rFonts w:ascii="標楷體" w:eastAsia="標楷體" w:hAnsi="標楷體" w:hint="eastAsia"/>
          <w:sz w:val="24"/>
        </w:rPr>
        <w:t>任教</w:t>
      </w:r>
      <w:r w:rsidRPr="000059B1">
        <w:rPr>
          <w:rFonts w:ascii="標楷體" w:eastAsia="標楷體" w:hAnsi="標楷體"/>
          <w:sz w:val="24"/>
        </w:rPr>
        <w:t>者：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</w:t>
      </w:r>
      <w:r w:rsidR="004771A1">
        <w:rPr>
          <w:rFonts w:ascii="標楷體" w:eastAsia="標楷體" w:hAnsi="標楷體" w:hint="eastAsia"/>
          <w:sz w:val="24"/>
          <w:u w:val="single"/>
        </w:rPr>
        <w:t>鄭慧珠 周靖麗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</w:t>
      </w:r>
      <w:r w:rsidR="00E00C3C" w:rsidRPr="000059B1">
        <w:rPr>
          <w:rFonts w:ascii="標楷體" w:eastAsia="標楷體" w:hAnsi="標楷體" w:hint="eastAsia"/>
          <w:sz w:val="24"/>
        </w:rPr>
        <w:t>教師</w:t>
      </w:r>
    </w:p>
    <w:p w:rsidR="00F722BD" w:rsidRPr="000059B1" w:rsidRDefault="00F722BD">
      <w:pPr>
        <w:pStyle w:val="1"/>
        <w:spacing w:line="400" w:lineRule="exact"/>
        <w:jc w:val="both"/>
        <w:rPr>
          <w:rFonts w:ascii="標楷體" w:eastAsia="標楷體" w:hAnsi="標楷體"/>
          <w:sz w:val="24"/>
          <w:u w:val="single"/>
        </w:rPr>
      </w:pPr>
    </w:p>
    <w:p w:rsidR="00F722BD" w:rsidRDefault="00D014A3" w:rsidP="00D014A3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0059B1">
        <w:rPr>
          <w:rFonts w:ascii="標楷體" w:eastAsia="標楷體" w:hAnsi="標楷體" w:hint="eastAsia"/>
          <w:sz w:val="24"/>
          <w:szCs w:val="28"/>
        </w:rPr>
        <w:t>一、</w:t>
      </w:r>
      <w:r w:rsidR="00F722BD" w:rsidRPr="000059B1">
        <w:rPr>
          <w:rFonts w:ascii="標楷體" w:eastAsia="標楷體" w:hAnsi="標楷體"/>
          <w:sz w:val="24"/>
          <w:szCs w:val="28"/>
        </w:rPr>
        <w:t>學期學習總目標：</w:t>
      </w:r>
    </w:p>
    <w:p w:rsidR="004771A1" w:rsidRPr="004771A1" w:rsidRDefault="004771A1" w:rsidP="004771A1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4771A1">
        <w:rPr>
          <w:rFonts w:ascii="標楷體" w:eastAsia="標楷體" w:hAnsi="標楷體" w:hint="eastAsia"/>
          <w:sz w:val="24"/>
          <w:szCs w:val="28"/>
        </w:rPr>
        <w:t>1. 能從天氣的變化，細心觀察大自然的變化，感受到春天已經來到身邊。</w:t>
      </w:r>
    </w:p>
    <w:p w:rsidR="004771A1" w:rsidRPr="004771A1" w:rsidRDefault="004771A1" w:rsidP="004771A1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4771A1">
        <w:rPr>
          <w:rFonts w:ascii="標楷體" w:eastAsia="標楷體" w:hAnsi="標楷體" w:hint="eastAsia"/>
          <w:sz w:val="24"/>
          <w:szCs w:val="28"/>
        </w:rPr>
        <w:t>2. 能知道雨的形成，並發揮想像力，感受大自然的美妙與神奇。</w:t>
      </w:r>
    </w:p>
    <w:p w:rsidR="004771A1" w:rsidRPr="004771A1" w:rsidRDefault="004771A1" w:rsidP="004771A1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4771A1">
        <w:rPr>
          <w:rFonts w:ascii="標楷體" w:eastAsia="標楷體" w:hAnsi="標楷體" w:hint="eastAsia"/>
          <w:sz w:val="24"/>
          <w:szCs w:val="28"/>
        </w:rPr>
        <w:t>3. 啟發孩子和朋友相處的方法，一起分享，一起合作，建立人與人親密的關係。</w:t>
      </w:r>
    </w:p>
    <w:p w:rsidR="004771A1" w:rsidRPr="004771A1" w:rsidRDefault="004771A1" w:rsidP="004771A1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4771A1">
        <w:rPr>
          <w:rFonts w:ascii="標楷體" w:eastAsia="標楷體" w:hAnsi="標楷體" w:hint="eastAsia"/>
          <w:sz w:val="24"/>
          <w:szCs w:val="28"/>
        </w:rPr>
        <w:t>4. 能在各種不同的情境中，獲得不同的喜悅，學習創造並分享歡樂經驗。</w:t>
      </w:r>
    </w:p>
    <w:p w:rsidR="004771A1" w:rsidRPr="004771A1" w:rsidRDefault="004771A1" w:rsidP="004771A1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4771A1">
        <w:rPr>
          <w:rFonts w:ascii="標楷體" w:eastAsia="標楷體" w:hAnsi="標楷體" w:hint="eastAsia"/>
          <w:sz w:val="24"/>
          <w:szCs w:val="28"/>
        </w:rPr>
        <w:t>5. 統整文學、音樂、舞蹈和美術創作，體會語文學習多樣性，提高語文學習興趣。</w:t>
      </w:r>
    </w:p>
    <w:p w:rsidR="00F722BD" w:rsidRPr="000059B1" w:rsidRDefault="00D014A3" w:rsidP="00D014A3">
      <w:pPr>
        <w:pStyle w:val="1"/>
        <w:ind w:right="57"/>
        <w:jc w:val="left"/>
        <w:rPr>
          <w:rFonts w:ascii="標楷體" w:eastAsia="標楷體" w:hAnsi="標楷體"/>
          <w:sz w:val="22"/>
        </w:rPr>
      </w:pPr>
      <w:r w:rsidRPr="000059B1">
        <w:rPr>
          <w:rFonts w:ascii="標楷體" w:eastAsia="標楷體" w:hAnsi="標楷體" w:hint="eastAsia"/>
          <w:sz w:val="22"/>
        </w:rPr>
        <w:t>二、</w:t>
      </w:r>
      <w:r w:rsidR="00F722BD" w:rsidRPr="000059B1">
        <w:rPr>
          <w:rFonts w:ascii="標楷體" w:eastAsia="標楷體" w:hAnsi="標楷體" w:hint="eastAsia"/>
          <w:sz w:val="22"/>
        </w:rPr>
        <w:t>教材來源：</w:t>
      </w:r>
      <w:r w:rsidRPr="000059B1">
        <w:rPr>
          <w:rFonts w:ascii="標楷體" w:eastAsia="標楷體" w:hAnsi="標楷體"/>
          <w:sz w:val="22"/>
        </w:rPr>
        <w:t xml:space="preserve"> </w:t>
      </w:r>
      <w:r w:rsidR="004771A1">
        <w:rPr>
          <w:rFonts w:ascii="標楷體" w:eastAsia="標楷體" w:hAnsi="標楷體"/>
          <w:sz w:val="22"/>
        </w:rPr>
        <w:t>康軒版第二冊</w:t>
      </w:r>
    </w:p>
    <w:p w:rsidR="00F722BD" w:rsidRPr="000059B1" w:rsidRDefault="00D014A3" w:rsidP="00D014A3">
      <w:pPr>
        <w:pStyle w:val="1"/>
        <w:ind w:right="57"/>
        <w:jc w:val="left"/>
        <w:rPr>
          <w:rFonts w:ascii="標楷體" w:eastAsia="標楷體" w:hAnsi="標楷體"/>
          <w:sz w:val="22"/>
        </w:rPr>
      </w:pPr>
      <w:r w:rsidRPr="000059B1">
        <w:rPr>
          <w:rFonts w:ascii="標楷體" w:eastAsia="標楷體" w:hAnsi="標楷體" w:hint="eastAsia"/>
          <w:sz w:val="22"/>
        </w:rPr>
        <w:t>三、</w:t>
      </w:r>
      <w:r w:rsidR="00F722BD" w:rsidRPr="000059B1">
        <w:rPr>
          <w:rFonts w:ascii="標楷體" w:eastAsia="標楷體" w:hAnsi="標楷體" w:hint="eastAsia"/>
          <w:sz w:val="22"/>
        </w:rPr>
        <w:t>教學計畫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528"/>
        <w:gridCol w:w="528"/>
        <w:gridCol w:w="3122"/>
        <w:gridCol w:w="2081"/>
        <w:gridCol w:w="754"/>
        <w:gridCol w:w="1559"/>
        <w:gridCol w:w="1368"/>
      </w:tblGrid>
      <w:tr w:rsidR="00F722BD" w:rsidRPr="000059B1" w:rsidTr="00EA7239">
        <w:trPr>
          <w:cantSplit/>
          <w:trHeight w:val="1302"/>
        </w:trPr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週次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主    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單元名稱</w:t>
            </w:r>
          </w:p>
        </w:tc>
        <w:tc>
          <w:tcPr>
            <w:tcW w:w="3122" w:type="dxa"/>
            <w:shd w:val="clear" w:color="000000" w:fill="auto"/>
            <w:vAlign w:val="center"/>
          </w:tcPr>
          <w:p w:rsidR="00F722BD" w:rsidRPr="000059B1" w:rsidRDefault="00F722BD">
            <w:pPr>
              <w:pStyle w:val="2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對應能力指標</w:t>
            </w:r>
          </w:p>
        </w:tc>
        <w:tc>
          <w:tcPr>
            <w:tcW w:w="2081" w:type="dxa"/>
            <w:shd w:val="clear" w:color="000000" w:fill="auto"/>
            <w:vAlign w:val="center"/>
          </w:tcPr>
          <w:p w:rsidR="00F722BD" w:rsidRPr="000059B1" w:rsidRDefault="00F722BD">
            <w:pPr>
              <w:pStyle w:val="2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754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教學節數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F722BD" w:rsidRPr="000059B1" w:rsidRDefault="00F722BD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評量方式</w:t>
            </w:r>
          </w:p>
        </w:tc>
        <w:tc>
          <w:tcPr>
            <w:tcW w:w="1368" w:type="dxa"/>
            <w:shd w:val="clear" w:color="000000" w:fill="auto"/>
            <w:vAlign w:val="center"/>
          </w:tcPr>
          <w:p w:rsidR="00F722BD" w:rsidRPr="000059B1" w:rsidRDefault="00D014A3">
            <w:pPr>
              <w:jc w:val="center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融入</w:t>
            </w:r>
            <w:r w:rsidR="00F722BD" w:rsidRPr="000059B1">
              <w:rPr>
                <w:rFonts w:ascii="標楷體" w:eastAsia="標楷體" w:hAnsi="標楷體" w:hint="eastAsia"/>
              </w:rPr>
              <w:t>議題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春天／一、北風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一、北風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【一、北風】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2-1-2-4 能有條理的掌握聆聽到的內容。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3-1-3-2 能生動的看圖說故事。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4-1-4-3 能用硬筆寫出合理的筆順、正確的筆畫及形體結構的漢字。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6-1-2-1 能運用學過的字詞，造出通順的短語或句子。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【一、北風】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1.能運用注音符號，和他人分享自己和朋友相處與迎新送舊的經驗。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2.能正確聽出別人所表達的意思，達成溝通的目的。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3.能清楚明白的口述自己和朋友相處的經驗。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4.能掌握國字正確的筆畫順序及形體結構，寫出正確的國字。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5.能讀懂課文內容，了解「北風」的大意。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6.能運用學過的字詞，造出通順的句子，並練習把句子加長。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2.朗讀評量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3.習作評量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4.觀察評量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1-1-1 能運用五官觀察體驗、探究環境中的事物。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【生涯發展教育】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2-1-1 培養互助合作的生活態度。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春天／二、春天來了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二、春天來了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【二、春天來了】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1-1-5-3 能就所讀的注音讀物，說出自己發現的問題和想法。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2-1-1-8 能主動參與溝通，聆聽對方的說明。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3-1-3-2 能生動的看圖說故事。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4-1-1-3 能利用新詞造句。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5-1-2-2 能概略了解課文的內容與大意。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6-1-1-1 能學習觀察簡單的圖畫和事物，並練習寫成一段文字。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【二、春天來了】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1.能利用注音符號，分享在春天進行的活動。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2.能掌握國字筆畫順序，寫出正確的國字。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3.能應用描寫春天景象的詩句。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4.能學習想像和推理的對話詞句。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5.能理解課文文句，體會春天的特色和景象。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2.朗讀評量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3.習作評量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4.觀察評量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2-1-1 認識生活周遭的自然環境與人造環境，以及常見的動物、植物、微生物彼此之間的互動關係。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三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春天／三、新的計畫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三、新的計畫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【三、新的計畫】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2-1-2-4 能有條理的掌握聆聽到的內容。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3-1-1-8 能清楚說出自己的意思。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4-1-4-3 能用硬筆寫出合理的筆順、正確的筆畫及形體結構的漢字。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6-1-2-1 能運用學過的字詞，造出通順的短語或句子。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6-1-6 能認識並練習使用常用的標點符號。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【三、新的計畫】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1.能運用注音符號，和他人分享自己的新計畫。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2.能有條理的掌握聆聽到的新計畫。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3.能清楚說出自己的新計畫。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4.能掌握國字筆畫順序，寫出正確的國字。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5.能讀懂課文內容，了解「新的計畫」的大意。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6.能運用學過的形容詞，造出通順的短語或句子。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7.能認識並練習使用常用的標點符號。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1.觀察評量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4.自我評量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5.習作評量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3-1-1 了解自己所擁有的物品並願意與他人分享。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【生涯發展教育】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1-1-2 認識自己的長處及優點。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lastRenderedPageBreak/>
              <w:t>四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春天／四、花開的聲音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四、花開的聲音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【四、花開的聲音】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1-1-6 能運用注音符號，擴充語文學習的空間，增進語文學習的興趣。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2-1-1-3 能養成仔細聆聽的習慣。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3-1-1-8 能清楚說出自己的意思。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4-1-1-1 能利用部首或簡單造字原理，輔助識字。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5-1-7-2 能理解在閱讀過程中所觀察到的訊息。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6-1-2-2 能仿寫簡單句型。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【四、花開的聲音】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1.能利用注音符號閱讀課文，發現詩歌的押韻之美。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2.能專注聆聽四周環境的聲音。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3.能清楚大聲的和同學分享自己聽到的聲音。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4.能學習利用部首，認識生字、新詞。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5.能了解課文內容，熟悉詞語，學習擬人法。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6.能用完整的句子形容聲音。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3.習作評量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1-1-1能運用五官觀察體驗、探究環境中的事物。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3-1-1能經由親近生物而懂得愛護與尊重生命，並了解生態保育的重要性。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五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春天／統整活動一／下雨了／五、作夢的雲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統整活動一、五、作夢的雲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【統整活動一】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5-1-2-2能概略了解課文的內容與大意。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6-1-2-2能仿寫簡單句型。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【五、作夢的雲】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2-1-2-4 能有條理的掌握聆聽到的內容。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3-1-1-1 能清楚明白的口述一件事情。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4-1-4-4 能寫出楷書的基本筆畫。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【統整活動一】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1.認識「什麼」、「怎麼」用法的不同。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2.能利用句型，進行仿造練習。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3.能了解文意，關懷大自然氣候的變化。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【五、作夢的雲】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1.能利用注音符號，和他人分享自己作夢的經驗。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2.能正確的聽出白雲、黑雲變成什麼。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3.能清楚明白的口述自己觀察到的雲的形狀、顏色。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4.能掌握國字筆畫順序，寫出正確的國字。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2.活動評量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4.習作評量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1-1-1 能運用五官觀察體驗、探究環境中的事物。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下雨了／五、作夢的雲／六、小雨滴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五、作夢的雲、六、小雨滴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【五、作夢的雲】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6-1-1-2 能在口述作文和筆述作文中，培養豐富的想像力。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【六、小雨滴】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1-1-1-3 能正確書寫注音符號。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3-1-1-7 能依照文意，概略讀出文章的節奏。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【五、作夢的雲】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1.能讀懂課文內容，說出本課的分段大意、全課大意。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2.能運用學過的名詞造出通順的句子。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【六、小雨滴】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1.能利用注音符號，正確拼讀生活中的各種摹聲詞。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2.能清楚聽出各種聲音的不同。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3.能清楚口述自己觀察到的各種聲音及來源。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3.自我評量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4.實作評量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1-1-1 能運用五官觀察體驗、探究環境中的事物。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【海洋教育】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4-1-3 覺察天氣變化，並適切因應。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下雨了／六、小雨滴／七、妹妹的紅雨鞋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六、小雨滴、七、妹妹的紅雨鞋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【六、小雨滴】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4-1-4-4 能寫出楷書的基本筆畫。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6-1-1-4 能經由作品欣賞、朗讀、美讀等方式，培養寫作的興趣。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【七、妹妹的紅雨鞋】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2-1-1-1 能自然安靜的聆聽。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3-1-3-2 能生動的看圖說故事。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4-1-1-1能利用部首或簡單造字原理，輔助識字。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【六、小雨滴】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1.能掌握國字筆畫順序，寫出正確的國字。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2.能讀懂課文內容，說出本課的分段大意、全課大意。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3.能運用學過的連詞造出通順的句子。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【七、妹妹的紅雨鞋】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1.能運用注音符號，和他人分享所喜愛的事物和心情。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2.能安靜的聆聽說話者分享關於喜愛事物的經驗和想法。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3.能說出圖片中妹妹穿著紅雨鞋所做的動作和事情。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2.自我評量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4.口頭評量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1-1-1 能運用五官觀察體驗、探究環境中的事物。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【海洋教育】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4-1-3 覺察天氣變化，並適切因應。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2-1-2 學習與不同性別者平等互動。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2-1-3 表達自己的意見和感受，不受性別的限制。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下雨了／七、妹妹的紅雨鞋／八、七彩的虹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七、妹妹的紅雨鞋、八、七彩的虹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【七、妹妹的紅雨鞋】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5-1-2-2 能概略了解課文的內容與大意。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6-1-1-1 能學習觀察簡單的圖畫和事物，並練習寫成一段文字。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【八、七彩的虹】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2-1-2-4 能有條理的掌握聆聽到的內容。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3-1-1-9 能清楚複述所聽到的事物。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4-1-1-3 能利用新詞造句。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【七、妹妹的紅雨鞋】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1.能學會跟「女」部有關的字。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2.能讀懂課文，了解文章的大意。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3.能運用觀察，看圖仿寫課文句型完成一段文字。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【八、七彩的虹】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1.能運用注音符號，和他人分享自己看彩虹的經驗。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2.能聽懂課文「七彩的虹」的內容。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3.能清楚複述小雨滴因大掃除認真而得到太陽國王獎賞的經過。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4.能利用本課新詞造句。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1.自我評量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4.紙筆評量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2-1-2 學習與不同性別者平等互動。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2-1-3 表達自己的意見和感受，不受性別的限制。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4-1-1 能以語言、文字或圖畫等表達自己對自然體驗或環境保護的想法。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4-1-2 能經由家人與師長指導，以文字、圖畫等方式記錄校園與住家環境問題。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九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下雨了／八、七彩的虹／統整活動二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八、七彩的虹、統整活動二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【八、七彩的虹】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6-1-1-1 能學習觀察簡單的圖畫和事物，並練習寫成一段文字。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【統整活動二】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2-1-2-4能有條理的掌握聆聽到的內容。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4-1-1-1能利用部首或簡單造字原理，輔助識字。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4-1-4-2能正確認識楷書基本筆畫的書寫原則。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5-1-1能熟習常用生字詞語的形音義。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5-1-3能培養良好的閱讀興趣、態度和習慣。</w:t>
            </w:r>
          </w:p>
          <w:p w:rsidR="004771A1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6-1-6能認識並練習使用常用的標點符號。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>
              <w:rPr>
                <w:rFonts w:ascii="新細明體" w:hAnsi="新細明體" w:hint="eastAsia"/>
                <w:bCs/>
                <w:sz w:val="16"/>
              </w:rPr>
              <w:t>【期中評量】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【八、七彩的虹】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1.能讀懂課文內容，了解課文敘述整件事情的始末。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2.能運用學過的字詞，造出通順的短語或句子。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【統整活動二】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1.加強對同部首字的認識。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2.認識國字筆畫的書寫順序與原則。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3.學習運用正確標點符號表達意思。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4.能掌握聽故事的重點。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1.自我評量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4.活動評量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4-1-1 能以語言、文字或圖畫等表達自己對自然體驗或環境保護的想法。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4-1-2 能經由家人與師長指導，以文字、圖畫等方式記錄校園與住家環境問題。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好朋友／九、斑文鳥和小山雀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九、斑文鳥和小山雀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【九、斑文鳥和小山雀】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1-1-3能欣賞並朗讀標注注音符號的優美語文讀物。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2-1-2-3 能邊聆聽邊思考。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3-1-1-5 能用完整的語句回答問題。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4-1-4-4 能寫出楷書的基本筆畫。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4771A1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6-1-2-2 能仿寫簡單句型。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>
              <w:rPr>
                <w:rFonts w:ascii="新細明體" w:hAnsi="新細明體" w:hint="eastAsia"/>
                <w:bCs/>
                <w:sz w:val="16"/>
              </w:rPr>
              <w:t>【期中評量週】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【九、斑文鳥和小山雀】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1.能利用注音符號拼念並朗讀課文。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2.能聆聽課文並思考課文中所要傳達關於認識朋友的方法。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3.能清楚的介紹自己和好朋友喜歡吃的食物或興趣。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4.能掌握國字的筆畫順序，寫出正確的國字。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5.能讀懂課文的內容，知道課文的大意。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6.能運用本課的句型完成通順的句子。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1.自我評量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4.紙筆評量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2-1-2 學習與不同性別者平等互動。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2-1-3 表達自己的意見和感受，不受性別的限制。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好朋友／十、和你在一起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十、和你在一起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【十、和你在一起】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2-1-1-8 能主動參與溝通，聆聽對方的說明。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3-1-1-8 能清楚說出自己的意思。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4-1-4-4 能寫出楷書的基本筆畫。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6-1-1-2 能在口述作文和筆述作文中，培養豐富的想像力。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【十、和你在一起】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1.能利用注音符號，分享和朋友相處的快樂事件。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2.能安靜聆聽同學報告和朋友相處的事情及心情。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3.能清楚敘述自己跟朋友在一起進行的活動及感覺。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4.能掌握國字左右結構的比例，寫出正確的國字。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5.能了解課文內容，感受與朋友相處的情趣。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6.能運用學過的名詞造出通順的句子。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2.活動評量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4.紙筆評量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1-1-1 能運用五官觀察體驗、探究環境中的事物。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好朋友／十一、綠池白鵝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十一、綠池白鵝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【十一、綠池白鵝】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1-1-4 能運用注音符號輔助識字，擴充閱讀。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2-1-1-1 能自然安靜的聆聽。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3-1-4-3 能依主題表達意見。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4-1-1-1 能利用部首或簡單造字原理，輔助識字。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5-1-2-2 能概略了解課文的內容與大意。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6-1-2 能擴充詞彙，正確的遣詞造句，並練習常用的基本句型。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【十一、綠池白鵝】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1.能利用注音符號閱讀短文，學習欣賞他人的優點。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2.能安靜聆聽同學介紹朋友的優點。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3.能清楚敘述朋友的優點或專長。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4.能掌握國字部件的相同性，辨識並寫出正確的國字。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5.能了解課文內容，感受朋友之間互相欣賞的喜悅。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6.能運用學過的詞語造出語意完整的句子。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4.朗讀評量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1-1-2 尊重不同性別者的特質。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3-1-2 能具有好奇心，體認人類在生態中的角色，以及自然環境與人的相互關係。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十三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好朋友／十二、第一張生日卡片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十二、第一張生日卡片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【十二、第一張生日卡片】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2-1-2-5 能聽出別人所表達的意思，達成溝通的目的。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3-1-1-11 能用完整的語句，說出想要完成的事。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4-1-4-6 能配合識字教學，用正確工整的硬筆字寫作業、寫信、日記等。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6-1-3-2 能配合日常生活，練習寫簡單的應用文（如：賀卡、便條、書信及日記等）。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【十二、第一張生日卡片】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1.能運用注音符號之輔助，表達對他人的祝福。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2.能正確聽出卡片內容所代表的含義。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3.能用完整的語句，說出對別人的關心與祝福。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4.能用正確工整的硬筆字寫卡片。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5.能讀懂課文中的因果關係與卡片中的內容。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6.能利用卡片寫作，傳達對他人的關心。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1.朗讀評量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5.習作評量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2-1-3 表達自己的意見和感受，不受性別的限制。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十四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好朋友／統整活動三／快樂時光／十三、扮家家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統整活動三、十三、扮家家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【統整活動三】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3-1-3-2能生動的看圖說故事。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6-1-1-4能經由作品欣賞、朗讀、美讀等方式，培養寫作的興趣。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6-1-3-2能配合日常生活，練習寫簡單的應用文（如：賀卡、便條、書信及日記等）。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【十三、扮家家】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1-1-2-1 能運用注音符號，提升說話及閱讀能力。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2-1-3-1 能概略聽出朗讀時優美的節奏。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3-1-1-7 能依照文意，概略讀出文章的節奏。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4-1-1-3 能利用新詞造句。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【統整活動三】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1.練習「圖畫暗示」、「注音拼讀」、「上下文的猜測」、「請教大人」的認字策略。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2.學習卡片的書寫方式。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3.指導小朋友在圖片輔助下，回答問題。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4.讓小朋友知道學習也可以用來幫助自己結交朋友。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【十三、扮家家】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1.能利用注音符號閱讀課文內容，體會遊戲的快樂。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2.能欣賞朗讀韻文的節奏趣味。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3.能清楚的朗讀課文，表達扮家家的樂趣。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4.能學會課文新詞，使用在生活造句中。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1.朗讀評量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5.習作評量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2-1-3 表達自己的意見和感受，不受性別的限制。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【人權教育】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2-1-1 了解兒童對遊戲權利的需求並促進身心健康與發展。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十五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快樂時光／十三、扮家家／十四、到海邊玩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十三、扮家家、十四、到海邊玩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【十三、扮家家】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6-1-2-2 能仿寫簡單句型。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【十四、到海邊玩】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1-1-2-2能運用注音符號，和他人分享自己的經驗和想法。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2-1-1-1 能自然安靜的聆聽。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3-1-3-2 能生動的看圖說故事。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4-1-1-1 能利用部首或簡單造字原理，輔助識字。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【十三、扮家家】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1.能讀懂課文內容，知道課文大意。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2.能學習課文仿寫通順的句子。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【十四、到海邊玩】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1.能運用注音符號，和他人分享所喜愛的活動和心情。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2.能安靜的聆聽說話者分享到海邊去玩的經驗和感受。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3.說出夏天的海邊有哪些活動與景色。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4.能學會有「隹」部件的字。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2.活動評量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4.紙筆評量</w:t>
            </w:r>
          </w:p>
          <w:p w:rsidR="004771A1" w:rsidRPr="000202A2" w:rsidRDefault="004771A1" w:rsidP="004771A1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2-1-3 表達自己的意見和感受，不受性別的限制。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【人權教育】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2-1-1 了解兒童對遊戲權利的需求並促進身心健康與發展。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【海洋教育】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1-1-1 願意並喜歡參與親水活動。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2-1-1 認識生活周遭的自然環境與人造環境，以及常見的動物、植物、微生物彼此之間的互動關係。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快樂時光／十四、到海邊玩／十五、摺紙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十四、到海邊玩、十五、摺紙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【十四、到海邊玩】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5-1-7-3能從閱讀的材料中，培養分析歸納的能力。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6-1-1-1 能學習觀察簡單的圖畫和事物，並練習寫成一段文字。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【十五、摺紙】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2-1-2-4 能有條理的掌握聆聽到的內容。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3-1-1-1 能清楚明白的口述一件事情。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4-1-4-4 能寫出楷書的基本筆畫。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【十四、到海邊玩】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1.能讀懂課文，了解文章的大意。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2.能運用觀察，看圖說出自己的看法並完成一段文字。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【十五、摺紙】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1.能利用注音符號，和他人分享摺紙的經驗。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2.能聽懂說話者說明摺紙的過程。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3.能清楚的說明摺紙的過程和方法。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4.能掌握國字筆畫順序，寫出正確的國字。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2.遊戲評量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4.口頭評量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【海洋教育】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1-1-1 願意並喜歡參與親水活動。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2-1-1 認識生活周遭的自然環境與人造環境，以及常見的動物、植物、微生物彼此之間的互動關係。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2-1-3 表達自己的意見和感受，不受性別的限制。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【生涯發展教育】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1-1-1 養成良好的個人習慣與態度。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快樂時光／十五、摺紙／十六、我是小主人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十五、摺紙、十六、我是小主人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【十五、摺紙】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6-1-2-1 能運用學過的字詞，造出通順的短語或句子。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【十六、我是小主人】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2-1-1-2 喜歡聆聽別人發表。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3-1-1-12 能充分感受表達的成就感。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4-1-1-1 能利用部首或簡單造字原理，輔助識字。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【十五、摺紙】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1.能讀懂課文內容，知道「摺紙」的大意。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2.能學習課文語句，仿作通順完整的句子。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【十六、我是小主人】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1.能運用注音符號，和他人分享寶貝的心情與態度。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2.能安靜的聆聽說話者分享生活中的有趣經驗和想法。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3.能說出照顧動物時，應該付出時間與愛心。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4.活動評量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5.遊戲評量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2-1-3 表達自己的意見和感受，不受性別的限制。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【生涯發展教育】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1-1-1 養成良好的個人習慣與態度。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3-1-1 了解自己所擁有的物品並願意與他人分享。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【生涯發展教育】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1-1-2 認識自己的長處及優點。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</w:t>
            </w:r>
          </w:p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快樂時光／十六、我是小主人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十六、我是小主人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【十六、我是小主人】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5-1-7-2 能理解在閱讀過程中所觀察到的訊息。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6-1-3 能運用各種簡單的方式練習寫作。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【十六、我是小主人】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1.能理解課外讀物中，所要傳達的相關訊息。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2.能運用簡單的方式，練習提早寫作。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3.口頭評量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4.活動評量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3-1-1 了解自己所擁有的物品並願意與他人分享。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【生涯發展教育】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1-1-2 認識自己的長處及優點。</w:t>
            </w: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D014A3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十九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快樂時光／統整活動四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統整活動四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【統整活動四】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5-1-4-1能喜愛閱讀課外（注音）讀物，擴展閱讀視野。</w:t>
            </w:r>
          </w:p>
          <w:p w:rsidR="004771A1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6-1-2-2能仿寫簡單句型。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>
              <w:rPr>
                <w:rFonts w:ascii="新細明體" w:hAnsi="新細明體" w:hint="eastAsia"/>
                <w:bCs/>
                <w:sz w:val="16"/>
              </w:rPr>
              <w:t>【期末評量週】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【統整活動四】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1.學習國字的組合方式，了解文字字體的結構。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2.學習感嘆語句的用法。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3.口頭評量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</w:tr>
      <w:tr w:rsidR="004771A1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771A1" w:rsidRPr="000059B1" w:rsidRDefault="004771A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b/>
                <w:color w:val="000000"/>
                <w:w w:val="120"/>
                <w:sz w:val="20"/>
              </w:rPr>
              <w:t>二十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快樂時光／統整活動四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771A1" w:rsidRPr="000202A2" w:rsidRDefault="004771A1" w:rsidP="00017428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統整活動四</w:t>
            </w:r>
          </w:p>
        </w:tc>
        <w:tc>
          <w:tcPr>
            <w:tcW w:w="3122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 w:hint="eastAsia"/>
                <w:bCs/>
                <w:sz w:val="16"/>
              </w:rPr>
              <w:t>【統整活動四】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2-1-2-3能邊聆聽邊思考。</w:t>
            </w:r>
          </w:p>
          <w:p w:rsidR="004771A1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0202A2">
              <w:rPr>
                <w:rFonts w:ascii="新細明體" w:hAnsi="新細明體"/>
                <w:bCs/>
                <w:sz w:val="16"/>
              </w:rPr>
              <w:t>3-1-3-1能流利的說故事。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>
              <w:rPr>
                <w:rFonts w:ascii="新細明體" w:hAnsi="新細明體" w:hint="eastAsia"/>
                <w:bCs/>
                <w:sz w:val="16"/>
              </w:rPr>
              <w:t>【休業式】</w:t>
            </w:r>
          </w:p>
        </w:tc>
        <w:tc>
          <w:tcPr>
            <w:tcW w:w="2081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 w:hint="eastAsia"/>
                <w:sz w:val="16"/>
              </w:rPr>
              <w:t>【統整活動四】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1.學習自己閱讀故事書並理解內容意義。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2.能仔細聆聽並發揮創意，流暢的說故事。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771A1" w:rsidRPr="000202A2" w:rsidRDefault="004771A1" w:rsidP="00017428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559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1.實作評量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2.紙筆評量</w:t>
            </w:r>
          </w:p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  <w:r w:rsidRPr="000202A2">
              <w:rPr>
                <w:rFonts w:ascii="新細明體" w:hAnsi="新細明體"/>
                <w:sz w:val="16"/>
              </w:rPr>
              <w:t>3.口頭評量</w:t>
            </w:r>
          </w:p>
        </w:tc>
        <w:tc>
          <w:tcPr>
            <w:tcW w:w="1368" w:type="dxa"/>
            <w:shd w:val="clear" w:color="000000" w:fill="auto"/>
          </w:tcPr>
          <w:p w:rsidR="004771A1" w:rsidRPr="000202A2" w:rsidRDefault="004771A1" w:rsidP="00017428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</w:tr>
    </w:tbl>
    <w:p w:rsidR="003C54B6" w:rsidRPr="000059B1" w:rsidRDefault="00944EF1" w:rsidP="00E4191F">
      <w:pPr>
        <w:numPr>
          <w:ilvl w:val="0"/>
          <w:numId w:val="4"/>
        </w:num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學期成績計分標準</w:t>
      </w:r>
    </w:p>
    <w:p w:rsidR="00944EF1" w:rsidRPr="000059B1" w:rsidRDefault="00944EF1" w:rsidP="00E4191F">
      <w:p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期中：50%（平時成績佔</w:t>
      </w:r>
      <w:r w:rsidR="005242C8" w:rsidRPr="000059B1">
        <w:rPr>
          <w:rFonts w:ascii="標楷體" w:eastAsia="標楷體" w:hAnsi="標楷體" w:hint="eastAsia"/>
        </w:rPr>
        <w:t>6</w:t>
      </w:r>
      <w:r w:rsidRPr="000059B1">
        <w:rPr>
          <w:rFonts w:ascii="標楷體" w:eastAsia="標楷體" w:hAnsi="標楷體" w:hint="eastAsia"/>
        </w:rPr>
        <w:t>0%、期中評量</w:t>
      </w:r>
      <w:r w:rsidR="005242C8" w:rsidRPr="000059B1">
        <w:rPr>
          <w:rFonts w:ascii="標楷體" w:eastAsia="標楷體" w:hAnsi="標楷體" w:hint="eastAsia"/>
        </w:rPr>
        <w:t>佔4</w:t>
      </w:r>
      <w:r w:rsidRPr="000059B1">
        <w:rPr>
          <w:rFonts w:ascii="標楷體" w:eastAsia="標楷體" w:hAnsi="標楷體" w:hint="eastAsia"/>
        </w:rPr>
        <w:t>0%）</w:t>
      </w:r>
    </w:p>
    <w:p w:rsidR="00944EF1" w:rsidRPr="000059B1" w:rsidRDefault="00944EF1" w:rsidP="00E4191F">
      <w:p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期末：50%（平時成績佔</w:t>
      </w:r>
      <w:r w:rsidR="005242C8" w:rsidRPr="000059B1">
        <w:rPr>
          <w:rFonts w:ascii="標楷體" w:eastAsia="標楷體" w:hAnsi="標楷體" w:hint="eastAsia"/>
        </w:rPr>
        <w:t>6</w:t>
      </w:r>
      <w:r w:rsidRPr="000059B1">
        <w:rPr>
          <w:rFonts w:ascii="標楷體" w:eastAsia="標楷體" w:hAnsi="標楷體" w:hint="eastAsia"/>
        </w:rPr>
        <w:t>0%、期</w:t>
      </w:r>
      <w:r w:rsidR="005242C8" w:rsidRPr="000059B1">
        <w:rPr>
          <w:rFonts w:ascii="標楷體" w:eastAsia="標楷體" w:hAnsi="標楷體" w:hint="eastAsia"/>
        </w:rPr>
        <w:t>末</w:t>
      </w:r>
      <w:r w:rsidRPr="000059B1">
        <w:rPr>
          <w:rFonts w:ascii="標楷體" w:eastAsia="標楷體" w:hAnsi="標楷體" w:hint="eastAsia"/>
        </w:rPr>
        <w:t>評量</w:t>
      </w:r>
      <w:r w:rsidR="005242C8" w:rsidRPr="000059B1">
        <w:rPr>
          <w:rFonts w:ascii="標楷體" w:eastAsia="標楷體" w:hAnsi="標楷體" w:hint="eastAsia"/>
        </w:rPr>
        <w:t>佔4</w:t>
      </w:r>
      <w:r w:rsidRPr="000059B1">
        <w:rPr>
          <w:rFonts w:ascii="標楷體" w:eastAsia="標楷體" w:hAnsi="標楷體" w:hint="eastAsia"/>
        </w:rPr>
        <w:t>0%）</w:t>
      </w:r>
    </w:p>
    <w:p w:rsidR="00D014A3" w:rsidRPr="00974DB4" w:rsidRDefault="00D014A3" w:rsidP="00E4191F">
      <w:pPr>
        <w:snapToGrid w:val="0"/>
        <w:spacing w:beforeLines="50" w:before="180" w:line="300" w:lineRule="exact"/>
        <w:rPr>
          <w:rFonts w:ascii="標楷體" w:eastAsia="標楷體" w:hAnsi="標楷體"/>
        </w:rPr>
      </w:pPr>
    </w:p>
    <w:sectPr w:rsidR="00D014A3" w:rsidRPr="00974DB4" w:rsidSect="00A02ED6">
      <w:footerReference w:type="default" r:id="rId8"/>
      <w:pgSz w:w="11907" w:h="16840" w:code="9"/>
      <w:pgMar w:top="680" w:right="851" w:bottom="680" w:left="85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95D" w:rsidRDefault="004E395D">
      <w:r>
        <w:separator/>
      </w:r>
    </w:p>
  </w:endnote>
  <w:endnote w:type="continuationSeparator" w:id="0">
    <w:p w:rsidR="004E395D" w:rsidRDefault="004E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29FFFFFF" w:usb2="00000037" w:usb3="00000000" w:csb0="003F00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宋體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F1007BFF" w:usb1="29F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9B1" w:rsidRDefault="00293657">
    <w:pPr>
      <w:jc w:val="center"/>
      <w:rPr>
        <w:rFonts w:ascii="華康中黑體"/>
        <w:sz w:val="20"/>
      </w:rPr>
    </w:pPr>
    <w:r>
      <w:rPr>
        <w:rFonts w:ascii="華康中黑體"/>
        <w:sz w:val="20"/>
      </w:rPr>
      <w:fldChar w:fldCharType="begin"/>
    </w:r>
    <w:r w:rsidR="00FE69B1">
      <w:rPr>
        <w:rFonts w:ascii="華康中黑體"/>
        <w:sz w:val="20"/>
      </w:rPr>
      <w:instrText xml:space="preserve"> PAGE </w:instrText>
    </w:r>
    <w:r>
      <w:rPr>
        <w:rFonts w:ascii="華康中黑體"/>
        <w:sz w:val="20"/>
      </w:rPr>
      <w:fldChar w:fldCharType="separate"/>
    </w:r>
    <w:r w:rsidR="00D053B6">
      <w:rPr>
        <w:rFonts w:ascii="華康中黑體"/>
        <w:noProof/>
        <w:sz w:val="20"/>
      </w:rPr>
      <w:t>5</w:t>
    </w:r>
    <w:r>
      <w:rPr>
        <w:rFonts w:ascii="華康中黑體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95D" w:rsidRDefault="004E395D">
      <w:r>
        <w:separator/>
      </w:r>
    </w:p>
  </w:footnote>
  <w:footnote w:type="continuationSeparator" w:id="0">
    <w:p w:rsidR="004E395D" w:rsidRDefault="004E3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C3E82"/>
    <w:multiLevelType w:val="hybridMultilevel"/>
    <w:tmpl w:val="CAB66668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E22649B"/>
    <w:multiLevelType w:val="hybridMultilevel"/>
    <w:tmpl w:val="D70C64C6"/>
    <w:lvl w:ilvl="0" w:tplc="DC068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784CF9"/>
    <w:multiLevelType w:val="hybridMultilevel"/>
    <w:tmpl w:val="7958AF12"/>
    <w:lvl w:ilvl="0" w:tplc="DC068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957FE0"/>
    <w:multiLevelType w:val="hybridMultilevel"/>
    <w:tmpl w:val="0964B9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AC91F58"/>
    <w:multiLevelType w:val="hybridMultilevel"/>
    <w:tmpl w:val="CAB66668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64711242"/>
    <w:multiLevelType w:val="hybridMultilevel"/>
    <w:tmpl w:val="DC7AF87E"/>
    <w:lvl w:ilvl="0" w:tplc="09E25CE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868AC710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10763B2"/>
    <w:multiLevelType w:val="hybridMultilevel"/>
    <w:tmpl w:val="66EA80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4B34398"/>
    <w:multiLevelType w:val="hybridMultilevel"/>
    <w:tmpl w:val="B86EEFA6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D84173C"/>
    <w:multiLevelType w:val="hybridMultilevel"/>
    <w:tmpl w:val="2A7E6D7C"/>
    <w:lvl w:ilvl="0" w:tplc="9336F2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E6F488F"/>
    <w:multiLevelType w:val="hybridMultilevel"/>
    <w:tmpl w:val="F16EBB20"/>
    <w:lvl w:ilvl="0" w:tplc="B34E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0" w15:restartNumberingAfterBreak="0">
    <w:nsid w:val="7E943E92"/>
    <w:multiLevelType w:val="hybridMultilevel"/>
    <w:tmpl w:val="54EC7A08"/>
    <w:lvl w:ilvl="0" w:tplc="E00E02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7FD734C1"/>
    <w:multiLevelType w:val="hybridMultilevel"/>
    <w:tmpl w:val="1B16A0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7"/>
  </w:num>
  <w:num w:numId="10">
    <w:abstractNumId w:val="1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C5"/>
    <w:rsid w:val="000014C4"/>
    <w:rsid w:val="000059B1"/>
    <w:rsid w:val="0001134A"/>
    <w:rsid w:val="00014260"/>
    <w:rsid w:val="000979EF"/>
    <w:rsid w:val="000D57A2"/>
    <w:rsid w:val="001036EE"/>
    <w:rsid w:val="00117E35"/>
    <w:rsid w:val="001248F7"/>
    <w:rsid w:val="00145635"/>
    <w:rsid w:val="00172EC5"/>
    <w:rsid w:val="001A2137"/>
    <w:rsid w:val="001F3CBC"/>
    <w:rsid w:val="00205277"/>
    <w:rsid w:val="00242242"/>
    <w:rsid w:val="0028406F"/>
    <w:rsid w:val="00293657"/>
    <w:rsid w:val="002B38CF"/>
    <w:rsid w:val="00313B76"/>
    <w:rsid w:val="003812D2"/>
    <w:rsid w:val="0038227A"/>
    <w:rsid w:val="003C0CB1"/>
    <w:rsid w:val="003C414F"/>
    <w:rsid w:val="003C54B6"/>
    <w:rsid w:val="00403C4B"/>
    <w:rsid w:val="00414A85"/>
    <w:rsid w:val="00457B32"/>
    <w:rsid w:val="00471620"/>
    <w:rsid w:val="004771A1"/>
    <w:rsid w:val="004E395D"/>
    <w:rsid w:val="00500BB7"/>
    <w:rsid w:val="00506673"/>
    <w:rsid w:val="005172F0"/>
    <w:rsid w:val="005242C8"/>
    <w:rsid w:val="00535407"/>
    <w:rsid w:val="005614C7"/>
    <w:rsid w:val="00580F3A"/>
    <w:rsid w:val="005902C6"/>
    <w:rsid w:val="005F4A6D"/>
    <w:rsid w:val="00627173"/>
    <w:rsid w:val="00695E65"/>
    <w:rsid w:val="0069703F"/>
    <w:rsid w:val="006B3B8C"/>
    <w:rsid w:val="006B4C5C"/>
    <w:rsid w:val="006C2264"/>
    <w:rsid w:val="006D6516"/>
    <w:rsid w:val="00700D2E"/>
    <w:rsid w:val="007A0D1E"/>
    <w:rsid w:val="007A391D"/>
    <w:rsid w:val="00834EA9"/>
    <w:rsid w:val="00890073"/>
    <w:rsid w:val="008A3CD9"/>
    <w:rsid w:val="008D1F65"/>
    <w:rsid w:val="008D5CCE"/>
    <w:rsid w:val="008D615E"/>
    <w:rsid w:val="008F54DE"/>
    <w:rsid w:val="009144AB"/>
    <w:rsid w:val="00944EF1"/>
    <w:rsid w:val="00945904"/>
    <w:rsid w:val="00962074"/>
    <w:rsid w:val="00974DB4"/>
    <w:rsid w:val="009C04EA"/>
    <w:rsid w:val="00A02C27"/>
    <w:rsid w:val="00A02ED6"/>
    <w:rsid w:val="00A67C56"/>
    <w:rsid w:val="00AB0A42"/>
    <w:rsid w:val="00AB32BC"/>
    <w:rsid w:val="00AD03BE"/>
    <w:rsid w:val="00B32C78"/>
    <w:rsid w:val="00B7090D"/>
    <w:rsid w:val="00B96EAC"/>
    <w:rsid w:val="00BC50FB"/>
    <w:rsid w:val="00C23171"/>
    <w:rsid w:val="00C52225"/>
    <w:rsid w:val="00C67D41"/>
    <w:rsid w:val="00C93DA2"/>
    <w:rsid w:val="00CB6E26"/>
    <w:rsid w:val="00CE2FF9"/>
    <w:rsid w:val="00D014A3"/>
    <w:rsid w:val="00D053B6"/>
    <w:rsid w:val="00D91D41"/>
    <w:rsid w:val="00DD3BDF"/>
    <w:rsid w:val="00E00C3C"/>
    <w:rsid w:val="00E32C59"/>
    <w:rsid w:val="00E4191F"/>
    <w:rsid w:val="00E55396"/>
    <w:rsid w:val="00E62F29"/>
    <w:rsid w:val="00EA7239"/>
    <w:rsid w:val="00F722BD"/>
    <w:rsid w:val="00FB4827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."/>
  <w:listSeparator w:val=","/>
  <w15:docId w15:val="{35FB72A7-2D2D-4E30-AE85-980CAF9E9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ED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標題文字"/>
    <w:basedOn w:val="a"/>
    <w:rsid w:val="00A02ED6"/>
    <w:pPr>
      <w:jc w:val="center"/>
    </w:pPr>
    <w:rPr>
      <w:rFonts w:ascii="華康中黑體" w:eastAsia="華康中黑體"/>
      <w:sz w:val="28"/>
    </w:rPr>
  </w:style>
  <w:style w:type="paragraph" w:customStyle="1" w:styleId="2">
    <w:name w:val="2.表頭文字"/>
    <w:basedOn w:val="a"/>
    <w:rsid w:val="00A02ED6"/>
    <w:pPr>
      <w:jc w:val="center"/>
    </w:pPr>
    <w:rPr>
      <w:rFonts w:eastAsia="華康中圓體"/>
    </w:rPr>
  </w:style>
  <w:style w:type="paragraph" w:customStyle="1" w:styleId="3">
    <w:name w:val="3.【對應能力指標】內文字"/>
    <w:basedOn w:val="a3"/>
    <w:rsid w:val="00A02ED6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3">
    <w:name w:val="Plain Text"/>
    <w:basedOn w:val="a"/>
    <w:rsid w:val="00A02ED6"/>
    <w:rPr>
      <w:rFonts w:ascii="細明體" w:eastAsia="細明體" w:hAnsi="Courier New"/>
    </w:rPr>
  </w:style>
  <w:style w:type="paragraph" w:customStyle="1" w:styleId="4123">
    <w:name w:val="4.【教學目標】內文字（1.2.3.）"/>
    <w:basedOn w:val="a3"/>
    <w:rsid w:val="00A02ED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rsid w:val="00A02ED6"/>
    <w:pPr>
      <w:tabs>
        <w:tab w:val="left" w:pos="329"/>
      </w:tabs>
      <w:spacing w:line="240" w:lineRule="exact"/>
      <w:ind w:left="397" w:right="57" w:hanging="340"/>
      <w:jc w:val="both"/>
    </w:pPr>
    <w:rPr>
      <w:sz w:val="16"/>
    </w:rPr>
  </w:style>
  <w:style w:type="paragraph" w:styleId="a4">
    <w:name w:val="Body Text Indent"/>
    <w:basedOn w:val="a"/>
    <w:rsid w:val="00A02ED6"/>
    <w:pPr>
      <w:ind w:hanging="28"/>
      <w:jc w:val="both"/>
    </w:pPr>
    <w:rPr>
      <w:sz w:val="16"/>
    </w:rPr>
  </w:style>
  <w:style w:type="character" w:styleId="a5">
    <w:name w:val="Hyperlink"/>
    <w:rsid w:val="00A02ED6"/>
    <w:rPr>
      <w:color w:val="0000FF"/>
      <w:u w:val="single"/>
    </w:rPr>
  </w:style>
  <w:style w:type="paragraph" w:styleId="20">
    <w:name w:val="Body Text Indent 2"/>
    <w:basedOn w:val="a"/>
    <w:rsid w:val="00A02ED6"/>
    <w:pPr>
      <w:snapToGrid w:val="0"/>
      <w:ind w:leftChars="263" w:left="631" w:firstLineChars="200" w:firstLine="480"/>
    </w:pPr>
    <w:rPr>
      <w:rFonts w:ascii="新細明體"/>
    </w:rPr>
  </w:style>
  <w:style w:type="paragraph" w:styleId="Web">
    <w:name w:val="Normal (Web)"/>
    <w:basedOn w:val="a"/>
    <w:rsid w:val="00A02ED6"/>
    <w:pPr>
      <w:widowControl/>
      <w:spacing w:before="100" w:beforeAutospacing="1" w:after="100" w:afterAutospacing="1"/>
    </w:pPr>
    <w:rPr>
      <w:rFonts w:ascii="細明體" w:eastAsia="細明體" w:hAnsi="細明體" w:hint="eastAsia"/>
      <w:color w:val="000000"/>
      <w:kern w:val="0"/>
      <w:szCs w:val="24"/>
    </w:rPr>
  </w:style>
  <w:style w:type="paragraph" w:styleId="a6">
    <w:name w:val="header"/>
    <w:basedOn w:val="a"/>
    <w:rsid w:val="00A02ED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ody Text"/>
    <w:basedOn w:val="a"/>
    <w:rsid w:val="00A02ED6"/>
    <w:rPr>
      <w:bCs/>
      <w:sz w:val="16"/>
    </w:rPr>
  </w:style>
  <w:style w:type="paragraph" w:styleId="21">
    <w:name w:val="Body Text 2"/>
    <w:basedOn w:val="a"/>
    <w:rsid w:val="00A02ED6"/>
    <w:rPr>
      <w:color w:val="000000"/>
      <w:sz w:val="16"/>
    </w:rPr>
  </w:style>
  <w:style w:type="paragraph" w:styleId="a8">
    <w:name w:val="Block Text"/>
    <w:basedOn w:val="a"/>
    <w:rsid w:val="00A02ED6"/>
    <w:pPr>
      <w:ind w:left="320" w:right="57" w:hangingChars="200" w:hanging="320"/>
    </w:pPr>
    <w:rPr>
      <w:color w:val="000000"/>
      <w:sz w:val="16"/>
    </w:rPr>
  </w:style>
  <w:style w:type="paragraph" w:styleId="30">
    <w:name w:val="Body Text Indent 3"/>
    <w:basedOn w:val="a"/>
    <w:rsid w:val="00A02ED6"/>
    <w:pPr>
      <w:ind w:left="320" w:hangingChars="200" w:hanging="320"/>
    </w:pPr>
    <w:rPr>
      <w:color w:val="000000"/>
      <w:sz w:val="16"/>
    </w:rPr>
  </w:style>
  <w:style w:type="character" w:styleId="a9">
    <w:name w:val="FollowedHyperlink"/>
    <w:rsid w:val="00A02ED6"/>
    <w:rPr>
      <w:color w:val="800080"/>
      <w:u w:val="single"/>
    </w:rPr>
  </w:style>
  <w:style w:type="paragraph" w:styleId="aa">
    <w:name w:val="footer"/>
    <w:basedOn w:val="a"/>
    <w:rsid w:val="005242C8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Pa7">
    <w:name w:val="Pa7"/>
    <w:basedOn w:val="a"/>
    <w:next w:val="a"/>
    <w:uiPriority w:val="99"/>
    <w:rsid w:val="006C2264"/>
    <w:pPr>
      <w:autoSpaceDE w:val="0"/>
      <w:autoSpaceDN w:val="0"/>
      <w:adjustRightInd w:val="0"/>
      <w:spacing w:line="284" w:lineRule="atLeast"/>
    </w:pPr>
    <w:rPr>
      <w:rFonts w:ascii="華康標宋體.." w:eastAsia="華康標宋體.."/>
      <w:kern w:val="0"/>
      <w:szCs w:val="24"/>
    </w:rPr>
  </w:style>
  <w:style w:type="paragraph" w:styleId="ab">
    <w:name w:val="List Paragraph"/>
    <w:basedOn w:val="a"/>
    <w:uiPriority w:val="34"/>
    <w:qFormat/>
    <w:rsid w:val="00E55396"/>
    <w:pPr>
      <w:ind w:leftChars="200" w:left="480"/>
    </w:pPr>
  </w:style>
  <w:style w:type="paragraph" w:styleId="ac">
    <w:name w:val="annotation text"/>
    <w:basedOn w:val="a"/>
    <w:link w:val="ad"/>
    <w:rsid w:val="00D91D41"/>
    <w:rPr>
      <w:rFonts w:ascii="華康標宋體" w:eastAsia="華康標宋體"/>
      <w:sz w:val="25"/>
      <w:szCs w:val="24"/>
    </w:rPr>
  </w:style>
  <w:style w:type="character" w:customStyle="1" w:styleId="ad">
    <w:name w:val="註解文字 字元"/>
    <w:basedOn w:val="a0"/>
    <w:link w:val="ac"/>
    <w:rsid w:val="00D91D41"/>
    <w:rPr>
      <w:rFonts w:ascii="華康標宋體" w:eastAsia="華康標宋體"/>
      <w:kern w:val="2"/>
      <w:sz w:val="2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7A751-DEEC-45E7-831E-60432C87B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6972</Words>
  <Characters>1766</Characters>
  <Application>Microsoft Office Word</Application>
  <DocSecurity>4</DocSecurity>
  <Lines>14</Lines>
  <Paragraphs>17</Paragraphs>
  <ScaleCrop>false</ScaleCrop>
  <Company>kanho</Company>
  <LinksUpToDate>false</LinksUpToDate>
  <CharactersWithSpaces>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creator>編務一處_林宜平</dc:creator>
  <cp:lastModifiedBy>connie cheng</cp:lastModifiedBy>
  <cp:revision>2</cp:revision>
  <cp:lastPrinted>2011-12-21T01:16:00Z</cp:lastPrinted>
  <dcterms:created xsi:type="dcterms:W3CDTF">2016-07-05T05:56:00Z</dcterms:created>
  <dcterms:modified xsi:type="dcterms:W3CDTF">2016-07-05T05:56:00Z</dcterms:modified>
</cp:coreProperties>
</file>