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D3" w:rsidRPr="00AE63AE" w:rsidRDefault="00465ED3">
      <w:pPr>
        <w:jc w:val="center"/>
        <w:rPr>
          <w:rFonts w:ascii="標楷體" w:eastAsia="標楷體" w:hAnsi="標楷體"/>
          <w:b/>
          <w:sz w:val="32"/>
          <w:szCs w:val="36"/>
        </w:rPr>
      </w:pPr>
      <w:r w:rsidRPr="00AE63AE">
        <w:rPr>
          <w:rFonts w:ascii="標楷體" w:eastAsia="標楷體" w:hAnsi="標楷體" w:hint="eastAsia"/>
          <w:b/>
          <w:sz w:val="32"/>
          <w:szCs w:val="36"/>
        </w:rPr>
        <w:t>臺北市士林區百齡國民小學</w:t>
      </w:r>
      <w:r w:rsidR="00CB540B" w:rsidRPr="00AE63AE">
        <w:rPr>
          <w:rFonts w:ascii="標楷體" w:eastAsia="標楷體" w:hAnsi="標楷體" w:hint="eastAsia"/>
          <w:b/>
          <w:sz w:val="32"/>
          <w:szCs w:val="36"/>
        </w:rPr>
        <w:t>10</w:t>
      </w:r>
      <w:r w:rsidR="007D5622">
        <w:rPr>
          <w:rFonts w:ascii="標楷體" w:eastAsia="標楷體" w:hAnsi="標楷體"/>
          <w:b/>
          <w:sz w:val="32"/>
          <w:szCs w:val="36"/>
        </w:rPr>
        <w:t>9</w:t>
      </w:r>
      <w:bookmarkStart w:id="0" w:name="_GoBack"/>
      <w:bookmarkEnd w:id="0"/>
      <w:r w:rsidRPr="00AE63AE">
        <w:rPr>
          <w:rFonts w:ascii="標楷體" w:eastAsia="標楷體" w:hAnsi="標楷體" w:hint="eastAsia"/>
          <w:b/>
          <w:sz w:val="32"/>
          <w:szCs w:val="36"/>
        </w:rPr>
        <w:t>學年度第</w:t>
      </w:r>
      <w:r w:rsidR="008D3512">
        <w:rPr>
          <w:rFonts w:ascii="標楷體" w:eastAsia="標楷體" w:hAnsi="標楷體" w:hint="eastAsia"/>
          <w:b/>
          <w:sz w:val="32"/>
          <w:szCs w:val="36"/>
        </w:rPr>
        <w:t>2</w:t>
      </w:r>
      <w:r w:rsidRPr="00AE63AE">
        <w:rPr>
          <w:rFonts w:ascii="標楷體" w:eastAsia="標楷體" w:hAnsi="標楷體" w:hint="eastAsia"/>
          <w:b/>
          <w:sz w:val="32"/>
          <w:szCs w:val="36"/>
        </w:rPr>
        <w:t>學期教學計畫</w:t>
      </w:r>
    </w:p>
    <w:p w:rsidR="00465ED3" w:rsidRPr="00AE63AE" w:rsidRDefault="004C06A0" w:rsidP="007135E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894491">
        <w:rPr>
          <w:rFonts w:ascii="標楷體" w:eastAsia="標楷體" w:hAnsi="標楷體" w:hint="eastAsia"/>
          <w:sz w:val="28"/>
          <w:szCs w:val="28"/>
        </w:rPr>
        <w:t>綜合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>科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   教師：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年級全體教師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061"/>
      </w:tblGrid>
      <w:tr w:rsidR="00092A2F" w:rsidTr="005558C7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9061" w:type="dxa"/>
            <w:vAlign w:val="center"/>
          </w:tcPr>
          <w:p w:rsidR="00F9090E" w:rsidRPr="002940AB" w:rsidRDefault="002940AB" w:rsidP="002940AB">
            <w:pPr>
              <w:pStyle w:val="a8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940AB">
              <w:rPr>
                <w:rFonts w:ascii="標楷體" w:eastAsia="標楷體" w:hAnsi="標楷體" w:hint="eastAsia"/>
              </w:rPr>
              <w:t>探究自我學習的方法，並發展自己的興趣與專長。</w:t>
            </w:r>
          </w:p>
          <w:p w:rsidR="002940AB" w:rsidRDefault="002940AB" w:rsidP="002940AB">
            <w:pPr>
              <w:pStyle w:val="a8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2940AB">
              <w:rPr>
                <w:rFonts w:ascii="標楷體" w:eastAsia="標楷體" w:hAnsi="標楷體" w:hint="eastAsia"/>
              </w:rPr>
              <w:t>覺察不同性別者的互動方式，展現合宜的行為。</w:t>
            </w:r>
          </w:p>
          <w:p w:rsidR="00124737" w:rsidRDefault="00124737" w:rsidP="00124737">
            <w:pPr>
              <w:pStyle w:val="a8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124737">
              <w:rPr>
                <w:rFonts w:ascii="標楷體" w:eastAsia="標楷體" w:hAnsi="標楷體" w:hint="eastAsia"/>
              </w:rPr>
              <w:t>體會參與社會服務的意義。</w:t>
            </w:r>
          </w:p>
          <w:p w:rsidR="00124737" w:rsidRPr="002940AB" w:rsidRDefault="00124737" w:rsidP="00124737">
            <w:pPr>
              <w:pStyle w:val="a8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124737">
              <w:rPr>
                <w:rFonts w:ascii="標楷體" w:eastAsia="標楷體" w:hAnsi="標楷體" w:hint="eastAsia"/>
              </w:rPr>
              <w:t>尊重與關懷不同的文化，並分享在多元文化中彼此相處的方式。</w:t>
            </w:r>
          </w:p>
        </w:tc>
      </w:tr>
      <w:tr w:rsidR="00092A2F" w:rsidTr="005558C7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教學重點</w:t>
            </w:r>
          </w:p>
        </w:tc>
        <w:tc>
          <w:tcPr>
            <w:tcW w:w="9061" w:type="dxa"/>
            <w:vAlign w:val="center"/>
          </w:tcPr>
          <w:p w:rsidR="00E5674A" w:rsidRDefault="00124737" w:rsidP="0012473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找到自己的興趣與成就感及</w:t>
            </w:r>
            <w:r w:rsidRPr="00124737">
              <w:rPr>
                <w:rFonts w:ascii="標楷體" w:eastAsia="標楷體" w:hAnsi="標楷體" w:hint="eastAsia"/>
              </w:rPr>
              <w:t>主要學習類型。</w:t>
            </w:r>
          </w:p>
          <w:p w:rsidR="00124737" w:rsidRDefault="00124737" w:rsidP="0012473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124737">
              <w:rPr>
                <w:rFonts w:ascii="標楷體" w:eastAsia="標楷體" w:hAnsi="標楷體" w:hint="eastAsia"/>
              </w:rPr>
              <w:t>分享學習心得與成功經驗。</w:t>
            </w:r>
          </w:p>
          <w:p w:rsidR="00124737" w:rsidRDefault="00124737" w:rsidP="0012473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了解自己的學習困擾並</w:t>
            </w:r>
            <w:r w:rsidRPr="00124737">
              <w:rPr>
                <w:rFonts w:ascii="標楷體" w:eastAsia="標楷體" w:hAnsi="標楷體" w:hint="eastAsia"/>
              </w:rPr>
              <w:t>訂定自己的學習計畫。</w:t>
            </w:r>
          </w:p>
          <w:p w:rsidR="00124737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透過體驗活動，發現男女特質的異同，並尊重其差異</w:t>
            </w:r>
          </w:p>
          <w:p w:rsidR="00345223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能站在他人的角度思考，並歸納出合宜的互動方式。</w:t>
            </w:r>
          </w:p>
          <w:p w:rsidR="00345223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能以合宜態度及行為與不同性別者相處。</w:t>
            </w:r>
          </w:p>
          <w:p w:rsidR="00345223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認識社會服務團體</w:t>
            </w:r>
            <w:r>
              <w:rPr>
                <w:rFonts w:ascii="標楷體" w:eastAsia="標楷體" w:hAnsi="標楷體" w:hint="eastAsia"/>
              </w:rPr>
              <w:t>並</w:t>
            </w:r>
            <w:r w:rsidRPr="00345223">
              <w:rPr>
                <w:rFonts w:ascii="標楷體" w:eastAsia="標楷體" w:hAnsi="標楷體" w:hint="eastAsia"/>
              </w:rPr>
              <w:t>了解社會服務的意義</w:t>
            </w:r>
          </w:p>
          <w:p w:rsidR="00345223" w:rsidRPr="00345223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探討不同文化人相處之衝突與差異。</w:t>
            </w:r>
          </w:p>
          <w:p w:rsidR="00345223" w:rsidRPr="00345223" w:rsidRDefault="00345223" w:rsidP="003452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45223">
              <w:rPr>
                <w:rFonts w:ascii="標楷體" w:eastAsia="標楷體" w:hAnsi="標楷體" w:hint="eastAsia"/>
              </w:rPr>
              <w:t>省思尊重並關懷和自己不同文化的人。</w:t>
            </w:r>
          </w:p>
        </w:tc>
      </w:tr>
      <w:tr w:rsidR="00C40744" w:rsidTr="007F5FB4">
        <w:trPr>
          <w:jc w:val="center"/>
        </w:trPr>
        <w:tc>
          <w:tcPr>
            <w:tcW w:w="567" w:type="dxa"/>
            <w:vAlign w:val="center"/>
          </w:tcPr>
          <w:p w:rsidR="00C40744" w:rsidRDefault="00C40744" w:rsidP="00C407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評量方式</w:t>
            </w:r>
          </w:p>
        </w:tc>
        <w:tc>
          <w:tcPr>
            <w:tcW w:w="9061" w:type="dxa"/>
          </w:tcPr>
          <w:p w:rsidR="00C40744" w:rsidRPr="009F55AE" w:rsidRDefault="00C40744" w:rsidP="00C40744">
            <w:pPr>
              <w:spacing w:line="40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9F55AE">
              <w:rPr>
                <w:rFonts w:ascii="標楷體" w:eastAsia="標楷體" w:hAnsi="標楷體" w:hint="eastAsia"/>
                <w:sz w:val="27"/>
                <w:szCs w:val="27"/>
              </w:rPr>
              <w:t>觀察評量、口頭發表、討論評量、心得發表、文字紀錄、互動評量、服務實作、態度評定、資料搜集</w:t>
            </w:r>
          </w:p>
        </w:tc>
      </w:tr>
      <w:tr w:rsidR="00C40744" w:rsidTr="007F5FB4">
        <w:trPr>
          <w:jc w:val="center"/>
        </w:trPr>
        <w:tc>
          <w:tcPr>
            <w:tcW w:w="567" w:type="dxa"/>
            <w:vAlign w:val="center"/>
          </w:tcPr>
          <w:p w:rsidR="00C40744" w:rsidRDefault="00C40744" w:rsidP="00C407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061" w:type="dxa"/>
          </w:tcPr>
          <w:p w:rsidR="00C40744" w:rsidRPr="009F55AE" w:rsidRDefault="00C40744" w:rsidP="00C40744">
            <w:pPr>
              <w:spacing w:line="32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9F55AE">
              <w:rPr>
                <w:rFonts w:ascii="標楷體" w:eastAsia="標楷體" w:hAnsi="標楷體" w:hint="eastAsia"/>
                <w:sz w:val="27"/>
                <w:szCs w:val="27"/>
              </w:rPr>
              <w:t>一、假日時多帶孩子到外參觀，參與活動。</w:t>
            </w:r>
          </w:p>
          <w:p w:rsidR="00C40744" w:rsidRPr="009F55AE" w:rsidRDefault="00C40744" w:rsidP="00C40744">
            <w:pPr>
              <w:spacing w:line="32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9F55AE">
              <w:rPr>
                <w:rFonts w:ascii="標楷體" w:eastAsia="標楷體" w:hAnsi="標楷體" w:hint="eastAsia"/>
                <w:sz w:val="27"/>
                <w:szCs w:val="27"/>
              </w:rPr>
              <w:t>二、鼓勵孩子自主學習，多服務他人。</w:t>
            </w:r>
          </w:p>
          <w:p w:rsidR="00C40744" w:rsidRPr="009F55AE" w:rsidRDefault="00C40744" w:rsidP="00C40744">
            <w:pPr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5558C7" w:rsidTr="005558C7">
        <w:trPr>
          <w:jc w:val="center"/>
        </w:trPr>
        <w:tc>
          <w:tcPr>
            <w:tcW w:w="567" w:type="dxa"/>
            <w:vAlign w:val="center"/>
          </w:tcPr>
          <w:p w:rsidR="005558C7" w:rsidRDefault="005558C7" w:rsidP="005558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061" w:type="dxa"/>
            <w:vAlign w:val="center"/>
          </w:tcPr>
          <w:p w:rsidR="005558C7" w:rsidRPr="00C40744" w:rsidRDefault="005558C7" w:rsidP="00C40744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092A2F" w:rsidRDefault="00092A2F" w:rsidP="00B94105">
      <w:pPr>
        <w:spacing w:line="20" w:lineRule="exact"/>
        <w:jc w:val="both"/>
        <w:rPr>
          <w:rFonts w:ascii="標楷體" w:eastAsia="標楷體" w:hAnsi="標楷體"/>
        </w:rPr>
      </w:pPr>
    </w:p>
    <w:sectPr w:rsidR="00092A2F" w:rsidSect="00713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DEE" w:rsidRDefault="005F2DEE" w:rsidP="00A811C7">
      <w:r>
        <w:separator/>
      </w:r>
    </w:p>
  </w:endnote>
  <w:endnote w:type="continuationSeparator" w:id="0">
    <w:p w:rsidR="005F2DEE" w:rsidRDefault="005F2DEE" w:rsidP="00A8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DEE" w:rsidRDefault="005F2DEE" w:rsidP="00A811C7">
      <w:r>
        <w:separator/>
      </w:r>
    </w:p>
  </w:footnote>
  <w:footnote w:type="continuationSeparator" w:id="0">
    <w:p w:rsidR="005F2DEE" w:rsidRDefault="005F2DEE" w:rsidP="00A8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94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01B0D"/>
    <w:multiLevelType w:val="hybridMultilevel"/>
    <w:tmpl w:val="0EFE681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A22B17"/>
    <w:multiLevelType w:val="hybridMultilevel"/>
    <w:tmpl w:val="849CD604"/>
    <w:lvl w:ilvl="0" w:tplc="DFA09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F1B569E"/>
    <w:multiLevelType w:val="hybridMultilevel"/>
    <w:tmpl w:val="9B4653F8"/>
    <w:lvl w:ilvl="0" w:tplc="1982D2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93F7282"/>
    <w:multiLevelType w:val="hybridMultilevel"/>
    <w:tmpl w:val="EE30388E"/>
    <w:lvl w:ilvl="0" w:tplc="2998F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932DC6"/>
    <w:multiLevelType w:val="hybridMultilevel"/>
    <w:tmpl w:val="AB14AF40"/>
    <w:lvl w:ilvl="0" w:tplc="9AA65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61C59CF"/>
    <w:multiLevelType w:val="hybridMultilevel"/>
    <w:tmpl w:val="2AEE7B26"/>
    <w:lvl w:ilvl="0" w:tplc="34CE41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E1A12E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252E28"/>
    <w:multiLevelType w:val="hybridMultilevel"/>
    <w:tmpl w:val="4C14090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1BE144F"/>
    <w:multiLevelType w:val="hybridMultilevel"/>
    <w:tmpl w:val="B044ABEA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C209D7"/>
    <w:multiLevelType w:val="hybridMultilevel"/>
    <w:tmpl w:val="B7E4335C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DD55A49"/>
    <w:multiLevelType w:val="hybridMultilevel"/>
    <w:tmpl w:val="E9C25B20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F2F3970"/>
    <w:multiLevelType w:val="hybridMultilevel"/>
    <w:tmpl w:val="60B690A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11"/>
  </w:num>
  <w:num w:numId="9">
    <w:abstractNumId w:val="0"/>
  </w:num>
  <w:num w:numId="10">
    <w:abstractNumId w:val="7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B"/>
    <w:rsid w:val="0001141F"/>
    <w:rsid w:val="00092A2F"/>
    <w:rsid w:val="000B3939"/>
    <w:rsid w:val="00124737"/>
    <w:rsid w:val="002940AB"/>
    <w:rsid w:val="0030034D"/>
    <w:rsid w:val="00331EC1"/>
    <w:rsid w:val="00345223"/>
    <w:rsid w:val="003C5E9E"/>
    <w:rsid w:val="00465ED3"/>
    <w:rsid w:val="004C06A0"/>
    <w:rsid w:val="005558C7"/>
    <w:rsid w:val="00555F78"/>
    <w:rsid w:val="005B649F"/>
    <w:rsid w:val="005F2DEE"/>
    <w:rsid w:val="006440BB"/>
    <w:rsid w:val="0070775B"/>
    <w:rsid w:val="00711045"/>
    <w:rsid w:val="007135E3"/>
    <w:rsid w:val="0079791F"/>
    <w:rsid w:val="007B07B3"/>
    <w:rsid w:val="007D5622"/>
    <w:rsid w:val="00833644"/>
    <w:rsid w:val="00833753"/>
    <w:rsid w:val="00843127"/>
    <w:rsid w:val="00894491"/>
    <w:rsid w:val="008B0197"/>
    <w:rsid w:val="008C3B95"/>
    <w:rsid w:val="008D3512"/>
    <w:rsid w:val="008F2772"/>
    <w:rsid w:val="008F3C19"/>
    <w:rsid w:val="00983E0D"/>
    <w:rsid w:val="00992BDB"/>
    <w:rsid w:val="009B5DB5"/>
    <w:rsid w:val="009D2764"/>
    <w:rsid w:val="00A72743"/>
    <w:rsid w:val="00A811C7"/>
    <w:rsid w:val="00AE63AE"/>
    <w:rsid w:val="00B859AB"/>
    <w:rsid w:val="00B94105"/>
    <w:rsid w:val="00BB4E56"/>
    <w:rsid w:val="00C2644F"/>
    <w:rsid w:val="00C40744"/>
    <w:rsid w:val="00CB540B"/>
    <w:rsid w:val="00D77F35"/>
    <w:rsid w:val="00DB38FE"/>
    <w:rsid w:val="00E11191"/>
    <w:rsid w:val="00E5674A"/>
    <w:rsid w:val="00EA4256"/>
    <w:rsid w:val="00ED7802"/>
    <w:rsid w:val="00F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9D1299-1590-4F83-9CB2-F737F992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B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1C7"/>
    <w:rPr>
      <w:kern w:val="2"/>
    </w:rPr>
  </w:style>
  <w:style w:type="paragraph" w:styleId="a5">
    <w:name w:val="footer"/>
    <w:basedOn w:val="a"/>
    <w:link w:val="a6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1C7"/>
    <w:rPr>
      <w:kern w:val="2"/>
    </w:rPr>
  </w:style>
  <w:style w:type="table" w:styleId="a7">
    <w:name w:val="Table Grid"/>
    <w:basedOn w:val="a1"/>
    <w:rsid w:val="00092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92A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HITACHI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臺北市士林區百齡國小97學年度第一學期教學計畫</dc:title>
  <dc:creator>user</dc:creator>
  <cp:lastModifiedBy>user</cp:lastModifiedBy>
  <cp:revision>3</cp:revision>
  <dcterms:created xsi:type="dcterms:W3CDTF">2020-06-15T02:49:00Z</dcterms:created>
  <dcterms:modified xsi:type="dcterms:W3CDTF">2020-06-15T02:58:00Z</dcterms:modified>
</cp:coreProperties>
</file>