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F2" w:rsidRDefault="00AA1534" w:rsidP="001072F2">
      <w:pPr>
        <w:ind w:firstLine="6"/>
        <w:jc w:val="center"/>
        <w:rPr>
          <w:rFonts w:ascii="標楷體" w:eastAsia="標楷體" w:hAnsi="標楷體" w:cs="Arial"/>
          <w:b/>
          <w:color w:val="333333"/>
          <w:sz w:val="28"/>
          <w:szCs w:val="28"/>
          <w:u w:val="single"/>
        </w:rPr>
      </w:pPr>
      <w:r w:rsidRPr="0094717C">
        <w:rPr>
          <w:rFonts w:ascii="標楷體" w:eastAsia="標楷體" w:hAnsi="標楷體" w:cs="Arial" w:hint="eastAsia"/>
          <w:b/>
          <w:color w:val="333333"/>
          <w:sz w:val="28"/>
          <w:szCs w:val="28"/>
        </w:rPr>
        <w:t>新北市</w:t>
      </w:r>
      <w:r w:rsidR="00E970EC">
        <w:rPr>
          <w:rFonts w:ascii="標楷體" w:eastAsia="標楷體" w:hAnsi="標楷體" w:cs="Arial" w:hint="eastAsia"/>
          <w:b/>
          <w:color w:val="333333"/>
          <w:sz w:val="28"/>
          <w:szCs w:val="28"/>
        </w:rPr>
        <w:t xml:space="preserve"> </w:t>
      </w:r>
      <w:r w:rsidR="0094717C" w:rsidRPr="009C0027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>網</w:t>
      </w:r>
      <w:r w:rsidR="00E970EC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 xml:space="preserve"> </w:t>
      </w:r>
      <w:r w:rsidR="0094717C" w:rsidRPr="009C0027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>溪</w:t>
      </w:r>
      <w:r w:rsidR="00E970EC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 xml:space="preserve"> </w:t>
      </w:r>
      <w:r w:rsidR="001072F2" w:rsidRPr="0094717C">
        <w:rPr>
          <w:rFonts w:ascii="標楷體" w:eastAsia="標楷體" w:hAnsi="標楷體" w:cs="Arial"/>
          <w:b/>
          <w:color w:val="333333"/>
          <w:sz w:val="28"/>
          <w:szCs w:val="28"/>
        </w:rPr>
        <w:t>國民小學</w:t>
      </w:r>
      <w:r w:rsidR="0094717C" w:rsidRPr="009C0027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>10</w:t>
      </w:r>
      <w:r w:rsidR="00F557AF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>2</w:t>
      </w:r>
      <w:r w:rsidR="001072F2" w:rsidRPr="0094717C">
        <w:rPr>
          <w:rFonts w:ascii="標楷體" w:eastAsia="標楷體" w:hAnsi="標楷體" w:cs="Arial"/>
          <w:b/>
          <w:color w:val="333333"/>
          <w:sz w:val="28"/>
          <w:szCs w:val="28"/>
        </w:rPr>
        <w:t>學年度第</w:t>
      </w:r>
      <w:r w:rsidR="00E970EC" w:rsidRPr="00F557AF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 xml:space="preserve"> </w:t>
      </w:r>
      <w:r w:rsidR="00476430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>2</w:t>
      </w:r>
      <w:r w:rsidR="00E970EC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 xml:space="preserve"> </w:t>
      </w:r>
      <w:r w:rsidR="001072F2" w:rsidRPr="0094717C">
        <w:rPr>
          <w:rFonts w:ascii="標楷體" w:eastAsia="標楷體" w:hAnsi="標楷體" w:cs="Arial"/>
          <w:b/>
          <w:color w:val="333333"/>
          <w:sz w:val="28"/>
          <w:szCs w:val="28"/>
        </w:rPr>
        <w:t>學期</w:t>
      </w:r>
      <w:r w:rsidR="00410F0E" w:rsidRPr="00410F0E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 xml:space="preserve"> </w:t>
      </w:r>
      <w:r w:rsidR="00F557AF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 xml:space="preserve">四 </w:t>
      </w:r>
      <w:r w:rsidR="001072F2" w:rsidRPr="0094717C">
        <w:rPr>
          <w:rFonts w:ascii="標楷體" w:eastAsia="標楷體" w:hAnsi="標楷體" w:cs="Arial"/>
          <w:b/>
          <w:color w:val="333333"/>
          <w:sz w:val="28"/>
          <w:szCs w:val="28"/>
        </w:rPr>
        <w:t>年級</w:t>
      </w:r>
      <w:r w:rsidR="0094717C" w:rsidRPr="00641A27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>英語</w:t>
      </w:r>
      <w:r w:rsidR="001072F2" w:rsidRPr="0094717C">
        <w:rPr>
          <w:rFonts w:ascii="標楷體" w:eastAsia="標楷體" w:hAnsi="標楷體" w:cs="Arial"/>
          <w:b/>
          <w:color w:val="333333"/>
          <w:sz w:val="28"/>
          <w:szCs w:val="28"/>
        </w:rPr>
        <w:t>領域</w:t>
      </w:r>
      <w:r w:rsidR="0094717C">
        <w:rPr>
          <w:rFonts w:ascii="標楷體" w:eastAsia="標楷體" w:hAnsi="標楷體" w:cs="Arial" w:hint="eastAsia"/>
          <w:b/>
          <w:color w:val="333333"/>
          <w:sz w:val="28"/>
          <w:szCs w:val="28"/>
        </w:rPr>
        <w:t>課程</w:t>
      </w:r>
      <w:r w:rsidR="001072F2" w:rsidRPr="0094717C">
        <w:rPr>
          <w:rFonts w:ascii="標楷體" w:eastAsia="標楷體" w:hAnsi="標楷體" w:cs="Arial"/>
          <w:b/>
          <w:color w:val="333333"/>
          <w:sz w:val="28"/>
          <w:szCs w:val="28"/>
        </w:rPr>
        <w:t xml:space="preserve">計畫表 </w:t>
      </w:r>
      <w:r w:rsidR="006C29F0">
        <w:rPr>
          <w:rFonts w:ascii="標楷體" w:eastAsia="標楷體" w:hAnsi="標楷體" w:cs="Arial" w:hint="eastAsia"/>
          <w:b/>
          <w:color w:val="333333"/>
          <w:sz w:val="28"/>
          <w:szCs w:val="28"/>
        </w:rPr>
        <w:t xml:space="preserve">  </w:t>
      </w:r>
      <w:r w:rsidR="001072F2" w:rsidRPr="0094717C">
        <w:rPr>
          <w:rFonts w:ascii="標楷體" w:eastAsia="標楷體" w:hAnsi="標楷體" w:cs="Arial"/>
          <w:b/>
          <w:color w:val="333333"/>
          <w:sz w:val="28"/>
          <w:szCs w:val="28"/>
        </w:rPr>
        <w:t>設計者：</w:t>
      </w:r>
      <w:r w:rsidR="00476430" w:rsidRPr="00476430">
        <w:rPr>
          <w:rFonts w:ascii="標楷體" w:eastAsia="標楷體" w:hAnsi="標楷體" w:cs="Arial" w:hint="eastAsia"/>
          <w:b/>
          <w:color w:val="333333"/>
          <w:sz w:val="28"/>
          <w:szCs w:val="28"/>
          <w:u w:val="single"/>
        </w:rPr>
        <w:t>王席鳳</w:t>
      </w:r>
    </w:p>
    <w:p w:rsidR="00641A27" w:rsidRDefault="00641A27" w:rsidP="00641A27">
      <w:pPr>
        <w:ind w:firstLine="6"/>
        <w:rPr>
          <w:rFonts w:ascii="標楷體" w:eastAsia="標楷體" w:hAnsi="標楷體" w:cs="Arial"/>
          <w:color w:val="333333"/>
        </w:rPr>
      </w:pPr>
      <w:r w:rsidRPr="001C1E22">
        <w:rPr>
          <w:rFonts w:ascii="標楷體" w:eastAsia="標楷體" w:hAnsi="標楷體" w:cs="Arial" w:hint="eastAsia"/>
          <w:color w:val="333333"/>
        </w:rPr>
        <w:t>第</w:t>
      </w:r>
      <w:r w:rsidR="00854D01" w:rsidRPr="00854D01">
        <w:rPr>
          <w:rFonts w:ascii="標楷體" w:eastAsia="標楷體" w:hAnsi="標楷體" w:cs="Arial" w:hint="eastAsia"/>
          <w:color w:val="333333"/>
          <w:u w:val="single"/>
        </w:rPr>
        <w:t>二</w:t>
      </w:r>
      <w:r w:rsidRPr="001C1E22">
        <w:rPr>
          <w:rFonts w:ascii="標楷體" w:eastAsia="標楷體" w:hAnsi="標楷體" w:cs="Arial" w:hint="eastAsia"/>
          <w:color w:val="333333"/>
        </w:rPr>
        <w:t>學期</w:t>
      </w:r>
    </w:p>
    <w:p w:rsidR="00E970EC" w:rsidRPr="001C1E22" w:rsidRDefault="00E970EC" w:rsidP="00641A27">
      <w:pPr>
        <w:ind w:firstLine="6"/>
        <w:rPr>
          <w:rFonts w:ascii="標楷體" w:eastAsia="標楷體" w:hAnsi="標楷體" w:cs="Arial"/>
          <w:color w:val="333333"/>
        </w:rPr>
      </w:pPr>
    </w:p>
    <w:p w:rsidR="00641A27" w:rsidRDefault="001C1E22" w:rsidP="001F2E1F">
      <w:pPr>
        <w:numPr>
          <w:ilvl w:val="0"/>
          <w:numId w:val="40"/>
        </w:numPr>
        <w:rPr>
          <w:rFonts w:ascii="標楷體" w:eastAsia="標楷體" w:hAnsi="標楷體" w:cs="Arial"/>
          <w:color w:val="333333"/>
        </w:rPr>
      </w:pPr>
      <w:r w:rsidRPr="001C1E22">
        <w:rPr>
          <w:rFonts w:ascii="標楷體" w:eastAsia="標楷體" w:hAnsi="標楷體" w:cs="Arial" w:hint="eastAsia"/>
          <w:color w:val="333333"/>
        </w:rPr>
        <w:t>本領域每週</w:t>
      </w:r>
      <w:r>
        <w:rPr>
          <w:rFonts w:ascii="標楷體" w:eastAsia="標楷體" w:hAnsi="標楷體" w:cs="Arial" w:hint="eastAsia"/>
          <w:color w:val="333333"/>
        </w:rPr>
        <w:t>學習節數</w:t>
      </w:r>
      <w:r w:rsidR="00F557AF">
        <w:rPr>
          <w:rFonts w:ascii="標楷體" w:eastAsia="標楷體" w:hAnsi="標楷體" w:cs="Arial" w:hint="eastAsia"/>
          <w:color w:val="333333"/>
        </w:rPr>
        <w:t>(3</w:t>
      </w:r>
      <w:r>
        <w:rPr>
          <w:rFonts w:ascii="標楷體" w:eastAsia="標楷體" w:hAnsi="標楷體" w:cs="Arial" w:hint="eastAsia"/>
          <w:color w:val="333333"/>
        </w:rPr>
        <w:t>)</w:t>
      </w:r>
      <w:r w:rsidRPr="00047F01">
        <w:rPr>
          <w:rFonts w:ascii="標楷體" w:eastAsia="標楷體" w:hAnsi="標楷體" w:cs="Arial" w:hint="eastAsia"/>
          <w:color w:val="333333"/>
        </w:rPr>
        <w:t>節</w:t>
      </w:r>
      <w:r w:rsidR="00047F01" w:rsidRPr="00047F01">
        <w:rPr>
          <w:rFonts w:ascii="標楷體" w:eastAsia="標楷體" w:hAnsi="標楷體" w:cs="Arial" w:hint="eastAsia"/>
          <w:color w:val="333333"/>
        </w:rPr>
        <w:t>，本學期共(</w:t>
      </w:r>
      <w:r w:rsidR="00F557AF">
        <w:rPr>
          <w:rFonts w:ascii="標楷體" w:eastAsia="標楷體" w:hAnsi="標楷體" w:cs="Arial" w:hint="eastAsia"/>
          <w:color w:val="333333"/>
        </w:rPr>
        <w:t>66</w:t>
      </w:r>
      <w:r w:rsidR="00047F01" w:rsidRPr="00047F01">
        <w:rPr>
          <w:rFonts w:ascii="標楷體" w:eastAsia="標楷體" w:hAnsi="標楷體" w:cs="Arial" w:hint="eastAsia"/>
          <w:color w:val="333333"/>
        </w:rPr>
        <w:t xml:space="preserve">)節。教材: </w:t>
      </w:r>
      <w:r w:rsidR="00047F01" w:rsidRPr="00047F01">
        <w:rPr>
          <w:rFonts w:ascii="標楷體" w:eastAsia="標楷體" w:hAnsi="標楷體" w:cs="Arial"/>
          <w:color w:val="333333"/>
        </w:rPr>
        <w:t xml:space="preserve">Right On </w:t>
      </w:r>
      <w:r w:rsidR="00DC7317">
        <w:rPr>
          <w:rFonts w:ascii="標楷體" w:eastAsia="標楷體" w:hAnsi="標楷體" w:cs="Arial" w:hint="eastAsia"/>
          <w:color w:val="333333"/>
        </w:rPr>
        <w:t>4</w:t>
      </w:r>
      <w:r w:rsidR="00047F01" w:rsidRPr="00047F01">
        <w:rPr>
          <w:rFonts w:ascii="標楷體" w:eastAsia="標楷體" w:hAnsi="標楷體" w:cs="Arial" w:hint="eastAsia"/>
          <w:color w:val="333333"/>
        </w:rPr>
        <w:t>(吉的堡)</w:t>
      </w:r>
    </w:p>
    <w:p w:rsidR="007232BE" w:rsidRDefault="007232BE" w:rsidP="001F2E1F">
      <w:pPr>
        <w:numPr>
          <w:ilvl w:val="0"/>
          <w:numId w:val="40"/>
        </w:numPr>
        <w:rPr>
          <w:rFonts w:ascii="標楷體" w:eastAsia="標楷體" w:hAnsi="標楷體" w:cs="Arial"/>
          <w:color w:val="333333"/>
        </w:rPr>
      </w:pPr>
      <w:r>
        <w:rPr>
          <w:rFonts w:ascii="標楷體" w:eastAsia="標楷體" w:hAnsi="標楷體" w:cs="Arial" w:hint="eastAsia"/>
          <w:color w:val="333333"/>
        </w:rPr>
        <w:t>本學期學習目標:</w:t>
      </w:r>
    </w:p>
    <w:p w:rsidR="00B56CCC" w:rsidRPr="00B56CCC" w:rsidRDefault="00B56CCC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/>
        </w:rPr>
      </w:pPr>
      <w:r w:rsidRPr="00B56CCC">
        <w:rPr>
          <w:rFonts w:ascii="標楷體" w:eastAsia="標楷體" w:hAnsi="標楷體" w:hint="eastAsia"/>
        </w:rPr>
        <w:t>認識</w:t>
      </w:r>
      <w:r w:rsidR="00C43081">
        <w:rPr>
          <w:rFonts w:ascii="標楷體" w:eastAsia="標楷體" w:hAnsi="標楷體" w:hint="eastAsia"/>
        </w:rPr>
        <w:t>長</w:t>
      </w:r>
      <w:r w:rsidRPr="00B56CCC">
        <w:rPr>
          <w:rFonts w:ascii="標楷體" w:eastAsia="標楷體" w:hAnsi="標楷體" w:hint="eastAsia"/>
        </w:rPr>
        <w:t>短母音 a、e、i、o、u 的發音、熟悉發音規則，並能運用規則聽說其發音代表字。</w:t>
      </w:r>
    </w:p>
    <w:p w:rsidR="00B56CCC" w:rsidRPr="00B56CCC" w:rsidRDefault="00B56CCC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/>
        </w:rPr>
      </w:pPr>
      <w:r w:rsidRPr="00B56CCC">
        <w:rPr>
          <w:rFonts w:ascii="標楷體" w:eastAsia="標楷體" w:hAnsi="標楷體" w:hint="eastAsia"/>
        </w:rPr>
        <w:t>能認讀並使用各單元之相關字彙。</w:t>
      </w:r>
    </w:p>
    <w:p w:rsidR="00B56CCC" w:rsidRPr="00B56CCC" w:rsidRDefault="00B56CCC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/>
        </w:rPr>
      </w:pPr>
      <w:r w:rsidRPr="00B56CCC">
        <w:rPr>
          <w:rFonts w:ascii="標楷體" w:eastAsia="標楷體" w:hAnsi="標楷體" w:hint="eastAsia"/>
        </w:rPr>
        <w:t>能學會詢問及回答各單元之對話。</w:t>
      </w:r>
    </w:p>
    <w:p w:rsidR="00B56CCC" w:rsidRPr="00B56CCC" w:rsidRDefault="00B56CCC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/>
        </w:rPr>
      </w:pPr>
      <w:r w:rsidRPr="00B56CCC">
        <w:rPr>
          <w:rFonts w:ascii="標楷體" w:eastAsia="標楷體" w:hAnsi="標楷體" w:hint="eastAsia"/>
        </w:rPr>
        <w:t>能聽懂各單元字彙及句型，並作出相關對應。</w:t>
      </w:r>
    </w:p>
    <w:p w:rsidR="00B56CCC" w:rsidRPr="00B56CCC" w:rsidRDefault="00B56CCC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/>
        </w:rPr>
      </w:pPr>
      <w:r w:rsidRPr="00B56CCC">
        <w:rPr>
          <w:rFonts w:ascii="標楷體" w:eastAsia="標楷體" w:hAnsi="標楷體" w:hint="eastAsia"/>
        </w:rPr>
        <w:t>能吟唱各課英文歌謠與韻文，並辨認當中的常用字彙。</w:t>
      </w:r>
    </w:p>
    <w:p w:rsidR="00B56CCC" w:rsidRPr="00B56CCC" w:rsidRDefault="00B56CCC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/>
        </w:rPr>
      </w:pPr>
      <w:r w:rsidRPr="00B56CCC">
        <w:rPr>
          <w:rFonts w:ascii="標楷體" w:eastAsia="標楷體" w:hAnsi="標楷體" w:hint="eastAsia"/>
        </w:rPr>
        <w:t>樂於在生活中實際應用各課生活用語。</w:t>
      </w:r>
    </w:p>
    <w:p w:rsidR="00B56CCC" w:rsidRPr="00B56CCC" w:rsidRDefault="00B56CCC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/>
        </w:rPr>
      </w:pPr>
      <w:r w:rsidRPr="00B56CCC">
        <w:rPr>
          <w:rFonts w:ascii="標楷體" w:eastAsia="標楷體" w:hAnsi="標楷體" w:hint="eastAsia"/>
        </w:rPr>
        <w:t>能聽懂教室指令，並以動作正確回應。</w:t>
      </w:r>
    </w:p>
    <w:p w:rsidR="00B56CCC" w:rsidRPr="00B56CCC" w:rsidRDefault="00B56CCC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/>
        </w:rPr>
      </w:pPr>
      <w:r w:rsidRPr="00B56CCC">
        <w:rPr>
          <w:rFonts w:ascii="標楷體" w:eastAsia="標楷體" w:hAnsi="標楷體" w:hint="eastAsia"/>
        </w:rPr>
        <w:t>能吸收與教材內容相關的文化常識。</w:t>
      </w:r>
    </w:p>
    <w:p w:rsidR="002A429E" w:rsidRPr="004B15A1" w:rsidRDefault="002A429E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 w:cs="Arial"/>
          <w:color w:val="000000"/>
        </w:rPr>
      </w:pPr>
      <w:r w:rsidRPr="004B15A1">
        <w:rPr>
          <w:rFonts w:ascii="標楷體" w:eastAsia="標楷體" w:hAnsi="標楷體" w:cs="Arial" w:hint="eastAsia"/>
          <w:color w:val="000000"/>
        </w:rPr>
        <w:t>能</w:t>
      </w:r>
      <w:r w:rsidR="000C1B6E" w:rsidRPr="004B15A1">
        <w:rPr>
          <w:rFonts w:ascii="標楷體" w:eastAsia="標楷體" w:hAnsi="標楷體" w:cs="Arial" w:hint="eastAsia"/>
          <w:color w:val="000000"/>
        </w:rPr>
        <w:t>詢問</w:t>
      </w:r>
      <w:r w:rsidR="00395E37">
        <w:rPr>
          <w:rFonts w:ascii="標楷體" w:eastAsia="標楷體" w:hAnsi="標楷體" w:cs="Arial" w:hint="eastAsia"/>
          <w:color w:val="000000"/>
        </w:rPr>
        <w:t>交通工具</w:t>
      </w:r>
      <w:r w:rsidR="000C1B6E" w:rsidRPr="004B15A1">
        <w:rPr>
          <w:rFonts w:ascii="標楷體" w:eastAsia="標楷體" w:hAnsi="標楷體" w:cs="Arial" w:hint="eastAsia"/>
          <w:color w:val="000000"/>
        </w:rPr>
        <w:t>並能適當的回答</w:t>
      </w:r>
      <w:r w:rsidRPr="004B15A1">
        <w:rPr>
          <w:rFonts w:ascii="標楷體" w:eastAsia="標楷體" w:hAnsi="標楷體" w:cs="Arial" w:hint="eastAsia"/>
          <w:color w:val="000000"/>
        </w:rPr>
        <w:t>。</w:t>
      </w:r>
    </w:p>
    <w:p w:rsidR="002A429E" w:rsidRPr="004B15A1" w:rsidRDefault="00C27608" w:rsidP="00B56CCC">
      <w:pPr>
        <w:spacing w:line="0" w:lineRule="atLeast"/>
        <w:ind w:left="1416"/>
        <w:rPr>
          <w:rFonts w:ascii="標楷體" w:eastAsia="標楷體" w:hAnsi="標楷體" w:cs="Arial"/>
          <w:color w:val="000000"/>
        </w:rPr>
      </w:pPr>
      <w:r>
        <w:rPr>
          <w:rFonts w:ascii="標楷體" w:eastAsia="標楷體" w:hAnsi="標楷體" w:cs="Arial" w:hint="eastAsia"/>
          <w:color w:val="000000"/>
        </w:rPr>
        <w:t>How do you go home</w:t>
      </w:r>
      <w:r w:rsidR="000C1B6E" w:rsidRPr="004B15A1">
        <w:rPr>
          <w:rFonts w:ascii="標楷體" w:eastAsia="標楷體" w:hAnsi="標楷體" w:cs="Arial"/>
          <w:color w:val="000000"/>
        </w:rPr>
        <w:t>?</w:t>
      </w:r>
      <w:r w:rsidR="000C1B6E" w:rsidRPr="004B15A1">
        <w:rPr>
          <w:rFonts w:ascii="標楷體" w:eastAsia="標楷體" w:hAnsi="標楷體" w:cs="Arial" w:hint="eastAsia"/>
          <w:color w:val="000000"/>
        </w:rPr>
        <w:t xml:space="preserve">  </w:t>
      </w:r>
      <w:r w:rsidR="00CA0562">
        <w:rPr>
          <w:rFonts w:ascii="標楷體" w:eastAsia="標楷體" w:hAnsi="標楷體" w:cs="Arial" w:hint="eastAsia"/>
          <w:color w:val="000000"/>
        </w:rPr>
        <w:t xml:space="preserve">I go home </w:t>
      </w:r>
      <w:r w:rsidR="005B03C3">
        <w:rPr>
          <w:rFonts w:ascii="標楷體" w:eastAsia="標楷體" w:hAnsi="標楷體" w:cs="Arial" w:hint="eastAsia"/>
          <w:color w:val="000000"/>
          <w:u w:val="single"/>
        </w:rPr>
        <w:t>on foot</w:t>
      </w:r>
      <w:r w:rsidR="00CA0562">
        <w:rPr>
          <w:rFonts w:ascii="標楷體" w:eastAsia="標楷體" w:hAnsi="標楷體" w:cs="Arial" w:hint="eastAsia"/>
          <w:color w:val="000000"/>
          <w:u w:val="single"/>
        </w:rPr>
        <w:t>.</w:t>
      </w:r>
      <w:r w:rsidR="002A429E" w:rsidRPr="00CA0562">
        <w:rPr>
          <w:rFonts w:ascii="標楷體" w:eastAsia="標楷體" w:hAnsi="標楷體" w:cs="Arial" w:hint="eastAsia"/>
          <w:color w:val="000000"/>
        </w:rPr>
        <w:t xml:space="preserve"> </w:t>
      </w:r>
    </w:p>
    <w:p w:rsidR="000C1B6E" w:rsidRPr="004B15A1" w:rsidRDefault="000C1B6E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 w:cs="Arial"/>
          <w:color w:val="000000"/>
        </w:rPr>
      </w:pPr>
      <w:r w:rsidRPr="004B15A1">
        <w:rPr>
          <w:rFonts w:ascii="標楷體" w:eastAsia="標楷體" w:hAnsi="標楷體" w:cs="Arial" w:hint="eastAsia"/>
          <w:color w:val="000000"/>
        </w:rPr>
        <w:t>能詢問</w:t>
      </w:r>
      <w:r w:rsidR="00C5746B">
        <w:rPr>
          <w:rFonts w:ascii="標楷體" w:eastAsia="標楷體" w:hAnsi="標楷體" w:cs="Arial" w:hint="eastAsia"/>
          <w:color w:val="000000"/>
        </w:rPr>
        <w:t>物件所</w:t>
      </w:r>
      <w:r w:rsidR="009F4F5B">
        <w:rPr>
          <w:rFonts w:ascii="標楷體" w:eastAsia="標楷體" w:hAnsi="標楷體" w:cs="Arial" w:hint="eastAsia"/>
          <w:color w:val="000000"/>
        </w:rPr>
        <w:t>在位置</w:t>
      </w:r>
      <w:r w:rsidR="00E52722">
        <w:rPr>
          <w:rFonts w:ascii="標楷體" w:eastAsia="標楷體" w:hAnsi="標楷體" w:cs="Arial" w:hint="eastAsia"/>
          <w:color w:val="000000"/>
        </w:rPr>
        <w:t>並</w:t>
      </w:r>
      <w:r w:rsidRPr="004B15A1">
        <w:rPr>
          <w:rFonts w:ascii="標楷體" w:eastAsia="標楷體" w:hAnsi="標楷體" w:cs="Arial" w:hint="eastAsia"/>
          <w:color w:val="000000"/>
        </w:rPr>
        <w:t>適當的回答。</w:t>
      </w:r>
    </w:p>
    <w:p w:rsidR="000C1B6E" w:rsidRPr="00E52722" w:rsidRDefault="000C1B6E" w:rsidP="00B56CCC">
      <w:pPr>
        <w:spacing w:line="0" w:lineRule="atLeast"/>
        <w:ind w:left="1416"/>
        <w:rPr>
          <w:rFonts w:ascii="標楷體" w:eastAsia="標楷體" w:hAnsi="標楷體" w:cs="Tahoma"/>
          <w:color w:val="000000"/>
        </w:rPr>
      </w:pPr>
      <w:r w:rsidRPr="004B15A1">
        <w:rPr>
          <w:rFonts w:ascii="標楷體" w:eastAsia="標楷體" w:hAnsi="標楷體" w:cs="Arial"/>
          <w:color w:val="000000"/>
        </w:rPr>
        <w:t>Wh</w:t>
      </w:r>
      <w:r w:rsidR="00C301FC">
        <w:rPr>
          <w:rFonts w:ascii="標楷體" w:eastAsia="標楷體" w:hAnsi="標楷體" w:cs="Arial" w:hint="eastAsia"/>
          <w:color w:val="000000"/>
        </w:rPr>
        <w:t>ere</w:t>
      </w:r>
      <w:r w:rsidR="00C301FC">
        <w:rPr>
          <w:rFonts w:ascii="標楷體" w:eastAsia="標楷體" w:hAnsi="標楷體" w:cs="Arial"/>
          <w:color w:val="000000"/>
        </w:rPr>
        <w:t>’</w:t>
      </w:r>
      <w:r w:rsidR="00C301FC">
        <w:rPr>
          <w:rFonts w:ascii="標楷體" w:eastAsia="標楷體" w:hAnsi="標楷體" w:cs="Arial" w:hint="eastAsia"/>
          <w:color w:val="000000"/>
        </w:rPr>
        <w:t>s the dog</w:t>
      </w:r>
      <w:r w:rsidRPr="00E52722">
        <w:rPr>
          <w:rFonts w:ascii="標楷體" w:eastAsia="標楷體" w:hAnsi="標楷體" w:cs="Arial"/>
          <w:color w:val="000000"/>
        </w:rPr>
        <w:t>?</w:t>
      </w:r>
      <w:r w:rsidRPr="00E52722">
        <w:rPr>
          <w:rFonts w:ascii="標楷體" w:eastAsia="標楷體" w:hAnsi="標楷體" w:cs="Arial" w:hint="eastAsia"/>
          <w:color w:val="000000"/>
        </w:rPr>
        <w:t xml:space="preserve">  </w:t>
      </w:r>
      <w:r w:rsidRPr="006E18DF">
        <w:rPr>
          <w:rFonts w:ascii="標楷體" w:eastAsia="標楷體" w:hAnsi="標楷體" w:cs="Tahoma"/>
          <w:color w:val="000000"/>
          <w:spacing w:val="-20"/>
        </w:rPr>
        <w:t>It’s</w:t>
      </w:r>
      <w:r w:rsidRPr="00E52722">
        <w:rPr>
          <w:rFonts w:ascii="標楷體" w:eastAsia="標楷體" w:hAnsi="標楷體" w:cs="Tahoma"/>
          <w:color w:val="000000"/>
        </w:rPr>
        <w:t xml:space="preserve"> </w:t>
      </w:r>
      <w:r w:rsidR="00C301FC" w:rsidRPr="00C301FC">
        <w:rPr>
          <w:rFonts w:ascii="標楷體" w:eastAsia="標楷體" w:hAnsi="標楷體" w:cs="Tahoma" w:hint="eastAsia"/>
          <w:color w:val="000000"/>
          <w:u w:val="single"/>
        </w:rPr>
        <w:t>in the box</w:t>
      </w:r>
      <w:r w:rsidR="00C5746B" w:rsidRPr="00C301FC">
        <w:rPr>
          <w:rFonts w:ascii="標楷體" w:eastAsia="標楷體" w:hAnsi="標楷體" w:cs="Tahoma" w:hint="eastAsia"/>
          <w:color w:val="000000"/>
          <w:u w:val="single"/>
        </w:rPr>
        <w:t>.</w:t>
      </w:r>
    </w:p>
    <w:p w:rsidR="000C1B6E" w:rsidRPr="00E52722" w:rsidRDefault="004B15A1" w:rsidP="001F2E1F">
      <w:pPr>
        <w:numPr>
          <w:ilvl w:val="0"/>
          <w:numId w:val="41"/>
        </w:numPr>
        <w:spacing w:line="0" w:lineRule="atLeast"/>
        <w:rPr>
          <w:rFonts w:ascii="標楷體" w:eastAsia="標楷體" w:hAnsi="標楷體" w:cs="Arial"/>
          <w:color w:val="000000"/>
        </w:rPr>
      </w:pPr>
      <w:r w:rsidRPr="00E52722">
        <w:rPr>
          <w:rFonts w:ascii="標楷體" w:eastAsia="標楷體" w:hAnsi="標楷體" w:cs="Arial" w:hint="eastAsia"/>
          <w:color w:val="000000"/>
        </w:rPr>
        <w:t>能</w:t>
      </w:r>
      <w:r w:rsidR="00E52722" w:rsidRPr="00E52722">
        <w:rPr>
          <w:rFonts w:ascii="標楷體" w:eastAsia="標楷體" w:hAnsi="標楷體" w:cs="Arial" w:hint="eastAsia"/>
          <w:color w:val="000000"/>
        </w:rPr>
        <w:t>詢問</w:t>
      </w:r>
      <w:r w:rsidR="0068499A">
        <w:rPr>
          <w:rFonts w:ascii="標楷體" w:eastAsia="標楷體" w:hAnsi="標楷體" w:cs="Arial" w:hint="eastAsia"/>
          <w:color w:val="000000"/>
        </w:rPr>
        <w:t>家中位置</w:t>
      </w:r>
      <w:r w:rsidR="00E52722" w:rsidRPr="00E52722">
        <w:rPr>
          <w:rFonts w:ascii="標楷體" w:eastAsia="標楷體" w:hAnsi="標楷體" w:cs="Arial" w:hint="eastAsia"/>
          <w:color w:val="000000"/>
        </w:rPr>
        <w:t>並能表達所</w:t>
      </w:r>
      <w:r w:rsidR="0068499A">
        <w:rPr>
          <w:rFonts w:ascii="標楷體" w:eastAsia="標楷體" w:hAnsi="標楷體" w:cs="Arial" w:hint="eastAsia"/>
          <w:color w:val="000000"/>
        </w:rPr>
        <w:t>在地點</w:t>
      </w:r>
      <w:r w:rsidRPr="00E52722">
        <w:rPr>
          <w:rFonts w:ascii="標楷體" w:eastAsia="標楷體" w:hAnsi="標楷體" w:cs="Arial" w:hint="eastAsia"/>
          <w:color w:val="000000"/>
        </w:rPr>
        <w:t>。</w:t>
      </w:r>
    </w:p>
    <w:p w:rsidR="00DF3ABA" w:rsidRDefault="00C75397" w:rsidP="00DF3ABA">
      <w:pPr>
        <w:spacing w:line="0" w:lineRule="atLeast"/>
        <w:ind w:left="1416"/>
        <w:rPr>
          <w:rFonts w:ascii="標楷體" w:eastAsia="標楷體" w:hAnsi="標楷體" w:cs="Tahoma"/>
          <w:color w:val="000000"/>
        </w:rPr>
      </w:pPr>
      <w:r>
        <w:rPr>
          <w:rFonts w:ascii="標楷體" w:eastAsia="標楷體" w:hAnsi="標楷體" w:cs="Tahoma" w:hint="eastAsia"/>
          <w:color w:val="000000"/>
        </w:rPr>
        <w:t>Where</w:t>
      </w:r>
      <w:r>
        <w:rPr>
          <w:rFonts w:ascii="標楷體" w:eastAsia="標楷體" w:hAnsi="標楷體" w:cs="Tahoma"/>
          <w:color w:val="000000"/>
        </w:rPr>
        <w:t>’</w:t>
      </w:r>
      <w:r>
        <w:rPr>
          <w:rFonts w:ascii="標楷體" w:eastAsia="標楷體" w:hAnsi="標楷體" w:cs="Tahoma" w:hint="eastAsia"/>
          <w:color w:val="000000"/>
        </w:rPr>
        <w:t>s your mother</w:t>
      </w:r>
      <w:r w:rsidR="00DF3ABA">
        <w:rPr>
          <w:rFonts w:ascii="標楷體" w:eastAsia="標楷體" w:hAnsi="標楷體" w:cs="Tahoma" w:hint="eastAsia"/>
          <w:color w:val="000000"/>
        </w:rPr>
        <w:t xml:space="preserve">? </w:t>
      </w:r>
      <w:r>
        <w:rPr>
          <w:rFonts w:ascii="標楷體" w:eastAsia="標楷體" w:hAnsi="標楷體" w:cs="Tahoma" w:hint="eastAsia"/>
          <w:color w:val="000000"/>
        </w:rPr>
        <w:t xml:space="preserve">She is </w:t>
      </w:r>
      <w:r w:rsidRPr="00066C23">
        <w:rPr>
          <w:rFonts w:ascii="標楷體" w:eastAsia="標楷體" w:hAnsi="標楷體" w:cs="Tahoma" w:hint="eastAsia"/>
          <w:color w:val="000000"/>
          <w:u w:val="single"/>
        </w:rPr>
        <w:t xml:space="preserve">in the </w:t>
      </w:r>
      <w:r w:rsidR="00307EF4">
        <w:rPr>
          <w:rFonts w:ascii="標楷體" w:eastAsia="標楷體" w:hAnsi="標楷體" w:cs="Tahoma" w:hint="eastAsia"/>
          <w:color w:val="000000"/>
          <w:u w:val="single"/>
        </w:rPr>
        <w:t>living room</w:t>
      </w:r>
      <w:r w:rsidR="00DF3ABA" w:rsidRPr="00066C23">
        <w:rPr>
          <w:rFonts w:ascii="標楷體" w:eastAsia="標楷體" w:hAnsi="標楷體" w:cs="Tahoma" w:hint="eastAsia"/>
          <w:color w:val="000000"/>
          <w:u w:val="single"/>
        </w:rPr>
        <w:t>.</w:t>
      </w:r>
    </w:p>
    <w:p w:rsidR="004B15A1" w:rsidRPr="004B15A1" w:rsidRDefault="00DF3ABA" w:rsidP="00DF3ABA">
      <w:pPr>
        <w:spacing w:line="0" w:lineRule="atLeast"/>
        <w:ind w:firstLineChars="450" w:firstLine="1080"/>
        <w:rPr>
          <w:rFonts w:ascii="標楷體" w:eastAsia="標楷體" w:hAnsi="標楷體" w:cs="Tahoma"/>
          <w:color w:val="333333"/>
        </w:rPr>
      </w:pPr>
      <w:r>
        <w:rPr>
          <w:rFonts w:ascii="標楷體" w:eastAsia="標楷體" w:hAnsi="標楷體" w:cs="Tahoma" w:hint="eastAsia"/>
          <w:color w:val="000000"/>
        </w:rPr>
        <w:t>12.</w:t>
      </w:r>
      <w:r w:rsidR="004B15A1" w:rsidRPr="004B15A1">
        <w:rPr>
          <w:rFonts w:ascii="標楷體" w:eastAsia="標楷體" w:hAnsi="標楷體" w:cs="Tahoma" w:hint="eastAsia"/>
          <w:color w:val="333333"/>
        </w:rPr>
        <w:t>能</w:t>
      </w:r>
      <w:r w:rsidR="00E65EB3">
        <w:rPr>
          <w:rFonts w:ascii="標楷體" w:eastAsia="標楷體" w:hAnsi="標楷體" w:cs="Tahoma" w:hint="eastAsia"/>
          <w:color w:val="333333"/>
        </w:rPr>
        <w:t>表達對</w:t>
      </w:r>
      <w:r w:rsidR="00FA6ACB">
        <w:rPr>
          <w:rFonts w:ascii="標楷體" w:eastAsia="標楷體" w:hAnsi="標楷體" w:cs="Tahoma" w:hint="eastAsia"/>
          <w:color w:val="333333"/>
        </w:rPr>
        <w:t>他人</w:t>
      </w:r>
      <w:r w:rsidR="00E65EB3">
        <w:rPr>
          <w:rFonts w:ascii="標楷體" w:eastAsia="標楷體" w:hAnsi="標楷體" w:cs="Tahoma" w:hint="eastAsia"/>
          <w:color w:val="333333"/>
        </w:rPr>
        <w:t>外觀</w:t>
      </w:r>
      <w:r w:rsidR="004B15A1" w:rsidRPr="004B15A1">
        <w:rPr>
          <w:rFonts w:ascii="標楷體" w:eastAsia="標楷體" w:hAnsi="標楷體" w:cs="Tahoma" w:hint="eastAsia"/>
          <w:color w:val="333333"/>
        </w:rPr>
        <w:t>的能力</w:t>
      </w:r>
      <w:r w:rsidR="00E65EB3">
        <w:rPr>
          <w:rFonts w:ascii="標楷體" w:eastAsia="標楷體" w:hAnsi="標楷體" w:cs="Tahoma" w:hint="eastAsia"/>
          <w:color w:val="333333"/>
        </w:rPr>
        <w:t>並能</w:t>
      </w:r>
      <w:r w:rsidR="004B15A1" w:rsidRPr="004B15A1">
        <w:rPr>
          <w:rFonts w:ascii="標楷體" w:eastAsia="標楷體" w:hAnsi="標楷體" w:cs="Tahoma" w:hint="eastAsia"/>
          <w:color w:val="333333"/>
        </w:rPr>
        <w:t>適當的回答。</w:t>
      </w:r>
    </w:p>
    <w:p w:rsidR="004B15A1" w:rsidRDefault="005F07A3" w:rsidP="00B56CCC">
      <w:pPr>
        <w:spacing w:line="0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Fonts w:ascii="標楷體" w:eastAsia="標楷體" w:hAnsi="標楷體" w:cs="Arial" w:hint="eastAsia"/>
          <w:color w:val="000000"/>
        </w:rPr>
        <w:t xml:space="preserve">            </w:t>
      </w:r>
      <w:r w:rsidR="00594FDA">
        <w:rPr>
          <w:rFonts w:ascii="標楷體" w:eastAsia="標楷體" w:hAnsi="標楷體" w:cs="Arial" w:hint="eastAsia"/>
          <w:color w:val="000000"/>
        </w:rPr>
        <w:t>Is your mother short</w:t>
      </w:r>
      <w:r w:rsidRPr="00B5607A">
        <w:rPr>
          <w:rFonts w:ascii="Tahoma" w:hAnsi="Tahoma" w:cs="Tahoma" w:hint="eastAsia"/>
          <w:color w:val="333333"/>
          <w:sz w:val="21"/>
          <w:szCs w:val="21"/>
        </w:rPr>
        <w:t>?</w:t>
      </w:r>
      <w:r>
        <w:rPr>
          <w:rFonts w:ascii="Tahoma" w:hAnsi="Tahoma" w:cs="Tahoma" w:hint="eastAsia"/>
          <w:color w:val="333333"/>
          <w:sz w:val="21"/>
          <w:szCs w:val="21"/>
        </w:rPr>
        <w:t xml:space="preserve"> </w:t>
      </w:r>
      <w:r w:rsidRPr="00B5607A">
        <w:rPr>
          <w:rFonts w:ascii="Tahoma" w:hAnsi="Tahoma" w:cs="Tahoma" w:hint="eastAsia"/>
          <w:color w:val="333333"/>
          <w:sz w:val="21"/>
          <w:szCs w:val="21"/>
        </w:rPr>
        <w:t xml:space="preserve">No, </w:t>
      </w:r>
      <w:r w:rsidR="00594FDA">
        <w:rPr>
          <w:rFonts w:ascii="Tahoma" w:hAnsi="Tahoma" w:cs="Tahoma" w:hint="eastAsia"/>
          <w:color w:val="333333"/>
          <w:sz w:val="21"/>
          <w:szCs w:val="21"/>
        </w:rPr>
        <w:t>she isn</w:t>
      </w:r>
      <w:r w:rsidR="00594FDA">
        <w:rPr>
          <w:rFonts w:ascii="Tahoma" w:hAnsi="Tahoma" w:cs="Tahoma"/>
          <w:color w:val="333333"/>
          <w:sz w:val="21"/>
          <w:szCs w:val="21"/>
        </w:rPr>
        <w:t>’</w:t>
      </w:r>
      <w:r w:rsidR="00594FDA">
        <w:rPr>
          <w:rFonts w:ascii="Tahoma" w:hAnsi="Tahoma" w:cs="Tahoma" w:hint="eastAsia"/>
          <w:color w:val="333333"/>
          <w:sz w:val="21"/>
          <w:szCs w:val="21"/>
        </w:rPr>
        <w:t>t</w:t>
      </w:r>
      <w:r w:rsidRPr="00B5607A">
        <w:rPr>
          <w:rFonts w:ascii="Tahoma" w:hAnsi="Tahoma" w:cs="Tahoma" w:hint="eastAsia"/>
          <w:color w:val="333333"/>
          <w:sz w:val="21"/>
          <w:szCs w:val="21"/>
        </w:rPr>
        <w:t>.</w:t>
      </w:r>
      <w:r w:rsidR="00381D0D">
        <w:rPr>
          <w:rFonts w:ascii="Tahoma" w:hAnsi="Tahoma" w:cs="Tahoma" w:hint="eastAsia"/>
          <w:color w:val="333333"/>
          <w:sz w:val="21"/>
          <w:szCs w:val="21"/>
        </w:rPr>
        <w:t xml:space="preserve"> Is your mother </w:t>
      </w:r>
      <w:r w:rsidR="00381D0D" w:rsidRPr="00381D0D">
        <w:rPr>
          <w:rFonts w:ascii="Tahoma" w:hAnsi="Tahoma" w:cs="Tahoma" w:hint="eastAsia"/>
          <w:color w:val="333333"/>
          <w:sz w:val="21"/>
          <w:szCs w:val="21"/>
          <w:u w:val="single"/>
        </w:rPr>
        <w:t>thin</w:t>
      </w:r>
      <w:r w:rsidR="00381D0D">
        <w:rPr>
          <w:rFonts w:ascii="Tahoma" w:hAnsi="Tahoma" w:cs="Tahoma" w:hint="eastAsia"/>
          <w:color w:val="333333"/>
          <w:sz w:val="21"/>
          <w:szCs w:val="21"/>
        </w:rPr>
        <w:t>? Yes, she is.</w:t>
      </w:r>
    </w:p>
    <w:p w:rsidR="005F07A3" w:rsidRPr="004B15A1" w:rsidRDefault="00FA6ACB" w:rsidP="00FA6ACB">
      <w:pPr>
        <w:spacing w:line="0" w:lineRule="atLeast"/>
        <w:ind w:firstLineChars="450" w:firstLine="1080"/>
        <w:rPr>
          <w:rFonts w:ascii="標楷體" w:eastAsia="標楷體" w:hAnsi="標楷體" w:cs="Tahoma"/>
          <w:color w:val="333333"/>
        </w:rPr>
      </w:pPr>
      <w:r>
        <w:rPr>
          <w:rFonts w:ascii="標楷體" w:eastAsia="標楷體" w:hAnsi="標楷體" w:cs="Tahoma" w:hint="eastAsia"/>
          <w:color w:val="333333"/>
        </w:rPr>
        <w:t>13.</w:t>
      </w:r>
      <w:r w:rsidR="005F07A3" w:rsidRPr="004B15A1">
        <w:rPr>
          <w:rFonts w:ascii="標楷體" w:eastAsia="標楷體" w:hAnsi="標楷體" w:cs="Tahoma" w:hint="eastAsia"/>
          <w:color w:val="333333"/>
        </w:rPr>
        <w:t>能</w:t>
      </w:r>
      <w:r w:rsidR="00F3083C">
        <w:rPr>
          <w:rFonts w:ascii="標楷體" w:eastAsia="標楷體" w:hAnsi="標楷體" w:cs="Tahoma" w:hint="eastAsia"/>
          <w:color w:val="333333"/>
        </w:rPr>
        <w:t>詢問文具價錢</w:t>
      </w:r>
      <w:r w:rsidR="005F07A3" w:rsidRPr="004B15A1">
        <w:rPr>
          <w:rFonts w:ascii="標楷體" w:eastAsia="標楷體" w:hAnsi="標楷體" w:cs="Tahoma" w:hint="eastAsia"/>
          <w:color w:val="333333"/>
        </w:rPr>
        <w:t>並且能</w:t>
      </w:r>
      <w:r w:rsidR="00F3083C">
        <w:rPr>
          <w:rFonts w:ascii="標楷體" w:eastAsia="標楷體" w:hAnsi="標楷體" w:cs="Tahoma" w:hint="eastAsia"/>
          <w:color w:val="333333"/>
        </w:rPr>
        <w:t>適當回答價錢</w:t>
      </w:r>
      <w:r w:rsidR="005F07A3" w:rsidRPr="004B15A1">
        <w:rPr>
          <w:rFonts w:ascii="標楷體" w:eastAsia="標楷體" w:hAnsi="標楷體" w:cs="Tahoma" w:hint="eastAsia"/>
          <w:color w:val="333333"/>
        </w:rPr>
        <w:t>。</w:t>
      </w:r>
    </w:p>
    <w:p w:rsidR="005F07A3" w:rsidRDefault="00D065AC" w:rsidP="00B56CCC">
      <w:pPr>
        <w:spacing w:line="0" w:lineRule="atLeast"/>
        <w:ind w:left="1416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How m</w:t>
      </w:r>
      <w:r w:rsidR="002F522C">
        <w:rPr>
          <w:rFonts w:ascii="Arial" w:hAnsi="Arial" w:cs="Arial" w:hint="eastAsia"/>
          <w:color w:val="333333"/>
          <w:sz w:val="21"/>
          <w:szCs w:val="21"/>
        </w:rPr>
        <w:t xml:space="preserve">uch is the </w:t>
      </w:r>
      <w:r w:rsidR="002F522C" w:rsidRPr="002F522C">
        <w:rPr>
          <w:rFonts w:ascii="Arial" w:hAnsi="Arial" w:cs="Arial" w:hint="eastAsia"/>
          <w:color w:val="333333"/>
          <w:sz w:val="21"/>
          <w:szCs w:val="21"/>
          <w:u w:val="single"/>
        </w:rPr>
        <w:t>notebook</w:t>
      </w:r>
      <w:r>
        <w:rPr>
          <w:rFonts w:ascii="Arial" w:hAnsi="Arial" w:cs="Arial" w:hint="eastAsia"/>
          <w:color w:val="333333"/>
          <w:sz w:val="21"/>
          <w:szCs w:val="21"/>
        </w:rPr>
        <w:t xml:space="preserve">? </w:t>
      </w:r>
      <w:r w:rsidR="002F522C">
        <w:rPr>
          <w:rFonts w:ascii="Arial" w:hAnsi="Arial" w:cs="Arial" w:hint="eastAsia"/>
          <w:color w:val="333333"/>
          <w:sz w:val="21"/>
          <w:szCs w:val="21"/>
        </w:rPr>
        <w:t xml:space="preserve"> It</w:t>
      </w:r>
      <w:r w:rsidR="002F522C">
        <w:rPr>
          <w:rFonts w:ascii="Arial" w:hAnsi="Arial" w:cs="Arial"/>
          <w:color w:val="333333"/>
          <w:sz w:val="21"/>
          <w:szCs w:val="21"/>
        </w:rPr>
        <w:t>’</w:t>
      </w:r>
      <w:r w:rsidR="002F522C">
        <w:rPr>
          <w:rFonts w:ascii="Arial" w:hAnsi="Arial" w:cs="Arial" w:hint="eastAsia"/>
          <w:color w:val="333333"/>
          <w:sz w:val="21"/>
          <w:szCs w:val="21"/>
        </w:rPr>
        <w:t>s fifteen dollars</w:t>
      </w:r>
      <w:r w:rsidR="00FA6ACB" w:rsidRPr="002F522C">
        <w:rPr>
          <w:rFonts w:ascii="Arial" w:hAnsi="Arial" w:cs="Arial" w:hint="eastAsia"/>
          <w:color w:val="333333"/>
          <w:sz w:val="21"/>
          <w:szCs w:val="21"/>
        </w:rPr>
        <w:t>.</w:t>
      </w:r>
    </w:p>
    <w:p w:rsidR="00737B4E" w:rsidRPr="00737B4E" w:rsidRDefault="00FA6ACB" w:rsidP="00FA6ACB">
      <w:pPr>
        <w:spacing w:line="0" w:lineRule="atLeast"/>
        <w:ind w:firstLineChars="450" w:firstLine="1080"/>
        <w:rPr>
          <w:rFonts w:ascii="標楷體" w:eastAsia="標楷體" w:hAnsi="標楷體" w:cs="Arial"/>
          <w:color w:val="333333"/>
        </w:rPr>
      </w:pPr>
      <w:r>
        <w:rPr>
          <w:rFonts w:ascii="標楷體" w:eastAsia="標楷體" w:hAnsi="標楷體" w:cs="Arial" w:hint="eastAsia"/>
          <w:color w:val="333333"/>
        </w:rPr>
        <w:t>14.</w:t>
      </w:r>
      <w:r w:rsidR="00737B4E" w:rsidRPr="00737B4E">
        <w:rPr>
          <w:rFonts w:ascii="標楷體" w:eastAsia="標楷體" w:hAnsi="標楷體" w:cs="Arial" w:hint="eastAsia"/>
          <w:color w:val="333333"/>
        </w:rPr>
        <w:t>能認識</w:t>
      </w:r>
      <w:r w:rsidR="00247710">
        <w:rPr>
          <w:rFonts w:ascii="標楷體" w:eastAsia="標楷體" w:hAnsi="標楷體" w:cs="Arial" w:hint="eastAsia"/>
          <w:color w:val="333333"/>
        </w:rPr>
        <w:t>母親</w:t>
      </w:r>
      <w:r w:rsidR="00617CA7">
        <w:rPr>
          <w:rFonts w:ascii="標楷體" w:eastAsia="標楷體" w:hAnsi="標楷體" w:cs="Arial" w:hint="eastAsia"/>
          <w:color w:val="333333"/>
        </w:rPr>
        <w:t>節</w:t>
      </w:r>
      <w:r w:rsidR="00737B4E" w:rsidRPr="00737B4E">
        <w:rPr>
          <w:rFonts w:ascii="標楷體" w:eastAsia="標楷體" w:hAnsi="標楷體" w:cs="Arial" w:hint="eastAsia"/>
          <w:color w:val="333333"/>
        </w:rPr>
        <w:t>相關詞彙及句型的英語說法</w:t>
      </w:r>
      <w:r w:rsidR="00737B4E" w:rsidRPr="004B15A1">
        <w:rPr>
          <w:rFonts w:ascii="標楷體" w:eastAsia="標楷體" w:hAnsi="標楷體" w:cs="Arial" w:hint="eastAsia"/>
          <w:color w:val="000000"/>
        </w:rPr>
        <w:t>。</w:t>
      </w:r>
    </w:p>
    <w:p w:rsidR="00737B4E" w:rsidRDefault="00201F17" w:rsidP="00B56CCC">
      <w:pPr>
        <w:spacing w:line="0" w:lineRule="atLeast"/>
        <w:ind w:left="1416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I wish you a happy Mother</w:t>
      </w:r>
      <w:r>
        <w:rPr>
          <w:rFonts w:ascii="Arial" w:hAnsi="Arial" w:cs="Arial"/>
          <w:color w:val="333333"/>
          <w:sz w:val="21"/>
          <w:szCs w:val="21"/>
        </w:rPr>
        <w:t>’</w:t>
      </w:r>
      <w:r>
        <w:rPr>
          <w:rFonts w:ascii="Arial" w:hAnsi="Arial" w:cs="Arial" w:hint="eastAsia"/>
          <w:color w:val="333333"/>
          <w:sz w:val="21"/>
          <w:szCs w:val="21"/>
        </w:rPr>
        <w:t>s day.</w:t>
      </w:r>
    </w:p>
    <w:p w:rsidR="00737B4E" w:rsidRPr="003D2751" w:rsidRDefault="00FA6ACB" w:rsidP="00FA6ACB">
      <w:pPr>
        <w:spacing w:line="0" w:lineRule="atLeast"/>
        <w:ind w:firstLineChars="450" w:firstLine="1080"/>
        <w:rPr>
          <w:rFonts w:ascii="標楷體" w:eastAsia="標楷體" w:hAnsi="標楷體" w:cs="Arial"/>
          <w:color w:val="333333"/>
        </w:rPr>
      </w:pPr>
      <w:r>
        <w:rPr>
          <w:rFonts w:ascii="標楷體" w:eastAsia="標楷體" w:hAnsi="標楷體" w:cs="Arial" w:hint="eastAsia"/>
          <w:color w:val="333333"/>
        </w:rPr>
        <w:t>15.</w:t>
      </w:r>
      <w:r w:rsidR="00737B4E" w:rsidRPr="003D2751">
        <w:rPr>
          <w:rFonts w:ascii="標楷體" w:eastAsia="標楷體" w:hAnsi="標楷體" w:cs="Arial" w:hint="eastAsia"/>
          <w:color w:val="333333"/>
        </w:rPr>
        <w:t>能拼讀</w:t>
      </w:r>
      <w:r w:rsidR="003D2751" w:rsidRPr="003D2751">
        <w:rPr>
          <w:rFonts w:ascii="標楷體" w:eastAsia="標楷體" w:hAnsi="標楷體" w:cs="Arial" w:hint="eastAsia"/>
          <w:color w:val="333333"/>
        </w:rPr>
        <w:t>、拼寫各</w:t>
      </w:r>
      <w:r w:rsidR="00D53A08" w:rsidRPr="00D53A08">
        <w:rPr>
          <w:rFonts w:ascii="標楷體" w:eastAsia="標楷體" w:hAnsi="標楷體" w:cs="Arial" w:hint="eastAsia"/>
          <w:color w:val="333333"/>
        </w:rPr>
        <w:t>Mother</w:t>
      </w:r>
      <w:r w:rsidR="00D53A08" w:rsidRPr="00D53A08">
        <w:rPr>
          <w:rFonts w:ascii="標楷體" w:eastAsia="標楷體" w:hAnsi="標楷體" w:cs="Arial"/>
          <w:color w:val="333333"/>
        </w:rPr>
        <w:t>’</w:t>
      </w:r>
      <w:r w:rsidR="00D53A08" w:rsidRPr="00D53A08">
        <w:rPr>
          <w:rFonts w:ascii="標楷體" w:eastAsia="標楷體" w:hAnsi="標楷體" w:cs="Arial" w:hint="eastAsia"/>
          <w:color w:val="333333"/>
        </w:rPr>
        <w:t>s day</w:t>
      </w:r>
      <w:r w:rsidR="003D2751" w:rsidRPr="003D2751">
        <w:rPr>
          <w:rFonts w:ascii="標楷體" w:eastAsia="標楷體" w:hAnsi="標楷體" w:cs="Arial" w:hint="eastAsia"/>
          <w:color w:val="333333"/>
        </w:rPr>
        <w:t>的主要相關字彙。</w:t>
      </w:r>
    </w:p>
    <w:p w:rsidR="003D2751" w:rsidRDefault="00FA6ACB" w:rsidP="00FA6ACB">
      <w:pPr>
        <w:spacing w:line="0" w:lineRule="atLeast"/>
        <w:ind w:firstLineChars="450" w:firstLine="1080"/>
        <w:rPr>
          <w:rFonts w:ascii="標楷體" w:eastAsia="標楷體" w:hAnsi="標楷體" w:cs="Arial"/>
          <w:color w:val="333333"/>
        </w:rPr>
      </w:pPr>
      <w:r>
        <w:rPr>
          <w:rFonts w:ascii="標楷體" w:eastAsia="標楷體" w:hAnsi="標楷體" w:cs="Arial" w:hint="eastAsia"/>
          <w:color w:val="333333"/>
        </w:rPr>
        <w:t>16.</w:t>
      </w:r>
      <w:r w:rsidR="003D2751">
        <w:rPr>
          <w:rFonts w:ascii="標楷體" w:eastAsia="標楷體" w:hAnsi="標楷體" w:cs="Arial" w:hint="eastAsia"/>
          <w:color w:val="333333"/>
        </w:rPr>
        <w:t>能認讀、摹寫</w:t>
      </w:r>
      <w:r w:rsidR="00D53A08" w:rsidRPr="00D53A08">
        <w:rPr>
          <w:rFonts w:ascii="標楷體" w:eastAsia="標楷體" w:hAnsi="標楷體" w:cs="Arial" w:hint="eastAsia"/>
          <w:color w:val="333333"/>
        </w:rPr>
        <w:t>Mother</w:t>
      </w:r>
      <w:r w:rsidR="00D53A08" w:rsidRPr="00D53A08">
        <w:rPr>
          <w:rFonts w:ascii="標楷體" w:eastAsia="標楷體" w:hAnsi="標楷體" w:cs="Arial"/>
          <w:color w:val="333333"/>
        </w:rPr>
        <w:t>’</w:t>
      </w:r>
      <w:r w:rsidR="00D53A08" w:rsidRPr="00D53A08">
        <w:rPr>
          <w:rFonts w:ascii="標楷體" w:eastAsia="標楷體" w:hAnsi="標楷體" w:cs="Arial" w:hint="eastAsia"/>
          <w:color w:val="333333"/>
        </w:rPr>
        <w:t>s day</w:t>
      </w:r>
      <w:r w:rsidR="003D2751">
        <w:rPr>
          <w:rFonts w:ascii="標楷體" w:eastAsia="標楷體" w:hAnsi="標楷體" w:cs="Arial" w:hint="eastAsia"/>
          <w:color w:val="333333"/>
        </w:rPr>
        <w:t>主題相關單字及文化常識。</w:t>
      </w:r>
    </w:p>
    <w:p w:rsidR="003D2751" w:rsidRDefault="00FA6ACB" w:rsidP="00FA6ACB">
      <w:pPr>
        <w:spacing w:line="0" w:lineRule="atLeast"/>
        <w:ind w:firstLineChars="450" w:firstLine="1080"/>
        <w:rPr>
          <w:rFonts w:ascii="標楷體" w:eastAsia="標楷體" w:hAnsi="標楷體" w:cs="Arial"/>
          <w:color w:val="333333"/>
        </w:rPr>
      </w:pPr>
      <w:r>
        <w:rPr>
          <w:rFonts w:ascii="標楷體" w:eastAsia="標楷體" w:hAnsi="標楷體" w:cs="Arial" w:hint="eastAsia"/>
          <w:color w:val="333333"/>
        </w:rPr>
        <w:t>1</w:t>
      </w:r>
      <w:r w:rsidR="00D065AC">
        <w:rPr>
          <w:rFonts w:ascii="標楷體" w:eastAsia="標楷體" w:hAnsi="標楷體" w:cs="Arial" w:hint="eastAsia"/>
          <w:color w:val="333333"/>
        </w:rPr>
        <w:t>7</w:t>
      </w:r>
      <w:r>
        <w:rPr>
          <w:rFonts w:ascii="標楷體" w:eastAsia="標楷體" w:hAnsi="標楷體" w:cs="Arial" w:hint="eastAsia"/>
          <w:color w:val="333333"/>
        </w:rPr>
        <w:t>.</w:t>
      </w:r>
      <w:r w:rsidR="003D2751">
        <w:rPr>
          <w:rFonts w:ascii="標楷體" w:eastAsia="標楷體" w:hAnsi="標楷體" w:cs="Arial" w:hint="eastAsia"/>
          <w:color w:val="333333"/>
        </w:rPr>
        <w:t>能喜歡閱讀英語課外書籍，並養成主動閱讀的習慣。</w:t>
      </w:r>
    </w:p>
    <w:p w:rsidR="007C1AFE" w:rsidRDefault="00D065AC" w:rsidP="00FA6ACB">
      <w:pPr>
        <w:spacing w:line="0" w:lineRule="atLeast"/>
        <w:ind w:firstLineChars="450" w:firstLine="1080"/>
        <w:rPr>
          <w:rFonts w:ascii="標楷體" w:eastAsia="標楷體" w:hAnsi="標楷體" w:cs="Arial"/>
          <w:color w:val="333333"/>
        </w:rPr>
      </w:pPr>
      <w:r>
        <w:rPr>
          <w:rFonts w:ascii="標楷體" w:eastAsia="標楷體" w:hAnsi="標楷體" w:cs="Arial" w:hint="eastAsia"/>
          <w:color w:val="333333"/>
        </w:rPr>
        <w:t>18</w:t>
      </w:r>
      <w:r w:rsidR="00FA6ACB">
        <w:rPr>
          <w:rFonts w:ascii="標楷體" w:eastAsia="標楷體" w:hAnsi="標楷體" w:cs="Arial" w:hint="eastAsia"/>
          <w:color w:val="333333"/>
        </w:rPr>
        <w:t>.</w:t>
      </w:r>
      <w:r w:rsidR="007C1AFE">
        <w:rPr>
          <w:rFonts w:ascii="標楷體" w:eastAsia="標楷體" w:hAnsi="標楷體" w:cs="Arial" w:hint="eastAsia"/>
          <w:color w:val="333333"/>
        </w:rPr>
        <w:t xml:space="preserve">能聽懂並嘗試閱讀繪本 </w:t>
      </w:r>
      <w:r w:rsidR="00A84A11">
        <w:rPr>
          <w:rFonts w:ascii="標楷體" w:eastAsia="標楷體" w:hAnsi="標楷體" w:cs="Arial" w:hint="eastAsia"/>
          <w:color w:val="333333"/>
        </w:rPr>
        <w:t>The Carrot Seed</w:t>
      </w:r>
      <w:r w:rsidR="007C1AFE">
        <w:rPr>
          <w:rFonts w:ascii="標楷體" w:eastAsia="標楷體" w:hAnsi="標楷體" w:cs="Arial" w:hint="eastAsia"/>
          <w:color w:val="333333"/>
        </w:rPr>
        <w:t>，並寫出story map(學校本位課程)</w:t>
      </w:r>
    </w:p>
    <w:p w:rsidR="003D2751" w:rsidRDefault="003D2751" w:rsidP="007C1AFE">
      <w:pPr>
        <w:ind w:left="1416"/>
        <w:rPr>
          <w:rFonts w:ascii="標楷體" w:eastAsia="標楷體" w:hAnsi="標楷體" w:cs="Arial"/>
          <w:color w:val="333333"/>
        </w:rPr>
      </w:pPr>
    </w:p>
    <w:p w:rsidR="00E32E5B" w:rsidRDefault="00E32E5B" w:rsidP="007C1AFE">
      <w:pPr>
        <w:ind w:left="1416"/>
        <w:rPr>
          <w:rFonts w:ascii="標楷體" w:eastAsia="標楷體" w:hAnsi="標楷體" w:cs="Arial"/>
          <w:color w:val="333333"/>
        </w:rPr>
      </w:pPr>
    </w:p>
    <w:p w:rsidR="00E32E5B" w:rsidRDefault="00E32E5B" w:rsidP="007C1AFE">
      <w:pPr>
        <w:ind w:left="1416"/>
        <w:rPr>
          <w:rFonts w:ascii="標楷體" w:eastAsia="標楷體" w:hAnsi="標楷體" w:cs="Arial"/>
          <w:color w:val="333333"/>
        </w:rPr>
      </w:pPr>
    </w:p>
    <w:p w:rsidR="00E32E5B" w:rsidRDefault="00E32E5B" w:rsidP="007C1AFE">
      <w:pPr>
        <w:ind w:left="1416"/>
        <w:rPr>
          <w:rFonts w:ascii="標楷體" w:eastAsia="標楷體" w:hAnsi="標楷體" w:cs="Arial"/>
          <w:color w:val="333333"/>
        </w:rPr>
      </w:pPr>
    </w:p>
    <w:p w:rsidR="00E32E5B" w:rsidRDefault="00E32E5B" w:rsidP="007C1AFE">
      <w:pPr>
        <w:ind w:left="1416"/>
        <w:rPr>
          <w:rFonts w:ascii="標楷體" w:eastAsia="標楷體" w:hAnsi="標楷體" w:cs="Arial"/>
          <w:color w:val="333333"/>
        </w:rPr>
      </w:pPr>
    </w:p>
    <w:p w:rsidR="00E32E5B" w:rsidRDefault="00E32E5B" w:rsidP="00E32E5B">
      <w:pPr>
        <w:adjustRightInd w:val="0"/>
        <w:snapToGrid w:val="0"/>
        <w:spacing w:line="440" w:lineRule="exact"/>
        <w:ind w:firstLineChars="300" w:firstLine="961"/>
        <w:jc w:val="both"/>
        <w:rPr>
          <w:rFonts w:ascii="Comic Sans MS" w:eastAsia="標楷體" w:hAnsi="Comic Sans MS"/>
          <w:b/>
          <w:color w:val="000000"/>
          <w:sz w:val="32"/>
          <w:szCs w:val="32"/>
        </w:rPr>
      </w:pPr>
      <w:r>
        <w:rPr>
          <w:rFonts w:ascii="Comic Sans MS" w:eastAsia="標楷體" w:hAnsi="Comic Sans MS"/>
          <w:b/>
          <w:color w:val="000000"/>
          <w:sz w:val="32"/>
          <w:szCs w:val="32"/>
        </w:rPr>
        <w:t>本學期學習總目標圖表</w:t>
      </w:r>
    </w:p>
    <w:p w:rsidR="00E32E5B" w:rsidRDefault="00E32E5B" w:rsidP="00E32E5B">
      <w:pPr>
        <w:adjustRightInd w:val="0"/>
        <w:snapToGrid w:val="0"/>
        <w:spacing w:line="440" w:lineRule="exact"/>
        <w:jc w:val="both"/>
        <w:rPr>
          <w:rFonts w:ascii="Comic Sans MS" w:eastAsia="標楷體" w:hAnsi="Comic Sans MS"/>
          <w:b/>
          <w:color w:val="000000"/>
          <w:sz w:val="32"/>
          <w:szCs w:val="32"/>
        </w:rPr>
      </w:pPr>
    </w:p>
    <w:p w:rsidR="00E32E5B" w:rsidRDefault="00441C3C" w:rsidP="00E32E5B">
      <w:pPr>
        <w:ind w:left="1416"/>
        <w:rPr>
          <w:rFonts w:ascii="標楷體" w:eastAsia="標楷體" w:hAnsi="標楷體" w:cs="Arial"/>
          <w:color w:val="333333"/>
        </w:rPr>
      </w:pPr>
      <w:r>
        <w:rPr>
          <w:rFonts w:ascii="Arial" w:hAnsi="Arial" w:cs="Arial"/>
          <w:color w:val="333333"/>
          <w:sz w:val="21"/>
          <w:szCs w:val="21"/>
        </w:rPr>
      </w:r>
      <w:r>
        <w:rPr>
          <w:rFonts w:ascii="Arial" w:hAnsi="Arial" w:cs="Arial"/>
          <w:color w:val="333333"/>
          <w:sz w:val="21"/>
          <w:szCs w:val="21"/>
        </w:rPr>
        <w:pict>
          <v:group id="_x0000_s1075" editas="radial" style="width:586.8pt;height:6in;mso-position-horizontal-relative:char;mso-position-vertical-relative:line" coordorigin="4110,3165" coordsize="8640,8640">
            <o:lock v:ext="edit" aspectratio="t"/>
            <o:diagram v:ext="edit" dgmstyle="9" dgmscalex="89020" dgmscaley="65537" dgmfontsize="6" constrainbounds="4326,3381,12534,11589" autoformat="t">
              <o:relationtable v:ext="edit">
                <o:rel v:ext="edit" idsrc="#_s1087" iddest="#_s1087"/>
                <o:rel v:ext="edit" idsrc="#_s1086" iddest="#_s1087" idcntr="#_s1085"/>
                <o:rel v:ext="edit" idsrc="#_s1082" iddest="#_s1087" idcntr="#_s1081"/>
                <o:rel v:ext="edit" idsrc="#_s1080" iddest="#_s1087" idcntr="#_s1079"/>
                <o:rel v:ext="edit" idsrc="#_s1078" iddest="#_s1087" idcntr="#_s1077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left:4110;top:3165;width:8640;height:8640" o:preferrelative="f" stroked="t" strokeweight="1.5pt">
              <v:fill o:detectmouseclick="t"/>
              <v:stroke dashstyle="dashDot"/>
              <v:path o:extrusionok="t" o:connecttype="none"/>
              <o:lock v:ext="edit" text="t"/>
            </v:shape>
            <v:line id="_s1077" o:spid="_x0000_s1077" style="position:absolute;flip:x;v-text-anchor:middle" from="6378,7485" to="7404,7485" o:dgmnodekind="65535" strokecolor="gray" strokeweight="2.25pt"/>
            <v:rect id="_s1078" o:spid="_x0000_s1078" style="position:absolute;left:4326;top:6459;width:2052;height:2052;v-text-anchor:middle" o:dgmnodekind="0" fillcolor="#bbe0e3">
              <v:fill focusposition="1" focussize="" focus="100%" type="gradientRadial">
                <o:fill v:ext="view" type="gradientCenter"/>
              </v:fill>
              <v:shadow on="t" color="#339" offset="10pt,5pt" offset2="8pt,22pt"/>
              <v:textbox style="mso-next-textbox:#_s1078" inset="0,0,0,0">
                <w:txbxContent>
                  <w:p w:rsidR="008D0342" w:rsidRDefault="008D0342" w:rsidP="00E32E5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認識</w:t>
                    </w:r>
                    <w:r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及瞭解</w:t>
                    </w: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外國文化習俗</w:t>
                    </w: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尊重文化差異</w:t>
                    </w:r>
                  </w:p>
                  <w:p w:rsidR="008D0342" w:rsidRPr="00C4416E" w:rsidRDefault="008D0342" w:rsidP="00E32E5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s1079" o:spid="_x0000_s1079" style="position:absolute;v-text-anchor:middle" from="8430,8511" to="8430,9537" o:dgmnodekind="65535" strokecolor="gray" strokeweight="2.25pt"/>
            <v:rect id="_s1080" o:spid="_x0000_s1080" style="position:absolute;left:7404;top:9537;width:2052;height:2052;v-text-anchor:middle" o:dgmnodekind="0" fillcolor="#bbe0e3">
              <v:fill focusposition="1" focussize="" focus="100%" type="gradientRadial">
                <o:fill v:ext="view" type="gradientCenter"/>
              </v:fill>
              <v:shadow on="t" color="#339" offset="10pt,5pt" offset2="8pt,22pt"/>
              <v:textbox style="mso-next-textbox:#_s1080" inset="0,0,0,0">
                <w:txbxContent>
                  <w:p w:rsidR="008D0342" w:rsidRDefault="008D0342" w:rsidP="00E32E5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提供多元及豐富的學習環境</w:t>
                    </w: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增進學生實際情境英語溝通及應用能力</w:t>
                    </w:r>
                  </w:p>
                </w:txbxContent>
              </v:textbox>
            </v:rect>
            <v:line id="_s1081" o:spid="_x0000_s1081" style="position:absolute;v-text-anchor:middle" from="9456,7485" to="10482,7485" o:dgmnodekind="65535" strokecolor="gray" strokeweight="2.25pt"/>
            <v:rect id="_s1082" o:spid="_x0000_s1082" style="position:absolute;left:10482;top:6459;width:2052;height:2052;v-text-anchor:middle" o:dgmnodekind="0" fillcolor="#bbe0e3">
              <v:fill focusposition="1" focussize="" focus="100%" type="gradientRadial">
                <o:fill v:ext="view" type="gradientCenter"/>
              </v:fill>
              <v:shadow on="t" color="#339" offset="10pt,5pt" offset2="8pt,22pt"/>
              <v:textbox style="mso-next-textbox:#_s1082" inset="0,0,0,0">
                <w:txbxContent>
                  <w:p w:rsidR="008D0342" w:rsidRDefault="008D0342" w:rsidP="00E32E5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融入品格及情意教育</w:t>
                    </w: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塑造品格好禮學生</w:t>
                    </w:r>
                  </w:p>
                </w:txbxContent>
              </v:textbox>
            </v:rect>
            <v:line id="_s1085" o:spid="_x0000_s1085" style="position:absolute;flip:y;v-text-anchor:middle" from="8430,5433" to="8430,6459" o:dgmnodekind="65535" strokecolor="gray" strokeweight="2.25pt"/>
            <v:rect id="_s1086" o:spid="_x0000_s1086" style="position:absolute;left:7404;top:3381;width:2052;height:2052;v-text-anchor:middle" o:dgmnodekind="0" fillcolor="#bbe0e3">
              <v:fill focusposition="1" focussize="" focus="100%" type="gradientRadial">
                <o:fill v:ext="view" type="gradientCenter"/>
              </v:fill>
              <v:shadow on="t" color="#339" offset="10pt,5pt" offset2="8pt,22pt"/>
              <v:textbox style="mso-next-textbox:#_s1086" inset="0,0,0,0">
                <w:txbxContent>
                  <w:p w:rsidR="008D0342" w:rsidRDefault="008D0342" w:rsidP="00E32E5B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培養學生學習英語興趣與方法</w:t>
                    </w: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  <w:sz w:val="20"/>
                        <w:szCs w:val="20"/>
                      </w:rPr>
                    </w:pPr>
                  </w:p>
                  <w:p w:rsidR="008D0342" w:rsidRPr="00343B4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color w:val="E36C0A"/>
                      </w:rPr>
                    </w:pPr>
                    <w:r w:rsidRPr="00343B4D">
                      <w:rPr>
                        <w:rFonts w:ascii="文鼎超顏楷" w:eastAsia="文鼎超顏楷" w:hAnsi="文鼎超顏楷" w:hint="eastAsia"/>
                        <w:color w:val="E36C0A"/>
                        <w:sz w:val="20"/>
                        <w:szCs w:val="20"/>
                      </w:rPr>
                      <w:t>培養自動積極的學習態度</w:t>
                    </w:r>
                  </w:p>
                </w:txbxContent>
              </v:textbox>
            </v:rect>
            <v:rect id="_s1087" o:spid="_x0000_s1087" style="position:absolute;left:7404;top:6459;width:2052;height:2052;v-text-anchor:middle" o:dgmnodekind="0" fillcolor="#bbe0e3">
              <v:fill focusposition="1" focussize="" focus="100%" type="gradientRadial">
                <o:fill v:ext="view" type="gradientCenter"/>
              </v:fill>
              <v:shadow on="t" color="#9c0" offset="10pt,5pt" offset2="8pt,22pt"/>
              <v:textbox style="mso-next-textbox:#_s1087" inset="0,0,0,0">
                <w:txbxContent>
                  <w:p w:rsidR="008D0342" w:rsidRPr="00DA3B7D" w:rsidRDefault="008D0342" w:rsidP="00E32E5B">
                    <w:pPr>
                      <w:jc w:val="center"/>
                      <w:rPr>
                        <w:rFonts w:ascii="文鼎超顏楷" w:eastAsia="文鼎超顏楷" w:hAnsi="文鼎超顏楷"/>
                        <w:b/>
                        <w:color w:val="0000FF"/>
                        <w:sz w:val="36"/>
                        <w:szCs w:val="36"/>
                      </w:rPr>
                    </w:pPr>
                    <w:r w:rsidRPr="00DA3B7D">
                      <w:rPr>
                        <w:rFonts w:ascii="文鼎超顏楷" w:eastAsia="文鼎超顏楷" w:hAnsi="文鼎超顏楷" w:hint="eastAsia"/>
                        <w:b/>
                        <w:color w:val="0000FF"/>
                        <w:sz w:val="36"/>
                        <w:szCs w:val="36"/>
                      </w:rPr>
                      <w:t>網溪願景</w:t>
                    </w:r>
                  </w:p>
                  <w:p w:rsidR="008D0342" w:rsidRPr="00DA3B7D" w:rsidRDefault="008D0342" w:rsidP="008D0342">
                    <w:pPr>
                      <w:spacing w:line="0" w:lineRule="atLeast"/>
                      <w:jc w:val="center"/>
                      <w:rPr>
                        <w:rFonts w:ascii="文鼎超顏楷" w:eastAsia="文鼎超顏楷" w:hAnsi="文鼎超顏楷"/>
                        <w:b/>
                        <w:color w:val="0000FF"/>
                      </w:rPr>
                    </w:pPr>
                    <w:r w:rsidRPr="00DA3B7D">
                      <w:rPr>
                        <w:rFonts w:ascii="文鼎超顏楷" w:eastAsia="文鼎超顏楷" w:hAnsi="文鼎超顏楷" w:hint="eastAsia"/>
                        <w:b/>
                        <w:color w:val="0000FF"/>
                      </w:rPr>
                      <w:t>藝文飄香</w:t>
                    </w:r>
                  </w:p>
                  <w:p w:rsidR="008D0342" w:rsidRPr="00DA3B7D" w:rsidRDefault="008D0342" w:rsidP="008D0342">
                    <w:pPr>
                      <w:spacing w:line="0" w:lineRule="atLeast"/>
                      <w:jc w:val="center"/>
                      <w:rPr>
                        <w:rFonts w:ascii="文鼎超顏楷" w:eastAsia="文鼎超顏楷" w:hAnsi="文鼎超顏楷"/>
                        <w:b/>
                        <w:color w:val="0000FF"/>
                      </w:rPr>
                    </w:pPr>
                    <w:r w:rsidRPr="00DA3B7D">
                      <w:rPr>
                        <w:rFonts w:ascii="文鼎超顏楷" w:eastAsia="文鼎超顏楷" w:hAnsi="文鼎超顏楷" w:hint="eastAsia"/>
                        <w:b/>
                        <w:color w:val="0000FF"/>
                      </w:rPr>
                      <w:t>優質教育</w:t>
                    </w:r>
                  </w:p>
                  <w:p w:rsidR="008D0342" w:rsidRPr="00DA3B7D" w:rsidRDefault="008D0342" w:rsidP="008D0342">
                    <w:pPr>
                      <w:spacing w:line="0" w:lineRule="atLeast"/>
                      <w:jc w:val="center"/>
                      <w:rPr>
                        <w:rFonts w:ascii="文鼎超顏楷" w:eastAsia="文鼎超顏楷" w:hAnsi="文鼎超顏楷"/>
                        <w:b/>
                        <w:color w:val="0000FF"/>
                      </w:rPr>
                    </w:pPr>
                    <w:r w:rsidRPr="00DA3B7D">
                      <w:rPr>
                        <w:rFonts w:ascii="文鼎超顏楷" w:eastAsia="文鼎超顏楷" w:hAnsi="文鼎超顏楷" w:hint="eastAsia"/>
                        <w:b/>
                        <w:color w:val="0000FF"/>
                      </w:rPr>
                      <w:t>攜手並進</w:t>
                    </w:r>
                  </w:p>
                  <w:p w:rsidR="008D0342" w:rsidRPr="00A254EF" w:rsidRDefault="008D0342" w:rsidP="00E32E5B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</w:p>
                  <w:p w:rsidR="008D0342" w:rsidRPr="00083E1D" w:rsidRDefault="008D0342" w:rsidP="00E32E5B">
                    <w:pPr>
                      <w:jc w:val="center"/>
                      <w:rPr>
                        <w:b/>
                        <w:sz w:val="34"/>
                        <w:szCs w:val="44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p w:rsidR="00E32E5B" w:rsidRDefault="00E32E5B" w:rsidP="007C1AFE">
      <w:pPr>
        <w:ind w:left="1416"/>
        <w:rPr>
          <w:rFonts w:ascii="標楷體" w:eastAsia="標楷體" w:hAnsi="標楷體" w:cs="Arial"/>
          <w:color w:val="333333"/>
        </w:rPr>
      </w:pPr>
    </w:p>
    <w:p w:rsidR="00E32E5B" w:rsidRDefault="00E32E5B" w:rsidP="007C1AFE">
      <w:pPr>
        <w:ind w:left="1416"/>
        <w:rPr>
          <w:rFonts w:ascii="標楷體" w:eastAsia="標楷體" w:hAnsi="標楷體" w:cs="Arial"/>
          <w:color w:val="333333"/>
        </w:rPr>
      </w:pPr>
    </w:p>
    <w:p w:rsidR="00E32E5B" w:rsidRDefault="00E32E5B" w:rsidP="007C1AFE">
      <w:pPr>
        <w:ind w:left="1416"/>
        <w:rPr>
          <w:rFonts w:ascii="標楷體" w:eastAsia="標楷體" w:hAnsi="標楷體" w:cs="Arial"/>
          <w:color w:val="333333"/>
        </w:rPr>
      </w:pPr>
    </w:p>
    <w:p w:rsidR="005F07A3" w:rsidRDefault="003E5481" w:rsidP="005F07A3">
      <w:pPr>
        <w:ind w:left="1416"/>
        <w:rPr>
          <w:rFonts w:ascii="Arial" w:hAnsi="Arial" w:cs="Arial"/>
          <w:color w:val="333333"/>
          <w:sz w:val="21"/>
          <w:szCs w:val="21"/>
        </w:rPr>
      </w:pPr>
      <w:r w:rsidRPr="003E5481">
        <w:rPr>
          <w:rFonts w:ascii="標楷體" w:eastAsia="標楷體" w:hAnsi="標楷體" w:cs="Arial" w:hint="eastAsia"/>
          <w:color w:val="333333"/>
        </w:rPr>
        <w:t>三、本學期課程架構</w:t>
      </w:r>
      <w:r>
        <w:rPr>
          <w:rFonts w:ascii="標楷體" w:eastAsia="標楷體" w:hAnsi="標楷體" w:cs="Arial" w:hint="eastAsia"/>
          <w:color w:val="333333"/>
        </w:rPr>
        <w:t>:</w:t>
      </w:r>
      <w:r w:rsidRPr="00D50698">
        <w:rPr>
          <w:rFonts w:ascii="標楷體" w:eastAsia="標楷體" w:hAnsi="標楷體" w:cs="Arial" w:hint="eastAsia"/>
          <w:color w:val="333333"/>
          <w:sz w:val="20"/>
          <w:szCs w:val="20"/>
        </w:rPr>
        <w:t xml:space="preserve"> (</w:t>
      </w:r>
      <w:r w:rsidRPr="00D50698">
        <w:rPr>
          <w:rFonts w:ascii="標楷體" w:eastAsia="標楷體" w:hAnsi="標楷體" w:cs="Arial" w:hint="eastAsia"/>
          <w:color w:val="333333"/>
          <w:sz w:val="20"/>
          <w:szCs w:val="20"/>
        </w:rPr>
        <w:sym w:font="Wingdings 2" w:char="F0A2"/>
      </w:r>
      <w:r w:rsidRPr="00D50698">
        <w:rPr>
          <w:rFonts w:ascii="標楷體" w:eastAsia="標楷體" w:hAnsi="標楷體" w:cs="Arial" w:hint="eastAsia"/>
          <w:color w:val="333333"/>
          <w:sz w:val="20"/>
          <w:szCs w:val="20"/>
        </w:rPr>
        <w:t>表示主教材教學活動。</w:t>
      </w:r>
      <w:r w:rsidRPr="00D50698">
        <w:rPr>
          <w:rFonts w:ascii="標楷體" w:eastAsia="標楷體" w:hAnsi="標楷體" w:cs="Arial" w:hint="eastAsia"/>
          <w:color w:val="FF0000"/>
          <w:sz w:val="20"/>
          <w:szCs w:val="20"/>
        </w:rPr>
        <w:sym w:font="Wingdings 2" w:char="F0A2"/>
      </w:r>
      <w:r w:rsidRPr="00D50698">
        <w:rPr>
          <w:rFonts w:ascii="標楷體" w:eastAsia="標楷體" w:hAnsi="標楷體" w:cs="Arial" w:hint="eastAsia"/>
          <w:color w:val="FF0000"/>
          <w:sz w:val="20"/>
          <w:szCs w:val="20"/>
        </w:rPr>
        <w:t>表示校本課程。</w:t>
      </w:r>
      <w:r w:rsidRPr="00D50698">
        <w:rPr>
          <w:rFonts w:ascii="標楷體" w:eastAsia="標楷體" w:hAnsi="標楷體" w:cs="Arial" w:hint="eastAsia"/>
          <w:color w:val="0000FF"/>
          <w:sz w:val="20"/>
          <w:szCs w:val="20"/>
        </w:rPr>
        <w:sym w:font="Wingdings 2" w:char="F0A2"/>
      </w:r>
      <w:r w:rsidRPr="00D50698">
        <w:rPr>
          <w:rFonts w:ascii="標楷體" w:eastAsia="標楷體" w:hAnsi="標楷體" w:cs="Arial" w:hint="eastAsia"/>
          <w:color w:val="0000FF"/>
          <w:sz w:val="20"/>
          <w:szCs w:val="20"/>
        </w:rPr>
        <w:t>表示年度重要教育工作。</w:t>
      </w:r>
      <w:r w:rsidR="000C088E" w:rsidRPr="00D50698">
        <w:rPr>
          <w:rFonts w:ascii="標楷體" w:eastAsia="標楷體" w:hAnsi="標楷體" w:cs="Arial" w:hint="eastAsia"/>
          <w:color w:val="009900"/>
          <w:sz w:val="20"/>
          <w:szCs w:val="20"/>
        </w:rPr>
        <w:sym w:font="Wingdings 2" w:char="F0A2"/>
      </w:r>
      <w:r w:rsidR="000C088E" w:rsidRPr="00D50698">
        <w:rPr>
          <w:rFonts w:ascii="標楷體" w:eastAsia="標楷體" w:hAnsi="標楷體" w:cs="Arial" w:hint="eastAsia"/>
          <w:color w:val="009900"/>
          <w:sz w:val="20"/>
          <w:szCs w:val="20"/>
        </w:rPr>
        <w:t>表示自編課程。</w:t>
      </w:r>
      <w:r w:rsidR="00D50698" w:rsidRPr="00D50698">
        <w:rPr>
          <w:rFonts w:ascii="標楷體" w:eastAsia="標楷體" w:hAnsi="標楷體" w:cs="Arial" w:hint="eastAsia"/>
          <w:color w:val="800080"/>
          <w:sz w:val="20"/>
          <w:szCs w:val="20"/>
        </w:rPr>
        <w:sym w:font="Wingdings 2" w:char="F0A2"/>
      </w:r>
      <w:r w:rsidR="00D50698" w:rsidRPr="00D50698">
        <w:rPr>
          <w:rFonts w:ascii="標楷體" w:eastAsia="標楷體" w:hAnsi="標楷體" w:cs="Arial" w:hint="eastAsia"/>
          <w:color w:val="800080"/>
          <w:sz w:val="20"/>
          <w:szCs w:val="20"/>
        </w:rPr>
        <w:t>表示</w:t>
      </w:r>
      <w:r w:rsidR="00D50698">
        <w:rPr>
          <w:rFonts w:ascii="標楷體" w:eastAsia="標楷體" w:hAnsi="標楷體" w:cs="Arial" w:hint="eastAsia"/>
          <w:color w:val="800080"/>
          <w:sz w:val="20"/>
          <w:szCs w:val="20"/>
        </w:rPr>
        <w:t>學校重要行事及融入六大議題</w:t>
      </w:r>
      <w:r w:rsidR="00D50698" w:rsidRPr="00D50698">
        <w:rPr>
          <w:rFonts w:ascii="標楷體" w:eastAsia="標楷體" w:hAnsi="標楷體" w:cs="Arial" w:hint="eastAsia"/>
          <w:color w:val="800080"/>
          <w:sz w:val="20"/>
          <w:szCs w:val="20"/>
        </w:rPr>
        <w:t>。</w:t>
      </w:r>
      <w:r w:rsidR="00D50698" w:rsidRPr="00D50698">
        <w:rPr>
          <w:rFonts w:ascii="標楷體" w:eastAsia="標楷體" w:hAnsi="標楷體" w:cs="Arial" w:hint="eastAsia"/>
          <w:color w:val="000000"/>
          <w:sz w:val="20"/>
          <w:szCs w:val="20"/>
        </w:rPr>
        <w:t>)</w:t>
      </w:r>
      <w:r w:rsidR="000C088E" w:rsidRPr="00D50698">
        <w:rPr>
          <w:rFonts w:ascii="標楷體" w:eastAsia="標楷體" w:hAnsi="標楷體" w:cs="Arial" w:hint="eastAsia"/>
          <w:color w:val="000000"/>
        </w:rPr>
        <w:t xml:space="preserve"> </w:t>
      </w:r>
      <w:r w:rsidRPr="00D50698">
        <w:rPr>
          <w:rFonts w:ascii="標楷體" w:eastAsia="標楷體" w:hAnsi="標楷體" w:cs="Arial" w:hint="eastAsia"/>
          <w:color w:val="800080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2489"/>
        <w:gridCol w:w="2136"/>
        <w:gridCol w:w="11"/>
        <w:gridCol w:w="1885"/>
        <w:gridCol w:w="3260"/>
        <w:gridCol w:w="1544"/>
        <w:gridCol w:w="1652"/>
      </w:tblGrid>
      <w:tr w:rsidR="00E32E5B" w:rsidRPr="00DE1A7E" w:rsidTr="00C153E4">
        <w:trPr>
          <w:trHeight w:val="481"/>
          <w:tblHeader/>
          <w:jc w:val="center"/>
        </w:trPr>
        <w:tc>
          <w:tcPr>
            <w:tcW w:w="1242" w:type="dxa"/>
            <w:vMerge w:val="restart"/>
            <w:shd w:val="clear" w:color="auto" w:fill="FFFF00"/>
            <w:vAlign w:val="center"/>
          </w:tcPr>
          <w:p w:rsidR="003D659E" w:rsidRPr="003E237E" w:rsidRDefault="003D659E" w:rsidP="00F0138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週次</w:t>
            </w:r>
          </w:p>
        </w:tc>
        <w:tc>
          <w:tcPr>
            <w:tcW w:w="8222" w:type="dxa"/>
            <w:gridSpan w:val="5"/>
            <w:shd w:val="clear" w:color="auto" w:fill="FFFF00"/>
            <w:vAlign w:val="center"/>
          </w:tcPr>
          <w:p w:rsidR="003D659E" w:rsidRPr="003E237E" w:rsidRDefault="003D659E" w:rsidP="00F0138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課程單元</w:t>
            </w:r>
          </w:p>
        </w:tc>
        <w:tc>
          <w:tcPr>
            <w:tcW w:w="3260" w:type="dxa"/>
            <w:vMerge w:val="restart"/>
            <w:shd w:val="clear" w:color="auto" w:fill="FFFF00"/>
            <w:vAlign w:val="center"/>
          </w:tcPr>
          <w:p w:rsidR="003D659E" w:rsidRPr="003E237E" w:rsidRDefault="003D659E" w:rsidP="003E23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繪本教學</w:t>
            </w:r>
          </w:p>
        </w:tc>
        <w:tc>
          <w:tcPr>
            <w:tcW w:w="1544" w:type="dxa"/>
            <w:vMerge w:val="restart"/>
            <w:shd w:val="clear" w:color="auto" w:fill="FFFF00"/>
            <w:vAlign w:val="center"/>
          </w:tcPr>
          <w:p w:rsidR="003D659E" w:rsidRPr="003E237E" w:rsidRDefault="003D659E" w:rsidP="003E23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融入重要教育工作</w:t>
            </w:r>
          </w:p>
        </w:tc>
        <w:tc>
          <w:tcPr>
            <w:tcW w:w="1652" w:type="dxa"/>
            <w:vMerge w:val="restart"/>
            <w:shd w:val="clear" w:color="auto" w:fill="FFFF00"/>
            <w:vAlign w:val="center"/>
          </w:tcPr>
          <w:p w:rsidR="003D659E" w:rsidRPr="003E237E" w:rsidRDefault="003D659E" w:rsidP="003E23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學校重要行事</w:t>
            </w:r>
          </w:p>
        </w:tc>
      </w:tr>
      <w:tr w:rsidR="00083E1D" w:rsidRPr="00DE1A7E" w:rsidTr="00C153E4">
        <w:trPr>
          <w:trHeight w:val="558"/>
          <w:tblHeader/>
          <w:jc w:val="center"/>
        </w:trPr>
        <w:tc>
          <w:tcPr>
            <w:tcW w:w="1242" w:type="dxa"/>
            <w:vMerge/>
            <w:vAlign w:val="center"/>
          </w:tcPr>
          <w:p w:rsidR="003D659E" w:rsidRPr="003E237E" w:rsidRDefault="003D659E" w:rsidP="00F0138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3D659E" w:rsidRPr="003E237E" w:rsidRDefault="003D659E" w:rsidP="00F0138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單元名稱主題</w:t>
            </w:r>
          </w:p>
        </w:tc>
        <w:tc>
          <w:tcPr>
            <w:tcW w:w="2489" w:type="dxa"/>
            <w:shd w:val="clear" w:color="auto" w:fill="FFFF00"/>
            <w:vAlign w:val="center"/>
          </w:tcPr>
          <w:p w:rsidR="003D659E" w:rsidRPr="003E237E" w:rsidRDefault="003D659E" w:rsidP="00DE1A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句型</w:t>
            </w:r>
          </w:p>
        </w:tc>
        <w:tc>
          <w:tcPr>
            <w:tcW w:w="2147" w:type="dxa"/>
            <w:gridSpan w:val="2"/>
            <w:shd w:val="clear" w:color="auto" w:fill="FFFF00"/>
            <w:vAlign w:val="center"/>
          </w:tcPr>
          <w:p w:rsidR="003D659E" w:rsidRPr="003E237E" w:rsidRDefault="003D659E" w:rsidP="00DE1A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單字</w:t>
            </w:r>
          </w:p>
        </w:tc>
        <w:tc>
          <w:tcPr>
            <w:tcW w:w="1885" w:type="dxa"/>
            <w:shd w:val="clear" w:color="auto" w:fill="FFFF00"/>
            <w:vAlign w:val="center"/>
          </w:tcPr>
          <w:p w:rsidR="003D659E" w:rsidRPr="003E237E" w:rsidRDefault="003D659E" w:rsidP="00DE1A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發音</w:t>
            </w:r>
          </w:p>
        </w:tc>
        <w:tc>
          <w:tcPr>
            <w:tcW w:w="3260" w:type="dxa"/>
            <w:vMerge/>
          </w:tcPr>
          <w:p w:rsidR="003D659E" w:rsidRPr="003E237E" w:rsidRDefault="003D659E" w:rsidP="005F07A3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</w:tc>
        <w:tc>
          <w:tcPr>
            <w:tcW w:w="1544" w:type="dxa"/>
            <w:vMerge/>
          </w:tcPr>
          <w:p w:rsidR="003D659E" w:rsidRPr="003E237E" w:rsidRDefault="003D659E" w:rsidP="005F07A3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</w:tc>
        <w:tc>
          <w:tcPr>
            <w:tcW w:w="1652" w:type="dxa"/>
            <w:vMerge/>
          </w:tcPr>
          <w:p w:rsidR="003D659E" w:rsidRPr="003E237E" w:rsidRDefault="003D659E" w:rsidP="005F07A3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16322" w:rsidRPr="00DE1A7E" w:rsidTr="00C153E4">
        <w:trPr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606BA1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W1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BA44B9" w:rsidRDefault="00C16322" w:rsidP="00F0138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BA44B9">
              <w:rPr>
                <w:rFonts w:ascii="標楷體" w:eastAsia="標楷體" w:hAnsi="標楷體" w:cs="Arial" w:hint="eastAsia"/>
                <w:color w:val="333333"/>
              </w:rPr>
              <w:t>Starter</w:t>
            </w:r>
          </w:p>
        </w:tc>
        <w:tc>
          <w:tcPr>
            <w:tcW w:w="2489" w:type="dxa"/>
          </w:tcPr>
          <w:p w:rsidR="00C16322" w:rsidRPr="00F61B27" w:rsidRDefault="00C16322" w:rsidP="00F61B27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1.教室情</w:t>
            </w:r>
            <w:r w:rsidRPr="00F61B27">
              <w:rPr>
                <w:rFonts w:ascii="標楷體" w:eastAsia="標楷體" w:hAnsi="標楷體" w:cs="Arial" w:hint="eastAsia"/>
                <w:color w:val="333333"/>
              </w:rPr>
              <w:t>境佈置</w:t>
            </w:r>
          </w:p>
          <w:p w:rsidR="00C16322" w:rsidRPr="00F61B27" w:rsidRDefault="00C16322" w:rsidP="004E35A5">
            <w:pPr>
              <w:ind w:left="240" w:hangingChars="100" w:hanging="240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2.</w:t>
            </w:r>
            <w:r w:rsidRPr="00F61B27">
              <w:rPr>
                <w:rFonts w:ascii="標楷體" w:eastAsia="標楷體" w:hAnsi="標楷體" w:cs="Arial" w:hint="eastAsia"/>
                <w:color w:val="333333"/>
              </w:rPr>
              <w:t>準備</w:t>
            </w:r>
            <w:r>
              <w:rPr>
                <w:rFonts w:ascii="標楷體" w:eastAsia="標楷體" w:hAnsi="標楷體" w:cs="Arial" w:hint="eastAsia"/>
                <w:color w:val="333333"/>
              </w:rPr>
              <w:t>日常生活對話</w:t>
            </w:r>
          </w:p>
        </w:tc>
        <w:tc>
          <w:tcPr>
            <w:tcW w:w="2136" w:type="dxa"/>
          </w:tcPr>
          <w:p w:rsidR="004E35A5" w:rsidRDefault="00C16322" w:rsidP="008622F8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1.</w:t>
            </w:r>
            <w:r w:rsidRPr="00F61B27">
              <w:rPr>
                <w:rFonts w:ascii="標楷體" w:eastAsia="標楷體" w:hAnsi="標楷體" w:cs="Arial" w:hint="eastAsia"/>
                <w:color w:val="333333"/>
              </w:rPr>
              <w:t>準備</w:t>
            </w:r>
            <w:r w:rsidRPr="00F61B2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相關字彙</w:t>
            </w:r>
          </w:p>
          <w:p w:rsidR="00C16322" w:rsidRPr="00F61B27" w:rsidRDefault="00C16322" w:rsidP="004E35A5">
            <w:pPr>
              <w:ind w:firstLineChars="100" w:firstLine="210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61B2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圖卡</w:t>
            </w:r>
            <w:r w:rsidR="004E35A5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及巨型條4組</w:t>
            </w:r>
          </w:p>
          <w:p w:rsidR="00C16322" w:rsidRPr="00F61B27" w:rsidRDefault="00C16322" w:rsidP="004E35A5">
            <w:pPr>
              <w:ind w:left="240" w:hangingChars="100" w:hanging="240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2.</w:t>
            </w:r>
            <w:r w:rsidRPr="00F61B27">
              <w:rPr>
                <w:rFonts w:ascii="標楷體" w:eastAsia="標楷體" w:hAnsi="標楷體" w:cs="Arial" w:hint="eastAsia"/>
                <w:color w:val="333333"/>
              </w:rPr>
              <w:t>準備online resource.</w:t>
            </w:r>
          </w:p>
        </w:tc>
        <w:tc>
          <w:tcPr>
            <w:tcW w:w="1896" w:type="dxa"/>
            <w:gridSpan w:val="2"/>
          </w:tcPr>
          <w:p w:rsidR="00C16322" w:rsidRPr="00F61B27" w:rsidRDefault="00C16322" w:rsidP="004E35A5">
            <w:pPr>
              <w:ind w:left="240" w:hangingChars="100" w:hanging="240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1.</w:t>
            </w:r>
            <w:r w:rsidRPr="00F61B27">
              <w:rPr>
                <w:rFonts w:ascii="標楷體" w:eastAsia="標楷體" w:hAnsi="標楷體" w:cs="Arial" w:hint="eastAsia"/>
                <w:color w:val="333333"/>
              </w:rPr>
              <w:t>準備</w:t>
            </w:r>
            <w:r>
              <w:rPr>
                <w:rFonts w:ascii="標楷體" w:eastAsia="標楷體" w:hAnsi="標楷體" w:cs="Arial" w:hint="eastAsia"/>
                <w:color w:val="333333"/>
              </w:rPr>
              <w:t>online resource</w:t>
            </w:r>
          </w:p>
          <w:p w:rsidR="00C16322" w:rsidRPr="00F61B27" w:rsidRDefault="00C16322" w:rsidP="008622F8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2.</w:t>
            </w:r>
            <w:r w:rsidRPr="00F61B27">
              <w:rPr>
                <w:rFonts w:ascii="標楷體" w:eastAsia="標楷體" w:hAnsi="標楷體" w:cs="Arial" w:hint="eastAsia"/>
                <w:color w:val="333333"/>
              </w:rPr>
              <w:t>準備發音字卡</w:t>
            </w:r>
          </w:p>
        </w:tc>
        <w:tc>
          <w:tcPr>
            <w:tcW w:w="3260" w:type="dxa"/>
            <w:vMerge w:val="restart"/>
          </w:tcPr>
          <w:p w:rsidR="00C16322" w:rsidRPr="0097072F" w:rsidRDefault="00DF4915" w:rsidP="0097072F">
            <w:pPr>
              <w:rPr>
                <w:rFonts w:ascii="Comic Sans MS" w:eastAsia="標楷體" w:hAnsi="Comic Sans MS" w:cs="Arial"/>
                <w:color w:val="333333"/>
                <w:sz w:val="28"/>
                <w:szCs w:val="28"/>
              </w:rPr>
            </w:pPr>
            <w:r w:rsidRPr="00DF4915">
              <w:rPr>
                <w:rFonts w:ascii="標楷體" w:eastAsia="標楷體" w:hAnsi="標楷體" w:cs="Arial"/>
                <w:b/>
                <w:bCs/>
                <w:color w:val="333333"/>
                <w:sz w:val="28"/>
                <w:szCs w:val="28"/>
              </w:rPr>
              <w:t xml:space="preserve"> </w:t>
            </w:r>
            <w:r w:rsidR="005E4C24" w:rsidRPr="0097072F">
              <w:rPr>
                <w:rFonts w:ascii="Comic Sans MS" w:eastAsia="標楷體" w:hAnsi="Comic Sans MS" w:cs="Arial"/>
                <w:b/>
                <w:bCs/>
                <w:color w:val="333333"/>
                <w:sz w:val="28"/>
                <w:szCs w:val="28"/>
              </w:rPr>
              <w:t>The Carrot Seed</w:t>
            </w:r>
          </w:p>
          <w:p w:rsidR="00C16322" w:rsidRDefault="00C16322" w:rsidP="006676DA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504605" w:rsidP="00C301A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noProof/>
              </w:rPr>
              <w:pict>
                <v:shape id="_x0000_i1026" type="#_x0000_t75" style="width:126pt;height:67.2pt;visibility:visible;mso-wrap-style:square">
                  <v:imagedata r:id="rId9" o:title=""/>
                </v:shape>
              </w:pict>
            </w:r>
          </w:p>
          <w:p w:rsidR="00852848" w:rsidRPr="00852848" w:rsidRDefault="00852848" w:rsidP="00C301AE">
            <w:pPr>
              <w:rPr>
                <w:rFonts w:ascii="Arial" w:hAnsi="Arial" w:cs="Arial"/>
                <w:color w:val="333333"/>
              </w:rPr>
            </w:pPr>
            <w:r w:rsidRPr="00852848">
              <w:rPr>
                <w:rFonts w:ascii="Arial" w:hAnsi="Arial" w:cs="Arial"/>
                <w:color w:val="333333"/>
              </w:rPr>
              <w:t>R</w:t>
            </w:r>
            <w:r w:rsidRPr="00852848">
              <w:rPr>
                <w:rFonts w:ascii="Arial" w:hAnsi="Arial" w:cs="Arial" w:hint="eastAsia"/>
                <w:color w:val="333333"/>
              </w:rPr>
              <w:t>eading  comprehesion</w:t>
            </w:r>
          </w:p>
          <w:p w:rsidR="00C16322" w:rsidRPr="00DF4915" w:rsidRDefault="0097072F" w:rsidP="001F2E1F">
            <w:pPr>
              <w:numPr>
                <w:ilvl w:val="0"/>
                <w:numId w:val="43"/>
              </w:numPr>
              <w:rPr>
                <w:rFonts w:ascii="Comic Sans MS" w:eastAsia="標楷體" w:hAnsi="Comic Sans MS" w:cs="Arial"/>
                <w:color w:val="333333"/>
              </w:rPr>
            </w:pPr>
            <w:r>
              <w:rPr>
                <w:rFonts w:ascii="Comic Sans MS" w:eastAsia="標楷體" w:hAnsi="Comic Sans MS" w:cs="Arial" w:hint="eastAsia"/>
                <w:b/>
                <w:bCs/>
                <w:color w:val="333333"/>
              </w:rPr>
              <w:t>I</w:t>
            </w:r>
            <w:r w:rsidR="00DF4915" w:rsidRPr="00DF4915">
              <w:rPr>
                <w:rFonts w:ascii="Comic Sans MS" w:eastAsia="標楷體" w:hAnsi="Comic Sans MS" w:cs="Arial"/>
                <w:b/>
                <w:bCs/>
                <w:color w:val="333333"/>
              </w:rPr>
              <w:t>t won’t come up.</w:t>
            </w:r>
          </w:p>
          <w:p w:rsidR="00DF4915" w:rsidRPr="0097072F" w:rsidRDefault="00DF4915" w:rsidP="001F2E1F">
            <w:pPr>
              <w:numPr>
                <w:ilvl w:val="0"/>
                <w:numId w:val="43"/>
              </w:numPr>
              <w:rPr>
                <w:rFonts w:ascii="Comic Sans MS" w:eastAsia="標楷體" w:hAnsi="Comic Sans MS" w:cs="Arial"/>
                <w:b/>
                <w:color w:val="333333"/>
              </w:rPr>
            </w:pPr>
            <w:r w:rsidRPr="0097072F">
              <w:rPr>
                <w:rFonts w:ascii="Comic Sans MS" w:eastAsia="標楷體" w:hAnsi="Comic Sans MS" w:cs="Arial"/>
                <w:b/>
                <w:color w:val="333333"/>
              </w:rPr>
              <w:t>I’m a</w:t>
            </w:r>
            <w:r w:rsidR="0097072F" w:rsidRPr="0097072F">
              <w:rPr>
                <w:rFonts w:ascii="Comic Sans MS" w:eastAsia="標楷體" w:hAnsi="Comic Sans MS" w:cs="Arial" w:hint="eastAsia"/>
                <w:b/>
                <w:color w:val="333333"/>
              </w:rPr>
              <w:t xml:space="preserve">fraid </w:t>
            </w:r>
            <w:r w:rsidRPr="0097072F">
              <w:rPr>
                <w:rFonts w:ascii="Comic Sans MS" w:eastAsia="標楷體" w:hAnsi="Comic Sans MS" w:cs="Arial"/>
                <w:b/>
                <w:color w:val="333333"/>
              </w:rPr>
              <w:t>it won’t come up.</w:t>
            </w:r>
          </w:p>
          <w:p w:rsidR="00DF4915" w:rsidRPr="00DF4915" w:rsidRDefault="0097072F" w:rsidP="001F2E1F">
            <w:pPr>
              <w:numPr>
                <w:ilvl w:val="0"/>
                <w:numId w:val="43"/>
              </w:numPr>
              <w:rPr>
                <w:rFonts w:ascii="Comic Sans MS" w:eastAsia="標楷體" w:hAnsi="Comic Sans MS" w:cs="Arial"/>
                <w:b/>
                <w:bCs/>
                <w:color w:val="333333"/>
              </w:rPr>
            </w:pPr>
            <w:r w:rsidRPr="0097072F">
              <w:rPr>
                <w:rFonts w:ascii="Comic Sans MS" w:eastAsia="標楷體" w:hAnsi="Comic Sans MS" w:cs="Arial"/>
                <w:b/>
                <w:bCs/>
                <w:color w:val="333333"/>
              </w:rPr>
              <w:t>I’m angry</w:t>
            </w:r>
            <w:r>
              <w:rPr>
                <w:rFonts w:ascii="Comic Sans MS" w:eastAsia="標楷體" w:hAnsi="Comic Sans MS" w:cs="Arial" w:hint="eastAsia"/>
                <w:b/>
                <w:bCs/>
                <w:color w:val="333333"/>
              </w:rPr>
              <w:t xml:space="preserve"> i</w:t>
            </w:r>
            <w:r w:rsidRPr="0097072F">
              <w:rPr>
                <w:rFonts w:ascii="Comic Sans MS" w:eastAsia="標楷體" w:hAnsi="Comic Sans MS" w:cs="Arial"/>
                <w:b/>
                <w:bCs/>
                <w:color w:val="333333"/>
              </w:rPr>
              <w:t>t won’t come up.</w:t>
            </w:r>
          </w:p>
          <w:p w:rsidR="00DF4915" w:rsidRDefault="00DF4915" w:rsidP="00A160CD">
            <w:pPr>
              <w:rPr>
                <w:rFonts w:ascii="標楷體" w:eastAsia="標楷體" w:hAnsi="標楷體" w:cs="Arial"/>
                <w:b/>
                <w:bCs/>
                <w:color w:val="333333"/>
              </w:rPr>
            </w:pPr>
          </w:p>
          <w:p w:rsidR="00C16322" w:rsidRDefault="00C16322" w:rsidP="00A160CD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讓學生透過學習過的句型練習對話及自行創作不同的結局。</w:t>
            </w:r>
          </w:p>
          <w:p w:rsidR="00C16322" w:rsidRDefault="00C16322" w:rsidP="00A160CD">
            <w:pPr>
              <w:ind w:left="360"/>
              <w:rPr>
                <w:rFonts w:ascii="標楷體" w:eastAsia="標楷體" w:hAnsi="標楷體" w:cs="Arial"/>
                <w:color w:val="333333"/>
              </w:rPr>
            </w:pPr>
          </w:p>
          <w:p w:rsidR="00C16322" w:rsidRDefault="00C16322" w:rsidP="00A160CD">
            <w:pPr>
              <w:ind w:left="360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A160CD">
            <w:pPr>
              <w:ind w:left="360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A160CD">
            <w:pPr>
              <w:ind w:left="360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A160CD">
            <w:pPr>
              <w:ind w:left="360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A160CD">
            <w:pPr>
              <w:ind w:left="360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A160CD">
            <w:pPr>
              <w:ind w:left="360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97072F" w:rsidRPr="0097072F" w:rsidRDefault="00C16322" w:rsidP="0097072F">
            <w:pPr>
              <w:spacing w:line="0" w:lineRule="atLeast"/>
              <w:rPr>
                <w:rFonts w:ascii="標楷體" w:eastAsia="標楷體" w:hAnsi="標楷體" w:cs="Arial"/>
                <w:color w:val="333333"/>
              </w:rPr>
            </w:pPr>
            <w:r w:rsidRPr="00F61B27">
              <w:rPr>
                <w:rFonts w:ascii="標楷體" w:eastAsia="標楷體" w:hAnsi="標楷體" w:cs="Arial" w:hint="eastAsia"/>
                <w:color w:val="333333"/>
              </w:rPr>
              <w:t>準備</w:t>
            </w:r>
            <w:r w:rsidR="0097072F" w:rsidRPr="0097072F">
              <w:rPr>
                <w:rFonts w:ascii="標楷體" w:eastAsia="標楷體" w:hAnsi="標楷體" w:cs="Arial"/>
                <w:b/>
                <w:bCs/>
                <w:color w:val="333333"/>
              </w:rPr>
              <w:t>The Carrot Seed</w:t>
            </w:r>
          </w:p>
          <w:p w:rsidR="00C16322" w:rsidRPr="00F61B27" w:rsidRDefault="00C16322" w:rsidP="00C16322">
            <w:pPr>
              <w:spacing w:line="0" w:lineRule="atLeast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F61B27">
              <w:rPr>
                <w:rFonts w:ascii="標楷體" w:eastAsia="標楷體" w:hAnsi="標楷體" w:cs="Arial" w:hint="eastAsia"/>
                <w:color w:val="333333"/>
              </w:rPr>
              <w:t xml:space="preserve"> 繪本</w:t>
            </w:r>
          </w:p>
          <w:p w:rsidR="00C16322" w:rsidRDefault="00C16322" w:rsidP="00C16322">
            <w:pPr>
              <w:jc w:val="center"/>
            </w:pPr>
          </w:p>
          <w:p w:rsidR="00C16322" w:rsidRPr="0097072F" w:rsidRDefault="00C16322" w:rsidP="001F2E1F">
            <w:pPr>
              <w:numPr>
                <w:ilvl w:val="0"/>
                <w:numId w:val="42"/>
              </w:numPr>
              <w:rPr>
                <w:rFonts w:ascii="Comic Sans MS" w:eastAsia="標楷體" w:hAnsi="Comic Sans MS" w:cs="Arial"/>
                <w:color w:val="333333"/>
              </w:rPr>
            </w:pPr>
            <w:r w:rsidRPr="0097072F">
              <w:rPr>
                <w:rFonts w:ascii="Comic Sans MS" w:eastAsia="標楷體" w:hAnsi="Comic Sans MS" w:cs="Arial"/>
                <w:color w:val="333333"/>
              </w:rPr>
              <w:t xml:space="preserve">What is </w:t>
            </w:r>
            <w:r w:rsidRPr="0097072F">
              <w:rPr>
                <w:rFonts w:ascii="Comic Sans MS" w:eastAsia="標楷體" w:hAnsi="Comic Sans MS" w:cs="新細明體"/>
                <w:color w:val="333333"/>
              </w:rPr>
              <w:t xml:space="preserve">the book </w:t>
            </w:r>
            <w:r w:rsidRPr="0097072F">
              <w:rPr>
                <w:rFonts w:ascii="Comic Sans MS" w:eastAsia="標楷體" w:hAnsi="Comic Sans MS" w:cs="新細明體"/>
                <w:color w:val="333333"/>
              </w:rPr>
              <w:lastRenderedPageBreak/>
              <w:t>about</w:t>
            </w:r>
            <w:r w:rsidRPr="0097072F">
              <w:rPr>
                <w:rFonts w:ascii="Comic Sans MS" w:eastAsia="標楷體" w:hAnsi="Comic Sans MS" w:cs="Arial"/>
                <w:color w:val="333333"/>
              </w:rPr>
              <w:t>?</w:t>
            </w:r>
          </w:p>
          <w:p w:rsidR="00C16322" w:rsidRPr="0097072F" w:rsidRDefault="00C16322" w:rsidP="001F2E1F">
            <w:pPr>
              <w:numPr>
                <w:ilvl w:val="0"/>
                <w:numId w:val="42"/>
              </w:numPr>
              <w:rPr>
                <w:rFonts w:ascii="Comic Sans MS" w:eastAsia="標楷體" w:hAnsi="Comic Sans MS" w:cs="Arial"/>
                <w:color w:val="333333"/>
              </w:rPr>
            </w:pPr>
            <w:r w:rsidRPr="0097072F">
              <w:rPr>
                <w:rFonts w:ascii="Comic Sans MS" w:eastAsia="標楷體" w:hAnsi="Comic Sans MS" w:cs="Arial"/>
                <w:color w:val="333333"/>
              </w:rPr>
              <w:t>Show the flashcards</w:t>
            </w:r>
          </w:p>
          <w:p w:rsidR="008A1677" w:rsidRDefault="00C16322" w:rsidP="001F2E1F">
            <w:pPr>
              <w:numPr>
                <w:ilvl w:val="0"/>
                <w:numId w:val="42"/>
              </w:numPr>
              <w:rPr>
                <w:rFonts w:ascii="Comic Sans MS" w:eastAsia="標楷體" w:hAnsi="Comic Sans MS" w:cs="Arial"/>
                <w:color w:val="333333"/>
              </w:rPr>
            </w:pPr>
            <w:r w:rsidRPr="0097072F">
              <w:rPr>
                <w:rFonts w:ascii="Comic Sans MS" w:eastAsia="標楷體" w:hAnsi="Comic Sans MS" w:cs="Arial"/>
                <w:color w:val="333333"/>
              </w:rPr>
              <w:t xml:space="preserve">Practice the </w:t>
            </w:r>
            <w:r w:rsidR="0097072F">
              <w:rPr>
                <w:rFonts w:ascii="Comic Sans MS" w:eastAsia="標楷體" w:hAnsi="Comic Sans MS" w:cs="Arial" w:hint="eastAsia"/>
                <w:color w:val="333333"/>
              </w:rPr>
              <w:t>words and phonics</w:t>
            </w:r>
          </w:p>
          <w:p w:rsidR="008A1677" w:rsidRDefault="008A1677" w:rsidP="001F2E1F">
            <w:pPr>
              <w:numPr>
                <w:ilvl w:val="0"/>
                <w:numId w:val="42"/>
              </w:numPr>
              <w:rPr>
                <w:rFonts w:ascii="Comic Sans MS" w:eastAsia="標楷體" w:hAnsi="Comic Sans MS" w:cs="Arial"/>
                <w:color w:val="333333"/>
              </w:rPr>
            </w:pPr>
            <w:r>
              <w:rPr>
                <w:rFonts w:ascii="Comic Sans MS" w:eastAsia="標楷體" w:hAnsi="Comic Sans MS" w:cs="Arial" w:hint="eastAsia"/>
                <w:color w:val="333333"/>
              </w:rPr>
              <w:t>Practice Sentence Pattern</w:t>
            </w:r>
          </w:p>
          <w:p w:rsidR="00C16322" w:rsidRPr="0097072F" w:rsidRDefault="00C16322" w:rsidP="001F2E1F">
            <w:pPr>
              <w:numPr>
                <w:ilvl w:val="0"/>
                <w:numId w:val="42"/>
              </w:numPr>
              <w:rPr>
                <w:rFonts w:ascii="Comic Sans MS" w:eastAsia="標楷體" w:hAnsi="Comic Sans MS" w:cs="Arial"/>
                <w:color w:val="333333"/>
              </w:rPr>
            </w:pPr>
            <w:r w:rsidRPr="0097072F">
              <w:rPr>
                <w:rFonts w:ascii="Comic Sans MS" w:eastAsia="標楷體" w:hAnsi="Comic Sans MS" w:cs="Arial"/>
                <w:color w:val="333333"/>
              </w:rPr>
              <w:t>Read aloud</w:t>
            </w:r>
          </w:p>
          <w:p w:rsidR="00C16322" w:rsidRPr="0097072F" w:rsidRDefault="00C16322" w:rsidP="001F2E1F">
            <w:pPr>
              <w:numPr>
                <w:ilvl w:val="0"/>
                <w:numId w:val="42"/>
              </w:numPr>
              <w:rPr>
                <w:rFonts w:ascii="Comic Sans MS" w:eastAsia="標楷體" w:hAnsi="Comic Sans MS" w:cs="Arial"/>
                <w:color w:val="333333"/>
              </w:rPr>
            </w:pPr>
            <w:r w:rsidRPr="0097072F">
              <w:rPr>
                <w:rFonts w:ascii="Comic Sans MS" w:eastAsia="標楷體" w:hAnsi="Comic Sans MS" w:cs="Arial"/>
                <w:color w:val="333333"/>
              </w:rPr>
              <w:t>Comprehesion questions</w:t>
            </w:r>
          </w:p>
          <w:p w:rsidR="00C16322" w:rsidRPr="0097072F" w:rsidRDefault="00C16322" w:rsidP="00C16322">
            <w:pPr>
              <w:rPr>
                <w:rFonts w:ascii="Comic Sans MS" w:eastAsia="標楷體" w:hAnsi="Comic Sans MS" w:cs="Arial"/>
                <w:color w:val="333333"/>
              </w:rPr>
            </w:pPr>
            <w:r w:rsidRPr="0097072F">
              <w:rPr>
                <w:rFonts w:ascii="Comic Sans MS" w:eastAsia="標楷體" w:hAnsi="Comic Sans MS" w:cs="Arial"/>
                <w:color w:val="333333"/>
              </w:rPr>
              <w:t>6. role play</w:t>
            </w:r>
          </w:p>
          <w:p w:rsidR="00C16322" w:rsidRPr="0097072F" w:rsidRDefault="00C16322" w:rsidP="00C16322">
            <w:pPr>
              <w:rPr>
                <w:rFonts w:ascii="Comic Sans MS" w:eastAsia="標楷體" w:hAnsi="Comic Sans MS" w:cs="Arial"/>
                <w:color w:val="333333"/>
                <w:sz w:val="28"/>
                <w:szCs w:val="28"/>
              </w:rPr>
            </w:pPr>
            <w:r w:rsidRPr="0097072F">
              <w:rPr>
                <w:rFonts w:ascii="Comic Sans MS" w:eastAsia="標楷體" w:hAnsi="Comic Sans MS" w:cs="Arial"/>
                <w:color w:val="333333"/>
              </w:rPr>
              <w:t>7. reader’s theater</w:t>
            </w:r>
          </w:p>
          <w:p w:rsidR="00C16322" w:rsidRDefault="00C16322" w:rsidP="00C16322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  <w:p w:rsidR="002D55B5" w:rsidRPr="002D55B5" w:rsidRDefault="00C16322" w:rsidP="002D55B5">
            <w:pPr>
              <w:spacing w:line="0" w:lineRule="atLeast"/>
              <w:rPr>
                <w:rFonts w:ascii="標楷體" w:eastAsia="標楷體" w:hAnsi="標楷體" w:cs="Arial"/>
                <w:b/>
                <w:bCs/>
                <w:color w:val="333333"/>
              </w:rPr>
            </w:pPr>
            <w:r w:rsidRPr="00F61B27">
              <w:rPr>
                <w:rFonts w:ascii="標楷體" w:eastAsia="標楷體" w:hAnsi="標楷體" w:cs="Arial" w:hint="eastAsia"/>
                <w:color w:val="333333"/>
              </w:rPr>
              <w:t>準備</w:t>
            </w:r>
            <w:r w:rsidR="002D55B5" w:rsidRPr="002D55B5">
              <w:rPr>
                <w:rFonts w:ascii="標楷體" w:eastAsia="標楷體" w:hAnsi="標楷體" w:cs="Arial"/>
                <w:b/>
                <w:bCs/>
                <w:color w:val="333333"/>
              </w:rPr>
              <w:t>The Crocodile and</w:t>
            </w:r>
          </w:p>
          <w:p w:rsidR="00036624" w:rsidRDefault="002D55B5" w:rsidP="002D55B5">
            <w:pPr>
              <w:spacing w:line="0" w:lineRule="atLeast"/>
              <w:rPr>
                <w:rFonts w:ascii="標楷體" w:eastAsia="標楷體" w:hAnsi="標楷體" w:cs="Arial"/>
                <w:b/>
                <w:bCs/>
                <w:color w:val="333333"/>
              </w:rPr>
            </w:pPr>
            <w:r w:rsidRPr="002D55B5">
              <w:rPr>
                <w:rFonts w:ascii="標楷體" w:eastAsia="標楷體" w:hAnsi="標楷體" w:cs="Arial"/>
                <w:b/>
                <w:bCs/>
                <w:color w:val="333333"/>
              </w:rPr>
              <w:t>the Dentist</w:t>
            </w:r>
            <w:r w:rsidRPr="002D55B5">
              <w:rPr>
                <w:rFonts w:ascii="標楷體" w:eastAsia="標楷體" w:hAnsi="標楷體" w:cs="Arial" w:hint="eastAsia"/>
                <w:b/>
                <w:bCs/>
                <w:color w:val="333333"/>
              </w:rPr>
              <w:t>繪本</w:t>
            </w:r>
          </w:p>
          <w:p w:rsidR="002D55B5" w:rsidRDefault="002D55B5" w:rsidP="002D55B5">
            <w:pPr>
              <w:spacing w:line="0" w:lineRule="atLeast"/>
              <w:rPr>
                <w:rFonts w:ascii="標楷體" w:eastAsia="標楷體" w:hAnsi="標楷體" w:cs="Arial"/>
                <w:b/>
                <w:bCs/>
                <w:color w:val="333333"/>
              </w:rPr>
            </w:pPr>
          </w:p>
          <w:p w:rsidR="00C16322" w:rsidRDefault="00C16322" w:rsidP="00C16322">
            <w:pPr>
              <w:jc w:val="center"/>
            </w:pPr>
          </w:p>
          <w:p w:rsidR="00C16322" w:rsidRDefault="00C16322" w:rsidP="001F2E1F">
            <w:pPr>
              <w:numPr>
                <w:ilvl w:val="0"/>
                <w:numId w:val="64"/>
              </w:numPr>
              <w:rPr>
                <w:rFonts w:ascii="標楷體" w:eastAsia="標楷體" w:hAnsi="標楷體" w:cs="Arial"/>
                <w:color w:val="333333"/>
              </w:rPr>
            </w:pPr>
            <w:r w:rsidRPr="008D11B9">
              <w:rPr>
                <w:rFonts w:ascii="標楷體" w:eastAsia="標楷體" w:hAnsi="標楷體" w:cs="Arial" w:hint="eastAsia"/>
                <w:color w:val="333333"/>
              </w:rPr>
              <w:t xml:space="preserve">What is </w:t>
            </w:r>
            <w:r w:rsidRPr="008D11B9">
              <w:rPr>
                <w:rFonts w:ascii="標楷體" w:eastAsia="標楷體" w:hAnsi="標楷體" w:cs="新細明體" w:hint="eastAsia"/>
                <w:color w:val="333333"/>
              </w:rPr>
              <w:t>the book about</w:t>
            </w:r>
            <w:r>
              <w:rPr>
                <w:rFonts w:ascii="標楷體" w:eastAsia="標楷體" w:hAnsi="標楷體" w:cs="Arial" w:hint="eastAsia"/>
                <w:color w:val="333333"/>
              </w:rPr>
              <w:t>?</w:t>
            </w:r>
          </w:p>
          <w:p w:rsidR="00C16322" w:rsidRDefault="00C16322" w:rsidP="001F2E1F">
            <w:pPr>
              <w:numPr>
                <w:ilvl w:val="0"/>
                <w:numId w:val="64"/>
              </w:num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S</w:t>
            </w:r>
            <w:r>
              <w:rPr>
                <w:rFonts w:ascii="標楷體" w:eastAsia="標楷體" w:hAnsi="標楷體" w:cs="Arial" w:hint="eastAsia"/>
                <w:color w:val="333333"/>
              </w:rPr>
              <w:t>how the flashcards</w:t>
            </w:r>
          </w:p>
          <w:p w:rsidR="00C16322" w:rsidRDefault="00C16322" w:rsidP="001F2E1F">
            <w:pPr>
              <w:numPr>
                <w:ilvl w:val="0"/>
                <w:numId w:val="64"/>
              </w:num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P</w:t>
            </w:r>
            <w:r>
              <w:rPr>
                <w:rFonts w:ascii="標楷體" w:eastAsia="標楷體" w:hAnsi="標楷體" w:cs="Arial" w:hint="eastAsia"/>
                <w:color w:val="333333"/>
              </w:rPr>
              <w:t xml:space="preserve">ractice the </w:t>
            </w:r>
            <w:r w:rsidR="002D55B5">
              <w:rPr>
                <w:rFonts w:ascii="標楷體" w:eastAsia="標楷體" w:hAnsi="標楷體" w:cs="Arial" w:hint="eastAsia"/>
                <w:color w:val="333333"/>
              </w:rPr>
              <w:t>sentence patterns</w:t>
            </w:r>
            <w:r>
              <w:rPr>
                <w:rFonts w:ascii="標楷體" w:eastAsia="標楷體" w:hAnsi="標楷體" w:cs="Arial" w:hint="eastAsia"/>
                <w:color w:val="333333"/>
              </w:rPr>
              <w:t>.</w:t>
            </w:r>
          </w:p>
          <w:p w:rsidR="00C16322" w:rsidRDefault="00C16322" w:rsidP="001F2E1F">
            <w:pPr>
              <w:numPr>
                <w:ilvl w:val="0"/>
                <w:numId w:val="64"/>
              </w:num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lastRenderedPageBreak/>
              <w:t>Read aloud</w:t>
            </w:r>
          </w:p>
          <w:p w:rsidR="00C16322" w:rsidRPr="00F61B27" w:rsidRDefault="002D55B5" w:rsidP="00C16322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5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 xml:space="preserve">. </w:t>
            </w:r>
            <w:r>
              <w:rPr>
                <w:rFonts w:ascii="標楷體" w:eastAsia="標楷體" w:hAnsi="標楷體" w:cs="Arial" w:hint="eastAsia"/>
                <w:color w:val="333333"/>
              </w:rPr>
              <w:t>Work sheet</w:t>
            </w:r>
          </w:p>
          <w:p w:rsidR="00C16322" w:rsidRPr="00F61B27" w:rsidRDefault="00C16322" w:rsidP="00343B4D">
            <w:pPr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5F07A3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lastRenderedPageBreak/>
              <w:t>品德教育</w:t>
            </w:r>
          </w:p>
          <w:p w:rsidR="00C16322" w:rsidRPr="00BA44B9" w:rsidRDefault="00C16322" w:rsidP="005F07A3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/>
                <w:color w:val="002060"/>
              </w:rPr>
              <w:t>責任</w:t>
            </w:r>
          </w:p>
        </w:tc>
        <w:tc>
          <w:tcPr>
            <w:tcW w:w="1652" w:type="dxa"/>
          </w:tcPr>
          <w:p w:rsidR="0029448C" w:rsidRPr="0029448C" w:rsidRDefault="0029448C" w:rsidP="0029448C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29448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</w:t>
            </w:r>
            <w:r w:rsidRPr="0029448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  <w:r w:rsidRPr="0029448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11（二）開學註冊日</w:t>
            </w:r>
            <w:r w:rsidRPr="0029448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 </w:t>
            </w:r>
            <w:r w:rsidRPr="0029448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 xml:space="preserve">     </w:t>
            </w:r>
            <w:r w:rsidRPr="0029448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</w:t>
            </w:r>
            <w:r w:rsidRPr="0029448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 xml:space="preserve">  正式上課</w:t>
            </w:r>
          </w:p>
          <w:p w:rsidR="00C16322" w:rsidRPr="0029448C" w:rsidRDefault="00C16322" w:rsidP="0016634B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16322" w:rsidRPr="00DE1A7E" w:rsidTr="00C153E4">
        <w:trPr>
          <w:trHeight w:val="1207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F0138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F0138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Starter</w:t>
            </w:r>
          </w:p>
        </w:tc>
        <w:tc>
          <w:tcPr>
            <w:tcW w:w="2489" w:type="dxa"/>
            <w:vAlign w:val="center"/>
          </w:tcPr>
          <w:p w:rsidR="00C16322" w:rsidRPr="00FE586C" w:rsidRDefault="00C16322" w:rsidP="00344E4B">
            <w:pPr>
              <w:ind w:left="240" w:hangingChars="100" w:hanging="240"/>
              <w:rPr>
                <w:rFonts w:ascii="標楷體" w:eastAsia="標楷體" w:hAnsi="標楷體" w:cs="Arial"/>
                <w:color w:val="333333"/>
              </w:rPr>
            </w:pPr>
            <w:r w:rsidRPr="00FE586C">
              <w:rPr>
                <w:rFonts w:ascii="標楷體" w:eastAsia="標楷體" w:hAnsi="標楷體" w:cs="Arial" w:hint="eastAsia"/>
                <w:color w:val="333333"/>
              </w:rPr>
              <w:t>1.</w:t>
            </w:r>
            <w:r>
              <w:rPr>
                <w:rFonts w:ascii="標楷體" w:eastAsia="標楷體" w:hAnsi="標楷體" w:cs="Arial" w:hint="eastAsia"/>
                <w:color w:val="333333"/>
              </w:rPr>
              <w:t>review greetings and classroom rules</w:t>
            </w:r>
          </w:p>
        </w:tc>
        <w:tc>
          <w:tcPr>
            <w:tcW w:w="2136" w:type="dxa"/>
            <w:vAlign w:val="center"/>
          </w:tcPr>
          <w:p w:rsidR="00C16322" w:rsidRPr="00FE586C" w:rsidRDefault="00C16322" w:rsidP="00606BA1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R</w:t>
            </w:r>
            <w:r>
              <w:rPr>
                <w:rFonts w:ascii="標楷體" w:eastAsia="標楷體" w:hAnsi="標楷體" w:cs="Arial" w:hint="eastAsia"/>
                <w:color w:val="333333"/>
              </w:rPr>
              <w:t>eview setence  patterns last semester</w:t>
            </w:r>
          </w:p>
        </w:tc>
        <w:tc>
          <w:tcPr>
            <w:tcW w:w="1896" w:type="dxa"/>
            <w:gridSpan w:val="2"/>
            <w:vAlign w:val="center"/>
          </w:tcPr>
          <w:p w:rsidR="00C16322" w:rsidRDefault="00C16322" w:rsidP="005F07A3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R</w:t>
            </w:r>
            <w:r>
              <w:rPr>
                <w:rFonts w:ascii="標楷體" w:eastAsia="標楷體" w:hAnsi="標楷體" w:cs="Arial" w:hint="eastAsia"/>
                <w:color w:val="333333"/>
              </w:rPr>
              <w:t>eview</w:t>
            </w:r>
          </w:p>
          <w:p w:rsidR="00344E4B" w:rsidRDefault="00344E4B" w:rsidP="00344E4B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P</w:t>
            </w:r>
            <w:r>
              <w:rPr>
                <w:rFonts w:ascii="標楷體" w:eastAsia="標楷體" w:hAnsi="標楷體" w:cs="Arial" w:hint="eastAsia"/>
                <w:color w:val="333333"/>
              </w:rPr>
              <w:t>honics of last</w:t>
            </w:r>
          </w:p>
          <w:p w:rsidR="00344E4B" w:rsidRPr="00FE586C" w:rsidRDefault="00344E4B" w:rsidP="00344E4B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semester</w:t>
            </w: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責任</w:t>
            </w:r>
          </w:p>
        </w:tc>
        <w:tc>
          <w:tcPr>
            <w:tcW w:w="1652" w:type="dxa"/>
          </w:tcPr>
          <w:p w:rsidR="006E7486" w:rsidRDefault="0042079D" w:rsidP="0042079D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</w:t>
            </w:r>
            <w:r w:rsidR="00C16322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22</w:t>
            </w:r>
            <w:r w:rsidR="00C16322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(六)家長日</w:t>
            </w:r>
            <w:r w:rsidR="006E7486" w:rsidRPr="006E7486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 xml:space="preserve"> </w:t>
            </w:r>
          </w:p>
          <w:p w:rsidR="00C16322" w:rsidRDefault="006E7486" w:rsidP="0042079D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E7486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校務會議_1</w:t>
            </w:r>
          </w:p>
          <w:p w:rsidR="006E7486" w:rsidRPr="003E237E" w:rsidRDefault="006E7486" w:rsidP="0042079D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16322" w:rsidRPr="00DE1A7E" w:rsidTr="00C153E4">
        <w:trPr>
          <w:trHeight w:val="1254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F0138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W3-5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F0138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Unit 1</w:t>
            </w:r>
          </w:p>
          <w:p w:rsidR="00C16322" w:rsidRDefault="00344E4B" w:rsidP="00344E4B">
            <w:pPr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344E4B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Transportation</w:t>
            </w:r>
          </w:p>
          <w:p w:rsidR="006A3787" w:rsidRPr="003E237E" w:rsidRDefault="006A3787" w:rsidP="002C12E7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I go home by b</w:t>
            </w:r>
            <w:r w:rsidR="002C12E7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us</w:t>
            </w:r>
            <w:r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.</w:t>
            </w:r>
          </w:p>
        </w:tc>
        <w:tc>
          <w:tcPr>
            <w:tcW w:w="2489" w:type="dxa"/>
            <w:vAlign w:val="center"/>
          </w:tcPr>
          <w:p w:rsidR="00272BBD" w:rsidRDefault="00C16322" w:rsidP="00272BBD">
            <w:pPr>
              <w:jc w:val="both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How</w:t>
            </w:r>
            <w:r w:rsidR="00272BBD">
              <w:rPr>
                <w:rFonts w:ascii="標楷體" w:eastAsia="標楷體" w:hAnsi="標楷體" w:cs="Arial" w:hint="eastAsia"/>
                <w:color w:val="333333"/>
              </w:rPr>
              <w:t xml:space="preserve"> do you go</w:t>
            </w:r>
          </w:p>
          <w:p w:rsidR="00272BBD" w:rsidRDefault="00272BBD" w:rsidP="00272BBD">
            <w:pPr>
              <w:jc w:val="both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 xml:space="preserve">home? </w:t>
            </w:r>
          </w:p>
          <w:p w:rsidR="00C16322" w:rsidRPr="00FE586C" w:rsidRDefault="00272BBD" w:rsidP="004D149C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 xml:space="preserve">I go home </w:t>
            </w:r>
            <w:r w:rsidR="004D149C">
              <w:rPr>
                <w:rFonts w:ascii="標楷體" w:eastAsia="標楷體" w:hAnsi="標楷體" w:cs="Arial" w:hint="eastAsia"/>
                <w:color w:val="333333"/>
              </w:rPr>
              <w:t>on foot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.</w:t>
            </w:r>
          </w:p>
        </w:tc>
        <w:tc>
          <w:tcPr>
            <w:tcW w:w="2136" w:type="dxa"/>
            <w:vAlign w:val="center"/>
          </w:tcPr>
          <w:p w:rsidR="0055296A" w:rsidRDefault="0055296A" w:rsidP="0055296A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b</w:t>
            </w:r>
            <w:r w:rsidR="0068648D">
              <w:rPr>
                <w:rFonts w:ascii="標楷體" w:eastAsia="標楷體" w:hAnsi="標楷體" w:cs="Arial" w:hint="eastAsia"/>
                <w:color w:val="333333"/>
              </w:rPr>
              <w:t>y bike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,</w:t>
            </w:r>
            <w:r>
              <w:rPr>
                <w:rFonts w:ascii="標楷體" w:eastAsia="標楷體" w:hAnsi="標楷體" w:cs="Arial" w:hint="eastAsia"/>
                <w:color w:val="333333"/>
              </w:rPr>
              <w:t>by bus</w:t>
            </w:r>
          </w:p>
          <w:p w:rsidR="00C16322" w:rsidRPr="00FE586C" w:rsidRDefault="0055296A" w:rsidP="0055296A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by MRT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 xml:space="preserve">, </w:t>
            </w:r>
            <w:r>
              <w:rPr>
                <w:rFonts w:ascii="標楷體" w:eastAsia="標楷體" w:hAnsi="標楷體" w:cs="Arial" w:hint="eastAsia"/>
                <w:color w:val="333333"/>
              </w:rPr>
              <w:t>on foot</w:t>
            </w:r>
          </w:p>
        </w:tc>
        <w:tc>
          <w:tcPr>
            <w:tcW w:w="1896" w:type="dxa"/>
            <w:gridSpan w:val="2"/>
            <w:vAlign w:val="center"/>
          </w:tcPr>
          <w:p w:rsidR="00A01FB4" w:rsidRDefault="00C16322" w:rsidP="00A01FB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</w:t>
            </w:r>
            <w:r w:rsidR="00A01FB4">
              <w:rPr>
                <w:rFonts w:ascii="標楷體" w:eastAsia="標楷體" w:hAnsi="標楷體" w:cs="Arial" w:hint="eastAsia"/>
                <w:color w:val="333333"/>
              </w:rPr>
              <w:t>a-</w:t>
            </w:r>
            <w:r>
              <w:rPr>
                <w:rFonts w:ascii="標楷體" w:eastAsia="標楷體" w:hAnsi="標楷體" w:cs="Arial" w:hint="eastAsia"/>
                <w:color w:val="333333"/>
              </w:rPr>
              <w:t xml:space="preserve">     -</w:t>
            </w:r>
            <w:r w:rsidR="00A01FB4">
              <w:rPr>
                <w:rFonts w:ascii="標楷體" w:eastAsia="標楷體" w:hAnsi="標楷體" w:cs="Arial" w:hint="eastAsia"/>
                <w:color w:val="333333"/>
              </w:rPr>
              <w:t>a-e</w:t>
            </w:r>
          </w:p>
          <w:p w:rsidR="00C16322" w:rsidRDefault="00C16322" w:rsidP="00606BA1">
            <w:pPr>
              <w:rPr>
                <w:rFonts w:ascii="標楷體" w:eastAsia="標楷體" w:hAnsi="標楷體" w:cs="Arial"/>
                <w:color w:val="333333"/>
              </w:rPr>
            </w:pPr>
          </w:p>
          <w:p w:rsidR="00C16322" w:rsidRPr="00FE586C" w:rsidRDefault="00C16322" w:rsidP="00606BA1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975630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環境教育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責任</w:t>
            </w:r>
          </w:p>
        </w:tc>
        <w:tc>
          <w:tcPr>
            <w:tcW w:w="1652" w:type="dxa"/>
          </w:tcPr>
          <w:p w:rsidR="00C16322" w:rsidRPr="00FE586C" w:rsidRDefault="006E7486" w:rsidP="0016634B">
            <w:pPr>
              <w:rPr>
                <w:rFonts w:ascii="標楷體" w:eastAsia="標楷體" w:hAnsi="標楷體" w:cs="Arial"/>
                <w:color w:val="333333"/>
              </w:rPr>
            </w:pPr>
            <w:r w:rsidRPr="006E7486">
              <w:rPr>
                <w:rFonts w:ascii="標楷體" w:eastAsia="標楷體" w:hAnsi="標楷體" w:cs="Arial" w:hint="eastAsia"/>
                <w:color w:val="333333"/>
              </w:rPr>
              <w:t>2/28（五）和平紀念日</w:t>
            </w:r>
          </w:p>
        </w:tc>
      </w:tr>
      <w:tr w:rsidR="00C16322" w:rsidRPr="00DE1A7E" w:rsidTr="00C153E4">
        <w:trPr>
          <w:trHeight w:val="1555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F0138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W6-8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F0138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Unit 2</w:t>
            </w:r>
          </w:p>
          <w:p w:rsidR="00C16322" w:rsidRDefault="00D30D17" w:rsidP="00606BA1">
            <w:pPr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Locations</w:t>
            </w:r>
          </w:p>
          <w:p w:rsidR="006A3787" w:rsidRPr="003E237E" w:rsidRDefault="006A3787" w:rsidP="006A3787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The pen is on the book.</w:t>
            </w:r>
          </w:p>
        </w:tc>
        <w:tc>
          <w:tcPr>
            <w:tcW w:w="2489" w:type="dxa"/>
            <w:vAlign w:val="center"/>
          </w:tcPr>
          <w:p w:rsidR="00C16322" w:rsidRDefault="00C16322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Wh</w:t>
            </w:r>
            <w:r w:rsidR="00D30D17">
              <w:rPr>
                <w:rFonts w:ascii="標楷體" w:eastAsia="標楷體" w:hAnsi="標楷體" w:cs="Arial" w:hint="eastAsia"/>
                <w:color w:val="333333"/>
              </w:rPr>
              <w:t>ere is your dog</w:t>
            </w:r>
            <w:r>
              <w:rPr>
                <w:rFonts w:ascii="標楷體" w:eastAsia="標楷體" w:hAnsi="標楷體" w:cs="Arial" w:hint="eastAsia"/>
                <w:color w:val="333333"/>
              </w:rPr>
              <w:t>?</w:t>
            </w:r>
          </w:p>
          <w:p w:rsidR="00C16322" w:rsidRPr="00FE586C" w:rsidRDefault="00C16322" w:rsidP="00D30D17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It</w:t>
            </w:r>
            <w:r>
              <w:rPr>
                <w:rFonts w:ascii="標楷體" w:eastAsia="標楷體" w:hAnsi="標楷體" w:cs="Arial"/>
                <w:color w:val="333333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</w:rPr>
              <w:t xml:space="preserve">s </w:t>
            </w:r>
            <w:r w:rsidR="00D30D17">
              <w:rPr>
                <w:rFonts w:ascii="標楷體" w:eastAsia="標楷體" w:hAnsi="標楷體" w:cs="Arial" w:hint="eastAsia"/>
                <w:color w:val="333333"/>
              </w:rPr>
              <w:t>in the box</w:t>
            </w:r>
            <w:r>
              <w:rPr>
                <w:rFonts w:ascii="標楷體" w:eastAsia="標楷體" w:hAnsi="標楷體" w:cs="Arial" w:hint="eastAsia"/>
                <w:color w:val="333333"/>
              </w:rPr>
              <w:t>.</w:t>
            </w:r>
          </w:p>
        </w:tc>
        <w:tc>
          <w:tcPr>
            <w:tcW w:w="2136" w:type="dxa"/>
            <w:vAlign w:val="center"/>
          </w:tcPr>
          <w:p w:rsidR="00C16322" w:rsidRPr="00FE586C" w:rsidRDefault="00614F55" w:rsidP="00080082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in, on ,under</w:t>
            </w:r>
          </w:p>
        </w:tc>
        <w:tc>
          <w:tcPr>
            <w:tcW w:w="1896" w:type="dxa"/>
            <w:gridSpan w:val="2"/>
            <w:vAlign w:val="center"/>
          </w:tcPr>
          <w:p w:rsidR="00C16322" w:rsidRPr="00FE586C" w:rsidRDefault="00C16322" w:rsidP="005A6046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</w:t>
            </w:r>
            <w:r w:rsidR="00DF15F2">
              <w:rPr>
                <w:rFonts w:ascii="標楷體" w:eastAsia="標楷體" w:hAnsi="標楷體" w:cs="Arial" w:hint="eastAsia"/>
                <w:color w:val="333333"/>
              </w:rPr>
              <w:t xml:space="preserve">e-  </w:t>
            </w:r>
            <w:r>
              <w:rPr>
                <w:rFonts w:ascii="標楷體" w:eastAsia="標楷體" w:hAnsi="標楷體" w:cs="Arial" w:hint="eastAsia"/>
                <w:color w:val="333333"/>
              </w:rPr>
              <w:t>-</w:t>
            </w:r>
            <w:r w:rsidR="00DF15F2">
              <w:rPr>
                <w:rFonts w:ascii="標楷體" w:eastAsia="標楷體" w:hAnsi="標楷體" w:cs="Arial" w:hint="eastAsia"/>
                <w:color w:val="333333"/>
              </w:rPr>
              <w:t>ee</w:t>
            </w: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家庭教育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/>
                <w:color w:val="002060"/>
              </w:rPr>
              <w:t>誠信</w:t>
            </w:r>
          </w:p>
        </w:tc>
        <w:tc>
          <w:tcPr>
            <w:tcW w:w="1652" w:type="dxa"/>
          </w:tcPr>
          <w:p w:rsidR="001C2319" w:rsidRDefault="001C2319" w:rsidP="001C2319">
            <w:pPr>
              <w:rPr>
                <w:rFonts w:ascii="標楷體" w:eastAsia="標楷體" w:hAnsi="標楷體" w:cs="Arial"/>
                <w:color w:val="333333"/>
              </w:rPr>
            </w:pPr>
            <w:r w:rsidRPr="001C2319">
              <w:rPr>
                <w:rFonts w:ascii="標楷體" w:eastAsia="標楷體" w:hAnsi="標楷體" w:cs="Arial" w:hint="eastAsia"/>
                <w:color w:val="333333"/>
              </w:rPr>
              <w:t>3/22（六）</w:t>
            </w:r>
          </w:p>
          <w:p w:rsidR="00C16322" w:rsidRDefault="001C2319" w:rsidP="001C2319">
            <w:pPr>
              <w:rPr>
                <w:rFonts w:ascii="標楷體" w:eastAsia="標楷體" w:hAnsi="標楷體" w:cs="Arial"/>
                <w:color w:val="333333"/>
              </w:rPr>
            </w:pPr>
            <w:r w:rsidRPr="001C2319">
              <w:rPr>
                <w:rFonts w:ascii="標楷體" w:eastAsia="標楷體" w:hAnsi="標楷體" w:cs="Arial" w:hint="eastAsia"/>
                <w:color w:val="333333"/>
              </w:rPr>
              <w:t>校內語文競賽 (暫定)</w:t>
            </w:r>
          </w:p>
          <w:p w:rsidR="004A73BD" w:rsidRPr="004A73BD" w:rsidRDefault="004A73BD" w:rsidP="004A73BD">
            <w:pPr>
              <w:rPr>
                <w:rFonts w:ascii="標楷體" w:eastAsia="標楷體" w:hAnsi="標楷體" w:cs="Arial"/>
                <w:color w:val="333333"/>
              </w:rPr>
            </w:pPr>
            <w:r w:rsidRPr="004A73BD">
              <w:rPr>
                <w:rFonts w:ascii="標楷體" w:eastAsia="標楷體" w:hAnsi="標楷體" w:cs="Arial" w:hint="eastAsia"/>
                <w:color w:val="333333"/>
              </w:rPr>
              <w:t>4/4（五）、4/5（六）</w:t>
            </w:r>
          </w:p>
          <w:p w:rsidR="004A73BD" w:rsidRPr="00FE586C" w:rsidRDefault="004A73BD" w:rsidP="004A73BD">
            <w:pPr>
              <w:rPr>
                <w:rFonts w:ascii="標楷體" w:eastAsia="標楷體" w:hAnsi="標楷體" w:cs="Arial"/>
                <w:color w:val="333333"/>
              </w:rPr>
            </w:pPr>
            <w:r w:rsidRPr="004A73BD">
              <w:rPr>
                <w:rFonts w:ascii="標楷體" w:eastAsia="標楷體" w:hAnsi="標楷體" w:cs="Arial" w:hint="eastAsia"/>
                <w:color w:val="333333"/>
              </w:rPr>
              <w:t>兒童節(放假一天)、清明</w:t>
            </w:r>
          </w:p>
        </w:tc>
      </w:tr>
      <w:tr w:rsidR="00C16322" w:rsidRPr="00DE1A7E" w:rsidTr="00C153E4">
        <w:trPr>
          <w:trHeight w:val="1266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W9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Review 1</w:t>
            </w:r>
          </w:p>
          <w:p w:rsidR="00C16322" w:rsidRPr="003E237E" w:rsidRDefault="00C16322" w:rsidP="0016634B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Unit1-Unit</w:t>
            </w:r>
            <w:r>
              <w:rPr>
                <w:rFonts w:ascii="標楷體" w:eastAsia="標楷體" w:hAnsi="標楷體" w:cs="Arial" w:hint="eastAsia"/>
                <w:color w:val="333333"/>
              </w:rPr>
              <w:t>2</w:t>
            </w:r>
          </w:p>
        </w:tc>
        <w:tc>
          <w:tcPr>
            <w:tcW w:w="2489" w:type="dxa"/>
            <w:vAlign w:val="center"/>
          </w:tcPr>
          <w:p w:rsidR="00C16322" w:rsidRDefault="00C16322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Unit 1-Unit2</w:t>
            </w:r>
          </w:p>
          <w:p w:rsidR="00C16322" w:rsidRPr="00FE586C" w:rsidRDefault="00C16322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S</w:t>
            </w:r>
            <w:r>
              <w:rPr>
                <w:rFonts w:ascii="標楷體" w:eastAsia="標楷體" w:hAnsi="標楷體" w:cs="Arial" w:hint="eastAsia"/>
                <w:color w:val="333333"/>
              </w:rPr>
              <w:t>entence patterns</w:t>
            </w:r>
          </w:p>
        </w:tc>
        <w:tc>
          <w:tcPr>
            <w:tcW w:w="2136" w:type="dxa"/>
            <w:vAlign w:val="center"/>
          </w:tcPr>
          <w:p w:rsidR="00C16322" w:rsidRDefault="00C16322" w:rsidP="00DD0F0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Unit 1-Unit2</w:t>
            </w:r>
          </w:p>
          <w:p w:rsidR="00C16322" w:rsidRPr="00FE586C" w:rsidRDefault="00C16322" w:rsidP="00DD0F0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 xml:space="preserve"> words</w:t>
            </w:r>
          </w:p>
        </w:tc>
        <w:tc>
          <w:tcPr>
            <w:tcW w:w="1896" w:type="dxa"/>
            <w:gridSpan w:val="2"/>
            <w:vAlign w:val="center"/>
          </w:tcPr>
          <w:p w:rsidR="00C16322" w:rsidRDefault="00C16322" w:rsidP="00F4000F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Unit 1-Unit2</w:t>
            </w:r>
          </w:p>
          <w:p w:rsidR="00C16322" w:rsidRPr="00FE586C" w:rsidRDefault="00C16322" w:rsidP="00F4000F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phonics</w:t>
            </w: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感恩</w:t>
            </w:r>
          </w:p>
        </w:tc>
        <w:tc>
          <w:tcPr>
            <w:tcW w:w="1652" w:type="dxa"/>
          </w:tcPr>
          <w:p w:rsidR="00C16322" w:rsidRPr="00FE586C" w:rsidRDefault="00C16322" w:rsidP="00C301AE">
            <w:pPr>
              <w:rPr>
                <w:rFonts w:ascii="標楷體" w:eastAsia="標楷體" w:hAnsi="標楷體" w:cs="Arial"/>
                <w:color w:val="333333"/>
              </w:rPr>
            </w:pPr>
          </w:p>
        </w:tc>
      </w:tr>
      <w:tr w:rsidR="00C16322" w:rsidRPr="00DE1A7E" w:rsidTr="00C153E4">
        <w:trPr>
          <w:trHeight w:val="1417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W10-12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16634B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Unit 3</w:t>
            </w:r>
          </w:p>
          <w:p w:rsidR="00C16322" w:rsidRPr="003E237E" w:rsidRDefault="00D72CE2" w:rsidP="0016634B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Rooms int the house</w:t>
            </w:r>
          </w:p>
          <w:p w:rsidR="00C16322" w:rsidRDefault="00C16322" w:rsidP="0016634B">
            <w:pPr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</w:p>
          <w:p w:rsidR="00C16322" w:rsidRPr="00D404F5" w:rsidRDefault="00D72CE2" w:rsidP="00D404F5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She is in the bathroom.</w:t>
            </w:r>
          </w:p>
        </w:tc>
        <w:tc>
          <w:tcPr>
            <w:tcW w:w="2489" w:type="dxa"/>
            <w:vAlign w:val="center"/>
          </w:tcPr>
          <w:p w:rsidR="00BE6F66" w:rsidRDefault="00BE6F66" w:rsidP="001B647C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Where is your mother?</w:t>
            </w:r>
          </w:p>
          <w:p w:rsidR="00C16322" w:rsidRPr="00FE586C" w:rsidRDefault="00BE6F66" w:rsidP="006C6569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 xml:space="preserve">She </w:t>
            </w:r>
            <w:r>
              <w:rPr>
                <w:rFonts w:ascii="標楷體" w:eastAsia="標楷體" w:hAnsi="標楷體" w:cs="Arial"/>
                <w:color w:val="333333"/>
              </w:rPr>
              <w:t>‘</w:t>
            </w:r>
            <w:r>
              <w:rPr>
                <w:rFonts w:ascii="標楷體" w:eastAsia="標楷體" w:hAnsi="標楷體" w:cs="Arial" w:hint="eastAsia"/>
                <w:color w:val="333333"/>
              </w:rPr>
              <w:t xml:space="preserve">s in the </w:t>
            </w:r>
            <w:r w:rsidR="006C6569">
              <w:rPr>
                <w:rFonts w:ascii="標楷體" w:eastAsia="標楷體" w:hAnsi="標楷體" w:cs="Arial" w:hint="eastAsia"/>
                <w:color w:val="333333"/>
              </w:rPr>
              <w:t>living room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.</w:t>
            </w:r>
          </w:p>
        </w:tc>
        <w:tc>
          <w:tcPr>
            <w:tcW w:w="2136" w:type="dxa"/>
            <w:vAlign w:val="center"/>
          </w:tcPr>
          <w:p w:rsidR="00F61D2A" w:rsidRDefault="00F61D2A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L</w:t>
            </w:r>
            <w:r>
              <w:rPr>
                <w:rFonts w:ascii="標楷體" w:eastAsia="標楷體" w:hAnsi="標楷體" w:cs="Arial" w:hint="eastAsia"/>
                <w:color w:val="333333"/>
              </w:rPr>
              <w:t>iving room, dining room,</w:t>
            </w:r>
          </w:p>
          <w:p w:rsidR="00C16322" w:rsidRDefault="00F61D2A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B</w:t>
            </w:r>
            <w:r>
              <w:rPr>
                <w:rFonts w:ascii="標楷體" w:eastAsia="標楷體" w:hAnsi="標楷體" w:cs="Arial" w:hint="eastAsia"/>
                <w:color w:val="333333"/>
              </w:rPr>
              <w:t>edroom, kitchen</w:t>
            </w:r>
          </w:p>
          <w:p w:rsidR="00C16322" w:rsidRPr="00FE586C" w:rsidRDefault="00F61D2A" w:rsidP="00D33D16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bathroom</w:t>
            </w:r>
          </w:p>
        </w:tc>
        <w:tc>
          <w:tcPr>
            <w:tcW w:w="1896" w:type="dxa"/>
            <w:gridSpan w:val="2"/>
            <w:vAlign w:val="center"/>
          </w:tcPr>
          <w:p w:rsidR="00C16322" w:rsidRDefault="00C16322" w:rsidP="00F4000F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</w:t>
            </w:r>
            <w:r w:rsidR="004932B0">
              <w:rPr>
                <w:rFonts w:ascii="標楷體" w:eastAsia="標楷體" w:hAnsi="標楷體" w:cs="Arial" w:hint="eastAsia"/>
                <w:color w:val="333333"/>
              </w:rPr>
              <w:t>i- -i-e</w:t>
            </w:r>
          </w:p>
          <w:p w:rsidR="00C16322" w:rsidRPr="00FE586C" w:rsidRDefault="00C16322" w:rsidP="00F4000F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感恩</w:t>
            </w:r>
          </w:p>
        </w:tc>
        <w:tc>
          <w:tcPr>
            <w:tcW w:w="1652" w:type="dxa"/>
          </w:tcPr>
          <w:p w:rsidR="003F2D9A" w:rsidRPr="00DB16E8" w:rsidRDefault="003F2D9A" w:rsidP="003F2D9A">
            <w:pPr>
              <w:rPr>
                <w:rFonts w:ascii="標楷體" w:eastAsia="標楷體" w:hAnsi="標楷體" w:cs="Arial"/>
                <w:color w:val="333333"/>
                <w:sz w:val="16"/>
                <w:szCs w:val="16"/>
              </w:rPr>
            </w:pPr>
            <w:r w:rsidRPr="00DB16E8">
              <w:rPr>
                <w:rFonts w:ascii="標楷體" w:eastAsia="標楷體" w:hAnsi="標楷體" w:cs="Arial" w:hint="eastAsia"/>
                <w:color w:val="333333"/>
                <w:sz w:val="16"/>
                <w:szCs w:val="16"/>
              </w:rPr>
              <w:t>4/15、4</w:t>
            </w:r>
            <w:r w:rsidRPr="00DB16E8">
              <w:rPr>
                <w:rFonts w:ascii="標楷體" w:eastAsia="標楷體" w:hAnsi="標楷體" w:cs="Arial"/>
                <w:color w:val="333333"/>
                <w:sz w:val="16"/>
                <w:szCs w:val="16"/>
              </w:rPr>
              <w:t>/</w:t>
            </w:r>
            <w:r w:rsidRPr="00DB16E8">
              <w:rPr>
                <w:rFonts w:ascii="標楷體" w:eastAsia="標楷體" w:hAnsi="標楷體" w:cs="Arial" w:hint="eastAsia"/>
                <w:color w:val="333333"/>
                <w:sz w:val="16"/>
                <w:szCs w:val="16"/>
              </w:rPr>
              <w:t>16（二、三）期中評量</w:t>
            </w:r>
          </w:p>
          <w:p w:rsidR="007243A8" w:rsidRPr="00DB16E8" w:rsidRDefault="007243A8" w:rsidP="007243A8">
            <w:pPr>
              <w:rPr>
                <w:rFonts w:ascii="標楷體" w:eastAsia="標楷體" w:hAnsi="標楷體" w:cs="Arial"/>
                <w:color w:val="333333"/>
                <w:sz w:val="16"/>
                <w:szCs w:val="16"/>
              </w:rPr>
            </w:pPr>
            <w:r w:rsidRPr="00DB16E8">
              <w:rPr>
                <w:rFonts w:ascii="標楷體" w:eastAsia="標楷體" w:hAnsi="標楷體" w:cs="Arial" w:hint="eastAsia"/>
                <w:color w:val="333333"/>
                <w:sz w:val="16"/>
                <w:szCs w:val="16"/>
              </w:rPr>
              <w:t>4/24（四）校慶師生聯合音樂晚會4/26（六）</w:t>
            </w:r>
          </w:p>
          <w:p w:rsidR="00DB16E8" w:rsidRPr="00DB16E8" w:rsidRDefault="007243A8" w:rsidP="00DB16E8">
            <w:pPr>
              <w:rPr>
                <w:rFonts w:ascii="標楷體" w:eastAsia="標楷體" w:hAnsi="標楷體" w:cs="Arial"/>
                <w:color w:val="333333"/>
                <w:sz w:val="16"/>
                <w:szCs w:val="16"/>
              </w:rPr>
            </w:pPr>
            <w:r w:rsidRPr="00DB16E8">
              <w:rPr>
                <w:rFonts w:ascii="標楷體" w:eastAsia="標楷體" w:hAnsi="標楷體" w:cs="Arial" w:hint="eastAsia"/>
                <w:color w:val="333333"/>
                <w:sz w:val="16"/>
                <w:szCs w:val="16"/>
              </w:rPr>
              <w:t>創校46週年慶祝大會</w:t>
            </w:r>
            <w:r w:rsidR="00DB16E8" w:rsidRPr="00DB16E8">
              <w:rPr>
                <w:rFonts w:ascii="標楷體" w:eastAsia="標楷體" w:hAnsi="標楷體" w:cs="Arial" w:hint="eastAsia"/>
                <w:color w:val="333333"/>
                <w:sz w:val="16"/>
                <w:szCs w:val="16"/>
              </w:rPr>
              <w:t>4/28（一）</w:t>
            </w:r>
          </w:p>
          <w:p w:rsidR="00C16322" w:rsidRPr="00FE586C" w:rsidRDefault="00DB16E8" w:rsidP="00DB16E8">
            <w:pPr>
              <w:rPr>
                <w:rFonts w:ascii="標楷體" w:eastAsia="標楷體" w:hAnsi="標楷體" w:cs="Arial"/>
                <w:color w:val="333333"/>
              </w:rPr>
            </w:pPr>
            <w:r w:rsidRPr="00DB16E8">
              <w:rPr>
                <w:rFonts w:ascii="標楷體" w:eastAsia="標楷體" w:hAnsi="標楷體" w:cs="Arial" w:hint="eastAsia"/>
                <w:color w:val="333333"/>
                <w:sz w:val="16"/>
                <w:szCs w:val="16"/>
              </w:rPr>
              <w:t xml:space="preserve"> 慶祝大會活動補假1天</w:t>
            </w:r>
          </w:p>
        </w:tc>
      </w:tr>
      <w:tr w:rsidR="00C16322" w:rsidRPr="00DE1A7E" w:rsidTr="00C153E4">
        <w:trPr>
          <w:trHeight w:val="1767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3E237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lastRenderedPageBreak/>
              <w:t>W13-15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Unit 4</w:t>
            </w:r>
          </w:p>
          <w:p w:rsidR="00C16322" w:rsidRDefault="004932B0" w:rsidP="003E23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Appearance</w:t>
            </w:r>
            <w:r w:rsidR="00C16322" w:rsidRPr="003E237E">
              <w:rPr>
                <w:rFonts w:ascii="標楷體" w:eastAsia="標楷體" w:hAnsi="標楷體" w:cs="Arial" w:hint="eastAsia"/>
                <w:color w:val="333333"/>
              </w:rPr>
              <w:t xml:space="preserve"> </w:t>
            </w:r>
          </w:p>
          <w:p w:rsidR="00C16322" w:rsidRDefault="00C16322" w:rsidP="003E23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</w:p>
          <w:p w:rsidR="00C16322" w:rsidRPr="0016634B" w:rsidRDefault="004932B0" w:rsidP="004932B0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My brother is tall</w:t>
            </w:r>
            <w:r w:rsidR="00C16322" w:rsidRPr="00810E9E">
              <w:rPr>
                <w:rFonts w:ascii="Arial" w:hAnsi="Arial" w:cs="Arial"/>
                <w:color w:val="333333"/>
                <w:sz w:val="21"/>
                <w:szCs w:val="21"/>
              </w:rPr>
              <w:t>.</w:t>
            </w:r>
          </w:p>
        </w:tc>
        <w:tc>
          <w:tcPr>
            <w:tcW w:w="2489" w:type="dxa"/>
            <w:vAlign w:val="center"/>
          </w:tcPr>
          <w:p w:rsidR="00C16322" w:rsidRDefault="004932B0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Is your mother short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?</w:t>
            </w:r>
          </w:p>
          <w:p w:rsidR="00C16322" w:rsidRDefault="004932B0" w:rsidP="004932B0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No,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 xml:space="preserve"> </w:t>
            </w:r>
            <w:r>
              <w:rPr>
                <w:rFonts w:ascii="標楷體" w:eastAsia="標楷體" w:hAnsi="標楷體" w:cs="Arial" w:hint="eastAsia"/>
                <w:color w:val="333333"/>
              </w:rPr>
              <w:t>She isn</w:t>
            </w:r>
            <w:r>
              <w:rPr>
                <w:rFonts w:ascii="標楷體" w:eastAsia="標楷體" w:hAnsi="標楷體" w:cs="Arial"/>
                <w:color w:val="333333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</w:rPr>
              <w:t>t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.</w:t>
            </w:r>
          </w:p>
          <w:p w:rsidR="00EF6310" w:rsidRDefault="00EF6310" w:rsidP="004932B0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Is your mother thin?</w:t>
            </w:r>
          </w:p>
          <w:p w:rsidR="00EF6310" w:rsidRPr="00FE586C" w:rsidRDefault="00EF6310" w:rsidP="004932B0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Yes, she is.</w:t>
            </w:r>
          </w:p>
        </w:tc>
        <w:tc>
          <w:tcPr>
            <w:tcW w:w="2136" w:type="dxa"/>
            <w:vAlign w:val="center"/>
          </w:tcPr>
          <w:p w:rsidR="00C16322" w:rsidRPr="003D659E" w:rsidRDefault="00AF2A47" w:rsidP="00AF2A47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tall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,</w:t>
            </w:r>
            <w:r>
              <w:rPr>
                <w:rFonts w:ascii="標楷體" w:eastAsia="標楷體" w:hAnsi="標楷體" w:cs="Arial" w:hint="eastAsia"/>
                <w:color w:val="333333"/>
              </w:rPr>
              <w:t>short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 xml:space="preserve">, </w:t>
            </w:r>
            <w:r>
              <w:rPr>
                <w:rFonts w:ascii="標楷體" w:eastAsia="標楷體" w:hAnsi="標楷體" w:cs="Arial" w:hint="eastAsia"/>
                <w:color w:val="333333"/>
              </w:rPr>
              <w:t>thin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,</w:t>
            </w:r>
            <w:r>
              <w:rPr>
                <w:rFonts w:ascii="標楷體" w:eastAsia="標楷體" w:hAnsi="標楷體" w:cs="Arial" w:hint="eastAsia"/>
                <w:color w:val="333333"/>
              </w:rPr>
              <w:t>fat</w:t>
            </w:r>
          </w:p>
        </w:tc>
        <w:tc>
          <w:tcPr>
            <w:tcW w:w="1896" w:type="dxa"/>
            <w:gridSpan w:val="2"/>
            <w:vAlign w:val="center"/>
          </w:tcPr>
          <w:p w:rsidR="00C16322" w:rsidRPr="00FE586C" w:rsidRDefault="00C16322" w:rsidP="005A6046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</w:t>
            </w:r>
            <w:r w:rsidR="005A6046">
              <w:rPr>
                <w:rFonts w:ascii="標楷體" w:eastAsia="標楷體" w:hAnsi="標楷體" w:cs="Arial" w:hint="eastAsia"/>
                <w:color w:val="333333"/>
              </w:rPr>
              <w:t xml:space="preserve">o-  </w:t>
            </w:r>
            <w:r>
              <w:rPr>
                <w:rFonts w:ascii="標楷體" w:eastAsia="標楷體" w:hAnsi="標楷體" w:cs="Arial" w:hint="eastAsia"/>
                <w:color w:val="333333"/>
              </w:rPr>
              <w:t>-</w:t>
            </w:r>
            <w:r w:rsidR="005A6046">
              <w:rPr>
                <w:rFonts w:ascii="標楷體" w:eastAsia="標楷體" w:hAnsi="標楷體" w:cs="Arial" w:hint="eastAsia"/>
                <w:color w:val="333333"/>
              </w:rPr>
              <w:t>o-e</w:t>
            </w:r>
          </w:p>
        </w:tc>
        <w:tc>
          <w:tcPr>
            <w:tcW w:w="3260" w:type="dxa"/>
            <w:vMerge/>
          </w:tcPr>
          <w:p w:rsidR="00C16322" w:rsidRPr="00A160CD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性別平等教育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助人</w:t>
            </w:r>
          </w:p>
        </w:tc>
        <w:tc>
          <w:tcPr>
            <w:tcW w:w="1652" w:type="dxa"/>
          </w:tcPr>
          <w:p w:rsidR="006139FD" w:rsidRDefault="006139FD" w:rsidP="006139FD">
            <w:pPr>
              <w:rPr>
                <w:rFonts w:ascii="標楷體" w:eastAsia="標楷體" w:hAnsi="標楷體" w:cs="Arial"/>
                <w:color w:val="333333"/>
              </w:rPr>
            </w:pPr>
            <w:r w:rsidRPr="006139FD">
              <w:rPr>
                <w:rFonts w:ascii="標楷體" w:eastAsia="標楷體" w:hAnsi="標楷體" w:cs="Arial" w:hint="eastAsia"/>
                <w:color w:val="333333"/>
              </w:rPr>
              <w:t>5/5(一)校務評鑑</w:t>
            </w:r>
            <w:r>
              <w:rPr>
                <w:rFonts w:ascii="標楷體" w:eastAsia="標楷體" w:hAnsi="標楷體" w:cs="Arial" w:hint="eastAsia"/>
                <w:color w:val="333333"/>
              </w:rPr>
              <w:t xml:space="preserve"> </w:t>
            </w:r>
          </w:p>
          <w:p w:rsidR="00C16322" w:rsidRDefault="006139FD" w:rsidP="006139FD">
            <w:pPr>
              <w:rPr>
                <w:rFonts w:ascii="標楷體" w:eastAsia="標楷體" w:hAnsi="標楷體" w:cs="Arial"/>
                <w:color w:val="333333"/>
              </w:rPr>
            </w:pPr>
            <w:r w:rsidRPr="006139FD">
              <w:rPr>
                <w:rFonts w:ascii="標楷體" w:eastAsia="標楷體" w:hAnsi="標楷體" w:cs="Arial" w:hint="eastAsia"/>
                <w:color w:val="333333"/>
              </w:rPr>
              <w:t>職務選填</w:t>
            </w:r>
          </w:p>
          <w:p w:rsidR="00372286" w:rsidRDefault="00372286" w:rsidP="006139FD">
            <w:pPr>
              <w:rPr>
                <w:rFonts w:ascii="標楷體" w:eastAsia="標楷體" w:hAnsi="標楷體" w:cs="Arial"/>
                <w:color w:val="333333"/>
              </w:rPr>
            </w:pPr>
            <w:r w:rsidRPr="00372286">
              <w:rPr>
                <w:rFonts w:ascii="標楷體" w:eastAsia="標楷體" w:hAnsi="標楷體" w:cs="Arial" w:hint="eastAsia"/>
                <w:color w:val="333333"/>
              </w:rPr>
              <w:t>5/24(六)新生報到(暫定)</w:t>
            </w:r>
          </w:p>
          <w:p w:rsidR="00E44DAB" w:rsidRPr="008C6887" w:rsidRDefault="00E44DAB" w:rsidP="006139FD">
            <w:pPr>
              <w:rPr>
                <w:rFonts w:ascii="標楷體" w:eastAsia="標楷體" w:hAnsi="標楷體" w:cs="Arial"/>
                <w:color w:val="333333"/>
              </w:rPr>
            </w:pPr>
          </w:p>
        </w:tc>
      </w:tr>
      <w:tr w:rsidR="00C16322" w:rsidRPr="00DE1A7E" w:rsidTr="00C153E4">
        <w:trPr>
          <w:trHeight w:val="1551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lastRenderedPageBreak/>
              <w:t>W16-18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Unit 5</w:t>
            </w:r>
          </w:p>
          <w:p w:rsidR="00C16322" w:rsidRDefault="00A974F9" w:rsidP="003E237E">
            <w:pPr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Stationery and Money</w:t>
            </w:r>
          </w:p>
          <w:p w:rsidR="00C16322" w:rsidRPr="003E237E" w:rsidRDefault="00A974F9" w:rsidP="00A974F9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They</w:t>
            </w:r>
            <w:r>
              <w:rPr>
                <w:rFonts w:ascii="標楷體" w:eastAsia="標楷體" w:hAnsi="標楷體" w:cs="Arial"/>
                <w:color w:val="333333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</w:rPr>
              <w:t>re twelve dollars.</w:t>
            </w:r>
          </w:p>
        </w:tc>
        <w:tc>
          <w:tcPr>
            <w:tcW w:w="2489" w:type="dxa"/>
            <w:vAlign w:val="center"/>
          </w:tcPr>
          <w:p w:rsidR="00C16322" w:rsidRDefault="00C153E4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How much is the notebook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?</w:t>
            </w:r>
            <w:r>
              <w:rPr>
                <w:rFonts w:ascii="標楷體" w:eastAsia="標楷體" w:hAnsi="標楷體" w:cs="Arial" w:hint="eastAsia"/>
                <w:color w:val="333333"/>
              </w:rPr>
              <w:t xml:space="preserve"> It</w:t>
            </w:r>
            <w:r>
              <w:rPr>
                <w:rFonts w:ascii="標楷體" w:eastAsia="標楷體" w:hAnsi="標楷體" w:cs="Arial"/>
                <w:color w:val="333333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</w:rPr>
              <w:t>s fifteen doo]llars.</w:t>
            </w:r>
          </w:p>
          <w:p w:rsidR="00C153E4" w:rsidRDefault="00C153E4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How much are the stickers?</w:t>
            </w:r>
          </w:p>
          <w:p w:rsidR="00C16322" w:rsidRPr="00FE586C" w:rsidRDefault="00C153E4" w:rsidP="00C153E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They are twenty dollars.</w:t>
            </w:r>
          </w:p>
        </w:tc>
        <w:tc>
          <w:tcPr>
            <w:tcW w:w="2136" w:type="dxa"/>
            <w:vAlign w:val="center"/>
          </w:tcPr>
          <w:p w:rsidR="005C1881" w:rsidRDefault="005C1881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rulers</w:t>
            </w:r>
            <w:r w:rsidR="00C16322">
              <w:rPr>
                <w:rFonts w:ascii="標楷體" w:eastAsia="標楷體" w:hAnsi="標楷體" w:cs="Arial" w:hint="eastAsia"/>
                <w:color w:val="333333"/>
              </w:rPr>
              <w:t>,</w:t>
            </w:r>
            <w:r>
              <w:rPr>
                <w:rFonts w:ascii="標楷體" w:eastAsia="標楷體" w:hAnsi="標楷體" w:cs="Arial" w:hint="eastAsia"/>
                <w:color w:val="333333"/>
              </w:rPr>
              <w:t>cards</w:t>
            </w:r>
          </w:p>
          <w:p w:rsidR="00C16322" w:rsidRDefault="005C1881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notebooks, stickers</w:t>
            </w:r>
          </w:p>
          <w:p w:rsidR="00C16322" w:rsidRPr="003D659E" w:rsidRDefault="00C16322" w:rsidP="00C301AE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896" w:type="dxa"/>
            <w:gridSpan w:val="2"/>
            <w:vAlign w:val="center"/>
          </w:tcPr>
          <w:p w:rsidR="00C16322" w:rsidRPr="00FE586C" w:rsidRDefault="00C16322" w:rsidP="005C1881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</w:t>
            </w:r>
            <w:r w:rsidR="005C1881">
              <w:rPr>
                <w:rFonts w:ascii="標楷體" w:eastAsia="標楷體" w:hAnsi="標楷體" w:cs="Arial" w:hint="eastAsia"/>
                <w:color w:val="333333"/>
              </w:rPr>
              <w:t>u-  -u-e</w:t>
            </w: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助人</w:t>
            </w:r>
          </w:p>
        </w:tc>
        <w:tc>
          <w:tcPr>
            <w:tcW w:w="1652" w:type="dxa"/>
          </w:tcPr>
          <w:p w:rsidR="00E44DAB" w:rsidRPr="00E44DAB" w:rsidRDefault="00E44DAB" w:rsidP="00E44DAB">
            <w:pPr>
              <w:rPr>
                <w:rFonts w:ascii="標楷體" w:eastAsia="標楷體" w:hAnsi="標楷體" w:cs="Arial"/>
                <w:color w:val="333333"/>
                <w:sz w:val="18"/>
                <w:szCs w:val="18"/>
              </w:rPr>
            </w:pPr>
            <w:r w:rsidRPr="00E44DAB">
              <w:rPr>
                <w:rFonts w:ascii="標楷體" w:eastAsia="標楷體" w:hAnsi="標楷體" w:cs="Arial" w:hint="eastAsia"/>
                <w:color w:val="333333"/>
                <w:sz w:val="18"/>
                <w:szCs w:val="18"/>
              </w:rPr>
              <w:t>5/28（三）</w:t>
            </w:r>
          </w:p>
          <w:p w:rsidR="00E44DAB" w:rsidRPr="00E44DAB" w:rsidRDefault="00E44DAB" w:rsidP="00E44DAB">
            <w:pPr>
              <w:rPr>
                <w:rFonts w:ascii="標楷體" w:eastAsia="標楷體" w:hAnsi="標楷體" w:cs="Arial"/>
                <w:color w:val="333333"/>
                <w:sz w:val="18"/>
                <w:szCs w:val="18"/>
              </w:rPr>
            </w:pPr>
            <w:r w:rsidRPr="00E44DAB">
              <w:rPr>
                <w:rFonts w:ascii="標楷體" w:eastAsia="標楷體" w:hAnsi="標楷體" w:cs="Arial" w:hint="eastAsia"/>
                <w:color w:val="333333"/>
                <w:sz w:val="18"/>
                <w:szCs w:val="18"/>
              </w:rPr>
              <w:t xml:space="preserve"> 五年級國語文檢測 (暫定)</w:t>
            </w:r>
          </w:p>
          <w:p w:rsidR="00E44DAB" w:rsidRPr="00E44DAB" w:rsidRDefault="00E44DAB" w:rsidP="00E44DAB">
            <w:pPr>
              <w:rPr>
                <w:rFonts w:ascii="標楷體" w:eastAsia="標楷體" w:hAnsi="標楷體" w:cs="Arial"/>
                <w:color w:val="333333"/>
                <w:sz w:val="18"/>
                <w:szCs w:val="18"/>
              </w:rPr>
            </w:pPr>
            <w:r w:rsidRPr="00E44DAB">
              <w:rPr>
                <w:rFonts w:ascii="標楷體" w:eastAsia="標楷體" w:hAnsi="標楷體" w:cs="Arial" w:hint="eastAsia"/>
                <w:color w:val="333333"/>
                <w:sz w:val="18"/>
                <w:szCs w:val="18"/>
              </w:rPr>
              <w:t>6/2（一）端午節放假一天</w:t>
            </w:r>
          </w:p>
          <w:p w:rsidR="00E44DAB" w:rsidRPr="00E44DAB" w:rsidRDefault="00E44DAB" w:rsidP="00E44DAB">
            <w:pPr>
              <w:rPr>
                <w:rFonts w:ascii="標楷體" w:eastAsia="標楷體" w:hAnsi="標楷體" w:cs="Arial"/>
                <w:color w:val="333333"/>
                <w:sz w:val="18"/>
                <w:szCs w:val="18"/>
              </w:rPr>
            </w:pPr>
            <w:r w:rsidRPr="00E44DAB">
              <w:rPr>
                <w:rFonts w:ascii="標楷體" w:eastAsia="標楷體" w:hAnsi="標楷體" w:cs="Arial" w:hint="eastAsia"/>
                <w:color w:val="333333"/>
                <w:sz w:val="18"/>
                <w:szCs w:val="18"/>
              </w:rPr>
              <w:t>6/3（二）暫定五年級數學檢測</w:t>
            </w:r>
          </w:p>
          <w:p w:rsidR="00E44DAB" w:rsidRPr="00E44DAB" w:rsidRDefault="00E44DAB" w:rsidP="00E44DAB">
            <w:pPr>
              <w:rPr>
                <w:rFonts w:ascii="標楷體" w:eastAsia="標楷體" w:hAnsi="標楷體" w:cs="Arial"/>
                <w:color w:val="333333"/>
                <w:sz w:val="18"/>
                <w:szCs w:val="18"/>
              </w:rPr>
            </w:pPr>
            <w:r w:rsidRPr="00E44DAB">
              <w:rPr>
                <w:rFonts w:ascii="標楷體" w:eastAsia="標楷體" w:hAnsi="標楷體" w:cs="Arial" w:hint="eastAsia"/>
                <w:color w:val="333333"/>
                <w:sz w:val="18"/>
                <w:szCs w:val="18"/>
              </w:rPr>
              <w:t>6/5、6/6（四、五）畢業考</w:t>
            </w:r>
          </w:p>
          <w:p w:rsidR="00C16322" w:rsidRPr="008C6887" w:rsidRDefault="00E44DAB" w:rsidP="00E44DAB">
            <w:pPr>
              <w:rPr>
                <w:rFonts w:ascii="標楷體" w:eastAsia="標楷體" w:hAnsi="標楷體" w:cs="Arial"/>
                <w:color w:val="333333"/>
              </w:rPr>
            </w:pPr>
            <w:r w:rsidRPr="00E44DAB">
              <w:rPr>
                <w:rFonts w:ascii="標楷體" w:eastAsia="標楷體" w:hAnsi="標楷體" w:cs="Arial" w:hint="eastAsia"/>
                <w:color w:val="333333"/>
                <w:sz w:val="18"/>
                <w:szCs w:val="18"/>
              </w:rPr>
              <w:t>6/13（五）畢業典禮 (暫定)</w:t>
            </w:r>
          </w:p>
        </w:tc>
      </w:tr>
      <w:tr w:rsidR="00C16322" w:rsidRPr="00DE1A7E" w:rsidTr="00C153E4">
        <w:trPr>
          <w:trHeight w:val="1545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W19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3E23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Review 2</w:t>
            </w:r>
          </w:p>
          <w:p w:rsidR="00C16322" w:rsidRPr="003E237E" w:rsidRDefault="00C16322" w:rsidP="003E23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Unit3-Unit5</w:t>
            </w:r>
          </w:p>
        </w:tc>
        <w:tc>
          <w:tcPr>
            <w:tcW w:w="2489" w:type="dxa"/>
            <w:vAlign w:val="center"/>
          </w:tcPr>
          <w:p w:rsidR="00C16322" w:rsidRDefault="00C16322" w:rsidP="00DD0F0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Unit 3-Uni52</w:t>
            </w:r>
          </w:p>
          <w:p w:rsidR="00C16322" w:rsidRPr="00FE586C" w:rsidRDefault="00C16322" w:rsidP="00DD0F0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S</w:t>
            </w:r>
            <w:r>
              <w:rPr>
                <w:rFonts w:ascii="標楷體" w:eastAsia="標楷體" w:hAnsi="標楷體" w:cs="Arial" w:hint="eastAsia"/>
                <w:color w:val="333333"/>
              </w:rPr>
              <w:t>entence patterns</w:t>
            </w:r>
          </w:p>
        </w:tc>
        <w:tc>
          <w:tcPr>
            <w:tcW w:w="2136" w:type="dxa"/>
            <w:vAlign w:val="center"/>
          </w:tcPr>
          <w:p w:rsidR="00C16322" w:rsidRDefault="00C16322" w:rsidP="00DD0F0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Unit3-Unit5</w:t>
            </w:r>
          </w:p>
          <w:p w:rsidR="00C16322" w:rsidRPr="00FE586C" w:rsidRDefault="00C16322" w:rsidP="00DD0F0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 xml:space="preserve"> words</w:t>
            </w:r>
          </w:p>
        </w:tc>
        <w:tc>
          <w:tcPr>
            <w:tcW w:w="1896" w:type="dxa"/>
            <w:gridSpan w:val="2"/>
            <w:vAlign w:val="center"/>
          </w:tcPr>
          <w:p w:rsidR="00C16322" w:rsidRDefault="00C16322" w:rsidP="003D659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Unit 3-Unit5</w:t>
            </w:r>
          </w:p>
          <w:p w:rsidR="00C16322" w:rsidRPr="00FE586C" w:rsidRDefault="00C16322" w:rsidP="003D659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phonics</w:t>
            </w: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環境教育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助人</w:t>
            </w:r>
          </w:p>
        </w:tc>
        <w:tc>
          <w:tcPr>
            <w:tcW w:w="1652" w:type="dxa"/>
          </w:tcPr>
          <w:p w:rsidR="0007572D" w:rsidRPr="0007572D" w:rsidRDefault="0007572D" w:rsidP="0007572D">
            <w:pPr>
              <w:rPr>
                <w:rFonts w:ascii="標楷體" w:eastAsia="標楷體" w:hAnsi="標楷體" w:cs="Arial"/>
                <w:color w:val="333333"/>
              </w:rPr>
            </w:pPr>
            <w:r w:rsidRPr="0007572D">
              <w:rPr>
                <w:rFonts w:ascii="標楷體" w:eastAsia="標楷體" w:hAnsi="標楷體" w:cs="Arial" w:hint="eastAsia"/>
                <w:color w:val="333333"/>
              </w:rPr>
              <w:t>6/19、6/20（四、五）</w:t>
            </w:r>
          </w:p>
          <w:p w:rsidR="00C16322" w:rsidRPr="00FE586C" w:rsidRDefault="0007572D" w:rsidP="0007572D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 xml:space="preserve"> </w:t>
            </w:r>
            <w:r w:rsidRPr="0007572D">
              <w:rPr>
                <w:rFonts w:ascii="標楷體" w:eastAsia="標楷體" w:hAnsi="標楷體" w:cs="Arial" w:hint="eastAsia"/>
                <w:color w:val="333333"/>
              </w:rPr>
              <w:t>期末評量</w:t>
            </w:r>
          </w:p>
        </w:tc>
      </w:tr>
      <w:tr w:rsidR="00C16322" w:rsidRPr="00DE1A7E" w:rsidTr="00C153E4">
        <w:trPr>
          <w:trHeight w:val="1836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W20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D002EB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</w:rPr>
              <w:t>Culture and Festival</w:t>
            </w:r>
          </w:p>
          <w:p w:rsidR="00C16322" w:rsidRPr="003E237E" w:rsidRDefault="00960308" w:rsidP="00D002EB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M</w:t>
            </w:r>
            <w:r>
              <w:rPr>
                <w:rFonts w:ascii="標楷體" w:eastAsia="標楷體" w:hAnsi="標楷體" w:cs="Arial" w:hint="eastAsia"/>
                <w:color w:val="333333"/>
              </w:rPr>
              <w:t>other</w:t>
            </w:r>
            <w:r>
              <w:rPr>
                <w:rFonts w:ascii="標楷體" w:eastAsia="標楷體" w:hAnsi="標楷體" w:cs="Arial"/>
                <w:color w:val="333333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</w:rPr>
              <w:t xml:space="preserve">s  day </w:t>
            </w:r>
          </w:p>
        </w:tc>
        <w:tc>
          <w:tcPr>
            <w:tcW w:w="2489" w:type="dxa"/>
          </w:tcPr>
          <w:p w:rsidR="009D7AC9" w:rsidRDefault="009D7AC9" w:rsidP="00C301AE">
            <w:pPr>
              <w:rPr>
                <w:rFonts w:ascii="標楷體" w:eastAsia="標楷體" w:hAnsi="標楷體" w:cs="Arial"/>
                <w:color w:val="333333"/>
              </w:rPr>
            </w:pPr>
          </w:p>
          <w:p w:rsidR="00C16322" w:rsidRDefault="009D7AC9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I wish you a happy</w:t>
            </w:r>
          </w:p>
          <w:p w:rsidR="009D7AC9" w:rsidRPr="00FE586C" w:rsidRDefault="009D7AC9" w:rsidP="00C301AE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Mother</w:t>
            </w:r>
            <w:r>
              <w:rPr>
                <w:rFonts w:ascii="標楷體" w:eastAsia="標楷體" w:hAnsi="標楷體" w:cs="Arial"/>
                <w:color w:val="333333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</w:rPr>
              <w:t>s day,</w:t>
            </w:r>
          </w:p>
        </w:tc>
        <w:tc>
          <w:tcPr>
            <w:tcW w:w="2136" w:type="dxa"/>
          </w:tcPr>
          <w:p w:rsidR="00EA56E7" w:rsidRDefault="00EA56E7" w:rsidP="0098160D">
            <w:pPr>
              <w:rPr>
                <w:rFonts w:ascii="標楷體" w:eastAsia="標楷體" w:hAnsi="標楷體" w:cs="Arial"/>
                <w:color w:val="333333"/>
              </w:rPr>
            </w:pPr>
          </w:p>
          <w:p w:rsidR="00C16322" w:rsidRDefault="00E705AC" w:rsidP="0098160D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Mommy</w:t>
            </w:r>
          </w:p>
          <w:p w:rsidR="00E705AC" w:rsidRDefault="00E705AC" w:rsidP="0098160D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Mother</w:t>
            </w:r>
            <w:r>
              <w:rPr>
                <w:rFonts w:ascii="標楷體" w:eastAsia="標楷體" w:hAnsi="標楷體" w:cs="Arial"/>
                <w:color w:val="333333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</w:rPr>
              <w:t>s day</w:t>
            </w:r>
          </w:p>
          <w:p w:rsidR="00E705AC" w:rsidRDefault="00E705AC" w:rsidP="0098160D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N</w:t>
            </w:r>
            <w:r>
              <w:rPr>
                <w:rFonts w:ascii="標楷體" w:eastAsia="標楷體" w:hAnsi="標楷體" w:cs="Arial" w:hint="eastAsia"/>
                <w:color w:val="333333"/>
              </w:rPr>
              <w:t>ice, sunshine</w:t>
            </w:r>
          </w:p>
          <w:p w:rsidR="00E705AC" w:rsidRPr="00FE586C" w:rsidRDefault="00E705AC" w:rsidP="0098160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896" w:type="dxa"/>
            <w:gridSpan w:val="2"/>
          </w:tcPr>
          <w:p w:rsidR="00EA56E7" w:rsidRDefault="00EA56E7" w:rsidP="003D659E">
            <w:pPr>
              <w:jc w:val="center"/>
              <w:rPr>
                <w:rFonts w:ascii="標楷體" w:eastAsia="標楷體" w:hAnsi="標楷體" w:cs="Arial"/>
                <w:b/>
                <w:color w:val="333333"/>
              </w:rPr>
            </w:pPr>
          </w:p>
          <w:p w:rsidR="00C16322" w:rsidRPr="008622F8" w:rsidRDefault="00C16322" w:rsidP="003D659E">
            <w:pPr>
              <w:jc w:val="center"/>
              <w:rPr>
                <w:rFonts w:ascii="標楷體" w:eastAsia="標楷體" w:hAnsi="標楷體" w:cs="Arial"/>
                <w:b/>
                <w:color w:val="333333"/>
              </w:rPr>
            </w:pPr>
            <w:r w:rsidRPr="008622F8">
              <w:rPr>
                <w:rFonts w:ascii="標楷體" w:eastAsia="標楷體" w:hAnsi="標楷體" w:cs="Arial" w:hint="eastAsia"/>
                <w:b/>
                <w:color w:val="333333"/>
              </w:rPr>
              <w:t>Review</w:t>
            </w:r>
          </w:p>
          <w:p w:rsidR="00C16322" w:rsidRDefault="00C16322" w:rsidP="003D659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short</w:t>
            </w:r>
            <w:r>
              <w:rPr>
                <w:rFonts w:ascii="標楷體" w:eastAsia="標楷體" w:hAnsi="標楷體" w:cs="Arial" w:hint="eastAsia"/>
                <w:color w:val="333333"/>
              </w:rPr>
              <w:t xml:space="preserve"> </w:t>
            </w:r>
            <w:r w:rsidR="00EA56E7">
              <w:rPr>
                <w:rFonts w:ascii="標楷體" w:eastAsia="標楷體" w:hAnsi="標楷體" w:cs="Arial"/>
                <w:color w:val="333333"/>
              </w:rPr>
              <w:t>–</w:t>
            </w:r>
            <w:r w:rsidR="00EA56E7">
              <w:rPr>
                <w:rFonts w:ascii="標楷體" w:eastAsia="標楷體" w:hAnsi="標楷體" w:cs="Arial" w:hint="eastAsia"/>
                <w:color w:val="333333"/>
              </w:rPr>
              <w:t xml:space="preserve"> long </w:t>
            </w:r>
            <w:r>
              <w:rPr>
                <w:rFonts w:ascii="標楷體" w:eastAsia="標楷體" w:hAnsi="標楷體" w:cs="Arial" w:hint="eastAsia"/>
                <w:color w:val="333333"/>
              </w:rPr>
              <w:t>a,e,</w:t>
            </w:r>
            <w:r>
              <w:rPr>
                <w:rFonts w:ascii="標楷體" w:eastAsia="標楷體" w:hAnsi="標楷體" w:cs="Arial"/>
                <w:color w:val="333333"/>
              </w:rPr>
              <w:t>i</w:t>
            </w:r>
            <w:r>
              <w:rPr>
                <w:rFonts w:ascii="標楷體" w:eastAsia="標楷體" w:hAnsi="標楷體" w:cs="Arial" w:hint="eastAsia"/>
                <w:color w:val="333333"/>
              </w:rPr>
              <w:t>,o,u</w:t>
            </w:r>
            <w:r>
              <w:rPr>
                <w:rFonts w:ascii="標楷體" w:eastAsia="標楷體" w:hAnsi="標楷體" w:cs="Arial"/>
                <w:color w:val="333333"/>
              </w:rPr>
              <w:t>;</w:t>
            </w:r>
          </w:p>
          <w:p w:rsidR="00C16322" w:rsidRPr="00FE586C" w:rsidRDefault="00C16322" w:rsidP="003D659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C16322" w:rsidRPr="00BA44B9" w:rsidRDefault="00C16322" w:rsidP="00DD0F04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AA029C" w:rsidP="00DD0F04">
            <w:pPr>
              <w:rPr>
                <w:rFonts w:ascii="標楷體" w:eastAsia="標楷體" w:hAnsi="標楷體" w:cs="Arial"/>
                <w:color w:val="002060"/>
              </w:rPr>
            </w:pPr>
            <w:r>
              <w:rPr>
                <w:rFonts w:ascii="標楷體" w:eastAsia="標楷體" w:hAnsi="標楷體" w:cs="Arial" w:hint="eastAsia"/>
                <w:color w:val="002060"/>
              </w:rPr>
              <w:t>孝順</w:t>
            </w:r>
          </w:p>
        </w:tc>
        <w:tc>
          <w:tcPr>
            <w:tcW w:w="1652" w:type="dxa"/>
          </w:tcPr>
          <w:p w:rsidR="002A2B26" w:rsidRPr="002A2B26" w:rsidRDefault="002A2B26" w:rsidP="002A2B26">
            <w:pPr>
              <w:rPr>
                <w:rFonts w:ascii="標楷體" w:eastAsia="標楷體" w:hAnsi="標楷體" w:cs="Arial"/>
                <w:color w:val="333333"/>
              </w:rPr>
            </w:pPr>
            <w:r w:rsidRPr="002A2B26">
              <w:rPr>
                <w:rFonts w:ascii="標楷體" w:eastAsia="標楷體" w:hAnsi="標楷體" w:cs="Arial" w:hint="eastAsia"/>
                <w:color w:val="333333"/>
              </w:rPr>
              <w:t>6/30（一）結業式校務會議_2</w:t>
            </w:r>
          </w:p>
          <w:p w:rsidR="00C16322" w:rsidRPr="00FE586C" w:rsidRDefault="002A2B26" w:rsidP="002A2B26">
            <w:pPr>
              <w:rPr>
                <w:rFonts w:ascii="標楷體" w:eastAsia="標楷體" w:hAnsi="標楷體" w:cs="Arial"/>
                <w:color w:val="333333"/>
              </w:rPr>
            </w:pPr>
            <w:r w:rsidRPr="002A2B26">
              <w:rPr>
                <w:rFonts w:ascii="標楷體" w:eastAsia="標楷體" w:hAnsi="標楷體" w:cs="Arial" w:hint="eastAsia"/>
                <w:color w:val="333333"/>
              </w:rPr>
              <w:t>7/1（二）暑假開始</w:t>
            </w:r>
          </w:p>
        </w:tc>
      </w:tr>
      <w:tr w:rsidR="00C16322" w:rsidRPr="00DE1A7E" w:rsidTr="00C51B6A">
        <w:trPr>
          <w:trHeight w:val="1836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  <w:r w:rsidRPr="003E237E"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W2</w:t>
            </w:r>
            <w:r>
              <w:rPr>
                <w:rFonts w:ascii="標楷體" w:eastAsia="標楷體" w:hAnsi="標楷體" w:cs="Arial" w:hint="eastAsia"/>
                <w:color w:val="333333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16634B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/>
                <w:color w:val="333333"/>
              </w:rPr>
              <w:t>E</w:t>
            </w:r>
            <w:r>
              <w:rPr>
                <w:rFonts w:ascii="標楷體" w:eastAsia="標楷體" w:hAnsi="標楷體" w:cs="Arial" w:hint="eastAsia"/>
                <w:color w:val="333333"/>
              </w:rPr>
              <w:t>xtensive reading</w:t>
            </w:r>
          </w:p>
        </w:tc>
        <w:tc>
          <w:tcPr>
            <w:tcW w:w="2489" w:type="dxa"/>
          </w:tcPr>
          <w:p w:rsidR="00407253" w:rsidRPr="00C51B6A" w:rsidRDefault="00A44291" w:rsidP="00C51B6A">
            <w:pPr>
              <w:jc w:val="both"/>
              <w:rPr>
                <w:rFonts w:eastAsia="標楷體"/>
                <w:b/>
                <w:bCs/>
                <w:color w:val="333333"/>
              </w:rPr>
            </w:pPr>
            <w:r w:rsidRPr="00C51B6A">
              <w:rPr>
                <w:rFonts w:eastAsia="標楷體"/>
                <w:b/>
                <w:bCs/>
                <w:color w:val="333333"/>
              </w:rPr>
              <w:t>The Carrot Seed</w:t>
            </w:r>
          </w:p>
          <w:p w:rsidR="00407253" w:rsidRPr="00C51B6A" w:rsidRDefault="00407253" w:rsidP="001F2E1F">
            <w:pPr>
              <w:numPr>
                <w:ilvl w:val="0"/>
                <w:numId w:val="65"/>
              </w:numPr>
              <w:jc w:val="both"/>
              <w:rPr>
                <w:rFonts w:eastAsia="標楷體"/>
                <w:color w:val="333333"/>
              </w:rPr>
            </w:pPr>
            <w:r w:rsidRPr="00C51B6A">
              <w:rPr>
                <w:rFonts w:eastAsia="標楷體"/>
                <w:b/>
                <w:bCs/>
                <w:color w:val="333333"/>
              </w:rPr>
              <w:t>It</w:t>
            </w:r>
            <w:r w:rsidR="00C51B6A" w:rsidRPr="00C51B6A">
              <w:rPr>
                <w:rFonts w:eastAsia="標楷體"/>
                <w:b/>
                <w:bCs/>
                <w:color w:val="333333"/>
              </w:rPr>
              <w:t xml:space="preserve"> </w:t>
            </w:r>
            <w:r w:rsidRPr="00C51B6A">
              <w:rPr>
                <w:rFonts w:eastAsia="標楷體"/>
                <w:b/>
                <w:bCs/>
                <w:color w:val="333333"/>
              </w:rPr>
              <w:t>won’t come up.</w:t>
            </w:r>
          </w:p>
          <w:p w:rsidR="00407253" w:rsidRPr="00C51B6A" w:rsidRDefault="00C51B6A" w:rsidP="001F2E1F">
            <w:pPr>
              <w:numPr>
                <w:ilvl w:val="0"/>
                <w:numId w:val="65"/>
              </w:numPr>
              <w:rPr>
                <w:rFonts w:eastAsia="標楷體"/>
                <w:b/>
                <w:color w:val="333333"/>
              </w:rPr>
            </w:pPr>
            <w:r>
              <w:rPr>
                <w:rFonts w:eastAsia="標楷體" w:hint="eastAsia"/>
                <w:b/>
                <w:color w:val="333333"/>
              </w:rPr>
              <w:t>I</w:t>
            </w:r>
            <w:r>
              <w:rPr>
                <w:rFonts w:eastAsia="標楷體"/>
                <w:b/>
                <w:color w:val="333333"/>
              </w:rPr>
              <w:t>’</w:t>
            </w:r>
            <w:r>
              <w:rPr>
                <w:rFonts w:eastAsia="標楷體" w:hint="eastAsia"/>
                <w:b/>
                <w:color w:val="333333"/>
              </w:rPr>
              <w:t xml:space="preserve">m </w:t>
            </w:r>
            <w:r w:rsidR="00407253" w:rsidRPr="00C51B6A">
              <w:rPr>
                <w:rFonts w:eastAsia="標楷體"/>
                <w:b/>
                <w:color w:val="333333"/>
              </w:rPr>
              <w:t>afraid it</w:t>
            </w:r>
            <w:r>
              <w:rPr>
                <w:rFonts w:eastAsia="標楷體" w:hint="eastAsia"/>
                <w:b/>
                <w:color w:val="333333"/>
              </w:rPr>
              <w:t xml:space="preserve"> </w:t>
            </w:r>
            <w:r w:rsidR="00407253" w:rsidRPr="00C51B6A">
              <w:rPr>
                <w:rFonts w:eastAsia="標楷體"/>
                <w:b/>
                <w:color w:val="333333"/>
              </w:rPr>
              <w:t>won’t come up.</w:t>
            </w:r>
          </w:p>
          <w:p w:rsidR="00407253" w:rsidRPr="00C51B6A" w:rsidRDefault="00407253" w:rsidP="001F2E1F">
            <w:pPr>
              <w:numPr>
                <w:ilvl w:val="0"/>
                <w:numId w:val="65"/>
              </w:numPr>
              <w:jc w:val="both"/>
              <w:rPr>
                <w:rFonts w:eastAsia="標楷體"/>
                <w:color w:val="333333"/>
              </w:rPr>
            </w:pPr>
            <w:r w:rsidRPr="00C51B6A">
              <w:rPr>
                <w:rFonts w:eastAsia="標楷體"/>
                <w:b/>
                <w:bCs/>
                <w:color w:val="333333"/>
              </w:rPr>
              <w:t xml:space="preserve">I’m angry it won’t come up. </w:t>
            </w:r>
          </w:p>
        </w:tc>
        <w:tc>
          <w:tcPr>
            <w:tcW w:w="2136" w:type="dxa"/>
          </w:tcPr>
          <w:p w:rsidR="00535C8B" w:rsidRPr="00535C8B" w:rsidRDefault="00535C8B" w:rsidP="00535C8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kern w:val="0"/>
                <w:sz w:val="26"/>
                <w:szCs w:val="26"/>
              </w:rPr>
            </w:pPr>
            <w:r w:rsidRPr="00535C8B">
              <w:rPr>
                <w:rFonts w:ascii="TimesNewRomanPSMT" w:hAnsi="TimesNewRomanPSMT" w:cs="TimesNewRomanPSMT"/>
                <w:kern w:val="0"/>
                <w:sz w:val="26"/>
                <w:szCs w:val="26"/>
              </w:rPr>
              <w:t>carrot, seed, plant, mother, father, brother,</w:t>
            </w:r>
          </w:p>
          <w:p w:rsidR="00C16322" w:rsidRPr="00227744" w:rsidRDefault="00535C8B" w:rsidP="00535C8B">
            <w:pPr>
              <w:rPr>
                <w:rFonts w:ascii="標楷體" w:eastAsia="標楷體" w:hAnsi="標楷體" w:cs="Arial"/>
                <w:color w:val="333333"/>
              </w:rPr>
            </w:pPr>
            <w:r w:rsidRPr="00535C8B">
              <w:rPr>
                <w:rFonts w:ascii="TimesNewRomanPSMT" w:hAnsi="TimesNewRomanPSMT" w:cs="TimesNewRomanPSMT"/>
                <w:kern w:val="0"/>
                <w:sz w:val="26"/>
                <w:szCs w:val="26"/>
              </w:rPr>
              <w:t>pull, weed(s), sprinkle, ground, water</w:t>
            </w:r>
          </w:p>
        </w:tc>
        <w:tc>
          <w:tcPr>
            <w:tcW w:w="1896" w:type="dxa"/>
            <w:gridSpan w:val="2"/>
          </w:tcPr>
          <w:p w:rsidR="00C16322" w:rsidRDefault="00C66032" w:rsidP="00227744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-th  -th-</w:t>
            </w:r>
          </w:p>
        </w:tc>
        <w:tc>
          <w:tcPr>
            <w:tcW w:w="3260" w:type="dxa"/>
            <w:vMerge/>
          </w:tcPr>
          <w:p w:rsidR="00C16322" w:rsidRPr="00FE586C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410F0E" w:rsidRPr="00BA44B9" w:rsidRDefault="00410F0E" w:rsidP="00410F0E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975440" w:rsidP="00410F0E">
            <w:pPr>
              <w:rPr>
                <w:rFonts w:ascii="標楷體" w:eastAsia="標楷體" w:hAnsi="標楷體" w:cs="Arial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團結</w:t>
            </w:r>
            <w:r w:rsidR="002E1D04">
              <w:rPr>
                <w:rFonts w:ascii="標楷體" w:eastAsia="標楷體" w:hAnsi="標楷體" w:hint="eastAsia"/>
                <w:color w:val="002060"/>
              </w:rPr>
              <w:t xml:space="preserve"> </w:t>
            </w:r>
          </w:p>
        </w:tc>
        <w:tc>
          <w:tcPr>
            <w:tcW w:w="1652" w:type="dxa"/>
          </w:tcPr>
          <w:p w:rsidR="00C16322" w:rsidRDefault="00C16322" w:rsidP="00C301AE">
            <w:pPr>
              <w:rPr>
                <w:rFonts w:ascii="標楷體" w:eastAsia="標楷體" w:hAnsi="標楷體" w:cs="Arial"/>
                <w:color w:val="333333"/>
              </w:rPr>
            </w:pPr>
          </w:p>
        </w:tc>
      </w:tr>
      <w:tr w:rsidR="00C16322" w:rsidRPr="00DE1A7E" w:rsidTr="00C153E4">
        <w:trPr>
          <w:trHeight w:val="1836"/>
          <w:jc w:val="center"/>
        </w:trPr>
        <w:tc>
          <w:tcPr>
            <w:tcW w:w="1242" w:type="dxa"/>
            <w:shd w:val="clear" w:color="auto" w:fill="CCFF99"/>
            <w:vAlign w:val="center"/>
          </w:tcPr>
          <w:p w:rsidR="00C16322" w:rsidRPr="003E237E" w:rsidRDefault="00C16322" w:rsidP="00C301AE">
            <w:pPr>
              <w:jc w:val="center"/>
              <w:rPr>
                <w:rFonts w:ascii="標楷體" w:eastAsia="標楷體" w:hAnsi="標楷體" w:cs="Arial"/>
                <w:color w:val="333333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C16322" w:rsidRPr="003E237E" w:rsidRDefault="00C16322" w:rsidP="003E237E">
            <w:pPr>
              <w:jc w:val="center"/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2489" w:type="dxa"/>
          </w:tcPr>
          <w:p w:rsidR="00C51B6A" w:rsidRPr="00C51B6A" w:rsidRDefault="00C51B6A" w:rsidP="00C51B6A">
            <w:pPr>
              <w:rPr>
                <w:rFonts w:eastAsia="標楷體"/>
                <w:b/>
                <w:bCs/>
                <w:color w:val="333333"/>
              </w:rPr>
            </w:pPr>
            <w:r w:rsidRPr="00C51B6A">
              <w:rPr>
                <w:rFonts w:eastAsia="標楷體"/>
                <w:b/>
                <w:bCs/>
                <w:color w:val="333333"/>
              </w:rPr>
              <w:t>The Crocodile and</w:t>
            </w:r>
          </w:p>
          <w:p w:rsidR="00C51B6A" w:rsidRDefault="00C51B6A" w:rsidP="00C51B6A">
            <w:pPr>
              <w:rPr>
                <w:rFonts w:eastAsia="標楷體"/>
                <w:b/>
                <w:bCs/>
                <w:color w:val="333333"/>
              </w:rPr>
            </w:pPr>
            <w:r w:rsidRPr="00C51B6A">
              <w:rPr>
                <w:rFonts w:eastAsia="標楷體"/>
                <w:b/>
                <w:bCs/>
                <w:color w:val="333333"/>
              </w:rPr>
              <w:t>the Dentist</w:t>
            </w:r>
          </w:p>
          <w:p w:rsidR="00407253" w:rsidRPr="00C51B6A" w:rsidRDefault="00C51B6A" w:rsidP="00C51B6A">
            <w:pPr>
              <w:rPr>
                <w:rFonts w:eastAsia="標楷體"/>
                <w:b/>
                <w:bCs/>
                <w:color w:val="333333"/>
              </w:rPr>
            </w:pPr>
            <w:r>
              <w:rPr>
                <w:rFonts w:eastAsia="標楷體" w:hint="eastAsia"/>
                <w:b/>
                <w:bCs/>
                <w:color w:val="333333"/>
              </w:rPr>
              <w:t>1.</w:t>
            </w:r>
            <w:r w:rsidR="00407253" w:rsidRPr="00C51B6A">
              <w:rPr>
                <w:rFonts w:eastAsia="標楷體"/>
                <w:b/>
                <w:bCs/>
                <w:color w:val="333333"/>
              </w:rPr>
              <w:t>I must be brave.</w:t>
            </w:r>
          </w:p>
          <w:p w:rsidR="00407253" w:rsidRPr="00C51B6A" w:rsidRDefault="00407253" w:rsidP="00407253">
            <w:pPr>
              <w:rPr>
                <w:rFonts w:eastAsia="標楷體"/>
                <w:b/>
                <w:bCs/>
                <w:color w:val="333333"/>
              </w:rPr>
            </w:pPr>
            <w:r w:rsidRPr="00C51B6A">
              <w:rPr>
                <w:rFonts w:eastAsia="標楷體"/>
                <w:b/>
                <w:bCs/>
                <w:color w:val="333333"/>
              </w:rPr>
              <w:t xml:space="preserve">2.I really don’t </w:t>
            </w:r>
          </w:p>
          <w:p w:rsidR="00C16322" w:rsidRPr="00C51B6A" w:rsidRDefault="00407253" w:rsidP="00407253">
            <w:pPr>
              <w:rPr>
                <w:rFonts w:eastAsia="標楷體"/>
                <w:color w:val="333333"/>
              </w:rPr>
            </w:pPr>
            <w:r w:rsidRPr="00C51B6A">
              <w:rPr>
                <w:rFonts w:eastAsia="標楷體"/>
                <w:b/>
                <w:bCs/>
                <w:color w:val="333333"/>
              </w:rPr>
              <w:t xml:space="preserve">  want to see him.</w:t>
            </w:r>
          </w:p>
        </w:tc>
        <w:tc>
          <w:tcPr>
            <w:tcW w:w="2136" w:type="dxa"/>
          </w:tcPr>
          <w:p w:rsidR="00C16322" w:rsidRDefault="000876CD" w:rsidP="000876CD">
            <w:pPr>
              <w:rPr>
                <w:rFonts w:ascii="標楷體" w:eastAsia="標楷體" w:hAnsi="標楷體" w:cs="Arial"/>
                <w:color w:val="333333"/>
              </w:rPr>
            </w:pPr>
            <w:r w:rsidRPr="000876CD">
              <w:rPr>
                <w:rFonts w:ascii="標楷體" w:eastAsia="標楷體" w:hAnsi="標楷體" w:cs="Arial"/>
                <w:color w:val="333333"/>
              </w:rPr>
              <w:t xml:space="preserve">crocodile, dentist, brave, scared, awful, angry, worst, </w:t>
            </w:r>
          </w:p>
        </w:tc>
        <w:tc>
          <w:tcPr>
            <w:tcW w:w="1896" w:type="dxa"/>
            <w:gridSpan w:val="2"/>
          </w:tcPr>
          <w:p w:rsidR="00C66032" w:rsidRDefault="00C16322" w:rsidP="00302B6D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</w:t>
            </w:r>
            <w:r w:rsidR="00C66032">
              <w:rPr>
                <w:rFonts w:ascii="標楷體" w:eastAsia="標楷體" w:hAnsi="標楷體" w:cs="Arial" w:hint="eastAsia"/>
                <w:color w:val="333333"/>
              </w:rPr>
              <w:t xml:space="preserve">e- </w:t>
            </w:r>
          </w:p>
          <w:p w:rsidR="00C16322" w:rsidRDefault="00C66032" w:rsidP="00302B6D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-a-   -a-e</w:t>
            </w:r>
          </w:p>
          <w:p w:rsidR="00C66032" w:rsidRDefault="00C66032" w:rsidP="00302B6D">
            <w:pPr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 xml:space="preserve">-o- </w:t>
            </w:r>
          </w:p>
          <w:p w:rsidR="00C16322" w:rsidRPr="00302B6D" w:rsidRDefault="00C66032" w:rsidP="00C66032">
            <w:pPr>
              <w:ind w:firstLineChars="300" w:firstLine="720"/>
              <w:rPr>
                <w:rFonts w:ascii="標楷體" w:eastAsia="標楷體" w:hAnsi="標楷體" w:cs="Arial"/>
                <w:color w:val="333333"/>
              </w:rPr>
            </w:pPr>
            <w:r>
              <w:rPr>
                <w:rFonts w:ascii="標楷體" w:eastAsia="標楷體" w:hAnsi="標楷體" w:cs="Arial" w:hint="eastAsia"/>
                <w:color w:val="333333"/>
              </w:rPr>
              <w:t>-i-e</w:t>
            </w:r>
          </w:p>
        </w:tc>
        <w:tc>
          <w:tcPr>
            <w:tcW w:w="3260" w:type="dxa"/>
            <w:vMerge/>
          </w:tcPr>
          <w:p w:rsidR="00C16322" w:rsidRDefault="00C16322" w:rsidP="00343B4D">
            <w:pPr>
              <w:rPr>
                <w:rFonts w:ascii="標楷體" w:eastAsia="標楷體" w:hAnsi="標楷體" w:cs="Arial"/>
                <w:color w:val="333333"/>
              </w:rPr>
            </w:pPr>
          </w:p>
        </w:tc>
        <w:tc>
          <w:tcPr>
            <w:tcW w:w="1544" w:type="dxa"/>
            <w:shd w:val="clear" w:color="auto" w:fill="CCFFFF"/>
          </w:tcPr>
          <w:p w:rsidR="00410F0E" w:rsidRPr="00BA44B9" w:rsidRDefault="00410F0E" w:rsidP="00410F0E">
            <w:pPr>
              <w:rPr>
                <w:rFonts w:ascii="標楷體" w:eastAsia="標楷體" w:hAnsi="標楷體" w:cs="Arial"/>
                <w:color w:val="002060"/>
              </w:rPr>
            </w:pPr>
            <w:r w:rsidRPr="00BA44B9">
              <w:rPr>
                <w:rFonts w:ascii="標楷體" w:eastAsia="標楷體" w:hAnsi="標楷體" w:cs="Arial" w:hint="eastAsia"/>
                <w:color w:val="002060"/>
              </w:rPr>
              <w:t>品德教育</w:t>
            </w:r>
          </w:p>
          <w:p w:rsidR="00C16322" w:rsidRPr="00BA44B9" w:rsidRDefault="00975440" w:rsidP="00410F0E">
            <w:pPr>
              <w:rPr>
                <w:rFonts w:ascii="標楷體" w:eastAsia="標楷體" w:hAnsi="標楷體" w:cs="Arial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勇氣</w:t>
            </w:r>
          </w:p>
        </w:tc>
        <w:tc>
          <w:tcPr>
            <w:tcW w:w="1652" w:type="dxa"/>
          </w:tcPr>
          <w:p w:rsidR="00C16322" w:rsidRDefault="00C16322" w:rsidP="00D002EB">
            <w:pPr>
              <w:rPr>
                <w:rFonts w:ascii="標楷體" w:eastAsia="標楷體" w:hAnsi="標楷體" w:cs="Arial"/>
                <w:color w:val="333333"/>
              </w:rPr>
            </w:pPr>
            <w:bookmarkStart w:id="0" w:name="_GoBack"/>
            <w:bookmarkEnd w:id="0"/>
          </w:p>
        </w:tc>
      </w:tr>
    </w:tbl>
    <w:p w:rsidR="005F07A3" w:rsidRDefault="003E237E" w:rsidP="003E237E">
      <w:pPr>
        <w:tabs>
          <w:tab w:val="left" w:pos="13680"/>
        </w:tabs>
        <w:ind w:left="1416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ab/>
      </w:r>
    </w:p>
    <w:p w:rsidR="00926516" w:rsidRDefault="00926516" w:rsidP="005F07A3">
      <w:pPr>
        <w:ind w:left="1416"/>
        <w:rPr>
          <w:rFonts w:ascii="Arial" w:hAnsi="Arial" w:cs="Arial"/>
          <w:color w:val="333333"/>
          <w:sz w:val="21"/>
          <w:szCs w:val="21"/>
        </w:rPr>
      </w:pPr>
    </w:p>
    <w:p w:rsidR="00926516" w:rsidRDefault="00926516" w:rsidP="005F07A3">
      <w:pPr>
        <w:ind w:left="1416"/>
        <w:rPr>
          <w:rFonts w:ascii="Arial" w:hAnsi="Arial" w:cs="Arial"/>
          <w:color w:val="333333"/>
          <w:sz w:val="21"/>
          <w:szCs w:val="21"/>
        </w:rPr>
      </w:pPr>
    </w:p>
    <w:p w:rsidR="00926516" w:rsidRDefault="00926516" w:rsidP="005F07A3">
      <w:pPr>
        <w:ind w:left="1416"/>
        <w:rPr>
          <w:rFonts w:ascii="Arial" w:hAnsi="Arial" w:cs="Arial"/>
          <w:color w:val="333333"/>
          <w:sz w:val="21"/>
          <w:szCs w:val="21"/>
        </w:rPr>
      </w:pPr>
    </w:p>
    <w:p w:rsidR="00553D6C" w:rsidRDefault="00553D6C" w:rsidP="005F07A3">
      <w:pPr>
        <w:ind w:left="1416"/>
        <w:rPr>
          <w:rFonts w:ascii="Arial" w:hAnsi="Arial" w:cs="Arial"/>
          <w:color w:val="333333"/>
          <w:sz w:val="21"/>
          <w:szCs w:val="21"/>
        </w:rPr>
      </w:pPr>
    </w:p>
    <w:p w:rsidR="00553D6C" w:rsidRDefault="00553D6C" w:rsidP="005F07A3">
      <w:pPr>
        <w:ind w:left="1416"/>
        <w:rPr>
          <w:rFonts w:ascii="Arial" w:hAnsi="Arial" w:cs="Arial"/>
          <w:color w:val="333333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8"/>
        <w:gridCol w:w="620"/>
        <w:gridCol w:w="20"/>
        <w:gridCol w:w="20"/>
        <w:gridCol w:w="20"/>
        <w:gridCol w:w="1138"/>
        <w:gridCol w:w="3686"/>
        <w:gridCol w:w="3685"/>
        <w:gridCol w:w="992"/>
        <w:gridCol w:w="1843"/>
        <w:gridCol w:w="1276"/>
        <w:gridCol w:w="1276"/>
      </w:tblGrid>
      <w:tr w:rsidR="000D6D7E" w:rsidRPr="006C29F0" w:rsidTr="00DA3B7D">
        <w:trPr>
          <w:cantSplit/>
          <w:trHeight w:val="1034"/>
          <w:tblHeader/>
        </w:trPr>
        <w:tc>
          <w:tcPr>
            <w:tcW w:w="628" w:type="dxa"/>
            <w:shd w:val="clear" w:color="auto" w:fill="CCFFCC"/>
            <w:vAlign w:val="center"/>
          </w:tcPr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起訖週次</w:t>
            </w:r>
          </w:p>
        </w:tc>
        <w:tc>
          <w:tcPr>
            <w:tcW w:w="620" w:type="dxa"/>
            <w:shd w:val="clear" w:color="auto" w:fill="CCFFCC"/>
            <w:vAlign w:val="center"/>
          </w:tcPr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起訖日期</w:t>
            </w:r>
          </w:p>
        </w:tc>
        <w:tc>
          <w:tcPr>
            <w:tcW w:w="1198" w:type="dxa"/>
            <w:gridSpan w:val="4"/>
            <w:shd w:val="clear" w:color="auto" w:fill="CCFFCC"/>
            <w:vAlign w:val="center"/>
          </w:tcPr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單元名稱</w:t>
            </w:r>
          </w:p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 xml:space="preserve">及主題 </w:t>
            </w:r>
          </w:p>
        </w:tc>
        <w:tc>
          <w:tcPr>
            <w:tcW w:w="3686" w:type="dxa"/>
            <w:shd w:val="clear" w:color="auto" w:fill="CCFFCC"/>
            <w:vAlign w:val="center"/>
          </w:tcPr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分段能力指標</w:t>
            </w:r>
          </w:p>
        </w:tc>
        <w:tc>
          <w:tcPr>
            <w:tcW w:w="3685" w:type="dxa"/>
            <w:shd w:val="clear" w:color="auto" w:fill="CCFFCC"/>
            <w:vAlign w:val="center"/>
          </w:tcPr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 w:hint="eastAsia"/>
              </w:rPr>
              <w:t>主 題 或 單 元 活 動 內 容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教學節數</w:t>
            </w:r>
          </w:p>
        </w:tc>
        <w:tc>
          <w:tcPr>
            <w:tcW w:w="1843" w:type="dxa"/>
            <w:shd w:val="clear" w:color="auto" w:fill="CCFFCC"/>
            <w:vAlign w:val="center"/>
          </w:tcPr>
          <w:p w:rsidR="000D6D7E" w:rsidRPr="000D6D7E" w:rsidRDefault="000D6D7E" w:rsidP="00A731AD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教學資源</w:t>
            </w:r>
          </w:p>
        </w:tc>
        <w:tc>
          <w:tcPr>
            <w:tcW w:w="1276" w:type="dxa"/>
            <w:shd w:val="clear" w:color="auto" w:fill="CCFFCC"/>
            <w:vAlign w:val="center"/>
          </w:tcPr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評量方式</w:t>
            </w:r>
          </w:p>
        </w:tc>
        <w:tc>
          <w:tcPr>
            <w:tcW w:w="1276" w:type="dxa"/>
            <w:shd w:val="clear" w:color="auto" w:fill="CCFFCC"/>
          </w:tcPr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</w:p>
          <w:p w:rsidR="000D6D7E" w:rsidRPr="000D6D7E" w:rsidRDefault="000D6D7E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0D6D7E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備註</w:t>
            </w:r>
          </w:p>
        </w:tc>
      </w:tr>
      <w:tr w:rsidR="000D6D7E" w:rsidRPr="006C29F0" w:rsidTr="00DA3B7D">
        <w:trPr>
          <w:cantSplit/>
          <w:trHeight w:val="8421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0D6D7E" w:rsidRPr="006C29F0" w:rsidRDefault="000D6D7E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一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DD788F" w:rsidRDefault="00DD788F" w:rsidP="00DD788F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D788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103</w:t>
            </w:r>
          </w:p>
          <w:p w:rsidR="00DD788F" w:rsidRPr="00DD788F" w:rsidRDefault="00DD788F" w:rsidP="00DD788F">
            <w:pPr>
              <w:ind w:leftChars="-10" w:left="-24" w:rightChars="-2" w:right="-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D788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02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DD788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9</w:t>
            </w:r>
          </w:p>
          <w:p w:rsidR="00DD788F" w:rsidRPr="00DD788F" w:rsidRDefault="00DD788F" w:rsidP="00DD788F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D788F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0D6D7E" w:rsidRPr="006C29F0" w:rsidRDefault="00DD788F" w:rsidP="00DD788F">
            <w:pPr>
              <w:ind w:leftChars="-10" w:left="-24" w:rightChars="-2" w:right="-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D788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02</w:t>
            </w:r>
            <w:r w:rsidR="0085510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DD788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1198" w:type="dxa"/>
            <w:gridSpan w:val="4"/>
            <w:tcBorders>
              <w:bottom w:val="single" w:sz="4" w:space="0" w:color="auto"/>
            </w:tcBorders>
            <w:vAlign w:val="center"/>
          </w:tcPr>
          <w:p w:rsidR="000D6D7E" w:rsidRDefault="000D6D7E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準備週</w:t>
            </w:r>
          </w:p>
          <w:p w:rsidR="000D6D7E" w:rsidRPr="006C29F0" w:rsidRDefault="000D6D7E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Starter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D6D7E" w:rsidRPr="00A74ED8" w:rsidRDefault="000D6D7E" w:rsidP="00A74ED8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A74ED8">
                <w:rPr>
                  <w:rFonts w:ascii="標楷體" w:eastAsia="標楷體" w:hAnsi="標楷體" w:cs="Arial"/>
                  <w:sz w:val="21"/>
                  <w:szCs w:val="21"/>
                </w:rPr>
                <w:t>1-1-7</w:t>
              </w:r>
            </w:smartTag>
            <w:r w:rsidRPr="00A74ED8">
              <w:rPr>
                <w:rFonts w:ascii="標楷體" w:eastAsia="標楷體" w:hAnsi="標楷體" w:cs="Arial"/>
                <w:sz w:val="21"/>
                <w:szCs w:val="21"/>
              </w:rPr>
              <w:t>能聽懂常用的教室用語及日常生活用語。</w:t>
            </w:r>
          </w:p>
          <w:p w:rsidR="000D6D7E" w:rsidRPr="00A74ED8" w:rsidRDefault="000D6D7E" w:rsidP="00A74ED8">
            <w:pPr>
              <w:snapToGrid w:val="0"/>
              <w:ind w:leftChars="-11" w:left="-26" w:firstLineChars="12" w:firstLine="25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A74ED8">
                <w:rPr>
                  <w:rFonts w:ascii="標楷體" w:eastAsia="標楷體" w:hAnsi="標楷體" w:cs="Arial"/>
                  <w:sz w:val="21"/>
                  <w:szCs w:val="21"/>
                </w:rPr>
                <w:t>1-1-8</w:t>
              </w:r>
            </w:smartTag>
            <w:r w:rsidRPr="00A74ED8">
              <w:rPr>
                <w:rFonts w:ascii="標楷體" w:eastAsia="標楷體" w:hAnsi="標楷體" w:cs="Arial"/>
                <w:sz w:val="21"/>
                <w:szCs w:val="21"/>
              </w:rPr>
              <w:t>能聽懂簡易句型的句子。</w:t>
            </w:r>
          </w:p>
          <w:p w:rsidR="000D6D7E" w:rsidRPr="00A74ED8" w:rsidRDefault="000D6D7E" w:rsidP="00A74ED8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A74ED8">
                <w:rPr>
                  <w:rFonts w:ascii="標楷體" w:eastAsia="標楷體" w:hAnsi="標楷體" w:cs="Arial"/>
                  <w:sz w:val="21"/>
                  <w:szCs w:val="21"/>
                </w:rPr>
                <w:t>1-1-9</w:t>
              </w:r>
            </w:smartTag>
            <w:r w:rsidRPr="00A74ED8">
              <w:rPr>
                <w:rFonts w:ascii="標楷體" w:eastAsia="標楷體" w:hAnsi="標楷體" w:cs="Arial"/>
                <w:sz w:val="21"/>
                <w:szCs w:val="21"/>
              </w:rPr>
              <w:t>能聽懂簡易的日常生活對話。</w:t>
            </w:r>
          </w:p>
          <w:p w:rsidR="000D6D7E" w:rsidRPr="00A74ED8" w:rsidRDefault="000D6D7E" w:rsidP="00A74ED8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A74ED8">
                <w:rPr>
                  <w:rFonts w:ascii="標楷體" w:eastAsia="標楷體" w:hAnsi="標楷體" w:cs="Arial"/>
                  <w:sz w:val="21"/>
                  <w:szCs w:val="21"/>
                </w:rPr>
                <w:t>2-1-9</w:t>
              </w:r>
            </w:smartTag>
            <w:r w:rsidRPr="00A74ED8">
              <w:rPr>
                <w:rFonts w:ascii="標楷體" w:eastAsia="標楷體" w:hAnsi="標楷體" w:cs="Arial"/>
                <w:sz w:val="21"/>
                <w:szCs w:val="21"/>
              </w:rPr>
              <w:t>能作簡單的提問、回答和敘述。</w:t>
            </w:r>
          </w:p>
          <w:p w:rsidR="000D6D7E" w:rsidRPr="00A74ED8" w:rsidRDefault="000D6D7E" w:rsidP="00A74ED8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A74ED8">
                <w:rPr>
                  <w:rFonts w:ascii="標楷體" w:eastAsia="標楷體" w:hAnsi="標楷體" w:cs="Arial"/>
                  <w:sz w:val="21"/>
                  <w:szCs w:val="21"/>
                </w:rPr>
                <w:t>3-1-8</w:t>
              </w:r>
            </w:smartTag>
            <w:r w:rsidRPr="00A74ED8">
              <w:rPr>
                <w:rFonts w:ascii="標楷體" w:eastAsia="標楷體" w:hAnsi="標楷體" w:cs="Arial"/>
                <w:sz w:val="21"/>
                <w:szCs w:val="21"/>
              </w:rPr>
              <w:t>能藉圖畫、圖示等視覺輔助，閱讀並瞭解簡易故事及兒童短劇中的大致內容。</w:t>
            </w:r>
          </w:p>
          <w:p w:rsidR="000D6D7E" w:rsidRPr="00A74ED8" w:rsidRDefault="000D6D7E" w:rsidP="00A74ED8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A74ED8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6-1-1</w:t>
              </w:r>
            </w:smartTag>
            <w:r w:rsidRPr="00A74ED8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樂於參與各種課堂練習活動。</w:t>
            </w:r>
          </w:p>
          <w:p w:rsidR="000D6D7E" w:rsidRDefault="000D6D7E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A74ED8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A74ED8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A74ED8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D5243" w:rsidRPr="001D5243" w:rsidRDefault="001D5243" w:rsidP="001D5243">
            <w:pPr>
              <w:pStyle w:val="a3"/>
              <w:snapToGrid w:val="0"/>
              <w:rPr>
                <w:rFonts w:ascii="Times New Roman"/>
                <w:sz w:val="21"/>
                <w:szCs w:val="21"/>
                <w:shd w:val="pct15" w:color="auto" w:fill="FFFFFF"/>
              </w:rPr>
            </w:pPr>
            <w:r w:rsidRPr="001D5243">
              <w:rPr>
                <w:rFonts w:ascii="Times New Roman" w:hint="eastAsia"/>
                <w:sz w:val="21"/>
                <w:szCs w:val="21"/>
                <w:shd w:val="pct15" w:color="auto" w:fill="FFFFFF"/>
              </w:rPr>
              <w:t>第一節</w:t>
            </w:r>
            <w:r w:rsidR="002F714D">
              <w:rPr>
                <w:rFonts w:ascii="Times New Roman" w:hint="eastAsia"/>
                <w:sz w:val="21"/>
                <w:szCs w:val="21"/>
                <w:shd w:val="pct15" w:color="auto" w:fill="FFFFFF"/>
              </w:rPr>
              <w:t>:</w:t>
            </w:r>
            <w:r w:rsidR="002F714D">
              <w:rPr>
                <w:rFonts w:ascii="Times New Roman" w:hint="eastAsia"/>
                <w:sz w:val="21"/>
                <w:szCs w:val="21"/>
                <w:shd w:val="pct15" w:color="auto" w:fill="FFFFFF"/>
              </w:rPr>
              <w:t>相見歡</w:t>
            </w:r>
          </w:p>
          <w:p w:rsidR="001D5243" w:rsidRDefault="001D5243" w:rsidP="001D5243">
            <w:pPr>
              <w:rPr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【Warm-up】</w:t>
            </w:r>
          </w:p>
          <w:p w:rsidR="00E64285" w:rsidRDefault="001D5243" w:rsidP="001D5243">
            <w:pPr>
              <w:pStyle w:val="a3"/>
              <w:snapToGrid w:val="0"/>
              <w:ind w:left="265" w:hangingChars="126" w:hanging="265"/>
              <w:rPr>
                <w:rFonts w:ascii="Times New Roman"/>
                <w:sz w:val="21"/>
                <w:szCs w:val="21"/>
              </w:rPr>
            </w:pPr>
            <w:r w:rsidRPr="001D5243">
              <w:rPr>
                <w:rFonts w:ascii="Times New Roman" w:hint="eastAsia"/>
                <w:sz w:val="21"/>
                <w:szCs w:val="21"/>
              </w:rPr>
              <w:t>1.</w:t>
            </w:r>
            <w:r w:rsidR="006A1110">
              <w:rPr>
                <w:rFonts w:ascii="Times New Roman" w:hint="eastAsia"/>
                <w:sz w:val="21"/>
                <w:szCs w:val="21"/>
              </w:rPr>
              <w:t>說明上課規則及</w:t>
            </w:r>
            <w:r w:rsidR="00E64285">
              <w:rPr>
                <w:rFonts w:ascii="Times New Roman" w:hint="eastAsia"/>
                <w:sz w:val="21"/>
                <w:szCs w:val="21"/>
              </w:rPr>
              <w:t>注意事項</w:t>
            </w:r>
            <w:r w:rsidR="00E64285" w:rsidRPr="001D5243">
              <w:rPr>
                <w:rFonts w:ascii="Times New Roman" w:hint="eastAsia"/>
                <w:sz w:val="21"/>
                <w:szCs w:val="21"/>
              </w:rPr>
              <w:t>。</w:t>
            </w:r>
          </w:p>
          <w:p w:rsidR="006A1110" w:rsidRDefault="00E64285" w:rsidP="001D5243">
            <w:pPr>
              <w:pStyle w:val="a3"/>
              <w:snapToGrid w:val="0"/>
              <w:ind w:left="265" w:hangingChars="126" w:hanging="265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 w:hint="eastAsia"/>
                <w:sz w:val="21"/>
                <w:szCs w:val="21"/>
              </w:rPr>
              <w:t>2.</w:t>
            </w:r>
            <w:r>
              <w:rPr>
                <w:rFonts w:ascii="Times New Roman" w:hint="eastAsia"/>
                <w:sz w:val="21"/>
                <w:szCs w:val="21"/>
              </w:rPr>
              <w:t>分組</w:t>
            </w:r>
            <w:r w:rsidR="00676C0D">
              <w:rPr>
                <w:rFonts w:ascii="Times New Roman" w:hint="eastAsia"/>
                <w:sz w:val="21"/>
                <w:szCs w:val="21"/>
              </w:rPr>
              <w:t>及座位安排</w:t>
            </w:r>
            <w:r w:rsidR="00676C0D" w:rsidRPr="001D5243">
              <w:rPr>
                <w:rFonts w:ascii="Times New Roman" w:hint="eastAsia"/>
                <w:sz w:val="21"/>
                <w:szCs w:val="21"/>
              </w:rPr>
              <w:t>。</w:t>
            </w:r>
            <w:r w:rsidR="001D5243" w:rsidRPr="001D5243">
              <w:rPr>
                <w:rFonts w:ascii="Times New Roman"/>
                <w:sz w:val="21"/>
                <w:szCs w:val="21"/>
              </w:rPr>
              <w:tab/>
            </w:r>
          </w:p>
          <w:p w:rsidR="001D5243" w:rsidRPr="001D5243" w:rsidRDefault="001D5243" w:rsidP="001D5243">
            <w:pPr>
              <w:rPr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【Presentation】</w:t>
            </w:r>
          </w:p>
          <w:p w:rsidR="001D5243" w:rsidRPr="001D5243" w:rsidRDefault="001D5243" w:rsidP="001D5243">
            <w:pPr>
              <w:pStyle w:val="a3"/>
              <w:snapToGrid w:val="0"/>
              <w:rPr>
                <w:rFonts w:ascii="Times New Roman"/>
                <w:sz w:val="21"/>
                <w:szCs w:val="21"/>
              </w:rPr>
            </w:pPr>
            <w:r w:rsidRPr="001D5243">
              <w:rPr>
                <w:rFonts w:ascii="Times New Roman" w:hint="eastAsia"/>
                <w:sz w:val="21"/>
                <w:szCs w:val="21"/>
              </w:rPr>
              <w:t xml:space="preserve">1. </w:t>
            </w:r>
            <w:r w:rsidRPr="001D5243">
              <w:rPr>
                <w:rFonts w:ascii="Times New Roman" w:hint="eastAsia"/>
                <w:sz w:val="21"/>
                <w:szCs w:val="21"/>
              </w:rPr>
              <w:t>帶領學生複習第</w:t>
            </w:r>
            <w:r w:rsidR="00014E45">
              <w:rPr>
                <w:rFonts w:ascii="Times New Roman" w:hint="eastAsia"/>
                <w:sz w:val="21"/>
                <w:szCs w:val="21"/>
              </w:rPr>
              <w:t>三</w:t>
            </w:r>
            <w:r w:rsidRPr="001D5243">
              <w:rPr>
                <w:rFonts w:ascii="Times New Roman" w:hint="eastAsia"/>
                <w:sz w:val="21"/>
                <w:szCs w:val="21"/>
              </w:rPr>
              <w:t>冊生字。</w:t>
            </w:r>
          </w:p>
          <w:p w:rsidR="001D5243" w:rsidRDefault="001D5243" w:rsidP="001D5243">
            <w:pPr>
              <w:pStyle w:val="a3"/>
              <w:snapToGrid w:val="0"/>
              <w:ind w:left="246" w:hangingChars="117" w:hanging="246"/>
              <w:rPr>
                <w:rFonts w:ascii="Times New Roman"/>
                <w:sz w:val="21"/>
                <w:szCs w:val="21"/>
              </w:rPr>
            </w:pPr>
            <w:r w:rsidRPr="001D5243">
              <w:rPr>
                <w:rFonts w:ascii="Times New Roman" w:hint="eastAsia"/>
                <w:sz w:val="21"/>
                <w:szCs w:val="21"/>
              </w:rPr>
              <w:t xml:space="preserve">2. </w:t>
            </w:r>
            <w:r w:rsidRPr="001D5243">
              <w:rPr>
                <w:rFonts w:ascii="Times New Roman" w:hint="eastAsia"/>
                <w:sz w:val="21"/>
                <w:szCs w:val="21"/>
              </w:rPr>
              <w:t>老師隨意用手指指出一個生字，請學生唸出該生字的讀音及意思。</w:t>
            </w:r>
          </w:p>
          <w:p w:rsidR="001D5243" w:rsidRPr="001D5243" w:rsidRDefault="001D5243" w:rsidP="001D5243">
            <w:pPr>
              <w:rPr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【Practice】</w:t>
            </w:r>
          </w:p>
          <w:p w:rsidR="001D5243" w:rsidRPr="001D5243" w:rsidRDefault="001D5243" w:rsidP="001D5243">
            <w:pPr>
              <w:pStyle w:val="a3"/>
              <w:snapToGrid w:val="0"/>
              <w:ind w:left="246" w:hangingChars="117" w:hanging="246"/>
              <w:rPr>
                <w:rFonts w:ascii="Times New Roman"/>
                <w:sz w:val="21"/>
                <w:szCs w:val="21"/>
              </w:rPr>
            </w:pPr>
            <w:r w:rsidRPr="001D5243">
              <w:rPr>
                <w:rFonts w:ascii="Times New Roman" w:hint="eastAsia"/>
                <w:sz w:val="21"/>
                <w:szCs w:val="21"/>
              </w:rPr>
              <w:t xml:space="preserve">1. </w:t>
            </w:r>
            <w:r w:rsidRPr="001D5243">
              <w:rPr>
                <w:rFonts w:ascii="Times New Roman" w:hint="eastAsia"/>
                <w:sz w:val="21"/>
                <w:szCs w:val="21"/>
              </w:rPr>
              <w:t>將全班分為兩組，每組各派兩位代表到台前。</w:t>
            </w:r>
          </w:p>
          <w:p w:rsidR="001D5243" w:rsidRPr="001D5243" w:rsidRDefault="001D5243" w:rsidP="001D5243">
            <w:pPr>
              <w:pStyle w:val="a3"/>
              <w:snapToGrid w:val="0"/>
              <w:ind w:left="246" w:hangingChars="117" w:hanging="246"/>
              <w:rPr>
                <w:rFonts w:ascii="Times New Roman"/>
                <w:sz w:val="21"/>
                <w:szCs w:val="21"/>
              </w:rPr>
            </w:pPr>
            <w:r w:rsidRPr="001D5243">
              <w:rPr>
                <w:rFonts w:ascii="Times New Roman" w:hint="eastAsia"/>
                <w:sz w:val="21"/>
                <w:szCs w:val="21"/>
              </w:rPr>
              <w:t xml:space="preserve">2. </w:t>
            </w:r>
            <w:r w:rsidRPr="001D5243">
              <w:rPr>
                <w:rFonts w:ascii="Times New Roman" w:hint="eastAsia"/>
                <w:sz w:val="21"/>
                <w:szCs w:val="21"/>
              </w:rPr>
              <w:t>老師分別對兩組代表說出一個生字。</w:t>
            </w:r>
          </w:p>
          <w:p w:rsidR="001D5243" w:rsidRPr="001D5243" w:rsidRDefault="001D5243" w:rsidP="001D5243">
            <w:pPr>
              <w:pStyle w:val="a3"/>
              <w:snapToGrid w:val="0"/>
              <w:ind w:left="246" w:hangingChars="117" w:hanging="246"/>
              <w:rPr>
                <w:rFonts w:ascii="Times New Roman"/>
                <w:sz w:val="21"/>
                <w:szCs w:val="21"/>
              </w:rPr>
            </w:pPr>
            <w:r w:rsidRPr="001D5243">
              <w:rPr>
                <w:rFonts w:ascii="Times New Roman" w:hint="eastAsia"/>
                <w:sz w:val="21"/>
                <w:szCs w:val="21"/>
              </w:rPr>
              <w:t xml:space="preserve">3. </w:t>
            </w:r>
            <w:r w:rsidRPr="001D5243">
              <w:rPr>
                <w:rFonts w:ascii="Times New Roman" w:hint="eastAsia"/>
                <w:sz w:val="21"/>
                <w:szCs w:val="21"/>
              </w:rPr>
              <w:t>每組代表需用肢體語言表演出該生字，不可發出聲音；組員則須猜出該生字。</w:t>
            </w:r>
          </w:p>
          <w:p w:rsidR="001D5243" w:rsidRDefault="001D5243" w:rsidP="001D5243">
            <w:pPr>
              <w:pStyle w:val="a3"/>
              <w:snapToGrid w:val="0"/>
              <w:rPr>
                <w:rFonts w:ascii="Times New Roman"/>
                <w:sz w:val="21"/>
                <w:szCs w:val="21"/>
              </w:rPr>
            </w:pPr>
            <w:r w:rsidRPr="001D5243">
              <w:rPr>
                <w:rFonts w:ascii="Times New Roman" w:hint="eastAsia"/>
                <w:sz w:val="21"/>
                <w:szCs w:val="21"/>
              </w:rPr>
              <w:t xml:space="preserve">4. </w:t>
            </w:r>
            <w:r w:rsidRPr="001D5243">
              <w:rPr>
                <w:rFonts w:ascii="Times New Roman" w:hint="eastAsia"/>
                <w:sz w:val="21"/>
                <w:szCs w:val="21"/>
              </w:rPr>
              <w:t>時限內猜出較多生字的組別獲勝。</w:t>
            </w:r>
          </w:p>
          <w:p w:rsidR="001D5243" w:rsidRPr="001D5243" w:rsidRDefault="001D5243" w:rsidP="001D5243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【Wrap-up】</w:t>
            </w:r>
          </w:p>
          <w:p w:rsidR="000D6D7E" w:rsidRPr="001D5243" w:rsidRDefault="00D9671C" w:rsidP="004A0891">
            <w:pPr>
              <w:ind w:firstLineChars="50" w:firstLine="105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="006A1110">
              <w:rPr>
                <w:rFonts w:ascii="Comic Sans MS" w:eastAsia="標楷體" w:hAnsi="Comic Sans MS" w:hint="eastAsia"/>
                <w:sz w:val="21"/>
                <w:szCs w:val="21"/>
              </w:rPr>
              <w:t>發下生字學習單習寫</w:t>
            </w:r>
            <w:r w:rsidR="001D5243" w:rsidRPr="001D5243">
              <w:rPr>
                <w:rFonts w:ascii="Comic Sans MS" w:eastAsia="標楷體" w:hAnsi="Comic Sans MS" w:hint="eastAsia"/>
                <w:sz w:val="21"/>
                <w:szCs w:val="21"/>
              </w:rPr>
              <w:t>並</w:t>
            </w:r>
            <w:r w:rsidR="006A1110">
              <w:rPr>
                <w:rFonts w:ascii="Comic Sans MS" w:eastAsia="標楷體" w:hAnsi="Comic Sans MS" w:hint="eastAsia"/>
                <w:sz w:val="21"/>
                <w:szCs w:val="21"/>
              </w:rPr>
              <w:t>共同</w:t>
            </w:r>
            <w:r w:rsidR="001D5243" w:rsidRPr="001D5243">
              <w:rPr>
                <w:rFonts w:ascii="Comic Sans MS" w:eastAsia="標楷體" w:hAnsi="Comic Sans MS" w:hint="eastAsia"/>
                <w:sz w:val="21"/>
                <w:szCs w:val="21"/>
              </w:rPr>
              <w:t>討論。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D6D7E" w:rsidRPr="00EE1A45" w:rsidRDefault="00C738CB" w:rsidP="001B47BF">
            <w:pPr>
              <w:jc w:val="center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6D7E" w:rsidRPr="006C29F0" w:rsidRDefault="000D6D7E" w:rsidP="001B47BF">
            <w:pPr>
              <w:numPr>
                <w:ilvl w:val="0"/>
                <w:numId w:val="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Starter 大掛圖 </w:t>
            </w:r>
          </w:p>
          <w:p w:rsidR="000D6D7E" w:rsidRPr="006C29F0" w:rsidRDefault="000D6D7E" w:rsidP="001B47BF">
            <w:pPr>
              <w:numPr>
                <w:ilvl w:val="0"/>
                <w:numId w:val="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CD / CD player</w:t>
            </w:r>
          </w:p>
          <w:p w:rsidR="000D6D7E" w:rsidRPr="006C29F0" w:rsidRDefault="000D6D7E" w:rsidP="001B47BF">
            <w:pPr>
              <w:numPr>
                <w:ilvl w:val="0"/>
                <w:numId w:val="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字母閃示卡</w:t>
            </w:r>
          </w:p>
          <w:p w:rsidR="000D6D7E" w:rsidRPr="006C29F0" w:rsidRDefault="006A1110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4.句型條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6D7E" w:rsidRPr="006C29F0" w:rsidRDefault="000D6D7E" w:rsidP="00272868">
            <w:pPr>
              <w:numPr>
                <w:ilvl w:val="0"/>
                <w:numId w:val="2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0D6D7E" w:rsidRPr="006C29F0" w:rsidRDefault="000D6D7E" w:rsidP="00272868">
            <w:pPr>
              <w:numPr>
                <w:ilvl w:val="0"/>
                <w:numId w:val="2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0D6D7E" w:rsidRPr="006C29F0" w:rsidRDefault="000D6D7E" w:rsidP="00272868">
            <w:pPr>
              <w:numPr>
                <w:ilvl w:val="0"/>
                <w:numId w:val="2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0D6D7E" w:rsidRPr="006C29F0" w:rsidRDefault="000D6D7E" w:rsidP="00272868">
            <w:pPr>
              <w:numPr>
                <w:ilvl w:val="0"/>
                <w:numId w:val="2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0D6D7E" w:rsidRPr="006C29F0" w:rsidRDefault="000D6D7E" w:rsidP="00272868">
            <w:pPr>
              <w:numPr>
                <w:ilvl w:val="0"/>
                <w:numId w:val="2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6D7E" w:rsidRPr="006C29F0" w:rsidRDefault="000D6D7E" w:rsidP="001D5243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8421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二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0A2AE7" w:rsidRPr="000A2AE7" w:rsidRDefault="000A2AE7" w:rsidP="000A2AE7">
            <w:pPr>
              <w:ind w:leftChars="-10" w:left="-24" w:rightChars="-2" w:right="-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0A2A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02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0A2A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16</w:t>
            </w:r>
          </w:p>
          <w:p w:rsidR="000A2AE7" w:rsidRPr="000A2AE7" w:rsidRDefault="000A2AE7" w:rsidP="000A2AE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0A2AE7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0A2AE7" w:rsidP="000A2AE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0A2A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02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0A2A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22</w:t>
            </w:r>
          </w:p>
        </w:tc>
        <w:tc>
          <w:tcPr>
            <w:tcW w:w="1198" w:type="dxa"/>
            <w:gridSpan w:val="4"/>
            <w:tcBorders>
              <w:bottom w:val="single" w:sz="4" w:space="0" w:color="auto"/>
            </w:tcBorders>
            <w:vAlign w:val="center"/>
          </w:tcPr>
          <w:p w:rsidR="00C738CB" w:rsidRPr="006C29F0" w:rsidRDefault="00C738CB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Starter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738CB" w:rsidRPr="006C29F0" w:rsidRDefault="00C738CB" w:rsidP="001B47BF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1-1-3  </w:t>
            </w:r>
            <w:r w:rsidRPr="006C29F0">
              <w:rPr>
                <w:rFonts w:ascii="標楷體" w:eastAsia="標楷體" w:hAnsi="標楷體" w:cs="Arial"/>
                <w:iCs/>
                <w:color w:val="333333"/>
                <w:sz w:val="21"/>
                <w:szCs w:val="21"/>
              </w:rPr>
              <w:t>能聽辨課堂中所習得的詞彙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。</w:t>
            </w:r>
          </w:p>
          <w:p w:rsidR="00C738CB" w:rsidRPr="006C29F0" w:rsidRDefault="00C738CB" w:rsidP="001B47BF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 </w:t>
            </w:r>
            <w:r w:rsidRPr="006C29F0">
              <w:rPr>
                <w:rFonts w:ascii="標楷體" w:eastAsia="標楷體" w:hAnsi="標楷體" w:cs="Arial"/>
                <w:iCs/>
                <w:color w:val="333333"/>
                <w:sz w:val="21"/>
                <w:szCs w:val="21"/>
              </w:rPr>
              <w:t>能說出課堂中所習得的詞彙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。</w:t>
            </w:r>
          </w:p>
          <w:p w:rsidR="00C738CB" w:rsidRPr="006C29F0" w:rsidRDefault="00C738CB" w:rsidP="001B47BF">
            <w:pPr>
              <w:snapToGrid w:val="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 </w:t>
            </w:r>
            <w:r w:rsidRPr="006C29F0">
              <w:rPr>
                <w:rFonts w:ascii="標楷體" w:eastAsia="標楷體" w:hAnsi="標楷體" w:cs="Arial"/>
                <w:iCs/>
                <w:color w:val="333333"/>
                <w:sz w:val="21"/>
                <w:szCs w:val="21"/>
              </w:rPr>
              <w:t>能辨識課堂中習得的詞彙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。</w:t>
            </w:r>
          </w:p>
          <w:p w:rsidR="00C738CB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B6-1-1  樂於參與各種課堂練習活動。</w:t>
            </w:r>
          </w:p>
          <w:p w:rsidR="00C738CB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3B7D06" w:rsidRDefault="00C738CB" w:rsidP="001B47BF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3B7D06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【生涯發展教育】</w:t>
            </w:r>
            <w:r w:rsidRPr="003B7D06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</w:r>
            <w:r w:rsidRPr="003B7D06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3-2-1 覺察如何解決問題及做決定。</w:t>
            </w:r>
          </w:p>
          <w:p w:rsidR="00C738CB" w:rsidRPr="003B7D06" w:rsidRDefault="00C738CB" w:rsidP="001B47BF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</w:p>
          <w:p w:rsidR="00C738CB" w:rsidRPr="003B7D06" w:rsidRDefault="00C738CB" w:rsidP="00CB1EF5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3B7D06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【家政教育】</w:t>
            </w:r>
            <w:r w:rsidRPr="003B7D06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</w:r>
            <w:r w:rsidRPr="003B7D06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3-2-4 熟悉並表現合宜的生活禮儀。</w:t>
            </w:r>
          </w:p>
          <w:p w:rsidR="00C738CB" w:rsidRPr="00CB1EF5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F714D" w:rsidRPr="001D5243" w:rsidRDefault="002F714D" w:rsidP="002F714D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【Warm-up】</w:t>
            </w:r>
          </w:p>
          <w:p w:rsidR="002F714D" w:rsidRDefault="002F714D" w:rsidP="002F714D">
            <w:pPr>
              <w:rPr>
                <w:rFonts w:ascii="標楷體" w:eastAsia="標楷體" w:hAnsi="標楷體"/>
                <w:sz w:val="21"/>
                <w:szCs w:val="21"/>
              </w:rPr>
            </w:pPr>
            <w:r w:rsidRPr="001D5243">
              <w:rPr>
                <w:rFonts w:ascii="標楷體" w:eastAsia="標楷體" w:hAnsi="標楷體" w:hint="eastAsia"/>
                <w:sz w:val="21"/>
                <w:szCs w:val="21"/>
              </w:rPr>
              <w:t>一、</w:t>
            </w:r>
            <w:r w:rsidRPr="001D5243">
              <w:rPr>
                <w:rFonts w:ascii="標楷體" w:eastAsia="標楷體" w:hAnsi="標楷體"/>
                <w:sz w:val="21"/>
                <w:szCs w:val="21"/>
              </w:rPr>
              <w:t>Read with Me</w:t>
            </w:r>
          </w:p>
          <w:p w:rsidR="00D9671C" w:rsidRPr="00D9671C" w:rsidRDefault="00D9671C" w:rsidP="00D9671C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9671C">
              <w:rPr>
                <w:rFonts w:ascii="標楷體" w:eastAsia="標楷體" w:hAnsi="標楷體" w:cs="Arial"/>
                <w:b/>
                <w:color w:val="333333"/>
                <w:sz w:val="21"/>
                <w:szCs w:val="21"/>
              </w:rPr>
              <w:t>Phonics Review 字母發音複習</w:t>
            </w:r>
          </w:p>
          <w:p w:rsidR="00D9671C" w:rsidRPr="00D9671C" w:rsidRDefault="00D9671C" w:rsidP="00272868">
            <w:pPr>
              <w:numPr>
                <w:ilvl w:val="0"/>
                <w:numId w:val="28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9671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教師使用發音卡複習母音及代表例字。</w:t>
            </w:r>
          </w:p>
          <w:p w:rsidR="00D9671C" w:rsidRPr="00D9671C" w:rsidRDefault="00D9671C" w:rsidP="00272868">
            <w:pPr>
              <w:numPr>
                <w:ilvl w:val="0"/>
                <w:numId w:val="28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9671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教師引導學生完成課本練習。</w:t>
            </w:r>
          </w:p>
          <w:p w:rsidR="00D9671C" w:rsidRPr="00D9671C" w:rsidRDefault="00D9671C" w:rsidP="00272868">
            <w:pPr>
              <w:numPr>
                <w:ilvl w:val="0"/>
                <w:numId w:val="28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9671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教師播放CD，請學生跟著唸出。</w:t>
            </w:r>
          </w:p>
          <w:p w:rsidR="002F714D" w:rsidRPr="001D5243" w:rsidRDefault="002F714D" w:rsidP="002F714D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【Presentation】</w:t>
            </w:r>
          </w:p>
          <w:p w:rsidR="00D9671C" w:rsidRPr="00CB0906" w:rsidRDefault="00D9671C" w:rsidP="001F2E1F">
            <w:pPr>
              <w:numPr>
                <w:ilvl w:val="0"/>
                <w:numId w:val="66"/>
              </w:numPr>
              <w:jc w:val="both"/>
              <w:rPr>
                <w:rFonts w:ascii="標楷體" w:eastAsia="標楷體" w:hAnsi="標楷體" w:cs="細明體"/>
                <w:sz w:val="21"/>
                <w:szCs w:val="21"/>
              </w:rPr>
            </w:pPr>
            <w:r w:rsidRPr="00CB0906">
              <w:rPr>
                <w:rFonts w:ascii="標楷體" w:eastAsia="標楷體" w:hAnsi="標楷體" w:cs="細明體"/>
                <w:sz w:val="21"/>
                <w:szCs w:val="21"/>
              </w:rPr>
              <w:t>老師播放CD，讓學生仔細看故事圖片聽情境對話，回答問題。</w:t>
            </w:r>
          </w:p>
          <w:p w:rsidR="00D9671C" w:rsidRPr="001D5243" w:rsidRDefault="00D9671C" w:rsidP="00D9671C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1D5243"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Pr="001D5243">
              <w:rPr>
                <w:rFonts w:ascii="標楷體" w:eastAsia="標楷體" w:hAnsi="標楷體"/>
                <w:sz w:val="21"/>
                <w:szCs w:val="21"/>
              </w:rPr>
              <w:t>老師帶念故事對話，注</w:t>
            </w:r>
            <w:r w:rsidRPr="001D5243">
              <w:rPr>
                <w:rFonts w:ascii="Comic Sans MS" w:eastAsia="標楷體" w:hAnsi="標楷體"/>
                <w:sz w:val="21"/>
                <w:szCs w:val="21"/>
              </w:rPr>
              <w:t>意故事中的語調表情。</w:t>
            </w:r>
          </w:p>
          <w:p w:rsidR="002F714D" w:rsidRPr="001D5243" w:rsidRDefault="002F714D" w:rsidP="002F714D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【Practice】</w:t>
            </w:r>
          </w:p>
          <w:p w:rsidR="00C23FBD" w:rsidRPr="001D5243" w:rsidRDefault="00FA3020" w:rsidP="00C23FBD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1.由</w:t>
            </w:r>
            <w:r w:rsidRPr="00FA3020">
              <w:rPr>
                <w:rFonts w:ascii="標楷體" w:eastAsia="標楷體" w:hAnsi="標楷體" w:cs="新細明體" w:hint="eastAsia"/>
                <w:color w:val="333333"/>
                <w:sz w:val="21"/>
                <w:szCs w:val="21"/>
              </w:rPr>
              <w:t>老師指一個句子</w:t>
            </w:r>
            <w:r w:rsidRPr="00FA3020">
              <w:rPr>
                <w:rFonts w:ascii="標楷體" w:eastAsia="標楷體" w:hAnsi="標楷體"/>
                <w:sz w:val="21"/>
                <w:szCs w:val="21"/>
              </w:rPr>
              <w:t>，</w:t>
            </w:r>
            <w:r w:rsidRPr="00FA3020">
              <w:rPr>
                <w:rFonts w:ascii="標楷體" w:eastAsia="標楷體" w:hAnsi="標楷體" w:hint="eastAsia"/>
                <w:sz w:val="21"/>
                <w:szCs w:val="21"/>
              </w:rPr>
              <w:t>讓小組用接力的方式熟練句型</w:t>
            </w:r>
            <w:r w:rsidRPr="00FA3020">
              <w:rPr>
                <w:rFonts w:ascii="標楷體" w:eastAsia="標楷體" w:hAnsi="標楷體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由每一排第一位同學依序往下傳</w:t>
            </w:r>
            <w:r w:rsidRPr="001D5243">
              <w:rPr>
                <w:rFonts w:ascii="標楷體" w:eastAsia="標楷體" w:hAnsi="標楷體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每一個同學皆需唸一遍</w:t>
            </w:r>
            <w:r w:rsidR="00C23FBD" w:rsidRPr="001D5243">
              <w:rPr>
                <w:rFonts w:ascii="標楷體" w:eastAsia="標楷體" w:hAnsi="標楷體"/>
                <w:sz w:val="21"/>
                <w:szCs w:val="21"/>
              </w:rPr>
              <w:t>，</w:t>
            </w:r>
            <w:r w:rsidR="00C23FBD">
              <w:rPr>
                <w:rFonts w:ascii="標楷體" w:eastAsia="標楷體" w:hAnsi="標楷體" w:hint="eastAsia"/>
                <w:sz w:val="21"/>
                <w:szCs w:val="21"/>
              </w:rPr>
              <w:t>最快一組為勝</w:t>
            </w:r>
            <w:r w:rsidR="00C23FBD" w:rsidRPr="001D5243">
              <w:rPr>
                <w:rFonts w:ascii="Comic Sans MS" w:eastAsia="標楷體" w:hAnsi="標楷體"/>
                <w:sz w:val="21"/>
                <w:szCs w:val="21"/>
              </w:rPr>
              <w:t>。</w:t>
            </w:r>
          </w:p>
          <w:p w:rsidR="002F714D" w:rsidRPr="00C23FBD" w:rsidRDefault="002F714D" w:rsidP="002F714D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2F714D" w:rsidRPr="001D5243" w:rsidRDefault="002F714D" w:rsidP="002F714D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【Wrap-up】</w:t>
            </w:r>
          </w:p>
          <w:p w:rsidR="002F714D" w:rsidRPr="001D5243" w:rsidRDefault="002F714D" w:rsidP="002F714D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1D5243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 w:rsidR="00FA3020">
              <w:rPr>
                <w:rFonts w:ascii="Comic Sans MS" w:eastAsia="標楷體" w:hAnsi="Comic Sans MS" w:hint="eastAsia"/>
                <w:sz w:val="21"/>
                <w:szCs w:val="21"/>
              </w:rPr>
              <w:t>學習單及共同討論</w:t>
            </w:r>
            <w:r w:rsidRPr="001D5243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2F714D" w:rsidRDefault="00C738CB" w:rsidP="00241EC3">
            <w:pPr>
              <w:ind w:left="227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738CB" w:rsidRPr="006C29F0" w:rsidRDefault="006F0C74" w:rsidP="00CB3408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738CB" w:rsidRPr="006C29F0" w:rsidRDefault="00C738CB" w:rsidP="001B47BF">
            <w:pPr>
              <w:numPr>
                <w:ilvl w:val="0"/>
                <w:numId w:val="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Starter 大掛圖 </w:t>
            </w:r>
          </w:p>
          <w:p w:rsidR="00C738CB" w:rsidRPr="006C29F0" w:rsidRDefault="00C738CB" w:rsidP="001B47BF">
            <w:pPr>
              <w:numPr>
                <w:ilvl w:val="0"/>
                <w:numId w:val="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CD / CD player</w:t>
            </w:r>
          </w:p>
          <w:p w:rsidR="00C738CB" w:rsidRPr="006C29F0" w:rsidRDefault="00C738CB" w:rsidP="001B47BF">
            <w:pPr>
              <w:numPr>
                <w:ilvl w:val="0"/>
                <w:numId w:val="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字母閃示卡</w:t>
            </w:r>
          </w:p>
          <w:p w:rsidR="00C738CB" w:rsidRPr="006C29F0" w:rsidRDefault="00C738CB" w:rsidP="001B47BF">
            <w:pPr>
              <w:numPr>
                <w:ilvl w:val="0"/>
                <w:numId w:val="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數字閃示卡</w:t>
            </w:r>
          </w:p>
          <w:p w:rsidR="00C738CB" w:rsidRPr="006C29F0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38CB" w:rsidRPr="006C29F0" w:rsidRDefault="00C738CB" w:rsidP="00272868">
            <w:pPr>
              <w:numPr>
                <w:ilvl w:val="0"/>
                <w:numId w:val="2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2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272868">
            <w:pPr>
              <w:numPr>
                <w:ilvl w:val="0"/>
                <w:numId w:val="2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2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2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8421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三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02</w:t>
            </w:r>
            <w:r w:rsidR="0016130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23</w:t>
            </w:r>
          </w:p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03</w:t>
            </w:r>
            <w:r w:rsidR="0016130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01</w:t>
            </w:r>
          </w:p>
        </w:tc>
        <w:tc>
          <w:tcPr>
            <w:tcW w:w="1198" w:type="dxa"/>
            <w:gridSpan w:val="4"/>
            <w:tcBorders>
              <w:bottom w:val="single" w:sz="4" w:space="0" w:color="auto"/>
            </w:tcBorders>
            <w:vAlign w:val="center"/>
          </w:tcPr>
          <w:p w:rsidR="00C738CB" w:rsidRPr="006C29F0" w:rsidRDefault="00C738CB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1</w:t>
            </w:r>
          </w:p>
          <w:p w:rsidR="00C738CB" w:rsidRPr="006C29F0" w:rsidRDefault="00471279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I go home by bus</w:t>
            </w:r>
            <w:r w:rsidR="00C738CB"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.</w:t>
            </w:r>
          </w:p>
          <w:p w:rsidR="00C738CB" w:rsidRPr="006C29F0" w:rsidRDefault="00C738CB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471279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Transportation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738CB" w:rsidRPr="006C29F0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1-1-3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1-1-4 能聽辨問句和直述句的語調。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1-1-8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1-1-9 能聽懂簡易的日常生活對話。</w:t>
            </w:r>
          </w:p>
          <w:p w:rsidR="00C738CB" w:rsidRPr="006C29F0" w:rsidRDefault="00C738CB" w:rsidP="00E96872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能唸出英語的語音。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2-1-4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E96872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能以簡易的英語介紹自己。</w:t>
            </w:r>
          </w:p>
          <w:p w:rsidR="00C738CB" w:rsidRPr="006C29F0" w:rsidRDefault="00C738CB" w:rsidP="00E96872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2-1-9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能作簡單的提問、回答和敘述。</w:t>
            </w:r>
          </w:p>
          <w:p w:rsidR="00C738CB" w:rsidRPr="006C29F0" w:rsidRDefault="00C738CB" w:rsidP="001B47B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</w:t>
            </w:r>
          </w:p>
          <w:p w:rsidR="00C738CB" w:rsidRPr="006C29F0" w:rsidRDefault="00C738CB" w:rsidP="001B47B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E96872">
            <w:pPr>
              <w:tabs>
                <w:tab w:val="left" w:pos="902"/>
              </w:tabs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3-1-7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能朗讀課本中的對話和故事。</w:t>
            </w:r>
          </w:p>
          <w:p w:rsidR="00C738CB" w:rsidRPr="006C29F0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能書寫自己的姓名。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6-1-1樂於參與各種課堂練習活動。</w:t>
            </w:r>
          </w:p>
          <w:p w:rsidR="00C738CB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6-1-2樂於回答老師或同學所提的問題。</w:t>
            </w:r>
          </w:p>
          <w:p w:rsidR="00C738CB" w:rsidRPr="009B35A7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AB187B" w:rsidRDefault="00C738CB" w:rsidP="00DD0F04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AB187B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【生涯發展教育】</w:t>
            </w:r>
            <w:r w:rsidRPr="00AB187B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</w:r>
            <w:r w:rsidRPr="00AB187B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3-2-1 覺察如何解決問題及做決定。</w:t>
            </w:r>
          </w:p>
          <w:p w:rsidR="00C738CB" w:rsidRPr="00AB187B" w:rsidRDefault="00C738CB" w:rsidP="00DD0F04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</w:p>
          <w:p w:rsidR="00C738CB" w:rsidRPr="00AB187B" w:rsidRDefault="00C738CB" w:rsidP="00DD0F04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AB187B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【家政教育】</w:t>
            </w:r>
            <w:r w:rsidRPr="00AB187B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</w:r>
            <w:r w:rsidRPr="00AB187B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3-2-4 熟悉並表現合宜的生活禮儀。</w:t>
            </w:r>
          </w:p>
          <w:p w:rsidR="00C738CB" w:rsidRPr="00DD0F04" w:rsidRDefault="00C738CB" w:rsidP="001B47B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738CB" w:rsidRPr="001D5243" w:rsidRDefault="00C738CB" w:rsidP="005435F1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【Warm-up】</w:t>
            </w:r>
          </w:p>
          <w:p w:rsidR="00C738CB" w:rsidRPr="001D5243" w:rsidRDefault="00C738CB" w:rsidP="005435F1">
            <w:pPr>
              <w:rPr>
                <w:rFonts w:ascii="標楷體" w:eastAsia="標楷體" w:hAnsi="標楷體"/>
                <w:sz w:val="21"/>
                <w:szCs w:val="21"/>
              </w:rPr>
            </w:pPr>
            <w:r w:rsidRPr="001D5243">
              <w:rPr>
                <w:rFonts w:ascii="標楷體" w:eastAsia="標楷體" w:hAnsi="標楷體" w:hint="eastAsia"/>
                <w:sz w:val="21"/>
                <w:szCs w:val="21"/>
              </w:rPr>
              <w:t>一、</w:t>
            </w:r>
            <w:r w:rsidRPr="001D5243">
              <w:rPr>
                <w:rFonts w:ascii="標楷體" w:eastAsia="標楷體" w:hAnsi="標楷體"/>
                <w:sz w:val="21"/>
                <w:szCs w:val="21"/>
              </w:rPr>
              <w:t>Read with Me</w:t>
            </w:r>
          </w:p>
          <w:p w:rsidR="00466F7B" w:rsidRDefault="00C738CB" w:rsidP="00894192">
            <w:pPr>
              <w:jc w:val="both"/>
              <w:rPr>
                <w:rFonts w:ascii="標楷體" w:eastAsia="標楷體" w:hAnsi="標楷體" w:cs="細明體"/>
                <w:sz w:val="21"/>
                <w:szCs w:val="21"/>
              </w:rPr>
            </w:pPr>
            <w:r w:rsidRPr="001D5243">
              <w:rPr>
                <w:rFonts w:ascii="標楷體" w:eastAsia="標楷體" w:hAnsi="標楷體" w:cs="細明體" w:hint="eastAsia"/>
                <w:sz w:val="21"/>
                <w:szCs w:val="21"/>
              </w:rPr>
              <w:t>1.</w:t>
            </w:r>
            <w:r w:rsidR="00466F7B">
              <w:rPr>
                <w:rFonts w:ascii="標楷體" w:eastAsia="標楷體" w:hAnsi="標楷體" w:cs="細明體" w:hint="eastAsia"/>
                <w:sz w:val="21"/>
                <w:szCs w:val="21"/>
              </w:rPr>
              <w:t xml:space="preserve"> </w:t>
            </w:r>
            <w:r w:rsidRPr="001D5243">
              <w:rPr>
                <w:rFonts w:ascii="標楷體" w:eastAsia="標楷體" w:hAnsi="標楷體" w:cs="細明體"/>
                <w:sz w:val="21"/>
                <w:szCs w:val="21"/>
              </w:rPr>
              <w:t>老師播放CD，讓學生仔細看故事圖片</w:t>
            </w:r>
          </w:p>
          <w:p w:rsidR="00C738CB" w:rsidRPr="001D5243" w:rsidRDefault="00466F7B" w:rsidP="00894192">
            <w:pPr>
              <w:jc w:val="both"/>
              <w:rPr>
                <w:rFonts w:ascii="標楷體" w:eastAsia="標楷體" w:hAnsi="標楷體" w:cs="細明體"/>
                <w:sz w:val="21"/>
                <w:szCs w:val="21"/>
              </w:rPr>
            </w:pP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 xml:space="preserve">    </w:t>
            </w:r>
            <w:r w:rsidR="00C738CB" w:rsidRPr="001D5243">
              <w:rPr>
                <w:rFonts w:ascii="標楷體" w:eastAsia="標楷體" w:hAnsi="標楷體" w:cs="細明體"/>
                <w:sz w:val="21"/>
                <w:szCs w:val="21"/>
              </w:rPr>
              <w:t>聽情境對話，回答問題。</w:t>
            </w:r>
          </w:p>
          <w:p w:rsidR="00466F7B" w:rsidRDefault="00C738CB" w:rsidP="001F2E1F">
            <w:pPr>
              <w:numPr>
                <w:ilvl w:val="0"/>
                <w:numId w:val="66"/>
              </w:numPr>
              <w:jc w:val="both"/>
              <w:rPr>
                <w:rFonts w:ascii="Comic Sans MS" w:eastAsia="標楷體" w:hAnsi="標楷體"/>
                <w:sz w:val="21"/>
                <w:szCs w:val="21"/>
              </w:rPr>
            </w:pPr>
            <w:r w:rsidRPr="001D5243">
              <w:rPr>
                <w:rFonts w:ascii="標楷體" w:eastAsia="標楷體" w:hAnsi="標楷體"/>
                <w:sz w:val="21"/>
                <w:szCs w:val="21"/>
              </w:rPr>
              <w:t>老師帶念故事對話，注</w:t>
            </w:r>
            <w:r w:rsidRPr="001D5243">
              <w:rPr>
                <w:rFonts w:ascii="Comic Sans MS" w:eastAsia="標楷體" w:hAnsi="標楷體"/>
                <w:sz w:val="21"/>
                <w:szCs w:val="21"/>
              </w:rPr>
              <w:t>意故事中的語</w:t>
            </w:r>
          </w:p>
          <w:p w:rsidR="00C738CB" w:rsidRPr="001D5243" w:rsidRDefault="00C738CB" w:rsidP="00466F7B">
            <w:pPr>
              <w:ind w:left="360"/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1D5243">
              <w:rPr>
                <w:rFonts w:ascii="Comic Sans MS" w:eastAsia="標楷體" w:hAnsi="標楷體"/>
                <w:sz w:val="21"/>
                <w:szCs w:val="21"/>
              </w:rPr>
              <w:t>調表情。</w:t>
            </w:r>
          </w:p>
          <w:p w:rsidR="00C738CB" w:rsidRPr="001D5243" w:rsidRDefault="00C738CB" w:rsidP="005435F1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【Presentation】</w:t>
            </w:r>
          </w:p>
          <w:p w:rsidR="009F4038" w:rsidRDefault="00C738CB" w:rsidP="001F2E1F">
            <w:pPr>
              <w:numPr>
                <w:ilvl w:val="0"/>
                <w:numId w:val="67"/>
              </w:numPr>
              <w:jc w:val="both"/>
              <w:rPr>
                <w:rFonts w:ascii="Comic Sans MS" w:eastAsia="標楷體" w:hAnsi="標楷體"/>
                <w:sz w:val="21"/>
                <w:szCs w:val="21"/>
              </w:rPr>
            </w:pPr>
            <w:r w:rsidRPr="001D5243">
              <w:rPr>
                <w:rFonts w:ascii="標楷體" w:eastAsia="標楷體" w:hAnsi="標楷體"/>
                <w:sz w:val="21"/>
                <w:szCs w:val="21"/>
              </w:rPr>
              <w:t>閃示</w:t>
            </w:r>
            <w:r w:rsidRPr="001D5243">
              <w:rPr>
                <w:rFonts w:ascii="標楷體" w:eastAsia="標楷體" w:hAnsi="標楷體" w:hint="eastAsia"/>
                <w:sz w:val="21"/>
                <w:szCs w:val="21"/>
              </w:rPr>
              <w:t>單</w:t>
            </w:r>
            <w:r w:rsidRPr="001D5243">
              <w:rPr>
                <w:rFonts w:ascii="標楷體" w:eastAsia="標楷體" w:hAnsi="標楷體"/>
                <w:sz w:val="21"/>
                <w:szCs w:val="21"/>
              </w:rPr>
              <w:t>字卡帶全班練習。請全班仔細聽老師唸</w:t>
            </w:r>
            <w:r w:rsidRPr="001D5243">
              <w:rPr>
                <w:rFonts w:ascii="Comic Sans MS" w:eastAsia="標楷體" w:hAnsi="標楷體"/>
                <w:sz w:val="21"/>
                <w:szCs w:val="21"/>
              </w:rPr>
              <w:t>的</w:t>
            </w:r>
            <w:r w:rsidR="009F4038">
              <w:rPr>
                <w:rFonts w:ascii="Comic Sans MS" w:eastAsia="標楷體" w:hAnsi="標楷體" w:hint="eastAsia"/>
                <w:sz w:val="21"/>
                <w:szCs w:val="21"/>
              </w:rPr>
              <w:t>單字</w:t>
            </w:r>
            <w:r w:rsidRPr="001D5243">
              <w:rPr>
                <w:rFonts w:ascii="Comic Sans MS" w:eastAsia="標楷體" w:hAnsi="標楷體"/>
                <w:sz w:val="21"/>
                <w:szCs w:val="21"/>
              </w:rPr>
              <w:t>，</w:t>
            </w:r>
            <w:r w:rsidR="009F4038">
              <w:rPr>
                <w:rFonts w:ascii="Comic Sans MS" w:eastAsia="標楷體" w:hAnsi="標楷體" w:hint="eastAsia"/>
                <w:sz w:val="21"/>
                <w:szCs w:val="21"/>
              </w:rPr>
              <w:t>學生練習單字發音</w:t>
            </w:r>
          </w:p>
          <w:p w:rsidR="00C738CB" w:rsidRPr="001D5243" w:rsidRDefault="009F4038" w:rsidP="001F2E1F">
            <w:pPr>
              <w:numPr>
                <w:ilvl w:val="0"/>
                <w:numId w:val="67"/>
              </w:num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練習單字字母拼讀</w:t>
            </w:r>
            <w:r w:rsidRPr="009F4038">
              <w:rPr>
                <w:rFonts w:ascii="Comic Sans MS" w:eastAsia="標楷體" w:hAnsi="標楷體"/>
                <w:sz w:val="21"/>
                <w:szCs w:val="21"/>
              </w:rPr>
              <w:t>，</w:t>
            </w:r>
            <w:r>
              <w:rPr>
                <w:rFonts w:ascii="Comic Sans MS" w:eastAsia="標楷體" w:hAnsi="標楷體" w:hint="eastAsia"/>
                <w:sz w:val="21"/>
                <w:szCs w:val="21"/>
              </w:rPr>
              <w:t>請學生聽音辨字</w:t>
            </w:r>
            <w:r w:rsidR="00C738CB" w:rsidRPr="001D5243">
              <w:rPr>
                <w:rFonts w:ascii="Comic Sans MS" w:eastAsia="標楷體" w:hAnsi="標楷體"/>
                <w:sz w:val="21"/>
                <w:szCs w:val="21"/>
              </w:rPr>
              <w:t>。</w:t>
            </w:r>
          </w:p>
          <w:p w:rsidR="00C738CB" w:rsidRPr="001D5243" w:rsidRDefault="00C738CB" w:rsidP="005435F1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【Practice】</w:t>
            </w:r>
          </w:p>
          <w:p w:rsidR="009F4038" w:rsidRDefault="00C23FBD" w:rsidP="001F2E1F">
            <w:pPr>
              <w:numPr>
                <w:ilvl w:val="0"/>
                <w:numId w:val="68"/>
              </w:numPr>
              <w:jc w:val="both"/>
              <w:rPr>
                <w:rFonts w:ascii="Comic Sans MS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每一小組輪流上台</w:t>
            </w:r>
            <w:r w:rsidRPr="001D5243">
              <w:rPr>
                <w:rFonts w:ascii="Comic Sans MS" w:eastAsia="標楷體" w:hAnsi="標楷體"/>
                <w:sz w:val="21"/>
                <w:szCs w:val="21"/>
              </w:rPr>
              <w:t>，</w:t>
            </w:r>
            <w:r w:rsidR="009F4038">
              <w:rPr>
                <w:rFonts w:ascii="Comic Sans MS" w:eastAsia="標楷體" w:hAnsi="標楷體" w:hint="eastAsia"/>
                <w:sz w:val="21"/>
                <w:szCs w:val="21"/>
              </w:rPr>
              <w:t>老師發音學生寫</w:t>
            </w:r>
          </w:p>
          <w:p w:rsidR="00C738CB" w:rsidRPr="001D5243" w:rsidRDefault="009F4038" w:rsidP="009F4038">
            <w:pPr>
              <w:ind w:left="360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Comic Sans MS" w:eastAsia="標楷體" w:hAnsi="標楷體" w:hint="eastAsia"/>
                <w:sz w:val="21"/>
                <w:szCs w:val="21"/>
              </w:rPr>
              <w:t>出單字</w:t>
            </w:r>
            <w:r w:rsidR="00C23FBD" w:rsidRPr="001D5243">
              <w:rPr>
                <w:rFonts w:ascii="Comic Sans MS" w:eastAsia="標楷體" w:hAnsi="標楷體"/>
                <w:sz w:val="21"/>
                <w:szCs w:val="21"/>
              </w:rPr>
              <w:t>，</w:t>
            </w:r>
            <w:r>
              <w:rPr>
                <w:rFonts w:ascii="Comic Sans MS" w:eastAsia="標楷體" w:hAnsi="標楷體" w:hint="eastAsia"/>
                <w:sz w:val="21"/>
                <w:szCs w:val="21"/>
              </w:rPr>
              <w:t>寫</w:t>
            </w:r>
            <w:r w:rsidR="00C23FBD">
              <w:rPr>
                <w:rFonts w:ascii="Comic Sans MS" w:eastAsia="標楷體" w:hAnsi="標楷體" w:hint="eastAsia"/>
                <w:sz w:val="21"/>
                <w:szCs w:val="21"/>
              </w:rPr>
              <w:t>對題數最多者為勝</w:t>
            </w:r>
            <w:r w:rsidR="00C738CB" w:rsidRPr="001D5243">
              <w:rPr>
                <w:rFonts w:ascii="標楷體" w:eastAsia="標楷體" w:hAnsi="標楷體"/>
                <w:sz w:val="21"/>
                <w:szCs w:val="21"/>
              </w:rPr>
              <w:t>。</w:t>
            </w:r>
          </w:p>
          <w:p w:rsidR="00C738CB" w:rsidRPr="001D5243" w:rsidRDefault="00C738CB" w:rsidP="005435F1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【Wrap-up】</w:t>
            </w:r>
          </w:p>
          <w:p w:rsidR="00C738CB" w:rsidRPr="001D5243" w:rsidRDefault="00C738CB" w:rsidP="00894192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1D5243">
              <w:rPr>
                <w:rFonts w:ascii="Comic Sans MS" w:eastAsia="標楷體" w:hAnsi="Comic Sans MS" w:hint="eastAsia"/>
                <w:sz w:val="21"/>
                <w:szCs w:val="21"/>
              </w:rPr>
              <w:t>完成課本、習作中聽力書寫，並一同討論。</w:t>
            </w:r>
          </w:p>
          <w:p w:rsidR="00C738CB" w:rsidRPr="001D5243" w:rsidRDefault="00C738CB" w:rsidP="005435F1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738CB" w:rsidRPr="005435F1" w:rsidRDefault="006F0C74" w:rsidP="009B35A7">
            <w:pPr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738CB" w:rsidRPr="006C29F0" w:rsidRDefault="00C738CB" w:rsidP="00272868">
            <w:pPr>
              <w:numPr>
                <w:ilvl w:val="1"/>
                <w:numId w:val="2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Dialog 大掛圖 </w:t>
            </w:r>
          </w:p>
          <w:p w:rsidR="00C738CB" w:rsidRPr="006C29F0" w:rsidRDefault="00C738CB" w:rsidP="00272868">
            <w:pPr>
              <w:numPr>
                <w:ilvl w:val="1"/>
                <w:numId w:val="2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272868">
            <w:pPr>
              <w:numPr>
                <w:ilvl w:val="1"/>
                <w:numId w:val="2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272868">
            <w:pPr>
              <w:numPr>
                <w:ilvl w:val="1"/>
                <w:numId w:val="2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CD / CD player</w:t>
            </w:r>
          </w:p>
          <w:p w:rsidR="00C738CB" w:rsidRPr="006C29F0" w:rsidRDefault="00C738CB" w:rsidP="001F2E1F">
            <w:pPr>
              <w:numPr>
                <w:ilvl w:val="0"/>
                <w:numId w:val="5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Vocabulary大掛圖</w:t>
            </w:r>
          </w:p>
          <w:p w:rsidR="00C738CB" w:rsidRPr="006C29F0" w:rsidRDefault="00C738CB" w:rsidP="001F2E1F">
            <w:pPr>
              <w:numPr>
                <w:ilvl w:val="0"/>
                <w:numId w:val="5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5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5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本單元學生單字小卡 (請學生自備)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38CB" w:rsidRPr="006C29F0" w:rsidRDefault="00C738CB" w:rsidP="00272868">
            <w:pPr>
              <w:numPr>
                <w:ilvl w:val="0"/>
                <w:numId w:val="2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2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角色扮演</w:t>
            </w:r>
          </w:p>
          <w:p w:rsidR="00C738CB" w:rsidRPr="006C29F0" w:rsidRDefault="00C738CB" w:rsidP="00272868">
            <w:pPr>
              <w:numPr>
                <w:ilvl w:val="0"/>
                <w:numId w:val="2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272868">
            <w:pPr>
              <w:numPr>
                <w:ilvl w:val="0"/>
                <w:numId w:val="2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2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2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2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9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四</w:t>
            </w:r>
          </w:p>
        </w:tc>
        <w:tc>
          <w:tcPr>
            <w:tcW w:w="640" w:type="dxa"/>
            <w:gridSpan w:val="2"/>
            <w:vAlign w:val="center"/>
          </w:tcPr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03</w:t>
            </w:r>
            <w:r w:rsidR="0016130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02</w:t>
            </w:r>
          </w:p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0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  <w:r w:rsidR="006330D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08</w:t>
            </w:r>
          </w:p>
        </w:tc>
        <w:tc>
          <w:tcPr>
            <w:tcW w:w="1178" w:type="dxa"/>
            <w:gridSpan w:val="3"/>
            <w:vAlign w:val="center"/>
          </w:tcPr>
          <w:p w:rsidR="00A90754" w:rsidRPr="00A90754" w:rsidRDefault="00A90754" w:rsidP="00A9075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A9075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1</w:t>
            </w:r>
          </w:p>
          <w:p w:rsidR="00A90754" w:rsidRPr="00A90754" w:rsidRDefault="00A90754" w:rsidP="00A9075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A9075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I go home by bus</w:t>
            </w:r>
            <w:r w:rsidRPr="00A9075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.</w:t>
            </w:r>
          </w:p>
          <w:p w:rsidR="00A90754" w:rsidRPr="00A90754" w:rsidRDefault="00A90754" w:rsidP="00A9075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A90754" w:rsidRPr="00A90754" w:rsidRDefault="00A90754" w:rsidP="00A9075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A9075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A90754" w:rsidP="00A9075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A9075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Transportation</w:t>
            </w:r>
          </w:p>
        </w:tc>
        <w:tc>
          <w:tcPr>
            <w:tcW w:w="3686" w:type="dxa"/>
          </w:tcPr>
          <w:p w:rsidR="00C738CB" w:rsidRPr="006C29F0" w:rsidRDefault="00C738CB" w:rsidP="00B903F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1-1-3 能聽辨課堂中所習得的詞彙。</w:t>
            </w:r>
          </w:p>
          <w:p w:rsidR="00C738CB" w:rsidRPr="006C29F0" w:rsidRDefault="00C738CB" w:rsidP="00B903F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1-1-4 能聽辨問句和直述句的語調。</w:t>
            </w:r>
          </w:p>
          <w:p w:rsidR="00C738CB" w:rsidRPr="006C29F0" w:rsidRDefault="00C738CB" w:rsidP="00B903F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B903F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1-1-8 能聽懂簡單的句子。</w:t>
            </w:r>
          </w:p>
          <w:p w:rsidR="00C738CB" w:rsidRPr="006C29F0" w:rsidRDefault="00C738CB" w:rsidP="00B903F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*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1-1-10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聽懂簡易歌謠和韻文的主要內容。</w:t>
            </w:r>
          </w:p>
          <w:p w:rsidR="00C738CB" w:rsidRPr="006C29F0" w:rsidRDefault="00C738CB" w:rsidP="00B903F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2-1-3 能說出課堂中所習得的詞彙。</w:t>
            </w:r>
          </w:p>
          <w:p w:rsidR="00C738CB" w:rsidRPr="006C29F0" w:rsidRDefault="00C738CB" w:rsidP="0047186F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16057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6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能以簡易英語介紹自己。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7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16057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2-1-1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能吟唱和朗讀歌謠韻文。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能辨識故事、韻文、歌謠中的常用字詞。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B903F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4-1-3 能臨摹抄寫課堂中習得的詞彙。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4-1-4 能臨摹抄寫課堂中習得的句子。</w:t>
            </w:r>
          </w:p>
          <w:p w:rsidR="00C738CB" w:rsidRPr="006C29F0" w:rsidRDefault="00C738CB" w:rsidP="007F409B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5-1-2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Pr="006C29F0" w:rsidRDefault="00C738CB" w:rsidP="00B903F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6-1-2樂於回答老師或同學所提的問題。</w:t>
            </w:r>
          </w:p>
          <w:p w:rsidR="00C738CB" w:rsidRDefault="00C738CB" w:rsidP="005E790D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6-1-3 對於老師的說明與演示，能集中注意。</w:t>
            </w:r>
          </w:p>
          <w:p w:rsidR="00C738CB" w:rsidRPr="00637267" w:rsidRDefault="00C738CB" w:rsidP="00C91970">
            <w:pPr>
              <w:ind w:left="105" w:hangingChars="50" w:hanging="105"/>
              <w:rPr>
                <w:rFonts w:ascii="標楷體" w:eastAsia="標楷體" w:hAnsi="標楷體" w:cs="Arial"/>
                <w:color w:val="0000FF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0000FF"/>
                <w:sz w:val="21"/>
                <w:szCs w:val="21"/>
              </w:rPr>
              <w:t>【環境教育】</w:t>
            </w:r>
            <w:r w:rsidRPr="00637267">
              <w:rPr>
                <w:rFonts w:ascii="標楷體" w:eastAsia="標楷體" w:hAnsi="標楷體" w:cs="Arial"/>
                <w:color w:val="0000FF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37267" w:rsidRDefault="00C738CB" w:rsidP="00C91970">
            <w:pPr>
              <w:ind w:left="105" w:hangingChars="50" w:hanging="105"/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【兩性教育】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2-3-2學習兩性間的互動與合作。</w:t>
            </w:r>
          </w:p>
        </w:tc>
        <w:tc>
          <w:tcPr>
            <w:tcW w:w="3685" w:type="dxa"/>
          </w:tcPr>
          <w:p w:rsidR="00C738CB" w:rsidRPr="001D5243" w:rsidRDefault="00C738CB" w:rsidP="00F11446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【Warm-up】</w:t>
            </w:r>
          </w:p>
          <w:p w:rsidR="00C738CB" w:rsidRPr="001D5243" w:rsidRDefault="00C738CB" w:rsidP="001F2E1F">
            <w:pPr>
              <w:numPr>
                <w:ilvl w:val="0"/>
                <w:numId w:val="30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使用Dialog 大掛圖引導學生了解本課情境。</w:t>
            </w:r>
          </w:p>
          <w:p w:rsidR="00C738CB" w:rsidRPr="001D5243" w:rsidRDefault="00C738CB" w:rsidP="001F2E1F">
            <w:pPr>
              <w:numPr>
                <w:ilvl w:val="0"/>
                <w:numId w:val="30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利用角色扮演的方式，讓學生練習對話。</w:t>
            </w:r>
          </w:p>
          <w:p w:rsidR="00C738CB" w:rsidRDefault="00C738CB" w:rsidP="001F2E1F">
            <w:pPr>
              <w:numPr>
                <w:ilvl w:val="0"/>
                <w:numId w:val="30"/>
              </w:num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1D5243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1D5243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4C3777" w:rsidRPr="001D5243" w:rsidRDefault="004C3777" w:rsidP="004C3777">
            <w:pPr>
              <w:ind w:left="227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</w:p>
          <w:p w:rsidR="00C738CB" w:rsidRPr="001D5243" w:rsidRDefault="00C738CB" w:rsidP="00F11446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【Presentation】</w:t>
            </w:r>
          </w:p>
          <w:p w:rsidR="00C738CB" w:rsidRDefault="00C738CB" w:rsidP="004C3777">
            <w:pPr>
              <w:jc w:val="both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1D5243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1.將句型條</w:t>
            </w:r>
            <w:r w:rsidR="001E7668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H</w:t>
            </w:r>
            <w:r w:rsidR="00C23FBD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ow</w:t>
            </w:r>
            <w:r w:rsidR="001E7668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 xml:space="preserve"> do you go home?</w:t>
            </w:r>
            <w:r w:rsidRPr="001D5243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 xml:space="preserve"> I</w:t>
            </w:r>
            <w:r w:rsidR="001E7668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 xml:space="preserve">go home </w:t>
            </w:r>
            <w:r w:rsidRPr="001D5243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______.貼在黑板，小朋友練習代換單字直到熟練為止。</w:t>
            </w:r>
          </w:p>
          <w:p w:rsidR="004C3777" w:rsidRPr="001D5243" w:rsidRDefault="004C3777" w:rsidP="004C3777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</w:p>
          <w:p w:rsidR="00C738CB" w:rsidRPr="001D5243" w:rsidRDefault="00C738CB" w:rsidP="00F11446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【Practice】</w:t>
            </w:r>
          </w:p>
          <w:p w:rsidR="00FB63A0" w:rsidRPr="00F11446" w:rsidRDefault="00FB63A0" w:rsidP="00FB63A0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1.</w:t>
            </w:r>
            <w:r w:rsidRPr="00F11446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利用角色扮演的方式，讓學生練習對話。</w:t>
            </w:r>
          </w:p>
          <w:p w:rsidR="00FB63A0" w:rsidRPr="00F11446" w:rsidRDefault="00FB63A0" w:rsidP="00FB63A0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2.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C738CB" w:rsidRPr="001D5243" w:rsidRDefault="00C738CB" w:rsidP="00F11446">
            <w:pPr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1D5243">
              <w:rPr>
                <w:rFonts w:ascii="標楷體" w:eastAsia="標楷體" w:hAnsi="標楷體" w:cs="Arial" w:hint="eastAsia"/>
                <w:color w:val="E36C0A"/>
                <w:sz w:val="21"/>
                <w:szCs w:val="21"/>
              </w:rPr>
              <w:t>【Wrap-up】</w:t>
            </w:r>
          </w:p>
          <w:p w:rsidR="00C738CB" w:rsidRPr="001D5243" w:rsidRDefault="00E64285" w:rsidP="00894192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>
              <w:rPr>
                <w:rFonts w:ascii="Comic Sans MS" w:eastAsia="標楷體" w:hAnsi="Comic Sans MS" w:hint="eastAsia"/>
                <w:sz w:val="21"/>
                <w:szCs w:val="21"/>
              </w:rPr>
              <w:t>指導學生完成第一單元習作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p.3-4</w:t>
            </w:r>
            <w:r w:rsidR="00C738CB" w:rsidRPr="001D5243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1D5243" w:rsidRDefault="00C738CB" w:rsidP="00F11446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E64285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272868">
            <w:pPr>
              <w:numPr>
                <w:ilvl w:val="0"/>
                <w:numId w:val="4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272868">
            <w:pPr>
              <w:numPr>
                <w:ilvl w:val="0"/>
                <w:numId w:val="4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單字閃示卡兩套</w:t>
            </w:r>
          </w:p>
          <w:p w:rsidR="00C738CB" w:rsidRPr="006C29F0" w:rsidRDefault="00C738CB" w:rsidP="00272868">
            <w:pPr>
              <w:numPr>
                <w:ilvl w:val="0"/>
                <w:numId w:val="4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教學CD / CD player</w:t>
            </w:r>
          </w:p>
          <w:p w:rsidR="00C738CB" w:rsidRPr="006C29F0" w:rsidRDefault="00C738CB" w:rsidP="00272868">
            <w:pPr>
              <w:numPr>
                <w:ilvl w:val="0"/>
                <w:numId w:val="4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學生單字小卡(學生自備)</w:t>
            </w:r>
            <w:r w:rsidR="00E64285"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2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2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2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2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2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五</w:t>
            </w:r>
          </w:p>
        </w:tc>
        <w:tc>
          <w:tcPr>
            <w:tcW w:w="620" w:type="dxa"/>
            <w:vAlign w:val="center"/>
          </w:tcPr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0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  <w:r w:rsidR="0016130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09</w:t>
            </w:r>
          </w:p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</w:t>
            </w: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</w:t>
            </w:r>
            <w:r w:rsidR="0033112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1198" w:type="dxa"/>
            <w:gridSpan w:val="4"/>
            <w:vAlign w:val="center"/>
          </w:tcPr>
          <w:p w:rsidR="00D24EBC" w:rsidRPr="00D24EBC" w:rsidRDefault="00D24EBC" w:rsidP="00D24EB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24EB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1</w:t>
            </w:r>
          </w:p>
          <w:p w:rsidR="00D24EBC" w:rsidRPr="00D24EBC" w:rsidRDefault="00D24EBC" w:rsidP="00D24EB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24EB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I go home by bus</w:t>
            </w:r>
            <w:r w:rsidRPr="00D24EB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.</w:t>
            </w:r>
          </w:p>
          <w:p w:rsidR="00D24EBC" w:rsidRPr="00D24EBC" w:rsidRDefault="00D24EBC" w:rsidP="00D24EB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D24EBC" w:rsidRPr="00D24EBC" w:rsidRDefault="00D24EBC" w:rsidP="00D24EB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24EB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D24EBC" w:rsidP="00D24EB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D24EB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Transportation</w:t>
            </w:r>
            <w:r w:rsidR="00C738CB"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3686" w:type="dxa"/>
          </w:tcPr>
          <w:p w:rsidR="00C738CB" w:rsidRPr="006C29F0" w:rsidRDefault="00C738CB" w:rsidP="00B06D45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</w:t>
            </w:r>
          </w:p>
          <w:p w:rsidR="00C738CB" w:rsidRPr="006C29F0" w:rsidRDefault="00C738CB" w:rsidP="00B06D45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B06D45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1-1-8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2-1-1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2-1-2 能唸出英語的語音。</w:t>
            </w:r>
          </w:p>
          <w:p w:rsidR="00C738CB" w:rsidRPr="006C29F0" w:rsidRDefault="00C738CB" w:rsidP="002032B5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2-1-3 能說出課堂中所習得的詞彙。</w:t>
            </w:r>
          </w:p>
          <w:p w:rsidR="00C738CB" w:rsidRPr="006C29F0" w:rsidRDefault="00C738CB" w:rsidP="004D7E08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B903F6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能辨識印刷體大小寫字母。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B903F6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4-1-1 能書寫印刷體大小寫字母。</w:t>
            </w:r>
          </w:p>
          <w:p w:rsidR="00C738CB" w:rsidRPr="006C29F0" w:rsidRDefault="00C738CB" w:rsidP="00B903F6">
            <w:pPr>
              <w:tabs>
                <w:tab w:val="left" w:pos="-30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4D7E08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5-1-6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能運用字母拼讀法(phonics)。</w:t>
            </w:r>
          </w:p>
          <w:p w:rsidR="00C738CB" w:rsidRPr="006C29F0" w:rsidRDefault="00C738CB" w:rsidP="00B903F6">
            <w:pPr>
              <w:tabs>
                <w:tab w:val="left" w:pos="-30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樂於參與各種課堂練習活動。</w:t>
            </w:r>
          </w:p>
          <w:p w:rsidR="00C738CB" w:rsidRDefault="00C738CB" w:rsidP="00B903F6">
            <w:pPr>
              <w:tabs>
                <w:tab w:val="left" w:pos="-30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6-1-2樂於回答老師或同學所提的問題。</w:t>
            </w:r>
          </w:p>
          <w:p w:rsidR="00C738CB" w:rsidRPr="00C91970" w:rsidRDefault="00C738CB" w:rsidP="00465A62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37267" w:rsidRDefault="00C738CB" w:rsidP="00465A62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【兩性教育】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2-2-5學習溝通協調的能力，促進兩性和諧的互動。</w:t>
            </w:r>
          </w:p>
          <w:p w:rsidR="00C738CB" w:rsidRPr="00637267" w:rsidRDefault="00C738CB" w:rsidP="00465A62">
            <w:pPr>
              <w:tabs>
                <w:tab w:val="left" w:pos="-30"/>
                <w:tab w:val="left" w:pos="648"/>
              </w:tabs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</w:p>
          <w:p w:rsidR="00C738CB" w:rsidRPr="006C29F0" w:rsidRDefault="00C738CB" w:rsidP="00465A62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【生涯發展教育】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3-2-1覺察如何解決問題及做決定。</w:t>
            </w:r>
          </w:p>
        </w:tc>
        <w:tc>
          <w:tcPr>
            <w:tcW w:w="3685" w:type="dxa"/>
          </w:tcPr>
          <w:p w:rsidR="00C738CB" w:rsidRPr="00661020" w:rsidRDefault="00C738CB" w:rsidP="002B185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F11446" w:rsidRDefault="00C738CB" w:rsidP="001F2E1F">
            <w:pPr>
              <w:numPr>
                <w:ilvl w:val="0"/>
                <w:numId w:val="46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利用句型條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及單字卡</w:t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複習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對話</w:t>
            </w:r>
            <w:r w:rsidRPr="00F11446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。</w:t>
            </w:r>
          </w:p>
          <w:p w:rsidR="00C738CB" w:rsidRPr="00F11446" w:rsidRDefault="00C738CB" w:rsidP="001F2E1F">
            <w:pPr>
              <w:numPr>
                <w:ilvl w:val="0"/>
                <w:numId w:val="46"/>
              </w:numPr>
              <w:rPr>
                <w:rFonts w:ascii="標楷體" w:eastAsia="標楷體" w:hAnsi="標楷體" w:cs="Arial"/>
                <w:sz w:val="21"/>
                <w:szCs w:val="21"/>
              </w:rPr>
            </w:pP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="00676C0D">
              <w:rPr>
                <w:rFonts w:ascii="標楷體" w:eastAsia="標楷體" w:hAnsi="標楷體" w:cs="Arial"/>
                <w:sz w:val="21"/>
                <w:szCs w:val="21"/>
              </w:rPr>
              <w:t>句型結構</w:t>
            </w:r>
          </w:p>
          <w:p w:rsidR="00C738CB" w:rsidRPr="00661020" w:rsidRDefault="00C738CB" w:rsidP="00247B4C">
            <w:pPr>
              <w:rPr>
                <w:rFonts w:ascii="標楷體" w:eastAsia="標楷體" w:hAnsi="標楷體"/>
                <w:color w:val="E36C0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C738CB" w:rsidRPr="00661020" w:rsidRDefault="00C738CB" w:rsidP="00E641E0">
            <w:pPr>
              <w:numPr>
                <w:ilvl w:val="0"/>
                <w:numId w:val="1"/>
              </w:num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247B4C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使用</w:t>
            </w:r>
            <w:r w:rsidRPr="00247B4C">
              <w:rPr>
                <w:rFonts w:ascii="標楷體" w:eastAsia="標楷體" w:hAnsi="標楷體" w:cs="Tahoma"/>
                <w:color w:val="333333"/>
                <w:kern w:val="0"/>
                <w:sz w:val="21"/>
                <w:szCs w:val="21"/>
              </w:rPr>
              <w:t>字母卡</w:t>
            </w:r>
            <w:r w:rsidRPr="00247B4C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進行字群</w:t>
            </w:r>
            <w:r w:rsidR="00676C0D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拼讀</w:t>
            </w:r>
            <w:r w:rsidRPr="00247B4C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教學。</w:t>
            </w: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1215E7" w:rsidRDefault="001215E7" w:rsidP="001F2E1F">
            <w:pPr>
              <w:numPr>
                <w:ilvl w:val="0"/>
                <w:numId w:val="69"/>
              </w:numPr>
              <w:jc w:val="both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Spelling game</w:t>
            </w:r>
            <w:r w:rsidR="00C738CB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學生</w:t>
            </w:r>
            <w:r w:rsidR="00C738CB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準備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字母</w:t>
            </w:r>
            <w:r w:rsidR="00C738CB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分組</w:t>
            </w:r>
          </w:p>
          <w:p w:rsidR="00C738CB" w:rsidRDefault="001215E7" w:rsidP="001215E7">
            <w:pPr>
              <w:ind w:left="360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比賽拼字遊戲</w:t>
            </w:r>
            <w:r w:rsidR="00C738CB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魚頭貼圖片，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正確</w:t>
            </w:r>
            <w:r w:rsidR="00C738CB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最多的隊伍勝利</w:t>
            </w:r>
            <w:r w:rsidR="00C738CB" w:rsidRPr="00001235">
              <w:rPr>
                <w:rFonts w:ascii="標楷體" w:eastAsia="標楷體" w:hAnsi="標楷體" w:hint="eastAsia"/>
                <w:sz w:val="21"/>
                <w:szCs w:val="21"/>
              </w:rPr>
              <w:t>。</w:t>
            </w:r>
          </w:p>
          <w:p w:rsidR="00E64285" w:rsidRDefault="00676C0D" w:rsidP="00894192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="00E64285">
              <w:rPr>
                <w:rFonts w:ascii="標楷體" w:eastAsia="標楷體" w:hAnsi="標楷體" w:hint="eastAsia"/>
                <w:sz w:val="21"/>
                <w:szCs w:val="21"/>
              </w:rPr>
              <w:t>Song &amp; chant:複習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句型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重複聽2遍CD後再跟著吟唱歌謠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676C0D" w:rsidRPr="00001235" w:rsidRDefault="00676C0D" w:rsidP="00894192">
            <w:pPr>
              <w:jc w:val="both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3.每組選一人輪流當鬼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發本課單字卡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當唱到手到拿的單字卡時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要高舉該單字卡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鬼則巡邏以槌敲鄰近舉牌同學的桌子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統計抓到最多地鼠者為勝</w:t>
            </w:r>
            <w:r w:rsidR="00E93910" w:rsidRPr="00F11446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61020" w:rsidRDefault="00C738CB" w:rsidP="002B185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C738CB" w:rsidP="00894192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676C0D"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2F714D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補充拼讀教材學習單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2B185E" w:rsidRDefault="00C738CB" w:rsidP="002B185E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2.習作練習與討論</w:t>
            </w:r>
            <w:r w:rsidR="00E93910"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</w:tc>
        <w:tc>
          <w:tcPr>
            <w:tcW w:w="992" w:type="dxa"/>
            <w:vAlign w:val="center"/>
          </w:tcPr>
          <w:p w:rsidR="00C738CB" w:rsidRPr="006C29F0" w:rsidRDefault="006F0C74" w:rsidP="0097794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272868">
            <w:pPr>
              <w:numPr>
                <w:ilvl w:val="0"/>
                <w:numId w:val="6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Daily English大掛圖</w:t>
            </w:r>
          </w:p>
          <w:p w:rsidR="00C738CB" w:rsidRPr="006C29F0" w:rsidRDefault="00C738CB" w:rsidP="00272868">
            <w:pPr>
              <w:numPr>
                <w:ilvl w:val="0"/>
                <w:numId w:val="6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272868">
            <w:pPr>
              <w:numPr>
                <w:ilvl w:val="0"/>
                <w:numId w:val="6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272868">
            <w:pPr>
              <w:numPr>
                <w:ilvl w:val="0"/>
                <w:numId w:val="6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教學CD / CD player</w:t>
            </w:r>
          </w:p>
          <w:p w:rsidR="00C738CB" w:rsidRPr="006C29F0" w:rsidRDefault="00C738CB" w:rsidP="00272868">
            <w:pPr>
              <w:numPr>
                <w:ilvl w:val="0"/>
                <w:numId w:val="6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軟球一顆</w:t>
            </w:r>
          </w:p>
          <w:p w:rsidR="00E641E0" w:rsidRPr="00E641E0" w:rsidRDefault="00C738CB" w:rsidP="00E641E0">
            <w:pPr>
              <w:numPr>
                <w:ilvl w:val="0"/>
                <w:numId w:val="6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E641E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字母拼讀代表字閃示卡 </w:t>
            </w:r>
          </w:p>
          <w:p w:rsidR="00C738CB" w:rsidRPr="006C29F0" w:rsidRDefault="00C738CB" w:rsidP="00272868">
            <w:pPr>
              <w:numPr>
                <w:ilvl w:val="0"/>
                <w:numId w:val="6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字母拼讀字卡</w:t>
            </w:r>
          </w:p>
          <w:p w:rsidR="00E64285" w:rsidRPr="006C29F0" w:rsidRDefault="00E64285" w:rsidP="00D32B4E">
            <w:p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20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20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角色扮演</w:t>
            </w:r>
          </w:p>
          <w:p w:rsidR="00C738CB" w:rsidRPr="006C29F0" w:rsidRDefault="00C738CB" w:rsidP="00272868">
            <w:pPr>
              <w:numPr>
                <w:ilvl w:val="0"/>
                <w:numId w:val="20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272868">
            <w:pPr>
              <w:numPr>
                <w:ilvl w:val="0"/>
                <w:numId w:val="20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20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20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20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9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六</w:t>
            </w:r>
          </w:p>
        </w:tc>
        <w:tc>
          <w:tcPr>
            <w:tcW w:w="640" w:type="dxa"/>
            <w:gridSpan w:val="2"/>
            <w:vAlign w:val="center"/>
          </w:tcPr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0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  <w:r w:rsidR="0016130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16</w:t>
            </w:r>
          </w:p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9B5704" w:rsidP="0016130C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03</w:t>
            </w:r>
            <w:r w:rsidR="0016130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22</w:t>
            </w:r>
          </w:p>
        </w:tc>
        <w:tc>
          <w:tcPr>
            <w:tcW w:w="1178" w:type="dxa"/>
            <w:gridSpan w:val="3"/>
            <w:vAlign w:val="center"/>
          </w:tcPr>
          <w:p w:rsidR="00C738CB" w:rsidRPr="006C29F0" w:rsidRDefault="00C738CB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2</w:t>
            </w:r>
          </w:p>
          <w:p w:rsidR="00C738CB" w:rsidRPr="006C29F0" w:rsidRDefault="005F0E99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The pen is on the book.</w:t>
            </w:r>
          </w:p>
          <w:p w:rsidR="00C738CB" w:rsidRPr="006C29F0" w:rsidRDefault="00C738CB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296EA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5F0E99" w:rsidP="005F0E99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Location</w:t>
            </w:r>
          </w:p>
        </w:tc>
        <w:tc>
          <w:tcPr>
            <w:tcW w:w="3686" w:type="dxa"/>
          </w:tcPr>
          <w:p w:rsidR="00C738CB" w:rsidRPr="006C29F0" w:rsidRDefault="00C738CB" w:rsidP="00D9083E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1-1-3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1-1-4 能聽辨問句和直述句的語調。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D9083E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1-1-9 能聽懂簡易的日常生活對話。</w:t>
            </w:r>
          </w:p>
          <w:p w:rsidR="00C738CB" w:rsidRPr="006C29F0" w:rsidRDefault="00C738CB" w:rsidP="00D9083E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能唸出英語的語音。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2-1-4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D9083E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2-1-9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能作簡單的提問、回答和敘述。</w:t>
            </w:r>
          </w:p>
          <w:p w:rsidR="00C738CB" w:rsidRPr="006C29F0" w:rsidRDefault="00C738CB" w:rsidP="00D9083E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</w:t>
            </w:r>
          </w:p>
          <w:p w:rsidR="00C738CB" w:rsidRPr="006C29F0" w:rsidRDefault="00C738CB" w:rsidP="00D9083E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D9083E">
            <w:pPr>
              <w:tabs>
                <w:tab w:val="left" w:pos="902"/>
              </w:tabs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3-1-7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能朗讀課本中的對話和故事。</w:t>
            </w:r>
          </w:p>
          <w:p w:rsidR="00C738CB" w:rsidRPr="006C29F0" w:rsidRDefault="00C738CB" w:rsidP="00D9083E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能書寫自己的姓名。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6-1-1樂於參與各種課堂練習活動。</w:t>
            </w:r>
          </w:p>
          <w:p w:rsidR="00C738CB" w:rsidRDefault="00C738CB" w:rsidP="00B903F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對於老師的說明與演示，能集中注意。</w:t>
            </w:r>
          </w:p>
          <w:p w:rsidR="00C738CB" w:rsidRPr="0022238A" w:rsidRDefault="00C738CB" w:rsidP="00B903F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37267" w:rsidRDefault="00C738CB" w:rsidP="00E613A6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【生涯發展教育】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</w: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3-2-1 覺察如何解決問題及做決定。</w:t>
            </w:r>
          </w:p>
          <w:p w:rsidR="00FA3020" w:rsidRDefault="00FA3020" w:rsidP="00E613A6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</w:p>
          <w:p w:rsidR="00C738CB" w:rsidRPr="00637267" w:rsidRDefault="00C738CB" w:rsidP="00E613A6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【家政教育】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</w: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3-2-4 熟悉並表現合宜的生活禮儀。</w:t>
            </w:r>
          </w:p>
          <w:p w:rsidR="00C738CB" w:rsidRPr="00E613A6" w:rsidRDefault="00C738CB" w:rsidP="00B903F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247B4C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5435F1" w:rsidRDefault="00C738CB" w:rsidP="00247B4C">
            <w:pPr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一、</w:t>
            </w:r>
            <w:r w:rsidRPr="005435F1">
              <w:rPr>
                <w:rFonts w:ascii="標楷體" w:eastAsia="標楷體" w:hAnsi="標楷體"/>
                <w:sz w:val="21"/>
                <w:szCs w:val="21"/>
              </w:rPr>
              <w:t>Read with Me</w:t>
            </w:r>
          </w:p>
          <w:p w:rsidR="00C738CB" w:rsidRDefault="00C738CB" w:rsidP="00894192">
            <w:pPr>
              <w:jc w:val="both"/>
              <w:rPr>
                <w:rFonts w:ascii="標楷體" w:eastAsia="標楷體" w:hAnsi="標楷體" w:cs="細明體"/>
                <w:sz w:val="21"/>
                <w:szCs w:val="21"/>
              </w:rPr>
            </w:pP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1.</w:t>
            </w:r>
            <w:r w:rsidRPr="005435F1">
              <w:rPr>
                <w:rFonts w:ascii="標楷體" w:eastAsia="標楷體" w:hAnsi="標楷體" w:cs="細明體"/>
                <w:sz w:val="21"/>
                <w:szCs w:val="21"/>
              </w:rPr>
              <w:t>老師播放CD，讓學生仔細看故事圖片聽情境對話，回答問題</w:t>
            </w:r>
            <w:r>
              <w:rPr>
                <w:rFonts w:ascii="標楷體" w:eastAsia="標楷體" w:hAnsi="標楷體" w:cs="細明體"/>
                <w:sz w:val="21"/>
                <w:szCs w:val="21"/>
              </w:rPr>
              <w:t>。</w:t>
            </w:r>
          </w:p>
          <w:p w:rsidR="00C738CB" w:rsidRPr="005435F1" w:rsidRDefault="00C738CB" w:rsidP="00894192">
            <w:pPr>
              <w:jc w:val="both"/>
              <w:rPr>
                <w:rFonts w:ascii="Comic Sans MS" w:eastAsia="標楷體" w:hAnsi="Comic Sans MS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Pr="005435F1">
              <w:rPr>
                <w:rFonts w:ascii="標楷體" w:eastAsia="標楷體" w:hAnsi="標楷體"/>
                <w:sz w:val="21"/>
                <w:szCs w:val="21"/>
              </w:rPr>
              <w:t>老師帶念故事對話，注</w:t>
            </w:r>
            <w:r w:rsidRPr="005435F1">
              <w:rPr>
                <w:rFonts w:ascii="Comic Sans MS" w:eastAsia="標楷體" w:hAnsi="標楷體"/>
                <w:sz w:val="20"/>
                <w:szCs w:val="20"/>
              </w:rPr>
              <w:t>意故事中的語調表情。</w:t>
            </w:r>
          </w:p>
          <w:p w:rsidR="00C738CB" w:rsidRPr="00661020" w:rsidRDefault="00C738CB" w:rsidP="00247B4C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C738CB" w:rsidRPr="00CA5051" w:rsidRDefault="00C738CB" w:rsidP="00555B43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1.</w:t>
            </w:r>
            <w:r w:rsidRPr="00CA5051">
              <w:rPr>
                <w:rFonts w:ascii="標楷體" w:eastAsia="標楷體" w:hAnsi="標楷體" w:cs="細明體"/>
                <w:sz w:val="21"/>
                <w:szCs w:val="21"/>
              </w:rPr>
              <w:t>分組練習</w:t>
            </w: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:</w:t>
            </w:r>
            <w:r w:rsidRPr="00CA5051">
              <w:rPr>
                <w:rFonts w:ascii="標楷體" w:eastAsia="標楷體" w:hAnsi="標楷體" w:cs="細明體"/>
                <w:sz w:val="21"/>
                <w:szCs w:val="21"/>
              </w:rPr>
              <w:t>小朋友3人一組，輪流上台做角色扮演，練習情境對話，表現好的給予鼓勵。</w:t>
            </w:r>
          </w:p>
          <w:p w:rsidR="00C738CB" w:rsidRPr="00661020" w:rsidRDefault="00C738CB" w:rsidP="00247B4C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C738CB" w:rsidRPr="00C91B48" w:rsidRDefault="00C738CB" w:rsidP="00894192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C91B48">
              <w:rPr>
                <w:rFonts w:ascii="標楷體" w:eastAsia="標楷體" w:hAnsi="標楷體"/>
                <w:sz w:val="21"/>
                <w:szCs w:val="21"/>
              </w:rPr>
              <w:t xml:space="preserve"> 閃示生字卡帶全班練習。請全班仔細聽老師唸的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單字</w:t>
            </w:r>
            <w:r w:rsidRPr="00C91B48">
              <w:rPr>
                <w:rFonts w:ascii="標楷體" w:eastAsia="標楷體" w:hAnsi="標楷體"/>
                <w:sz w:val="21"/>
                <w:szCs w:val="21"/>
              </w:rPr>
              <w:t>，並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跟念。</w:t>
            </w:r>
          </w:p>
          <w:p w:rsidR="00C738CB" w:rsidRDefault="00C738CB" w:rsidP="00442A93">
            <w:pPr>
              <w:jc w:val="both"/>
              <w:rPr>
                <w:rFonts w:ascii="標楷體" w:eastAsia="標楷體" w:hAnsi="標楷體" w:cs="新細明體"/>
                <w:kern w:val="0"/>
                <w:sz w:val="21"/>
                <w:szCs w:val="21"/>
              </w:rPr>
            </w:pP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2.敲敲樂: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全班分2組，各派一人到台前敲出老師念的單字，正確且快速者得分，得分高的組別獲勝。</w:t>
            </w:r>
          </w:p>
          <w:p w:rsidR="00442A93" w:rsidRPr="00C91B48" w:rsidRDefault="00442A93" w:rsidP="00442A93">
            <w:pPr>
              <w:jc w:val="both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3.聽力高手:快閃字卡讓學生練習唸讀單字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，</w:t>
            </w:r>
            <w:r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當聽到鈴聲時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，</w:t>
            </w:r>
            <w:r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先說出前一張字卡者為勝</w:t>
            </w:r>
            <w:r w:rsidRPr="00CA5051">
              <w:rPr>
                <w:rFonts w:ascii="標楷體" w:eastAsia="標楷體" w:hAnsi="標楷體" w:cs="細明體"/>
                <w:sz w:val="21"/>
                <w:szCs w:val="21"/>
              </w:rPr>
              <w:t>。</w:t>
            </w:r>
          </w:p>
          <w:p w:rsidR="00C738CB" w:rsidRPr="00661020" w:rsidRDefault="00C738CB" w:rsidP="00247B4C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247B4C" w:rsidRDefault="00442A93" w:rsidP="00442A93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指導學生完成第二單元習作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。</w:t>
            </w:r>
          </w:p>
        </w:tc>
        <w:tc>
          <w:tcPr>
            <w:tcW w:w="992" w:type="dxa"/>
            <w:vAlign w:val="center"/>
          </w:tcPr>
          <w:p w:rsidR="00C738CB" w:rsidRPr="006C29F0" w:rsidRDefault="006F0C7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272868">
            <w:pPr>
              <w:numPr>
                <w:ilvl w:val="0"/>
                <w:numId w:val="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272868">
            <w:pPr>
              <w:numPr>
                <w:ilvl w:val="0"/>
                <w:numId w:val="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Dialog大掛圖</w:t>
            </w:r>
          </w:p>
          <w:p w:rsidR="00C738CB" w:rsidRPr="006C29F0" w:rsidRDefault="00C738CB" w:rsidP="00272868">
            <w:pPr>
              <w:numPr>
                <w:ilvl w:val="0"/>
                <w:numId w:val="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Vocabulary大掛圖</w:t>
            </w:r>
          </w:p>
          <w:p w:rsidR="00C738CB" w:rsidRPr="006C29F0" w:rsidRDefault="00C738CB" w:rsidP="00272868">
            <w:pPr>
              <w:numPr>
                <w:ilvl w:val="0"/>
                <w:numId w:val="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272868">
            <w:pPr>
              <w:numPr>
                <w:ilvl w:val="0"/>
                <w:numId w:val="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272868">
            <w:pPr>
              <w:numPr>
                <w:ilvl w:val="0"/>
                <w:numId w:val="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272868">
            <w:pPr>
              <w:numPr>
                <w:ilvl w:val="0"/>
                <w:numId w:val="7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 w:hint="eastAsia"/>
                <w:color w:val="333333"/>
                <w:sz w:val="21"/>
                <w:szCs w:val="21"/>
              </w:rPr>
              <w:t>本單元學生單字小卡</w:t>
            </w: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 xml:space="preserve"> (請學生自備)</w:t>
            </w:r>
          </w:p>
          <w:p w:rsidR="00C738CB" w:rsidRPr="006C29F0" w:rsidRDefault="00C738CB" w:rsidP="0092751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994B6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七</w:t>
            </w:r>
          </w:p>
        </w:tc>
        <w:tc>
          <w:tcPr>
            <w:tcW w:w="680" w:type="dxa"/>
            <w:gridSpan w:val="4"/>
            <w:vAlign w:val="center"/>
          </w:tcPr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03</w:t>
            </w:r>
            <w:r w:rsidR="0016130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23</w:t>
            </w:r>
          </w:p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9B5704" w:rsidP="0016130C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03</w:t>
            </w:r>
            <w:r w:rsidR="0016130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29</w:t>
            </w:r>
          </w:p>
        </w:tc>
        <w:tc>
          <w:tcPr>
            <w:tcW w:w="1138" w:type="dxa"/>
            <w:vAlign w:val="center"/>
          </w:tcPr>
          <w:p w:rsidR="00055C92" w:rsidRPr="00055C92" w:rsidRDefault="00055C92" w:rsidP="00055C92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055C92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2</w:t>
            </w:r>
          </w:p>
          <w:p w:rsidR="00055C92" w:rsidRPr="00055C92" w:rsidRDefault="00055C92" w:rsidP="00055C92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055C92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The pen is on the book.</w:t>
            </w:r>
          </w:p>
          <w:p w:rsidR="00055C92" w:rsidRPr="00055C92" w:rsidRDefault="00055C92" w:rsidP="00055C92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055C92" w:rsidRPr="00055C92" w:rsidRDefault="00055C92" w:rsidP="00055C92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055C92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055C92" w:rsidP="00055C92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055C92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Location</w:t>
            </w:r>
          </w:p>
        </w:tc>
        <w:tc>
          <w:tcPr>
            <w:tcW w:w="3686" w:type="dxa"/>
          </w:tcPr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1-1-4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能聽辨問句和直述句的語調。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*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1-1-10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聽懂簡易歌謠和韻文的主要內容。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能說出課堂中所習得的詞彙。</w:t>
            </w:r>
          </w:p>
          <w:p w:rsidR="00C738CB" w:rsidRPr="006C29F0" w:rsidRDefault="00C738CB" w:rsidP="00044F96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7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2-1-1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能吟唱和朗讀歌謠韻文。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能辨識故事、韻文、歌謠中的常用字詞。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能臨摹抄寫課堂中習得的詞彙。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4-1-4 能臨摹抄寫課堂中習得的句子。</w:t>
            </w:r>
          </w:p>
          <w:p w:rsidR="00C738CB" w:rsidRPr="006C29F0" w:rsidRDefault="00C738CB" w:rsidP="00044F9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Pr="006C29F0" w:rsidRDefault="00C738CB" w:rsidP="00044F9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Default="00C738CB" w:rsidP="000C429B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6-1-7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不畏犯錯，樂於溝通、表達意見。</w:t>
            </w:r>
          </w:p>
          <w:p w:rsidR="00C738CB" w:rsidRPr="00637267" w:rsidRDefault="00C738CB" w:rsidP="000A707A">
            <w:pPr>
              <w:ind w:left="105" w:hangingChars="50" w:hanging="105"/>
              <w:rPr>
                <w:rFonts w:ascii="標楷體" w:eastAsia="標楷體" w:hAnsi="標楷體" w:cs="Arial"/>
                <w:color w:val="0000FF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0000FF"/>
                <w:sz w:val="21"/>
                <w:szCs w:val="21"/>
              </w:rPr>
              <w:t>【環境教育】</w:t>
            </w:r>
            <w:r w:rsidRPr="00637267">
              <w:rPr>
                <w:rFonts w:ascii="標楷體" w:eastAsia="標楷體" w:hAnsi="標楷體" w:cs="Arial"/>
                <w:color w:val="0000FF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37267" w:rsidRDefault="00C738CB" w:rsidP="00637267">
            <w:pPr>
              <w:ind w:left="210" w:hangingChars="100" w:hanging="210"/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【兩性教育】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2-3-2學習兩性間的互動與合作。</w:t>
            </w:r>
          </w:p>
        </w:tc>
        <w:tc>
          <w:tcPr>
            <w:tcW w:w="3685" w:type="dxa"/>
          </w:tcPr>
          <w:p w:rsidR="00C738CB" w:rsidRPr="00661020" w:rsidRDefault="00C738CB" w:rsidP="00406342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FB63A0" w:rsidRPr="001D5243" w:rsidRDefault="008C55F7" w:rsidP="00FB63A0">
            <w:pPr>
              <w:jc w:val="both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1.</w:t>
            </w:r>
            <w:r w:rsidR="00F05B5A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學生分4組,</w:t>
            </w:r>
            <w:r w:rsidR="00FB63A0" w:rsidRPr="001D5243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老師</w:t>
            </w:r>
            <w:r w:rsidR="00F05B5A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分別</w:t>
            </w:r>
            <w:r w:rsidR="00FB63A0" w:rsidRPr="001D5243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在學生</w:t>
            </w:r>
            <w:r w:rsidR="00F05B5A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背上寫出單字</w:t>
            </w:r>
            <w:r w:rsidR="00FB63A0" w:rsidRPr="001D5243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 w:rsidR="00F05B5A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說出正確</w:t>
            </w:r>
            <w:r w:rsidR="00FB63A0" w:rsidRPr="001D5243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單字</w:t>
            </w:r>
            <w:r w:rsidR="00F05B5A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最多1組</w:t>
            </w:r>
            <w:r w:rsidR="00FB63A0" w:rsidRPr="001D5243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者勝利。</w:t>
            </w:r>
          </w:p>
          <w:p w:rsidR="00C738CB" w:rsidRPr="007F5BA4" w:rsidRDefault="008C55F7" w:rsidP="00406342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2.</w:t>
            </w:r>
            <w:r w:rsidR="00C738CB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</w:t>
            </w:r>
            <w:r w:rsidR="00C738CB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eviews the words</w:t>
            </w:r>
            <w:r w:rsidR="00C738CB" w:rsidRPr="007F5BA4">
              <w:rPr>
                <w:rFonts w:ascii="Comic Sans MS" w:eastAsia="標楷體" w:hAnsi="標楷體" w:hint="eastAsia"/>
                <w:sz w:val="21"/>
                <w:szCs w:val="21"/>
              </w:rPr>
              <w:t>傳話筒</w:t>
            </w:r>
            <w:r w:rsidR="00C738CB">
              <w:rPr>
                <w:rFonts w:ascii="Comic Sans MS" w:eastAsia="標楷體" w:hAnsi="標楷體" w:hint="eastAsia"/>
                <w:sz w:val="21"/>
                <w:szCs w:val="21"/>
              </w:rPr>
              <w:t>:</w:t>
            </w:r>
            <w:r w:rsidR="00C738CB" w:rsidRPr="007F5BA4">
              <w:rPr>
                <w:rFonts w:ascii="Comic Sans MS" w:eastAsia="標楷體" w:hAnsi="標楷體" w:hint="eastAsia"/>
                <w:sz w:val="21"/>
                <w:szCs w:val="21"/>
              </w:rPr>
              <w:t>以排為單位，老師給第一排第一位小朋友一張字卡，請小朋友將聽到的單字向後輕聲的傳，最後一位同學要上台將聽到的單字寫出來，得分較高的即獲勝。</w:t>
            </w:r>
          </w:p>
          <w:p w:rsidR="00C738CB" w:rsidRPr="00661020" w:rsidRDefault="00C738CB" w:rsidP="00406342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C738CB" w:rsidRPr="00001235" w:rsidRDefault="00C738CB" w:rsidP="00894192">
            <w:pPr>
              <w:jc w:val="both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1.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將句型條</w:t>
            </w:r>
            <w:r w:rsidR="00C13CF6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Where is the dog?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 xml:space="preserve"> It</w:t>
            </w:r>
            <w:r>
              <w:rPr>
                <w:rFonts w:ascii="標楷體" w:eastAsia="標楷體" w:hAnsi="標楷體"/>
                <w:color w:val="000000"/>
                <w:sz w:val="21"/>
                <w:szCs w:val="21"/>
              </w:rPr>
              <w:t>’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s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 xml:space="preserve">  ______</w:t>
            </w:r>
            <w:r w:rsidR="00C13CF6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 xml:space="preserve">  the box,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貼在黑板，小朋友練習代換單字直到熟練為止。</w:t>
            </w:r>
          </w:p>
          <w:p w:rsidR="00442A93" w:rsidRPr="00F11446" w:rsidRDefault="00442A93" w:rsidP="00442A93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2.</w:t>
            </w:r>
            <w:r w:rsidRPr="00F11446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利用角色扮演的方式，讓學生練習對話。</w:t>
            </w:r>
          </w:p>
          <w:p w:rsidR="00442A93" w:rsidRPr="00F11446" w:rsidRDefault="00442A93" w:rsidP="00442A93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3.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593790" w:rsidRPr="00F11446" w:rsidRDefault="00593790" w:rsidP="00593790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4.超級比一比:教師出題</w:t>
            </w:r>
            <w:r w:rsidRPr="007F5BA4">
              <w:rPr>
                <w:rFonts w:ascii="Comic Sans MS" w:eastAsia="標楷體" w:hAnsi="標楷體" w:hint="eastAsia"/>
                <w:sz w:val="21"/>
                <w:szCs w:val="21"/>
              </w:rPr>
              <w:t>，</w:t>
            </w:r>
            <w:r>
              <w:rPr>
                <w:rFonts w:ascii="Comic Sans MS" w:eastAsia="標楷體" w:hAnsi="標楷體" w:hint="eastAsia"/>
                <w:sz w:val="21"/>
                <w:szCs w:val="21"/>
              </w:rPr>
              <w:t>學生以肢體動作比出對話短句內容</w:t>
            </w:r>
            <w:r w:rsidRPr="007F5BA4">
              <w:rPr>
                <w:rFonts w:ascii="Comic Sans MS" w:eastAsia="標楷體" w:hAnsi="標楷體" w:hint="eastAsia"/>
                <w:sz w:val="21"/>
                <w:szCs w:val="21"/>
              </w:rPr>
              <w:t>，</w:t>
            </w:r>
            <w:r>
              <w:rPr>
                <w:rFonts w:ascii="Comic Sans MS" w:eastAsia="標楷體" w:hAnsi="標楷體" w:hint="eastAsia"/>
                <w:sz w:val="21"/>
                <w:szCs w:val="21"/>
              </w:rPr>
              <w:t>知道答案者搶答得分</w:t>
            </w:r>
            <w:r w:rsidRPr="007F5BA4">
              <w:rPr>
                <w:rFonts w:ascii="Comic Sans MS" w:eastAsia="標楷體" w:hAnsi="標楷體" w:hint="eastAsia"/>
                <w:sz w:val="21"/>
                <w:szCs w:val="21"/>
              </w:rPr>
              <w:t>，</w:t>
            </w:r>
            <w:r>
              <w:rPr>
                <w:rFonts w:ascii="Comic Sans MS" w:eastAsia="標楷體" w:hAnsi="標楷體" w:hint="eastAsia"/>
                <w:sz w:val="21"/>
                <w:szCs w:val="21"/>
              </w:rPr>
              <w:t>分數最高者獲勝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61020" w:rsidRDefault="00C738CB" w:rsidP="00406342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593790" w:rsidP="00406342">
            <w:pPr>
              <w:rPr>
                <w:rFonts w:ascii="Comic Sans MS" w:eastAsia="標楷體" w:hAnsi="Comic Sans MS"/>
                <w:sz w:val="21"/>
                <w:szCs w:val="21"/>
              </w:rPr>
            </w:pPr>
            <w:r>
              <w:rPr>
                <w:rFonts w:ascii="Comic Sans MS" w:eastAsia="標楷體" w:hAnsi="Comic Sans MS" w:hint="eastAsia"/>
                <w:sz w:val="21"/>
                <w:szCs w:val="21"/>
              </w:rPr>
              <w:t>1.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播放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CD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指</w:t>
            </w:r>
            <w:r w:rsidR="008C55F7">
              <w:rPr>
                <w:rFonts w:ascii="Comic Sans MS" w:eastAsia="標楷體" w:hAnsi="Comic Sans MS" w:hint="eastAsia"/>
                <w:sz w:val="21"/>
                <w:szCs w:val="21"/>
              </w:rPr>
              <w:t>導學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生完成</w:t>
            </w:r>
            <w:r w:rsidR="00C738CB">
              <w:rPr>
                <w:rFonts w:ascii="Comic Sans MS" w:eastAsia="標楷體" w:hAnsi="Comic Sans MS" w:hint="eastAsia"/>
                <w:sz w:val="21"/>
                <w:szCs w:val="21"/>
              </w:rPr>
              <w:t>習作練習</w:t>
            </w:r>
            <w:r w:rsidR="00C738CB"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406342" w:rsidRDefault="00C738CB" w:rsidP="00DC33E7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442A93" w:rsidP="004D0DCA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272868">
            <w:pPr>
              <w:numPr>
                <w:ilvl w:val="0"/>
                <w:numId w:val="8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272868">
            <w:pPr>
              <w:numPr>
                <w:ilvl w:val="0"/>
                <w:numId w:val="8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272868">
            <w:pPr>
              <w:numPr>
                <w:ilvl w:val="0"/>
                <w:numId w:val="8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272868">
            <w:pPr>
              <w:numPr>
                <w:ilvl w:val="0"/>
                <w:numId w:val="8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白紙 (請學生自備)</w:t>
            </w:r>
          </w:p>
          <w:p w:rsidR="00C738CB" w:rsidRPr="006C29F0" w:rsidRDefault="00C738CB" w:rsidP="00272868">
            <w:pPr>
              <w:numPr>
                <w:ilvl w:val="0"/>
                <w:numId w:val="8"/>
              </w:numPr>
              <w:tabs>
                <w:tab w:val="num" w:pos="540"/>
              </w:tabs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Song大掛圖</w:t>
            </w: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8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8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18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8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8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9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八</w:t>
            </w:r>
          </w:p>
        </w:tc>
        <w:tc>
          <w:tcPr>
            <w:tcW w:w="640" w:type="dxa"/>
            <w:gridSpan w:val="2"/>
            <w:vAlign w:val="center"/>
          </w:tcPr>
          <w:p w:rsidR="009B5704" w:rsidRPr="009B5704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03</w:t>
            </w:r>
            <w:r w:rsidR="00F360D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30</w:t>
            </w:r>
          </w:p>
          <w:p w:rsidR="00F360DA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 xml:space="preserve"> </w:t>
            </w:r>
          </w:p>
          <w:p w:rsidR="00C738CB" w:rsidRPr="006C29F0" w:rsidRDefault="009B5704" w:rsidP="009B5704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04</w:t>
            </w:r>
            <w:r w:rsidR="00F360D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B570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</w:p>
        </w:tc>
        <w:tc>
          <w:tcPr>
            <w:tcW w:w="1178" w:type="dxa"/>
            <w:gridSpan w:val="3"/>
            <w:vAlign w:val="center"/>
          </w:tcPr>
          <w:p w:rsidR="008468CD" w:rsidRPr="008468CD" w:rsidRDefault="008468CD" w:rsidP="008468C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468CD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2</w:t>
            </w:r>
          </w:p>
          <w:p w:rsidR="008468CD" w:rsidRPr="008468CD" w:rsidRDefault="008468CD" w:rsidP="008468C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468CD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The pen is on the book.</w:t>
            </w:r>
          </w:p>
          <w:p w:rsidR="008468CD" w:rsidRPr="008468CD" w:rsidRDefault="008468CD" w:rsidP="008468C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8468CD" w:rsidRPr="008468CD" w:rsidRDefault="008468CD" w:rsidP="008468C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468CD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8468CD" w:rsidP="008468C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468CD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Location</w:t>
            </w:r>
          </w:p>
        </w:tc>
        <w:tc>
          <w:tcPr>
            <w:tcW w:w="3686" w:type="dxa"/>
          </w:tcPr>
          <w:p w:rsidR="00C738CB" w:rsidRPr="006C29F0" w:rsidRDefault="00C738CB" w:rsidP="004A2A9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</w:t>
            </w:r>
          </w:p>
          <w:p w:rsidR="00C738CB" w:rsidRPr="006C29F0" w:rsidRDefault="00C738CB" w:rsidP="004A2A9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4A2A9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2-1-1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2-1-2 能唸出英語的語音。</w:t>
            </w:r>
          </w:p>
          <w:p w:rsidR="00C738CB" w:rsidRPr="006C29F0" w:rsidRDefault="00C738CB" w:rsidP="004A2A9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能說出課堂中所習得的詞彙。</w:t>
            </w:r>
          </w:p>
          <w:p w:rsidR="00C738CB" w:rsidRPr="006C29F0" w:rsidRDefault="00C738CB" w:rsidP="004A2A91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4A2A91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3-1-1 能辨識印刷體大小寫字母。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4A2A91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能書寫印刷體大小寫字母。</w:t>
            </w:r>
          </w:p>
          <w:p w:rsidR="00C738CB" w:rsidRPr="006C29F0" w:rsidRDefault="00C738CB" w:rsidP="004A2A91">
            <w:pPr>
              <w:tabs>
                <w:tab w:val="left" w:pos="-30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4A2A91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5-1-6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能運用字母拼讀法(phonics)。</w:t>
            </w:r>
          </w:p>
          <w:p w:rsidR="00C738CB" w:rsidRPr="006C29F0" w:rsidRDefault="00C738CB" w:rsidP="004A2A9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Default="00C738CB" w:rsidP="00B903F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主動向老師或同學提出問題。</w:t>
            </w:r>
          </w:p>
          <w:p w:rsidR="00C738CB" w:rsidRPr="00637267" w:rsidRDefault="00C738CB" w:rsidP="00B903F6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</w:p>
          <w:p w:rsidR="00C738CB" w:rsidRPr="00637267" w:rsidRDefault="00C738CB" w:rsidP="00E613A6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【兩性教育】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2-2-5學習溝通協調的能力，促進兩性和諧的互動。</w:t>
            </w:r>
          </w:p>
          <w:p w:rsidR="00C738CB" w:rsidRPr="00637267" w:rsidRDefault="00C738CB" w:rsidP="00E613A6">
            <w:pPr>
              <w:ind w:left="105" w:hangingChars="50" w:hanging="105"/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</w:p>
          <w:p w:rsidR="00C738CB" w:rsidRPr="00637267" w:rsidRDefault="00C738CB" w:rsidP="00E613A6">
            <w:pPr>
              <w:ind w:left="105" w:hangingChars="50" w:hanging="105"/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【生涯發展教育】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3-2-1覺察如何解決問題及做決定。</w:t>
            </w:r>
          </w:p>
          <w:p w:rsidR="00C738CB" w:rsidRPr="00637267" w:rsidRDefault="00C738CB" w:rsidP="00E613A6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</w:p>
          <w:p w:rsidR="00C738CB" w:rsidRPr="006C29F0" w:rsidRDefault="00C738CB" w:rsidP="00E613A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615D38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F11446" w:rsidRDefault="00C738CB" w:rsidP="001F2E1F">
            <w:pPr>
              <w:numPr>
                <w:ilvl w:val="0"/>
                <w:numId w:val="47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利用句型條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及單字卡</w:t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複習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對話</w:t>
            </w:r>
            <w:r w:rsidRPr="00F11446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。</w:t>
            </w:r>
          </w:p>
          <w:p w:rsidR="00C738CB" w:rsidRPr="00F11446" w:rsidRDefault="00C738CB" w:rsidP="001F2E1F">
            <w:pPr>
              <w:numPr>
                <w:ilvl w:val="0"/>
                <w:numId w:val="47"/>
              </w:numPr>
              <w:rPr>
                <w:rFonts w:ascii="標楷體" w:eastAsia="標楷體" w:hAnsi="標楷體" w:cs="Arial"/>
                <w:sz w:val="21"/>
                <w:szCs w:val="21"/>
              </w:rPr>
            </w:pP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593790" w:rsidRDefault="00C738CB" w:rsidP="00593790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593790" w:rsidRPr="00247B4C" w:rsidRDefault="00593790" w:rsidP="001F2E1F">
            <w:pPr>
              <w:numPr>
                <w:ilvl w:val="0"/>
                <w:numId w:val="56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247B4C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使用</w:t>
            </w:r>
            <w:r w:rsidRPr="00247B4C">
              <w:rPr>
                <w:rFonts w:ascii="標楷體" w:eastAsia="標楷體" w:hAnsi="標楷體" w:cs="Tahoma"/>
                <w:color w:val="333333"/>
                <w:kern w:val="0"/>
                <w:sz w:val="21"/>
                <w:szCs w:val="21"/>
              </w:rPr>
              <w:t>字母卡</w:t>
            </w:r>
            <w:r w:rsidRPr="00247B4C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進行字群</w:t>
            </w:r>
            <w:r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拼讀</w:t>
            </w:r>
            <w:r w:rsidRPr="00247B4C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教學。</w:t>
            </w:r>
          </w:p>
          <w:p w:rsidR="00593790" w:rsidRPr="00247B4C" w:rsidRDefault="00593790" w:rsidP="001F2E1F">
            <w:pPr>
              <w:numPr>
                <w:ilvl w:val="0"/>
                <w:numId w:val="56"/>
              </w:numPr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音組練習:</w:t>
            </w:r>
            <w:r w:rsidR="004F16A2">
              <w:rPr>
                <w:rFonts w:ascii="標楷體" w:eastAsia="標楷體" w:hAnsi="標楷體" w:hint="eastAsia"/>
                <w:sz w:val="21"/>
                <w:szCs w:val="21"/>
              </w:rPr>
              <w:t>在表格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中填入音組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然後唸出不同的字首音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加強學生分辨不同音組的能力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593790" w:rsidRPr="00661020" w:rsidRDefault="00593790" w:rsidP="00593790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593790" w:rsidRDefault="00593790" w:rsidP="00593790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1.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Guess the time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: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準備魚的形狀A4紙，魚頭貼圖片，魚尾貼發音代表字，在時間內要將魚頭配上魚尾，搶救最多的隊伍勝利</w:t>
            </w:r>
            <w:r w:rsidRPr="00001235">
              <w:rPr>
                <w:rFonts w:ascii="標楷體" w:eastAsia="標楷體" w:hAnsi="標楷體" w:hint="eastAsia"/>
                <w:sz w:val="21"/>
                <w:szCs w:val="21"/>
              </w:rPr>
              <w:t>。</w:t>
            </w:r>
          </w:p>
          <w:p w:rsidR="00C738CB" w:rsidRPr="00247B4C" w:rsidRDefault="00593790" w:rsidP="00593790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2.Song &amp; chant:複習句型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重複聽2遍CD後再跟著吟唱歌謠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61020" w:rsidRDefault="00C738CB" w:rsidP="00615D38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C738CB" w:rsidP="00894192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>
              <w:rPr>
                <w:rFonts w:ascii="Comic Sans MS" w:eastAsia="標楷體" w:hAnsi="Comic Sans MS" w:hint="eastAsia"/>
                <w:sz w:val="21"/>
                <w:szCs w:val="21"/>
              </w:rPr>
              <w:t>1.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補充拼讀教材學習單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6C29F0" w:rsidRDefault="00C738CB" w:rsidP="00615D38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2.習作練習與討論</w:t>
            </w:r>
          </w:p>
        </w:tc>
        <w:tc>
          <w:tcPr>
            <w:tcW w:w="992" w:type="dxa"/>
            <w:vAlign w:val="center"/>
          </w:tcPr>
          <w:p w:rsidR="00C738CB" w:rsidRPr="006C29F0" w:rsidRDefault="006F0C74" w:rsidP="004D0DCA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272868">
            <w:pPr>
              <w:numPr>
                <w:ilvl w:val="0"/>
                <w:numId w:val="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Daily English大掛圖</w:t>
            </w:r>
          </w:p>
          <w:p w:rsidR="00C738CB" w:rsidRPr="006C29F0" w:rsidRDefault="00C738CB" w:rsidP="00272868">
            <w:pPr>
              <w:numPr>
                <w:ilvl w:val="0"/>
                <w:numId w:val="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272868">
            <w:pPr>
              <w:numPr>
                <w:ilvl w:val="0"/>
                <w:numId w:val="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272868">
            <w:pPr>
              <w:numPr>
                <w:ilvl w:val="0"/>
                <w:numId w:val="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272868">
            <w:pPr>
              <w:numPr>
                <w:ilvl w:val="0"/>
                <w:numId w:val="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軟球一顆</w:t>
            </w:r>
          </w:p>
          <w:p w:rsidR="00C738CB" w:rsidRPr="006C29F0" w:rsidRDefault="00C738CB" w:rsidP="00272868">
            <w:pPr>
              <w:numPr>
                <w:ilvl w:val="0"/>
                <w:numId w:val="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字母拼讀代表字閃示卡</w:t>
            </w:r>
          </w:p>
          <w:p w:rsidR="00C738CB" w:rsidRPr="006C29F0" w:rsidRDefault="00C738CB" w:rsidP="00272868">
            <w:pPr>
              <w:numPr>
                <w:ilvl w:val="0"/>
                <w:numId w:val="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字母拼讀字卡</w:t>
            </w:r>
          </w:p>
          <w:p w:rsidR="00C738CB" w:rsidRPr="006C29F0" w:rsidRDefault="00C738CB" w:rsidP="00272868">
            <w:pPr>
              <w:numPr>
                <w:ilvl w:val="0"/>
                <w:numId w:val="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字母拼讀小卡(學生自備)</w:t>
            </w:r>
          </w:p>
          <w:p w:rsidR="00C738CB" w:rsidRPr="006C29F0" w:rsidRDefault="00C738CB" w:rsidP="004D0DC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角色扮演</w:t>
            </w:r>
          </w:p>
          <w:p w:rsidR="00C738CB" w:rsidRPr="006C29F0" w:rsidRDefault="00C738CB" w:rsidP="00272868">
            <w:pPr>
              <w:numPr>
                <w:ilvl w:val="0"/>
                <w:numId w:val="1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272868">
            <w:pPr>
              <w:numPr>
                <w:ilvl w:val="0"/>
                <w:numId w:val="1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1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D43A38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九</w:t>
            </w:r>
          </w:p>
        </w:tc>
        <w:tc>
          <w:tcPr>
            <w:tcW w:w="680" w:type="dxa"/>
            <w:gridSpan w:val="4"/>
            <w:vAlign w:val="center"/>
          </w:tcPr>
          <w:p w:rsidR="007E60E9" w:rsidRPr="007E60E9" w:rsidRDefault="007E60E9" w:rsidP="007E60E9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7E60E9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04</w:t>
            </w:r>
            <w:r w:rsidR="00F360D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7E60E9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</w:p>
          <w:p w:rsidR="007E60E9" w:rsidRPr="007E60E9" w:rsidRDefault="007E60E9" w:rsidP="007E60E9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7E60E9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7E60E9" w:rsidP="007E60E9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7E60E9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04</w:t>
            </w:r>
            <w:r w:rsidR="00F360D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7E60E9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12</w:t>
            </w:r>
          </w:p>
        </w:tc>
        <w:tc>
          <w:tcPr>
            <w:tcW w:w="1138" w:type="dxa"/>
            <w:vAlign w:val="center"/>
          </w:tcPr>
          <w:p w:rsidR="00C738CB" w:rsidRPr="006C29F0" w:rsidRDefault="00C738CB" w:rsidP="00590C0E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Review 1</w:t>
            </w:r>
          </w:p>
          <w:p w:rsidR="00C738CB" w:rsidRPr="006C29F0" w:rsidRDefault="00C738CB" w:rsidP="00590C0E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FE60E1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C738CB" w:rsidP="00FE60E1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Review</w:t>
            </w:r>
          </w:p>
          <w:p w:rsidR="00C738CB" w:rsidRPr="006C29F0" w:rsidRDefault="00C738CB" w:rsidP="00FE60E1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FE60E1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FE60E1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6" w:type="dxa"/>
          </w:tcPr>
          <w:p w:rsidR="00C738CB" w:rsidRPr="006C29F0" w:rsidRDefault="00C738CB" w:rsidP="0058259B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1-1-3 能聽辨課堂中所習得的詞彙。</w:t>
            </w:r>
          </w:p>
          <w:p w:rsidR="00C738CB" w:rsidRPr="006C29F0" w:rsidRDefault="00C738CB" w:rsidP="0058259B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1-1-4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能聽辨問句和直述句的語調。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58259B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1-1-9 能聽懂簡易的日常生活對話。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2-1-1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58259B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6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能以簡易英語介紹自己。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7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58259B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3-1-1 能辨識印刷體大小寫字母。</w:t>
            </w:r>
          </w:p>
          <w:p w:rsidR="00C738CB" w:rsidRPr="006C29F0" w:rsidRDefault="00C738CB" w:rsidP="0058259B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337779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能書寫印刷體大小寫字母。</w:t>
            </w:r>
          </w:p>
          <w:p w:rsidR="00C738CB" w:rsidRPr="006C29F0" w:rsidRDefault="00C738CB" w:rsidP="00337779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FE60E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Default="00C738CB" w:rsidP="00FE60E1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6-1-1樂於參與各種課堂練習活動。</w:t>
            </w:r>
          </w:p>
          <w:p w:rsidR="00C738CB" w:rsidRPr="00637267" w:rsidRDefault="00C738CB" w:rsidP="000A707A">
            <w:pPr>
              <w:ind w:left="105" w:hangingChars="50" w:hanging="105"/>
              <w:rPr>
                <w:rFonts w:ascii="標楷體" w:eastAsia="標楷體" w:hAnsi="標楷體" w:cs="Arial"/>
                <w:color w:val="0000FF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0000FF"/>
                <w:sz w:val="21"/>
                <w:szCs w:val="21"/>
              </w:rPr>
              <w:t>【環境教育】</w:t>
            </w:r>
            <w:r w:rsidRPr="00637267">
              <w:rPr>
                <w:rFonts w:ascii="標楷體" w:eastAsia="標楷體" w:hAnsi="標楷體" w:cs="Arial"/>
                <w:color w:val="0000FF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37267" w:rsidRDefault="00C738CB" w:rsidP="000A707A">
            <w:pPr>
              <w:ind w:left="105" w:hangingChars="50" w:hanging="105"/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【兩性教育】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2-2-4學習在團體中兩性共同合作以解決問題。</w:t>
            </w:r>
          </w:p>
          <w:p w:rsidR="00C738CB" w:rsidRPr="00637267" w:rsidRDefault="00C738CB" w:rsidP="000A707A">
            <w:pPr>
              <w:ind w:left="105" w:hangingChars="50" w:hanging="105"/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【生涯發展教育】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3-2-1覺察如何解決問題及做決定。</w:t>
            </w:r>
          </w:p>
          <w:p w:rsidR="00C738CB" w:rsidRPr="00637267" w:rsidRDefault="00C738CB" w:rsidP="000A707A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【家政教育】</w:t>
            </w:r>
            <w:r w:rsidRPr="00637267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</w:r>
            <w:r w:rsidRPr="00637267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3-2-4 熟悉並表現合宜的生活禮儀。</w:t>
            </w:r>
          </w:p>
          <w:p w:rsidR="00C738CB" w:rsidRPr="000A707A" w:rsidRDefault="00C738CB" w:rsidP="000A7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AF7280" w:rsidRPr="00661020" w:rsidRDefault="00AF7280" w:rsidP="00AF7280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複習1-3課 Review:Unit 1-2</w:t>
            </w: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】</w:t>
            </w:r>
          </w:p>
          <w:p w:rsidR="00C738CB" w:rsidRPr="006C29F0" w:rsidRDefault="00AF7280" w:rsidP="00AF7280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1.</w:t>
            </w:r>
            <w:r w:rsidR="00C738CB"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運用單字閃示卡和句型條複習Units 1~2的單字及句型。</w:t>
            </w:r>
          </w:p>
          <w:p w:rsidR="00C738CB" w:rsidRPr="007B6808" w:rsidRDefault="00C738CB" w:rsidP="001F2E1F">
            <w:pPr>
              <w:numPr>
                <w:ilvl w:val="0"/>
                <w:numId w:val="58"/>
              </w:numPr>
              <w:jc w:val="both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運用角色扮演練習情境會話單元。</w:t>
            </w:r>
          </w:p>
          <w:p w:rsidR="00C738CB" w:rsidRPr="007B6808" w:rsidRDefault="00C738CB" w:rsidP="001F2E1F">
            <w:pPr>
              <w:numPr>
                <w:ilvl w:val="0"/>
                <w:numId w:val="58"/>
              </w:numPr>
              <w:jc w:val="both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 w:rsidRPr="007B6808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利用board game 大富翁做所有單字、句型、發音等的整合活動</w:t>
            </w: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。</w:t>
            </w:r>
          </w:p>
          <w:p w:rsidR="00C738CB" w:rsidRDefault="00BD3293" w:rsidP="00AF7280">
            <w:pPr>
              <w:ind w:left="244" w:hangingChars="116" w:hanging="244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4.</w:t>
            </w:r>
            <w:r w:rsidR="00AF728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完成習作中的Review1 :複習單元的聽力、拼字試題及單元1-2的情境故事</w:t>
            </w:r>
            <w:r w:rsidR="00AF7280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。</w:t>
            </w:r>
          </w:p>
          <w:p w:rsidR="00AF7280" w:rsidRDefault="00AF7280" w:rsidP="00AF7280">
            <w:pPr>
              <w:ind w:left="244" w:hangingChars="116" w:hanging="244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5.評量學生能理解單元1-2</w:t>
            </w:r>
            <w:r w:rsidR="00AC4CF6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單字、句型的用法</w:t>
            </w: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。</w:t>
            </w:r>
          </w:p>
          <w:p w:rsidR="00AF7280" w:rsidRDefault="00AF7280" w:rsidP="00AF7280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EB43F1" w:rsidRPr="00EB43F1" w:rsidRDefault="00EB43F1" w:rsidP="00EB43F1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</w:p>
          <w:p w:rsidR="00EB43F1" w:rsidRPr="00AF7280" w:rsidRDefault="00EB43F1" w:rsidP="00AF7280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BD3293" w:rsidP="00FE60E1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272868">
            <w:pPr>
              <w:numPr>
                <w:ilvl w:val="0"/>
                <w:numId w:val="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Units 1-2單字閃示卡</w:t>
            </w:r>
          </w:p>
          <w:p w:rsidR="00C738CB" w:rsidRPr="006C29F0" w:rsidRDefault="00C738CB" w:rsidP="00272868">
            <w:pPr>
              <w:numPr>
                <w:ilvl w:val="0"/>
                <w:numId w:val="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單字小卡</w:t>
            </w:r>
          </w:p>
          <w:p w:rsidR="00C738CB" w:rsidRPr="006C29F0" w:rsidRDefault="00C738CB" w:rsidP="00272868">
            <w:pPr>
              <w:numPr>
                <w:ilvl w:val="0"/>
                <w:numId w:val="9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單字拼讀小卡</w:t>
            </w:r>
          </w:p>
          <w:p w:rsidR="00C738CB" w:rsidRDefault="00EB43F1" w:rsidP="00FE60E1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4.PPT</w:t>
            </w:r>
          </w:p>
          <w:p w:rsidR="00EB43F1" w:rsidRPr="006C29F0" w:rsidRDefault="00EB43F1" w:rsidP="00FE60E1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5.</w:t>
            </w:r>
          </w:p>
        </w:tc>
        <w:tc>
          <w:tcPr>
            <w:tcW w:w="1276" w:type="dxa"/>
          </w:tcPr>
          <w:p w:rsidR="00C738CB" w:rsidRPr="006C29F0" w:rsidRDefault="00C738CB" w:rsidP="001F2E1F">
            <w:pPr>
              <w:numPr>
                <w:ilvl w:val="0"/>
                <w:numId w:val="3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1F2E1F">
            <w:pPr>
              <w:numPr>
                <w:ilvl w:val="0"/>
                <w:numId w:val="3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角色扮演</w:t>
            </w:r>
          </w:p>
          <w:p w:rsidR="00C738CB" w:rsidRPr="006C29F0" w:rsidRDefault="00C738CB" w:rsidP="001F2E1F">
            <w:pPr>
              <w:numPr>
                <w:ilvl w:val="0"/>
                <w:numId w:val="3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1F2E1F">
            <w:pPr>
              <w:numPr>
                <w:ilvl w:val="0"/>
                <w:numId w:val="3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1F2E1F">
            <w:pPr>
              <w:numPr>
                <w:ilvl w:val="0"/>
                <w:numId w:val="3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1F2E1F">
            <w:pPr>
              <w:numPr>
                <w:ilvl w:val="0"/>
                <w:numId w:val="3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1F2E1F">
            <w:pPr>
              <w:numPr>
                <w:ilvl w:val="0"/>
                <w:numId w:val="34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  <w:p w:rsidR="00C738CB" w:rsidRPr="006C29F0" w:rsidRDefault="00C738CB" w:rsidP="00FE60E1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lastRenderedPageBreak/>
              <w:t>十</w:t>
            </w:r>
          </w:p>
        </w:tc>
        <w:tc>
          <w:tcPr>
            <w:tcW w:w="620" w:type="dxa"/>
            <w:vAlign w:val="center"/>
          </w:tcPr>
          <w:p w:rsidR="007E60E9" w:rsidRPr="007E60E9" w:rsidRDefault="007E60E9" w:rsidP="007E60E9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7E60E9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04</w:t>
            </w:r>
            <w:r w:rsidR="00F360DA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/</w:t>
            </w:r>
            <w:r w:rsidRPr="007E60E9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13</w:t>
            </w:r>
          </w:p>
          <w:p w:rsidR="007E60E9" w:rsidRPr="007E60E9" w:rsidRDefault="007E60E9" w:rsidP="007E60E9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7E60E9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/</w:t>
            </w:r>
          </w:p>
          <w:p w:rsidR="00C738CB" w:rsidRPr="006C29F0" w:rsidRDefault="007E60E9" w:rsidP="007E60E9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7E60E9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04</w:t>
            </w:r>
            <w:r w:rsidR="0033112A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/</w:t>
            </w:r>
            <w:r w:rsidRPr="007E60E9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19</w:t>
            </w:r>
          </w:p>
        </w:tc>
        <w:tc>
          <w:tcPr>
            <w:tcW w:w="1198" w:type="dxa"/>
            <w:gridSpan w:val="4"/>
            <w:vAlign w:val="center"/>
          </w:tcPr>
          <w:p w:rsidR="00C738CB" w:rsidRPr="006C29F0" w:rsidRDefault="00C738CB" w:rsidP="000823E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Unit </w:t>
            </w:r>
            <w:r w:rsidR="005F577D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  <w:p w:rsidR="00C738CB" w:rsidRPr="006C29F0" w:rsidRDefault="005E25C7" w:rsidP="000823E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She</w:t>
            </w:r>
            <w:r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 in the bathroom.</w:t>
            </w:r>
          </w:p>
          <w:p w:rsidR="00C738CB" w:rsidRPr="006C29F0" w:rsidRDefault="00C738CB" w:rsidP="000823E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Default="005E25C7" w:rsidP="000823E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Rooms in the house</w:t>
            </w:r>
          </w:p>
          <w:p w:rsidR="00C738CB" w:rsidRDefault="00C738CB" w:rsidP="000823E3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BD3293" w:rsidRDefault="00C738CB" w:rsidP="000823E3">
            <w:pPr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</w:rPr>
            </w:pPr>
            <w:r w:rsidRPr="00BD3293"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【期中評量】</w:t>
            </w:r>
          </w:p>
          <w:p w:rsidR="00C738CB" w:rsidRPr="005C0536" w:rsidRDefault="00941699" w:rsidP="00941699">
            <w:pPr>
              <w:jc w:val="center"/>
              <w:rPr>
                <w:rFonts w:ascii="標楷體" w:eastAsia="標楷體" w:hAnsi="標楷體" w:cs="Arial"/>
                <w:color w:val="333333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4</w:t>
            </w:r>
            <w:r w:rsidR="00C738CB" w:rsidRPr="005C0536"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15</w:t>
            </w:r>
            <w:r w:rsidR="00C738CB" w:rsidRPr="005C0536"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、</w:t>
            </w: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4</w:t>
            </w:r>
            <w:r w:rsidR="00C738CB" w:rsidRPr="005C0536"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/</w:t>
            </w: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16</w:t>
            </w:r>
          </w:p>
        </w:tc>
        <w:tc>
          <w:tcPr>
            <w:tcW w:w="3686" w:type="dxa"/>
          </w:tcPr>
          <w:p w:rsidR="00C738CB" w:rsidRPr="006C29F0" w:rsidRDefault="00C738CB" w:rsidP="00290947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1-1-3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1-1-4 能聽辨問句和直述句的語調。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290947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1-1-9 能聽懂簡易的日常生活對話。</w:t>
            </w:r>
          </w:p>
          <w:p w:rsidR="00C738CB" w:rsidRPr="006C29F0" w:rsidRDefault="00C738CB" w:rsidP="00290947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能唸出英語的語音。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2-1-4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290947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2-1-9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能作簡單的提問、回答和敘述。</w:t>
            </w:r>
          </w:p>
          <w:p w:rsidR="00C738CB" w:rsidRPr="006C29F0" w:rsidRDefault="00C738CB" w:rsidP="00290947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</w:t>
            </w:r>
          </w:p>
          <w:p w:rsidR="00C738CB" w:rsidRPr="006C29F0" w:rsidRDefault="00C738CB" w:rsidP="00290947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290947">
            <w:pPr>
              <w:tabs>
                <w:tab w:val="left" w:pos="902"/>
              </w:tabs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3-1-7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能朗讀課本中的對話和故事。</w:t>
            </w:r>
          </w:p>
          <w:p w:rsidR="00C738CB" w:rsidRPr="006C29F0" w:rsidRDefault="00C738CB" w:rsidP="00290947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能書寫自己的姓名。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6-1-1樂於參與各種課堂練習活動。</w:t>
            </w:r>
          </w:p>
          <w:p w:rsidR="00C738CB" w:rsidRPr="006C29F0" w:rsidRDefault="00C738CB" w:rsidP="00290947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對於老師的說明與演示，能集中注意。</w:t>
            </w:r>
          </w:p>
          <w:p w:rsidR="00C738CB" w:rsidRPr="00F148F7" w:rsidRDefault="00C738CB" w:rsidP="00290947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AF3B44" w:rsidRDefault="00C738CB" w:rsidP="000A707A">
            <w:pPr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AF3B44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【兩性教育】</w:t>
            </w:r>
            <w:r w:rsidRPr="00AF3B44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2-2-5學習溝通協調的能力，促進兩性和諧的互動。</w:t>
            </w:r>
          </w:p>
          <w:p w:rsidR="00C738CB" w:rsidRPr="00AF3B44" w:rsidRDefault="00C738CB" w:rsidP="000A707A">
            <w:pPr>
              <w:ind w:left="105" w:hangingChars="50" w:hanging="105"/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</w:p>
          <w:p w:rsidR="00C738CB" w:rsidRPr="00AF3B44" w:rsidRDefault="00C738CB" w:rsidP="000A707A">
            <w:pPr>
              <w:ind w:left="105" w:hangingChars="50" w:hanging="105"/>
              <w:rPr>
                <w:rFonts w:ascii="標楷體" w:eastAsia="標楷體" w:hAnsi="標楷體" w:cs="Arial"/>
                <w:color w:val="943634"/>
                <w:sz w:val="21"/>
                <w:szCs w:val="21"/>
              </w:rPr>
            </w:pPr>
            <w:r w:rsidRPr="00AF3B44">
              <w:rPr>
                <w:rFonts w:ascii="標楷體" w:eastAsia="標楷體" w:hAnsi="標楷體" w:cs="Arial" w:hint="eastAsia"/>
                <w:color w:val="943634"/>
                <w:sz w:val="21"/>
                <w:szCs w:val="21"/>
              </w:rPr>
              <w:t>【生涯發展教育】</w:t>
            </w:r>
            <w:r w:rsidRPr="00AF3B44">
              <w:rPr>
                <w:rFonts w:ascii="標楷體" w:eastAsia="標楷體" w:hAnsi="標楷體" w:cs="Arial"/>
                <w:color w:val="943634"/>
                <w:sz w:val="21"/>
                <w:szCs w:val="21"/>
              </w:rPr>
              <w:br/>
              <w:t>3-2-1覺察如何解決問題及做決定。</w:t>
            </w:r>
          </w:p>
          <w:p w:rsidR="00C738CB" w:rsidRPr="000A707A" w:rsidRDefault="00C738CB" w:rsidP="003C6FD4">
            <w:pPr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</w:p>
        </w:tc>
        <w:tc>
          <w:tcPr>
            <w:tcW w:w="3685" w:type="dxa"/>
          </w:tcPr>
          <w:p w:rsidR="00C738CB" w:rsidRPr="00661020" w:rsidRDefault="00C738CB" w:rsidP="00FF57AB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5435F1" w:rsidRDefault="00C738CB" w:rsidP="00FF57AB">
            <w:pPr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一、</w:t>
            </w:r>
            <w:r w:rsidRPr="005435F1">
              <w:rPr>
                <w:rFonts w:ascii="標楷體" w:eastAsia="標楷體" w:hAnsi="標楷體"/>
                <w:sz w:val="21"/>
                <w:szCs w:val="21"/>
              </w:rPr>
              <w:t>Read with Me</w:t>
            </w:r>
          </w:p>
          <w:p w:rsidR="00C738CB" w:rsidRDefault="00C738CB" w:rsidP="00894192">
            <w:pPr>
              <w:jc w:val="both"/>
              <w:rPr>
                <w:rFonts w:ascii="標楷體" w:eastAsia="標楷體" w:hAnsi="標楷體" w:cs="細明體"/>
                <w:sz w:val="21"/>
                <w:szCs w:val="21"/>
              </w:rPr>
            </w:pP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1.</w:t>
            </w:r>
            <w:r w:rsidRPr="005435F1">
              <w:rPr>
                <w:rFonts w:ascii="標楷體" w:eastAsia="標楷體" w:hAnsi="標楷體" w:cs="細明體"/>
                <w:sz w:val="21"/>
                <w:szCs w:val="21"/>
              </w:rPr>
              <w:t>老師播放CD，讓學生仔細看故事圖片聽情境對話，回答問題</w:t>
            </w:r>
            <w:r>
              <w:rPr>
                <w:rFonts w:ascii="標楷體" w:eastAsia="標楷體" w:hAnsi="標楷體" w:cs="細明體"/>
                <w:sz w:val="21"/>
                <w:szCs w:val="21"/>
              </w:rPr>
              <w:t>。</w:t>
            </w:r>
          </w:p>
          <w:p w:rsidR="00C738CB" w:rsidRPr="005435F1" w:rsidRDefault="00C738CB" w:rsidP="00894192">
            <w:pPr>
              <w:jc w:val="both"/>
              <w:rPr>
                <w:rFonts w:ascii="Comic Sans MS" w:eastAsia="標楷體" w:hAnsi="Comic Sans MS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Pr="005435F1">
              <w:rPr>
                <w:rFonts w:ascii="標楷體" w:eastAsia="標楷體" w:hAnsi="標楷體"/>
                <w:sz w:val="21"/>
                <w:szCs w:val="21"/>
              </w:rPr>
              <w:t>老師帶念故事對話，注</w:t>
            </w:r>
            <w:r w:rsidRPr="005435F1">
              <w:rPr>
                <w:rFonts w:ascii="Comic Sans MS" w:eastAsia="標楷體" w:hAnsi="標楷體"/>
                <w:sz w:val="20"/>
                <w:szCs w:val="20"/>
              </w:rPr>
              <w:t>意故事中的語調表情。</w:t>
            </w:r>
          </w:p>
          <w:p w:rsidR="00C738CB" w:rsidRPr="00661020" w:rsidRDefault="00C738CB" w:rsidP="00FF57AB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C738CB" w:rsidRPr="00CA5051" w:rsidRDefault="00C738CB" w:rsidP="00FF57AB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1.</w:t>
            </w:r>
            <w:r w:rsidRPr="00CA5051">
              <w:rPr>
                <w:rFonts w:ascii="標楷體" w:eastAsia="標楷體" w:hAnsi="標楷體" w:cs="細明體"/>
                <w:sz w:val="21"/>
                <w:szCs w:val="21"/>
              </w:rPr>
              <w:t>分組練習</w:t>
            </w: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:</w:t>
            </w:r>
            <w:r w:rsidR="00DB77E1">
              <w:rPr>
                <w:rFonts w:ascii="標楷體" w:eastAsia="標楷體" w:hAnsi="標楷體" w:cs="細明體" w:hint="eastAsia"/>
                <w:sz w:val="21"/>
                <w:szCs w:val="21"/>
              </w:rPr>
              <w:t>分4組</w:t>
            </w:r>
            <w:r w:rsidRPr="00CA5051">
              <w:rPr>
                <w:rFonts w:ascii="標楷體" w:eastAsia="標楷體" w:hAnsi="標楷體" w:cs="細明體"/>
                <w:sz w:val="21"/>
                <w:szCs w:val="21"/>
              </w:rPr>
              <w:t>，</w:t>
            </w:r>
            <w:r w:rsidR="00DB77E1">
              <w:rPr>
                <w:rFonts w:ascii="標楷體" w:eastAsia="標楷體" w:hAnsi="標楷體" w:cs="細明體" w:hint="eastAsia"/>
                <w:sz w:val="21"/>
                <w:szCs w:val="21"/>
              </w:rPr>
              <w:t>2組</w:t>
            </w:r>
            <w:r w:rsidRPr="00CA5051">
              <w:rPr>
                <w:rFonts w:ascii="標楷體" w:eastAsia="標楷體" w:hAnsi="標楷體" w:cs="細明體"/>
                <w:sz w:val="21"/>
                <w:szCs w:val="21"/>
              </w:rPr>
              <w:t>輪流做角色扮演，練習情境對話，表現好的給予鼓勵。</w:t>
            </w:r>
          </w:p>
          <w:p w:rsidR="00C738CB" w:rsidRPr="00661020" w:rsidRDefault="00C738CB" w:rsidP="00FF57AB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C738CB" w:rsidRDefault="00C738CB" w:rsidP="001F2E1F">
            <w:pPr>
              <w:numPr>
                <w:ilvl w:val="0"/>
                <w:numId w:val="57"/>
              </w:numPr>
              <w:tabs>
                <w:tab w:val="clear" w:pos="227"/>
              </w:tabs>
              <w:rPr>
                <w:rFonts w:ascii="標楷體" w:eastAsia="標楷體" w:hAnsi="標楷體"/>
                <w:sz w:val="21"/>
                <w:szCs w:val="21"/>
              </w:rPr>
            </w:pPr>
            <w:r w:rsidRPr="00C91B48">
              <w:rPr>
                <w:rFonts w:ascii="標楷體" w:eastAsia="標楷體" w:hAnsi="標楷體"/>
                <w:sz w:val="21"/>
                <w:szCs w:val="21"/>
              </w:rPr>
              <w:t>閃示生字卡</w:t>
            </w:r>
          </w:p>
          <w:p w:rsidR="00C738CB" w:rsidRPr="00C91B48" w:rsidRDefault="00C738CB" w:rsidP="00EB5789">
            <w:pPr>
              <w:ind w:left="227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C91B48">
              <w:rPr>
                <w:rFonts w:ascii="標楷體" w:eastAsia="標楷體" w:hAnsi="標楷體"/>
                <w:sz w:val="21"/>
                <w:szCs w:val="21"/>
              </w:rPr>
              <w:t>帶全班練習。請全班仔細聽老師唸的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單字</w:t>
            </w:r>
            <w:r w:rsidRPr="00C91B48">
              <w:rPr>
                <w:rFonts w:ascii="標楷體" w:eastAsia="標楷體" w:hAnsi="標楷體"/>
                <w:sz w:val="21"/>
                <w:szCs w:val="21"/>
              </w:rPr>
              <w:t>，並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跟念。</w:t>
            </w:r>
          </w:p>
          <w:p w:rsidR="00C738CB" w:rsidRDefault="00C738CB" w:rsidP="005F577D">
            <w:pPr>
              <w:jc w:val="both"/>
              <w:rPr>
                <w:rFonts w:ascii="標楷體" w:eastAsia="標楷體" w:hAnsi="標楷體" w:cs="新細明體"/>
                <w:kern w:val="0"/>
                <w:sz w:val="21"/>
                <w:szCs w:val="21"/>
              </w:rPr>
            </w:pP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比手畫腳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: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全班分2組，各派一人到台前</w:t>
            </w:r>
            <w:r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表演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，正確且快速</w:t>
            </w:r>
            <w:r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猜到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者得分，得分高的組別獲勝。</w:t>
            </w:r>
          </w:p>
          <w:p w:rsidR="005F577D" w:rsidRPr="00C91B48" w:rsidRDefault="005F577D" w:rsidP="005F577D">
            <w:pPr>
              <w:jc w:val="both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3.Bombing game</w:t>
            </w:r>
            <w:r w:rsidRPr="005F577D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:將字卡翻到背面，老師閃示字卡時請學生大聲唸出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，</w:t>
            </w:r>
            <w:r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若看到炸彈卡則要快速趴下</w:t>
            </w:r>
            <w:r w:rsidRPr="00C91B48">
              <w:rPr>
                <w:rFonts w:ascii="標楷體" w:eastAsia="標楷體" w:hAnsi="標楷體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動作最快的組別加分</w:t>
            </w:r>
            <w:r w:rsidRPr="00C91B48">
              <w:rPr>
                <w:rFonts w:ascii="標楷體" w:eastAsia="標楷體" w:hAnsi="標楷體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給予鼓勵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。</w:t>
            </w:r>
          </w:p>
          <w:p w:rsidR="00C738CB" w:rsidRPr="00661020" w:rsidRDefault="00C738CB" w:rsidP="00FF57AB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AF7280" w:rsidRDefault="00AF7280" w:rsidP="00FF57AB">
            <w:pPr>
              <w:rPr>
                <w:rFonts w:ascii="Verdana" w:eastAsia="標楷體" w:hAnsi="Verdana"/>
                <w:sz w:val="21"/>
                <w:szCs w:val="21"/>
              </w:rPr>
            </w:pPr>
            <w:r w:rsidRPr="00AF7280">
              <w:rPr>
                <w:rFonts w:ascii="標楷體" w:eastAsia="標楷體" w:hAnsi="標楷體"/>
                <w:sz w:val="21"/>
                <w:szCs w:val="21"/>
              </w:rPr>
              <w:t>1.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教師指定作業</w:t>
            </w:r>
            <w:r w:rsidRPr="00AF7280">
              <w:rPr>
                <w:rFonts w:ascii="Verdana" w:eastAsia="標楷體" w:hAnsi="Verdana"/>
                <w:sz w:val="21"/>
                <w:szCs w:val="21"/>
              </w:rPr>
              <w:t>。</w:t>
            </w:r>
          </w:p>
          <w:p w:rsidR="00C738CB" w:rsidRPr="00AF7280" w:rsidRDefault="00AF7280" w:rsidP="00FF57AB">
            <w:pPr>
              <w:rPr>
                <w:rFonts w:ascii="Verdana" w:eastAsia="標楷體" w:hAnsi="Verdana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="00C738CB" w:rsidRPr="00AF7280">
              <w:rPr>
                <w:rFonts w:ascii="Verdana" w:eastAsia="標楷體" w:hAnsi="Verdana"/>
                <w:sz w:val="21"/>
                <w:szCs w:val="21"/>
              </w:rPr>
              <w:t>完成課本、習作中聽力書寫，並一同討論。</w:t>
            </w:r>
          </w:p>
          <w:p w:rsidR="00AF7280" w:rsidRPr="00AF7280" w:rsidRDefault="00AF7280" w:rsidP="00FF57AB">
            <w:pPr>
              <w:rPr>
                <w:rFonts w:ascii="標楷體" w:eastAsia="標楷體" w:hAnsi="標楷體"/>
                <w:sz w:val="21"/>
                <w:szCs w:val="21"/>
              </w:rPr>
            </w:pPr>
          </w:p>
          <w:p w:rsidR="00C738CB" w:rsidRPr="00FF57AB" w:rsidRDefault="00C738CB" w:rsidP="007B6808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5F577D" w:rsidP="00B5607A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31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1F2E1F">
            <w:pPr>
              <w:numPr>
                <w:ilvl w:val="0"/>
                <w:numId w:val="31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Dialog大掛圖</w:t>
            </w:r>
          </w:p>
          <w:p w:rsidR="00C738CB" w:rsidRPr="006C29F0" w:rsidRDefault="00C738CB" w:rsidP="001F2E1F">
            <w:pPr>
              <w:numPr>
                <w:ilvl w:val="0"/>
                <w:numId w:val="31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Vocabulary大掛圖</w:t>
            </w:r>
          </w:p>
          <w:p w:rsidR="00C738CB" w:rsidRPr="006C29F0" w:rsidRDefault="00C738CB" w:rsidP="001F2E1F">
            <w:pPr>
              <w:numPr>
                <w:ilvl w:val="0"/>
                <w:numId w:val="31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31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31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 w:hint="eastAsia"/>
                <w:color w:val="333333"/>
                <w:sz w:val="21"/>
                <w:szCs w:val="21"/>
              </w:rPr>
              <w:t>本單元學生單字小卡</w:t>
            </w: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 xml:space="preserve"> (請學生自備)</w:t>
            </w:r>
          </w:p>
          <w:p w:rsidR="00C738CB" w:rsidRPr="006C29F0" w:rsidRDefault="00C738CB" w:rsidP="00B5607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6"/>
              </w:numPr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6"/>
              </w:numPr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6"/>
              </w:numPr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6"/>
              </w:numPr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十一</w:t>
            </w:r>
          </w:p>
        </w:tc>
        <w:tc>
          <w:tcPr>
            <w:tcW w:w="620" w:type="dxa"/>
            <w:vAlign w:val="center"/>
          </w:tcPr>
          <w:p w:rsidR="00974AAE" w:rsidRPr="00974AAE" w:rsidRDefault="00974AAE" w:rsidP="00974AA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74AA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04</w:t>
            </w:r>
            <w:r w:rsidR="00F360D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74AA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20</w:t>
            </w:r>
          </w:p>
          <w:p w:rsidR="00974AAE" w:rsidRPr="00974AAE" w:rsidRDefault="00974AAE" w:rsidP="00974AA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74AAE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974AAE" w:rsidP="00974AA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74AAE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0</w:t>
            </w:r>
            <w:r w:rsidRPr="00974AA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74AA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26</w:t>
            </w:r>
          </w:p>
        </w:tc>
        <w:tc>
          <w:tcPr>
            <w:tcW w:w="1198" w:type="dxa"/>
            <w:gridSpan w:val="4"/>
            <w:vAlign w:val="center"/>
          </w:tcPr>
          <w:p w:rsidR="00591D6B" w:rsidRPr="00591D6B" w:rsidRDefault="00591D6B" w:rsidP="00591D6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591D6B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Unit </w:t>
            </w:r>
            <w:r w:rsidRPr="00591D6B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  <w:p w:rsidR="00591D6B" w:rsidRPr="00591D6B" w:rsidRDefault="00591D6B" w:rsidP="00591D6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591D6B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She</w:t>
            </w:r>
            <w:r w:rsidRPr="00591D6B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’</w:t>
            </w:r>
            <w:r w:rsidRPr="00591D6B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 in the bathroom.</w:t>
            </w:r>
          </w:p>
          <w:p w:rsidR="00591D6B" w:rsidRPr="00591D6B" w:rsidRDefault="00591D6B" w:rsidP="00591D6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591D6B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591D6B" w:rsidP="00591D6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591D6B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Rooms in the house</w:t>
            </w:r>
          </w:p>
        </w:tc>
        <w:tc>
          <w:tcPr>
            <w:tcW w:w="3686" w:type="dxa"/>
          </w:tcPr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1-1-4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能聽辨問句和直述句的語調。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*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1-1-10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聽懂簡易歌謠和韻文的主要內容。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能說出課堂中所習得的詞彙。</w:t>
            </w:r>
          </w:p>
          <w:p w:rsidR="00C738CB" w:rsidRPr="006C29F0" w:rsidRDefault="00C738CB" w:rsidP="003118EC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7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2-1-1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能吟唱和朗讀歌謠韻文。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能辨識故事、韻文、歌謠中的常用字詞。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能臨摹抄寫課堂中習得的詞彙。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4-1-4 能臨摹抄寫課堂中習得的句子。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Pr="006C29F0" w:rsidRDefault="00C738CB" w:rsidP="003118EC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Pr="006C29F0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6-1-7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不畏犯錯，樂於溝通、表達意見。</w:t>
            </w:r>
          </w:p>
          <w:p w:rsidR="00C738CB" w:rsidRPr="00B4472F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0033CC"/>
                <w:sz w:val="21"/>
                <w:szCs w:val="21"/>
              </w:rPr>
            </w:pPr>
            <w:r w:rsidRPr="00B4472F">
              <w:rPr>
                <w:rFonts w:ascii="標楷體" w:eastAsia="標楷體" w:hAnsi="標楷體" w:cs="Arial" w:hint="eastAsia"/>
                <w:color w:val="0033CC"/>
                <w:sz w:val="21"/>
                <w:szCs w:val="21"/>
              </w:rPr>
              <w:t>【環境教育】</w:t>
            </w:r>
            <w:r w:rsidRPr="00B4472F">
              <w:rPr>
                <w:rFonts w:ascii="標楷體" w:eastAsia="標楷體" w:hAnsi="標楷體" w:cs="Arial"/>
                <w:color w:val="0033CC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61020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2-3-2學習兩性間的互動與合作。</w:t>
            </w:r>
          </w:p>
          <w:p w:rsidR="00C738CB" w:rsidRPr="00AF3B44" w:rsidRDefault="00C738CB" w:rsidP="003118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171896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135879" w:rsidRDefault="00C738CB" w:rsidP="00511C35">
            <w:pPr>
              <w:rPr>
                <w:rFonts w:ascii="Comic Sans MS" w:eastAsia="標楷體" w:hAnsi="Comic Sans MS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1.</w:t>
            </w:r>
            <w:r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eviews the words.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全班</w:t>
            </w:r>
            <w:r w:rsidRPr="00135879">
              <w:rPr>
                <w:rFonts w:ascii="Comic Sans MS" w:eastAsia="標楷體" w:hAnsi="Comic Sans MS" w:hint="eastAsia"/>
                <w:sz w:val="21"/>
                <w:szCs w:val="21"/>
              </w:rPr>
              <w:t>輪流念。</w:t>
            </w:r>
          </w:p>
          <w:p w:rsidR="00C738CB" w:rsidRPr="00F11446" w:rsidRDefault="00C738CB" w:rsidP="00D2537F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Comic Sans MS" w:eastAsia="標楷體" w:hAnsi="Comic Sans MS" w:hint="eastAsia"/>
                <w:sz w:val="21"/>
                <w:szCs w:val="21"/>
              </w:rPr>
              <w:t>2.</w:t>
            </w:r>
            <w:r w:rsidR="00591D6B">
              <w:rPr>
                <w:rFonts w:ascii="Comic Sans MS" w:eastAsia="標楷體" w:hAnsi="Comic Sans MS" w:hint="eastAsia"/>
                <w:sz w:val="21"/>
                <w:szCs w:val="21"/>
              </w:rPr>
              <w:t>Bingo</w:t>
            </w:r>
            <w:r>
              <w:rPr>
                <w:rFonts w:ascii="Comic Sans MS" w:eastAsia="標楷體" w:hAnsi="Comic Sans MS" w:hint="eastAsia"/>
                <w:color w:val="000000"/>
                <w:sz w:val="21"/>
                <w:szCs w:val="21"/>
              </w:rPr>
              <w:t>:</w:t>
            </w:r>
            <w:r w:rsidRPr="00135879">
              <w:rPr>
                <w:rFonts w:ascii="Comic Sans MS" w:eastAsia="標楷體" w:hAnsi="標楷體"/>
                <w:sz w:val="21"/>
                <w:szCs w:val="21"/>
              </w:rPr>
              <w:t>每位同學在白紙上畫</w:t>
            </w:r>
            <w:r w:rsidRPr="00135879">
              <w:rPr>
                <w:rFonts w:ascii="Comic Sans MS" w:eastAsia="標楷體" w:hAnsi="Comic Sans MS"/>
                <w:sz w:val="21"/>
                <w:szCs w:val="21"/>
              </w:rPr>
              <w:t>3x3</w:t>
            </w:r>
            <w:r w:rsidRPr="00135879">
              <w:rPr>
                <w:rFonts w:ascii="Comic Sans MS" w:eastAsia="標楷體" w:hAnsi="標楷體"/>
                <w:sz w:val="21"/>
                <w:szCs w:val="21"/>
              </w:rPr>
              <w:t>的格子，任意把英文數字單字填入格子中。老師隨機說出單字，最先連成三條線的同學獲勝。</w:t>
            </w:r>
          </w:p>
          <w:p w:rsidR="00C738CB" w:rsidRPr="00F11446" w:rsidRDefault="00C738CB" w:rsidP="00D2537F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3.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C738CB" w:rsidRPr="00661020" w:rsidRDefault="00C738CB" w:rsidP="00171896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1F2E1F" w:rsidRDefault="00C738CB" w:rsidP="001F2E1F">
            <w:pPr>
              <w:numPr>
                <w:ilvl w:val="0"/>
                <w:numId w:val="70"/>
              </w:numPr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將句型條</w:t>
            </w:r>
            <w:r w:rsidR="006E3FB1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貼在黑板，小朋友練習代換</w:t>
            </w:r>
          </w:p>
          <w:p w:rsidR="006E3FB1" w:rsidRPr="00001235" w:rsidRDefault="006E3FB1" w:rsidP="001F2E1F">
            <w:pPr>
              <w:ind w:left="360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單字直到熟練為止。</w:t>
            </w:r>
          </w:p>
          <w:p w:rsidR="006E3FB1" w:rsidRPr="00001235" w:rsidRDefault="00092DEE" w:rsidP="00C86610">
            <w:pPr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2.</w:t>
            </w:r>
            <w:r w:rsidR="006E3FB1"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 xml:space="preserve"> 教師</w:t>
            </w: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準備四組句型,4組學生聽老師唸句子順序後,大聲唸出句型,正確最多組</w:t>
            </w:r>
            <w:r w:rsidR="005C0536"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 xml:space="preserve"> </w:t>
            </w:r>
            <w:r w:rsidR="006E3FB1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。</w:t>
            </w:r>
          </w:p>
          <w:p w:rsidR="00C738CB" w:rsidRPr="006E3FB1" w:rsidRDefault="00C738CB" w:rsidP="00171896">
            <w:pPr>
              <w:rPr>
                <w:rFonts w:ascii="標楷體" w:eastAsia="標楷體" w:hAnsi="標楷體" w:cs="Arial"/>
                <w:color w:val="333333"/>
                <w:sz w:val="20"/>
                <w:szCs w:val="20"/>
              </w:rPr>
            </w:pPr>
          </w:p>
          <w:p w:rsidR="00C738CB" w:rsidRPr="00661020" w:rsidRDefault="00C738CB" w:rsidP="00171896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C738CB" w:rsidP="00686B5B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課本及習作聽力練習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171896" w:rsidRDefault="00C738CB" w:rsidP="0017189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5C0536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32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32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32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1F2E1F">
            <w:pPr>
              <w:numPr>
                <w:ilvl w:val="0"/>
                <w:numId w:val="32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 w:hint="eastAsia"/>
                <w:color w:val="333333"/>
                <w:sz w:val="21"/>
                <w:szCs w:val="21"/>
              </w:rPr>
              <w:t>本單元學生單字小卡</w:t>
            </w: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 xml:space="preserve"> (請學生自備)</w:t>
            </w:r>
          </w:p>
          <w:p w:rsidR="00C738CB" w:rsidRPr="006C29F0" w:rsidRDefault="00C738CB" w:rsidP="001F2E1F">
            <w:pPr>
              <w:numPr>
                <w:ilvl w:val="0"/>
                <w:numId w:val="32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Song大掛圖</w:t>
            </w:r>
          </w:p>
          <w:p w:rsidR="00C738CB" w:rsidRPr="006C29F0" w:rsidRDefault="00C738CB" w:rsidP="001F2E1F">
            <w:pPr>
              <w:numPr>
                <w:ilvl w:val="0"/>
                <w:numId w:val="32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單字閃示卡</w:t>
            </w: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1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十二</w:t>
            </w:r>
          </w:p>
        </w:tc>
        <w:tc>
          <w:tcPr>
            <w:tcW w:w="680" w:type="dxa"/>
            <w:gridSpan w:val="4"/>
            <w:vAlign w:val="center"/>
          </w:tcPr>
          <w:p w:rsidR="00974AAE" w:rsidRPr="00974AAE" w:rsidRDefault="00974AAE" w:rsidP="00974AA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74AA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04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74AA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27</w:t>
            </w:r>
          </w:p>
          <w:p w:rsidR="00974AAE" w:rsidRPr="00974AAE" w:rsidRDefault="00974AAE" w:rsidP="00974AA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74AAE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974AAE" w:rsidP="00974AA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74AA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74AA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03</w:t>
            </w:r>
          </w:p>
        </w:tc>
        <w:tc>
          <w:tcPr>
            <w:tcW w:w="1138" w:type="dxa"/>
            <w:vAlign w:val="center"/>
          </w:tcPr>
          <w:p w:rsidR="0087415C" w:rsidRPr="0087415C" w:rsidRDefault="0087415C" w:rsidP="0087415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415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Unit </w:t>
            </w:r>
            <w:r w:rsidRPr="0087415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  <w:p w:rsidR="0087415C" w:rsidRPr="0087415C" w:rsidRDefault="0087415C" w:rsidP="0087415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415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She</w:t>
            </w:r>
            <w:r w:rsidRPr="0087415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’</w:t>
            </w:r>
            <w:r w:rsidRPr="0087415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 in the bathroom.</w:t>
            </w:r>
          </w:p>
          <w:p w:rsidR="0087415C" w:rsidRPr="0087415C" w:rsidRDefault="0087415C" w:rsidP="0087415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415C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87415C" w:rsidP="0087415C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415C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Rooms in the house</w:t>
            </w:r>
          </w:p>
        </w:tc>
        <w:tc>
          <w:tcPr>
            <w:tcW w:w="3686" w:type="dxa"/>
          </w:tcPr>
          <w:p w:rsidR="00C738CB" w:rsidRPr="006C29F0" w:rsidRDefault="00C738CB" w:rsidP="0014248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</w:t>
            </w:r>
          </w:p>
          <w:p w:rsidR="00C738CB" w:rsidRPr="006C29F0" w:rsidRDefault="00C738CB" w:rsidP="0014248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14248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2-1-1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2-1-2 能唸出英語的語音。</w:t>
            </w:r>
          </w:p>
          <w:p w:rsidR="00C738CB" w:rsidRPr="006C29F0" w:rsidRDefault="00C738CB" w:rsidP="0014248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能說出課堂中所習得的詞彙。</w:t>
            </w:r>
          </w:p>
          <w:p w:rsidR="00C738CB" w:rsidRPr="006C29F0" w:rsidRDefault="00C738CB" w:rsidP="0014248F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14248F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能辨識印刷體大小寫字母。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14248F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能書寫印刷體大小寫字母。</w:t>
            </w:r>
          </w:p>
          <w:p w:rsidR="00C738CB" w:rsidRPr="006C29F0" w:rsidRDefault="00C738CB" w:rsidP="0014248F">
            <w:pPr>
              <w:tabs>
                <w:tab w:val="left" w:pos="-30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14248F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5-1-6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能運用字母拼讀法(phonics)。</w:t>
            </w:r>
          </w:p>
          <w:p w:rsidR="00C738CB" w:rsidRPr="006C29F0" w:rsidRDefault="00C738CB" w:rsidP="0014248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Pr="006C29F0" w:rsidRDefault="00C738CB" w:rsidP="0014248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主動向老師或同學提出問題。</w:t>
            </w:r>
          </w:p>
          <w:p w:rsidR="00C738CB" w:rsidRPr="00F148F7" w:rsidRDefault="00C738CB" w:rsidP="0014248F">
            <w:pPr>
              <w:tabs>
                <w:tab w:val="left" w:pos="302"/>
              </w:tabs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2-2-5學習溝通協調的能力，促進兩性和諧的互動。</w:t>
            </w:r>
          </w:p>
          <w:p w:rsidR="00C738CB" w:rsidRPr="00661020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</w:p>
          <w:p w:rsidR="00C738CB" w:rsidRPr="00661020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【生涯發展教育】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3-2-1覺察如何解決問題及做決定。</w:t>
            </w:r>
          </w:p>
          <w:p w:rsidR="00C738CB" w:rsidRPr="00AF3B44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CC00CC"/>
                <w:sz w:val="21"/>
                <w:szCs w:val="21"/>
              </w:rPr>
            </w:pPr>
          </w:p>
          <w:p w:rsidR="00C738CB" w:rsidRPr="00AF3B44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631885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F11446" w:rsidRDefault="00C738CB" w:rsidP="001F2E1F">
            <w:pPr>
              <w:numPr>
                <w:ilvl w:val="0"/>
                <w:numId w:val="48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利用句型條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及單字卡</w:t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複習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對話</w:t>
            </w:r>
            <w:r w:rsidRPr="00F11446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。</w:t>
            </w:r>
          </w:p>
          <w:p w:rsidR="00C738CB" w:rsidRPr="00F11446" w:rsidRDefault="00C738CB" w:rsidP="001F2E1F">
            <w:pPr>
              <w:numPr>
                <w:ilvl w:val="0"/>
                <w:numId w:val="48"/>
              </w:numPr>
              <w:rPr>
                <w:rFonts w:ascii="標楷體" w:eastAsia="標楷體" w:hAnsi="標楷體" w:cs="Arial"/>
                <w:sz w:val="21"/>
                <w:szCs w:val="21"/>
              </w:rPr>
            </w:pP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C738CB" w:rsidRPr="00661020" w:rsidRDefault="00C738CB" w:rsidP="00631885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C738CB" w:rsidRPr="00CF0011" w:rsidRDefault="00C738CB" w:rsidP="001F2E1F">
            <w:pPr>
              <w:numPr>
                <w:ilvl w:val="0"/>
                <w:numId w:val="60"/>
              </w:numPr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 w:rsidRPr="00CF0011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比手畫腳: 讓同學猜</w:t>
            </w: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猜看</w:t>
            </w:r>
            <w:r w:rsidRPr="00CF0011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比的是</w:t>
            </w:r>
            <w:r w:rsidR="00C62B19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哪裡?</w:t>
            </w:r>
          </w:p>
          <w:p w:rsidR="006E3FB1" w:rsidRPr="005A3FED" w:rsidRDefault="00C738CB" w:rsidP="001F2E1F">
            <w:pPr>
              <w:numPr>
                <w:ilvl w:val="0"/>
                <w:numId w:val="60"/>
              </w:numPr>
              <w:rPr>
                <w:rFonts w:ascii="標楷體" w:eastAsia="標楷體" w:hAnsi="標楷體"/>
                <w:sz w:val="21"/>
                <w:szCs w:val="21"/>
              </w:rPr>
            </w:pPr>
            <w:r w:rsidRPr="005A3FED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使用</w:t>
            </w:r>
            <w:r w:rsidRPr="005A3FED">
              <w:rPr>
                <w:rFonts w:ascii="標楷體" w:eastAsia="標楷體" w:hAnsi="標楷體" w:cs="Tahoma"/>
                <w:color w:val="333333"/>
                <w:kern w:val="0"/>
                <w:sz w:val="21"/>
                <w:szCs w:val="21"/>
              </w:rPr>
              <w:t>字母卡</w:t>
            </w:r>
            <w:r w:rsidRPr="005A3FED">
              <w:rPr>
                <w:rFonts w:ascii="標楷體" w:eastAsia="標楷體" w:hAnsi="標楷體" w:cs="Tahoma" w:hint="eastAsia"/>
                <w:color w:val="333333"/>
                <w:kern w:val="0"/>
                <w:sz w:val="21"/>
                <w:szCs w:val="21"/>
              </w:rPr>
              <w:t>進行發音字群教學。</w:t>
            </w:r>
          </w:p>
          <w:p w:rsidR="00C738CB" w:rsidRPr="00661020" w:rsidRDefault="00C738CB" w:rsidP="00D84A85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C738CB" w:rsidRDefault="00B55AC0" w:rsidP="00BF6A6A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="00C738CB" w:rsidRPr="00D74BDB">
              <w:rPr>
                <w:rFonts w:ascii="標楷體" w:eastAsia="標楷體" w:hAnsi="標楷體" w:hint="eastAsia"/>
                <w:sz w:val="21"/>
                <w:szCs w:val="21"/>
              </w:rPr>
              <w:t>眼力大考驗</w:t>
            </w:r>
            <w:r w:rsidR="00C738CB">
              <w:rPr>
                <w:rFonts w:ascii="標楷體" w:eastAsia="標楷體" w:hAnsi="標楷體" w:hint="eastAsia"/>
                <w:sz w:val="21"/>
                <w:szCs w:val="21"/>
              </w:rPr>
              <w:t>:</w:t>
            </w:r>
            <w:r w:rsidR="00C738CB" w:rsidRPr="00D74BDB">
              <w:rPr>
                <w:rFonts w:ascii="標楷體" w:eastAsia="標楷體" w:hAnsi="標楷體" w:hint="eastAsia"/>
                <w:b/>
                <w:sz w:val="21"/>
                <w:szCs w:val="21"/>
              </w:rPr>
              <w:t xml:space="preserve"> </w:t>
            </w:r>
            <w:r w:rsidR="00C738CB" w:rsidRPr="00D74BDB">
              <w:rPr>
                <w:rFonts w:ascii="標楷體" w:eastAsia="標楷體" w:hAnsi="標楷體" w:hint="eastAsia"/>
                <w:sz w:val="21"/>
                <w:szCs w:val="21"/>
              </w:rPr>
              <w:t>將發音代表字</w:t>
            </w:r>
            <w:r w:rsidR="00C738CB">
              <w:rPr>
                <w:rFonts w:ascii="標楷體" w:eastAsia="標楷體" w:hAnsi="標楷體" w:hint="eastAsia"/>
                <w:sz w:val="21"/>
                <w:szCs w:val="21"/>
              </w:rPr>
              <w:t>各</w:t>
            </w:r>
            <w:r w:rsidR="00C738CB" w:rsidRPr="00D74BDB">
              <w:rPr>
                <w:rFonts w:ascii="標楷體" w:eastAsia="標楷體" w:hAnsi="標楷體" w:hint="eastAsia"/>
                <w:sz w:val="21"/>
                <w:szCs w:val="21"/>
              </w:rPr>
              <w:t>影印成4小份，全班分為四組，每次派出一代表身上貼好發音字卡，當老師唸出該發音字時，學生要快速找出單字貼在黑板並大聲說出來，得分高者獲勝。</w:t>
            </w:r>
          </w:p>
          <w:p w:rsidR="00B55AC0" w:rsidRDefault="00B55AC0" w:rsidP="00B55AC0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2.Song &amp; chant:複習句型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重複聽2遍CD後再跟著吟唱歌謠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61020" w:rsidRDefault="00C738CB" w:rsidP="00631885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C738CB" w:rsidP="00BF6A6A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302B6D"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補充拼讀教材學習單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6C29F0" w:rsidRDefault="00C738CB" w:rsidP="00631885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2.</w:t>
            </w:r>
            <w:r w:rsidR="00302B6D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完成第三單元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習作練習與討論</w:t>
            </w:r>
          </w:p>
        </w:tc>
        <w:tc>
          <w:tcPr>
            <w:tcW w:w="992" w:type="dxa"/>
            <w:vAlign w:val="center"/>
          </w:tcPr>
          <w:p w:rsidR="00C738CB" w:rsidRPr="006C29F0" w:rsidRDefault="006F0C74" w:rsidP="00B5607A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33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Daily English大掛圖</w:t>
            </w:r>
          </w:p>
          <w:p w:rsidR="00C738CB" w:rsidRPr="006C29F0" w:rsidRDefault="00C738CB" w:rsidP="001F2E1F">
            <w:pPr>
              <w:numPr>
                <w:ilvl w:val="0"/>
                <w:numId w:val="33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33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1F2E1F">
            <w:pPr>
              <w:numPr>
                <w:ilvl w:val="0"/>
                <w:numId w:val="33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 w:hint="eastAsia"/>
                <w:color w:val="333333"/>
                <w:sz w:val="21"/>
                <w:szCs w:val="21"/>
              </w:rPr>
              <w:t>文具數樣(教師自備)</w:t>
            </w:r>
          </w:p>
          <w:p w:rsidR="00C738CB" w:rsidRPr="006C29F0" w:rsidRDefault="00C738CB" w:rsidP="001F2E1F">
            <w:pPr>
              <w:numPr>
                <w:ilvl w:val="0"/>
                <w:numId w:val="33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 w:hint="eastAsia"/>
                <w:color w:val="333333"/>
                <w:sz w:val="21"/>
                <w:szCs w:val="21"/>
              </w:rPr>
              <w:t>Phonics 大掛圖</w:t>
            </w:r>
          </w:p>
          <w:p w:rsidR="00C738CB" w:rsidRPr="006C29F0" w:rsidRDefault="00C738CB" w:rsidP="001F2E1F">
            <w:pPr>
              <w:numPr>
                <w:ilvl w:val="0"/>
                <w:numId w:val="33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字母拼讀代表字閃示卡 字母拼讀字卡</w:t>
            </w:r>
          </w:p>
          <w:p w:rsidR="00C738CB" w:rsidRPr="006C29F0" w:rsidRDefault="00C738CB" w:rsidP="001F2E1F">
            <w:pPr>
              <w:numPr>
                <w:ilvl w:val="0"/>
                <w:numId w:val="33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1F2E1F">
            <w:pPr>
              <w:numPr>
                <w:ilvl w:val="0"/>
                <w:numId w:val="33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字母拼讀小卡(學生自備)</w:t>
            </w:r>
          </w:p>
          <w:p w:rsidR="00C738CB" w:rsidRPr="006C29F0" w:rsidRDefault="00C738CB" w:rsidP="00B5607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角色扮演</w:t>
            </w:r>
          </w:p>
          <w:p w:rsidR="00C738CB" w:rsidRPr="006C29F0" w:rsidRDefault="00C738CB" w:rsidP="00272868">
            <w:pPr>
              <w:numPr>
                <w:ilvl w:val="0"/>
                <w:numId w:val="1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272868">
            <w:pPr>
              <w:numPr>
                <w:ilvl w:val="0"/>
                <w:numId w:val="1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1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4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9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十三</w:t>
            </w:r>
          </w:p>
        </w:tc>
        <w:tc>
          <w:tcPr>
            <w:tcW w:w="640" w:type="dxa"/>
            <w:gridSpan w:val="2"/>
            <w:vAlign w:val="center"/>
          </w:tcPr>
          <w:p w:rsidR="00F86DE7" w:rsidRPr="00F86DE7" w:rsidRDefault="00F86DE7" w:rsidP="00F86DE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04</w:t>
            </w:r>
          </w:p>
          <w:p w:rsidR="00F86DE7" w:rsidRPr="00F86DE7" w:rsidRDefault="00F86DE7" w:rsidP="00F86DE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86DE7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F86DE7" w:rsidP="00F86DE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10</w:t>
            </w:r>
          </w:p>
        </w:tc>
        <w:tc>
          <w:tcPr>
            <w:tcW w:w="1178" w:type="dxa"/>
            <w:gridSpan w:val="3"/>
            <w:vAlign w:val="center"/>
          </w:tcPr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4</w:t>
            </w:r>
          </w:p>
          <w:p w:rsidR="00C738CB" w:rsidRPr="006C29F0" w:rsidRDefault="00EC44A8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My brother is tall</w:t>
            </w:r>
            <w:r w:rsidR="00C738CB"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.</w:t>
            </w:r>
          </w:p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EC44A8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Appearance</w:t>
            </w:r>
          </w:p>
        </w:tc>
        <w:tc>
          <w:tcPr>
            <w:tcW w:w="3686" w:type="dxa"/>
          </w:tcPr>
          <w:p w:rsidR="00C738CB" w:rsidRPr="006C29F0" w:rsidRDefault="00C738CB" w:rsidP="005456B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1-1-3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1-1-4 能聽辨問句和直述句的語調。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5456B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1-1-9 能聽懂簡易的日常生活對話。</w:t>
            </w:r>
          </w:p>
          <w:p w:rsidR="00C738CB" w:rsidRPr="006C29F0" w:rsidRDefault="00C738CB" w:rsidP="005456BA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能唸出英語的語音。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2-1-4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5456BA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2-1-9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能作簡單的提問、回答和敘述。</w:t>
            </w:r>
          </w:p>
          <w:p w:rsidR="00C738CB" w:rsidRPr="006C29F0" w:rsidRDefault="00C738CB" w:rsidP="005456B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</w:t>
            </w:r>
          </w:p>
          <w:p w:rsidR="00C738CB" w:rsidRPr="006C29F0" w:rsidRDefault="00C738CB" w:rsidP="005456B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5456BA">
            <w:pPr>
              <w:tabs>
                <w:tab w:val="left" w:pos="902"/>
              </w:tabs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3-1-7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能朗讀課本中的對話和故事。</w:t>
            </w:r>
          </w:p>
          <w:p w:rsidR="00C738CB" w:rsidRPr="006C29F0" w:rsidRDefault="00C738CB" w:rsidP="005456B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樂於參與各種課堂練習活動。</w:t>
            </w:r>
          </w:p>
          <w:p w:rsidR="00C738CB" w:rsidRPr="006C29F0" w:rsidRDefault="00C738CB" w:rsidP="005456B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對於老師的說明與演示，能集中注意。</w:t>
            </w:r>
          </w:p>
          <w:p w:rsidR="00C738CB" w:rsidRPr="00F148F7" w:rsidRDefault="00C738CB" w:rsidP="005456BA">
            <w:pPr>
              <w:rPr>
                <w:rFonts w:ascii="標楷體" w:eastAsia="標楷體" w:hAnsi="標楷體" w:cs="Arial"/>
                <w:color w:val="B2A1C7"/>
                <w:sz w:val="21"/>
                <w:szCs w:val="21"/>
              </w:rPr>
            </w:pP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【生涯發展教育】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3-2-1覺察如何解決問題及做決定。</w:t>
            </w: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【家政教育】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3-2-4熟悉並表現合宜的生活禮儀。</w:t>
            </w:r>
          </w:p>
          <w:p w:rsidR="00C738CB" w:rsidRPr="00AF3B44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FF2EB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5435F1" w:rsidRDefault="00C738CB" w:rsidP="00FF2EB9">
            <w:pPr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一、</w:t>
            </w:r>
            <w:r w:rsidRPr="005435F1">
              <w:rPr>
                <w:rFonts w:ascii="標楷體" w:eastAsia="標楷體" w:hAnsi="標楷體"/>
                <w:sz w:val="21"/>
                <w:szCs w:val="21"/>
              </w:rPr>
              <w:t>Read with Me</w:t>
            </w:r>
          </w:p>
          <w:p w:rsidR="00C738CB" w:rsidRDefault="00C738CB" w:rsidP="00686B5B">
            <w:pPr>
              <w:jc w:val="both"/>
              <w:rPr>
                <w:rFonts w:ascii="標楷體" w:eastAsia="標楷體" w:hAnsi="標楷體" w:cs="細明體"/>
                <w:sz w:val="21"/>
                <w:szCs w:val="21"/>
              </w:rPr>
            </w:pP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1.</w:t>
            </w:r>
            <w:r w:rsidRPr="005435F1">
              <w:rPr>
                <w:rFonts w:ascii="標楷體" w:eastAsia="標楷體" w:hAnsi="標楷體" w:cs="細明體"/>
                <w:sz w:val="21"/>
                <w:szCs w:val="21"/>
              </w:rPr>
              <w:t>老師播放CD，讓學生仔細看故事圖片聽情境對話，回答問題</w:t>
            </w:r>
            <w:r>
              <w:rPr>
                <w:rFonts w:ascii="標楷體" w:eastAsia="標楷體" w:hAnsi="標楷體" w:cs="細明體"/>
                <w:sz w:val="21"/>
                <w:szCs w:val="21"/>
              </w:rPr>
              <w:t>。</w:t>
            </w:r>
          </w:p>
          <w:p w:rsidR="00C738CB" w:rsidRPr="005435F1" w:rsidRDefault="00C738CB" w:rsidP="00FF2EB9">
            <w:pPr>
              <w:rPr>
                <w:rFonts w:ascii="Comic Sans MS" w:eastAsia="標楷體" w:hAnsi="Comic Sans MS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Pr="005435F1">
              <w:rPr>
                <w:rFonts w:ascii="標楷體" w:eastAsia="標楷體" w:hAnsi="標楷體"/>
                <w:sz w:val="21"/>
                <w:szCs w:val="21"/>
              </w:rPr>
              <w:t>老師帶念故事對話，注</w:t>
            </w:r>
            <w:r w:rsidRPr="005435F1">
              <w:rPr>
                <w:rFonts w:ascii="Comic Sans MS" w:eastAsia="標楷體" w:hAnsi="標楷體"/>
                <w:sz w:val="20"/>
                <w:szCs w:val="20"/>
              </w:rPr>
              <w:t>意故事中的語調表情。</w:t>
            </w:r>
          </w:p>
          <w:p w:rsidR="00C738CB" w:rsidRPr="00661020" w:rsidRDefault="00C738CB" w:rsidP="00FF2EB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C738CB" w:rsidRPr="00CA5051" w:rsidRDefault="00C738CB" w:rsidP="00FF2EB9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1.</w:t>
            </w:r>
            <w:r w:rsidRPr="00CA5051">
              <w:rPr>
                <w:rFonts w:ascii="標楷體" w:eastAsia="標楷體" w:hAnsi="標楷體" w:cs="細明體"/>
                <w:sz w:val="21"/>
                <w:szCs w:val="21"/>
              </w:rPr>
              <w:t>分組練習</w:t>
            </w: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:</w:t>
            </w:r>
            <w:r w:rsidRPr="00CA5051">
              <w:rPr>
                <w:rFonts w:ascii="標楷體" w:eastAsia="標楷體" w:hAnsi="標楷體" w:cs="細明體"/>
                <w:sz w:val="21"/>
                <w:szCs w:val="21"/>
              </w:rPr>
              <w:t>小朋友3人一組，輪流上台做角色扮演，練習情境對話，表現好的給予鼓勵。</w:t>
            </w:r>
          </w:p>
          <w:p w:rsidR="00C738CB" w:rsidRPr="00661020" w:rsidRDefault="00C738CB" w:rsidP="00FF2EB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C738CB" w:rsidRPr="00C91B48" w:rsidRDefault="00C738CB" w:rsidP="00556669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C91B48">
              <w:rPr>
                <w:rFonts w:ascii="標楷體" w:eastAsia="標楷體" w:hAnsi="標楷體"/>
                <w:sz w:val="21"/>
                <w:szCs w:val="21"/>
              </w:rPr>
              <w:t xml:space="preserve"> 閃示生字卡帶全班練習。請全班仔細聽老師唸的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單字</w:t>
            </w:r>
            <w:r w:rsidRPr="00C91B48">
              <w:rPr>
                <w:rFonts w:ascii="標楷體" w:eastAsia="標楷體" w:hAnsi="標楷體"/>
                <w:sz w:val="21"/>
                <w:szCs w:val="21"/>
              </w:rPr>
              <w:t>，並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跟念。</w:t>
            </w:r>
          </w:p>
          <w:p w:rsidR="00C738CB" w:rsidRPr="00D74BDB" w:rsidRDefault="00C738CB" w:rsidP="00B55AC0">
            <w:pPr>
              <w:jc w:val="both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2.敲敲樂:</w:t>
            </w:r>
            <w:r w:rsidRPr="00C91B48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全班分2組，各派一人到台前敲出老師念的單字，正確且快速者得分，得分高的組別獲勝。</w:t>
            </w:r>
          </w:p>
          <w:p w:rsidR="00C738CB" w:rsidRPr="00661020" w:rsidRDefault="00C738CB" w:rsidP="00FF2EB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B55AC0" w:rsidRPr="004908B0" w:rsidRDefault="00B55AC0" w:rsidP="00686B5B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4908B0"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="004908B0">
              <w:rPr>
                <w:rFonts w:ascii="標楷體" w:eastAsia="標楷體" w:hAnsi="標楷體" w:hint="eastAsia"/>
                <w:sz w:val="21"/>
                <w:szCs w:val="21"/>
              </w:rPr>
              <w:t>教師指定作業</w:t>
            </w:r>
          </w:p>
          <w:p w:rsidR="00C738CB" w:rsidRPr="00CD6F9B" w:rsidRDefault="00B55AC0" w:rsidP="00686B5B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4908B0">
              <w:rPr>
                <w:rFonts w:ascii="標楷體" w:eastAsia="標楷體" w:hAnsi="標楷體" w:hint="eastAsia"/>
                <w:sz w:val="21"/>
                <w:szCs w:val="21"/>
              </w:rPr>
              <w:t>2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.</w:t>
            </w:r>
            <w:r w:rsidR="00C738CB"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完成課本、習作中聽力書寫，並一同討論。</w:t>
            </w:r>
          </w:p>
          <w:p w:rsidR="00C738CB" w:rsidRPr="00FF2EB9" w:rsidRDefault="00C738CB" w:rsidP="00FF2EB9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B55AC0" w:rsidP="00B5607A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35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1F2E1F">
            <w:pPr>
              <w:numPr>
                <w:ilvl w:val="0"/>
                <w:numId w:val="35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Dialog大掛圖</w:t>
            </w:r>
          </w:p>
          <w:p w:rsidR="00C738CB" w:rsidRPr="006C29F0" w:rsidRDefault="00C738CB" w:rsidP="001F2E1F">
            <w:pPr>
              <w:numPr>
                <w:ilvl w:val="0"/>
                <w:numId w:val="35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Vocabulary大掛圖</w:t>
            </w:r>
          </w:p>
          <w:p w:rsidR="00C738CB" w:rsidRPr="006C29F0" w:rsidRDefault="00C738CB" w:rsidP="001F2E1F">
            <w:pPr>
              <w:numPr>
                <w:ilvl w:val="0"/>
                <w:numId w:val="35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35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35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 w:hint="eastAsia"/>
                <w:color w:val="333333"/>
                <w:sz w:val="21"/>
                <w:szCs w:val="21"/>
              </w:rPr>
              <w:t>本單元學生單字小卡</w:t>
            </w:r>
          </w:p>
        </w:tc>
        <w:tc>
          <w:tcPr>
            <w:tcW w:w="1276" w:type="dxa"/>
          </w:tcPr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1.口語練習</w:t>
            </w:r>
          </w:p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2.上課表現</w:t>
            </w:r>
          </w:p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3.作業書寫與繳交狀況</w:t>
            </w:r>
          </w:p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4.學習態度</w:t>
            </w:r>
          </w:p>
        </w:tc>
        <w:tc>
          <w:tcPr>
            <w:tcW w:w="1276" w:type="dxa"/>
          </w:tcPr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十四</w:t>
            </w:r>
          </w:p>
        </w:tc>
        <w:tc>
          <w:tcPr>
            <w:tcW w:w="620" w:type="dxa"/>
            <w:vAlign w:val="center"/>
          </w:tcPr>
          <w:p w:rsidR="00F86DE7" w:rsidRPr="00F86DE7" w:rsidRDefault="00F86DE7" w:rsidP="00F86DE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11</w:t>
            </w:r>
          </w:p>
          <w:p w:rsidR="00F86DE7" w:rsidRPr="00F86DE7" w:rsidRDefault="00F86DE7" w:rsidP="00F86DE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</w:p>
          <w:p w:rsidR="00C738CB" w:rsidRPr="006C29F0" w:rsidRDefault="00F86DE7" w:rsidP="00F86DE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F86DE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17</w:t>
            </w:r>
          </w:p>
        </w:tc>
        <w:tc>
          <w:tcPr>
            <w:tcW w:w="1198" w:type="dxa"/>
            <w:gridSpan w:val="4"/>
            <w:vAlign w:val="center"/>
          </w:tcPr>
          <w:p w:rsidR="001B2C34" w:rsidRPr="001B2C34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B2C3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4</w:t>
            </w:r>
          </w:p>
          <w:p w:rsidR="001B2C34" w:rsidRPr="001B2C34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B2C3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My brother is tall.</w:t>
            </w:r>
          </w:p>
          <w:p w:rsidR="001B2C34" w:rsidRPr="001B2C34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1B2C34" w:rsidRPr="001B2C34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B2C3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B2C3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Appearanc</w:t>
            </w:r>
          </w:p>
        </w:tc>
        <w:tc>
          <w:tcPr>
            <w:tcW w:w="3686" w:type="dxa"/>
          </w:tcPr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1-1-4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能聽辨問句和直述句的語調。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*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1-1-10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聽懂簡易歌謠和韻文的主要內容。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能說出課堂中所習得的詞彙。</w:t>
            </w:r>
          </w:p>
          <w:p w:rsidR="00C738CB" w:rsidRPr="006C29F0" w:rsidRDefault="00C738CB" w:rsidP="007E0F21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7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2-1-1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能吟唱和朗讀歌謠韻文。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能辨識故事、韻文、歌謠中的常用字詞。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能臨摹抄寫課堂中習得的詞彙。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4-1-4 能臨摹抄寫課堂中習得的句子。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Pr="006C29F0" w:rsidRDefault="00C738CB" w:rsidP="007E0F21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Pr="006C29F0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6-1-7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不畏犯錯，樂於溝通、表達意見。</w:t>
            </w:r>
          </w:p>
          <w:p w:rsidR="00C738CB" w:rsidRPr="00661020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B4472F">
              <w:rPr>
                <w:rFonts w:ascii="標楷體" w:eastAsia="標楷體" w:hAnsi="標楷體" w:cs="Arial" w:hint="eastAsia"/>
                <w:color w:val="0033CC"/>
                <w:sz w:val="21"/>
                <w:szCs w:val="21"/>
              </w:rPr>
              <w:t>【環境教育】</w:t>
            </w:r>
            <w:r w:rsidRPr="00B4472F">
              <w:rPr>
                <w:rFonts w:ascii="標楷體" w:eastAsia="標楷體" w:hAnsi="標楷體" w:cs="Arial"/>
                <w:color w:val="0033CC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61020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2-3-2學習兩性間的互動與合作。</w:t>
            </w:r>
          </w:p>
          <w:p w:rsidR="00C738CB" w:rsidRPr="00AF3B44" w:rsidRDefault="00C738CB" w:rsidP="007E0F21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FF2EB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852283" w:rsidRDefault="00C738CB" w:rsidP="00852283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85228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1.</w:t>
            </w:r>
            <w:r w:rsidRPr="00852283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eview</w:t>
            </w:r>
            <w:r w:rsidRPr="0085228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 xml:space="preserve"> the words.</w:t>
            </w:r>
            <w:r w:rsidRPr="00852283">
              <w:rPr>
                <w:rFonts w:ascii="標楷體" w:eastAsia="標楷體" w:hAnsi="標楷體" w:hint="eastAsia"/>
                <w:sz w:val="21"/>
                <w:szCs w:val="21"/>
              </w:rPr>
              <w:t>全班輪流念。</w:t>
            </w:r>
          </w:p>
          <w:p w:rsidR="005850FA" w:rsidRDefault="00C738CB" w:rsidP="00852283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852283"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Pr="00852283">
              <w:rPr>
                <w:rFonts w:ascii="標楷體" w:eastAsia="標楷體" w:hAnsi="標楷體" w:hint="eastAsia"/>
                <w:b/>
                <w:sz w:val="21"/>
                <w:szCs w:val="21"/>
              </w:rPr>
              <w:t xml:space="preserve"> </w:t>
            </w:r>
            <w:r w:rsidRPr="00852283">
              <w:rPr>
                <w:rFonts w:ascii="標楷體" w:eastAsia="標楷體" w:hAnsi="標楷體" w:hint="eastAsia"/>
                <w:sz w:val="21"/>
                <w:szCs w:val="21"/>
              </w:rPr>
              <w:t>Memory Game:學生分組，各組學生輪</w:t>
            </w:r>
          </w:p>
          <w:p w:rsidR="005850FA" w:rsidRDefault="005850FA" w:rsidP="00852283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 xml:space="preserve">   </w:t>
            </w:r>
            <w:r w:rsidR="00C738CB" w:rsidRPr="00852283">
              <w:rPr>
                <w:rFonts w:ascii="標楷體" w:eastAsia="標楷體" w:hAnsi="標楷體" w:hint="eastAsia"/>
                <w:sz w:val="21"/>
                <w:szCs w:val="21"/>
              </w:rPr>
              <w:t>流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上台番字卡和圖形配對遊戲 配對</w:t>
            </w:r>
          </w:p>
          <w:p w:rsidR="00C738CB" w:rsidRPr="00852283" w:rsidRDefault="005850FA" w:rsidP="00852283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 xml:space="preserve">   正確最</w:t>
            </w:r>
            <w:r w:rsidR="00C738CB" w:rsidRPr="00852283">
              <w:rPr>
                <w:rFonts w:ascii="標楷體" w:eastAsia="標楷體" w:hAnsi="標楷體" w:hint="eastAsia"/>
                <w:sz w:val="21"/>
                <w:szCs w:val="21"/>
              </w:rPr>
              <w:t>組別是贏家。</w:t>
            </w:r>
          </w:p>
          <w:p w:rsidR="00C738CB" w:rsidRPr="00852283" w:rsidRDefault="00C738CB" w:rsidP="00852283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 w:rsidRPr="00852283">
              <w:rPr>
                <w:rFonts w:ascii="標楷體" w:eastAsia="標楷體" w:hAnsi="標楷體" w:cs="Arial" w:hint="eastAsia"/>
                <w:sz w:val="21"/>
                <w:szCs w:val="21"/>
              </w:rPr>
              <w:t>3.</w:t>
            </w:r>
            <w:r w:rsidRPr="00852283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852283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852283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C738CB" w:rsidRPr="00661020" w:rsidRDefault="00C738CB" w:rsidP="00FF2EB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D84A85" w:rsidRDefault="00C738CB" w:rsidP="001F2E1F">
            <w:pPr>
              <w:numPr>
                <w:ilvl w:val="0"/>
                <w:numId w:val="49"/>
              </w:numPr>
              <w:jc w:val="both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將句型條</w:t>
            </w:r>
            <w:r w:rsidR="00D84A85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貼在黑板，小朋友練習代換單字直到熟練為止。</w:t>
            </w:r>
          </w:p>
          <w:p w:rsidR="00C738CB" w:rsidRPr="00661020" w:rsidRDefault="00C738CB" w:rsidP="00FF2EB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C738CB" w:rsidP="00FF2EB9">
            <w:pPr>
              <w:rPr>
                <w:rFonts w:ascii="Comic Sans MS" w:eastAsia="標楷體" w:hAnsi="Comic Sans MS"/>
                <w:sz w:val="21"/>
                <w:szCs w:val="21"/>
              </w:rPr>
            </w:pP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課本及習作聽力練習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FF2EB9" w:rsidRDefault="00C738CB" w:rsidP="00FF2EB9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D84A85" w:rsidP="00B5607A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36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Sentence Patterns大掛圖</w:t>
            </w:r>
          </w:p>
          <w:p w:rsidR="00C738CB" w:rsidRPr="006C29F0" w:rsidRDefault="00C738CB" w:rsidP="001F2E1F">
            <w:pPr>
              <w:numPr>
                <w:ilvl w:val="0"/>
                <w:numId w:val="36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36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36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1F2E1F">
            <w:pPr>
              <w:numPr>
                <w:ilvl w:val="0"/>
                <w:numId w:val="36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 w:hint="eastAsia"/>
                <w:color w:val="333333"/>
                <w:sz w:val="21"/>
                <w:szCs w:val="21"/>
              </w:rPr>
              <w:t>本單元學生單字小卡</w:t>
            </w: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 xml:space="preserve"> (請學生自備)</w:t>
            </w:r>
          </w:p>
          <w:p w:rsidR="00C738CB" w:rsidRPr="006C29F0" w:rsidRDefault="00C738CB" w:rsidP="001F2E1F">
            <w:pPr>
              <w:numPr>
                <w:ilvl w:val="0"/>
                <w:numId w:val="36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Song大掛圖</w:t>
            </w:r>
          </w:p>
          <w:p w:rsidR="00C738CB" w:rsidRPr="006C29F0" w:rsidRDefault="00C738CB" w:rsidP="001F2E1F">
            <w:pPr>
              <w:numPr>
                <w:ilvl w:val="0"/>
                <w:numId w:val="36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36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1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十五</w:t>
            </w:r>
          </w:p>
        </w:tc>
        <w:tc>
          <w:tcPr>
            <w:tcW w:w="620" w:type="dxa"/>
            <w:vAlign w:val="center"/>
          </w:tcPr>
          <w:p w:rsidR="00871FB8" w:rsidRPr="00871FB8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18</w:t>
            </w:r>
          </w:p>
          <w:p w:rsidR="00871FB8" w:rsidRPr="00871FB8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871FB8" w:rsidP="00F32677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F32677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198" w:type="dxa"/>
            <w:gridSpan w:val="4"/>
            <w:vAlign w:val="center"/>
          </w:tcPr>
          <w:p w:rsidR="001B2C34" w:rsidRPr="001B2C34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B2C3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4</w:t>
            </w:r>
          </w:p>
          <w:p w:rsidR="001B2C34" w:rsidRPr="001B2C34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B2C3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My brother is tall.</w:t>
            </w:r>
          </w:p>
          <w:p w:rsidR="001B2C34" w:rsidRPr="001B2C34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1B2C34" w:rsidRPr="001B2C34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B2C34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1B2C34" w:rsidP="001B2C3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B2C34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Appearanc</w:t>
            </w:r>
          </w:p>
        </w:tc>
        <w:tc>
          <w:tcPr>
            <w:tcW w:w="3686" w:type="dxa"/>
          </w:tcPr>
          <w:p w:rsidR="00C738CB" w:rsidRPr="006C29F0" w:rsidRDefault="00C738CB" w:rsidP="00983B9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</w:t>
            </w:r>
          </w:p>
          <w:p w:rsidR="00C738CB" w:rsidRPr="006C29F0" w:rsidRDefault="00C738CB" w:rsidP="00983B9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983B9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2-1-1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2-1-2 能唸出英語的語音。</w:t>
            </w:r>
          </w:p>
          <w:p w:rsidR="00C738CB" w:rsidRPr="006C29F0" w:rsidRDefault="00C738CB" w:rsidP="00983B9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能說出課堂中所習得的詞彙。</w:t>
            </w:r>
          </w:p>
          <w:p w:rsidR="00C738CB" w:rsidRPr="006C29F0" w:rsidRDefault="00C738CB" w:rsidP="00983B9A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983B9A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能辨識印刷體大小寫字母。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983B9A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能書寫印刷體大小寫字母。</w:t>
            </w:r>
          </w:p>
          <w:p w:rsidR="00C738CB" w:rsidRPr="006C29F0" w:rsidRDefault="00C738CB" w:rsidP="00983B9A">
            <w:pPr>
              <w:tabs>
                <w:tab w:val="left" w:pos="-30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983B9A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5-1-6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能運用字母拼讀法(phonics)。</w:t>
            </w:r>
          </w:p>
          <w:p w:rsidR="00C738CB" w:rsidRPr="006C29F0" w:rsidRDefault="00C738CB" w:rsidP="00983B9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Pr="006C29F0" w:rsidRDefault="00C738CB" w:rsidP="00983B9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主動向老師或同學提出問題。</w:t>
            </w: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2-2-5學習溝通協調的能力，促進兩性和諧的互動。</w:t>
            </w: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</w:p>
          <w:p w:rsidR="00C738CB" w:rsidRDefault="00C738CB" w:rsidP="00AF3B44">
            <w:pPr>
              <w:rPr>
                <w:rFonts w:ascii="標楷體" w:eastAsia="標楷體" w:hAnsi="標楷體" w:cs="Arial"/>
                <w:color w:val="CC0099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【生涯發展教育】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3-2-1覺察如何解決問題及做決定。</w:t>
            </w:r>
          </w:p>
          <w:p w:rsidR="00C738CB" w:rsidRPr="00AF3B44" w:rsidRDefault="00C738CB" w:rsidP="00983B9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1C517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F11446" w:rsidRDefault="00C738CB" w:rsidP="001F2E1F">
            <w:pPr>
              <w:numPr>
                <w:ilvl w:val="0"/>
                <w:numId w:val="50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利用句型條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及單字卡</w:t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複習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對話</w:t>
            </w:r>
            <w:r w:rsidRPr="00F11446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。</w:t>
            </w:r>
          </w:p>
          <w:p w:rsidR="00C738CB" w:rsidRPr="00F11446" w:rsidRDefault="00C738CB" w:rsidP="001F2E1F">
            <w:pPr>
              <w:numPr>
                <w:ilvl w:val="0"/>
                <w:numId w:val="50"/>
              </w:numPr>
              <w:rPr>
                <w:rFonts w:ascii="標楷體" w:eastAsia="標楷體" w:hAnsi="標楷體" w:cs="Arial"/>
                <w:sz w:val="21"/>
                <w:szCs w:val="21"/>
              </w:rPr>
            </w:pP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C738CB" w:rsidRPr="00661020" w:rsidRDefault="00C738CB" w:rsidP="001C517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9A68EA" w:rsidRDefault="00C738CB" w:rsidP="009A68EA">
            <w:pPr>
              <w:numPr>
                <w:ilvl w:val="0"/>
                <w:numId w:val="71"/>
              </w:num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CE7FD0">
              <w:rPr>
                <w:rFonts w:ascii="標楷體" w:eastAsia="標楷體" w:hAnsi="標楷體" w:hint="eastAsia"/>
                <w:sz w:val="21"/>
                <w:szCs w:val="21"/>
              </w:rPr>
              <w:t>Guessing Time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:</w:t>
            </w:r>
            <w:r w:rsidRPr="00443163">
              <w:rPr>
                <w:rFonts w:ascii="標楷體" w:eastAsia="標楷體" w:hAnsi="標楷體" w:hint="eastAsia"/>
                <w:sz w:val="21"/>
                <w:szCs w:val="21"/>
              </w:rPr>
              <w:t>老師準備句型單字數</w:t>
            </w:r>
          </w:p>
          <w:p w:rsidR="00C738CB" w:rsidRPr="00556669" w:rsidRDefault="00C738CB" w:rsidP="009A68EA">
            <w:pPr>
              <w:numPr>
                <w:ilvl w:val="0"/>
                <w:numId w:val="71"/>
              </w:numPr>
              <w:jc w:val="both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443163">
              <w:rPr>
                <w:rFonts w:ascii="標楷體" w:eastAsia="標楷體" w:hAnsi="標楷體" w:hint="eastAsia"/>
                <w:sz w:val="21"/>
                <w:szCs w:val="21"/>
              </w:rPr>
              <w:t>份放入袋中，學生分為2大組，兩組互相猜拳，勝者可從</w:t>
            </w:r>
            <w:r w:rsidRPr="00556669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袋中抽出字卡，拼出較多句子的組別獲勝。</w:t>
            </w:r>
          </w:p>
          <w:p w:rsidR="00A60221" w:rsidRDefault="009A68EA" w:rsidP="009A68EA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cs="Tahoma" w:hint="eastAsia"/>
                <w:color w:val="000000"/>
                <w:kern w:val="0"/>
                <w:sz w:val="21"/>
                <w:szCs w:val="21"/>
              </w:rPr>
              <w:t>3</w:t>
            </w:r>
            <w:r w:rsidR="00C738CB" w:rsidRPr="00556669">
              <w:rPr>
                <w:rFonts w:ascii="標楷體" w:eastAsia="標楷體" w:hAnsi="標楷體" w:cs="Tahoma" w:hint="eastAsia"/>
                <w:color w:val="000000"/>
                <w:kern w:val="0"/>
                <w:sz w:val="21"/>
                <w:szCs w:val="21"/>
              </w:rPr>
              <w:t>.使用</w:t>
            </w:r>
            <w:r w:rsidR="00C738CB" w:rsidRPr="00556669">
              <w:rPr>
                <w:rFonts w:ascii="標楷體" w:eastAsia="標楷體" w:hAnsi="標楷體" w:cs="Tahoma"/>
                <w:color w:val="000000"/>
                <w:kern w:val="0"/>
                <w:sz w:val="21"/>
                <w:szCs w:val="21"/>
              </w:rPr>
              <w:t>字母卡</w:t>
            </w:r>
            <w:r w:rsidR="00C738CB" w:rsidRPr="00556669">
              <w:rPr>
                <w:rFonts w:ascii="標楷體" w:eastAsia="標楷體" w:hAnsi="標楷體" w:cs="Tahoma" w:hint="eastAsia"/>
                <w:color w:val="000000"/>
                <w:kern w:val="0"/>
                <w:sz w:val="21"/>
                <w:szCs w:val="21"/>
              </w:rPr>
              <w:t>進行發音字群教學。</w:t>
            </w:r>
          </w:p>
          <w:p w:rsidR="00C738CB" w:rsidRPr="00661020" w:rsidRDefault="00C738CB" w:rsidP="001C517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C738CB" w:rsidRDefault="00A60221" w:rsidP="00556669">
            <w:pPr>
              <w:jc w:val="both"/>
              <w:rPr>
                <w:rFonts w:ascii="Comic Sans MS" w:eastAsia="標楷體" w:hAnsi="Comic Sans MS"/>
                <w:color w:val="000000"/>
                <w:sz w:val="21"/>
                <w:szCs w:val="21"/>
              </w:rPr>
            </w:pPr>
            <w:r w:rsidRPr="00A60221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1.</w:t>
            </w:r>
            <w:r w:rsidR="005F0B5B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千里船音</w:t>
            </w:r>
            <w:r w:rsidR="00C738CB">
              <w:rPr>
                <w:rFonts w:ascii="Comic Sans MS" w:eastAsia="標楷體" w:hAnsi="Comic Sans MS" w:hint="eastAsia"/>
                <w:color w:val="000000"/>
                <w:sz w:val="21"/>
                <w:szCs w:val="21"/>
              </w:rPr>
              <w:t>:</w:t>
            </w:r>
            <w:r w:rsidR="00C738CB" w:rsidRPr="00443163">
              <w:rPr>
                <w:rFonts w:ascii="Comic Sans MS" w:eastAsia="標楷體" w:hAnsi="Comic Sans MS" w:hint="eastAsia"/>
                <w:color w:val="000000"/>
                <w:sz w:val="21"/>
                <w:szCs w:val="21"/>
              </w:rPr>
              <w:t>學生分成</w:t>
            </w:r>
            <w:r w:rsidR="00193957">
              <w:rPr>
                <w:rFonts w:ascii="Comic Sans MS" w:eastAsia="標楷體" w:hAnsi="Comic Sans MS" w:hint="eastAsia"/>
                <w:color w:val="000000"/>
                <w:sz w:val="21"/>
                <w:szCs w:val="21"/>
              </w:rPr>
              <w:t>4</w:t>
            </w:r>
            <w:r w:rsidR="00193957">
              <w:rPr>
                <w:rFonts w:ascii="Comic Sans MS" w:eastAsia="標楷體" w:hAnsi="Comic Sans MS" w:hint="eastAsia"/>
                <w:color w:val="000000"/>
                <w:sz w:val="21"/>
                <w:szCs w:val="21"/>
              </w:rPr>
              <w:t>組</w:t>
            </w:r>
            <w:r w:rsidR="00C738CB" w:rsidRPr="00443163">
              <w:rPr>
                <w:rFonts w:ascii="Comic Sans MS" w:eastAsia="標楷體" w:hAnsi="Comic Sans MS" w:hint="eastAsia"/>
                <w:color w:val="000000"/>
                <w:sz w:val="21"/>
                <w:szCs w:val="21"/>
              </w:rPr>
              <w:t>，老師跟每一排最後一位小聲說出黑板上的發音字，學生小聲向前傳，第一位</w:t>
            </w:r>
            <w:r>
              <w:rPr>
                <w:rFonts w:ascii="Comic Sans MS" w:eastAsia="標楷體" w:hAnsi="Comic Sans MS" w:hint="eastAsia"/>
                <w:color w:val="000000"/>
                <w:sz w:val="21"/>
                <w:szCs w:val="21"/>
              </w:rPr>
              <w:t>學生</w:t>
            </w:r>
            <w:r w:rsidR="00C738CB" w:rsidRPr="00443163">
              <w:rPr>
                <w:rFonts w:ascii="Comic Sans MS" w:eastAsia="標楷體" w:hAnsi="Comic Sans MS" w:hint="eastAsia"/>
                <w:color w:val="000000"/>
                <w:sz w:val="21"/>
                <w:szCs w:val="21"/>
              </w:rPr>
              <w:t>要上台用遊戲槌敲出正確答案，最後得分較高者獲勝。</w:t>
            </w:r>
          </w:p>
          <w:p w:rsidR="00A60221" w:rsidRDefault="00A60221" w:rsidP="00A60221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2.Song &amp; chant:複習句型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重複聽2遍CD後再跟著吟唱歌謠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61020" w:rsidRDefault="00C738CB" w:rsidP="001C517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C738CB" w:rsidP="001C517E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A60221"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補充拼讀教材學習單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6C29F0" w:rsidRDefault="00C738CB" w:rsidP="00CE7FD0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2.習作練習與討論</w:t>
            </w:r>
          </w:p>
        </w:tc>
        <w:tc>
          <w:tcPr>
            <w:tcW w:w="992" w:type="dxa"/>
            <w:vAlign w:val="center"/>
          </w:tcPr>
          <w:p w:rsidR="00C738CB" w:rsidRPr="006C29F0" w:rsidRDefault="00F842B5" w:rsidP="00B5607A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3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Daily English大掛圖</w:t>
            </w:r>
          </w:p>
          <w:p w:rsidR="00C738CB" w:rsidRPr="006C29F0" w:rsidRDefault="00C738CB" w:rsidP="001F2E1F">
            <w:pPr>
              <w:numPr>
                <w:ilvl w:val="0"/>
                <w:numId w:val="3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37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1F2E1F">
            <w:pPr>
              <w:numPr>
                <w:ilvl w:val="0"/>
                <w:numId w:val="37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 w:hint="eastAsia"/>
                <w:color w:val="333333"/>
                <w:sz w:val="21"/>
                <w:szCs w:val="21"/>
              </w:rPr>
              <w:t>Phonics 大掛圖</w:t>
            </w:r>
          </w:p>
          <w:p w:rsidR="00C738CB" w:rsidRPr="00233DE1" w:rsidRDefault="00C738CB" w:rsidP="001F2E1F">
            <w:pPr>
              <w:numPr>
                <w:ilvl w:val="0"/>
                <w:numId w:val="37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233DE1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字母拼讀代表字閃示卡 字母拼讀字卡</w:t>
            </w:r>
          </w:p>
          <w:p w:rsidR="00C738CB" w:rsidRPr="006C29F0" w:rsidRDefault="00C738CB" w:rsidP="001F2E1F">
            <w:pPr>
              <w:numPr>
                <w:ilvl w:val="0"/>
                <w:numId w:val="37"/>
              </w:numPr>
              <w:adjustRightInd w:val="0"/>
              <w:jc w:val="both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字母拼讀小卡(學生自備)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</w:tcPr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1.口語練習</w:t>
            </w:r>
          </w:p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2.角色扮演</w:t>
            </w: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3.配對</w:t>
            </w:r>
          </w:p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4.小組互動</w:t>
            </w:r>
          </w:p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5.上課表現</w:t>
            </w:r>
          </w:p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6.作業書寫與繳交狀況</w:t>
            </w:r>
          </w:p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7.學習態度</w:t>
            </w:r>
          </w:p>
        </w:tc>
        <w:tc>
          <w:tcPr>
            <w:tcW w:w="1276" w:type="dxa"/>
          </w:tcPr>
          <w:p w:rsidR="00C738CB" w:rsidRPr="006C29F0" w:rsidRDefault="00C738CB" w:rsidP="00B5607A">
            <w:pPr>
              <w:ind w:left="105" w:hangingChars="50" w:hanging="105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十六</w:t>
            </w:r>
          </w:p>
        </w:tc>
        <w:tc>
          <w:tcPr>
            <w:tcW w:w="620" w:type="dxa"/>
            <w:vAlign w:val="center"/>
          </w:tcPr>
          <w:p w:rsidR="00871FB8" w:rsidRPr="00871FB8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25</w:t>
            </w:r>
          </w:p>
          <w:p w:rsidR="00871FB8" w:rsidRPr="00871FB8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05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31</w:t>
            </w:r>
          </w:p>
        </w:tc>
        <w:tc>
          <w:tcPr>
            <w:tcW w:w="1198" w:type="dxa"/>
            <w:gridSpan w:val="4"/>
            <w:vAlign w:val="center"/>
          </w:tcPr>
          <w:p w:rsidR="00C738CB" w:rsidRPr="006C29F0" w:rsidRDefault="00C738CB" w:rsidP="00E1585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5</w:t>
            </w:r>
          </w:p>
          <w:p w:rsidR="00C738CB" w:rsidRPr="006C29F0" w:rsidRDefault="00C3164D" w:rsidP="00E1585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They are twelve dollars</w:t>
            </w:r>
            <w:r w:rsidR="00C738CB"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.</w:t>
            </w:r>
          </w:p>
          <w:p w:rsidR="00C738CB" w:rsidRPr="006C29F0" w:rsidRDefault="00C738CB" w:rsidP="00E1585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E1585B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C3164D" w:rsidP="00C3164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Stationery and Momey</w:t>
            </w:r>
          </w:p>
        </w:tc>
        <w:tc>
          <w:tcPr>
            <w:tcW w:w="3686" w:type="dxa"/>
          </w:tcPr>
          <w:p w:rsidR="00C738CB" w:rsidRPr="006C29F0" w:rsidRDefault="00C738CB" w:rsidP="00CB654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1-1-3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1-1-4 能聽辨問句和直述句的語調。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CB654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1-1-9 能聽懂簡易的日常生活對話。</w:t>
            </w:r>
          </w:p>
          <w:p w:rsidR="00C738CB" w:rsidRPr="006C29F0" w:rsidRDefault="00C738CB" w:rsidP="00CB654A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能唸出英語的語音。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2-1-4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CB654A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2-1-9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能作簡單的提問、回答和敘述。</w:t>
            </w:r>
          </w:p>
          <w:p w:rsidR="00C738CB" w:rsidRPr="006C29F0" w:rsidRDefault="00C738CB" w:rsidP="00CB654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</w:t>
            </w:r>
          </w:p>
          <w:p w:rsidR="00C738CB" w:rsidRPr="006C29F0" w:rsidRDefault="00C738CB" w:rsidP="00CB654A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CB654A">
            <w:pPr>
              <w:tabs>
                <w:tab w:val="left" w:pos="902"/>
              </w:tabs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3-1-7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能朗讀課本中的對話和故事。</w:t>
            </w:r>
          </w:p>
          <w:p w:rsidR="00C738CB" w:rsidRPr="006C29F0" w:rsidRDefault="00C738CB" w:rsidP="00CB654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樂於參與各種課堂練習活動。</w:t>
            </w:r>
          </w:p>
          <w:p w:rsidR="00C738CB" w:rsidRPr="006C29F0" w:rsidRDefault="00C738CB" w:rsidP="00CB654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對於老師的說明與演示，能集中注意。</w:t>
            </w: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【生涯發展教育】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3-2-1覺察如何解決問題及做決定。</w:t>
            </w: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【家政教育】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3-2-4熟悉並表現合宜的生活禮儀。</w:t>
            </w:r>
          </w:p>
          <w:p w:rsidR="00C738CB" w:rsidRPr="00AF3B44" w:rsidRDefault="00C738CB" w:rsidP="00CB654A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55666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5435F1" w:rsidRDefault="00C738CB" w:rsidP="00556669">
            <w:pPr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一、</w:t>
            </w:r>
            <w:r w:rsidRPr="005435F1">
              <w:rPr>
                <w:rFonts w:ascii="標楷體" w:eastAsia="標楷體" w:hAnsi="標楷體"/>
                <w:sz w:val="21"/>
                <w:szCs w:val="21"/>
              </w:rPr>
              <w:t>Read with Me</w:t>
            </w:r>
          </w:p>
          <w:p w:rsidR="00843989" w:rsidRDefault="00C738CB" w:rsidP="00556669">
            <w:pPr>
              <w:jc w:val="both"/>
              <w:rPr>
                <w:rFonts w:ascii="標楷體" w:eastAsia="標楷體" w:hAnsi="標楷體" w:cs="細明體"/>
                <w:sz w:val="21"/>
                <w:szCs w:val="21"/>
              </w:rPr>
            </w:pPr>
            <w:r>
              <w:rPr>
                <w:rFonts w:ascii="標楷體" w:eastAsia="標楷體" w:hAnsi="標楷體" w:cs="細明體" w:hint="eastAsia"/>
                <w:sz w:val="21"/>
                <w:szCs w:val="21"/>
              </w:rPr>
              <w:t>1.</w:t>
            </w:r>
            <w:r w:rsidRPr="005435F1">
              <w:rPr>
                <w:rFonts w:ascii="標楷體" w:eastAsia="標楷體" w:hAnsi="標楷體" w:cs="細明體"/>
                <w:sz w:val="21"/>
                <w:szCs w:val="21"/>
              </w:rPr>
              <w:t>老師播放CD，讓學生仔細看故事圖片</w:t>
            </w:r>
          </w:p>
          <w:p w:rsidR="00C738CB" w:rsidRDefault="00C738CB" w:rsidP="00843989">
            <w:pPr>
              <w:ind w:firstLineChars="100" w:firstLine="210"/>
              <w:jc w:val="both"/>
              <w:rPr>
                <w:rFonts w:ascii="標楷體" w:eastAsia="標楷體" w:hAnsi="標楷體" w:cs="細明體"/>
                <w:sz w:val="21"/>
                <w:szCs w:val="21"/>
              </w:rPr>
            </w:pPr>
            <w:r w:rsidRPr="005435F1">
              <w:rPr>
                <w:rFonts w:ascii="標楷體" w:eastAsia="標楷體" w:hAnsi="標楷體" w:cs="細明體"/>
                <w:sz w:val="21"/>
                <w:szCs w:val="21"/>
              </w:rPr>
              <w:t>聽情境對話，回答問題</w:t>
            </w:r>
            <w:r>
              <w:rPr>
                <w:rFonts w:ascii="標楷體" w:eastAsia="標楷體" w:hAnsi="標楷體" w:cs="細明體"/>
                <w:sz w:val="21"/>
                <w:szCs w:val="21"/>
              </w:rPr>
              <w:t>。</w:t>
            </w:r>
          </w:p>
          <w:p w:rsidR="00843989" w:rsidRDefault="00C738CB" w:rsidP="00843989">
            <w:pPr>
              <w:numPr>
                <w:ilvl w:val="0"/>
                <w:numId w:val="71"/>
              </w:numPr>
              <w:jc w:val="both"/>
              <w:rPr>
                <w:rFonts w:ascii="Comic Sans MS" w:eastAsia="標楷體" w:hAnsi="標楷體"/>
                <w:sz w:val="20"/>
                <w:szCs w:val="20"/>
              </w:rPr>
            </w:pPr>
            <w:r w:rsidRPr="005435F1">
              <w:rPr>
                <w:rFonts w:ascii="標楷體" w:eastAsia="標楷體" w:hAnsi="標楷體"/>
                <w:sz w:val="21"/>
                <w:szCs w:val="21"/>
              </w:rPr>
              <w:t>老師帶念故事對話，注</w:t>
            </w:r>
            <w:r w:rsidRPr="005435F1">
              <w:rPr>
                <w:rFonts w:ascii="Comic Sans MS" w:eastAsia="標楷體" w:hAnsi="標楷體"/>
                <w:sz w:val="20"/>
                <w:szCs w:val="20"/>
              </w:rPr>
              <w:t>意故事中的語調</w:t>
            </w:r>
          </w:p>
          <w:p w:rsidR="00C738CB" w:rsidRPr="00661020" w:rsidRDefault="00C738CB" w:rsidP="0055666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843989" w:rsidRDefault="00C738CB" w:rsidP="00843989">
            <w:pPr>
              <w:numPr>
                <w:ilvl w:val="0"/>
                <w:numId w:val="72"/>
              </w:num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B174E1">
              <w:rPr>
                <w:rFonts w:ascii="標楷體" w:eastAsia="標楷體" w:hAnsi="標楷體" w:hint="eastAsia"/>
                <w:sz w:val="21"/>
                <w:szCs w:val="21"/>
              </w:rPr>
              <w:t>準備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 xml:space="preserve">Unit </w:t>
            </w:r>
            <w:r w:rsidRPr="00B174E1">
              <w:rPr>
                <w:rFonts w:ascii="標楷體" w:eastAsia="標楷體" w:hAnsi="標楷體" w:hint="eastAsia"/>
                <w:sz w:val="21"/>
                <w:szCs w:val="21"/>
              </w:rPr>
              <w:t>5 故事圖片</w:t>
            </w:r>
            <w:r w:rsidR="00843989">
              <w:rPr>
                <w:rFonts w:ascii="標楷體" w:eastAsia="標楷體" w:hAnsi="標楷體" w:hint="eastAsia"/>
                <w:sz w:val="21"/>
                <w:szCs w:val="21"/>
              </w:rPr>
              <w:t>句型4組,</w:t>
            </w:r>
            <w:r w:rsidRPr="00B174E1">
              <w:rPr>
                <w:rFonts w:ascii="標楷體" w:eastAsia="標楷體" w:hAnsi="標楷體" w:hint="eastAsia"/>
                <w:sz w:val="21"/>
                <w:szCs w:val="21"/>
              </w:rPr>
              <w:t>請</w:t>
            </w:r>
          </w:p>
          <w:p w:rsidR="00C738CB" w:rsidRPr="00B174E1" w:rsidRDefault="00843989" w:rsidP="00843989">
            <w:pPr>
              <w:ind w:left="360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分組</w:t>
            </w:r>
            <w:r w:rsidR="00C738CB" w:rsidRPr="00B174E1">
              <w:rPr>
                <w:rFonts w:ascii="標楷體" w:eastAsia="標楷體" w:hAnsi="標楷體" w:hint="eastAsia"/>
                <w:sz w:val="21"/>
                <w:szCs w:val="21"/>
              </w:rPr>
              <w:t>依序排出正確的順序，並按照圖片，再把故事說一遍。</w:t>
            </w:r>
          </w:p>
          <w:p w:rsidR="00C738CB" w:rsidRPr="00661020" w:rsidRDefault="00C738CB" w:rsidP="0055666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2C3BDE" w:rsidRDefault="00C01CC6" w:rsidP="002C3BDE">
            <w:pPr>
              <w:numPr>
                <w:ilvl w:val="0"/>
                <w:numId w:val="73"/>
              </w:numPr>
              <w:rPr>
                <w:rFonts w:ascii="標楷體" w:eastAsia="標楷體" w:hAnsi="標楷體"/>
                <w:sz w:val="21"/>
                <w:szCs w:val="21"/>
              </w:rPr>
            </w:pPr>
            <w:r w:rsidRPr="00C91B48">
              <w:rPr>
                <w:rFonts w:ascii="標楷體" w:eastAsia="標楷體" w:hAnsi="標楷體"/>
                <w:sz w:val="21"/>
                <w:szCs w:val="21"/>
              </w:rPr>
              <w:t>閃示生字卡帶全班練習。請全班仔細</w:t>
            </w:r>
          </w:p>
          <w:p w:rsidR="00C01CC6" w:rsidRPr="00C91B48" w:rsidRDefault="00C01CC6" w:rsidP="002C3BDE">
            <w:pPr>
              <w:ind w:left="360"/>
              <w:rPr>
                <w:rFonts w:ascii="標楷體" w:eastAsia="標楷體" w:hAnsi="標楷體"/>
                <w:sz w:val="21"/>
                <w:szCs w:val="21"/>
              </w:rPr>
            </w:pPr>
            <w:r w:rsidRPr="00C91B48">
              <w:rPr>
                <w:rFonts w:ascii="標楷體" w:eastAsia="標楷體" w:hAnsi="標楷體"/>
                <w:sz w:val="21"/>
                <w:szCs w:val="21"/>
              </w:rPr>
              <w:t>聽老師唸的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單字</w:t>
            </w:r>
            <w:r w:rsidRPr="00C91B48">
              <w:rPr>
                <w:rFonts w:ascii="標楷體" w:eastAsia="標楷體" w:hAnsi="標楷體"/>
                <w:sz w:val="21"/>
                <w:szCs w:val="21"/>
              </w:rPr>
              <w:t>，並</w:t>
            </w:r>
            <w:r w:rsidRPr="00C91B48">
              <w:rPr>
                <w:rFonts w:ascii="標楷體" w:eastAsia="標楷體" w:hAnsi="標楷體" w:hint="eastAsia"/>
                <w:sz w:val="21"/>
                <w:szCs w:val="21"/>
              </w:rPr>
              <w:t>跟念。</w:t>
            </w:r>
          </w:p>
          <w:p w:rsidR="00C01CC6" w:rsidRPr="002C3BDE" w:rsidRDefault="00C01CC6" w:rsidP="002C3BDE">
            <w:pPr>
              <w:numPr>
                <w:ilvl w:val="0"/>
                <w:numId w:val="73"/>
              </w:numPr>
              <w:jc w:val="both"/>
              <w:rPr>
                <w:rFonts w:ascii="標楷體" w:eastAsia="標楷體" w:hAnsi="標楷體" w:cs="新細明體"/>
                <w:kern w:val="0"/>
                <w:sz w:val="21"/>
                <w:szCs w:val="21"/>
              </w:rPr>
            </w:pPr>
            <w:r w:rsidRPr="002C3BDE">
              <w:rPr>
                <w:rFonts w:ascii="標楷體" w:eastAsia="標楷體" w:hAnsi="標楷體" w:hint="eastAsia"/>
                <w:sz w:val="21"/>
                <w:szCs w:val="21"/>
              </w:rPr>
              <w:t>敲敲樂:</w:t>
            </w:r>
            <w:r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全班分2組，各派一人到台前敲出老師念的單字，正確且快速者得分，得分高的組別獲勝。</w:t>
            </w:r>
          </w:p>
          <w:p w:rsidR="002C3BDE" w:rsidRPr="002C3BDE" w:rsidRDefault="00C01CC6" w:rsidP="002C3BDE">
            <w:pPr>
              <w:numPr>
                <w:ilvl w:val="0"/>
                <w:numId w:val="74"/>
              </w:numPr>
              <w:jc w:val="both"/>
              <w:rPr>
                <w:rFonts w:ascii="標楷體" w:eastAsia="標楷體" w:hAnsi="標楷體" w:cs="新細明體"/>
                <w:kern w:val="0"/>
                <w:sz w:val="21"/>
                <w:szCs w:val="21"/>
              </w:rPr>
            </w:pPr>
            <w:r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聽力高手:</w:t>
            </w:r>
            <w:r w:rsidR="002C3BDE"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老師唸單字順序</w:t>
            </w:r>
            <w:r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讓</w:t>
            </w:r>
            <w:r w:rsidR="002C3BDE"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4組</w:t>
            </w:r>
            <w:r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學生</w:t>
            </w:r>
            <w:r w:rsidR="002C3BDE"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照順序複誦</w:t>
            </w:r>
            <w:r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，</w:t>
            </w:r>
            <w:r w:rsid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正確且快速</w:t>
            </w:r>
            <w:r w:rsidR="002C3BDE" w:rsidRPr="002C3BDE">
              <w:rPr>
                <w:rFonts w:ascii="標楷體" w:eastAsia="標楷體" w:hAnsi="標楷體" w:cs="新細明體" w:hint="eastAsia"/>
                <w:kern w:val="0"/>
                <w:sz w:val="21"/>
                <w:szCs w:val="21"/>
              </w:rPr>
              <w:t>得分，得分高的組別獲勝。</w:t>
            </w:r>
          </w:p>
          <w:p w:rsidR="00C738CB" w:rsidRPr="00661020" w:rsidRDefault="00C738CB" w:rsidP="00556669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6C29F0" w:rsidRDefault="00C738CB" w:rsidP="00686B5B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完成課本、習作中聽力書寫，並一同討論。</w:t>
            </w:r>
          </w:p>
        </w:tc>
        <w:tc>
          <w:tcPr>
            <w:tcW w:w="992" w:type="dxa"/>
            <w:vAlign w:val="center"/>
          </w:tcPr>
          <w:p w:rsidR="00C738CB" w:rsidRPr="006C29F0" w:rsidRDefault="00541049" w:rsidP="00043A6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272868">
            <w:pPr>
              <w:numPr>
                <w:ilvl w:val="0"/>
                <w:numId w:val="10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Dialog大掛圖</w:t>
            </w:r>
          </w:p>
          <w:p w:rsidR="00C738CB" w:rsidRPr="006C29F0" w:rsidRDefault="00C738CB" w:rsidP="00272868">
            <w:pPr>
              <w:numPr>
                <w:ilvl w:val="0"/>
                <w:numId w:val="10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主題會話影印圖數份</w:t>
            </w:r>
          </w:p>
          <w:p w:rsidR="00C738CB" w:rsidRPr="006C29F0" w:rsidRDefault="00C738CB" w:rsidP="00272868">
            <w:pPr>
              <w:numPr>
                <w:ilvl w:val="0"/>
                <w:numId w:val="10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Vocabulary大掛圖</w:t>
            </w:r>
          </w:p>
          <w:p w:rsidR="00C738CB" w:rsidRPr="006C29F0" w:rsidRDefault="00C738CB" w:rsidP="00272868">
            <w:pPr>
              <w:numPr>
                <w:ilvl w:val="0"/>
                <w:numId w:val="10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272868">
            <w:pPr>
              <w:numPr>
                <w:ilvl w:val="0"/>
                <w:numId w:val="10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272868">
            <w:pPr>
              <w:numPr>
                <w:ilvl w:val="0"/>
                <w:numId w:val="10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272868">
            <w:pPr>
              <w:numPr>
                <w:ilvl w:val="0"/>
                <w:numId w:val="10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本單元學生單字小卡 (請學生自備)</w:t>
            </w: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2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十七</w:t>
            </w:r>
          </w:p>
        </w:tc>
        <w:tc>
          <w:tcPr>
            <w:tcW w:w="660" w:type="dxa"/>
            <w:gridSpan w:val="3"/>
            <w:vAlign w:val="center"/>
          </w:tcPr>
          <w:p w:rsidR="003A53EA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01</w:t>
            </w:r>
          </w:p>
          <w:p w:rsidR="00871FB8" w:rsidRPr="00871FB8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871FB8" w:rsidP="003A53EA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871FB8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07</w:t>
            </w:r>
          </w:p>
        </w:tc>
        <w:tc>
          <w:tcPr>
            <w:tcW w:w="1158" w:type="dxa"/>
            <w:gridSpan w:val="2"/>
            <w:vAlign w:val="center"/>
          </w:tcPr>
          <w:p w:rsidR="00C5753F" w:rsidRPr="00C5753F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C5753F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5</w:t>
            </w:r>
          </w:p>
          <w:p w:rsidR="00C5753F" w:rsidRPr="00C5753F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C5753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They are twelve dollars.</w:t>
            </w:r>
          </w:p>
          <w:p w:rsidR="00C5753F" w:rsidRPr="00C5753F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5753F" w:rsidRPr="00C5753F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C5753F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C5753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Stationery and Mome</w:t>
            </w:r>
          </w:p>
        </w:tc>
        <w:tc>
          <w:tcPr>
            <w:tcW w:w="3686" w:type="dxa"/>
          </w:tcPr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1-1-4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能聽辨問句和直述句的語調。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1-1-5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*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1-1-10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聽懂簡易歌謠和韻文的主要內容。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能說出課堂中所習得的詞彙。</w:t>
            </w:r>
          </w:p>
          <w:p w:rsidR="00C738CB" w:rsidRPr="006C29F0" w:rsidRDefault="00C738CB" w:rsidP="00ED7266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7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2-1-1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能吟唱和朗讀歌謠韻文。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能辨識故事、韻文、歌謠中的常用字詞。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能臨摹抄寫課堂中習得的詞彙。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4-1-4 能臨摹抄寫課堂中習得的句子。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Pr="006C29F0" w:rsidRDefault="00C738CB" w:rsidP="00ED726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Pr="006C29F0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6-1-7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不畏犯錯，樂於溝通、表達意見。</w:t>
            </w:r>
          </w:p>
          <w:p w:rsidR="00C738CB" w:rsidRPr="00661020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B4472F">
              <w:rPr>
                <w:rFonts w:ascii="標楷體" w:eastAsia="標楷體" w:hAnsi="標楷體" w:cs="Arial" w:hint="eastAsia"/>
                <w:color w:val="0033CC"/>
                <w:sz w:val="21"/>
                <w:szCs w:val="21"/>
              </w:rPr>
              <w:t>【環境教育】</w:t>
            </w:r>
            <w:r w:rsidRPr="00B4472F">
              <w:rPr>
                <w:rFonts w:ascii="標楷體" w:eastAsia="標楷體" w:hAnsi="標楷體" w:cs="Arial"/>
                <w:color w:val="0033CC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61020" w:rsidRDefault="00C738CB" w:rsidP="00AF3B44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2-3-2學習兩性間的互動與合作。</w:t>
            </w:r>
          </w:p>
          <w:p w:rsidR="00C738CB" w:rsidRPr="00AF3B44" w:rsidRDefault="00C738CB" w:rsidP="00ED726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C738CB" w:rsidRPr="00661020" w:rsidRDefault="00C738CB" w:rsidP="00E8561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E8561E" w:rsidRDefault="00C738CB" w:rsidP="00686B5B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</w:t>
            </w:r>
            <w:r w:rsidRPr="00E8561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.</w:t>
            </w:r>
            <w:r w:rsidRPr="00E8561E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</w:t>
            </w:r>
            <w:r w:rsidRPr="00E8561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eviews the words.</w:t>
            </w:r>
            <w:r w:rsidRPr="00E8561E">
              <w:rPr>
                <w:rFonts w:ascii="標楷體" w:eastAsia="標楷體" w:hAnsi="標楷體" w:hint="eastAsia"/>
                <w:sz w:val="21"/>
                <w:szCs w:val="21"/>
              </w:rPr>
              <w:t>全班輪流念。</w:t>
            </w:r>
          </w:p>
          <w:p w:rsidR="00740E5D" w:rsidRDefault="00C738CB" w:rsidP="00E8561E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E8561E"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="00740E5D">
              <w:rPr>
                <w:rFonts w:ascii="標楷體" w:eastAsia="標楷體" w:hAnsi="標楷體" w:hint="eastAsia"/>
                <w:sz w:val="21"/>
                <w:szCs w:val="21"/>
              </w:rPr>
              <w:t>Bingo</w:t>
            </w:r>
            <w:r w:rsidRPr="00E8561E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:</w:t>
            </w:r>
            <w:r w:rsidRPr="00E8561E">
              <w:rPr>
                <w:rFonts w:ascii="標楷體" w:eastAsia="標楷體" w:hAnsi="標楷體"/>
                <w:sz w:val="21"/>
                <w:szCs w:val="21"/>
              </w:rPr>
              <w:t>每位同學在白紙上畫3x3的格</w:t>
            </w:r>
          </w:p>
          <w:p w:rsidR="00740E5D" w:rsidRDefault="00C738CB" w:rsidP="00740E5D">
            <w:pPr>
              <w:ind w:firstLineChars="100" w:firstLine="210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E8561E">
              <w:rPr>
                <w:rFonts w:ascii="標楷體" w:eastAsia="標楷體" w:hAnsi="標楷體"/>
                <w:sz w:val="21"/>
                <w:szCs w:val="21"/>
              </w:rPr>
              <w:t>子，任意把英文數字單字填入格子</w:t>
            </w:r>
          </w:p>
          <w:p w:rsidR="00740E5D" w:rsidRDefault="00C738CB" w:rsidP="00740E5D">
            <w:pPr>
              <w:ind w:firstLineChars="100" w:firstLine="210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E8561E">
              <w:rPr>
                <w:rFonts w:ascii="標楷體" w:eastAsia="標楷體" w:hAnsi="標楷體"/>
                <w:sz w:val="21"/>
                <w:szCs w:val="21"/>
              </w:rPr>
              <w:t>中。老師隨機說出單字，最先連成三</w:t>
            </w:r>
          </w:p>
          <w:p w:rsidR="00C738CB" w:rsidRDefault="00C738CB" w:rsidP="00740E5D">
            <w:pPr>
              <w:ind w:firstLineChars="100" w:firstLine="210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E8561E">
              <w:rPr>
                <w:rFonts w:ascii="標楷體" w:eastAsia="標楷體" w:hAnsi="標楷體"/>
                <w:sz w:val="21"/>
                <w:szCs w:val="21"/>
              </w:rPr>
              <w:t>條線的同學獲勝。</w:t>
            </w:r>
          </w:p>
          <w:p w:rsidR="004A74BF" w:rsidRPr="00E8561E" w:rsidRDefault="004A74BF" w:rsidP="00E8561E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61020" w:rsidRDefault="00C738CB" w:rsidP="00E8561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C01CC6" w:rsidRDefault="00C738CB" w:rsidP="001F2E1F">
            <w:pPr>
              <w:numPr>
                <w:ilvl w:val="0"/>
                <w:numId w:val="59"/>
              </w:numPr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將句型條</w:t>
            </w:r>
            <w:r w:rsidR="00C01CC6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貼在黑板，小朋友練習代換單字直到熟練為止。</w:t>
            </w:r>
          </w:p>
          <w:p w:rsidR="00C738CB" w:rsidRPr="007A5FD6" w:rsidRDefault="00136200" w:rsidP="007A5FD6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0"/>
                <w:szCs w:val="20"/>
              </w:rPr>
              <w:t>2.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C738CB" w:rsidRPr="00661020" w:rsidRDefault="00C738CB" w:rsidP="00E8561E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C738CB" w:rsidP="00686B5B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課本及習作聽力練習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Pr="00E8561E" w:rsidRDefault="00C738CB" w:rsidP="00556669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251071" w:rsidP="00043A6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38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38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38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1F2E1F">
            <w:pPr>
              <w:numPr>
                <w:ilvl w:val="0"/>
                <w:numId w:val="38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本單元學生單字小卡 (請學生自備)</w:t>
            </w:r>
          </w:p>
          <w:p w:rsidR="00C738CB" w:rsidRPr="006C29F0" w:rsidRDefault="00C738CB" w:rsidP="001F2E1F">
            <w:pPr>
              <w:numPr>
                <w:ilvl w:val="0"/>
                <w:numId w:val="38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Song大掛圖</w:t>
            </w: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1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1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1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1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11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239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lastRenderedPageBreak/>
              <w:t>十八</w:t>
            </w:r>
          </w:p>
        </w:tc>
        <w:tc>
          <w:tcPr>
            <w:tcW w:w="680" w:type="dxa"/>
            <w:gridSpan w:val="4"/>
            <w:vAlign w:val="center"/>
          </w:tcPr>
          <w:p w:rsidR="00871FB8" w:rsidRPr="00871FB8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871FB8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/</w:t>
            </w:r>
            <w:r w:rsidRPr="00871FB8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08</w:t>
            </w:r>
          </w:p>
          <w:p w:rsidR="00871FB8" w:rsidRPr="00871FB8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871FB8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/</w:t>
            </w:r>
          </w:p>
          <w:p w:rsidR="00C738CB" w:rsidRPr="006C29F0" w:rsidRDefault="00871FB8" w:rsidP="00871FB8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871FB8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/</w:t>
            </w:r>
            <w:r w:rsidRPr="00871FB8">
              <w:rPr>
                <w:rFonts w:ascii="標楷體" w:eastAsia="標楷體" w:hAnsi="標楷體" w:cs="Arial" w:hint="eastAsia"/>
                <w:color w:val="333333"/>
                <w:sz w:val="22"/>
                <w:szCs w:val="22"/>
              </w:rPr>
              <w:t>14</w:t>
            </w:r>
          </w:p>
        </w:tc>
        <w:tc>
          <w:tcPr>
            <w:tcW w:w="1138" w:type="dxa"/>
            <w:vAlign w:val="center"/>
          </w:tcPr>
          <w:p w:rsidR="00C5753F" w:rsidRPr="00C5753F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C5753F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 5</w:t>
            </w:r>
          </w:p>
          <w:p w:rsidR="00C5753F" w:rsidRPr="00C5753F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C5753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They are twelve dollars.</w:t>
            </w:r>
          </w:p>
          <w:p w:rsidR="00C5753F" w:rsidRPr="00C5753F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5753F" w:rsidRPr="00C5753F" w:rsidRDefault="00C5753F" w:rsidP="00C5753F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C5753F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C81D43" w:rsidP="00C81D43">
            <w:pPr>
              <w:jc w:val="center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Stationery and Moneys</w:t>
            </w:r>
          </w:p>
        </w:tc>
        <w:tc>
          <w:tcPr>
            <w:tcW w:w="3686" w:type="dxa"/>
          </w:tcPr>
          <w:p w:rsidR="00C738CB" w:rsidRPr="006C29F0" w:rsidRDefault="00C738CB" w:rsidP="00E30CE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能聽辨英語的子音與母音。</w:t>
            </w:r>
          </w:p>
          <w:p w:rsidR="00C738CB" w:rsidRPr="006C29F0" w:rsidRDefault="00C738CB" w:rsidP="00E30CE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E30CE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2-1-1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2-1-2 能唸出英語的語音。</w:t>
            </w:r>
          </w:p>
          <w:p w:rsidR="00C738CB" w:rsidRPr="006C29F0" w:rsidRDefault="00C738CB" w:rsidP="00E30CE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能說出課堂中所習得的詞彙。</w:t>
            </w:r>
          </w:p>
          <w:p w:rsidR="00C738CB" w:rsidRPr="006C29F0" w:rsidRDefault="00C738CB" w:rsidP="00E30CEF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E30CEF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能辨識印刷體大小寫字母。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3-1-2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E30CEF">
            <w:pPr>
              <w:tabs>
                <w:tab w:val="left" w:pos="-30"/>
                <w:tab w:val="left" w:pos="302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能書寫印刷體大小寫字母。</w:t>
            </w:r>
          </w:p>
          <w:p w:rsidR="00C738CB" w:rsidRPr="006C29F0" w:rsidRDefault="00C738CB" w:rsidP="00E30CEF">
            <w:pPr>
              <w:tabs>
                <w:tab w:val="left" w:pos="-30"/>
                <w:tab w:val="left" w:pos="648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E30CEF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5-1-6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能運用字母拼讀法(phonics)。</w:t>
            </w:r>
          </w:p>
          <w:p w:rsidR="00C738CB" w:rsidRPr="006C29F0" w:rsidRDefault="00C738CB" w:rsidP="00E30CE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樂於回答老師或同學所提的問題。</w:t>
            </w:r>
          </w:p>
          <w:p w:rsidR="00C738CB" w:rsidRPr="006C29F0" w:rsidRDefault="00C738CB" w:rsidP="00E30CEF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6-1-8 主動向老師或同學提出問題。</w:t>
            </w:r>
          </w:p>
          <w:p w:rsidR="00C738CB" w:rsidRPr="008733C4" w:rsidRDefault="00C738CB" w:rsidP="00E30CEF">
            <w:pPr>
              <w:tabs>
                <w:tab w:val="left" w:pos="302"/>
              </w:tabs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2-2-5學習溝通協調的能力，促進兩性和諧的互動。</w:t>
            </w: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</w:p>
          <w:p w:rsidR="00C738CB" w:rsidRPr="00661020" w:rsidRDefault="00C738CB" w:rsidP="00AF3B44">
            <w:pPr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【生涯發展教育】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3-2-1覺察如何解決問題及做決定。</w:t>
            </w:r>
          </w:p>
          <w:p w:rsidR="00C738CB" w:rsidRPr="00AF3B44" w:rsidRDefault="00C738CB" w:rsidP="003C6FD4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</w:p>
        </w:tc>
        <w:tc>
          <w:tcPr>
            <w:tcW w:w="3685" w:type="dxa"/>
          </w:tcPr>
          <w:p w:rsidR="00C738CB" w:rsidRPr="00661020" w:rsidRDefault="00C738CB" w:rsidP="00490D86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C738CB" w:rsidRPr="00F11446" w:rsidRDefault="00C738CB" w:rsidP="001F2E1F">
            <w:pPr>
              <w:numPr>
                <w:ilvl w:val="0"/>
                <w:numId w:val="51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利用句型條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及單字卡</w:t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複習</w:t>
            </w:r>
            <w:r w:rsidRPr="002B185E">
              <w:rPr>
                <w:rFonts w:ascii="標楷體" w:eastAsia="標楷體" w:hAnsi="標楷體" w:cs="Arial" w:hint="eastAsia"/>
                <w:sz w:val="21"/>
                <w:szCs w:val="21"/>
              </w:rPr>
              <w:t>對話</w:t>
            </w:r>
            <w:r w:rsidRPr="00F11446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。</w:t>
            </w:r>
          </w:p>
          <w:p w:rsidR="00C738CB" w:rsidRPr="00F11446" w:rsidRDefault="00C738CB" w:rsidP="001F2E1F">
            <w:pPr>
              <w:numPr>
                <w:ilvl w:val="0"/>
                <w:numId w:val="51"/>
              </w:numPr>
              <w:rPr>
                <w:rFonts w:ascii="標楷體" w:eastAsia="標楷體" w:hAnsi="標楷體" w:cs="Arial"/>
                <w:sz w:val="21"/>
                <w:szCs w:val="21"/>
              </w:rPr>
            </w:pP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句型結構。</w:t>
            </w:r>
          </w:p>
          <w:p w:rsidR="00C738CB" w:rsidRPr="00661020" w:rsidRDefault="00C738CB" w:rsidP="00490D86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C738CB" w:rsidRDefault="00C738CB" w:rsidP="001F2E1F">
            <w:pPr>
              <w:numPr>
                <w:ilvl w:val="0"/>
                <w:numId w:val="52"/>
              </w:numPr>
              <w:jc w:val="both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將句型條剪開，讓小組比賽重組句子，速度快且正確獲勝。</w:t>
            </w:r>
          </w:p>
          <w:p w:rsidR="00C738CB" w:rsidRPr="00661020" w:rsidRDefault="00C738CB" w:rsidP="00BA46C1">
            <w:pPr>
              <w:numPr>
                <w:ilvl w:val="0"/>
                <w:numId w:val="52"/>
              </w:numPr>
              <w:jc w:val="both"/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C738CB" w:rsidRPr="004F03D3" w:rsidRDefault="00C738CB" w:rsidP="004F03D3">
            <w:pPr>
              <w:numPr>
                <w:ilvl w:val="0"/>
                <w:numId w:val="75"/>
              </w:num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4F03D3">
              <w:rPr>
                <w:rFonts w:ascii="標楷體" w:eastAsia="標楷體" w:hAnsi="標楷體" w:hint="eastAsia"/>
                <w:sz w:val="21"/>
                <w:szCs w:val="21"/>
              </w:rPr>
              <w:t>眼力大考驗:</w:t>
            </w:r>
            <w:r w:rsidRPr="004F03D3">
              <w:rPr>
                <w:rFonts w:ascii="標楷體" w:eastAsia="標楷體" w:hAnsi="標楷體" w:hint="eastAsia"/>
                <w:b/>
                <w:sz w:val="21"/>
                <w:szCs w:val="21"/>
              </w:rPr>
              <w:t xml:space="preserve"> </w:t>
            </w:r>
            <w:r w:rsidRPr="004F03D3">
              <w:rPr>
                <w:rFonts w:ascii="標楷體" w:eastAsia="標楷體" w:hAnsi="標楷體" w:hint="eastAsia"/>
                <w:sz w:val="21"/>
                <w:szCs w:val="21"/>
              </w:rPr>
              <w:t>將發音代表字各影印成小份，全班分為四組，每次派出一代表身上貼好發音字卡，當老師唸出該發音字時，學生要快速找出單字貼在黑板並大聲說出來，得分高者獲勝。</w:t>
            </w:r>
          </w:p>
          <w:p w:rsidR="00C738CB" w:rsidRPr="00661020" w:rsidRDefault="00C738CB" w:rsidP="00490D86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C738CB" w:rsidRPr="00CD6F9B" w:rsidRDefault="00C738CB" w:rsidP="00490D86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4161CC"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補充拼讀教材學習單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C738CB" w:rsidRDefault="00C738CB" w:rsidP="00490D8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2.習作練習與討論</w:t>
            </w:r>
          </w:p>
          <w:p w:rsidR="009A77C0" w:rsidRDefault="009A77C0" w:rsidP="00490D86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9A77C0" w:rsidRPr="006C29F0" w:rsidRDefault="009A77C0" w:rsidP="009A77C0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CF60E1" w:rsidP="00043A6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39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Daily English大掛圖</w:t>
            </w:r>
          </w:p>
          <w:p w:rsidR="00C738CB" w:rsidRPr="006C29F0" w:rsidRDefault="00C738CB" w:rsidP="001F2E1F">
            <w:pPr>
              <w:numPr>
                <w:ilvl w:val="0"/>
                <w:numId w:val="39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句型條</w:t>
            </w:r>
          </w:p>
          <w:p w:rsidR="00C738CB" w:rsidRPr="006C29F0" w:rsidRDefault="00C738CB" w:rsidP="001F2E1F">
            <w:pPr>
              <w:numPr>
                <w:ilvl w:val="0"/>
                <w:numId w:val="39"/>
              </w:numPr>
              <w:adjustRightInd w:val="0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教學CD/ CD player</w:t>
            </w:r>
          </w:p>
          <w:p w:rsidR="00C738CB" w:rsidRPr="005D3AE9" w:rsidRDefault="00C738CB" w:rsidP="001F2E1F">
            <w:pPr>
              <w:numPr>
                <w:ilvl w:val="0"/>
                <w:numId w:val="39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5D3AE9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字母拼讀代表字閃示卡 字母拼讀字卡</w:t>
            </w:r>
          </w:p>
          <w:p w:rsidR="00C738CB" w:rsidRPr="006C29F0" w:rsidRDefault="00C738CB" w:rsidP="001F2E1F">
            <w:pPr>
              <w:numPr>
                <w:ilvl w:val="0"/>
                <w:numId w:val="39"/>
              </w:numPr>
              <w:adjustRightInd w:val="0"/>
              <w:jc w:val="both"/>
              <w:textAlignment w:val="baseline"/>
              <w:rPr>
                <w:rFonts w:ascii="標楷體" w:eastAsia="標楷體" w:hAnsi="標楷體" w:cs="Tahoma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Tahoma"/>
                <w:color w:val="333333"/>
                <w:sz w:val="21"/>
                <w:szCs w:val="21"/>
              </w:rPr>
              <w:t>字母拼讀小卡(學生自備)</w:t>
            </w:r>
          </w:p>
          <w:p w:rsidR="00C738CB" w:rsidRPr="006C29F0" w:rsidRDefault="00C738CB" w:rsidP="00043A6D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3C6FD4">
            <w:pPr>
              <w:ind w:left="110" w:hangingChars="50" w:hanging="110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1.口語練習</w:t>
            </w:r>
          </w:p>
          <w:p w:rsidR="00C738CB" w:rsidRPr="006C29F0" w:rsidRDefault="00C738CB" w:rsidP="003C6FD4">
            <w:pPr>
              <w:ind w:left="110" w:hangingChars="50" w:hanging="110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2.角色扮演</w:t>
            </w: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3.配對</w:t>
            </w:r>
          </w:p>
          <w:p w:rsidR="00C738CB" w:rsidRPr="006C29F0" w:rsidRDefault="00C738CB" w:rsidP="003C6FD4">
            <w:pPr>
              <w:ind w:left="110" w:hangingChars="50" w:hanging="110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4.小組互動</w:t>
            </w:r>
          </w:p>
          <w:p w:rsidR="00C738CB" w:rsidRPr="006C29F0" w:rsidRDefault="00C738CB" w:rsidP="003C6FD4">
            <w:pPr>
              <w:ind w:left="110" w:hangingChars="50" w:hanging="110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5.上課表現</w:t>
            </w:r>
          </w:p>
          <w:p w:rsidR="00C738CB" w:rsidRPr="006C29F0" w:rsidRDefault="00C738CB" w:rsidP="003C6FD4">
            <w:pPr>
              <w:ind w:left="110" w:hangingChars="50" w:hanging="110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6.作業書寫與繳交狀況</w:t>
            </w:r>
          </w:p>
          <w:p w:rsidR="00C738CB" w:rsidRPr="006C29F0" w:rsidRDefault="00C738CB" w:rsidP="003C6FD4">
            <w:pPr>
              <w:ind w:left="110" w:hangingChars="50" w:hanging="110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2"/>
                <w:szCs w:val="22"/>
              </w:rPr>
              <w:t>7.學習態度</w:t>
            </w:r>
          </w:p>
        </w:tc>
        <w:tc>
          <w:tcPr>
            <w:tcW w:w="1276" w:type="dxa"/>
          </w:tcPr>
          <w:p w:rsidR="00C738CB" w:rsidRPr="006C29F0" w:rsidRDefault="00C738CB" w:rsidP="003C6FD4">
            <w:pPr>
              <w:ind w:left="110" w:hangingChars="50" w:hanging="110"/>
              <w:rPr>
                <w:rFonts w:ascii="標楷體" w:eastAsia="標楷體" w:hAnsi="標楷體" w:cs="Arial"/>
                <w:color w:val="333333"/>
                <w:sz w:val="22"/>
                <w:szCs w:val="22"/>
              </w:rPr>
            </w:pPr>
          </w:p>
        </w:tc>
      </w:tr>
      <w:tr w:rsidR="00C738CB" w:rsidRPr="006C29F0" w:rsidTr="00DA3B7D">
        <w:trPr>
          <w:cantSplit/>
          <w:trHeight w:val="10238"/>
        </w:trPr>
        <w:tc>
          <w:tcPr>
            <w:tcW w:w="628" w:type="dxa"/>
            <w:vAlign w:val="center"/>
          </w:tcPr>
          <w:p w:rsidR="00C738CB" w:rsidRPr="006C29F0" w:rsidRDefault="00C738CB" w:rsidP="00647A3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十九</w:t>
            </w:r>
          </w:p>
        </w:tc>
        <w:tc>
          <w:tcPr>
            <w:tcW w:w="680" w:type="dxa"/>
            <w:gridSpan w:val="4"/>
            <w:vAlign w:val="center"/>
          </w:tcPr>
          <w:p w:rsidR="009C625E" w:rsidRPr="009C625E" w:rsidRDefault="009C625E" w:rsidP="009C625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C625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C625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15</w:t>
            </w:r>
          </w:p>
          <w:p w:rsidR="009C625E" w:rsidRPr="009C625E" w:rsidRDefault="009C625E" w:rsidP="009C625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C625E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9C625E" w:rsidP="009C625E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9C625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9C625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21</w:t>
            </w:r>
          </w:p>
        </w:tc>
        <w:tc>
          <w:tcPr>
            <w:tcW w:w="1138" w:type="dxa"/>
            <w:vAlign w:val="center"/>
          </w:tcPr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Review 2</w:t>
            </w:r>
          </w:p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Review</w:t>
            </w:r>
          </w:p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9804CE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6" w:type="dxa"/>
          </w:tcPr>
          <w:p w:rsidR="00C738CB" w:rsidRPr="006C29F0" w:rsidRDefault="00C738CB" w:rsidP="003C6FD4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</w:p>
          <w:p w:rsidR="00C738CB" w:rsidRPr="006C29F0" w:rsidRDefault="00C738CB" w:rsidP="00E87933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1-1-4 能聽辨問句和直述句的語調。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E87933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1-1-9 能聽懂簡易的日常生活對話。</w:t>
            </w:r>
          </w:p>
          <w:p w:rsidR="00C738CB" w:rsidRPr="006C29F0" w:rsidRDefault="00C738CB" w:rsidP="00E87933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E87933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6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能以簡易英語介紹自己。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7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E87933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3-1-1 能辨識印刷體大小寫字母。</w:t>
            </w:r>
          </w:p>
          <w:p w:rsidR="00C738CB" w:rsidRPr="006C29F0" w:rsidRDefault="00C738CB" w:rsidP="00E87933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E87933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能書寫印刷體大小寫字母。</w:t>
            </w:r>
          </w:p>
          <w:p w:rsidR="00C738CB" w:rsidRPr="006C29F0" w:rsidRDefault="00C738CB" w:rsidP="00E87933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E87933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Pr="006C29F0" w:rsidRDefault="00C738CB" w:rsidP="00E87933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5-1-6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能運用字母拼讀法(phonics)。</w:t>
            </w:r>
          </w:p>
          <w:p w:rsidR="00C738CB" w:rsidRPr="006C29F0" w:rsidRDefault="00C738CB" w:rsidP="00E87933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樂於參與各種課堂練習活動。</w:t>
            </w:r>
          </w:p>
          <w:p w:rsidR="00C738CB" w:rsidRPr="00661020" w:rsidRDefault="00C738CB" w:rsidP="004A5706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B4472F">
              <w:rPr>
                <w:rFonts w:ascii="標楷體" w:eastAsia="標楷體" w:hAnsi="標楷體" w:cs="Arial" w:hint="eastAsia"/>
                <w:color w:val="0033CC"/>
                <w:sz w:val="21"/>
                <w:szCs w:val="21"/>
              </w:rPr>
              <w:t>【環境教育】</w:t>
            </w:r>
            <w:r w:rsidRPr="00B4472F">
              <w:rPr>
                <w:rFonts w:ascii="標楷體" w:eastAsia="標楷體" w:hAnsi="標楷體" w:cs="Arial"/>
                <w:color w:val="0033CC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61020" w:rsidRDefault="00C738CB" w:rsidP="004A5706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2-2-4學習在團體中兩性共同合作以解決問題。</w:t>
            </w:r>
          </w:p>
          <w:p w:rsidR="00C738CB" w:rsidRPr="00661020" w:rsidRDefault="00C738CB" w:rsidP="004A5706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【生涯發展教育】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3-2-1覺察如何解決問題及做決定。</w:t>
            </w:r>
          </w:p>
          <w:p w:rsidR="00C738CB" w:rsidRPr="006C29F0" w:rsidRDefault="00C738CB" w:rsidP="004A5706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【家政教育】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</w:r>
            <w:r w:rsidRPr="009720DF">
              <w:rPr>
                <w:rFonts w:ascii="標楷體" w:eastAsia="標楷體" w:hAnsi="標楷體" w:cs="Arial"/>
                <w:color w:val="CC0099"/>
                <w:sz w:val="21"/>
                <w:szCs w:val="21"/>
              </w:rPr>
              <w:t>3-2-4熟悉並表現合宜的生活禮儀。</w:t>
            </w:r>
          </w:p>
          <w:p w:rsidR="00C738CB" w:rsidRPr="004A5706" w:rsidRDefault="00C738CB" w:rsidP="003C6FD4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</w:p>
        </w:tc>
        <w:tc>
          <w:tcPr>
            <w:tcW w:w="3685" w:type="dxa"/>
          </w:tcPr>
          <w:p w:rsidR="00CF60E1" w:rsidRPr="00661020" w:rsidRDefault="00CF60E1" w:rsidP="00CF60E1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 xml:space="preserve">複習1-3課 Review:Unit </w:t>
            </w:r>
            <w:r w:rsidR="00413A5F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3</w:t>
            </w:r>
            <w:r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-</w:t>
            </w:r>
            <w:r w:rsidR="00413A5F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5</w:t>
            </w: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】</w:t>
            </w:r>
          </w:p>
          <w:p w:rsidR="00CF60E1" w:rsidRPr="006C29F0" w:rsidRDefault="00CF60E1" w:rsidP="00CF60E1">
            <w:p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1.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運用單字閃示卡和句型條複習</w:t>
            </w:r>
            <w:r w:rsidR="00413A5F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Units </w:t>
            </w:r>
            <w:r w:rsidR="00413A5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~</w:t>
            </w:r>
            <w:r w:rsidR="00413A5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的單字及句型。</w:t>
            </w:r>
          </w:p>
          <w:p w:rsidR="00CF60E1" w:rsidRPr="007B6808" w:rsidRDefault="00CF60E1" w:rsidP="001F2E1F">
            <w:pPr>
              <w:numPr>
                <w:ilvl w:val="0"/>
                <w:numId w:val="62"/>
              </w:numPr>
              <w:jc w:val="both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運用角色扮演練習情境會話單元。</w:t>
            </w:r>
          </w:p>
          <w:p w:rsidR="00CF60E1" w:rsidRPr="007B6808" w:rsidRDefault="00CF60E1" w:rsidP="001F2E1F">
            <w:pPr>
              <w:numPr>
                <w:ilvl w:val="0"/>
                <w:numId w:val="62"/>
              </w:numPr>
              <w:jc w:val="both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 w:rsidRPr="007B6808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利用board game 大富翁做所有單字、句型、發音等的整合活動</w:t>
            </w: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。</w:t>
            </w:r>
          </w:p>
          <w:p w:rsidR="00CF60E1" w:rsidRDefault="00CF60E1" w:rsidP="00CF60E1">
            <w:pPr>
              <w:ind w:left="244" w:hangingChars="116" w:hanging="244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4.完成習作中的Review1 :複習單元的聽力、拼字試題及單元</w:t>
            </w:r>
            <w:r w:rsidR="00413A5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-</w:t>
            </w:r>
            <w:r w:rsidR="00413A5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的情境故事</w:t>
            </w: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。</w:t>
            </w:r>
          </w:p>
          <w:p w:rsidR="00CF60E1" w:rsidRDefault="00CF60E1" w:rsidP="00413A5F">
            <w:pPr>
              <w:ind w:left="244" w:hangingChars="116" w:hanging="244"/>
              <w:rPr>
                <w:rFonts w:ascii="標楷體" w:eastAsia="標楷體" w:hAnsi="標楷體" w:cs="Arial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5.評量學生能理解單元</w:t>
            </w:r>
            <w:r w:rsidR="00413A5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-</w:t>
            </w:r>
            <w:r w:rsidR="00413A5F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單字、句型的用法</w:t>
            </w: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。</w:t>
            </w:r>
          </w:p>
          <w:p w:rsidR="00413A5F" w:rsidRDefault="00413A5F" w:rsidP="00413A5F">
            <w:pPr>
              <w:ind w:left="244" w:hangingChars="116" w:hanging="244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CF60E1" w:rsidRDefault="00C738CB" w:rsidP="002C3DFF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490D86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413A5F" w:rsidP="003C6FD4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272868">
            <w:pPr>
              <w:numPr>
                <w:ilvl w:val="0"/>
                <w:numId w:val="26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Units 3-5單字閃示卡</w:t>
            </w:r>
          </w:p>
          <w:p w:rsidR="00C738CB" w:rsidRPr="006C29F0" w:rsidRDefault="00C738CB" w:rsidP="00272868">
            <w:pPr>
              <w:numPr>
                <w:ilvl w:val="0"/>
                <w:numId w:val="26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代表字閃示卡 </w:t>
            </w:r>
          </w:p>
          <w:p w:rsidR="00C738CB" w:rsidRPr="006C29F0" w:rsidRDefault="00C738CB" w:rsidP="00272868">
            <w:pPr>
              <w:numPr>
                <w:ilvl w:val="0"/>
                <w:numId w:val="26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C738CB" w:rsidP="00272868">
            <w:pPr>
              <w:numPr>
                <w:ilvl w:val="0"/>
                <w:numId w:val="26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字母小卡(學生自備)</w:t>
            </w: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2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2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角色扮演</w:t>
            </w:r>
          </w:p>
          <w:p w:rsidR="00C738CB" w:rsidRPr="006C29F0" w:rsidRDefault="00C738CB" w:rsidP="00272868">
            <w:pPr>
              <w:numPr>
                <w:ilvl w:val="0"/>
                <w:numId w:val="2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272868">
            <w:pPr>
              <w:numPr>
                <w:ilvl w:val="0"/>
                <w:numId w:val="2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2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25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25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  <w:p w:rsidR="00C738CB" w:rsidRPr="006C29F0" w:rsidRDefault="00C738CB" w:rsidP="003C6FD4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D7638C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DA3B7D">
        <w:trPr>
          <w:cantSplit/>
          <w:trHeight w:val="10059"/>
        </w:trPr>
        <w:tc>
          <w:tcPr>
            <w:tcW w:w="628" w:type="dxa"/>
            <w:vAlign w:val="center"/>
          </w:tcPr>
          <w:p w:rsidR="00C738CB" w:rsidRPr="006C29F0" w:rsidRDefault="00C738CB" w:rsidP="00A731AD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二十</w:t>
            </w:r>
          </w:p>
        </w:tc>
        <w:tc>
          <w:tcPr>
            <w:tcW w:w="680" w:type="dxa"/>
            <w:gridSpan w:val="4"/>
            <w:vAlign w:val="center"/>
          </w:tcPr>
          <w:p w:rsidR="00E47F23" w:rsidRPr="00E47F23" w:rsidRDefault="00E47F23" w:rsidP="00E47F23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E47F2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E47F2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22</w:t>
            </w:r>
          </w:p>
          <w:p w:rsidR="00E47F23" w:rsidRPr="00E47F23" w:rsidRDefault="00E47F23" w:rsidP="00E47F23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E47F23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E47F23" w:rsidP="00E47F23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E47F2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  <w:r w:rsidR="003A3366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E47F2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28</w:t>
            </w:r>
          </w:p>
        </w:tc>
        <w:tc>
          <w:tcPr>
            <w:tcW w:w="1138" w:type="dxa"/>
            <w:vAlign w:val="center"/>
          </w:tcPr>
          <w:p w:rsidR="00C738CB" w:rsidRPr="006C29F0" w:rsidRDefault="00C738CB" w:rsidP="00FB7228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Culture and Festival</w:t>
            </w:r>
          </w:p>
          <w:p w:rsidR="00C738CB" w:rsidRPr="006C29F0" w:rsidRDefault="00C738CB" w:rsidP="00FB7228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FB7228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單元主題:</w:t>
            </w:r>
          </w:p>
          <w:p w:rsidR="00C738CB" w:rsidRPr="006C29F0" w:rsidRDefault="00DC2E5F" w:rsidP="00FB7228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M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other</w:t>
            </w:r>
            <w:r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’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s day</w:t>
            </w:r>
          </w:p>
          <w:p w:rsidR="009804CE" w:rsidRPr="002210DE" w:rsidRDefault="009804CE" w:rsidP="009804CE">
            <w:pPr>
              <w:jc w:val="center"/>
              <w:rPr>
                <w:rFonts w:ascii="標楷體" w:eastAsia="標楷體" w:hAnsi="標楷體" w:cs="Arial"/>
                <w:color w:val="333333"/>
                <w:sz w:val="18"/>
                <w:szCs w:val="18"/>
              </w:rPr>
            </w:pPr>
            <w:r w:rsidRPr="002210DE">
              <w:rPr>
                <w:rFonts w:ascii="標楷體" w:eastAsia="標楷體" w:hAnsi="標楷體" w:cs="Arial"/>
                <w:color w:val="333333"/>
                <w:sz w:val="18"/>
                <w:szCs w:val="18"/>
              </w:rPr>
              <w:t>【期末評量】</w:t>
            </w:r>
          </w:p>
          <w:p w:rsidR="00F15186" w:rsidRPr="00F15186" w:rsidRDefault="00F15186" w:rsidP="00F15186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15186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6/19、6/20（四、五）</w:t>
            </w:r>
          </w:p>
          <w:p w:rsidR="00C738CB" w:rsidRPr="006C29F0" w:rsidRDefault="00F15186" w:rsidP="00F15186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F15186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 xml:space="preserve">    </w:t>
            </w:r>
          </w:p>
        </w:tc>
        <w:tc>
          <w:tcPr>
            <w:tcW w:w="3686" w:type="dxa"/>
          </w:tcPr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</w:p>
          <w:p w:rsidR="00C738CB" w:rsidRPr="006C29F0" w:rsidRDefault="00C738CB" w:rsidP="00DE12EC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1-1-4 能聽辨問句和直述句的語調。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DE12EC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1-1-9 能聽懂簡易的日常生活對話。</w:t>
            </w:r>
          </w:p>
          <w:p w:rsidR="00C738CB" w:rsidRPr="006C29F0" w:rsidRDefault="00C738CB" w:rsidP="00DE12EC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6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能以簡易英語介紹自己。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7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3-1-1 能辨識印刷體大小寫字母。</w:t>
            </w:r>
          </w:p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能書寫印刷體大小寫字母。</w:t>
            </w:r>
          </w:p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5-1-6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能運用字母拼讀法(phonics)。</w:t>
            </w:r>
          </w:p>
          <w:p w:rsidR="00C738CB" w:rsidRPr="006C29F0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樂於參與各種課堂練習活動。</w:t>
            </w:r>
          </w:p>
          <w:p w:rsidR="00C738CB" w:rsidRPr="00661020" w:rsidRDefault="00C738CB" w:rsidP="00575D6D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B4472F">
              <w:rPr>
                <w:rFonts w:ascii="標楷體" w:eastAsia="標楷體" w:hAnsi="標楷體" w:cs="Arial" w:hint="eastAsia"/>
                <w:color w:val="0033CC"/>
                <w:sz w:val="21"/>
                <w:szCs w:val="21"/>
              </w:rPr>
              <w:t>【環境教育】</w:t>
            </w:r>
            <w:r w:rsidRPr="00B4472F">
              <w:rPr>
                <w:rFonts w:ascii="標楷體" w:eastAsia="標楷體" w:hAnsi="標楷體" w:cs="Arial"/>
                <w:color w:val="0033CC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61020" w:rsidRDefault="00C738CB" w:rsidP="00575D6D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2-2-4學習在團體中兩性共同合作以解決問題。</w:t>
            </w:r>
          </w:p>
          <w:p w:rsidR="00C738CB" w:rsidRPr="00661020" w:rsidRDefault="00C738CB" w:rsidP="00575D6D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【生涯發展教育】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3-2-1覺察如何解決問題及做決定。</w:t>
            </w:r>
          </w:p>
          <w:p w:rsidR="00C738CB" w:rsidRPr="009720DF" w:rsidRDefault="00C738CB" w:rsidP="00575D6D">
            <w:pPr>
              <w:tabs>
                <w:tab w:val="left" w:pos="302"/>
              </w:tabs>
              <w:rPr>
                <w:rFonts w:ascii="標楷體" w:eastAsia="標楷體" w:hAnsi="標楷體" w:cs="Arial"/>
                <w:color w:val="CC0099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【家政教育】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</w:r>
            <w:r w:rsidRPr="009720DF">
              <w:rPr>
                <w:rFonts w:ascii="標楷體" w:eastAsia="標楷體" w:hAnsi="標楷體" w:cs="Arial"/>
                <w:color w:val="CC0099"/>
                <w:sz w:val="21"/>
                <w:szCs w:val="21"/>
              </w:rPr>
              <w:t>3-2-4熟悉並表現合宜的生活禮儀。</w:t>
            </w:r>
          </w:p>
          <w:p w:rsidR="00C738CB" w:rsidRPr="00575D6D" w:rsidRDefault="00C738CB" w:rsidP="00DE12EC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FB7228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5" w:type="dxa"/>
          </w:tcPr>
          <w:p w:rsidR="009A77C0" w:rsidRPr="008A546C" w:rsidRDefault="009A77C0" w:rsidP="009A77C0"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9A77C0" w:rsidRDefault="009A77C0" w:rsidP="009A77C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節慶由來介紹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-</w:t>
            </w:r>
            <w:r>
              <w:rPr>
                <w:rFonts w:ascii="標楷體" w:eastAsia="標楷體" w:hAnsi="標楷體" w:hint="eastAsia"/>
                <w:kern w:val="0"/>
                <w:sz w:val="21"/>
                <w:szCs w:val="21"/>
              </w:rPr>
              <w:t>老</w:t>
            </w:r>
            <w:r w:rsidRPr="009A77C0">
              <w:rPr>
                <w:rFonts w:ascii="標楷體" w:eastAsia="標楷體" w:hAnsi="標楷體" w:hint="eastAsia"/>
                <w:kern w:val="0"/>
                <w:sz w:val="21"/>
                <w:szCs w:val="21"/>
              </w:rPr>
              <w:t>師介紹</w:t>
            </w:r>
            <w:r w:rsidR="00B765E8">
              <w:rPr>
                <w:rFonts w:ascii="標楷體" w:eastAsia="標楷體" w:hAnsi="標楷體" w:hint="eastAsia"/>
                <w:kern w:val="0"/>
                <w:sz w:val="21"/>
                <w:szCs w:val="21"/>
              </w:rPr>
              <w:t>母親</w:t>
            </w:r>
            <w:r w:rsidRPr="009A77C0">
              <w:rPr>
                <w:rFonts w:ascii="標楷體" w:eastAsia="標楷體" w:hAnsi="標楷體" w:hint="eastAsia"/>
                <w:kern w:val="0"/>
                <w:sz w:val="21"/>
                <w:szCs w:val="21"/>
              </w:rPr>
              <w:t>節的由來</w:t>
            </w: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。</w:t>
            </w:r>
          </w:p>
          <w:p w:rsidR="0098160D" w:rsidRPr="009A77C0" w:rsidRDefault="0098160D" w:rsidP="009A77C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kern w:val="0"/>
                <w:sz w:val="21"/>
                <w:szCs w:val="21"/>
              </w:rPr>
            </w:pPr>
          </w:p>
          <w:p w:rsidR="009A77C0" w:rsidRPr="00661020" w:rsidRDefault="009A77C0" w:rsidP="009A77C0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F705C6" w:rsidRDefault="009A77C0" w:rsidP="00F705C6">
            <w:pPr>
              <w:widowControl/>
              <w:numPr>
                <w:ilvl w:val="0"/>
                <w:numId w:val="76"/>
              </w:numPr>
              <w:spacing w:line="240" w:lineRule="exact"/>
              <w:ind w:right="57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老</w:t>
            </w:r>
            <w:r w:rsidR="00F705C6">
              <w:rPr>
                <w:rFonts w:ascii="標楷體" w:eastAsia="標楷體" w:hAnsi="標楷體" w:hint="eastAsia"/>
                <w:sz w:val="21"/>
                <w:szCs w:val="21"/>
              </w:rPr>
              <w:t>師利用單字圖卡及字卡介紹本課</w:t>
            </w:r>
          </w:p>
          <w:p w:rsidR="009A77C0" w:rsidRPr="009A77C0" w:rsidRDefault="00F705C6" w:rsidP="00F705C6">
            <w:pPr>
              <w:widowControl/>
              <w:spacing w:line="240" w:lineRule="exact"/>
              <w:ind w:left="417" w:right="57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單字</w:t>
            </w:r>
          </w:p>
          <w:p w:rsidR="009A77C0" w:rsidRPr="009A77C0" w:rsidRDefault="009A77C0" w:rsidP="009A77C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sz w:val="21"/>
                <w:szCs w:val="21"/>
              </w:rPr>
            </w:pP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2.進行活動：單字配對。</w:t>
            </w:r>
          </w:p>
          <w:p w:rsidR="00F705C6" w:rsidRDefault="00E17227" w:rsidP="009A77C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3.</w:t>
            </w:r>
            <w:r w:rsidR="009A77C0" w:rsidRPr="009A77C0">
              <w:rPr>
                <w:rFonts w:ascii="標楷體" w:eastAsia="標楷體" w:hAnsi="標楷體" w:hint="eastAsia"/>
                <w:sz w:val="21"/>
                <w:szCs w:val="21"/>
              </w:rPr>
              <w:t>揭示故事掛圖，帶學生熟悉本課字彙</w:t>
            </w:r>
          </w:p>
          <w:p w:rsidR="00F705C6" w:rsidRDefault="00F705C6" w:rsidP="00F705C6">
            <w:pPr>
              <w:widowControl/>
              <w:spacing w:line="240" w:lineRule="exact"/>
              <w:ind w:right="57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 xml:space="preserve">   </w:t>
            </w:r>
            <w:r w:rsidR="009A77C0" w:rsidRPr="009A77C0">
              <w:rPr>
                <w:rFonts w:ascii="標楷體" w:eastAsia="標楷體" w:hAnsi="標楷體" w:hint="eastAsia"/>
                <w:sz w:val="21"/>
                <w:szCs w:val="21"/>
              </w:rPr>
              <w:t>句型，之後進行活動「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母親節卡片製</w:t>
            </w:r>
          </w:p>
          <w:p w:rsidR="009A77C0" w:rsidRDefault="00F705C6" w:rsidP="00F705C6">
            <w:pPr>
              <w:widowControl/>
              <w:spacing w:line="240" w:lineRule="exact"/>
              <w:ind w:right="57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 xml:space="preserve">   作</w:t>
            </w:r>
            <w:r w:rsidR="009A77C0" w:rsidRPr="009A77C0">
              <w:rPr>
                <w:rFonts w:ascii="標楷體" w:eastAsia="標楷體" w:hAnsi="標楷體" w:hint="eastAsia"/>
                <w:sz w:val="21"/>
                <w:szCs w:val="21"/>
              </w:rPr>
              <w:t>」。</w:t>
            </w:r>
          </w:p>
          <w:p w:rsidR="0098160D" w:rsidRDefault="0098160D" w:rsidP="009A77C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sz w:val="21"/>
                <w:szCs w:val="21"/>
              </w:rPr>
            </w:pPr>
          </w:p>
          <w:p w:rsidR="00E17227" w:rsidRPr="00661020" w:rsidRDefault="00E17227" w:rsidP="00E17227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E67772" w:rsidRDefault="00E67772" w:rsidP="00E67772">
            <w:pPr>
              <w:jc w:val="both"/>
              <w:rPr>
                <w:rFonts w:ascii="Comic Sans MS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1.</w:t>
            </w:r>
            <w:r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eviews the words</w:t>
            </w:r>
            <w:r w:rsidRPr="007F5BA4">
              <w:rPr>
                <w:rFonts w:ascii="Comic Sans MS" w:eastAsia="標楷體" w:hAnsi="標楷體" w:hint="eastAsia"/>
                <w:sz w:val="21"/>
                <w:szCs w:val="21"/>
              </w:rPr>
              <w:t>傳話筒</w:t>
            </w:r>
            <w:r>
              <w:rPr>
                <w:rFonts w:ascii="Comic Sans MS" w:eastAsia="標楷體" w:hAnsi="標楷體" w:hint="eastAsia"/>
                <w:sz w:val="21"/>
                <w:szCs w:val="21"/>
              </w:rPr>
              <w:t>:</w:t>
            </w:r>
            <w:r w:rsidRPr="007F5BA4">
              <w:rPr>
                <w:rFonts w:ascii="Comic Sans MS" w:eastAsia="標楷體" w:hAnsi="標楷體" w:hint="eastAsia"/>
                <w:sz w:val="21"/>
                <w:szCs w:val="21"/>
              </w:rPr>
              <w:t>以排為單位，老師給第一排第一位小朋友一張字卡，請小朋友將聽到的單字向後輕聲的傳，最後一位同學要上台將聽到的單字寫出來，得分較高的即獲勝。</w:t>
            </w:r>
          </w:p>
          <w:p w:rsidR="0098160D" w:rsidRPr="007F5BA4" w:rsidRDefault="0098160D" w:rsidP="00E67772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</w:p>
          <w:p w:rsidR="00136200" w:rsidRPr="00661020" w:rsidRDefault="00136200" w:rsidP="00136200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136200" w:rsidRPr="00CD6F9B" w:rsidRDefault="00136200" w:rsidP="00136200">
            <w:pPr>
              <w:jc w:val="both"/>
              <w:rPr>
                <w:rFonts w:ascii="Comic Sans MS" w:eastAsia="標楷體" w:hAnsi="Comic Sans MS"/>
                <w:sz w:val="21"/>
                <w:szCs w:val="21"/>
              </w:rPr>
            </w:pPr>
            <w:r w:rsidRPr="004161CC"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完成</w:t>
            </w:r>
            <w:r>
              <w:rPr>
                <w:rFonts w:ascii="Comic Sans MS" w:eastAsia="標楷體" w:hAnsi="Comic Sans MS" w:hint="eastAsia"/>
                <w:sz w:val="21"/>
                <w:szCs w:val="21"/>
              </w:rPr>
              <w:t>補充拼讀教材學習單</w:t>
            </w:r>
            <w:r w:rsidRPr="00CD6F9B">
              <w:rPr>
                <w:rFonts w:ascii="Comic Sans MS" w:eastAsia="標楷體" w:hAnsi="Comic Sans MS" w:hint="eastAsia"/>
                <w:sz w:val="21"/>
                <w:szCs w:val="21"/>
              </w:rPr>
              <w:t>。</w:t>
            </w:r>
          </w:p>
          <w:p w:rsidR="00136200" w:rsidRDefault="00136200" w:rsidP="00136200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2.習作練習與討論</w:t>
            </w:r>
          </w:p>
          <w:p w:rsidR="00E17227" w:rsidRDefault="00E17227" w:rsidP="009A77C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sz w:val="21"/>
                <w:szCs w:val="21"/>
              </w:rPr>
            </w:pPr>
          </w:p>
          <w:p w:rsidR="004A66F2" w:rsidRDefault="004A66F2" w:rsidP="009A77C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sz w:val="21"/>
                <w:szCs w:val="21"/>
              </w:rPr>
            </w:pPr>
          </w:p>
          <w:p w:rsidR="009A77C0" w:rsidRPr="009A77C0" w:rsidRDefault="009A77C0" w:rsidP="009A77C0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738CB" w:rsidRPr="006C29F0" w:rsidRDefault="00251071" w:rsidP="001E14C7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53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節慶教學大掛圖</w:t>
            </w:r>
          </w:p>
          <w:p w:rsidR="00C738CB" w:rsidRPr="006C29F0" w:rsidRDefault="00C738CB" w:rsidP="001F2E1F">
            <w:pPr>
              <w:numPr>
                <w:ilvl w:val="0"/>
                <w:numId w:val="53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53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教學CD/ CD player</w:t>
            </w:r>
          </w:p>
          <w:p w:rsidR="00C738CB" w:rsidRPr="006C29F0" w:rsidRDefault="00EA43AB" w:rsidP="001F2E1F">
            <w:pPr>
              <w:numPr>
                <w:ilvl w:val="0"/>
                <w:numId w:val="53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母親</w:t>
            </w:r>
            <w:r w:rsidR="00C738CB"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節相關物品或物品照片</w:t>
            </w:r>
          </w:p>
          <w:p w:rsidR="00C738CB" w:rsidRPr="006C29F0" w:rsidRDefault="00C738CB" w:rsidP="0080341A">
            <w:p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272868">
            <w:pPr>
              <w:numPr>
                <w:ilvl w:val="0"/>
                <w:numId w:val="2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272868">
            <w:pPr>
              <w:numPr>
                <w:ilvl w:val="0"/>
                <w:numId w:val="2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角色扮演</w:t>
            </w:r>
          </w:p>
          <w:p w:rsidR="00C738CB" w:rsidRPr="006C29F0" w:rsidRDefault="00C738CB" w:rsidP="00272868">
            <w:pPr>
              <w:numPr>
                <w:ilvl w:val="0"/>
                <w:numId w:val="2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272868">
            <w:pPr>
              <w:numPr>
                <w:ilvl w:val="0"/>
                <w:numId w:val="2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272868">
            <w:pPr>
              <w:numPr>
                <w:ilvl w:val="0"/>
                <w:numId w:val="2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272868">
            <w:pPr>
              <w:numPr>
                <w:ilvl w:val="0"/>
                <w:numId w:val="27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272868">
            <w:pPr>
              <w:numPr>
                <w:ilvl w:val="0"/>
                <w:numId w:val="27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  <w:p w:rsidR="00C738CB" w:rsidRPr="006C29F0" w:rsidRDefault="00C738CB" w:rsidP="00B042F8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  <w:tr w:rsidR="00C738CB" w:rsidRPr="006C29F0" w:rsidTr="00A83059">
        <w:trPr>
          <w:cantSplit/>
          <w:trHeight w:val="9577"/>
        </w:trPr>
        <w:tc>
          <w:tcPr>
            <w:tcW w:w="628" w:type="dxa"/>
            <w:vAlign w:val="center"/>
          </w:tcPr>
          <w:p w:rsidR="00C738CB" w:rsidRPr="006C29F0" w:rsidRDefault="00C738CB" w:rsidP="00445B70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lastRenderedPageBreak/>
              <w:t>二十</w:t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一</w:t>
            </w:r>
          </w:p>
        </w:tc>
        <w:tc>
          <w:tcPr>
            <w:tcW w:w="680" w:type="dxa"/>
            <w:gridSpan w:val="4"/>
            <w:vAlign w:val="center"/>
          </w:tcPr>
          <w:p w:rsidR="00E47F23" w:rsidRPr="00E47F23" w:rsidRDefault="00E47F23" w:rsidP="00E47F23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E47F2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E47F2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29</w:t>
            </w:r>
          </w:p>
          <w:p w:rsidR="00E47F23" w:rsidRPr="00E47F23" w:rsidRDefault="00E47F23" w:rsidP="00E47F23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E47F23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/</w:t>
            </w:r>
          </w:p>
          <w:p w:rsidR="00C738CB" w:rsidRPr="006C29F0" w:rsidRDefault="00E47F23" w:rsidP="00E47F23">
            <w:pPr>
              <w:ind w:leftChars="-10" w:left="-24" w:rightChars="-2" w:right="-5"/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E47F2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06</w:t>
            </w:r>
            <w:r w:rsidR="003A53EA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/</w:t>
            </w:r>
            <w:r w:rsidRPr="00E47F23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30</w:t>
            </w:r>
          </w:p>
        </w:tc>
        <w:tc>
          <w:tcPr>
            <w:tcW w:w="1138" w:type="dxa"/>
            <w:vAlign w:val="center"/>
          </w:tcPr>
          <w:p w:rsidR="00C738CB" w:rsidRPr="006C29F0" w:rsidRDefault="00C738CB" w:rsidP="00445B70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  <w:p w:rsidR="00C738CB" w:rsidRPr="006C29F0" w:rsidRDefault="00C738CB" w:rsidP="00445B70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3686" w:type="dxa"/>
          </w:tcPr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能聽辨26個字母。 </w:t>
            </w:r>
          </w:p>
          <w:p w:rsidR="00C738CB" w:rsidRPr="006C29F0" w:rsidRDefault="00C738CB" w:rsidP="00445B70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1-1-3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能聽辨課堂中所習得的詞彙。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1-1-4 能聽辨問句和直述句的語調。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1-1-5 能聽辨基本的單字、片語、及句子的重音。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1-1-6 能聽辨句子的節奏。</w:t>
            </w:r>
          </w:p>
          <w:p w:rsidR="00C738CB" w:rsidRPr="006C29F0" w:rsidRDefault="00C738CB" w:rsidP="00445B70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1-1-8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能聽懂簡單的句子。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1-1-9 能聽懂簡易的日常生活對話。</w:t>
            </w:r>
          </w:p>
          <w:p w:rsidR="00C738CB" w:rsidRPr="006C29F0" w:rsidRDefault="00C738CB" w:rsidP="00445B70">
            <w:pPr>
              <w:snapToGrid w:val="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能說出26個字母。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2-1-3 能說出課堂中所習得的詞彙。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2-1-4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</w:t>
            </w:r>
            <w:r w:rsidRPr="006C29F0">
              <w:rPr>
                <w:rFonts w:ascii="標楷體" w:eastAsia="標楷體" w:hAnsi="標楷體" w:cs="Arial"/>
                <w:iCs/>
                <w:sz w:val="21"/>
                <w:szCs w:val="21"/>
              </w:rPr>
              <w:t>能以正確的語調說出簡易句型的句子</w:t>
            </w:r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>。</w:t>
            </w:r>
          </w:p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6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能以簡易英語介紹自己。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2-1-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7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能以簡易英語介紹家人和朋友。 </w:t>
            </w:r>
          </w:p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2-1-</w:t>
              </w:r>
              <w:r w:rsidRPr="006C29F0">
                <w:rPr>
                  <w:rFonts w:ascii="標楷體" w:eastAsia="標楷體" w:hAnsi="標楷體" w:cs="Arial" w:hint="eastAsia"/>
                  <w:color w:val="333333"/>
                  <w:sz w:val="21"/>
                  <w:szCs w:val="21"/>
                </w:rPr>
                <w:t>9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能作簡單的提問、回答和敘述。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A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3-1-1 能辨識印刷體大小寫字母。</w:t>
            </w:r>
          </w:p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3-1-2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能辨識課堂中習得的詞彙。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3-1-</w:t>
            </w:r>
            <w:r w:rsidRPr="006C29F0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5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能看懂簡單的句子。</w:t>
            </w:r>
          </w:p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4-1-1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能書寫印刷體大小寫字母。</w:t>
            </w:r>
          </w:p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能正確地辨識、唸出與寫出26個英文字母。</w:t>
            </w:r>
          </w:p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5-1-2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 xml:space="preserve"> 能聽懂及辨識課堂中所習得的英語詞彙。 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br/>
            </w: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5-1-3 在聽讀時，能辨識書本中相對應的書寫文字。</w:t>
            </w:r>
          </w:p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sz w:val="21"/>
                  <w:szCs w:val="21"/>
                </w:rPr>
                <w:t>5-1-6</w:t>
              </w:r>
            </w:smartTag>
            <w:r w:rsidRPr="006C29F0">
              <w:rPr>
                <w:rFonts w:ascii="標楷體" w:eastAsia="標楷體" w:hAnsi="標楷體" w:cs="Arial"/>
                <w:sz w:val="21"/>
                <w:szCs w:val="21"/>
              </w:rPr>
              <w:t xml:space="preserve"> 能運用字母拼讀法(phonics)。</w:t>
            </w:r>
          </w:p>
          <w:p w:rsidR="00C738CB" w:rsidRPr="006C29F0" w:rsidRDefault="00C738CB" w:rsidP="00445B70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B</w:t>
            </w: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6C29F0">
                <w:rPr>
                  <w:rFonts w:ascii="標楷體" w:eastAsia="標楷體" w:hAnsi="標楷體" w:cs="Arial"/>
                  <w:color w:val="333333"/>
                  <w:sz w:val="21"/>
                  <w:szCs w:val="21"/>
                </w:rPr>
                <w:t>6-1-1</w:t>
              </w:r>
            </w:smartTag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樂於參與各種課堂練習活動。</w:t>
            </w:r>
          </w:p>
          <w:p w:rsidR="00C738CB" w:rsidRPr="00661020" w:rsidRDefault="00C738CB" w:rsidP="00445B70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B4472F">
              <w:rPr>
                <w:rFonts w:ascii="標楷體" w:eastAsia="標楷體" w:hAnsi="標楷體" w:cs="Arial" w:hint="eastAsia"/>
                <w:color w:val="0033CC"/>
                <w:sz w:val="21"/>
                <w:szCs w:val="21"/>
              </w:rPr>
              <w:t>【環境教育】</w:t>
            </w:r>
            <w:r w:rsidRPr="00B4472F">
              <w:rPr>
                <w:rFonts w:ascii="標楷體" w:eastAsia="標楷體" w:hAnsi="標楷體" w:cs="Arial"/>
                <w:color w:val="0033CC"/>
                <w:sz w:val="21"/>
                <w:szCs w:val="21"/>
              </w:rPr>
              <w:br/>
              <w:t>1-1-1能運用五官觀察、探究環境中的事物。</w:t>
            </w:r>
          </w:p>
          <w:p w:rsidR="00C738CB" w:rsidRPr="00661020" w:rsidRDefault="00C738CB" w:rsidP="00445B70">
            <w:pPr>
              <w:ind w:left="105" w:hangingChars="50" w:hanging="105"/>
              <w:rPr>
                <w:rFonts w:ascii="標楷體" w:eastAsia="標楷體" w:hAnsi="標楷體" w:cs="Arial"/>
                <w:color w:val="5F497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5F497A"/>
                <w:sz w:val="21"/>
                <w:szCs w:val="21"/>
              </w:rPr>
              <w:t>【兩性教育】</w:t>
            </w:r>
            <w:r w:rsidRPr="00661020">
              <w:rPr>
                <w:rFonts w:ascii="標楷體" w:eastAsia="標楷體" w:hAnsi="標楷體" w:cs="Arial"/>
                <w:color w:val="5F497A"/>
                <w:sz w:val="21"/>
                <w:szCs w:val="21"/>
              </w:rPr>
              <w:br/>
              <w:t>2-2-4學習在團體中兩性共同合作以解決問題。</w:t>
            </w:r>
          </w:p>
          <w:p w:rsidR="00C738CB" w:rsidRPr="006C29F0" w:rsidRDefault="00151FBB" w:rsidP="00151FBB">
            <w:pPr>
              <w:tabs>
                <w:tab w:val="left" w:pos="302"/>
              </w:tabs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151FBB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 xml:space="preserve"> </w:t>
            </w:r>
            <w:r w:rsidRPr="00151FBB">
              <w:rPr>
                <w:rFonts w:ascii="標楷體" w:eastAsia="標楷體" w:hAnsi="標楷體" w:cs="Arial" w:hint="eastAsia"/>
                <w:b/>
                <w:color w:val="333333"/>
                <w:sz w:val="21"/>
                <w:szCs w:val="21"/>
              </w:rPr>
              <w:t>結業式</w:t>
            </w:r>
          </w:p>
        </w:tc>
        <w:tc>
          <w:tcPr>
            <w:tcW w:w="3685" w:type="dxa"/>
          </w:tcPr>
          <w:p w:rsidR="00136200" w:rsidRPr="008A546C" w:rsidRDefault="00136200" w:rsidP="00136200"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【Warm-up】</w:t>
            </w:r>
          </w:p>
          <w:p w:rsidR="00136200" w:rsidRPr="00E8561E" w:rsidRDefault="00136200" w:rsidP="00136200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1</w:t>
            </w:r>
            <w:r w:rsidRPr="00E8561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.</w:t>
            </w:r>
            <w:r w:rsidRPr="00E8561E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R</w:t>
            </w:r>
            <w:r w:rsidRPr="00E8561E"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eviews the words.</w:t>
            </w:r>
            <w:r w:rsidRPr="00E8561E">
              <w:rPr>
                <w:rFonts w:ascii="標楷體" w:eastAsia="標楷體" w:hAnsi="標楷體" w:hint="eastAsia"/>
                <w:sz w:val="21"/>
                <w:szCs w:val="21"/>
              </w:rPr>
              <w:t>全班輪流念。</w:t>
            </w:r>
          </w:p>
          <w:p w:rsidR="0066249A" w:rsidRDefault="00136200" w:rsidP="00136200">
            <w:pPr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E8561E">
              <w:rPr>
                <w:rFonts w:ascii="標楷體" w:eastAsia="標楷體" w:hAnsi="標楷體" w:hint="eastAsia"/>
                <w:sz w:val="21"/>
                <w:szCs w:val="21"/>
              </w:rPr>
              <w:t>2.</w:t>
            </w:r>
            <w:r w:rsidR="0066249A">
              <w:rPr>
                <w:rFonts w:ascii="標楷體" w:eastAsia="標楷體" w:hAnsi="標楷體" w:hint="eastAsia"/>
                <w:sz w:val="21"/>
                <w:szCs w:val="21"/>
              </w:rPr>
              <w:t>bingo</w:t>
            </w:r>
            <w:r w:rsidRPr="00E8561E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:</w:t>
            </w:r>
            <w:r w:rsidRPr="00E8561E">
              <w:rPr>
                <w:rFonts w:ascii="標楷體" w:eastAsia="標楷體" w:hAnsi="標楷體"/>
                <w:sz w:val="21"/>
                <w:szCs w:val="21"/>
              </w:rPr>
              <w:t>每位同學在白紙上畫3x3的格</w:t>
            </w:r>
          </w:p>
          <w:p w:rsidR="0066249A" w:rsidRDefault="00136200" w:rsidP="0066249A">
            <w:pPr>
              <w:ind w:firstLineChars="100" w:firstLine="210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E8561E">
              <w:rPr>
                <w:rFonts w:ascii="標楷體" w:eastAsia="標楷體" w:hAnsi="標楷體"/>
                <w:sz w:val="21"/>
                <w:szCs w:val="21"/>
              </w:rPr>
              <w:t>子，任意把英文數字單字填入格子</w:t>
            </w:r>
          </w:p>
          <w:p w:rsidR="0066249A" w:rsidRDefault="00136200" w:rsidP="0066249A">
            <w:pPr>
              <w:ind w:firstLineChars="100" w:firstLine="210"/>
              <w:jc w:val="both"/>
              <w:rPr>
                <w:rFonts w:ascii="標楷體" w:eastAsia="標楷體" w:hAnsi="標楷體"/>
                <w:sz w:val="21"/>
                <w:szCs w:val="21"/>
              </w:rPr>
            </w:pPr>
            <w:r w:rsidRPr="00E8561E">
              <w:rPr>
                <w:rFonts w:ascii="標楷體" w:eastAsia="標楷體" w:hAnsi="標楷體"/>
                <w:sz w:val="21"/>
                <w:szCs w:val="21"/>
              </w:rPr>
              <w:t>中。老師隨機說出單字，最先連成三</w:t>
            </w:r>
          </w:p>
          <w:p w:rsidR="00136200" w:rsidRPr="00E8561E" w:rsidRDefault="00136200" w:rsidP="0066249A">
            <w:pPr>
              <w:ind w:firstLineChars="100" w:firstLine="210"/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E8561E">
              <w:rPr>
                <w:rFonts w:ascii="標楷體" w:eastAsia="標楷體" w:hAnsi="標楷體"/>
                <w:sz w:val="21"/>
                <w:szCs w:val="21"/>
              </w:rPr>
              <w:t>條線的同學獲勝。</w:t>
            </w:r>
          </w:p>
          <w:p w:rsidR="0066249A" w:rsidRDefault="00136200" w:rsidP="00136200">
            <w:pPr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sz w:val="21"/>
                <w:szCs w:val="21"/>
              </w:rPr>
              <w:t>3.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利用句型條幫助學生了解</w:t>
            </w:r>
            <w:r w:rsidRPr="00F11446">
              <w:rPr>
                <w:rFonts w:ascii="標楷體" w:eastAsia="標楷體" w:hAnsi="標楷體" w:cs="Arial" w:hint="eastAsia"/>
                <w:sz w:val="21"/>
                <w:szCs w:val="21"/>
              </w:rPr>
              <w:t>直述</w:t>
            </w: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句型結</w:t>
            </w:r>
          </w:p>
          <w:p w:rsidR="00136200" w:rsidRPr="00F11446" w:rsidRDefault="00136200" w:rsidP="0066249A">
            <w:pPr>
              <w:ind w:firstLineChars="100" w:firstLine="210"/>
              <w:jc w:val="both"/>
              <w:rPr>
                <w:rFonts w:ascii="標楷體" w:eastAsia="標楷體" w:hAnsi="標楷體" w:cs="Arial"/>
                <w:sz w:val="21"/>
                <w:szCs w:val="21"/>
              </w:rPr>
            </w:pPr>
            <w:r w:rsidRPr="00F11446">
              <w:rPr>
                <w:rFonts w:ascii="標楷體" w:eastAsia="標楷體" w:hAnsi="標楷體" w:cs="Arial"/>
                <w:sz w:val="21"/>
                <w:szCs w:val="21"/>
              </w:rPr>
              <w:t>構。</w:t>
            </w:r>
          </w:p>
          <w:p w:rsidR="00136200" w:rsidRPr="00661020" w:rsidRDefault="00136200" w:rsidP="00136200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【Presentation】</w:t>
            </w:r>
          </w:p>
          <w:p w:rsidR="00136200" w:rsidRDefault="00136200" w:rsidP="0013620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kern w:val="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kern w:val="0"/>
                <w:sz w:val="21"/>
                <w:szCs w:val="21"/>
              </w:rPr>
              <w:t>1.</w:t>
            </w:r>
            <w:r w:rsidRPr="009A77C0">
              <w:rPr>
                <w:rFonts w:ascii="標楷體" w:eastAsia="標楷體" w:hAnsi="標楷體" w:hint="eastAsia"/>
                <w:kern w:val="0"/>
                <w:sz w:val="21"/>
                <w:szCs w:val="21"/>
              </w:rPr>
              <w:t>搭配</w:t>
            </w: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故事掛圖</w:t>
            </w:r>
            <w:r w:rsidRPr="009A77C0">
              <w:rPr>
                <w:rFonts w:ascii="標楷體" w:eastAsia="標楷體" w:hAnsi="標楷體" w:hint="eastAsia"/>
                <w:kern w:val="0"/>
                <w:sz w:val="21"/>
                <w:szCs w:val="21"/>
              </w:rPr>
              <w:t>教授本課課文。</w:t>
            </w:r>
          </w:p>
          <w:p w:rsidR="00136200" w:rsidRPr="009A77C0" w:rsidRDefault="00136200" w:rsidP="00136200">
            <w:pPr>
              <w:pStyle w:val="4123"/>
              <w:tabs>
                <w:tab w:val="clear" w:pos="142"/>
              </w:tabs>
              <w:snapToGrid w:val="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kern w:val="0"/>
                <w:sz w:val="21"/>
                <w:szCs w:val="21"/>
              </w:rPr>
              <w:t>2.</w:t>
            </w: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引導學生了解故事對話內容。</w:t>
            </w:r>
          </w:p>
          <w:p w:rsidR="00136200" w:rsidRPr="009A77C0" w:rsidRDefault="00136200" w:rsidP="00136200">
            <w:pPr>
              <w:pStyle w:val="4123"/>
              <w:tabs>
                <w:tab w:val="clear" w:pos="142"/>
              </w:tabs>
              <w:snapToGrid w:val="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3.</w:t>
            </w: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請學生跟讀，並排列故事掛圖。</w:t>
            </w:r>
          </w:p>
          <w:p w:rsidR="00136200" w:rsidRPr="009A77C0" w:rsidRDefault="00136200" w:rsidP="00136200">
            <w:pPr>
              <w:widowControl/>
              <w:spacing w:line="240" w:lineRule="exact"/>
              <w:ind w:left="57" w:right="57"/>
              <w:rPr>
                <w:rFonts w:ascii="標楷體" w:eastAsia="標楷體" w:hAnsi="標楷體"/>
                <w:kern w:val="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4.</w:t>
            </w: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將全班分組練習，直到語調自然。</w:t>
            </w:r>
          </w:p>
          <w:p w:rsidR="0066249A" w:rsidRDefault="00136200" w:rsidP="0066249A">
            <w:pPr>
              <w:ind w:firstLineChars="50" w:firstLine="105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5.</w:t>
            </w:r>
            <w:r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將句型條貼在黑板，小朋友練習代換</w:t>
            </w:r>
          </w:p>
          <w:p w:rsidR="00136200" w:rsidRDefault="00E67C11" w:rsidP="00E9080E">
            <w:pPr>
              <w:ind w:firstLineChars="50" w:firstLine="105"/>
              <w:rPr>
                <w:rFonts w:ascii="標楷體" w:eastAsia="標楷體" w:hAnsi="標楷體"/>
                <w:color w:val="000000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 xml:space="preserve">  </w:t>
            </w:r>
            <w:r w:rsidR="00136200" w:rsidRPr="00001235">
              <w:rPr>
                <w:rFonts w:ascii="標楷體" w:eastAsia="標楷體" w:hAnsi="標楷體" w:hint="eastAsia"/>
                <w:color w:val="000000"/>
                <w:sz w:val="21"/>
                <w:szCs w:val="21"/>
              </w:rPr>
              <w:t>單字直到熟練為止。</w:t>
            </w:r>
          </w:p>
          <w:p w:rsidR="00136200" w:rsidRPr="00661020" w:rsidRDefault="00136200" w:rsidP="00136200">
            <w:pPr>
              <w:rPr>
                <w:rFonts w:ascii="標楷體" w:eastAsia="標楷體" w:hAnsi="標楷體" w:cs="Arial"/>
                <w:color w:val="E36C0A"/>
                <w:sz w:val="20"/>
                <w:szCs w:val="20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【Practice】</w:t>
            </w:r>
          </w:p>
          <w:p w:rsidR="00E67C11" w:rsidRDefault="00136200" w:rsidP="00E67C11">
            <w:pPr>
              <w:pStyle w:val="4123"/>
              <w:numPr>
                <w:ilvl w:val="0"/>
                <w:numId w:val="77"/>
              </w:numPr>
              <w:tabs>
                <w:tab w:val="clear" w:pos="142"/>
              </w:tabs>
              <w:snapToGrid w:val="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播放 CD，先讓學生聽兩遍本課的歌</w:t>
            </w:r>
          </w:p>
          <w:p w:rsidR="00136200" w:rsidRPr="009A77C0" w:rsidRDefault="00136200" w:rsidP="00E67C11">
            <w:pPr>
              <w:pStyle w:val="4123"/>
              <w:numPr>
                <w:ilvl w:val="0"/>
                <w:numId w:val="77"/>
              </w:numPr>
              <w:tabs>
                <w:tab w:val="clear" w:pos="142"/>
              </w:tabs>
              <w:snapToGrid w:val="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 xml:space="preserve">謠 </w:t>
            </w:r>
            <w:r w:rsidR="0066249A">
              <w:rPr>
                <w:rFonts w:ascii="標楷體" w:eastAsia="標楷體" w:hAnsi="標楷體" w:hint="eastAsia"/>
                <w:sz w:val="21"/>
                <w:szCs w:val="21"/>
              </w:rPr>
              <w:t xml:space="preserve">Mommy Mommy </w:t>
            </w:r>
          </w:p>
          <w:p w:rsidR="00136200" w:rsidRPr="009A77C0" w:rsidRDefault="00136200" w:rsidP="00136200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2</w:t>
            </w: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. 接著，再帶學生跟讀一次。</w:t>
            </w:r>
          </w:p>
          <w:p w:rsidR="00673A14" w:rsidRDefault="00136200" w:rsidP="00136200">
            <w:pPr>
              <w:pStyle w:val="4123"/>
              <w:tabs>
                <w:tab w:val="clear" w:pos="142"/>
              </w:tabs>
              <w:snapToGrid w:val="0"/>
              <w:ind w:left="57" w:firstLine="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3</w:t>
            </w: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. 再次播放 CD，讓學生熟悉曲調並跟</w:t>
            </w:r>
          </w:p>
          <w:p w:rsidR="00136200" w:rsidRPr="009A77C0" w:rsidRDefault="00E67C11" w:rsidP="00673A14">
            <w:pPr>
              <w:pStyle w:val="4123"/>
              <w:tabs>
                <w:tab w:val="clear" w:pos="142"/>
              </w:tabs>
              <w:snapToGrid w:val="0"/>
              <w:ind w:left="57" w:firstLineChars="100" w:firstLine="21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 xml:space="preserve"> </w:t>
            </w:r>
            <w:r w:rsidR="00136200" w:rsidRPr="009A77C0">
              <w:rPr>
                <w:rFonts w:ascii="標楷體" w:eastAsia="標楷體" w:hAnsi="標楷體" w:hint="eastAsia"/>
                <w:sz w:val="21"/>
                <w:szCs w:val="21"/>
              </w:rPr>
              <w:t>唱歌謠。</w:t>
            </w:r>
          </w:p>
          <w:p w:rsidR="00673A14" w:rsidRDefault="00D56A15" w:rsidP="00D56A15">
            <w:pPr>
              <w:pStyle w:val="4123"/>
              <w:tabs>
                <w:tab w:val="clear" w:pos="142"/>
              </w:tabs>
              <w:snapToGrid w:val="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4.</w:t>
            </w:r>
            <w:r w:rsidR="00136200" w:rsidRPr="009A77C0">
              <w:rPr>
                <w:rFonts w:ascii="標楷體" w:eastAsia="標楷體" w:hAnsi="標楷體" w:hint="eastAsia"/>
                <w:sz w:val="21"/>
                <w:szCs w:val="21"/>
              </w:rPr>
              <w:t>待學生熟悉歌謠後，教師可以加以</w:t>
            </w:r>
          </w:p>
          <w:p w:rsidR="00136200" w:rsidRDefault="00136200" w:rsidP="00673A14">
            <w:pPr>
              <w:pStyle w:val="4123"/>
              <w:tabs>
                <w:tab w:val="clear" w:pos="142"/>
              </w:tabs>
              <w:snapToGrid w:val="0"/>
              <w:ind w:firstLine="0"/>
              <w:jc w:val="left"/>
              <w:rPr>
                <w:rFonts w:ascii="標楷體" w:eastAsia="標楷體" w:hAnsi="標楷體"/>
                <w:sz w:val="21"/>
                <w:szCs w:val="21"/>
              </w:rPr>
            </w:pPr>
            <w:r w:rsidRPr="009A77C0">
              <w:rPr>
                <w:rFonts w:ascii="標楷體" w:eastAsia="標楷體" w:hAnsi="標楷體" w:hint="eastAsia"/>
                <w:sz w:val="21"/>
                <w:szCs w:val="21"/>
              </w:rPr>
              <w:t>變化，讓學生多加練習。</w:t>
            </w:r>
          </w:p>
          <w:p w:rsidR="00136200" w:rsidRPr="00136200" w:rsidRDefault="00136200" w:rsidP="00136200">
            <w:pPr>
              <w:jc w:val="both"/>
              <w:rPr>
                <w:rFonts w:ascii="標楷體" w:eastAsia="標楷體" w:hAnsi="標楷體" w:cs="Arial"/>
                <w:color w:val="E36C0A"/>
                <w:sz w:val="21"/>
                <w:szCs w:val="21"/>
              </w:rPr>
            </w:pPr>
            <w:r w:rsidRPr="00661020">
              <w:rPr>
                <w:rFonts w:ascii="標楷體" w:eastAsia="標楷體" w:hAnsi="標楷體" w:cs="Arial" w:hint="eastAsia"/>
                <w:color w:val="E36C0A"/>
                <w:sz w:val="20"/>
                <w:szCs w:val="20"/>
              </w:rPr>
              <w:t>【Wrap-up】</w:t>
            </w:r>
          </w:p>
          <w:p w:rsidR="00136200" w:rsidRPr="00136200" w:rsidRDefault="00136200" w:rsidP="00852848">
            <w:pPr>
              <w:pStyle w:val="4123"/>
              <w:tabs>
                <w:tab w:val="clear" w:pos="142"/>
              </w:tabs>
              <w:snapToGrid w:val="0"/>
              <w:ind w:hanging="263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 w:val="21"/>
                <w:szCs w:val="21"/>
              </w:rPr>
              <w:t>1.</w:t>
            </w:r>
            <w:r w:rsidRPr="00136200">
              <w:rPr>
                <w:rFonts w:ascii="標楷體" w:eastAsia="標楷體" w:hAnsi="標楷體" w:hint="eastAsia"/>
                <w:sz w:val="21"/>
                <w:szCs w:val="21"/>
              </w:rPr>
              <w:t>請學生複習本節所學習的單字，教師並可請學生完成習作後的書寫練習。</w:t>
            </w:r>
          </w:p>
        </w:tc>
        <w:tc>
          <w:tcPr>
            <w:tcW w:w="992" w:type="dxa"/>
            <w:vAlign w:val="center"/>
          </w:tcPr>
          <w:p w:rsidR="00C738CB" w:rsidRPr="006C29F0" w:rsidRDefault="0089398F" w:rsidP="00445B70">
            <w:pPr>
              <w:jc w:val="center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C738CB" w:rsidRPr="006C29F0" w:rsidRDefault="00C738CB" w:rsidP="001F2E1F">
            <w:pPr>
              <w:numPr>
                <w:ilvl w:val="0"/>
                <w:numId w:val="61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節慶教學大掛圖</w:t>
            </w:r>
          </w:p>
          <w:p w:rsidR="00C738CB" w:rsidRPr="006C29F0" w:rsidRDefault="00C738CB" w:rsidP="001F2E1F">
            <w:pPr>
              <w:numPr>
                <w:ilvl w:val="0"/>
                <w:numId w:val="61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單字閃示卡</w:t>
            </w:r>
          </w:p>
          <w:p w:rsidR="00C738CB" w:rsidRPr="006C29F0" w:rsidRDefault="00C738CB" w:rsidP="001F2E1F">
            <w:pPr>
              <w:numPr>
                <w:ilvl w:val="0"/>
                <w:numId w:val="61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教學CD/ CD player</w:t>
            </w:r>
          </w:p>
          <w:p w:rsidR="00D7638C" w:rsidRPr="006C29F0" w:rsidRDefault="00673A14" w:rsidP="001F2E1F">
            <w:pPr>
              <w:numPr>
                <w:ilvl w:val="0"/>
                <w:numId w:val="61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333333"/>
                <w:sz w:val="21"/>
                <w:szCs w:val="21"/>
              </w:rPr>
              <w:t>母親</w:t>
            </w:r>
            <w:r w:rsidR="00D7638C"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節相關物品或物品照片</w:t>
            </w:r>
          </w:p>
          <w:p w:rsidR="00C738CB" w:rsidRDefault="00C738CB" w:rsidP="001F2E1F">
            <w:pPr>
              <w:numPr>
                <w:ilvl w:val="0"/>
                <w:numId w:val="61"/>
              </w:numPr>
              <w:adjustRightInd w:val="0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Chant大掛圖</w:t>
            </w:r>
          </w:p>
          <w:p w:rsidR="00C738CB" w:rsidRPr="006C29F0" w:rsidRDefault="00673A14" w:rsidP="00673A14">
            <w:pPr>
              <w:numPr>
                <w:ilvl w:val="0"/>
                <w:numId w:val="61"/>
              </w:numPr>
              <w:adjustRightInd w:val="0"/>
              <w:jc w:val="both"/>
              <w:textAlignment w:val="baseline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母親卡</w:t>
            </w:r>
            <w:r w:rsidR="00C738CB" w:rsidRPr="005D38FE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材料</w:t>
            </w:r>
            <w:r w:rsidR="00C738CB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:</w:t>
            </w: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海報紙</w:t>
            </w:r>
            <w:r w:rsidR="00C738CB" w:rsidRPr="005D38FE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彩色</w:t>
            </w:r>
            <w:r w:rsidR="00C738CB" w:rsidRPr="005D38FE">
              <w:rPr>
                <w:rFonts w:ascii="標楷體" w:eastAsia="標楷體" w:hAnsi="標楷體" w:cs="Arial" w:hint="eastAsia"/>
                <w:color w:val="000000"/>
                <w:sz w:val="21"/>
                <w:szCs w:val="21"/>
              </w:rPr>
              <w:t>筆</w:t>
            </w:r>
          </w:p>
        </w:tc>
        <w:tc>
          <w:tcPr>
            <w:tcW w:w="1276" w:type="dxa"/>
          </w:tcPr>
          <w:p w:rsidR="00C738CB" w:rsidRPr="006C29F0" w:rsidRDefault="00C738CB" w:rsidP="001F2E1F">
            <w:pPr>
              <w:numPr>
                <w:ilvl w:val="0"/>
                <w:numId w:val="6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口語練習</w:t>
            </w:r>
          </w:p>
          <w:p w:rsidR="00C738CB" w:rsidRPr="006C29F0" w:rsidRDefault="00C738CB" w:rsidP="001F2E1F">
            <w:pPr>
              <w:numPr>
                <w:ilvl w:val="0"/>
                <w:numId w:val="6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角色扮演</w:t>
            </w:r>
          </w:p>
          <w:p w:rsidR="00C738CB" w:rsidRPr="006C29F0" w:rsidRDefault="00C738CB" w:rsidP="001F2E1F">
            <w:pPr>
              <w:numPr>
                <w:ilvl w:val="0"/>
                <w:numId w:val="6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配對</w:t>
            </w:r>
          </w:p>
          <w:p w:rsidR="00C738CB" w:rsidRPr="006C29F0" w:rsidRDefault="00C738CB" w:rsidP="001F2E1F">
            <w:pPr>
              <w:numPr>
                <w:ilvl w:val="0"/>
                <w:numId w:val="6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小組互動</w:t>
            </w:r>
          </w:p>
          <w:p w:rsidR="00C738CB" w:rsidRPr="006C29F0" w:rsidRDefault="00C738CB" w:rsidP="001F2E1F">
            <w:pPr>
              <w:numPr>
                <w:ilvl w:val="0"/>
                <w:numId w:val="6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上課表現</w:t>
            </w:r>
          </w:p>
          <w:p w:rsidR="00C738CB" w:rsidRPr="006C29F0" w:rsidRDefault="00C738CB" w:rsidP="001F2E1F">
            <w:pPr>
              <w:numPr>
                <w:ilvl w:val="0"/>
                <w:numId w:val="63"/>
              </w:num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作業書寫與繳交狀況</w:t>
            </w:r>
          </w:p>
          <w:p w:rsidR="00C738CB" w:rsidRPr="006C29F0" w:rsidRDefault="00C738CB" w:rsidP="001F2E1F">
            <w:pPr>
              <w:numPr>
                <w:ilvl w:val="0"/>
                <w:numId w:val="63"/>
              </w:numPr>
              <w:jc w:val="both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  <w:r w:rsidRPr="006C29F0">
              <w:rPr>
                <w:rFonts w:ascii="標楷體" w:eastAsia="標楷體" w:hAnsi="標楷體" w:cs="Arial"/>
                <w:color w:val="333333"/>
                <w:sz w:val="21"/>
                <w:szCs w:val="21"/>
              </w:rPr>
              <w:t>學習態度</w:t>
            </w:r>
          </w:p>
          <w:p w:rsidR="00C738CB" w:rsidRPr="006C29F0" w:rsidRDefault="00C738CB" w:rsidP="00445B70">
            <w:pPr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  <w:tc>
          <w:tcPr>
            <w:tcW w:w="1276" w:type="dxa"/>
          </w:tcPr>
          <w:p w:rsidR="00C738CB" w:rsidRPr="006C29F0" w:rsidRDefault="00C738CB" w:rsidP="00D7638C">
            <w:pPr>
              <w:ind w:left="227"/>
              <w:rPr>
                <w:rFonts w:ascii="標楷體" w:eastAsia="標楷體" w:hAnsi="標楷體" w:cs="Arial"/>
                <w:color w:val="333333"/>
                <w:sz w:val="21"/>
                <w:szCs w:val="21"/>
              </w:rPr>
            </w:pPr>
          </w:p>
        </w:tc>
      </w:tr>
    </w:tbl>
    <w:p w:rsidR="001B47BF" w:rsidRPr="006C29F0" w:rsidRDefault="001B47BF">
      <w:pPr>
        <w:rPr>
          <w:rFonts w:ascii="標楷體" w:eastAsia="標楷體" w:hAnsi="標楷體" w:cs="Arial"/>
          <w:color w:val="333333"/>
        </w:rPr>
      </w:pPr>
    </w:p>
    <w:sectPr w:rsidR="001B47BF" w:rsidRPr="006C29F0" w:rsidSect="00DA3B7D">
      <w:pgSz w:w="16838" w:h="11906" w:orient="landscape" w:code="9"/>
      <w:pgMar w:top="360" w:right="567" w:bottom="360" w:left="56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C3C" w:rsidRDefault="00441C3C" w:rsidP="005C06E2">
      <w:r>
        <w:separator/>
      </w:r>
    </w:p>
  </w:endnote>
  <w:endnote w:type="continuationSeparator" w:id="0">
    <w:p w:rsidR="00441C3C" w:rsidRDefault="00441C3C" w:rsidP="005C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富漢通細圓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文鼎超顏楷">
    <w:altName w:val="Arial Unicode MS"/>
    <w:panose1 w:val="03000A09000000000000"/>
    <w:charset w:val="88"/>
    <w:family w:val="script"/>
    <w:pitch w:val="fixed"/>
    <w:sig w:usb0="800002E3" w:usb1="38CF7C7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C3C" w:rsidRDefault="00441C3C" w:rsidP="005C06E2">
      <w:r>
        <w:separator/>
      </w:r>
    </w:p>
  </w:footnote>
  <w:footnote w:type="continuationSeparator" w:id="0">
    <w:p w:rsidR="00441C3C" w:rsidRDefault="00441C3C" w:rsidP="005C0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65E9"/>
    <w:multiLevelType w:val="hybridMultilevel"/>
    <w:tmpl w:val="D62CD012"/>
    <w:lvl w:ilvl="0" w:tplc="C0BC82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17B6E9F"/>
    <w:multiLevelType w:val="hybridMultilevel"/>
    <w:tmpl w:val="44FCF994"/>
    <w:lvl w:ilvl="0" w:tplc="420400F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2E8301C"/>
    <w:multiLevelType w:val="hybridMultilevel"/>
    <w:tmpl w:val="7E166E94"/>
    <w:lvl w:ilvl="0" w:tplc="E7F41A2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5BA4EF3"/>
    <w:multiLevelType w:val="hybridMultilevel"/>
    <w:tmpl w:val="1062DAD2"/>
    <w:lvl w:ilvl="0" w:tplc="54EA085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6A217F1"/>
    <w:multiLevelType w:val="hybridMultilevel"/>
    <w:tmpl w:val="31AE6D06"/>
    <w:lvl w:ilvl="0" w:tplc="97F4DB7A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074C10AD"/>
    <w:multiLevelType w:val="hybridMultilevel"/>
    <w:tmpl w:val="7E166E94"/>
    <w:lvl w:ilvl="0" w:tplc="E7F41A2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07AA33F1"/>
    <w:multiLevelType w:val="hybridMultilevel"/>
    <w:tmpl w:val="99E08C5C"/>
    <w:lvl w:ilvl="0" w:tplc="BAB8D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7E3487D"/>
    <w:multiLevelType w:val="hybridMultilevel"/>
    <w:tmpl w:val="3B9C434C"/>
    <w:lvl w:ilvl="0" w:tplc="1D56E7F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0A127DFE"/>
    <w:multiLevelType w:val="hybridMultilevel"/>
    <w:tmpl w:val="878C90FA"/>
    <w:lvl w:ilvl="0" w:tplc="E0D6EEA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0A506258"/>
    <w:multiLevelType w:val="hybridMultilevel"/>
    <w:tmpl w:val="9A30CB9E"/>
    <w:lvl w:ilvl="0" w:tplc="0DE42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0B307494"/>
    <w:multiLevelType w:val="hybridMultilevel"/>
    <w:tmpl w:val="C602E3C2"/>
    <w:lvl w:ilvl="0" w:tplc="424CD1F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0B805D1E"/>
    <w:multiLevelType w:val="hybridMultilevel"/>
    <w:tmpl w:val="22E2AA18"/>
    <w:lvl w:ilvl="0" w:tplc="3A8EBD04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0E8825DA"/>
    <w:multiLevelType w:val="hybridMultilevel"/>
    <w:tmpl w:val="6798B046"/>
    <w:lvl w:ilvl="0" w:tplc="424CD1F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0EC696B"/>
    <w:multiLevelType w:val="hybridMultilevel"/>
    <w:tmpl w:val="109CB4B6"/>
    <w:lvl w:ilvl="0" w:tplc="0DE42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3AB3513"/>
    <w:multiLevelType w:val="hybridMultilevel"/>
    <w:tmpl w:val="631829A4"/>
    <w:lvl w:ilvl="0" w:tplc="9B324BC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13E8546F"/>
    <w:multiLevelType w:val="hybridMultilevel"/>
    <w:tmpl w:val="B14A0F56"/>
    <w:lvl w:ilvl="0" w:tplc="8B24638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15BC1106"/>
    <w:multiLevelType w:val="hybridMultilevel"/>
    <w:tmpl w:val="C506039E"/>
    <w:lvl w:ilvl="0" w:tplc="C0BC82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15F50901"/>
    <w:multiLevelType w:val="hybridMultilevel"/>
    <w:tmpl w:val="78B8B052"/>
    <w:lvl w:ilvl="0" w:tplc="0DE42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16FE4B83"/>
    <w:multiLevelType w:val="hybridMultilevel"/>
    <w:tmpl w:val="4788A2B2"/>
    <w:lvl w:ilvl="0" w:tplc="C0BC82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174E44F0"/>
    <w:multiLevelType w:val="hybridMultilevel"/>
    <w:tmpl w:val="E50A341E"/>
    <w:lvl w:ilvl="0" w:tplc="32DEC1BC">
      <w:start w:val="1"/>
      <w:numFmt w:val="decimal"/>
      <w:lvlText w:val="%1."/>
      <w:lvlJc w:val="left"/>
      <w:pPr>
        <w:ind w:left="360" w:hanging="360"/>
      </w:pPr>
      <w:rPr>
        <w:rFonts w:cs="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186E7768"/>
    <w:multiLevelType w:val="hybridMultilevel"/>
    <w:tmpl w:val="6188172A"/>
    <w:lvl w:ilvl="0" w:tplc="9B06A146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1A154FD7"/>
    <w:multiLevelType w:val="hybridMultilevel"/>
    <w:tmpl w:val="45B0FC18"/>
    <w:lvl w:ilvl="0" w:tplc="BFB060D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1A1711A6"/>
    <w:multiLevelType w:val="hybridMultilevel"/>
    <w:tmpl w:val="631829A4"/>
    <w:lvl w:ilvl="0" w:tplc="9B324BC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1BD9026F"/>
    <w:multiLevelType w:val="hybridMultilevel"/>
    <w:tmpl w:val="3298774C"/>
    <w:lvl w:ilvl="0" w:tplc="3A8EBD04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21B01542"/>
    <w:multiLevelType w:val="hybridMultilevel"/>
    <w:tmpl w:val="7C868156"/>
    <w:lvl w:ilvl="0" w:tplc="E1AC0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20E3443"/>
    <w:multiLevelType w:val="hybridMultilevel"/>
    <w:tmpl w:val="C5B2FAE4"/>
    <w:lvl w:ilvl="0" w:tplc="E7F41A2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22BC367E"/>
    <w:multiLevelType w:val="hybridMultilevel"/>
    <w:tmpl w:val="0A84EF8E"/>
    <w:lvl w:ilvl="0" w:tplc="270A04CA">
      <w:start w:val="1"/>
      <w:numFmt w:val="decimal"/>
      <w:lvlText w:val="%1."/>
      <w:lvlJc w:val="left"/>
      <w:pPr>
        <w:ind w:left="62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3" w:hanging="480"/>
      </w:pPr>
    </w:lvl>
    <w:lvl w:ilvl="2" w:tplc="0409001B" w:tentative="1">
      <w:start w:val="1"/>
      <w:numFmt w:val="lowerRoman"/>
      <w:lvlText w:val="%3."/>
      <w:lvlJc w:val="right"/>
      <w:pPr>
        <w:ind w:left="1703" w:hanging="480"/>
      </w:pPr>
    </w:lvl>
    <w:lvl w:ilvl="3" w:tplc="0409000F" w:tentative="1">
      <w:start w:val="1"/>
      <w:numFmt w:val="decimal"/>
      <w:lvlText w:val="%4."/>
      <w:lvlJc w:val="left"/>
      <w:pPr>
        <w:ind w:left="21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3" w:hanging="480"/>
      </w:pPr>
    </w:lvl>
    <w:lvl w:ilvl="5" w:tplc="0409001B" w:tentative="1">
      <w:start w:val="1"/>
      <w:numFmt w:val="lowerRoman"/>
      <w:lvlText w:val="%6."/>
      <w:lvlJc w:val="right"/>
      <w:pPr>
        <w:ind w:left="3143" w:hanging="480"/>
      </w:pPr>
    </w:lvl>
    <w:lvl w:ilvl="6" w:tplc="0409000F" w:tentative="1">
      <w:start w:val="1"/>
      <w:numFmt w:val="decimal"/>
      <w:lvlText w:val="%7."/>
      <w:lvlJc w:val="left"/>
      <w:pPr>
        <w:ind w:left="36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3" w:hanging="480"/>
      </w:pPr>
    </w:lvl>
    <w:lvl w:ilvl="8" w:tplc="0409001B" w:tentative="1">
      <w:start w:val="1"/>
      <w:numFmt w:val="lowerRoman"/>
      <w:lvlText w:val="%9."/>
      <w:lvlJc w:val="right"/>
      <w:pPr>
        <w:ind w:left="4583" w:hanging="480"/>
      </w:pPr>
    </w:lvl>
  </w:abstractNum>
  <w:abstractNum w:abstractNumId="27">
    <w:nsid w:val="233572F1"/>
    <w:multiLevelType w:val="hybridMultilevel"/>
    <w:tmpl w:val="9FD2D096"/>
    <w:lvl w:ilvl="0" w:tplc="92D0A5F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23635670"/>
    <w:multiLevelType w:val="hybridMultilevel"/>
    <w:tmpl w:val="A39068D2"/>
    <w:lvl w:ilvl="0" w:tplc="C0BC82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23C3390E"/>
    <w:multiLevelType w:val="hybridMultilevel"/>
    <w:tmpl w:val="DCA06622"/>
    <w:lvl w:ilvl="0" w:tplc="9766A3FE">
      <w:start w:val="1"/>
      <w:numFmt w:val="taiwaneseCountingThousand"/>
      <w:lvlText w:val="%1、"/>
      <w:lvlJc w:val="left"/>
      <w:pPr>
        <w:ind w:left="71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1" w:hanging="480"/>
      </w:pPr>
    </w:lvl>
    <w:lvl w:ilvl="2" w:tplc="0409001B" w:tentative="1">
      <w:start w:val="1"/>
      <w:numFmt w:val="lowerRoman"/>
      <w:lvlText w:val="%3."/>
      <w:lvlJc w:val="right"/>
      <w:pPr>
        <w:ind w:left="1671" w:hanging="480"/>
      </w:pPr>
    </w:lvl>
    <w:lvl w:ilvl="3" w:tplc="0409000F" w:tentative="1">
      <w:start w:val="1"/>
      <w:numFmt w:val="decimal"/>
      <w:lvlText w:val="%4."/>
      <w:lvlJc w:val="left"/>
      <w:pPr>
        <w:ind w:left="21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1" w:hanging="480"/>
      </w:pPr>
    </w:lvl>
    <w:lvl w:ilvl="5" w:tplc="0409001B" w:tentative="1">
      <w:start w:val="1"/>
      <w:numFmt w:val="lowerRoman"/>
      <w:lvlText w:val="%6."/>
      <w:lvlJc w:val="right"/>
      <w:pPr>
        <w:ind w:left="3111" w:hanging="480"/>
      </w:pPr>
    </w:lvl>
    <w:lvl w:ilvl="6" w:tplc="0409000F" w:tentative="1">
      <w:start w:val="1"/>
      <w:numFmt w:val="decimal"/>
      <w:lvlText w:val="%7."/>
      <w:lvlJc w:val="left"/>
      <w:pPr>
        <w:ind w:left="35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1" w:hanging="480"/>
      </w:pPr>
    </w:lvl>
    <w:lvl w:ilvl="8" w:tplc="0409001B" w:tentative="1">
      <w:start w:val="1"/>
      <w:numFmt w:val="lowerRoman"/>
      <w:lvlText w:val="%9."/>
      <w:lvlJc w:val="right"/>
      <w:pPr>
        <w:ind w:left="4551" w:hanging="480"/>
      </w:pPr>
    </w:lvl>
  </w:abstractNum>
  <w:abstractNum w:abstractNumId="30">
    <w:nsid w:val="23F24003"/>
    <w:multiLevelType w:val="hybridMultilevel"/>
    <w:tmpl w:val="39641A56"/>
    <w:lvl w:ilvl="0" w:tplc="0DE42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25591138"/>
    <w:multiLevelType w:val="hybridMultilevel"/>
    <w:tmpl w:val="C9E631E2"/>
    <w:lvl w:ilvl="0" w:tplc="4B6E3166">
      <w:start w:val="2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25933BAA"/>
    <w:multiLevelType w:val="hybridMultilevel"/>
    <w:tmpl w:val="604474AA"/>
    <w:lvl w:ilvl="0" w:tplc="9B06A146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25A677A9"/>
    <w:multiLevelType w:val="hybridMultilevel"/>
    <w:tmpl w:val="109CB4B6"/>
    <w:lvl w:ilvl="0" w:tplc="0DE42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25B0022E"/>
    <w:multiLevelType w:val="hybridMultilevel"/>
    <w:tmpl w:val="EC9CE048"/>
    <w:lvl w:ilvl="0" w:tplc="09B6F46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26BC3B9C"/>
    <w:multiLevelType w:val="hybridMultilevel"/>
    <w:tmpl w:val="A9F820D6"/>
    <w:lvl w:ilvl="0" w:tplc="E5EC496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290312F6"/>
    <w:multiLevelType w:val="hybridMultilevel"/>
    <w:tmpl w:val="A3E071FA"/>
    <w:lvl w:ilvl="0" w:tplc="ADA4DA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37">
    <w:nsid w:val="29124623"/>
    <w:multiLevelType w:val="hybridMultilevel"/>
    <w:tmpl w:val="B9EE8E44"/>
    <w:lvl w:ilvl="0" w:tplc="C0BC82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2E4835E6"/>
    <w:multiLevelType w:val="hybridMultilevel"/>
    <w:tmpl w:val="7E166E94"/>
    <w:lvl w:ilvl="0" w:tplc="E7F41A2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2E4E2540"/>
    <w:multiLevelType w:val="hybridMultilevel"/>
    <w:tmpl w:val="7E166E94"/>
    <w:lvl w:ilvl="0" w:tplc="E7F41A2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310B22A0"/>
    <w:multiLevelType w:val="hybridMultilevel"/>
    <w:tmpl w:val="DE26E1E6"/>
    <w:lvl w:ilvl="0" w:tplc="C2001A1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36841701"/>
    <w:multiLevelType w:val="hybridMultilevel"/>
    <w:tmpl w:val="27926B78"/>
    <w:lvl w:ilvl="0" w:tplc="0DE42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3D232E8C"/>
    <w:multiLevelType w:val="hybridMultilevel"/>
    <w:tmpl w:val="7E166E94"/>
    <w:lvl w:ilvl="0" w:tplc="E7F41A2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>
    <w:nsid w:val="41E07F63"/>
    <w:multiLevelType w:val="hybridMultilevel"/>
    <w:tmpl w:val="15081B46"/>
    <w:lvl w:ilvl="0" w:tplc="8E943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48AE7694"/>
    <w:multiLevelType w:val="hybridMultilevel"/>
    <w:tmpl w:val="971A5A56"/>
    <w:lvl w:ilvl="0" w:tplc="9F4CD92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>
    <w:nsid w:val="4AB8452E"/>
    <w:multiLevelType w:val="hybridMultilevel"/>
    <w:tmpl w:val="7DC80472"/>
    <w:lvl w:ilvl="0" w:tplc="ECECC2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6">
    <w:nsid w:val="4AF44004"/>
    <w:multiLevelType w:val="hybridMultilevel"/>
    <w:tmpl w:val="1E609FEC"/>
    <w:lvl w:ilvl="0" w:tplc="1406AFAC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4B8736C4"/>
    <w:multiLevelType w:val="hybridMultilevel"/>
    <w:tmpl w:val="6E066A74"/>
    <w:lvl w:ilvl="0" w:tplc="CCC05732">
      <w:start w:val="5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4C7F5AC2"/>
    <w:multiLevelType w:val="hybridMultilevel"/>
    <w:tmpl w:val="99E08C5C"/>
    <w:lvl w:ilvl="0" w:tplc="BAB8D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4DC121F8"/>
    <w:multiLevelType w:val="hybridMultilevel"/>
    <w:tmpl w:val="C9E631E2"/>
    <w:lvl w:ilvl="0" w:tplc="4B6E3166">
      <w:start w:val="2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4F1A574C"/>
    <w:multiLevelType w:val="hybridMultilevel"/>
    <w:tmpl w:val="EAC08584"/>
    <w:lvl w:ilvl="0" w:tplc="E2CAF9C6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1">
    <w:nsid w:val="50B86AB8"/>
    <w:multiLevelType w:val="hybridMultilevel"/>
    <w:tmpl w:val="34FAAC88"/>
    <w:lvl w:ilvl="0" w:tplc="B9DCC9A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424CD1F0">
      <w:start w:val="1"/>
      <w:numFmt w:val="decimal"/>
      <w:lvlText w:val="%2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2">
    <w:nsid w:val="515E405D"/>
    <w:multiLevelType w:val="hybridMultilevel"/>
    <w:tmpl w:val="C6E497DA"/>
    <w:lvl w:ilvl="0" w:tplc="16308F16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>
    <w:nsid w:val="527A5EE1"/>
    <w:multiLevelType w:val="hybridMultilevel"/>
    <w:tmpl w:val="9A30CB9E"/>
    <w:lvl w:ilvl="0" w:tplc="0DE42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53B64280"/>
    <w:multiLevelType w:val="hybridMultilevel"/>
    <w:tmpl w:val="B978ABF8"/>
    <w:lvl w:ilvl="0" w:tplc="38F67FCA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5">
    <w:nsid w:val="556430D8"/>
    <w:multiLevelType w:val="hybridMultilevel"/>
    <w:tmpl w:val="C5B2FAE4"/>
    <w:lvl w:ilvl="0" w:tplc="E7F41A2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>
    <w:nsid w:val="5AA421A9"/>
    <w:multiLevelType w:val="hybridMultilevel"/>
    <w:tmpl w:val="7ABE31EC"/>
    <w:lvl w:ilvl="0" w:tplc="2736A014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7">
    <w:nsid w:val="5AB46EEF"/>
    <w:multiLevelType w:val="hybridMultilevel"/>
    <w:tmpl w:val="EC9CE048"/>
    <w:lvl w:ilvl="0" w:tplc="09B6F46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8">
    <w:nsid w:val="5C236BD7"/>
    <w:multiLevelType w:val="hybridMultilevel"/>
    <w:tmpl w:val="26ECB02C"/>
    <w:lvl w:ilvl="0" w:tplc="9D844DD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9">
    <w:nsid w:val="5CD53139"/>
    <w:multiLevelType w:val="hybridMultilevel"/>
    <w:tmpl w:val="321CE9BA"/>
    <w:lvl w:ilvl="0" w:tplc="C0BC82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0">
    <w:nsid w:val="60EB5A08"/>
    <w:multiLevelType w:val="hybridMultilevel"/>
    <w:tmpl w:val="6798B046"/>
    <w:lvl w:ilvl="0" w:tplc="424CD1F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620656BC"/>
    <w:multiLevelType w:val="hybridMultilevel"/>
    <w:tmpl w:val="660EBEFA"/>
    <w:lvl w:ilvl="0" w:tplc="9F4CD92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2">
    <w:nsid w:val="62547020"/>
    <w:multiLevelType w:val="hybridMultilevel"/>
    <w:tmpl w:val="9C5A90B6"/>
    <w:lvl w:ilvl="0" w:tplc="C0BC82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3">
    <w:nsid w:val="63B85CEF"/>
    <w:multiLevelType w:val="hybridMultilevel"/>
    <w:tmpl w:val="4984D444"/>
    <w:lvl w:ilvl="0" w:tplc="15825A8C">
      <w:start w:val="1"/>
      <w:numFmt w:val="decimal"/>
      <w:lvlText w:val="%1."/>
      <w:lvlJc w:val="left"/>
      <w:pPr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>
    <w:nsid w:val="63F57937"/>
    <w:multiLevelType w:val="hybridMultilevel"/>
    <w:tmpl w:val="1E9823F8"/>
    <w:lvl w:ilvl="0" w:tplc="F094206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5">
    <w:nsid w:val="64B71B16"/>
    <w:multiLevelType w:val="hybridMultilevel"/>
    <w:tmpl w:val="75EECAAC"/>
    <w:lvl w:ilvl="0" w:tplc="9648D85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6">
    <w:nsid w:val="6578092A"/>
    <w:multiLevelType w:val="hybridMultilevel"/>
    <w:tmpl w:val="1916E8C8"/>
    <w:lvl w:ilvl="0" w:tplc="E5EC496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7">
    <w:nsid w:val="67CB252A"/>
    <w:multiLevelType w:val="hybridMultilevel"/>
    <w:tmpl w:val="C602E3C2"/>
    <w:lvl w:ilvl="0" w:tplc="424CD1F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>
    <w:nsid w:val="6EED5403"/>
    <w:multiLevelType w:val="hybridMultilevel"/>
    <w:tmpl w:val="A0BE2A7C"/>
    <w:lvl w:ilvl="0" w:tplc="0DE42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>
    <w:nsid w:val="70815B36"/>
    <w:multiLevelType w:val="hybridMultilevel"/>
    <w:tmpl w:val="9C4A2B48"/>
    <w:lvl w:ilvl="0" w:tplc="7604E9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0">
    <w:nsid w:val="71650A06"/>
    <w:multiLevelType w:val="hybridMultilevel"/>
    <w:tmpl w:val="635670B4"/>
    <w:lvl w:ilvl="0" w:tplc="12A4597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1">
    <w:nsid w:val="737F1590"/>
    <w:multiLevelType w:val="hybridMultilevel"/>
    <w:tmpl w:val="BCB4D744"/>
    <w:lvl w:ilvl="0" w:tplc="5A2E1F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72">
    <w:nsid w:val="76B84573"/>
    <w:multiLevelType w:val="hybridMultilevel"/>
    <w:tmpl w:val="3C922180"/>
    <w:lvl w:ilvl="0" w:tplc="C0BC82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3">
    <w:nsid w:val="77500099"/>
    <w:multiLevelType w:val="hybridMultilevel"/>
    <w:tmpl w:val="5A524D1E"/>
    <w:lvl w:ilvl="0" w:tplc="54EA0858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4">
    <w:nsid w:val="7CB45BBE"/>
    <w:multiLevelType w:val="hybridMultilevel"/>
    <w:tmpl w:val="1F320768"/>
    <w:lvl w:ilvl="0" w:tplc="35E28C4E">
      <w:start w:val="1"/>
      <w:numFmt w:val="decimal"/>
      <w:lvlText w:val="%1."/>
      <w:lvlJc w:val="left"/>
      <w:pPr>
        <w:ind w:left="1416" w:hanging="360"/>
      </w:pPr>
      <w:rPr>
        <w:rFonts w:ascii="標楷體" w:eastAsia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2016" w:hanging="480"/>
      </w:pPr>
    </w:lvl>
    <w:lvl w:ilvl="2" w:tplc="0409001B" w:tentative="1">
      <w:start w:val="1"/>
      <w:numFmt w:val="lowerRoman"/>
      <w:lvlText w:val="%3."/>
      <w:lvlJc w:val="right"/>
      <w:pPr>
        <w:ind w:left="2496" w:hanging="480"/>
      </w:pPr>
    </w:lvl>
    <w:lvl w:ilvl="3" w:tplc="0409000F" w:tentative="1">
      <w:start w:val="1"/>
      <w:numFmt w:val="decimal"/>
      <w:lvlText w:val="%4."/>
      <w:lvlJc w:val="left"/>
      <w:pPr>
        <w:ind w:left="29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6" w:hanging="480"/>
      </w:pPr>
    </w:lvl>
    <w:lvl w:ilvl="5" w:tplc="0409001B" w:tentative="1">
      <w:start w:val="1"/>
      <w:numFmt w:val="lowerRoman"/>
      <w:lvlText w:val="%6."/>
      <w:lvlJc w:val="right"/>
      <w:pPr>
        <w:ind w:left="3936" w:hanging="480"/>
      </w:pPr>
    </w:lvl>
    <w:lvl w:ilvl="6" w:tplc="0409000F" w:tentative="1">
      <w:start w:val="1"/>
      <w:numFmt w:val="decimal"/>
      <w:lvlText w:val="%7."/>
      <w:lvlJc w:val="left"/>
      <w:pPr>
        <w:ind w:left="44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6" w:hanging="480"/>
      </w:pPr>
    </w:lvl>
    <w:lvl w:ilvl="8" w:tplc="0409001B" w:tentative="1">
      <w:start w:val="1"/>
      <w:numFmt w:val="lowerRoman"/>
      <w:lvlText w:val="%9."/>
      <w:lvlJc w:val="right"/>
      <w:pPr>
        <w:ind w:left="5376" w:hanging="480"/>
      </w:pPr>
    </w:lvl>
  </w:abstractNum>
  <w:abstractNum w:abstractNumId="75">
    <w:nsid w:val="7E3644CC"/>
    <w:multiLevelType w:val="hybridMultilevel"/>
    <w:tmpl w:val="34C498F2"/>
    <w:lvl w:ilvl="0" w:tplc="0BF041CA">
      <w:start w:val="1"/>
      <w:numFmt w:val="decimal"/>
      <w:lvlText w:val="%1."/>
      <w:lvlJc w:val="left"/>
      <w:pPr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>
    <w:nsid w:val="7ED05337"/>
    <w:multiLevelType w:val="hybridMultilevel"/>
    <w:tmpl w:val="7B98D802"/>
    <w:lvl w:ilvl="0" w:tplc="E0D6EEA2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5"/>
  </w:num>
  <w:num w:numId="2">
    <w:abstractNumId w:val="56"/>
  </w:num>
  <w:num w:numId="3">
    <w:abstractNumId w:val="50"/>
  </w:num>
  <w:num w:numId="4">
    <w:abstractNumId w:val="65"/>
  </w:num>
  <w:num w:numId="5">
    <w:abstractNumId w:val="4"/>
  </w:num>
  <w:num w:numId="6">
    <w:abstractNumId w:val="15"/>
  </w:num>
  <w:num w:numId="7">
    <w:abstractNumId w:val="1"/>
  </w:num>
  <w:num w:numId="8">
    <w:abstractNumId w:val="46"/>
  </w:num>
  <w:num w:numId="9">
    <w:abstractNumId w:val="11"/>
  </w:num>
  <w:num w:numId="10">
    <w:abstractNumId w:val="21"/>
  </w:num>
  <w:num w:numId="11">
    <w:abstractNumId w:val="76"/>
  </w:num>
  <w:num w:numId="12">
    <w:abstractNumId w:val="8"/>
  </w:num>
  <w:num w:numId="13">
    <w:abstractNumId w:val="73"/>
  </w:num>
  <w:num w:numId="14">
    <w:abstractNumId w:val="3"/>
  </w:num>
  <w:num w:numId="15">
    <w:abstractNumId w:val="52"/>
  </w:num>
  <w:num w:numId="16">
    <w:abstractNumId w:val="32"/>
  </w:num>
  <w:num w:numId="17">
    <w:abstractNumId w:val="20"/>
  </w:num>
  <w:num w:numId="18">
    <w:abstractNumId w:val="18"/>
  </w:num>
  <w:num w:numId="19">
    <w:abstractNumId w:val="0"/>
  </w:num>
  <w:num w:numId="20">
    <w:abstractNumId w:val="28"/>
  </w:num>
  <w:num w:numId="21">
    <w:abstractNumId w:val="62"/>
  </w:num>
  <w:num w:numId="22">
    <w:abstractNumId w:val="37"/>
  </w:num>
  <w:num w:numId="23">
    <w:abstractNumId w:val="16"/>
  </w:num>
  <w:num w:numId="24">
    <w:abstractNumId w:val="72"/>
  </w:num>
  <w:num w:numId="25">
    <w:abstractNumId w:val="59"/>
  </w:num>
  <w:num w:numId="26">
    <w:abstractNumId w:val="23"/>
  </w:num>
  <w:num w:numId="27">
    <w:abstractNumId w:val="22"/>
  </w:num>
  <w:num w:numId="28">
    <w:abstractNumId w:val="40"/>
  </w:num>
  <w:num w:numId="29">
    <w:abstractNumId w:val="51"/>
  </w:num>
  <w:num w:numId="30">
    <w:abstractNumId w:val="39"/>
  </w:num>
  <w:num w:numId="31">
    <w:abstractNumId w:val="54"/>
  </w:num>
  <w:num w:numId="32">
    <w:abstractNumId w:val="69"/>
  </w:num>
  <w:num w:numId="33">
    <w:abstractNumId w:val="61"/>
  </w:num>
  <w:num w:numId="34">
    <w:abstractNumId w:val="44"/>
  </w:num>
  <w:num w:numId="35">
    <w:abstractNumId w:val="58"/>
  </w:num>
  <w:num w:numId="36">
    <w:abstractNumId w:val="7"/>
  </w:num>
  <w:num w:numId="37">
    <w:abstractNumId w:val="70"/>
  </w:num>
  <w:num w:numId="38">
    <w:abstractNumId w:val="45"/>
  </w:num>
  <w:num w:numId="39">
    <w:abstractNumId w:val="64"/>
  </w:num>
  <w:num w:numId="40">
    <w:abstractNumId w:val="29"/>
  </w:num>
  <w:num w:numId="41">
    <w:abstractNumId w:val="74"/>
  </w:num>
  <w:num w:numId="42">
    <w:abstractNumId w:val="48"/>
  </w:num>
  <w:num w:numId="43">
    <w:abstractNumId w:val="53"/>
  </w:num>
  <w:num w:numId="44">
    <w:abstractNumId w:val="24"/>
  </w:num>
  <w:num w:numId="45">
    <w:abstractNumId w:val="26"/>
  </w:num>
  <w:num w:numId="46">
    <w:abstractNumId w:val="5"/>
  </w:num>
  <w:num w:numId="47">
    <w:abstractNumId w:val="42"/>
  </w:num>
  <w:num w:numId="48">
    <w:abstractNumId w:val="35"/>
  </w:num>
  <w:num w:numId="49">
    <w:abstractNumId w:val="67"/>
  </w:num>
  <w:num w:numId="50">
    <w:abstractNumId w:val="2"/>
  </w:num>
  <w:num w:numId="51">
    <w:abstractNumId w:val="38"/>
  </w:num>
  <w:num w:numId="52">
    <w:abstractNumId w:val="66"/>
  </w:num>
  <w:num w:numId="53">
    <w:abstractNumId w:val="57"/>
  </w:num>
  <w:num w:numId="54">
    <w:abstractNumId w:val="10"/>
  </w:num>
  <w:num w:numId="55">
    <w:abstractNumId w:val="47"/>
  </w:num>
  <w:num w:numId="56">
    <w:abstractNumId w:val="25"/>
  </w:num>
  <w:num w:numId="57">
    <w:abstractNumId w:val="60"/>
  </w:num>
  <w:num w:numId="58">
    <w:abstractNumId w:val="49"/>
  </w:num>
  <w:num w:numId="59">
    <w:abstractNumId w:val="12"/>
  </w:num>
  <w:num w:numId="60">
    <w:abstractNumId w:val="27"/>
  </w:num>
  <w:num w:numId="61">
    <w:abstractNumId w:val="34"/>
  </w:num>
  <w:num w:numId="62">
    <w:abstractNumId w:val="31"/>
  </w:num>
  <w:num w:numId="63">
    <w:abstractNumId w:val="14"/>
  </w:num>
  <w:num w:numId="64">
    <w:abstractNumId w:val="6"/>
  </w:num>
  <w:num w:numId="65">
    <w:abstractNumId w:val="9"/>
  </w:num>
  <w:num w:numId="66">
    <w:abstractNumId w:val="30"/>
  </w:num>
  <w:num w:numId="67">
    <w:abstractNumId w:val="75"/>
  </w:num>
  <w:num w:numId="68">
    <w:abstractNumId w:val="63"/>
  </w:num>
  <w:num w:numId="69">
    <w:abstractNumId w:val="17"/>
  </w:num>
  <w:num w:numId="70">
    <w:abstractNumId w:val="68"/>
  </w:num>
  <w:num w:numId="71">
    <w:abstractNumId w:val="41"/>
  </w:num>
  <w:num w:numId="72">
    <w:abstractNumId w:val="19"/>
  </w:num>
  <w:num w:numId="73">
    <w:abstractNumId w:val="13"/>
  </w:num>
  <w:num w:numId="74">
    <w:abstractNumId w:val="33"/>
  </w:num>
  <w:num w:numId="75">
    <w:abstractNumId w:val="43"/>
  </w:num>
  <w:num w:numId="76">
    <w:abstractNumId w:val="71"/>
  </w:num>
  <w:num w:numId="77">
    <w:abstractNumId w:val="3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f9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5BB"/>
    <w:rsid w:val="000116A7"/>
    <w:rsid w:val="00012445"/>
    <w:rsid w:val="000124DC"/>
    <w:rsid w:val="00013735"/>
    <w:rsid w:val="00014E45"/>
    <w:rsid w:val="00023E72"/>
    <w:rsid w:val="000278D0"/>
    <w:rsid w:val="00036624"/>
    <w:rsid w:val="00036FE1"/>
    <w:rsid w:val="0004042E"/>
    <w:rsid w:val="00040DF2"/>
    <w:rsid w:val="00042DA6"/>
    <w:rsid w:val="00043A6D"/>
    <w:rsid w:val="00044C23"/>
    <w:rsid w:val="00044F96"/>
    <w:rsid w:val="00046387"/>
    <w:rsid w:val="00047F01"/>
    <w:rsid w:val="000531BF"/>
    <w:rsid w:val="00053E69"/>
    <w:rsid w:val="0005413F"/>
    <w:rsid w:val="00055C92"/>
    <w:rsid w:val="000562E7"/>
    <w:rsid w:val="00057167"/>
    <w:rsid w:val="0005795C"/>
    <w:rsid w:val="00066C23"/>
    <w:rsid w:val="00071C0C"/>
    <w:rsid w:val="00071D92"/>
    <w:rsid w:val="0007572D"/>
    <w:rsid w:val="00080082"/>
    <w:rsid w:val="000823E3"/>
    <w:rsid w:val="00083E1D"/>
    <w:rsid w:val="00084330"/>
    <w:rsid w:val="00085964"/>
    <w:rsid w:val="000876CD"/>
    <w:rsid w:val="00092032"/>
    <w:rsid w:val="00092DEE"/>
    <w:rsid w:val="000967CF"/>
    <w:rsid w:val="000A2AE7"/>
    <w:rsid w:val="000A4E6F"/>
    <w:rsid w:val="000A707A"/>
    <w:rsid w:val="000B109B"/>
    <w:rsid w:val="000B1270"/>
    <w:rsid w:val="000B25AD"/>
    <w:rsid w:val="000C088E"/>
    <w:rsid w:val="000C1B6E"/>
    <w:rsid w:val="000C217A"/>
    <w:rsid w:val="000C2FFC"/>
    <w:rsid w:val="000C3829"/>
    <w:rsid w:val="000C429B"/>
    <w:rsid w:val="000C4ACF"/>
    <w:rsid w:val="000D2D43"/>
    <w:rsid w:val="000D6D7E"/>
    <w:rsid w:val="000D6E3C"/>
    <w:rsid w:val="000E2228"/>
    <w:rsid w:val="000E343E"/>
    <w:rsid w:val="000E534C"/>
    <w:rsid w:val="000E67A1"/>
    <w:rsid w:val="000E69BC"/>
    <w:rsid w:val="000F0C4C"/>
    <w:rsid w:val="000F4722"/>
    <w:rsid w:val="000F4D0E"/>
    <w:rsid w:val="00100567"/>
    <w:rsid w:val="001072F2"/>
    <w:rsid w:val="0010763C"/>
    <w:rsid w:val="00112EF8"/>
    <w:rsid w:val="0011751C"/>
    <w:rsid w:val="001215E7"/>
    <w:rsid w:val="001232B3"/>
    <w:rsid w:val="001247B8"/>
    <w:rsid w:val="0013261B"/>
    <w:rsid w:val="0013366A"/>
    <w:rsid w:val="00136200"/>
    <w:rsid w:val="00136B70"/>
    <w:rsid w:val="001371B1"/>
    <w:rsid w:val="001400CC"/>
    <w:rsid w:val="00141850"/>
    <w:rsid w:val="0014248F"/>
    <w:rsid w:val="0014355C"/>
    <w:rsid w:val="001436AC"/>
    <w:rsid w:val="00151FBB"/>
    <w:rsid w:val="0015260B"/>
    <w:rsid w:val="00153519"/>
    <w:rsid w:val="00156562"/>
    <w:rsid w:val="001569BA"/>
    <w:rsid w:val="0015772A"/>
    <w:rsid w:val="00160571"/>
    <w:rsid w:val="00160ADD"/>
    <w:rsid w:val="00160E95"/>
    <w:rsid w:val="0016130C"/>
    <w:rsid w:val="00161B9E"/>
    <w:rsid w:val="00162606"/>
    <w:rsid w:val="00164586"/>
    <w:rsid w:val="0016598B"/>
    <w:rsid w:val="0016634B"/>
    <w:rsid w:val="00167C85"/>
    <w:rsid w:val="00170D0F"/>
    <w:rsid w:val="00170E1C"/>
    <w:rsid w:val="00171896"/>
    <w:rsid w:val="0017237B"/>
    <w:rsid w:val="00176612"/>
    <w:rsid w:val="0018174B"/>
    <w:rsid w:val="00182862"/>
    <w:rsid w:val="00183AD4"/>
    <w:rsid w:val="00185710"/>
    <w:rsid w:val="00187A73"/>
    <w:rsid w:val="00193957"/>
    <w:rsid w:val="00193A16"/>
    <w:rsid w:val="00195735"/>
    <w:rsid w:val="00195F93"/>
    <w:rsid w:val="001A596D"/>
    <w:rsid w:val="001B15E7"/>
    <w:rsid w:val="001B2C34"/>
    <w:rsid w:val="001B3CC2"/>
    <w:rsid w:val="001B4043"/>
    <w:rsid w:val="001B47BF"/>
    <w:rsid w:val="001B53C8"/>
    <w:rsid w:val="001B647C"/>
    <w:rsid w:val="001C1E22"/>
    <w:rsid w:val="001C2319"/>
    <w:rsid w:val="001C517E"/>
    <w:rsid w:val="001D10E6"/>
    <w:rsid w:val="001D18F9"/>
    <w:rsid w:val="001D3C77"/>
    <w:rsid w:val="001D5243"/>
    <w:rsid w:val="001E0557"/>
    <w:rsid w:val="001E14C7"/>
    <w:rsid w:val="001E2F8A"/>
    <w:rsid w:val="001E4D68"/>
    <w:rsid w:val="001E6658"/>
    <w:rsid w:val="001E7668"/>
    <w:rsid w:val="001F2E1F"/>
    <w:rsid w:val="001F64D2"/>
    <w:rsid w:val="00201F17"/>
    <w:rsid w:val="002032B5"/>
    <w:rsid w:val="00203D04"/>
    <w:rsid w:val="002061C3"/>
    <w:rsid w:val="002210DE"/>
    <w:rsid w:val="0022238A"/>
    <w:rsid w:val="00225F7C"/>
    <w:rsid w:val="00226CB3"/>
    <w:rsid w:val="00227744"/>
    <w:rsid w:val="0023047B"/>
    <w:rsid w:val="00230A03"/>
    <w:rsid w:val="00232B6C"/>
    <w:rsid w:val="00233DE1"/>
    <w:rsid w:val="00234D4B"/>
    <w:rsid w:val="00241EC3"/>
    <w:rsid w:val="002461FF"/>
    <w:rsid w:val="00247710"/>
    <w:rsid w:val="00247B4C"/>
    <w:rsid w:val="00251071"/>
    <w:rsid w:val="00252575"/>
    <w:rsid w:val="002526BD"/>
    <w:rsid w:val="002539CF"/>
    <w:rsid w:val="002559C5"/>
    <w:rsid w:val="002607DF"/>
    <w:rsid w:val="00270B52"/>
    <w:rsid w:val="00272868"/>
    <w:rsid w:val="00272BBD"/>
    <w:rsid w:val="0028400D"/>
    <w:rsid w:val="00285524"/>
    <w:rsid w:val="00286834"/>
    <w:rsid w:val="00286BC8"/>
    <w:rsid w:val="00290947"/>
    <w:rsid w:val="0029448C"/>
    <w:rsid w:val="002959D6"/>
    <w:rsid w:val="00295C7A"/>
    <w:rsid w:val="00296E80"/>
    <w:rsid w:val="00296EA3"/>
    <w:rsid w:val="002A2B26"/>
    <w:rsid w:val="002A429E"/>
    <w:rsid w:val="002B185E"/>
    <w:rsid w:val="002B1D10"/>
    <w:rsid w:val="002B2F76"/>
    <w:rsid w:val="002B4935"/>
    <w:rsid w:val="002B69DD"/>
    <w:rsid w:val="002B7A7D"/>
    <w:rsid w:val="002C12E7"/>
    <w:rsid w:val="002C330F"/>
    <w:rsid w:val="002C3BDE"/>
    <w:rsid w:val="002C3DFF"/>
    <w:rsid w:val="002C451A"/>
    <w:rsid w:val="002C4CB7"/>
    <w:rsid w:val="002C7FDE"/>
    <w:rsid w:val="002D4A3D"/>
    <w:rsid w:val="002D55B5"/>
    <w:rsid w:val="002D69CA"/>
    <w:rsid w:val="002D6CE7"/>
    <w:rsid w:val="002D76B5"/>
    <w:rsid w:val="002D7AD2"/>
    <w:rsid w:val="002E0633"/>
    <w:rsid w:val="002E1C85"/>
    <w:rsid w:val="002E1D04"/>
    <w:rsid w:val="002E50D7"/>
    <w:rsid w:val="002F103A"/>
    <w:rsid w:val="002F1349"/>
    <w:rsid w:val="002F2873"/>
    <w:rsid w:val="002F522C"/>
    <w:rsid w:val="002F6B75"/>
    <w:rsid w:val="002F6D90"/>
    <w:rsid w:val="002F714D"/>
    <w:rsid w:val="00301866"/>
    <w:rsid w:val="00302B6D"/>
    <w:rsid w:val="003071D8"/>
    <w:rsid w:val="00307EF4"/>
    <w:rsid w:val="003118EC"/>
    <w:rsid w:val="00311A88"/>
    <w:rsid w:val="00315014"/>
    <w:rsid w:val="00324172"/>
    <w:rsid w:val="00325648"/>
    <w:rsid w:val="0033112A"/>
    <w:rsid w:val="00337779"/>
    <w:rsid w:val="00340B34"/>
    <w:rsid w:val="00343B4D"/>
    <w:rsid w:val="00344E4B"/>
    <w:rsid w:val="003452DE"/>
    <w:rsid w:val="00350A9D"/>
    <w:rsid w:val="003559A9"/>
    <w:rsid w:val="00355A62"/>
    <w:rsid w:val="00356217"/>
    <w:rsid w:val="00357313"/>
    <w:rsid w:val="00360EFA"/>
    <w:rsid w:val="00363086"/>
    <w:rsid w:val="00363577"/>
    <w:rsid w:val="003638DB"/>
    <w:rsid w:val="00371F95"/>
    <w:rsid w:val="00372286"/>
    <w:rsid w:val="003739D3"/>
    <w:rsid w:val="00377297"/>
    <w:rsid w:val="00381D0D"/>
    <w:rsid w:val="00385E12"/>
    <w:rsid w:val="00390126"/>
    <w:rsid w:val="00390BE8"/>
    <w:rsid w:val="00392892"/>
    <w:rsid w:val="00394875"/>
    <w:rsid w:val="00395E37"/>
    <w:rsid w:val="00397E9B"/>
    <w:rsid w:val="003A0216"/>
    <w:rsid w:val="003A0AFD"/>
    <w:rsid w:val="003A0CDE"/>
    <w:rsid w:val="003A2FA8"/>
    <w:rsid w:val="003A3366"/>
    <w:rsid w:val="003A4FF6"/>
    <w:rsid w:val="003A53EA"/>
    <w:rsid w:val="003A6A7B"/>
    <w:rsid w:val="003B7D06"/>
    <w:rsid w:val="003C31EC"/>
    <w:rsid w:val="003C5626"/>
    <w:rsid w:val="003C6C81"/>
    <w:rsid w:val="003C6FD4"/>
    <w:rsid w:val="003D1361"/>
    <w:rsid w:val="003D22FA"/>
    <w:rsid w:val="003D2751"/>
    <w:rsid w:val="003D32AB"/>
    <w:rsid w:val="003D54EF"/>
    <w:rsid w:val="003D659E"/>
    <w:rsid w:val="003D7203"/>
    <w:rsid w:val="003D775D"/>
    <w:rsid w:val="003E06FA"/>
    <w:rsid w:val="003E237E"/>
    <w:rsid w:val="003E35BB"/>
    <w:rsid w:val="003E3D2C"/>
    <w:rsid w:val="003E5481"/>
    <w:rsid w:val="003E6113"/>
    <w:rsid w:val="003F13BF"/>
    <w:rsid w:val="003F2D9A"/>
    <w:rsid w:val="003F612F"/>
    <w:rsid w:val="003F6962"/>
    <w:rsid w:val="00402D2C"/>
    <w:rsid w:val="00406342"/>
    <w:rsid w:val="00407253"/>
    <w:rsid w:val="00410F0E"/>
    <w:rsid w:val="00412696"/>
    <w:rsid w:val="00412F7F"/>
    <w:rsid w:val="00413A5F"/>
    <w:rsid w:val="004161CC"/>
    <w:rsid w:val="00416712"/>
    <w:rsid w:val="004178B3"/>
    <w:rsid w:val="0042079D"/>
    <w:rsid w:val="00423B0E"/>
    <w:rsid w:val="0042738B"/>
    <w:rsid w:val="00427B7F"/>
    <w:rsid w:val="00431063"/>
    <w:rsid w:val="00431EED"/>
    <w:rsid w:val="004325C8"/>
    <w:rsid w:val="004338EF"/>
    <w:rsid w:val="00433E61"/>
    <w:rsid w:val="004401A5"/>
    <w:rsid w:val="00441C3C"/>
    <w:rsid w:val="00441FA8"/>
    <w:rsid w:val="00442A93"/>
    <w:rsid w:val="004436F9"/>
    <w:rsid w:val="00444D69"/>
    <w:rsid w:val="00445B70"/>
    <w:rsid w:val="00452906"/>
    <w:rsid w:val="00463C0C"/>
    <w:rsid w:val="00465A62"/>
    <w:rsid w:val="00466F7B"/>
    <w:rsid w:val="00471279"/>
    <w:rsid w:val="0047186F"/>
    <w:rsid w:val="00476430"/>
    <w:rsid w:val="00483856"/>
    <w:rsid w:val="004876C7"/>
    <w:rsid w:val="004908B0"/>
    <w:rsid w:val="00490D86"/>
    <w:rsid w:val="004932B0"/>
    <w:rsid w:val="004A0891"/>
    <w:rsid w:val="004A2A91"/>
    <w:rsid w:val="004A35B1"/>
    <w:rsid w:val="004A3E1C"/>
    <w:rsid w:val="004A4CFD"/>
    <w:rsid w:val="004A5706"/>
    <w:rsid w:val="004A66F2"/>
    <w:rsid w:val="004A73BD"/>
    <w:rsid w:val="004A74BF"/>
    <w:rsid w:val="004A7707"/>
    <w:rsid w:val="004B15A1"/>
    <w:rsid w:val="004B1719"/>
    <w:rsid w:val="004B18CA"/>
    <w:rsid w:val="004C0690"/>
    <w:rsid w:val="004C3777"/>
    <w:rsid w:val="004C4F83"/>
    <w:rsid w:val="004C6184"/>
    <w:rsid w:val="004C6F8B"/>
    <w:rsid w:val="004D0DCA"/>
    <w:rsid w:val="004D12E9"/>
    <w:rsid w:val="004D149C"/>
    <w:rsid w:val="004D16AA"/>
    <w:rsid w:val="004D1905"/>
    <w:rsid w:val="004D1A4C"/>
    <w:rsid w:val="004D636B"/>
    <w:rsid w:val="004D7E08"/>
    <w:rsid w:val="004E3465"/>
    <w:rsid w:val="004E35A5"/>
    <w:rsid w:val="004E5DF7"/>
    <w:rsid w:val="004E7908"/>
    <w:rsid w:val="004F03D3"/>
    <w:rsid w:val="004F16A2"/>
    <w:rsid w:val="004F390C"/>
    <w:rsid w:val="004F5ED3"/>
    <w:rsid w:val="004F6070"/>
    <w:rsid w:val="00500498"/>
    <w:rsid w:val="0050140C"/>
    <w:rsid w:val="0050162E"/>
    <w:rsid w:val="00501FDD"/>
    <w:rsid w:val="00503569"/>
    <w:rsid w:val="00504605"/>
    <w:rsid w:val="005063A5"/>
    <w:rsid w:val="00506FBD"/>
    <w:rsid w:val="00511C35"/>
    <w:rsid w:val="0051601C"/>
    <w:rsid w:val="00516CD3"/>
    <w:rsid w:val="00517EFB"/>
    <w:rsid w:val="0052292A"/>
    <w:rsid w:val="0052319D"/>
    <w:rsid w:val="00523628"/>
    <w:rsid w:val="00524648"/>
    <w:rsid w:val="005252B8"/>
    <w:rsid w:val="005254D9"/>
    <w:rsid w:val="00526736"/>
    <w:rsid w:val="00533BB9"/>
    <w:rsid w:val="00535C8B"/>
    <w:rsid w:val="00540EED"/>
    <w:rsid w:val="00541049"/>
    <w:rsid w:val="005435F1"/>
    <w:rsid w:val="005456BA"/>
    <w:rsid w:val="005518B4"/>
    <w:rsid w:val="0055296A"/>
    <w:rsid w:val="00552B12"/>
    <w:rsid w:val="00553A03"/>
    <w:rsid w:val="00553D6C"/>
    <w:rsid w:val="005553D0"/>
    <w:rsid w:val="00555B43"/>
    <w:rsid w:val="00556669"/>
    <w:rsid w:val="00565888"/>
    <w:rsid w:val="00565909"/>
    <w:rsid w:val="00565C38"/>
    <w:rsid w:val="0057173D"/>
    <w:rsid w:val="00572908"/>
    <w:rsid w:val="005745A3"/>
    <w:rsid w:val="00575D6D"/>
    <w:rsid w:val="0057626E"/>
    <w:rsid w:val="0058259B"/>
    <w:rsid w:val="005850FA"/>
    <w:rsid w:val="005866E6"/>
    <w:rsid w:val="00590C0E"/>
    <w:rsid w:val="00591D6B"/>
    <w:rsid w:val="00593790"/>
    <w:rsid w:val="00594FDA"/>
    <w:rsid w:val="00597B10"/>
    <w:rsid w:val="005A3FED"/>
    <w:rsid w:val="005A4780"/>
    <w:rsid w:val="005A4B94"/>
    <w:rsid w:val="005A6046"/>
    <w:rsid w:val="005A6EA3"/>
    <w:rsid w:val="005B03C3"/>
    <w:rsid w:val="005B088D"/>
    <w:rsid w:val="005C0536"/>
    <w:rsid w:val="005C06E2"/>
    <w:rsid w:val="005C0859"/>
    <w:rsid w:val="005C1881"/>
    <w:rsid w:val="005C2198"/>
    <w:rsid w:val="005C3C30"/>
    <w:rsid w:val="005C4976"/>
    <w:rsid w:val="005C4C6D"/>
    <w:rsid w:val="005C6625"/>
    <w:rsid w:val="005D0028"/>
    <w:rsid w:val="005D09DB"/>
    <w:rsid w:val="005D1637"/>
    <w:rsid w:val="005D38FE"/>
    <w:rsid w:val="005D3AE9"/>
    <w:rsid w:val="005D76D4"/>
    <w:rsid w:val="005E25C7"/>
    <w:rsid w:val="005E4773"/>
    <w:rsid w:val="005E4C24"/>
    <w:rsid w:val="005E5BCC"/>
    <w:rsid w:val="005E790D"/>
    <w:rsid w:val="005F07A3"/>
    <w:rsid w:val="005F0B5B"/>
    <w:rsid w:val="005F0E99"/>
    <w:rsid w:val="005F1007"/>
    <w:rsid w:val="005F577D"/>
    <w:rsid w:val="006001D8"/>
    <w:rsid w:val="006012C0"/>
    <w:rsid w:val="006034B5"/>
    <w:rsid w:val="00606BA1"/>
    <w:rsid w:val="0061008D"/>
    <w:rsid w:val="00612D07"/>
    <w:rsid w:val="006139FD"/>
    <w:rsid w:val="00613B75"/>
    <w:rsid w:val="00614F55"/>
    <w:rsid w:val="00615D38"/>
    <w:rsid w:val="006175E6"/>
    <w:rsid w:val="00617CA7"/>
    <w:rsid w:val="006257EF"/>
    <w:rsid w:val="006267E0"/>
    <w:rsid w:val="00630D23"/>
    <w:rsid w:val="00631885"/>
    <w:rsid w:val="006330D3"/>
    <w:rsid w:val="00637267"/>
    <w:rsid w:val="00641A27"/>
    <w:rsid w:val="00647A3D"/>
    <w:rsid w:val="00660DB0"/>
    <w:rsid w:val="00661020"/>
    <w:rsid w:val="0066249A"/>
    <w:rsid w:val="00663B49"/>
    <w:rsid w:val="00664260"/>
    <w:rsid w:val="00665105"/>
    <w:rsid w:val="006676DA"/>
    <w:rsid w:val="00670526"/>
    <w:rsid w:val="00670A71"/>
    <w:rsid w:val="00671E1D"/>
    <w:rsid w:val="00672C16"/>
    <w:rsid w:val="00673A14"/>
    <w:rsid w:val="00675893"/>
    <w:rsid w:val="00676BC0"/>
    <w:rsid w:val="00676C0D"/>
    <w:rsid w:val="006836B0"/>
    <w:rsid w:val="00683E80"/>
    <w:rsid w:val="0068499A"/>
    <w:rsid w:val="0068645B"/>
    <w:rsid w:val="0068648D"/>
    <w:rsid w:val="00686B5B"/>
    <w:rsid w:val="00690667"/>
    <w:rsid w:val="006977F6"/>
    <w:rsid w:val="006A0015"/>
    <w:rsid w:val="006A1110"/>
    <w:rsid w:val="006A3787"/>
    <w:rsid w:val="006B1A86"/>
    <w:rsid w:val="006B2718"/>
    <w:rsid w:val="006B33F1"/>
    <w:rsid w:val="006B4185"/>
    <w:rsid w:val="006B763F"/>
    <w:rsid w:val="006C15A7"/>
    <w:rsid w:val="006C18AF"/>
    <w:rsid w:val="006C29F0"/>
    <w:rsid w:val="006C2C7D"/>
    <w:rsid w:val="006C6569"/>
    <w:rsid w:val="006D1C49"/>
    <w:rsid w:val="006D6DD7"/>
    <w:rsid w:val="006E1834"/>
    <w:rsid w:val="006E18DF"/>
    <w:rsid w:val="006E22F2"/>
    <w:rsid w:val="006E3FB1"/>
    <w:rsid w:val="006E7486"/>
    <w:rsid w:val="006E7892"/>
    <w:rsid w:val="006F0C74"/>
    <w:rsid w:val="006F3279"/>
    <w:rsid w:val="006F40C0"/>
    <w:rsid w:val="006F414B"/>
    <w:rsid w:val="006F4D4E"/>
    <w:rsid w:val="006F684E"/>
    <w:rsid w:val="00707CCD"/>
    <w:rsid w:val="00710CA4"/>
    <w:rsid w:val="007136E2"/>
    <w:rsid w:val="00715E60"/>
    <w:rsid w:val="007232BE"/>
    <w:rsid w:val="007243A8"/>
    <w:rsid w:val="007274DB"/>
    <w:rsid w:val="00727A72"/>
    <w:rsid w:val="00732CA4"/>
    <w:rsid w:val="00733F04"/>
    <w:rsid w:val="0073458F"/>
    <w:rsid w:val="00735A1B"/>
    <w:rsid w:val="00735C58"/>
    <w:rsid w:val="007368D7"/>
    <w:rsid w:val="00736DFA"/>
    <w:rsid w:val="00737B4E"/>
    <w:rsid w:val="00740A86"/>
    <w:rsid w:val="00740C91"/>
    <w:rsid w:val="00740E5D"/>
    <w:rsid w:val="007412A4"/>
    <w:rsid w:val="00742C76"/>
    <w:rsid w:val="00742E45"/>
    <w:rsid w:val="007442AF"/>
    <w:rsid w:val="007535AE"/>
    <w:rsid w:val="00756A56"/>
    <w:rsid w:val="00757176"/>
    <w:rsid w:val="00760EE7"/>
    <w:rsid w:val="00762922"/>
    <w:rsid w:val="00763FB1"/>
    <w:rsid w:val="0076440E"/>
    <w:rsid w:val="00765CCD"/>
    <w:rsid w:val="00766D23"/>
    <w:rsid w:val="00770B91"/>
    <w:rsid w:val="007715D1"/>
    <w:rsid w:val="00772FB5"/>
    <w:rsid w:val="00775B10"/>
    <w:rsid w:val="00780E25"/>
    <w:rsid w:val="00782467"/>
    <w:rsid w:val="007845D2"/>
    <w:rsid w:val="00784820"/>
    <w:rsid w:val="007859BC"/>
    <w:rsid w:val="00785D80"/>
    <w:rsid w:val="007900A3"/>
    <w:rsid w:val="007906E3"/>
    <w:rsid w:val="00790E68"/>
    <w:rsid w:val="007953D5"/>
    <w:rsid w:val="007971BB"/>
    <w:rsid w:val="007A018B"/>
    <w:rsid w:val="007A299C"/>
    <w:rsid w:val="007A3815"/>
    <w:rsid w:val="007A3B1C"/>
    <w:rsid w:val="007A497A"/>
    <w:rsid w:val="007A5FD6"/>
    <w:rsid w:val="007A64E5"/>
    <w:rsid w:val="007A76F2"/>
    <w:rsid w:val="007B6808"/>
    <w:rsid w:val="007C1AFE"/>
    <w:rsid w:val="007C482D"/>
    <w:rsid w:val="007D09A2"/>
    <w:rsid w:val="007D5498"/>
    <w:rsid w:val="007E02A6"/>
    <w:rsid w:val="007E09D4"/>
    <w:rsid w:val="007E0F21"/>
    <w:rsid w:val="007E1216"/>
    <w:rsid w:val="007E60E9"/>
    <w:rsid w:val="007E7025"/>
    <w:rsid w:val="007F2AC1"/>
    <w:rsid w:val="007F409B"/>
    <w:rsid w:val="007F5C4F"/>
    <w:rsid w:val="0080341A"/>
    <w:rsid w:val="00806C3E"/>
    <w:rsid w:val="00811D9B"/>
    <w:rsid w:val="00813C47"/>
    <w:rsid w:val="008147CA"/>
    <w:rsid w:val="00816523"/>
    <w:rsid w:val="00816D2A"/>
    <w:rsid w:val="00821129"/>
    <w:rsid w:val="008229A6"/>
    <w:rsid w:val="00822D21"/>
    <w:rsid w:val="008236A7"/>
    <w:rsid w:val="00827CB5"/>
    <w:rsid w:val="00832989"/>
    <w:rsid w:val="0084032A"/>
    <w:rsid w:val="008430F1"/>
    <w:rsid w:val="00843989"/>
    <w:rsid w:val="008468CD"/>
    <w:rsid w:val="0085054C"/>
    <w:rsid w:val="00850F81"/>
    <w:rsid w:val="008517E1"/>
    <w:rsid w:val="00852283"/>
    <w:rsid w:val="00852848"/>
    <w:rsid w:val="008530FD"/>
    <w:rsid w:val="00854005"/>
    <w:rsid w:val="00854D01"/>
    <w:rsid w:val="00855107"/>
    <w:rsid w:val="00857442"/>
    <w:rsid w:val="00857A1D"/>
    <w:rsid w:val="008622F8"/>
    <w:rsid w:val="00862730"/>
    <w:rsid w:val="00864932"/>
    <w:rsid w:val="00865FC2"/>
    <w:rsid w:val="00870010"/>
    <w:rsid w:val="00871FB8"/>
    <w:rsid w:val="008733C4"/>
    <w:rsid w:val="0087415C"/>
    <w:rsid w:val="00874454"/>
    <w:rsid w:val="008773B0"/>
    <w:rsid w:val="00881722"/>
    <w:rsid w:val="0088252C"/>
    <w:rsid w:val="008852B8"/>
    <w:rsid w:val="00890FC5"/>
    <w:rsid w:val="008911A8"/>
    <w:rsid w:val="00892853"/>
    <w:rsid w:val="0089398F"/>
    <w:rsid w:val="00894192"/>
    <w:rsid w:val="008A085F"/>
    <w:rsid w:val="008A1677"/>
    <w:rsid w:val="008A7400"/>
    <w:rsid w:val="008A7F4E"/>
    <w:rsid w:val="008B2185"/>
    <w:rsid w:val="008B5255"/>
    <w:rsid w:val="008C11FD"/>
    <w:rsid w:val="008C53E1"/>
    <w:rsid w:val="008C55F7"/>
    <w:rsid w:val="008C6887"/>
    <w:rsid w:val="008D0342"/>
    <w:rsid w:val="008D11B9"/>
    <w:rsid w:val="008D3737"/>
    <w:rsid w:val="008D64CD"/>
    <w:rsid w:val="008E0D88"/>
    <w:rsid w:val="008E6B37"/>
    <w:rsid w:val="008F0FA3"/>
    <w:rsid w:val="008F1CEA"/>
    <w:rsid w:val="008F3474"/>
    <w:rsid w:val="008F3E5F"/>
    <w:rsid w:val="008F4142"/>
    <w:rsid w:val="00900D4A"/>
    <w:rsid w:val="00901733"/>
    <w:rsid w:val="009101C7"/>
    <w:rsid w:val="0092079B"/>
    <w:rsid w:val="009227C8"/>
    <w:rsid w:val="009232CD"/>
    <w:rsid w:val="00926516"/>
    <w:rsid w:val="00927514"/>
    <w:rsid w:val="00932620"/>
    <w:rsid w:val="00933AD4"/>
    <w:rsid w:val="00936E3A"/>
    <w:rsid w:val="0094080F"/>
    <w:rsid w:val="00941699"/>
    <w:rsid w:val="0094717C"/>
    <w:rsid w:val="00947BF4"/>
    <w:rsid w:val="00947E88"/>
    <w:rsid w:val="00950109"/>
    <w:rsid w:val="00954388"/>
    <w:rsid w:val="00954727"/>
    <w:rsid w:val="00954D9E"/>
    <w:rsid w:val="009566A0"/>
    <w:rsid w:val="00960308"/>
    <w:rsid w:val="00961113"/>
    <w:rsid w:val="009632E4"/>
    <w:rsid w:val="0097072F"/>
    <w:rsid w:val="00971FD6"/>
    <w:rsid w:val="00974AAE"/>
    <w:rsid w:val="00975440"/>
    <w:rsid w:val="00975630"/>
    <w:rsid w:val="0097794B"/>
    <w:rsid w:val="009804CE"/>
    <w:rsid w:val="0098160D"/>
    <w:rsid w:val="00982703"/>
    <w:rsid w:val="00983B9A"/>
    <w:rsid w:val="009873B1"/>
    <w:rsid w:val="00992158"/>
    <w:rsid w:val="00994B63"/>
    <w:rsid w:val="00995AF2"/>
    <w:rsid w:val="00996878"/>
    <w:rsid w:val="009A68EA"/>
    <w:rsid w:val="009A77C0"/>
    <w:rsid w:val="009A7B1B"/>
    <w:rsid w:val="009A7EFB"/>
    <w:rsid w:val="009B0EB6"/>
    <w:rsid w:val="009B19F9"/>
    <w:rsid w:val="009B35A7"/>
    <w:rsid w:val="009B5704"/>
    <w:rsid w:val="009B63DC"/>
    <w:rsid w:val="009B7455"/>
    <w:rsid w:val="009C0027"/>
    <w:rsid w:val="009C33D1"/>
    <w:rsid w:val="009C4DC4"/>
    <w:rsid w:val="009C625E"/>
    <w:rsid w:val="009C67A2"/>
    <w:rsid w:val="009C6E0B"/>
    <w:rsid w:val="009D0024"/>
    <w:rsid w:val="009D3C7C"/>
    <w:rsid w:val="009D686B"/>
    <w:rsid w:val="009D740D"/>
    <w:rsid w:val="009D7AC9"/>
    <w:rsid w:val="009F16BA"/>
    <w:rsid w:val="009F18A0"/>
    <w:rsid w:val="009F35BC"/>
    <w:rsid w:val="009F4038"/>
    <w:rsid w:val="009F4F5B"/>
    <w:rsid w:val="009F7149"/>
    <w:rsid w:val="00A01FB4"/>
    <w:rsid w:val="00A0388F"/>
    <w:rsid w:val="00A07BD8"/>
    <w:rsid w:val="00A12272"/>
    <w:rsid w:val="00A12799"/>
    <w:rsid w:val="00A14258"/>
    <w:rsid w:val="00A160CD"/>
    <w:rsid w:val="00A25018"/>
    <w:rsid w:val="00A254EF"/>
    <w:rsid w:val="00A26139"/>
    <w:rsid w:val="00A27434"/>
    <w:rsid w:val="00A34A33"/>
    <w:rsid w:val="00A3567F"/>
    <w:rsid w:val="00A36C37"/>
    <w:rsid w:val="00A40F4F"/>
    <w:rsid w:val="00A44291"/>
    <w:rsid w:val="00A52477"/>
    <w:rsid w:val="00A5420F"/>
    <w:rsid w:val="00A60221"/>
    <w:rsid w:val="00A6149F"/>
    <w:rsid w:val="00A62891"/>
    <w:rsid w:val="00A65CF9"/>
    <w:rsid w:val="00A66361"/>
    <w:rsid w:val="00A67844"/>
    <w:rsid w:val="00A725FD"/>
    <w:rsid w:val="00A72AE8"/>
    <w:rsid w:val="00A731AD"/>
    <w:rsid w:val="00A732DE"/>
    <w:rsid w:val="00A74ED8"/>
    <w:rsid w:val="00A771E5"/>
    <w:rsid w:val="00A80AFE"/>
    <w:rsid w:val="00A83059"/>
    <w:rsid w:val="00A84A11"/>
    <w:rsid w:val="00A87E9A"/>
    <w:rsid w:val="00A90754"/>
    <w:rsid w:val="00A94A0F"/>
    <w:rsid w:val="00A974F9"/>
    <w:rsid w:val="00AA029C"/>
    <w:rsid w:val="00AA1534"/>
    <w:rsid w:val="00AA3C2B"/>
    <w:rsid w:val="00AB187B"/>
    <w:rsid w:val="00AB2982"/>
    <w:rsid w:val="00AB2D2E"/>
    <w:rsid w:val="00AB30C0"/>
    <w:rsid w:val="00AC4CF6"/>
    <w:rsid w:val="00AD68BD"/>
    <w:rsid w:val="00AE4526"/>
    <w:rsid w:val="00AE77CE"/>
    <w:rsid w:val="00AF25ED"/>
    <w:rsid w:val="00AF27E8"/>
    <w:rsid w:val="00AF2A47"/>
    <w:rsid w:val="00AF3349"/>
    <w:rsid w:val="00AF37F2"/>
    <w:rsid w:val="00AF3B44"/>
    <w:rsid w:val="00AF4E0A"/>
    <w:rsid w:val="00AF7280"/>
    <w:rsid w:val="00AF7AB1"/>
    <w:rsid w:val="00B015BD"/>
    <w:rsid w:val="00B04187"/>
    <w:rsid w:val="00B042F8"/>
    <w:rsid w:val="00B06ADF"/>
    <w:rsid w:val="00B06D45"/>
    <w:rsid w:val="00B13F98"/>
    <w:rsid w:val="00B14D11"/>
    <w:rsid w:val="00B20CE6"/>
    <w:rsid w:val="00B23244"/>
    <w:rsid w:val="00B24E16"/>
    <w:rsid w:val="00B25F07"/>
    <w:rsid w:val="00B26DD7"/>
    <w:rsid w:val="00B317DE"/>
    <w:rsid w:val="00B35396"/>
    <w:rsid w:val="00B35FFE"/>
    <w:rsid w:val="00B3717F"/>
    <w:rsid w:val="00B4411F"/>
    <w:rsid w:val="00B53E53"/>
    <w:rsid w:val="00B55AC0"/>
    <w:rsid w:val="00B5607A"/>
    <w:rsid w:val="00B56CCC"/>
    <w:rsid w:val="00B57C14"/>
    <w:rsid w:val="00B62444"/>
    <w:rsid w:val="00B62BA2"/>
    <w:rsid w:val="00B66F44"/>
    <w:rsid w:val="00B712D5"/>
    <w:rsid w:val="00B754AE"/>
    <w:rsid w:val="00B765E8"/>
    <w:rsid w:val="00B76660"/>
    <w:rsid w:val="00B77781"/>
    <w:rsid w:val="00B8202F"/>
    <w:rsid w:val="00B860F8"/>
    <w:rsid w:val="00B868EB"/>
    <w:rsid w:val="00B903F6"/>
    <w:rsid w:val="00B91C58"/>
    <w:rsid w:val="00B929EB"/>
    <w:rsid w:val="00BA0ED6"/>
    <w:rsid w:val="00BA44B9"/>
    <w:rsid w:val="00BA46C1"/>
    <w:rsid w:val="00BB0A56"/>
    <w:rsid w:val="00BB508F"/>
    <w:rsid w:val="00BB5536"/>
    <w:rsid w:val="00BB67C9"/>
    <w:rsid w:val="00BB70A2"/>
    <w:rsid w:val="00BC5036"/>
    <w:rsid w:val="00BD0E50"/>
    <w:rsid w:val="00BD3293"/>
    <w:rsid w:val="00BE26B5"/>
    <w:rsid w:val="00BE6F66"/>
    <w:rsid w:val="00BF1FD3"/>
    <w:rsid w:val="00BF6A6A"/>
    <w:rsid w:val="00C01331"/>
    <w:rsid w:val="00C01CC6"/>
    <w:rsid w:val="00C04E2E"/>
    <w:rsid w:val="00C05492"/>
    <w:rsid w:val="00C055D3"/>
    <w:rsid w:val="00C06A7E"/>
    <w:rsid w:val="00C07F35"/>
    <w:rsid w:val="00C11F2E"/>
    <w:rsid w:val="00C12A56"/>
    <w:rsid w:val="00C13CF6"/>
    <w:rsid w:val="00C153E4"/>
    <w:rsid w:val="00C16322"/>
    <w:rsid w:val="00C20E54"/>
    <w:rsid w:val="00C23FBD"/>
    <w:rsid w:val="00C25257"/>
    <w:rsid w:val="00C255AF"/>
    <w:rsid w:val="00C27153"/>
    <w:rsid w:val="00C27608"/>
    <w:rsid w:val="00C301AE"/>
    <w:rsid w:val="00C301FC"/>
    <w:rsid w:val="00C30A16"/>
    <w:rsid w:val="00C3164D"/>
    <w:rsid w:val="00C3365B"/>
    <w:rsid w:val="00C43081"/>
    <w:rsid w:val="00C4416E"/>
    <w:rsid w:val="00C465E7"/>
    <w:rsid w:val="00C471B7"/>
    <w:rsid w:val="00C51B6A"/>
    <w:rsid w:val="00C53DC0"/>
    <w:rsid w:val="00C5625F"/>
    <w:rsid w:val="00C5746B"/>
    <w:rsid w:val="00C5753F"/>
    <w:rsid w:val="00C57631"/>
    <w:rsid w:val="00C5763B"/>
    <w:rsid w:val="00C62B19"/>
    <w:rsid w:val="00C66032"/>
    <w:rsid w:val="00C738CB"/>
    <w:rsid w:val="00C75397"/>
    <w:rsid w:val="00C76B9F"/>
    <w:rsid w:val="00C76CE8"/>
    <w:rsid w:val="00C80CCB"/>
    <w:rsid w:val="00C81D43"/>
    <w:rsid w:val="00C838CE"/>
    <w:rsid w:val="00C8612B"/>
    <w:rsid w:val="00C86610"/>
    <w:rsid w:val="00C87892"/>
    <w:rsid w:val="00C87937"/>
    <w:rsid w:val="00C91970"/>
    <w:rsid w:val="00C91B48"/>
    <w:rsid w:val="00C9411A"/>
    <w:rsid w:val="00C964A7"/>
    <w:rsid w:val="00C96E1F"/>
    <w:rsid w:val="00CA0562"/>
    <w:rsid w:val="00CA29BF"/>
    <w:rsid w:val="00CA5051"/>
    <w:rsid w:val="00CB0906"/>
    <w:rsid w:val="00CB1EF5"/>
    <w:rsid w:val="00CB3029"/>
    <w:rsid w:val="00CB3408"/>
    <w:rsid w:val="00CB395D"/>
    <w:rsid w:val="00CB5F48"/>
    <w:rsid w:val="00CB654A"/>
    <w:rsid w:val="00CC068F"/>
    <w:rsid w:val="00CC095E"/>
    <w:rsid w:val="00CC4AAB"/>
    <w:rsid w:val="00CC77A3"/>
    <w:rsid w:val="00CC77C3"/>
    <w:rsid w:val="00CD0FC3"/>
    <w:rsid w:val="00CD6F9B"/>
    <w:rsid w:val="00CE0394"/>
    <w:rsid w:val="00CE09A0"/>
    <w:rsid w:val="00CE45DD"/>
    <w:rsid w:val="00CE7FD0"/>
    <w:rsid w:val="00CF0011"/>
    <w:rsid w:val="00CF06C5"/>
    <w:rsid w:val="00CF1CB6"/>
    <w:rsid w:val="00CF3B6E"/>
    <w:rsid w:val="00CF60E1"/>
    <w:rsid w:val="00CF66C8"/>
    <w:rsid w:val="00D002EB"/>
    <w:rsid w:val="00D05F73"/>
    <w:rsid w:val="00D065AC"/>
    <w:rsid w:val="00D069C5"/>
    <w:rsid w:val="00D11882"/>
    <w:rsid w:val="00D21B13"/>
    <w:rsid w:val="00D24EBC"/>
    <w:rsid w:val="00D2537F"/>
    <w:rsid w:val="00D25CCF"/>
    <w:rsid w:val="00D30D17"/>
    <w:rsid w:val="00D32B4E"/>
    <w:rsid w:val="00D33D16"/>
    <w:rsid w:val="00D35488"/>
    <w:rsid w:val="00D400D6"/>
    <w:rsid w:val="00D404F5"/>
    <w:rsid w:val="00D4144E"/>
    <w:rsid w:val="00D43A38"/>
    <w:rsid w:val="00D457CB"/>
    <w:rsid w:val="00D45926"/>
    <w:rsid w:val="00D50078"/>
    <w:rsid w:val="00D50698"/>
    <w:rsid w:val="00D509F2"/>
    <w:rsid w:val="00D50B64"/>
    <w:rsid w:val="00D51524"/>
    <w:rsid w:val="00D53934"/>
    <w:rsid w:val="00D53A08"/>
    <w:rsid w:val="00D56A15"/>
    <w:rsid w:val="00D62D1F"/>
    <w:rsid w:val="00D63AC2"/>
    <w:rsid w:val="00D644E6"/>
    <w:rsid w:val="00D651F6"/>
    <w:rsid w:val="00D71B1E"/>
    <w:rsid w:val="00D71C70"/>
    <w:rsid w:val="00D72A24"/>
    <w:rsid w:val="00D72CE2"/>
    <w:rsid w:val="00D7638C"/>
    <w:rsid w:val="00D76B6A"/>
    <w:rsid w:val="00D820E6"/>
    <w:rsid w:val="00D84A6B"/>
    <w:rsid w:val="00D84A85"/>
    <w:rsid w:val="00D85A30"/>
    <w:rsid w:val="00D85A4C"/>
    <w:rsid w:val="00D86F18"/>
    <w:rsid w:val="00D9083E"/>
    <w:rsid w:val="00D90845"/>
    <w:rsid w:val="00D92B12"/>
    <w:rsid w:val="00D935C8"/>
    <w:rsid w:val="00D93F36"/>
    <w:rsid w:val="00D94C1A"/>
    <w:rsid w:val="00D9671C"/>
    <w:rsid w:val="00D968A1"/>
    <w:rsid w:val="00DA05C9"/>
    <w:rsid w:val="00DA1D31"/>
    <w:rsid w:val="00DA3B7D"/>
    <w:rsid w:val="00DB16E8"/>
    <w:rsid w:val="00DB1D2C"/>
    <w:rsid w:val="00DB4176"/>
    <w:rsid w:val="00DB77E1"/>
    <w:rsid w:val="00DC00AA"/>
    <w:rsid w:val="00DC0AB6"/>
    <w:rsid w:val="00DC19D7"/>
    <w:rsid w:val="00DC2E5F"/>
    <w:rsid w:val="00DC33E7"/>
    <w:rsid w:val="00DC39E1"/>
    <w:rsid w:val="00DC4753"/>
    <w:rsid w:val="00DC52FA"/>
    <w:rsid w:val="00DC548C"/>
    <w:rsid w:val="00DC557E"/>
    <w:rsid w:val="00DC7317"/>
    <w:rsid w:val="00DC76F9"/>
    <w:rsid w:val="00DD0F04"/>
    <w:rsid w:val="00DD3E03"/>
    <w:rsid w:val="00DD4439"/>
    <w:rsid w:val="00DD5CA2"/>
    <w:rsid w:val="00DD788F"/>
    <w:rsid w:val="00DE093D"/>
    <w:rsid w:val="00DE12EC"/>
    <w:rsid w:val="00DE1A34"/>
    <w:rsid w:val="00DE1A7E"/>
    <w:rsid w:val="00DE4FEB"/>
    <w:rsid w:val="00DE545C"/>
    <w:rsid w:val="00DE570B"/>
    <w:rsid w:val="00DE7E1D"/>
    <w:rsid w:val="00DF15F2"/>
    <w:rsid w:val="00DF2D34"/>
    <w:rsid w:val="00DF395B"/>
    <w:rsid w:val="00DF3ABA"/>
    <w:rsid w:val="00DF4915"/>
    <w:rsid w:val="00E00FF6"/>
    <w:rsid w:val="00E03B27"/>
    <w:rsid w:val="00E06FC7"/>
    <w:rsid w:val="00E076ED"/>
    <w:rsid w:val="00E07B38"/>
    <w:rsid w:val="00E147D3"/>
    <w:rsid w:val="00E149CD"/>
    <w:rsid w:val="00E1585B"/>
    <w:rsid w:val="00E17227"/>
    <w:rsid w:val="00E21E21"/>
    <w:rsid w:val="00E244CB"/>
    <w:rsid w:val="00E257B0"/>
    <w:rsid w:val="00E30CEF"/>
    <w:rsid w:val="00E32E5B"/>
    <w:rsid w:val="00E40CBE"/>
    <w:rsid w:val="00E413AD"/>
    <w:rsid w:val="00E422FB"/>
    <w:rsid w:val="00E43656"/>
    <w:rsid w:val="00E44DAB"/>
    <w:rsid w:val="00E453EE"/>
    <w:rsid w:val="00E45BB2"/>
    <w:rsid w:val="00E4619A"/>
    <w:rsid w:val="00E46D76"/>
    <w:rsid w:val="00E47A29"/>
    <w:rsid w:val="00E47F23"/>
    <w:rsid w:val="00E52339"/>
    <w:rsid w:val="00E52722"/>
    <w:rsid w:val="00E546DD"/>
    <w:rsid w:val="00E613A6"/>
    <w:rsid w:val="00E641E0"/>
    <w:rsid w:val="00E64285"/>
    <w:rsid w:val="00E6455C"/>
    <w:rsid w:val="00E65EB3"/>
    <w:rsid w:val="00E67772"/>
    <w:rsid w:val="00E67C11"/>
    <w:rsid w:val="00E705AC"/>
    <w:rsid w:val="00E77880"/>
    <w:rsid w:val="00E8561E"/>
    <w:rsid w:val="00E87933"/>
    <w:rsid w:val="00E9080E"/>
    <w:rsid w:val="00E911F8"/>
    <w:rsid w:val="00E928B5"/>
    <w:rsid w:val="00E93910"/>
    <w:rsid w:val="00E93BE1"/>
    <w:rsid w:val="00E94247"/>
    <w:rsid w:val="00E96872"/>
    <w:rsid w:val="00E970EC"/>
    <w:rsid w:val="00E97B06"/>
    <w:rsid w:val="00EA2C56"/>
    <w:rsid w:val="00EA2CF3"/>
    <w:rsid w:val="00EA3B2C"/>
    <w:rsid w:val="00EA43AB"/>
    <w:rsid w:val="00EA56E7"/>
    <w:rsid w:val="00EA76AE"/>
    <w:rsid w:val="00EB1670"/>
    <w:rsid w:val="00EB1732"/>
    <w:rsid w:val="00EB22B3"/>
    <w:rsid w:val="00EB262C"/>
    <w:rsid w:val="00EB43F1"/>
    <w:rsid w:val="00EB5789"/>
    <w:rsid w:val="00EC44A8"/>
    <w:rsid w:val="00EC7A94"/>
    <w:rsid w:val="00ED0A51"/>
    <w:rsid w:val="00ED18C5"/>
    <w:rsid w:val="00ED23C8"/>
    <w:rsid w:val="00ED7266"/>
    <w:rsid w:val="00EE1A45"/>
    <w:rsid w:val="00EE32DA"/>
    <w:rsid w:val="00EE3494"/>
    <w:rsid w:val="00EE63B7"/>
    <w:rsid w:val="00EF1343"/>
    <w:rsid w:val="00EF30A5"/>
    <w:rsid w:val="00EF53DB"/>
    <w:rsid w:val="00EF6310"/>
    <w:rsid w:val="00F0138E"/>
    <w:rsid w:val="00F02136"/>
    <w:rsid w:val="00F037E0"/>
    <w:rsid w:val="00F05B5A"/>
    <w:rsid w:val="00F077B5"/>
    <w:rsid w:val="00F11446"/>
    <w:rsid w:val="00F148F7"/>
    <w:rsid w:val="00F15186"/>
    <w:rsid w:val="00F21275"/>
    <w:rsid w:val="00F23CBA"/>
    <w:rsid w:val="00F24A74"/>
    <w:rsid w:val="00F26B4D"/>
    <w:rsid w:val="00F3083C"/>
    <w:rsid w:val="00F30DB1"/>
    <w:rsid w:val="00F32677"/>
    <w:rsid w:val="00F360DA"/>
    <w:rsid w:val="00F36755"/>
    <w:rsid w:val="00F4000F"/>
    <w:rsid w:val="00F42B5B"/>
    <w:rsid w:val="00F469C4"/>
    <w:rsid w:val="00F46D46"/>
    <w:rsid w:val="00F557AF"/>
    <w:rsid w:val="00F570C0"/>
    <w:rsid w:val="00F61B27"/>
    <w:rsid w:val="00F61D2A"/>
    <w:rsid w:val="00F63F7B"/>
    <w:rsid w:val="00F705C6"/>
    <w:rsid w:val="00F71728"/>
    <w:rsid w:val="00F7182E"/>
    <w:rsid w:val="00F72D0F"/>
    <w:rsid w:val="00F73303"/>
    <w:rsid w:val="00F83A3F"/>
    <w:rsid w:val="00F842B5"/>
    <w:rsid w:val="00F86DE7"/>
    <w:rsid w:val="00F908AC"/>
    <w:rsid w:val="00FA3020"/>
    <w:rsid w:val="00FA34D5"/>
    <w:rsid w:val="00FA3728"/>
    <w:rsid w:val="00FA4612"/>
    <w:rsid w:val="00FA4618"/>
    <w:rsid w:val="00FA5091"/>
    <w:rsid w:val="00FA6ACB"/>
    <w:rsid w:val="00FA7A03"/>
    <w:rsid w:val="00FB0D32"/>
    <w:rsid w:val="00FB63A0"/>
    <w:rsid w:val="00FB6DBC"/>
    <w:rsid w:val="00FB7228"/>
    <w:rsid w:val="00FC6AF5"/>
    <w:rsid w:val="00FC7160"/>
    <w:rsid w:val="00FC7914"/>
    <w:rsid w:val="00FD0D52"/>
    <w:rsid w:val="00FD199D"/>
    <w:rsid w:val="00FD63E4"/>
    <w:rsid w:val="00FE3874"/>
    <w:rsid w:val="00FE4F48"/>
    <w:rsid w:val="00FE586C"/>
    <w:rsid w:val="00FE60E1"/>
    <w:rsid w:val="00FE7AB3"/>
    <w:rsid w:val="00FF0A55"/>
    <w:rsid w:val="00FF1119"/>
    <w:rsid w:val="00FF2EB9"/>
    <w:rsid w:val="00FF5001"/>
    <w:rsid w:val="00FF56EB"/>
    <w:rsid w:val="00FF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>
      <o:colormru v:ext="edit" colors="#f9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6CD3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D38FE"/>
    <w:pPr>
      <w:widowControl/>
      <w:spacing w:before="100" w:beforeAutospacing="1" w:after="100" w:afterAutospacing="1"/>
      <w:outlineLvl w:val="0"/>
    </w:pPr>
    <w:rPr>
      <w:rFonts w:ascii="新細明體" w:hAnsi="新細明體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Century Gothic" w:eastAsia="標楷體" w:hAnsi="Century Gothic"/>
    </w:rPr>
  </w:style>
  <w:style w:type="paragraph" w:styleId="2">
    <w:name w:val="Body Text 2"/>
    <w:basedOn w:val="a"/>
    <w:pPr>
      <w:jc w:val="center"/>
    </w:pPr>
    <w:rPr>
      <w:rFonts w:ascii="Comic Sans MS" w:eastAsia="富漢通細圓體" w:hAnsi="Comic Sans MS"/>
      <w:sz w:val="20"/>
      <w:szCs w:val="20"/>
    </w:rPr>
  </w:style>
  <w:style w:type="paragraph" w:styleId="3">
    <w:name w:val="Body Text 3"/>
    <w:basedOn w:val="a"/>
    <w:pPr>
      <w:jc w:val="center"/>
    </w:pPr>
  </w:style>
  <w:style w:type="paragraph" w:styleId="a4">
    <w:name w:val="Body Text Indent"/>
    <w:basedOn w:val="a"/>
    <w:rsid w:val="00715E60"/>
    <w:pPr>
      <w:ind w:hanging="28"/>
      <w:jc w:val="both"/>
    </w:pPr>
    <w:rPr>
      <w:sz w:val="16"/>
      <w:szCs w:val="20"/>
    </w:rPr>
  </w:style>
  <w:style w:type="paragraph" w:customStyle="1" w:styleId="5">
    <w:name w:val="5.【十大能力指標】內文字（一、二、三、）"/>
    <w:basedOn w:val="a"/>
    <w:rsid w:val="00715E60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30">
    <w:name w:val="3.【對應能力指標】內文字"/>
    <w:basedOn w:val="a5"/>
    <w:rsid w:val="00790E68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styleId="a5">
    <w:name w:val="Plain Text"/>
    <w:basedOn w:val="a"/>
    <w:rsid w:val="00790E68"/>
    <w:rPr>
      <w:rFonts w:ascii="細明體" w:eastAsia="細明體" w:hAnsi="Courier New" w:cs="Courier New"/>
    </w:rPr>
  </w:style>
  <w:style w:type="paragraph" w:styleId="a6">
    <w:name w:val="List"/>
    <w:basedOn w:val="a"/>
    <w:rsid w:val="00857442"/>
    <w:pPr>
      <w:ind w:leftChars="200" w:left="100" w:hangingChars="200" w:hanging="200"/>
    </w:pPr>
  </w:style>
  <w:style w:type="paragraph" w:styleId="20">
    <w:name w:val="List 2"/>
    <w:basedOn w:val="a"/>
    <w:rsid w:val="00857442"/>
    <w:pPr>
      <w:ind w:leftChars="400" w:left="100" w:hangingChars="200" w:hanging="200"/>
    </w:pPr>
  </w:style>
  <w:style w:type="paragraph" w:styleId="a7">
    <w:name w:val="Balloon Text"/>
    <w:basedOn w:val="a"/>
    <w:semiHidden/>
    <w:rsid w:val="009C4DC4"/>
    <w:rPr>
      <w:rFonts w:ascii="Arial" w:hAnsi="Arial"/>
      <w:sz w:val="18"/>
      <w:szCs w:val="18"/>
    </w:rPr>
  </w:style>
  <w:style w:type="paragraph" w:styleId="a8">
    <w:name w:val="header"/>
    <w:basedOn w:val="a"/>
    <w:link w:val="a9"/>
    <w:rsid w:val="005C06E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rsid w:val="005C06E2"/>
    <w:rPr>
      <w:kern w:val="2"/>
    </w:rPr>
  </w:style>
  <w:style w:type="paragraph" w:styleId="aa">
    <w:name w:val="footer"/>
    <w:basedOn w:val="a"/>
    <w:link w:val="ab"/>
    <w:rsid w:val="005C06E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b">
    <w:name w:val="頁尾 字元"/>
    <w:link w:val="aa"/>
    <w:rsid w:val="005C06E2"/>
    <w:rPr>
      <w:kern w:val="2"/>
    </w:rPr>
  </w:style>
  <w:style w:type="table" w:styleId="ac">
    <w:name w:val="Table Grid"/>
    <w:basedOn w:val="a1"/>
    <w:rsid w:val="006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標題 1 字元"/>
    <w:link w:val="1"/>
    <w:uiPriority w:val="9"/>
    <w:rsid w:val="005D38FE"/>
    <w:rPr>
      <w:rFonts w:ascii="新細明體" w:hAnsi="新細明體" w:cs="新細明體"/>
      <w:b/>
      <w:bCs/>
      <w:kern w:val="36"/>
      <w:sz w:val="48"/>
      <w:szCs w:val="48"/>
    </w:rPr>
  </w:style>
  <w:style w:type="character" w:styleId="ad">
    <w:name w:val="Hyperlink"/>
    <w:rsid w:val="005D38FE"/>
    <w:rPr>
      <w:color w:val="0000FF"/>
      <w:u w:val="single"/>
    </w:rPr>
  </w:style>
  <w:style w:type="paragraph" w:customStyle="1" w:styleId="4123">
    <w:name w:val="4.【教學目標】內文字（1.2.3.）"/>
    <w:basedOn w:val="a5"/>
    <w:rsid w:val="009A77C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BE7C4-82B3-4963-B56F-AB7DD5477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3299</Words>
  <Characters>18808</Characters>
  <Application>Microsoft Office Word</Application>
  <DocSecurity>0</DocSecurity>
  <Lines>156</Lines>
  <Paragraphs>44</Paragraphs>
  <ScaleCrop>false</ScaleCrop>
  <Company>Toshiba</Company>
  <LinksUpToDate>false</LinksUpToDate>
  <CharactersWithSpaces>22063</CharactersWithSpaces>
  <SharedDoc>false</SharedDoc>
  <HLinks>
    <vt:vector size="6" baseType="variant">
      <vt:variant>
        <vt:i4>6488102</vt:i4>
      </vt:variant>
      <vt:variant>
        <vt:i4>6</vt:i4>
      </vt:variant>
      <vt:variant>
        <vt:i4>0</vt:i4>
      </vt:variant>
      <vt:variant>
        <vt:i4>5</vt:i4>
      </vt:variant>
      <vt:variant>
        <vt:lpwstr>http://ecolife.epa.gov.tw/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(表六)台北縣     學年度     學期      區      國民中小學    年級      領域教學計畫表  設計者：</dc:title>
  <dc:creator>陳建川</dc:creator>
  <cp:lastModifiedBy>403</cp:lastModifiedBy>
  <cp:revision>3</cp:revision>
  <cp:lastPrinted>2005-06-05T05:49:00Z</cp:lastPrinted>
  <dcterms:created xsi:type="dcterms:W3CDTF">2014-01-08T04:43:00Z</dcterms:created>
  <dcterms:modified xsi:type="dcterms:W3CDTF">2014-01-09T07:38:00Z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1071305273</vt:i4>
  </property>
  <property fmtid="{D5CDD505-2E9C-101B-9397-08002B2CF9AE}" pid="3" name="_EmailSubject">
    <vt:lpwstr>教學計畫書</vt:lpwstr>
  </property>
  <property fmtid="{D5CDD505-2E9C-101B-9397-08002B2CF9AE}" pid="4" name="_AuthorEmail">
    <vt:lpwstr>Vicky@kidcastle.com</vt:lpwstr>
  </property>
  <property fmtid="{D5CDD505-2E9C-101B-9397-08002B2CF9AE}" pid="5" name="_AuthorEmailDisplayName">
    <vt:lpwstr>Vicky - 蘇靜寧</vt:lpwstr>
  </property>
  <property fmtid="{D5CDD505-2E9C-101B-9397-08002B2CF9AE}" pid="6" name="_ReviewingToolsShownOnce">
    <vt:lpwstr/>
  </property>
</Properties>
</file>