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iagrams/drawing3.xml" ContentType="application/vnd.ms-office.drawingml.diagramDraw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6C6" w:rsidRPr="00FA2AA0" w:rsidRDefault="00F1209B" w:rsidP="00F1209B">
      <w:pPr>
        <w:spacing w:after="240"/>
        <w:rPr>
          <w:rFonts w:ascii="標楷體" w:eastAsia="標楷體" w:hAnsi="標楷體"/>
          <w:b/>
          <w:snapToGrid w:val="0"/>
          <w:color w:val="0000FF"/>
          <w:sz w:val="32"/>
          <w:szCs w:val="32"/>
        </w:rPr>
      </w:pPr>
      <w:r w:rsidRPr="00FA2AA0">
        <w:rPr>
          <w:rFonts w:ascii="標楷體" w:eastAsia="標楷體" w:hAnsi="標楷體" w:hint="eastAsia"/>
          <w:b/>
          <w:snapToGrid w:val="0"/>
          <w:color w:val="0000FF"/>
          <w:sz w:val="32"/>
          <w:szCs w:val="32"/>
        </w:rPr>
        <w:t>新北市</w:t>
      </w:r>
      <w:r w:rsidR="00A846C6" w:rsidRPr="00FA2AA0">
        <w:rPr>
          <w:rFonts w:ascii="標楷體" w:eastAsia="標楷體" w:hAnsi="標楷體" w:hint="eastAsia"/>
          <w:b/>
          <w:snapToGrid w:val="0"/>
          <w:color w:val="0000FF"/>
          <w:sz w:val="32"/>
          <w:szCs w:val="32"/>
        </w:rPr>
        <w:t xml:space="preserve"> </w:t>
      </w:r>
      <w:r w:rsidR="008C34E3" w:rsidRPr="00FA2AA0">
        <w:rPr>
          <w:rFonts w:ascii="標楷體" w:eastAsia="標楷體" w:hAnsi="標楷體" w:hint="eastAsia"/>
          <w:b/>
          <w:snapToGrid w:val="0"/>
          <w:color w:val="0000FF"/>
          <w:sz w:val="32"/>
          <w:szCs w:val="32"/>
        </w:rPr>
        <w:t>網溪</w:t>
      </w:r>
      <w:r w:rsidR="00A846C6" w:rsidRPr="00FA2AA0">
        <w:rPr>
          <w:rFonts w:ascii="標楷體" w:eastAsia="標楷體" w:hAnsi="標楷體" w:hint="eastAsia"/>
          <w:b/>
          <w:snapToGrid w:val="0"/>
          <w:color w:val="0000FF"/>
          <w:sz w:val="32"/>
          <w:szCs w:val="32"/>
        </w:rPr>
        <w:t xml:space="preserve"> 國民小學</w:t>
      </w:r>
      <w:r w:rsidR="006A63F5" w:rsidRPr="00FA2AA0">
        <w:rPr>
          <w:rFonts w:ascii="標楷體" w:eastAsia="標楷體" w:hAnsi="標楷體" w:hint="eastAsia"/>
          <w:b/>
          <w:snapToGrid w:val="0"/>
          <w:color w:val="0000FF"/>
          <w:sz w:val="32"/>
          <w:szCs w:val="32"/>
        </w:rPr>
        <w:t>10</w:t>
      </w:r>
      <w:r w:rsidRPr="00FA2AA0">
        <w:rPr>
          <w:rFonts w:ascii="標楷體" w:eastAsia="標楷體" w:hAnsi="標楷體" w:hint="eastAsia"/>
          <w:b/>
          <w:snapToGrid w:val="0"/>
          <w:color w:val="0000FF"/>
          <w:sz w:val="32"/>
          <w:szCs w:val="32"/>
        </w:rPr>
        <w:t>2</w:t>
      </w:r>
      <w:r w:rsidR="00A846C6" w:rsidRPr="00FA2AA0">
        <w:rPr>
          <w:rFonts w:ascii="標楷體" w:eastAsia="標楷體" w:hAnsi="標楷體" w:hint="eastAsia"/>
          <w:b/>
          <w:snapToGrid w:val="0"/>
          <w:color w:val="0000FF"/>
          <w:sz w:val="32"/>
          <w:szCs w:val="32"/>
        </w:rPr>
        <w:t>學年度 第</w:t>
      </w:r>
      <w:r w:rsidRPr="00FA2AA0">
        <w:rPr>
          <w:rFonts w:ascii="標楷體" w:eastAsia="標楷體" w:hAnsi="標楷體" w:hint="eastAsia"/>
          <w:b/>
          <w:snapToGrid w:val="0"/>
          <w:color w:val="0000FF"/>
          <w:sz w:val="32"/>
          <w:szCs w:val="32"/>
        </w:rPr>
        <w:t>一</w:t>
      </w:r>
      <w:r w:rsidR="00A846C6" w:rsidRPr="00FA2AA0">
        <w:rPr>
          <w:rFonts w:ascii="標楷體" w:eastAsia="標楷體" w:hAnsi="標楷體" w:hint="eastAsia"/>
          <w:b/>
          <w:snapToGrid w:val="0"/>
          <w:color w:val="0000FF"/>
          <w:sz w:val="32"/>
          <w:szCs w:val="32"/>
        </w:rPr>
        <w:t xml:space="preserve">學期 </w:t>
      </w:r>
      <w:r w:rsidRPr="00FA2AA0">
        <w:rPr>
          <w:rFonts w:ascii="標楷體" w:eastAsia="標楷體" w:hAnsi="標楷體" w:hint="eastAsia"/>
          <w:b/>
          <w:snapToGrid w:val="0"/>
          <w:color w:val="0000FF"/>
          <w:sz w:val="32"/>
          <w:szCs w:val="32"/>
        </w:rPr>
        <w:t>一</w:t>
      </w:r>
      <w:r w:rsidR="00A846C6" w:rsidRPr="00FA2AA0">
        <w:rPr>
          <w:rFonts w:ascii="標楷體" w:eastAsia="標楷體" w:hAnsi="標楷體"/>
          <w:b/>
          <w:snapToGrid w:val="0"/>
          <w:color w:val="0000FF"/>
          <w:sz w:val="32"/>
          <w:szCs w:val="32"/>
        </w:rPr>
        <w:t>年級</w:t>
      </w:r>
      <w:r w:rsidR="00A846C6" w:rsidRPr="00FA2AA0">
        <w:rPr>
          <w:rFonts w:ascii="標楷體" w:eastAsia="標楷體" w:hAnsi="標楷體" w:hint="eastAsia"/>
          <w:b/>
          <w:snapToGrid w:val="0"/>
          <w:color w:val="0000FF"/>
          <w:sz w:val="32"/>
          <w:szCs w:val="32"/>
        </w:rPr>
        <w:t xml:space="preserve"> </w:t>
      </w:r>
      <w:r w:rsidRPr="00FA2AA0">
        <w:rPr>
          <w:rFonts w:ascii="標楷體" w:eastAsia="標楷體" w:hAnsi="標楷體" w:hint="eastAsia"/>
          <w:b/>
          <w:snapToGrid w:val="0"/>
          <w:color w:val="0000FF"/>
          <w:sz w:val="32"/>
          <w:szCs w:val="32"/>
        </w:rPr>
        <w:t>國語文</w:t>
      </w:r>
      <w:r w:rsidR="00A846C6" w:rsidRPr="00FA2AA0">
        <w:rPr>
          <w:rFonts w:ascii="標楷體" w:eastAsia="標楷體" w:hAnsi="標楷體" w:hint="eastAsia"/>
          <w:b/>
          <w:bCs/>
          <w:snapToGrid w:val="0"/>
          <w:color w:val="0000FF"/>
          <w:sz w:val="32"/>
          <w:szCs w:val="32"/>
        </w:rPr>
        <w:t xml:space="preserve">教學計畫表 </w:t>
      </w:r>
      <w:r w:rsidR="00512D24" w:rsidRPr="00FA2AA0">
        <w:rPr>
          <w:rFonts w:ascii="標楷體" w:eastAsia="標楷體" w:hAnsi="標楷體" w:hint="eastAsia"/>
          <w:b/>
          <w:bCs/>
          <w:snapToGrid w:val="0"/>
          <w:color w:val="0000FF"/>
          <w:sz w:val="40"/>
          <w:szCs w:val="40"/>
        </w:rPr>
        <w:t xml:space="preserve">   </w:t>
      </w:r>
      <w:r w:rsidR="00512D24" w:rsidRPr="00FA2AA0">
        <w:rPr>
          <w:rFonts w:ascii="標楷體" w:eastAsia="標楷體" w:hAnsi="標楷體" w:hint="eastAsia"/>
          <w:b/>
          <w:bCs/>
          <w:snapToGrid w:val="0"/>
          <w:color w:val="0000FF"/>
          <w:sz w:val="32"/>
          <w:szCs w:val="32"/>
        </w:rPr>
        <w:t xml:space="preserve"> </w:t>
      </w:r>
      <w:r w:rsidR="00A846C6" w:rsidRPr="00FA2AA0">
        <w:rPr>
          <w:rFonts w:ascii="標楷體" w:eastAsia="標楷體" w:hAnsi="標楷體" w:hint="eastAsia"/>
          <w:b/>
          <w:bCs/>
          <w:snapToGrid w:val="0"/>
          <w:color w:val="0000FF"/>
          <w:sz w:val="32"/>
          <w:szCs w:val="32"/>
        </w:rPr>
        <w:t>設計者：</w:t>
      </w:r>
      <w:r w:rsidR="008C34E3" w:rsidRPr="00FA2AA0">
        <w:rPr>
          <w:rFonts w:ascii="標楷體" w:eastAsia="標楷體" w:hAnsi="標楷體" w:hint="eastAsia"/>
          <w:b/>
          <w:bCs/>
          <w:snapToGrid w:val="0"/>
          <w:color w:val="0000FF"/>
          <w:sz w:val="32"/>
          <w:szCs w:val="32"/>
        </w:rPr>
        <w:t>林嘉珮</w:t>
      </w:r>
      <w:r w:rsidR="00512D24" w:rsidRPr="00FA2AA0">
        <w:rPr>
          <w:rFonts w:ascii="標楷體" w:eastAsia="標楷體" w:hAnsi="標楷體" w:hint="eastAsia"/>
          <w:b/>
          <w:bCs/>
          <w:snapToGrid w:val="0"/>
          <w:color w:val="0000FF"/>
          <w:sz w:val="32"/>
          <w:szCs w:val="32"/>
        </w:rPr>
        <w:t xml:space="preserve"> </w:t>
      </w:r>
      <w:r w:rsidRPr="00FA2AA0">
        <w:rPr>
          <w:rFonts w:ascii="標楷體" w:eastAsia="標楷體" w:hAnsi="標楷體" w:hint="eastAsia"/>
          <w:b/>
          <w:bCs/>
          <w:snapToGrid w:val="0"/>
          <w:color w:val="0000FF"/>
          <w:sz w:val="32"/>
          <w:szCs w:val="32"/>
        </w:rPr>
        <w:t xml:space="preserve">  劉佩芝</w:t>
      </w:r>
      <w:r w:rsidR="00512D24" w:rsidRPr="00FA2AA0">
        <w:rPr>
          <w:rFonts w:ascii="標楷體" w:eastAsia="標楷體" w:hAnsi="標楷體" w:hint="eastAsia"/>
          <w:b/>
          <w:bCs/>
          <w:snapToGrid w:val="0"/>
          <w:color w:val="0000FF"/>
          <w:sz w:val="32"/>
          <w:szCs w:val="32"/>
        </w:rPr>
        <w:t xml:space="preserve">  </w:t>
      </w:r>
    </w:p>
    <w:p w:rsidR="00A846C6" w:rsidRPr="00B71CE3" w:rsidRDefault="00A846C6">
      <w:pPr>
        <w:spacing w:line="400" w:lineRule="exact"/>
        <w:jc w:val="both"/>
        <w:rPr>
          <w:rFonts w:ascii="標楷體" w:eastAsia="標楷體" w:hAnsi="標楷體"/>
          <w:b/>
          <w:color w:val="000000"/>
          <w:sz w:val="32"/>
          <w:szCs w:val="32"/>
        </w:rPr>
      </w:pPr>
      <w:r w:rsidRPr="00B71CE3">
        <w:rPr>
          <w:rFonts w:ascii="標楷體" w:eastAsia="標楷體" w:hAnsi="標楷體" w:hint="eastAsia"/>
          <w:b/>
          <w:color w:val="000000"/>
          <w:sz w:val="32"/>
          <w:szCs w:val="32"/>
        </w:rPr>
        <w:t>一、領域每週學習節數</w:t>
      </w:r>
      <w:r w:rsidRPr="00B71CE3">
        <w:rPr>
          <w:rFonts w:ascii="標楷體" w:eastAsia="標楷體" w:hAnsi="標楷體" w:hint="eastAsia"/>
          <w:b/>
          <w:color w:val="0000FF"/>
          <w:sz w:val="32"/>
          <w:szCs w:val="32"/>
        </w:rPr>
        <w:t>（</w:t>
      </w:r>
      <w:r w:rsidR="00F1209B">
        <w:rPr>
          <w:rFonts w:ascii="標楷體" w:eastAsia="標楷體" w:hAnsi="標楷體" w:hint="eastAsia"/>
          <w:b/>
          <w:color w:val="0000FF"/>
          <w:sz w:val="32"/>
          <w:szCs w:val="32"/>
        </w:rPr>
        <w:t>7</w:t>
      </w:r>
      <w:r w:rsidRPr="00B71CE3">
        <w:rPr>
          <w:rFonts w:ascii="標楷體" w:eastAsia="標楷體" w:hAnsi="標楷體" w:hint="eastAsia"/>
          <w:b/>
          <w:color w:val="0000FF"/>
          <w:sz w:val="32"/>
          <w:szCs w:val="32"/>
        </w:rPr>
        <w:t>）</w:t>
      </w:r>
      <w:r w:rsidRPr="00B71CE3">
        <w:rPr>
          <w:rFonts w:ascii="標楷體" w:eastAsia="標楷體" w:hAnsi="標楷體" w:hint="eastAsia"/>
          <w:b/>
          <w:color w:val="000000"/>
          <w:sz w:val="32"/>
          <w:szCs w:val="32"/>
        </w:rPr>
        <w:t>節。</w:t>
      </w:r>
    </w:p>
    <w:p w:rsidR="00A846C6" w:rsidRPr="00B71CE3" w:rsidRDefault="00A846C6">
      <w:pPr>
        <w:rPr>
          <w:rFonts w:ascii="標楷體" w:eastAsia="標楷體" w:hAnsi="標楷體"/>
          <w:b/>
          <w:color w:val="000000"/>
          <w:sz w:val="32"/>
          <w:szCs w:val="32"/>
        </w:rPr>
      </w:pPr>
      <w:r w:rsidRPr="00B71CE3">
        <w:rPr>
          <w:rFonts w:ascii="標楷體" w:eastAsia="標楷體" w:hAnsi="標楷體" w:hint="eastAsia"/>
          <w:b/>
          <w:color w:val="000000"/>
          <w:sz w:val="32"/>
          <w:szCs w:val="32"/>
        </w:rPr>
        <w:t>二、</w:t>
      </w:r>
      <w:r w:rsidR="007C3EFC">
        <w:rPr>
          <w:rFonts w:ascii="標楷體" w:eastAsia="標楷體" w:hAnsi="標楷體" w:hint="eastAsia"/>
          <w:b/>
          <w:color w:val="000000"/>
          <w:sz w:val="32"/>
          <w:szCs w:val="32"/>
        </w:rPr>
        <w:t>本學期</w:t>
      </w:r>
      <w:r w:rsidR="00E04D3B">
        <w:rPr>
          <w:rFonts w:ascii="標楷體" w:eastAsia="標楷體" w:hAnsi="標楷體"/>
          <w:b/>
          <w:color w:val="000000"/>
          <w:sz w:val="32"/>
          <w:szCs w:val="32"/>
        </w:rPr>
        <w:t>學</w:t>
      </w:r>
      <w:r w:rsidR="00F1209B">
        <w:rPr>
          <w:rFonts w:ascii="標楷體" w:eastAsia="標楷體" w:hAnsi="標楷體" w:hint="eastAsia"/>
          <w:b/>
          <w:color w:val="000000"/>
          <w:sz w:val="32"/>
          <w:szCs w:val="32"/>
        </w:rPr>
        <w:t>習</w:t>
      </w:r>
      <w:r w:rsidR="00E04D3B">
        <w:rPr>
          <w:rFonts w:ascii="標楷體" w:eastAsia="標楷體" w:hAnsi="標楷體"/>
          <w:b/>
          <w:color w:val="000000"/>
          <w:sz w:val="32"/>
          <w:szCs w:val="32"/>
        </w:rPr>
        <w:t>目標</w:t>
      </w:r>
      <w:r w:rsidRPr="00B71CE3">
        <w:rPr>
          <w:rFonts w:ascii="標楷體" w:eastAsia="標楷體" w:hAnsi="標楷體"/>
          <w:b/>
          <w:color w:val="000000"/>
          <w:sz w:val="32"/>
          <w:szCs w:val="32"/>
        </w:rPr>
        <w:t>：</w:t>
      </w:r>
    </w:p>
    <w:p w:rsidR="000F61C8" w:rsidRPr="008F0794" w:rsidRDefault="00A846C6" w:rsidP="00B86DEA">
      <w:pPr>
        <w:spacing w:line="680" w:lineRule="exact"/>
        <w:rPr>
          <w:rFonts w:ascii="標楷體" w:eastAsia="標楷體" w:hAnsi="標楷體"/>
          <w:sz w:val="32"/>
          <w:szCs w:val="32"/>
        </w:rPr>
      </w:pPr>
      <w:r w:rsidRPr="008F0794">
        <w:rPr>
          <w:rFonts w:ascii="標楷體" w:eastAsia="標楷體" w:hAnsi="標楷體" w:hint="eastAsia"/>
          <w:sz w:val="32"/>
          <w:szCs w:val="32"/>
        </w:rPr>
        <w:t>（一）</w:t>
      </w:r>
      <w:r w:rsidR="00F1209B" w:rsidRPr="008F0794">
        <w:rPr>
          <w:rFonts w:ascii="標楷體" w:eastAsia="標楷體" w:hAnsi="標楷體" w:hint="eastAsia"/>
          <w:sz w:val="32"/>
          <w:szCs w:val="32"/>
        </w:rPr>
        <w:t>培養了解自我與發展潛能的基本能力。應用語言文字，激發個人潛力，發展學習空間。</w:t>
      </w:r>
    </w:p>
    <w:p w:rsidR="00F1209B" w:rsidRPr="008F0794" w:rsidRDefault="00F1209B" w:rsidP="00B86DEA">
      <w:pPr>
        <w:spacing w:line="680" w:lineRule="exact"/>
        <w:rPr>
          <w:rFonts w:ascii="標楷體" w:eastAsia="標楷體" w:hAnsi="標楷體"/>
          <w:sz w:val="32"/>
          <w:szCs w:val="32"/>
        </w:rPr>
      </w:pPr>
      <w:r w:rsidRPr="008F0794">
        <w:rPr>
          <w:rFonts w:ascii="標楷體" w:eastAsia="標楷體" w:hAnsi="標楷體" w:hint="eastAsia"/>
          <w:sz w:val="32"/>
          <w:szCs w:val="32"/>
        </w:rPr>
        <w:t xml:space="preserve">     1.能熟習並認念注音符號</w:t>
      </w:r>
      <w:r w:rsidR="002B35B7">
        <w:rPr>
          <w:rFonts w:ascii="標楷體" w:eastAsia="標楷體" w:hAnsi="標楷體" w:hint="eastAsia"/>
          <w:sz w:val="32"/>
          <w:szCs w:val="32"/>
        </w:rPr>
        <w:t>和簡單國字</w:t>
      </w:r>
    </w:p>
    <w:p w:rsidR="008F0794" w:rsidRPr="008F0794" w:rsidRDefault="008F0794" w:rsidP="00B86DEA">
      <w:pPr>
        <w:spacing w:line="680" w:lineRule="exact"/>
        <w:rPr>
          <w:rFonts w:ascii="標楷體" w:eastAsia="標楷體" w:hAnsi="標楷體"/>
          <w:sz w:val="32"/>
          <w:szCs w:val="32"/>
        </w:rPr>
      </w:pPr>
      <w:r w:rsidRPr="008F0794">
        <w:rPr>
          <w:rFonts w:ascii="標楷體" w:eastAsia="標楷體" w:hAnsi="標楷體" w:hint="eastAsia"/>
          <w:sz w:val="32"/>
          <w:szCs w:val="32"/>
        </w:rPr>
        <w:t xml:space="preserve">     2.能筆順正確的書寫注音符號</w:t>
      </w:r>
      <w:r w:rsidR="002B35B7">
        <w:rPr>
          <w:rFonts w:ascii="標楷體" w:eastAsia="標楷體" w:hAnsi="標楷體" w:hint="eastAsia"/>
          <w:sz w:val="32"/>
          <w:szCs w:val="32"/>
        </w:rPr>
        <w:t>和簡單國字</w:t>
      </w:r>
    </w:p>
    <w:p w:rsidR="008F0794" w:rsidRPr="008F0794" w:rsidRDefault="008F0794" w:rsidP="00B86DEA">
      <w:pPr>
        <w:spacing w:line="680" w:lineRule="exact"/>
        <w:rPr>
          <w:rFonts w:ascii="標楷體" w:eastAsia="標楷體" w:hAnsi="標楷體"/>
          <w:sz w:val="32"/>
          <w:szCs w:val="32"/>
        </w:rPr>
      </w:pPr>
      <w:r w:rsidRPr="008F0794">
        <w:rPr>
          <w:rFonts w:ascii="標楷體" w:eastAsia="標楷體" w:hAnsi="標楷體" w:hint="eastAsia"/>
          <w:sz w:val="32"/>
          <w:szCs w:val="32"/>
        </w:rPr>
        <w:t xml:space="preserve">     3.能熟習</w:t>
      </w:r>
      <w:r w:rsidR="002B35B7">
        <w:rPr>
          <w:rFonts w:ascii="標楷體" w:eastAsia="標楷體" w:hAnsi="標楷體" w:hint="eastAsia"/>
          <w:sz w:val="32"/>
          <w:szCs w:val="32"/>
        </w:rPr>
        <w:t>注音符號</w:t>
      </w:r>
      <w:r w:rsidRPr="008F0794">
        <w:rPr>
          <w:rFonts w:ascii="標楷體" w:eastAsia="標楷體" w:hAnsi="標楷體" w:hint="eastAsia"/>
          <w:sz w:val="32"/>
          <w:szCs w:val="32"/>
        </w:rPr>
        <w:t>拼音的方法</w:t>
      </w:r>
    </w:p>
    <w:p w:rsidR="008F0794" w:rsidRPr="008F0794" w:rsidRDefault="008F0794" w:rsidP="00B86DEA">
      <w:pPr>
        <w:spacing w:line="680" w:lineRule="exact"/>
        <w:rPr>
          <w:rFonts w:ascii="標楷體" w:eastAsia="標楷體" w:hAnsi="標楷體"/>
          <w:sz w:val="32"/>
          <w:szCs w:val="32"/>
        </w:rPr>
      </w:pPr>
      <w:r w:rsidRPr="008F0794">
        <w:rPr>
          <w:rFonts w:ascii="標楷體" w:eastAsia="標楷體" w:hAnsi="標楷體" w:hint="eastAsia"/>
          <w:sz w:val="32"/>
          <w:szCs w:val="32"/>
        </w:rPr>
        <w:t xml:space="preserve">     4.能利用注音符號</w:t>
      </w:r>
      <w:r w:rsidR="002B35B7">
        <w:rPr>
          <w:rFonts w:ascii="標楷體" w:eastAsia="標楷體" w:hAnsi="標楷體" w:hint="eastAsia"/>
          <w:sz w:val="32"/>
          <w:szCs w:val="32"/>
        </w:rPr>
        <w:t>和簡單國字</w:t>
      </w:r>
      <w:r w:rsidRPr="008F0794">
        <w:rPr>
          <w:rFonts w:ascii="標楷體" w:eastAsia="標楷體" w:hAnsi="標楷體" w:hint="eastAsia"/>
          <w:sz w:val="32"/>
          <w:szCs w:val="32"/>
        </w:rPr>
        <w:t>提升說話及閱讀能力</w:t>
      </w:r>
    </w:p>
    <w:p w:rsidR="008F0794" w:rsidRDefault="000F61C8" w:rsidP="00B86DEA">
      <w:pPr>
        <w:spacing w:line="680" w:lineRule="exact"/>
        <w:rPr>
          <w:rFonts w:ascii="標楷體" w:eastAsia="標楷體" w:hAnsi="標楷體"/>
          <w:sz w:val="32"/>
          <w:szCs w:val="32"/>
        </w:rPr>
      </w:pPr>
      <w:r w:rsidRPr="008F0794">
        <w:rPr>
          <w:rFonts w:ascii="標楷體" w:eastAsia="標楷體" w:hAnsi="標楷體" w:hint="eastAsia"/>
          <w:sz w:val="32"/>
          <w:szCs w:val="32"/>
        </w:rPr>
        <w:t xml:space="preserve"> </w:t>
      </w:r>
      <w:r w:rsidR="00504684" w:rsidRPr="008F0794">
        <w:rPr>
          <w:rFonts w:ascii="標楷體" w:eastAsia="標楷體" w:hAnsi="標楷體" w:hint="eastAsia"/>
          <w:sz w:val="32"/>
          <w:szCs w:val="32"/>
        </w:rPr>
        <w:t>(二)</w:t>
      </w:r>
      <w:r w:rsidR="007A60BB" w:rsidRPr="008F0794">
        <w:rPr>
          <w:rFonts w:ascii="標楷體" w:eastAsia="標楷體" w:hAnsi="標楷體" w:hint="eastAsia"/>
          <w:sz w:val="32"/>
          <w:szCs w:val="32"/>
        </w:rPr>
        <w:t xml:space="preserve"> </w:t>
      </w:r>
      <w:r w:rsidR="008F0794">
        <w:rPr>
          <w:rFonts w:ascii="標楷體" w:eastAsia="標楷體" w:hAnsi="標楷體" w:hint="eastAsia"/>
          <w:sz w:val="32"/>
          <w:szCs w:val="32"/>
        </w:rPr>
        <w:t>培養欣賞表現與創新的基本能力。培養語文創作之興趣，並提升欣賞及評價文學作品之能力。</w:t>
      </w:r>
    </w:p>
    <w:p w:rsidR="008F0794" w:rsidRDefault="008F0794" w:rsidP="00302319">
      <w:pPr>
        <w:pStyle w:val="a3"/>
        <w:tabs>
          <w:tab w:val="left" w:pos="5100"/>
        </w:tabs>
        <w:adjustRightInd w:val="0"/>
        <w:snapToGrid w:val="0"/>
        <w:spacing w:beforeLines="25" w:afterLines="25" w:line="68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1.能欣賞並朗讀標註注音的優美文學作品之能力</w:t>
      </w:r>
    </w:p>
    <w:p w:rsidR="00473940" w:rsidRPr="008F0794" w:rsidRDefault="008F0794" w:rsidP="00302319">
      <w:pPr>
        <w:pStyle w:val="a3"/>
        <w:tabs>
          <w:tab w:val="left" w:pos="5100"/>
        </w:tabs>
        <w:adjustRightInd w:val="0"/>
        <w:snapToGrid w:val="0"/>
        <w:spacing w:beforeLines="25" w:afterLines="25" w:line="68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2.能運用注音符號</w:t>
      </w:r>
      <w:r w:rsidR="002B35B7">
        <w:rPr>
          <w:rFonts w:ascii="標楷體" w:eastAsia="標楷體" w:hAnsi="標楷體" w:hint="eastAsia"/>
          <w:sz w:val="32"/>
          <w:szCs w:val="32"/>
        </w:rPr>
        <w:t>和簡單國字</w:t>
      </w:r>
      <w:r>
        <w:rPr>
          <w:rFonts w:ascii="標楷體" w:eastAsia="標楷體" w:hAnsi="標楷體" w:hint="eastAsia"/>
          <w:sz w:val="32"/>
          <w:szCs w:val="32"/>
        </w:rPr>
        <w:t>，輔助表達自己的經驗和想法，如寫日記、便條</w:t>
      </w:r>
      <w:r w:rsidR="002B35B7">
        <w:rPr>
          <w:rFonts w:ascii="標楷體" w:eastAsia="標楷體" w:hAnsi="標楷體" w:hint="eastAsia"/>
          <w:sz w:val="32"/>
          <w:szCs w:val="32"/>
        </w:rPr>
        <w:t>、卡片</w:t>
      </w:r>
      <w:r>
        <w:rPr>
          <w:rFonts w:ascii="標楷體" w:eastAsia="標楷體" w:hAnsi="標楷體" w:hint="eastAsia"/>
          <w:sz w:val="32"/>
          <w:szCs w:val="32"/>
        </w:rPr>
        <w:t>等</w:t>
      </w:r>
      <w:r w:rsidRPr="008F0794">
        <w:rPr>
          <w:rFonts w:ascii="標楷體" w:eastAsia="標楷體" w:hAnsi="標楷體"/>
          <w:sz w:val="32"/>
          <w:szCs w:val="32"/>
        </w:rPr>
        <w:tab/>
      </w:r>
    </w:p>
    <w:p w:rsidR="00F1209B" w:rsidRDefault="00A846C6" w:rsidP="00B86DEA">
      <w:pPr>
        <w:spacing w:line="680" w:lineRule="exact"/>
        <w:ind w:left="442" w:hangingChars="138" w:hanging="442"/>
        <w:rPr>
          <w:rFonts w:ascii="標楷體" w:eastAsia="標楷體" w:hAnsi="標楷體"/>
          <w:sz w:val="32"/>
          <w:szCs w:val="32"/>
        </w:rPr>
      </w:pPr>
      <w:r w:rsidRPr="008F0794">
        <w:rPr>
          <w:rFonts w:ascii="標楷體" w:eastAsia="標楷體" w:hAnsi="標楷體" w:hint="eastAsia"/>
          <w:sz w:val="32"/>
          <w:szCs w:val="32"/>
        </w:rPr>
        <w:t>（</w:t>
      </w:r>
      <w:r w:rsidR="00504684" w:rsidRPr="008F0794">
        <w:rPr>
          <w:rFonts w:ascii="標楷體" w:eastAsia="標楷體" w:hAnsi="標楷體" w:hint="eastAsia"/>
          <w:sz w:val="32"/>
          <w:szCs w:val="32"/>
        </w:rPr>
        <w:t>三</w:t>
      </w:r>
      <w:r w:rsidRPr="008F0794">
        <w:rPr>
          <w:rFonts w:ascii="標楷體" w:eastAsia="標楷體" w:hAnsi="標楷體" w:hint="eastAsia"/>
          <w:sz w:val="32"/>
          <w:szCs w:val="32"/>
        </w:rPr>
        <w:t>）</w:t>
      </w:r>
      <w:r w:rsidR="008F0794">
        <w:rPr>
          <w:rFonts w:ascii="標楷體" w:eastAsia="標楷體" w:hAnsi="標楷體" w:hint="eastAsia"/>
          <w:sz w:val="32"/>
          <w:szCs w:val="32"/>
        </w:rPr>
        <w:t>培養生涯規劃與終身學習的基本能力。具備語文學習的自學能力，奠定終身學習的基礎。</w:t>
      </w:r>
    </w:p>
    <w:p w:rsidR="008F0794" w:rsidRDefault="008F0794" w:rsidP="00B86DEA">
      <w:pPr>
        <w:spacing w:line="680" w:lineRule="exact"/>
        <w:ind w:left="442" w:hangingChars="138" w:hanging="442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1.能利用注音符號輔助認識文字</w:t>
      </w:r>
    </w:p>
    <w:p w:rsidR="008F0794" w:rsidRDefault="008F0794" w:rsidP="00B86DEA">
      <w:pPr>
        <w:spacing w:line="680" w:lineRule="exact"/>
        <w:ind w:left="442" w:hangingChars="138" w:hanging="442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2.能利用注音讀物，擴充閱讀範圍</w:t>
      </w:r>
    </w:p>
    <w:p w:rsidR="008F0794" w:rsidRPr="008F0794" w:rsidRDefault="008F0794" w:rsidP="00B86DEA">
      <w:pPr>
        <w:spacing w:line="680" w:lineRule="exact"/>
        <w:ind w:left="442" w:hangingChars="138" w:hanging="442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lastRenderedPageBreak/>
        <w:t xml:space="preserve">     </w:t>
      </w:r>
    </w:p>
    <w:p w:rsidR="000F61C8" w:rsidRDefault="000F61C8" w:rsidP="00B86DEA">
      <w:pPr>
        <w:spacing w:line="680" w:lineRule="exact"/>
        <w:ind w:left="442" w:hangingChars="138" w:hanging="442"/>
        <w:rPr>
          <w:rFonts w:ascii="標楷體" w:eastAsia="標楷體" w:hAnsi="標楷體"/>
          <w:sz w:val="32"/>
          <w:szCs w:val="32"/>
        </w:rPr>
      </w:pPr>
      <w:r w:rsidRPr="008F0794">
        <w:rPr>
          <w:rFonts w:ascii="標楷體" w:eastAsia="標楷體" w:hAnsi="標楷體" w:hint="eastAsia"/>
          <w:sz w:val="32"/>
          <w:szCs w:val="32"/>
        </w:rPr>
        <w:t>（四）</w:t>
      </w:r>
      <w:r w:rsidR="002B35B7">
        <w:rPr>
          <w:rFonts w:ascii="標楷體" w:eastAsia="標楷體" w:hAnsi="標楷體" w:hint="eastAsia"/>
          <w:sz w:val="32"/>
          <w:szCs w:val="32"/>
        </w:rPr>
        <w:t>培養表達、溝通、分享的基本能力。應用語言文字表情達意，分享經驗，溝通見解。</w:t>
      </w:r>
    </w:p>
    <w:p w:rsidR="002B35B7" w:rsidRPr="008F0794" w:rsidRDefault="002B35B7" w:rsidP="00B86DEA">
      <w:pPr>
        <w:spacing w:line="680" w:lineRule="exact"/>
        <w:ind w:left="442" w:hangingChars="138" w:hanging="442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1.能利用注音符號與簡單國字，和他人分享自己的經驗和想法</w:t>
      </w:r>
    </w:p>
    <w:p w:rsidR="00777A31" w:rsidRDefault="000F61C8" w:rsidP="00302319">
      <w:pPr>
        <w:pStyle w:val="a3"/>
        <w:adjustRightInd w:val="0"/>
        <w:snapToGrid w:val="0"/>
        <w:spacing w:beforeLines="25" w:afterLines="25" w:line="680" w:lineRule="exact"/>
        <w:rPr>
          <w:rFonts w:ascii="標楷體" w:eastAsia="標楷體" w:hAnsi="標楷體"/>
          <w:sz w:val="32"/>
          <w:szCs w:val="32"/>
        </w:rPr>
      </w:pPr>
      <w:r w:rsidRPr="008F0794">
        <w:rPr>
          <w:rFonts w:ascii="標楷體" w:eastAsia="標楷體" w:hAnsi="標楷體" w:hint="eastAsia"/>
          <w:sz w:val="32"/>
          <w:szCs w:val="32"/>
        </w:rPr>
        <w:t xml:space="preserve"> (五) </w:t>
      </w:r>
      <w:r w:rsidR="002B35B7">
        <w:rPr>
          <w:rFonts w:ascii="標楷體" w:eastAsia="標楷體" w:hAnsi="標楷體" w:hint="eastAsia"/>
          <w:sz w:val="32"/>
          <w:szCs w:val="32"/>
        </w:rPr>
        <w:t>培養規劃組織與實踐的基本能力。應用語言文字研擬計畫，並有效執行。</w:t>
      </w:r>
    </w:p>
    <w:p w:rsidR="002B35B7" w:rsidRDefault="002B35B7" w:rsidP="00302319">
      <w:pPr>
        <w:pStyle w:val="a3"/>
        <w:adjustRightInd w:val="0"/>
        <w:snapToGrid w:val="0"/>
        <w:spacing w:beforeLines="25" w:afterLines="25" w:line="68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1.能應用注音符號，輔助記錄訊息，如抄寫聯絡簿</w:t>
      </w:r>
    </w:p>
    <w:p w:rsidR="002B35B7" w:rsidRDefault="002B35B7" w:rsidP="00302319">
      <w:pPr>
        <w:pStyle w:val="a3"/>
        <w:adjustRightInd w:val="0"/>
        <w:snapToGrid w:val="0"/>
        <w:spacing w:beforeLines="25" w:afterLines="25" w:line="68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(六) 運用科技與資訊的基本能力。結合語文與科技資訊，提升學習效果，擴充學習領域。</w:t>
      </w:r>
    </w:p>
    <w:p w:rsidR="002B35B7" w:rsidRDefault="002B35B7" w:rsidP="00302319">
      <w:pPr>
        <w:pStyle w:val="a3"/>
        <w:adjustRightInd w:val="0"/>
        <w:snapToGrid w:val="0"/>
        <w:spacing w:beforeLines="25" w:afterLines="25" w:line="68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1.能利用注音符號，使用電子媒體輔助教材，增進語文學習的興趣</w:t>
      </w:r>
    </w:p>
    <w:p w:rsidR="002B35B7" w:rsidRDefault="002B35B7" w:rsidP="00302319">
      <w:pPr>
        <w:pStyle w:val="a3"/>
        <w:adjustRightInd w:val="0"/>
        <w:snapToGrid w:val="0"/>
        <w:spacing w:beforeLines="25" w:afterLines="25" w:line="68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(七)</w:t>
      </w:r>
      <w:r w:rsidR="00B37334">
        <w:rPr>
          <w:rFonts w:ascii="標楷體" w:eastAsia="標楷體" w:hAnsi="標楷體" w:hint="eastAsia"/>
          <w:sz w:val="32"/>
          <w:szCs w:val="32"/>
        </w:rPr>
        <w:t xml:space="preserve"> 培養主動探索與研究的基本能力。培養探索語文的興趣，並養成主動學習語文的態度。</w:t>
      </w:r>
    </w:p>
    <w:p w:rsidR="00B37334" w:rsidRDefault="00B37334" w:rsidP="00302319">
      <w:pPr>
        <w:pStyle w:val="a3"/>
        <w:adjustRightInd w:val="0"/>
        <w:snapToGrid w:val="0"/>
        <w:spacing w:beforeLines="25" w:afterLines="25" w:line="68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1.能選擇適合自己程度的注音讀物，培養自我學習興趣</w:t>
      </w:r>
    </w:p>
    <w:p w:rsidR="00E37CC4" w:rsidRDefault="00B37334" w:rsidP="00302319">
      <w:pPr>
        <w:pStyle w:val="a3"/>
        <w:adjustRightInd w:val="0"/>
        <w:snapToGrid w:val="0"/>
        <w:spacing w:beforeLines="25" w:afterLines="25" w:line="68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(八) 培養獨立思考與解決問題的能力。</w:t>
      </w:r>
      <w:r w:rsidR="00632468">
        <w:rPr>
          <w:rFonts w:ascii="標楷體" w:eastAsia="標楷體" w:hAnsi="標楷體" w:hint="eastAsia"/>
          <w:sz w:val="32"/>
          <w:szCs w:val="32"/>
        </w:rPr>
        <w:t>應用語文獨立思考、解決問題。</w:t>
      </w:r>
    </w:p>
    <w:p w:rsidR="00632468" w:rsidRDefault="00632468" w:rsidP="00302319">
      <w:pPr>
        <w:pStyle w:val="a3"/>
        <w:adjustRightInd w:val="0"/>
        <w:snapToGrid w:val="0"/>
        <w:spacing w:beforeLines="25" w:afterLines="25" w:line="68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1.能就所讀的注音讀物，說出自己發現的問題和想法</w:t>
      </w:r>
    </w:p>
    <w:p w:rsidR="00632468" w:rsidRPr="008F0794" w:rsidRDefault="00632468" w:rsidP="00302319">
      <w:pPr>
        <w:pStyle w:val="a3"/>
        <w:adjustRightInd w:val="0"/>
        <w:snapToGrid w:val="0"/>
        <w:spacing w:beforeLines="25" w:afterLines="25" w:line="68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2.能就所讀的注音讀物，提出自己的看法，並做歸納整理</w:t>
      </w:r>
    </w:p>
    <w:p w:rsidR="004D09D2" w:rsidRDefault="004D09D2" w:rsidP="00302319">
      <w:pPr>
        <w:pStyle w:val="a3"/>
        <w:adjustRightInd w:val="0"/>
        <w:snapToGrid w:val="0"/>
        <w:spacing w:beforeLines="25" w:afterLines="25" w:line="600" w:lineRule="exac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noProof/>
          <w:sz w:val="32"/>
          <w:szCs w:val="32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428625</wp:posOffset>
            </wp:positionV>
            <wp:extent cx="9582150" cy="2495550"/>
            <wp:effectExtent l="57150" t="0" r="76200" b="38100"/>
            <wp:wrapThrough wrapText="bothSides">
              <wp:wrapPolygon edited="0">
                <wp:start x="-129" y="2144"/>
                <wp:lineTo x="-129" y="21930"/>
                <wp:lineTo x="21729" y="21930"/>
                <wp:lineTo x="21772" y="20776"/>
                <wp:lineTo x="21772" y="10058"/>
                <wp:lineTo x="21686" y="7585"/>
                <wp:lineTo x="21686" y="4782"/>
                <wp:lineTo x="21772" y="2144"/>
                <wp:lineTo x="3693" y="2144"/>
                <wp:lineTo x="-129" y="2144"/>
              </wp:wrapPolygon>
            </wp:wrapThrough>
            <wp:docPr id="5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  <w:r w:rsidR="00EC5DC0">
        <w:rPr>
          <w:rFonts w:ascii="標楷體" w:eastAsia="標楷體" w:hAnsi="標楷體" w:hint="eastAsia"/>
          <w:b/>
          <w:sz w:val="32"/>
          <w:szCs w:val="32"/>
        </w:rPr>
        <w:t>三</w:t>
      </w:r>
      <w:r w:rsidR="00A846C6" w:rsidRPr="00B71CE3">
        <w:rPr>
          <w:rFonts w:ascii="標楷體" w:eastAsia="標楷體" w:hAnsi="標楷體" w:hint="eastAsia"/>
          <w:b/>
          <w:sz w:val="32"/>
          <w:szCs w:val="32"/>
        </w:rPr>
        <w:t>、</w:t>
      </w:r>
      <w:r w:rsidR="007C3EFC">
        <w:rPr>
          <w:rFonts w:ascii="標楷體" w:eastAsia="標楷體" w:hAnsi="標楷體" w:hint="eastAsia"/>
          <w:b/>
          <w:sz w:val="32"/>
          <w:szCs w:val="32"/>
        </w:rPr>
        <w:t>本學期</w:t>
      </w:r>
      <w:r w:rsidR="00A846C6" w:rsidRPr="00B71CE3">
        <w:rPr>
          <w:rFonts w:ascii="標楷體" w:eastAsia="標楷體" w:hAnsi="標楷體" w:hint="eastAsia"/>
          <w:b/>
          <w:sz w:val="32"/>
          <w:szCs w:val="32"/>
        </w:rPr>
        <w:t>課程</w:t>
      </w:r>
      <w:r w:rsidR="00A425E4">
        <w:rPr>
          <w:rFonts w:ascii="標楷體" w:eastAsia="標楷體" w:hAnsi="標楷體" w:hint="eastAsia"/>
          <w:b/>
          <w:sz w:val="32"/>
          <w:szCs w:val="32"/>
        </w:rPr>
        <w:t>架構</w:t>
      </w:r>
      <w:r w:rsidR="00A846C6" w:rsidRPr="00B71CE3">
        <w:rPr>
          <w:rFonts w:ascii="標楷體" w:eastAsia="標楷體" w:hAnsi="標楷體"/>
          <w:b/>
          <w:sz w:val="32"/>
          <w:szCs w:val="32"/>
        </w:rPr>
        <w:t>：</w:t>
      </w:r>
    </w:p>
    <w:p w:rsidR="001E75AF" w:rsidRDefault="001E75AF" w:rsidP="00302319">
      <w:pPr>
        <w:pStyle w:val="a3"/>
        <w:adjustRightInd w:val="0"/>
        <w:snapToGrid w:val="0"/>
        <w:spacing w:beforeLines="25" w:afterLines="25" w:line="600" w:lineRule="exac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四</w:t>
      </w:r>
      <w:r w:rsidRPr="00B71CE3">
        <w:rPr>
          <w:rFonts w:ascii="標楷體" w:eastAsia="標楷體" w:hAnsi="標楷體" w:hint="eastAsia"/>
          <w:b/>
          <w:sz w:val="32"/>
          <w:szCs w:val="32"/>
        </w:rPr>
        <w:t>、</w:t>
      </w:r>
      <w:r>
        <w:rPr>
          <w:rFonts w:ascii="標楷體" w:eastAsia="標楷體" w:hAnsi="標楷體" w:hint="eastAsia"/>
          <w:b/>
          <w:sz w:val="32"/>
          <w:szCs w:val="32"/>
        </w:rPr>
        <w:t>本學期</w:t>
      </w:r>
      <w:r w:rsidRPr="00B71CE3">
        <w:rPr>
          <w:rFonts w:ascii="標楷體" w:eastAsia="標楷體" w:hAnsi="標楷體" w:hint="eastAsia"/>
          <w:b/>
          <w:sz w:val="32"/>
          <w:szCs w:val="32"/>
        </w:rPr>
        <w:t>課程</w:t>
      </w:r>
      <w:r>
        <w:rPr>
          <w:rFonts w:ascii="標楷體" w:eastAsia="標楷體" w:hAnsi="標楷體" w:hint="eastAsia"/>
          <w:b/>
          <w:sz w:val="32"/>
          <w:szCs w:val="32"/>
        </w:rPr>
        <w:t>內容</w:t>
      </w:r>
      <w:r w:rsidRPr="00B71CE3">
        <w:rPr>
          <w:rFonts w:ascii="標楷體" w:eastAsia="標楷體" w:hAnsi="標楷體"/>
          <w:b/>
          <w:sz w:val="32"/>
          <w:szCs w:val="32"/>
        </w:rPr>
        <w:t>：</w:t>
      </w:r>
    </w:p>
    <w:p w:rsidR="001E75AF" w:rsidRDefault="001E75AF" w:rsidP="00302319">
      <w:pPr>
        <w:pStyle w:val="a3"/>
        <w:adjustRightInd w:val="0"/>
        <w:snapToGrid w:val="0"/>
        <w:spacing w:beforeLines="25" w:afterLines="25" w:line="600" w:lineRule="exac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 (一)首冊第一單元  甜蜜蜜</w:t>
      </w:r>
    </w:p>
    <w:tbl>
      <w:tblPr>
        <w:tblStyle w:val="ad"/>
        <w:tblW w:w="0" w:type="auto"/>
        <w:tblInd w:w="392" w:type="dxa"/>
        <w:tblLook w:val="04A0"/>
      </w:tblPr>
      <w:tblGrid>
        <w:gridCol w:w="1909"/>
        <w:gridCol w:w="9289"/>
        <w:gridCol w:w="3563"/>
      </w:tblGrid>
      <w:tr w:rsidR="001E75AF" w:rsidRPr="004D09D2" w:rsidTr="007579D5">
        <w:trPr>
          <w:trHeight w:val="589"/>
        </w:trPr>
        <w:tc>
          <w:tcPr>
            <w:tcW w:w="1909" w:type="dxa"/>
            <w:shd w:val="clear" w:color="auto" w:fill="FFFF99"/>
            <w:vAlign w:val="center"/>
          </w:tcPr>
          <w:p w:rsidR="001E75AF" w:rsidRPr="004D09D2" w:rsidRDefault="001E75AF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center"/>
              <w:rPr>
                <w:rFonts w:ascii="標楷體" w:eastAsia="標楷體" w:hAnsi="標楷體"/>
                <w:b/>
                <w:color w:val="0070C0"/>
                <w:sz w:val="28"/>
                <w:szCs w:val="28"/>
              </w:rPr>
            </w:pPr>
            <w:r w:rsidRPr="004D09D2">
              <w:rPr>
                <w:rFonts w:ascii="標楷體" w:eastAsia="標楷體" w:hAnsi="標楷體" w:hint="eastAsia"/>
                <w:b/>
                <w:color w:val="0070C0"/>
                <w:sz w:val="28"/>
                <w:szCs w:val="28"/>
              </w:rPr>
              <w:t>課名</w:t>
            </w:r>
          </w:p>
        </w:tc>
        <w:tc>
          <w:tcPr>
            <w:tcW w:w="9289" w:type="dxa"/>
            <w:shd w:val="clear" w:color="auto" w:fill="EAF1DD" w:themeFill="accent3" w:themeFillTint="33"/>
            <w:vAlign w:val="center"/>
          </w:tcPr>
          <w:p w:rsidR="001E75AF" w:rsidRPr="004D09D2" w:rsidRDefault="001E75AF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D09D2">
              <w:rPr>
                <w:rFonts w:ascii="標楷體" w:eastAsia="標楷體" w:hAnsi="標楷體" w:hint="eastAsia"/>
                <w:b/>
                <w:sz w:val="28"/>
                <w:szCs w:val="28"/>
              </w:rPr>
              <w:t>課文大意</w:t>
            </w:r>
          </w:p>
        </w:tc>
        <w:tc>
          <w:tcPr>
            <w:tcW w:w="3563" w:type="dxa"/>
            <w:shd w:val="clear" w:color="auto" w:fill="FDE9D9" w:themeFill="accent6" w:themeFillTint="33"/>
            <w:vAlign w:val="center"/>
          </w:tcPr>
          <w:p w:rsidR="001E75AF" w:rsidRPr="004D09D2" w:rsidRDefault="001E75AF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center"/>
              <w:rPr>
                <w:rFonts w:ascii="標楷體" w:eastAsia="標楷體" w:hAnsi="標楷體"/>
                <w:b/>
                <w:color w:val="007434"/>
                <w:sz w:val="28"/>
                <w:szCs w:val="28"/>
              </w:rPr>
            </w:pPr>
            <w:r w:rsidRPr="004D09D2">
              <w:rPr>
                <w:rFonts w:ascii="標楷體" w:eastAsia="標楷體" w:hAnsi="標楷體" w:hint="eastAsia"/>
                <w:b/>
                <w:color w:val="007434"/>
                <w:sz w:val="28"/>
                <w:szCs w:val="28"/>
              </w:rPr>
              <w:t>學習符號</w:t>
            </w:r>
          </w:p>
        </w:tc>
      </w:tr>
      <w:tr w:rsidR="001E75AF" w:rsidRPr="004D09D2" w:rsidTr="007579D5">
        <w:trPr>
          <w:trHeight w:val="579"/>
        </w:trPr>
        <w:tc>
          <w:tcPr>
            <w:tcW w:w="1909" w:type="dxa"/>
            <w:shd w:val="clear" w:color="auto" w:fill="FFFF99"/>
            <w:vAlign w:val="center"/>
          </w:tcPr>
          <w:p w:rsidR="001E75AF" w:rsidRPr="004D09D2" w:rsidRDefault="001E75AF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4D09D2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一娃娃</w:t>
            </w:r>
          </w:p>
        </w:tc>
        <w:tc>
          <w:tcPr>
            <w:tcW w:w="9289" w:type="dxa"/>
            <w:shd w:val="clear" w:color="auto" w:fill="EAF1DD" w:themeFill="accent3" w:themeFillTint="33"/>
            <w:vAlign w:val="center"/>
          </w:tcPr>
          <w:p w:rsidR="001E75AF" w:rsidRPr="004D09D2" w:rsidRDefault="00FE7937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D09D2">
              <w:rPr>
                <w:rFonts w:ascii="標楷體" w:eastAsia="標楷體" w:hAnsi="標楷體" w:hint="eastAsia"/>
                <w:sz w:val="28"/>
                <w:szCs w:val="28"/>
              </w:rPr>
              <w:t>妹妹背著洋娃娃，小娃娃看了也想讓人背一背。</w:t>
            </w:r>
          </w:p>
        </w:tc>
        <w:tc>
          <w:tcPr>
            <w:tcW w:w="3563" w:type="dxa"/>
            <w:shd w:val="clear" w:color="auto" w:fill="FDE9D9" w:themeFill="accent6" w:themeFillTint="33"/>
            <w:vAlign w:val="center"/>
          </w:tcPr>
          <w:p w:rsidR="001E75AF" w:rsidRPr="004D09D2" w:rsidRDefault="006F4DCF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D09D2">
              <w:rPr>
                <w:rFonts w:ascii="標楷體" w:eastAsia="標楷體" w:hAnsi="標楷體" w:hint="eastAsia"/>
                <w:color w:val="007434"/>
                <w:sz w:val="28"/>
                <w:szCs w:val="28"/>
              </w:rPr>
              <w:t>ㄅ ㄇ ㄨ ㄚ ㄟ</w:t>
            </w:r>
            <w:r w:rsidR="00E63306">
              <w:rPr>
                <w:rFonts w:ascii="標楷體" w:eastAsia="標楷體" w:hAnsi="標楷體" w:hint="eastAsia"/>
                <w:color w:val="007434"/>
                <w:sz w:val="28"/>
                <w:szCs w:val="28"/>
              </w:rPr>
              <w:t xml:space="preserve"> </w:t>
            </w:r>
            <w:r w:rsidRPr="004D09D2">
              <w:rPr>
                <w:rFonts w:ascii="華康寬注音(標楷W5)" w:eastAsia="華康寬注音(標楷W5)" w:hAnsi="標楷體" w:hint="eastAsia"/>
                <w:b/>
                <w:color w:val="FF0000"/>
                <w:sz w:val="56"/>
                <w:szCs w:val="56"/>
              </w:rPr>
              <w:t>挖</w:t>
            </w:r>
          </w:p>
        </w:tc>
      </w:tr>
      <w:tr w:rsidR="001E75AF" w:rsidRPr="004D09D2" w:rsidTr="007579D5">
        <w:trPr>
          <w:trHeight w:val="589"/>
        </w:trPr>
        <w:tc>
          <w:tcPr>
            <w:tcW w:w="1909" w:type="dxa"/>
            <w:shd w:val="clear" w:color="auto" w:fill="FFFF99"/>
            <w:vAlign w:val="center"/>
          </w:tcPr>
          <w:p w:rsidR="001E75AF" w:rsidRPr="004D09D2" w:rsidRDefault="001E75AF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4D09D2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二抱抱</w:t>
            </w:r>
          </w:p>
        </w:tc>
        <w:tc>
          <w:tcPr>
            <w:tcW w:w="9289" w:type="dxa"/>
            <w:shd w:val="clear" w:color="auto" w:fill="EAF1DD" w:themeFill="accent3" w:themeFillTint="33"/>
            <w:vAlign w:val="center"/>
          </w:tcPr>
          <w:p w:rsidR="001E75AF" w:rsidRPr="004D09D2" w:rsidRDefault="00FE7937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D09D2">
              <w:rPr>
                <w:rFonts w:ascii="標楷體" w:eastAsia="標楷體" w:hAnsi="標楷體" w:hint="eastAsia"/>
                <w:sz w:val="28"/>
                <w:szCs w:val="28"/>
              </w:rPr>
              <w:t>爸爸抱抱，媽媽抱抱，貓咪也想一起來抱抱。</w:t>
            </w:r>
          </w:p>
        </w:tc>
        <w:tc>
          <w:tcPr>
            <w:tcW w:w="3563" w:type="dxa"/>
            <w:shd w:val="clear" w:color="auto" w:fill="FDE9D9" w:themeFill="accent6" w:themeFillTint="33"/>
            <w:vAlign w:val="center"/>
          </w:tcPr>
          <w:p w:rsidR="001E75AF" w:rsidRPr="004D09D2" w:rsidRDefault="006F4DCF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D09D2">
              <w:rPr>
                <w:rFonts w:ascii="標楷體" w:eastAsia="標楷體" w:hAnsi="標楷體" w:hint="eastAsia"/>
                <w:color w:val="007434"/>
                <w:sz w:val="28"/>
                <w:szCs w:val="28"/>
              </w:rPr>
              <w:t>一 ㄝ ㄠ</w:t>
            </w:r>
            <w:r w:rsidRPr="004D09D2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E63306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4D09D2">
              <w:rPr>
                <w:rFonts w:ascii="華康寬注音(標楷W5)" w:eastAsia="華康寬注音(標楷W5)" w:hAnsi="標楷體" w:hint="eastAsia"/>
                <w:b/>
                <w:color w:val="FF0000"/>
                <w:sz w:val="56"/>
                <w:szCs w:val="56"/>
              </w:rPr>
              <w:t>耶腰</w:t>
            </w:r>
          </w:p>
        </w:tc>
      </w:tr>
      <w:tr w:rsidR="001E75AF" w:rsidRPr="004D09D2" w:rsidTr="007579D5">
        <w:trPr>
          <w:trHeight w:val="589"/>
        </w:trPr>
        <w:tc>
          <w:tcPr>
            <w:tcW w:w="1909" w:type="dxa"/>
            <w:shd w:val="clear" w:color="auto" w:fill="FFFF99"/>
            <w:vAlign w:val="center"/>
          </w:tcPr>
          <w:p w:rsidR="001E75AF" w:rsidRPr="004D09D2" w:rsidRDefault="001E75AF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4D09D2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三跑步</w:t>
            </w:r>
          </w:p>
        </w:tc>
        <w:tc>
          <w:tcPr>
            <w:tcW w:w="9289" w:type="dxa"/>
            <w:shd w:val="clear" w:color="auto" w:fill="EAF1DD" w:themeFill="accent3" w:themeFillTint="33"/>
            <w:vAlign w:val="center"/>
          </w:tcPr>
          <w:p w:rsidR="001E75AF" w:rsidRPr="004D09D2" w:rsidRDefault="00FE7937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D09D2">
              <w:rPr>
                <w:rFonts w:ascii="標楷體" w:eastAsia="標楷體" w:hAnsi="標楷體" w:hint="eastAsia"/>
                <w:sz w:val="28"/>
                <w:szCs w:val="28"/>
              </w:rPr>
              <w:t>來呀來！爺爺奶奶陪我一起跑步。</w:t>
            </w:r>
          </w:p>
        </w:tc>
        <w:tc>
          <w:tcPr>
            <w:tcW w:w="3563" w:type="dxa"/>
            <w:shd w:val="clear" w:color="auto" w:fill="FDE9D9" w:themeFill="accent6" w:themeFillTint="33"/>
            <w:vAlign w:val="center"/>
          </w:tcPr>
          <w:p w:rsidR="001E75AF" w:rsidRPr="004D09D2" w:rsidRDefault="006F4DCF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D09D2">
              <w:rPr>
                <w:rFonts w:ascii="標楷體" w:eastAsia="標楷體" w:hAnsi="標楷體" w:hint="eastAsia"/>
                <w:color w:val="007434"/>
                <w:sz w:val="28"/>
                <w:szCs w:val="28"/>
              </w:rPr>
              <w:t xml:space="preserve">ㄆ ㄋ ㄌ </w:t>
            </w:r>
            <w:r w:rsidRPr="00E63306">
              <w:rPr>
                <w:rFonts w:ascii="標楷體" w:eastAsia="標楷體" w:hAnsi="標楷體" w:hint="eastAsia"/>
                <w:color w:val="007434"/>
                <w:sz w:val="28"/>
                <w:szCs w:val="28"/>
              </w:rPr>
              <w:t>ㄛㄞ</w:t>
            </w:r>
            <w:r w:rsidR="00E63306">
              <w:rPr>
                <w:rFonts w:ascii="華康寬注音(標楷W5)" w:eastAsia="華康寬注音(標楷W5)" w:hAnsi="標楷體" w:hint="eastAsia"/>
                <w:color w:val="007434"/>
                <w:sz w:val="28"/>
                <w:szCs w:val="28"/>
              </w:rPr>
              <w:t xml:space="preserve"> </w:t>
            </w:r>
            <w:r w:rsidRPr="004D09D2">
              <w:rPr>
                <w:rFonts w:ascii="華康寬注音(標楷W5)" w:eastAsia="華康寬注音(標楷W5)" w:hAnsi="標楷體" w:hint="eastAsia"/>
                <w:b/>
                <w:color w:val="FF0000"/>
                <w:sz w:val="56"/>
                <w:szCs w:val="56"/>
              </w:rPr>
              <w:t>鴨窩</w:t>
            </w:r>
          </w:p>
        </w:tc>
      </w:tr>
      <w:tr w:rsidR="001E75AF" w:rsidRPr="004D09D2" w:rsidTr="007579D5">
        <w:trPr>
          <w:trHeight w:val="589"/>
        </w:trPr>
        <w:tc>
          <w:tcPr>
            <w:tcW w:w="1909" w:type="dxa"/>
            <w:shd w:val="clear" w:color="auto" w:fill="FFFF99"/>
            <w:vAlign w:val="center"/>
          </w:tcPr>
          <w:p w:rsidR="001E75AF" w:rsidRPr="004D09D2" w:rsidRDefault="001E75AF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4D09D2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四搖籃</w:t>
            </w:r>
          </w:p>
        </w:tc>
        <w:tc>
          <w:tcPr>
            <w:tcW w:w="9289" w:type="dxa"/>
            <w:shd w:val="clear" w:color="auto" w:fill="EAF1DD" w:themeFill="accent3" w:themeFillTint="33"/>
            <w:vAlign w:val="center"/>
          </w:tcPr>
          <w:p w:rsidR="001E75AF" w:rsidRPr="004D09D2" w:rsidRDefault="006F4DCF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D09D2">
              <w:rPr>
                <w:rFonts w:ascii="標楷體" w:eastAsia="標楷體" w:hAnsi="標楷體" w:hint="eastAsia"/>
                <w:sz w:val="28"/>
                <w:szCs w:val="28"/>
              </w:rPr>
              <w:t>樹葉是螞蟻的搖籃，媽媽的臂彎是弟弟的搖籃。</w:t>
            </w:r>
          </w:p>
        </w:tc>
        <w:tc>
          <w:tcPr>
            <w:tcW w:w="3563" w:type="dxa"/>
            <w:shd w:val="clear" w:color="auto" w:fill="FDE9D9" w:themeFill="accent6" w:themeFillTint="33"/>
            <w:vAlign w:val="center"/>
          </w:tcPr>
          <w:p w:rsidR="001E75AF" w:rsidRPr="004D09D2" w:rsidRDefault="006F4DCF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D09D2">
              <w:rPr>
                <w:rFonts w:ascii="標楷體" w:eastAsia="標楷體" w:hAnsi="標楷體" w:hint="eastAsia"/>
                <w:color w:val="007434"/>
                <w:sz w:val="28"/>
                <w:szCs w:val="28"/>
              </w:rPr>
              <w:t>ㄉ ㄕ ㄗ ㄜ ㄢ</w:t>
            </w:r>
            <w:r w:rsidRPr="004D09D2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E63306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4D09D2">
              <w:rPr>
                <w:rFonts w:ascii="華康寬注音(標楷W5)" w:eastAsia="華康寬注音(標楷W5)" w:hAnsi="標楷體" w:hint="eastAsia"/>
                <w:b/>
                <w:color w:val="FF0000"/>
                <w:sz w:val="56"/>
                <w:szCs w:val="56"/>
              </w:rPr>
              <w:t>灣</w:t>
            </w:r>
          </w:p>
        </w:tc>
      </w:tr>
    </w:tbl>
    <w:p w:rsidR="00C13D6A" w:rsidRDefault="006F4DCF" w:rsidP="00302319">
      <w:pPr>
        <w:pStyle w:val="a3"/>
        <w:adjustRightInd w:val="0"/>
        <w:snapToGrid w:val="0"/>
        <w:spacing w:beforeLines="25" w:afterLines="25" w:line="600" w:lineRule="exac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 </w:t>
      </w:r>
    </w:p>
    <w:p w:rsidR="003C2DAE" w:rsidRDefault="006F4DCF" w:rsidP="00302319">
      <w:pPr>
        <w:pStyle w:val="a3"/>
        <w:adjustRightInd w:val="0"/>
        <w:snapToGrid w:val="0"/>
        <w:spacing w:beforeLines="25" w:afterLines="25" w:line="600" w:lineRule="exac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lastRenderedPageBreak/>
        <w:t>(二)首冊第二單元  手牽手</w:t>
      </w:r>
    </w:p>
    <w:p w:rsidR="004D09D2" w:rsidRPr="004D09D2" w:rsidRDefault="004D09D2" w:rsidP="00302319">
      <w:pPr>
        <w:pStyle w:val="a3"/>
        <w:adjustRightInd w:val="0"/>
        <w:snapToGrid w:val="0"/>
        <w:spacing w:beforeLines="25" w:afterLines="25" w:line="400" w:lineRule="exact"/>
        <w:rPr>
          <w:rFonts w:ascii="標楷體" w:eastAsia="標楷體" w:hAnsi="標楷體"/>
          <w:b/>
        </w:rPr>
      </w:pPr>
    </w:p>
    <w:tbl>
      <w:tblPr>
        <w:tblStyle w:val="ad"/>
        <w:tblW w:w="0" w:type="auto"/>
        <w:jc w:val="center"/>
        <w:tblLook w:val="04A0"/>
      </w:tblPr>
      <w:tblGrid>
        <w:gridCol w:w="1836"/>
        <w:gridCol w:w="9431"/>
        <w:gridCol w:w="3700"/>
      </w:tblGrid>
      <w:tr w:rsidR="004D09D2" w:rsidRPr="004D09D2" w:rsidTr="006B7BD3">
        <w:trPr>
          <w:trHeight w:val="566"/>
          <w:jc w:val="center"/>
        </w:trPr>
        <w:tc>
          <w:tcPr>
            <w:tcW w:w="1836" w:type="dxa"/>
            <w:shd w:val="clear" w:color="auto" w:fill="FFFF99"/>
            <w:vAlign w:val="center"/>
          </w:tcPr>
          <w:p w:rsidR="004D09D2" w:rsidRPr="004D09D2" w:rsidRDefault="004D09D2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center"/>
              <w:rPr>
                <w:rFonts w:ascii="標楷體" w:eastAsia="標楷體" w:hAnsi="標楷體"/>
                <w:b/>
                <w:color w:val="0070C0"/>
                <w:sz w:val="28"/>
                <w:szCs w:val="28"/>
              </w:rPr>
            </w:pPr>
            <w:r w:rsidRPr="004D09D2">
              <w:rPr>
                <w:rFonts w:ascii="標楷體" w:eastAsia="標楷體" w:hAnsi="標楷體" w:hint="eastAsia"/>
                <w:b/>
                <w:color w:val="0070C0"/>
                <w:sz w:val="28"/>
                <w:szCs w:val="28"/>
              </w:rPr>
              <w:t>課名</w:t>
            </w:r>
          </w:p>
        </w:tc>
        <w:tc>
          <w:tcPr>
            <w:tcW w:w="9431" w:type="dxa"/>
            <w:shd w:val="clear" w:color="auto" w:fill="EAF1DD" w:themeFill="accent3" w:themeFillTint="33"/>
            <w:vAlign w:val="center"/>
          </w:tcPr>
          <w:p w:rsidR="004D09D2" w:rsidRPr="004D09D2" w:rsidRDefault="004D09D2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D09D2">
              <w:rPr>
                <w:rFonts w:ascii="標楷體" w:eastAsia="標楷體" w:hAnsi="標楷體" w:hint="eastAsia"/>
                <w:b/>
                <w:sz w:val="28"/>
                <w:szCs w:val="28"/>
              </w:rPr>
              <w:t>課文大意</w:t>
            </w:r>
          </w:p>
        </w:tc>
        <w:tc>
          <w:tcPr>
            <w:tcW w:w="3700" w:type="dxa"/>
            <w:shd w:val="clear" w:color="auto" w:fill="FDE9D9" w:themeFill="accent6" w:themeFillTint="33"/>
            <w:vAlign w:val="center"/>
          </w:tcPr>
          <w:p w:rsidR="004D09D2" w:rsidRPr="004D09D2" w:rsidRDefault="004D09D2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center"/>
              <w:rPr>
                <w:rFonts w:ascii="標楷體" w:eastAsia="標楷體" w:hAnsi="標楷體"/>
                <w:b/>
                <w:color w:val="007434"/>
                <w:sz w:val="28"/>
                <w:szCs w:val="28"/>
              </w:rPr>
            </w:pPr>
            <w:r w:rsidRPr="004D09D2">
              <w:rPr>
                <w:rFonts w:ascii="標楷體" w:eastAsia="標楷體" w:hAnsi="標楷體" w:hint="eastAsia"/>
                <w:b/>
                <w:color w:val="007434"/>
                <w:sz w:val="28"/>
                <w:szCs w:val="28"/>
              </w:rPr>
              <w:t>學習符號</w:t>
            </w:r>
          </w:p>
        </w:tc>
      </w:tr>
      <w:tr w:rsidR="004D09D2" w:rsidRPr="004D09D2" w:rsidTr="006B7BD3">
        <w:trPr>
          <w:trHeight w:val="555"/>
          <w:jc w:val="center"/>
        </w:trPr>
        <w:tc>
          <w:tcPr>
            <w:tcW w:w="1836" w:type="dxa"/>
            <w:shd w:val="clear" w:color="auto" w:fill="FFFF99"/>
            <w:vAlign w:val="center"/>
          </w:tcPr>
          <w:p w:rsidR="004D09D2" w:rsidRPr="004D09D2" w:rsidRDefault="00E63306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五洗手</w:t>
            </w:r>
          </w:p>
        </w:tc>
        <w:tc>
          <w:tcPr>
            <w:tcW w:w="9431" w:type="dxa"/>
            <w:shd w:val="clear" w:color="auto" w:fill="EAF1DD" w:themeFill="accent3" w:themeFillTint="33"/>
            <w:vAlign w:val="center"/>
          </w:tcPr>
          <w:p w:rsidR="004D09D2" w:rsidRPr="004D09D2" w:rsidRDefault="00E63306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洗手真好玩，搓出一堆小泡泡，水一來，嘩啦嘩啦，泡泡跑到水裡去洗澡。</w:t>
            </w:r>
          </w:p>
        </w:tc>
        <w:tc>
          <w:tcPr>
            <w:tcW w:w="3700" w:type="dxa"/>
            <w:shd w:val="clear" w:color="auto" w:fill="FDE9D9" w:themeFill="accent6" w:themeFillTint="33"/>
            <w:vAlign w:val="center"/>
          </w:tcPr>
          <w:p w:rsidR="004D09D2" w:rsidRPr="004D09D2" w:rsidRDefault="00E63306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434"/>
                <w:sz w:val="28"/>
                <w:szCs w:val="28"/>
              </w:rPr>
              <w:t>ㄈ</w:t>
            </w:r>
            <w:r w:rsidR="004D09D2" w:rsidRPr="004D09D2">
              <w:rPr>
                <w:rFonts w:ascii="標楷體" w:eastAsia="標楷體" w:hAnsi="標楷體" w:hint="eastAsia"/>
                <w:color w:val="007434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color w:val="007434"/>
                <w:sz w:val="28"/>
                <w:szCs w:val="28"/>
              </w:rPr>
              <w:t>ㄏ</w:t>
            </w:r>
            <w:r w:rsidR="004D09D2" w:rsidRPr="004D09D2">
              <w:rPr>
                <w:rFonts w:ascii="標楷體" w:eastAsia="標楷體" w:hAnsi="標楷體" w:hint="eastAsia"/>
                <w:color w:val="007434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color w:val="007434"/>
                <w:sz w:val="28"/>
                <w:szCs w:val="28"/>
              </w:rPr>
              <w:t>ㄒ</w:t>
            </w:r>
            <w:r w:rsidR="004D09D2" w:rsidRPr="004D09D2">
              <w:rPr>
                <w:rFonts w:ascii="標楷體" w:eastAsia="標楷體" w:hAnsi="標楷體" w:hint="eastAsia"/>
                <w:color w:val="007434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color w:val="007434"/>
                <w:sz w:val="28"/>
                <w:szCs w:val="28"/>
              </w:rPr>
              <w:t>ㄔ</w:t>
            </w:r>
            <w:r w:rsidR="004D09D2" w:rsidRPr="004D09D2">
              <w:rPr>
                <w:rFonts w:ascii="標楷體" w:eastAsia="標楷體" w:hAnsi="標楷體" w:hint="eastAsia"/>
                <w:color w:val="007434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color w:val="007434"/>
                <w:sz w:val="28"/>
                <w:szCs w:val="28"/>
              </w:rPr>
              <w:t xml:space="preserve">ㄘ ㄡ </w:t>
            </w:r>
            <w:r>
              <w:rPr>
                <w:rFonts w:ascii="華康寬注音(標楷W5)" w:eastAsia="華康寬注音(標楷W5)" w:hAnsi="標楷體" w:hint="eastAsia"/>
                <w:b/>
                <w:color w:val="FF0000"/>
                <w:sz w:val="56"/>
                <w:szCs w:val="56"/>
              </w:rPr>
              <w:t>威</w:t>
            </w:r>
          </w:p>
        </w:tc>
      </w:tr>
      <w:tr w:rsidR="004D09D2" w:rsidRPr="004D09D2" w:rsidTr="006B7BD3">
        <w:trPr>
          <w:trHeight w:val="566"/>
          <w:jc w:val="center"/>
        </w:trPr>
        <w:tc>
          <w:tcPr>
            <w:tcW w:w="1836" w:type="dxa"/>
            <w:shd w:val="clear" w:color="auto" w:fill="FFFF99"/>
            <w:vAlign w:val="center"/>
          </w:tcPr>
          <w:p w:rsidR="004D09D2" w:rsidRPr="004D09D2" w:rsidRDefault="00E63306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六捉迷藏</w:t>
            </w:r>
          </w:p>
        </w:tc>
        <w:tc>
          <w:tcPr>
            <w:tcW w:w="9431" w:type="dxa"/>
            <w:shd w:val="clear" w:color="auto" w:fill="EAF1DD" w:themeFill="accent3" w:themeFillTint="33"/>
            <w:vAlign w:val="center"/>
          </w:tcPr>
          <w:p w:rsidR="004D09D2" w:rsidRPr="004D09D2" w:rsidRDefault="00E63306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大家一起捉迷藏，你來數數我來藏，躲好了沒？</w:t>
            </w:r>
          </w:p>
        </w:tc>
        <w:tc>
          <w:tcPr>
            <w:tcW w:w="3700" w:type="dxa"/>
            <w:shd w:val="clear" w:color="auto" w:fill="FDE9D9" w:themeFill="accent6" w:themeFillTint="33"/>
            <w:vAlign w:val="center"/>
          </w:tcPr>
          <w:p w:rsidR="004D09D2" w:rsidRPr="004D09D2" w:rsidRDefault="00E63306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434"/>
                <w:sz w:val="28"/>
                <w:szCs w:val="28"/>
              </w:rPr>
              <w:t>ㄑ</w:t>
            </w:r>
            <w:r w:rsidR="004D09D2" w:rsidRPr="004D09D2">
              <w:rPr>
                <w:rFonts w:ascii="標楷體" w:eastAsia="標楷體" w:hAnsi="標楷體" w:hint="eastAsia"/>
                <w:color w:val="007434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color w:val="007434"/>
                <w:sz w:val="28"/>
                <w:szCs w:val="28"/>
              </w:rPr>
              <w:t>ㄓ</w:t>
            </w:r>
            <w:r w:rsidR="004D09D2" w:rsidRPr="004D09D2">
              <w:rPr>
                <w:rFonts w:ascii="標楷體" w:eastAsia="標楷體" w:hAnsi="標楷體" w:hint="eastAsia"/>
                <w:color w:val="007434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color w:val="007434"/>
                <w:sz w:val="28"/>
                <w:szCs w:val="28"/>
              </w:rPr>
              <w:t xml:space="preserve">ㄣ ㄤ  </w:t>
            </w:r>
            <w:r>
              <w:rPr>
                <w:rFonts w:ascii="華康寬注音(標楷W5)" w:eastAsia="華康寬注音(標楷W5)" w:hAnsi="標楷體" w:hint="eastAsia"/>
                <w:b/>
                <w:color w:val="FF0000"/>
                <w:sz w:val="56"/>
                <w:szCs w:val="56"/>
              </w:rPr>
              <w:t>優菸</w:t>
            </w:r>
          </w:p>
        </w:tc>
      </w:tr>
      <w:tr w:rsidR="004D09D2" w:rsidRPr="004D09D2" w:rsidTr="006B7BD3">
        <w:trPr>
          <w:trHeight w:val="566"/>
          <w:jc w:val="center"/>
        </w:trPr>
        <w:tc>
          <w:tcPr>
            <w:tcW w:w="1836" w:type="dxa"/>
            <w:shd w:val="clear" w:color="auto" w:fill="FFFF99"/>
            <w:vAlign w:val="center"/>
          </w:tcPr>
          <w:p w:rsidR="004D09D2" w:rsidRPr="004D09D2" w:rsidRDefault="00E63306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七粉筆</w:t>
            </w:r>
          </w:p>
        </w:tc>
        <w:tc>
          <w:tcPr>
            <w:tcW w:w="9431" w:type="dxa"/>
            <w:shd w:val="clear" w:color="auto" w:fill="EAF1DD" w:themeFill="accent3" w:themeFillTint="33"/>
            <w:vAlign w:val="center"/>
          </w:tcPr>
          <w:p w:rsidR="004D09D2" w:rsidRPr="004D09D2" w:rsidRDefault="00E63306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愛唱歌的粉筆，唱出快樂的兒歌；愛畫畫的粉筆，畫出美麗的圖畫。</w:t>
            </w:r>
          </w:p>
        </w:tc>
        <w:tc>
          <w:tcPr>
            <w:tcW w:w="3700" w:type="dxa"/>
            <w:shd w:val="clear" w:color="auto" w:fill="FDE9D9" w:themeFill="accent6" w:themeFillTint="33"/>
            <w:vAlign w:val="center"/>
          </w:tcPr>
          <w:p w:rsidR="004D09D2" w:rsidRPr="004D09D2" w:rsidRDefault="00E63306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434"/>
                <w:sz w:val="28"/>
                <w:szCs w:val="28"/>
              </w:rPr>
              <w:t>ㄊ</w:t>
            </w:r>
            <w:r w:rsidR="004D09D2" w:rsidRPr="004D09D2">
              <w:rPr>
                <w:rFonts w:ascii="標楷體" w:eastAsia="標楷體" w:hAnsi="標楷體" w:hint="eastAsia"/>
                <w:color w:val="007434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color w:val="007434"/>
                <w:sz w:val="28"/>
                <w:szCs w:val="28"/>
              </w:rPr>
              <w:t>ㄍ</w:t>
            </w:r>
            <w:r w:rsidR="004D09D2" w:rsidRPr="004D09D2">
              <w:rPr>
                <w:rFonts w:ascii="標楷體" w:eastAsia="標楷體" w:hAnsi="標楷體" w:hint="eastAsia"/>
                <w:color w:val="007434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color w:val="007434"/>
                <w:sz w:val="28"/>
                <w:szCs w:val="28"/>
              </w:rPr>
              <w:t>ㄎ</w:t>
            </w:r>
            <w:r w:rsidR="004D09D2" w:rsidRPr="004D09D2">
              <w:rPr>
                <w:rFonts w:ascii="標楷體" w:eastAsia="標楷體" w:hAnsi="標楷體" w:hint="eastAsia"/>
                <w:color w:val="007434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color w:val="007434"/>
                <w:sz w:val="28"/>
                <w:szCs w:val="28"/>
              </w:rPr>
              <w:t>ㄙ ㄦ</w:t>
            </w:r>
            <w:r>
              <w:rPr>
                <w:rFonts w:ascii="華康寬注音(標楷W5)" w:eastAsia="華康寬注音(標楷W5)" w:hAnsi="標楷體" w:hint="eastAsia"/>
                <w:color w:val="007434"/>
                <w:sz w:val="28"/>
                <w:szCs w:val="28"/>
              </w:rPr>
              <w:t xml:space="preserve"> </w:t>
            </w:r>
            <w:r>
              <w:rPr>
                <w:rFonts w:ascii="華康寬注音(標楷W5)" w:eastAsia="華康寬注音(標楷W5)" w:hAnsi="標楷體" w:hint="eastAsia"/>
                <w:b/>
                <w:color w:val="FF0000"/>
                <w:sz w:val="56"/>
                <w:szCs w:val="56"/>
              </w:rPr>
              <w:t>央歪</w:t>
            </w:r>
          </w:p>
        </w:tc>
      </w:tr>
    </w:tbl>
    <w:p w:rsidR="004D09D2" w:rsidRDefault="006F4DCF" w:rsidP="00302319">
      <w:pPr>
        <w:pStyle w:val="a3"/>
        <w:adjustRightInd w:val="0"/>
        <w:snapToGrid w:val="0"/>
        <w:spacing w:beforeLines="25" w:afterLines="25" w:line="400" w:lineRule="exac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 </w:t>
      </w:r>
    </w:p>
    <w:p w:rsidR="003C2DAE" w:rsidRDefault="004D09D2" w:rsidP="00302319">
      <w:pPr>
        <w:pStyle w:val="a3"/>
        <w:adjustRightInd w:val="0"/>
        <w:snapToGrid w:val="0"/>
        <w:spacing w:beforeLines="25" w:afterLines="25" w:line="600" w:lineRule="exac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 </w:t>
      </w:r>
      <w:r w:rsidR="006F4DCF">
        <w:rPr>
          <w:rFonts w:ascii="標楷體" w:eastAsia="標楷體" w:hAnsi="標楷體" w:hint="eastAsia"/>
          <w:b/>
          <w:sz w:val="32"/>
          <w:szCs w:val="32"/>
        </w:rPr>
        <w:t>(三)首冊第三單元  我喜歡</w:t>
      </w:r>
    </w:p>
    <w:tbl>
      <w:tblPr>
        <w:tblStyle w:val="ad"/>
        <w:tblW w:w="0" w:type="auto"/>
        <w:jc w:val="center"/>
        <w:tblLook w:val="04A0"/>
      </w:tblPr>
      <w:tblGrid>
        <w:gridCol w:w="1836"/>
        <w:gridCol w:w="9431"/>
        <w:gridCol w:w="3700"/>
      </w:tblGrid>
      <w:tr w:rsidR="004D09D2" w:rsidRPr="004D09D2" w:rsidTr="007579D5">
        <w:trPr>
          <w:trHeight w:val="566"/>
          <w:jc w:val="center"/>
        </w:trPr>
        <w:tc>
          <w:tcPr>
            <w:tcW w:w="1836" w:type="dxa"/>
            <w:shd w:val="clear" w:color="auto" w:fill="FFFF99"/>
            <w:vAlign w:val="center"/>
          </w:tcPr>
          <w:p w:rsidR="004D09D2" w:rsidRPr="004D09D2" w:rsidRDefault="004D09D2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center"/>
              <w:rPr>
                <w:rFonts w:ascii="標楷體" w:eastAsia="標楷體" w:hAnsi="標楷體"/>
                <w:b/>
                <w:color w:val="0070C0"/>
                <w:sz w:val="28"/>
                <w:szCs w:val="28"/>
              </w:rPr>
            </w:pPr>
            <w:r w:rsidRPr="004D09D2">
              <w:rPr>
                <w:rFonts w:ascii="標楷體" w:eastAsia="標楷體" w:hAnsi="標楷體" w:hint="eastAsia"/>
                <w:b/>
                <w:color w:val="0070C0"/>
                <w:sz w:val="28"/>
                <w:szCs w:val="28"/>
              </w:rPr>
              <w:t>課名</w:t>
            </w:r>
          </w:p>
        </w:tc>
        <w:tc>
          <w:tcPr>
            <w:tcW w:w="9431" w:type="dxa"/>
            <w:shd w:val="clear" w:color="auto" w:fill="EAF1DD" w:themeFill="accent3" w:themeFillTint="33"/>
            <w:vAlign w:val="center"/>
          </w:tcPr>
          <w:p w:rsidR="004D09D2" w:rsidRPr="004D09D2" w:rsidRDefault="004D09D2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D09D2">
              <w:rPr>
                <w:rFonts w:ascii="標楷體" w:eastAsia="標楷體" w:hAnsi="標楷體" w:hint="eastAsia"/>
                <w:b/>
                <w:sz w:val="28"/>
                <w:szCs w:val="28"/>
              </w:rPr>
              <w:t>課文大意</w:t>
            </w:r>
          </w:p>
        </w:tc>
        <w:tc>
          <w:tcPr>
            <w:tcW w:w="3700" w:type="dxa"/>
            <w:shd w:val="clear" w:color="auto" w:fill="FDE9D9" w:themeFill="accent6" w:themeFillTint="33"/>
            <w:vAlign w:val="center"/>
          </w:tcPr>
          <w:p w:rsidR="004D09D2" w:rsidRPr="004D09D2" w:rsidRDefault="004D09D2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center"/>
              <w:rPr>
                <w:rFonts w:ascii="標楷體" w:eastAsia="標楷體" w:hAnsi="標楷體"/>
                <w:b/>
                <w:color w:val="007434"/>
                <w:sz w:val="28"/>
                <w:szCs w:val="28"/>
              </w:rPr>
            </w:pPr>
            <w:r w:rsidRPr="004D09D2">
              <w:rPr>
                <w:rFonts w:ascii="標楷體" w:eastAsia="標楷體" w:hAnsi="標楷體" w:hint="eastAsia"/>
                <w:b/>
                <w:color w:val="007434"/>
                <w:sz w:val="28"/>
                <w:szCs w:val="28"/>
              </w:rPr>
              <w:t>學習符號</w:t>
            </w:r>
          </w:p>
        </w:tc>
      </w:tr>
      <w:tr w:rsidR="004D09D2" w:rsidRPr="004D09D2" w:rsidTr="007579D5">
        <w:trPr>
          <w:trHeight w:val="555"/>
          <w:jc w:val="center"/>
        </w:trPr>
        <w:tc>
          <w:tcPr>
            <w:tcW w:w="1836" w:type="dxa"/>
            <w:shd w:val="clear" w:color="auto" w:fill="FFFF99"/>
            <w:vAlign w:val="center"/>
          </w:tcPr>
          <w:p w:rsidR="004D09D2" w:rsidRPr="004D09D2" w:rsidRDefault="00E63306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八下雨天</w:t>
            </w:r>
          </w:p>
        </w:tc>
        <w:tc>
          <w:tcPr>
            <w:tcW w:w="9431" w:type="dxa"/>
            <w:shd w:val="clear" w:color="auto" w:fill="EAF1DD" w:themeFill="accent3" w:themeFillTint="33"/>
            <w:vAlign w:val="center"/>
          </w:tcPr>
          <w:p w:rsidR="004D09D2" w:rsidRPr="004D09D2" w:rsidRDefault="00F65062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下雨了，街上的雨傘開成了一朵一朵的小花，小小的雨傘花想要趕快回家。</w:t>
            </w:r>
          </w:p>
        </w:tc>
        <w:tc>
          <w:tcPr>
            <w:tcW w:w="3700" w:type="dxa"/>
            <w:shd w:val="clear" w:color="auto" w:fill="FDE9D9" w:themeFill="accent6" w:themeFillTint="33"/>
            <w:vAlign w:val="center"/>
          </w:tcPr>
          <w:p w:rsidR="004D09D2" w:rsidRPr="004D09D2" w:rsidRDefault="00F65062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434"/>
                <w:sz w:val="28"/>
                <w:szCs w:val="28"/>
              </w:rPr>
              <w:t>ㄐ</w:t>
            </w:r>
            <w:r w:rsidR="004D09D2" w:rsidRPr="004D09D2">
              <w:rPr>
                <w:rFonts w:ascii="標楷體" w:eastAsia="標楷體" w:hAnsi="標楷體" w:hint="eastAsia"/>
                <w:color w:val="007434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color w:val="007434"/>
                <w:sz w:val="28"/>
                <w:szCs w:val="28"/>
              </w:rPr>
              <w:t>ㄖ</w:t>
            </w:r>
            <w:r w:rsidR="004D09D2" w:rsidRPr="004D09D2">
              <w:rPr>
                <w:rFonts w:ascii="標楷體" w:eastAsia="標楷體" w:hAnsi="標楷體" w:hint="eastAsia"/>
                <w:color w:val="007434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color w:val="007434"/>
                <w:sz w:val="28"/>
                <w:szCs w:val="28"/>
              </w:rPr>
              <w:t>ㄩ</w:t>
            </w:r>
            <w:r w:rsidR="004D09D2" w:rsidRPr="004D09D2">
              <w:rPr>
                <w:rFonts w:ascii="標楷體" w:eastAsia="標楷體" w:hAnsi="標楷體" w:hint="eastAsia"/>
                <w:color w:val="007434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color w:val="007434"/>
                <w:sz w:val="28"/>
                <w:szCs w:val="28"/>
              </w:rPr>
              <w:t xml:space="preserve">ㄥ </w:t>
            </w:r>
            <w:r>
              <w:rPr>
                <w:rFonts w:ascii="華康寬注音(標楷W5)" w:eastAsia="華康寬注音(標楷W5)" w:hAnsi="標楷體" w:hint="eastAsia"/>
                <w:b/>
                <w:color w:val="FF0000"/>
                <w:sz w:val="56"/>
                <w:szCs w:val="56"/>
              </w:rPr>
              <w:t>唷汪翁</w:t>
            </w:r>
          </w:p>
        </w:tc>
      </w:tr>
      <w:tr w:rsidR="004D09D2" w:rsidRPr="004D09D2" w:rsidTr="007579D5">
        <w:trPr>
          <w:trHeight w:val="566"/>
          <w:jc w:val="center"/>
        </w:trPr>
        <w:tc>
          <w:tcPr>
            <w:tcW w:w="1836" w:type="dxa"/>
            <w:shd w:val="clear" w:color="auto" w:fill="FFFF99"/>
            <w:vAlign w:val="center"/>
          </w:tcPr>
          <w:p w:rsidR="004D09D2" w:rsidRPr="004D09D2" w:rsidRDefault="00E63306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九眨眨眼</w:t>
            </w:r>
          </w:p>
        </w:tc>
        <w:tc>
          <w:tcPr>
            <w:tcW w:w="9431" w:type="dxa"/>
            <w:shd w:val="clear" w:color="auto" w:fill="EAF1DD" w:themeFill="accent3" w:themeFillTint="33"/>
            <w:vAlign w:val="center"/>
          </w:tcPr>
          <w:p w:rsidR="004D09D2" w:rsidRPr="004D09D2" w:rsidRDefault="00F65062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星星在天空中眨眼睛，螢火蟲在草叢中眨眼睛，媽媽也在眨眼睛，用愛溫暖我的心。</w:t>
            </w:r>
          </w:p>
        </w:tc>
        <w:tc>
          <w:tcPr>
            <w:tcW w:w="3700" w:type="dxa"/>
            <w:shd w:val="clear" w:color="auto" w:fill="FDE9D9" w:themeFill="accent6" w:themeFillTint="33"/>
            <w:vAlign w:val="center"/>
          </w:tcPr>
          <w:p w:rsidR="004D09D2" w:rsidRPr="004D09D2" w:rsidRDefault="00F65062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華康寬注音(標楷W5)" w:eastAsia="華康寬注音(標楷W5)" w:hAnsi="標楷體" w:hint="eastAsia"/>
                <w:b/>
                <w:color w:val="FF0000"/>
                <w:sz w:val="56"/>
                <w:szCs w:val="56"/>
              </w:rPr>
              <w:t>音應溫暈庸</w:t>
            </w:r>
          </w:p>
        </w:tc>
      </w:tr>
      <w:tr w:rsidR="004D09D2" w:rsidRPr="004D09D2" w:rsidTr="007579D5">
        <w:trPr>
          <w:trHeight w:val="566"/>
          <w:jc w:val="center"/>
        </w:trPr>
        <w:tc>
          <w:tcPr>
            <w:tcW w:w="1836" w:type="dxa"/>
            <w:shd w:val="clear" w:color="auto" w:fill="FFFF99"/>
            <w:vAlign w:val="center"/>
          </w:tcPr>
          <w:p w:rsidR="004D09D2" w:rsidRPr="004D09D2" w:rsidRDefault="00E63306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十悄悄話</w:t>
            </w:r>
          </w:p>
        </w:tc>
        <w:tc>
          <w:tcPr>
            <w:tcW w:w="9431" w:type="dxa"/>
            <w:shd w:val="clear" w:color="auto" w:fill="EAF1DD" w:themeFill="accent3" w:themeFillTint="33"/>
            <w:vAlign w:val="center"/>
          </w:tcPr>
          <w:p w:rsidR="004D09D2" w:rsidRPr="004D09D2" w:rsidRDefault="00F65062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風和葉子、樹和麻雀，在說悄悄話；我和秋千也在說悄悄話。</w:t>
            </w:r>
          </w:p>
        </w:tc>
        <w:tc>
          <w:tcPr>
            <w:tcW w:w="3700" w:type="dxa"/>
            <w:shd w:val="clear" w:color="auto" w:fill="FDE9D9" w:themeFill="accent6" w:themeFillTint="33"/>
            <w:vAlign w:val="center"/>
          </w:tcPr>
          <w:p w:rsidR="004D09D2" w:rsidRPr="004D09D2" w:rsidRDefault="00F65062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華康寬注音(標楷W5)" w:eastAsia="華康寬注音(標楷W5)" w:hAnsi="標楷體" w:hint="eastAsia"/>
                <w:b/>
                <w:color w:val="FF0000"/>
                <w:sz w:val="56"/>
                <w:szCs w:val="56"/>
              </w:rPr>
              <w:t>約淵</w:t>
            </w:r>
          </w:p>
        </w:tc>
      </w:tr>
    </w:tbl>
    <w:p w:rsidR="00C13D6A" w:rsidRDefault="006F4DCF" w:rsidP="00302319">
      <w:pPr>
        <w:pStyle w:val="a3"/>
        <w:adjustRightInd w:val="0"/>
        <w:snapToGrid w:val="0"/>
        <w:spacing w:beforeLines="25" w:afterLines="25" w:line="600" w:lineRule="exac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</w:t>
      </w:r>
    </w:p>
    <w:p w:rsidR="007579D5" w:rsidRDefault="007579D5" w:rsidP="00302319">
      <w:pPr>
        <w:pStyle w:val="a3"/>
        <w:adjustRightInd w:val="0"/>
        <w:snapToGrid w:val="0"/>
        <w:spacing w:beforeLines="25" w:afterLines="25" w:line="600" w:lineRule="exact"/>
        <w:rPr>
          <w:rFonts w:ascii="標楷體" w:eastAsia="標楷體" w:hAnsi="標楷體"/>
          <w:b/>
          <w:sz w:val="32"/>
          <w:szCs w:val="32"/>
        </w:rPr>
      </w:pPr>
    </w:p>
    <w:p w:rsidR="007579D5" w:rsidRDefault="007579D5" w:rsidP="00302319">
      <w:pPr>
        <w:pStyle w:val="a3"/>
        <w:adjustRightInd w:val="0"/>
        <w:snapToGrid w:val="0"/>
        <w:spacing w:beforeLines="25" w:afterLines="25" w:line="600" w:lineRule="exact"/>
        <w:rPr>
          <w:rFonts w:ascii="標楷體" w:eastAsia="標楷體" w:hAnsi="標楷體"/>
          <w:b/>
          <w:sz w:val="32"/>
          <w:szCs w:val="32"/>
        </w:rPr>
      </w:pPr>
    </w:p>
    <w:p w:rsidR="006F4DCF" w:rsidRDefault="006F4DCF" w:rsidP="00302319">
      <w:pPr>
        <w:pStyle w:val="a3"/>
        <w:adjustRightInd w:val="0"/>
        <w:snapToGrid w:val="0"/>
        <w:spacing w:beforeLines="25" w:afterLines="25" w:line="600" w:lineRule="exac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lastRenderedPageBreak/>
        <w:t>(四)第一冊第一單元  朋友</w:t>
      </w:r>
    </w:p>
    <w:tbl>
      <w:tblPr>
        <w:tblStyle w:val="ad"/>
        <w:tblW w:w="0" w:type="auto"/>
        <w:jc w:val="center"/>
        <w:tblLook w:val="04A0"/>
      </w:tblPr>
      <w:tblGrid>
        <w:gridCol w:w="1836"/>
        <w:gridCol w:w="9006"/>
        <w:gridCol w:w="4125"/>
      </w:tblGrid>
      <w:tr w:rsidR="004D09D2" w:rsidRPr="004D09D2" w:rsidTr="007579D5">
        <w:trPr>
          <w:trHeight w:val="566"/>
          <w:jc w:val="center"/>
        </w:trPr>
        <w:tc>
          <w:tcPr>
            <w:tcW w:w="1836" w:type="dxa"/>
            <w:shd w:val="clear" w:color="auto" w:fill="FFFF99"/>
            <w:vAlign w:val="center"/>
          </w:tcPr>
          <w:p w:rsidR="004D09D2" w:rsidRPr="004D09D2" w:rsidRDefault="004D09D2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center"/>
              <w:rPr>
                <w:rFonts w:ascii="標楷體" w:eastAsia="標楷體" w:hAnsi="標楷體"/>
                <w:b/>
                <w:color w:val="0070C0"/>
                <w:sz w:val="28"/>
                <w:szCs w:val="28"/>
              </w:rPr>
            </w:pPr>
            <w:r w:rsidRPr="004D09D2">
              <w:rPr>
                <w:rFonts w:ascii="標楷體" w:eastAsia="標楷體" w:hAnsi="標楷體" w:hint="eastAsia"/>
                <w:b/>
                <w:color w:val="0070C0"/>
                <w:sz w:val="28"/>
                <w:szCs w:val="28"/>
              </w:rPr>
              <w:t>課名</w:t>
            </w:r>
          </w:p>
        </w:tc>
        <w:tc>
          <w:tcPr>
            <w:tcW w:w="9006" w:type="dxa"/>
            <w:shd w:val="clear" w:color="auto" w:fill="EAF1DD" w:themeFill="accent3" w:themeFillTint="33"/>
            <w:vAlign w:val="center"/>
          </w:tcPr>
          <w:p w:rsidR="004D09D2" w:rsidRPr="004D09D2" w:rsidRDefault="004D09D2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D09D2">
              <w:rPr>
                <w:rFonts w:ascii="標楷體" w:eastAsia="標楷體" w:hAnsi="標楷體" w:hint="eastAsia"/>
                <w:b/>
                <w:sz w:val="28"/>
                <w:szCs w:val="28"/>
              </w:rPr>
              <w:t>課文大意</w:t>
            </w:r>
          </w:p>
        </w:tc>
        <w:tc>
          <w:tcPr>
            <w:tcW w:w="4125" w:type="dxa"/>
            <w:shd w:val="clear" w:color="auto" w:fill="FDE9D9" w:themeFill="accent6" w:themeFillTint="33"/>
            <w:vAlign w:val="center"/>
          </w:tcPr>
          <w:p w:rsidR="004D09D2" w:rsidRPr="004D09D2" w:rsidRDefault="004D09D2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center"/>
              <w:rPr>
                <w:rFonts w:ascii="標楷體" w:eastAsia="標楷體" w:hAnsi="標楷體"/>
                <w:b/>
                <w:color w:val="007434"/>
                <w:sz w:val="28"/>
                <w:szCs w:val="28"/>
              </w:rPr>
            </w:pPr>
            <w:r w:rsidRPr="004D09D2">
              <w:rPr>
                <w:rFonts w:ascii="標楷體" w:eastAsia="標楷體" w:hAnsi="標楷體" w:hint="eastAsia"/>
                <w:b/>
                <w:color w:val="007434"/>
                <w:sz w:val="28"/>
                <w:szCs w:val="28"/>
              </w:rPr>
              <w:t>學習</w:t>
            </w:r>
            <w:r w:rsidR="00F65062">
              <w:rPr>
                <w:rFonts w:ascii="標楷體" w:eastAsia="標楷體" w:hAnsi="標楷體" w:hint="eastAsia"/>
                <w:b/>
                <w:color w:val="007434"/>
                <w:sz w:val="28"/>
                <w:szCs w:val="28"/>
              </w:rPr>
              <w:t>生字</w:t>
            </w:r>
            <w:r w:rsidR="006B7BD3">
              <w:rPr>
                <w:rFonts w:ascii="標楷體" w:eastAsia="標楷體" w:hAnsi="標楷體" w:hint="eastAsia"/>
                <w:b/>
                <w:color w:val="007434"/>
                <w:sz w:val="28"/>
                <w:szCs w:val="28"/>
              </w:rPr>
              <w:t>(括號為認讀字)</w:t>
            </w:r>
          </w:p>
        </w:tc>
      </w:tr>
      <w:tr w:rsidR="004D09D2" w:rsidRPr="004D09D2" w:rsidTr="007579D5">
        <w:trPr>
          <w:trHeight w:val="555"/>
          <w:jc w:val="center"/>
        </w:trPr>
        <w:tc>
          <w:tcPr>
            <w:tcW w:w="1836" w:type="dxa"/>
            <w:shd w:val="clear" w:color="auto" w:fill="FFFF99"/>
            <w:vAlign w:val="center"/>
          </w:tcPr>
          <w:p w:rsidR="004D09D2" w:rsidRPr="004D09D2" w:rsidRDefault="004D09D2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4D09D2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一</w:t>
            </w:r>
            <w:r w:rsidR="00F65062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手拉手</w:t>
            </w:r>
          </w:p>
        </w:tc>
        <w:tc>
          <w:tcPr>
            <w:tcW w:w="9006" w:type="dxa"/>
            <w:shd w:val="clear" w:color="auto" w:fill="EAF1DD" w:themeFill="accent3" w:themeFillTint="33"/>
            <w:vAlign w:val="center"/>
          </w:tcPr>
          <w:p w:rsidR="004D09D2" w:rsidRPr="004D09D2" w:rsidRDefault="00B43F16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大家來手拉手，因為大家都是好朋友。</w:t>
            </w:r>
          </w:p>
        </w:tc>
        <w:tc>
          <w:tcPr>
            <w:tcW w:w="4125" w:type="dxa"/>
            <w:shd w:val="clear" w:color="auto" w:fill="FDE9D9" w:themeFill="accent6" w:themeFillTint="33"/>
            <w:vAlign w:val="center"/>
          </w:tcPr>
          <w:p w:rsidR="004D09D2" w:rsidRPr="004D09D2" w:rsidRDefault="006B7BD3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ㄧ手拉來好朋友大是(都家)</w:t>
            </w:r>
          </w:p>
        </w:tc>
      </w:tr>
      <w:tr w:rsidR="004D09D2" w:rsidRPr="004D09D2" w:rsidTr="007579D5">
        <w:trPr>
          <w:trHeight w:val="566"/>
          <w:jc w:val="center"/>
        </w:trPr>
        <w:tc>
          <w:tcPr>
            <w:tcW w:w="1836" w:type="dxa"/>
            <w:shd w:val="clear" w:color="auto" w:fill="FFFF99"/>
            <w:vAlign w:val="center"/>
          </w:tcPr>
          <w:p w:rsidR="004D09D2" w:rsidRPr="004D09D2" w:rsidRDefault="004D09D2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4D09D2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二</w:t>
            </w:r>
            <w:r w:rsidR="00F65062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好朋友</w:t>
            </w:r>
          </w:p>
        </w:tc>
        <w:tc>
          <w:tcPr>
            <w:tcW w:w="9006" w:type="dxa"/>
            <w:shd w:val="clear" w:color="auto" w:fill="EAF1DD" w:themeFill="accent3" w:themeFillTint="33"/>
            <w:vAlign w:val="center"/>
          </w:tcPr>
          <w:p w:rsidR="00B43F16" w:rsidRPr="004D09D2" w:rsidRDefault="00B43F16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左手和右手是好朋友，一起拍拍手。</w:t>
            </w:r>
          </w:p>
        </w:tc>
        <w:tc>
          <w:tcPr>
            <w:tcW w:w="4125" w:type="dxa"/>
            <w:shd w:val="clear" w:color="auto" w:fill="FDE9D9" w:themeFill="accent6" w:themeFillTint="33"/>
            <w:vAlign w:val="center"/>
          </w:tcPr>
          <w:p w:rsidR="004D09D2" w:rsidRPr="004D09D2" w:rsidRDefault="006B7BD3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二三四五左和右兩個拍(起)</w:t>
            </w:r>
          </w:p>
        </w:tc>
      </w:tr>
      <w:tr w:rsidR="004D09D2" w:rsidRPr="004D09D2" w:rsidTr="007579D5">
        <w:trPr>
          <w:trHeight w:val="566"/>
          <w:jc w:val="center"/>
        </w:trPr>
        <w:tc>
          <w:tcPr>
            <w:tcW w:w="1836" w:type="dxa"/>
            <w:shd w:val="clear" w:color="auto" w:fill="FFFF99"/>
            <w:vAlign w:val="center"/>
          </w:tcPr>
          <w:p w:rsidR="004D09D2" w:rsidRPr="004D09D2" w:rsidRDefault="004D09D2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4D09D2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三</w:t>
            </w:r>
            <w:r w:rsidR="00F65062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下課了</w:t>
            </w:r>
          </w:p>
        </w:tc>
        <w:tc>
          <w:tcPr>
            <w:tcW w:w="9006" w:type="dxa"/>
            <w:shd w:val="clear" w:color="auto" w:fill="EAF1DD" w:themeFill="accent3" w:themeFillTint="33"/>
            <w:vAlign w:val="center"/>
          </w:tcPr>
          <w:p w:rsidR="004D09D2" w:rsidRPr="004D09D2" w:rsidRDefault="00B43F16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下課了，和朋友一起跑跑跳跳，大家笑呵呵。</w:t>
            </w:r>
          </w:p>
        </w:tc>
        <w:tc>
          <w:tcPr>
            <w:tcW w:w="4125" w:type="dxa"/>
            <w:shd w:val="clear" w:color="auto" w:fill="FDE9D9" w:themeFill="accent6" w:themeFillTint="33"/>
            <w:vAlign w:val="center"/>
          </w:tcPr>
          <w:p w:rsidR="004D09D2" w:rsidRPr="004D09D2" w:rsidRDefault="006B7BD3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下課了前後跑家笑呵(跳)</w:t>
            </w:r>
          </w:p>
        </w:tc>
      </w:tr>
      <w:tr w:rsidR="004D09D2" w:rsidRPr="004D09D2" w:rsidTr="007579D5">
        <w:trPr>
          <w:trHeight w:val="566"/>
          <w:jc w:val="center"/>
        </w:trPr>
        <w:tc>
          <w:tcPr>
            <w:tcW w:w="1836" w:type="dxa"/>
            <w:shd w:val="clear" w:color="auto" w:fill="FFFF99"/>
            <w:vAlign w:val="center"/>
          </w:tcPr>
          <w:p w:rsidR="004D09D2" w:rsidRPr="004D09D2" w:rsidRDefault="004D09D2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4D09D2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四</w:t>
            </w:r>
            <w:r w:rsidR="00F65062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校園</w:t>
            </w:r>
          </w:p>
        </w:tc>
        <w:tc>
          <w:tcPr>
            <w:tcW w:w="9006" w:type="dxa"/>
            <w:shd w:val="clear" w:color="auto" w:fill="EAF1DD" w:themeFill="accent3" w:themeFillTint="33"/>
            <w:vAlign w:val="center"/>
          </w:tcPr>
          <w:p w:rsidR="004D09D2" w:rsidRPr="004D09D2" w:rsidRDefault="00B43F16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校園裡，小花對我招手，小鳥在叫我。小花、小草都是我的好朋友。</w:t>
            </w:r>
          </w:p>
        </w:tc>
        <w:tc>
          <w:tcPr>
            <w:tcW w:w="4125" w:type="dxa"/>
            <w:shd w:val="clear" w:color="auto" w:fill="FDE9D9" w:themeFill="accent6" w:themeFillTint="33"/>
            <w:vAlign w:val="center"/>
          </w:tcPr>
          <w:p w:rsidR="004D09D2" w:rsidRPr="004D09D2" w:rsidRDefault="006B7BD3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校裡小花在招叫我都的(園鳥)</w:t>
            </w:r>
          </w:p>
        </w:tc>
      </w:tr>
    </w:tbl>
    <w:p w:rsidR="006F4DCF" w:rsidRDefault="006F4DCF" w:rsidP="00302319">
      <w:pPr>
        <w:pStyle w:val="a3"/>
        <w:adjustRightInd w:val="0"/>
        <w:snapToGrid w:val="0"/>
        <w:spacing w:beforeLines="25" w:afterLines="25" w:line="600" w:lineRule="exac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(五)第一冊第二單元  遊戲</w:t>
      </w:r>
    </w:p>
    <w:tbl>
      <w:tblPr>
        <w:tblStyle w:val="ad"/>
        <w:tblpPr w:leftFromText="180" w:rightFromText="180" w:vertAnchor="text" w:horzAnchor="margin" w:tblpX="392" w:tblpY="202"/>
        <w:tblW w:w="0" w:type="auto"/>
        <w:tblLook w:val="04A0"/>
      </w:tblPr>
      <w:tblGrid>
        <w:gridCol w:w="1809"/>
        <w:gridCol w:w="9923"/>
        <w:gridCol w:w="3118"/>
      </w:tblGrid>
      <w:tr w:rsidR="00B43F16" w:rsidRPr="004D09D2" w:rsidTr="007579D5">
        <w:trPr>
          <w:trHeight w:val="566"/>
        </w:trPr>
        <w:tc>
          <w:tcPr>
            <w:tcW w:w="1809" w:type="dxa"/>
            <w:shd w:val="clear" w:color="auto" w:fill="FFFF99"/>
            <w:vAlign w:val="center"/>
          </w:tcPr>
          <w:p w:rsidR="00B43F16" w:rsidRPr="004D09D2" w:rsidRDefault="00B43F16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center"/>
              <w:rPr>
                <w:rFonts w:ascii="標楷體" w:eastAsia="標楷體" w:hAnsi="標楷體"/>
                <w:b/>
                <w:color w:val="0070C0"/>
                <w:sz w:val="28"/>
                <w:szCs w:val="28"/>
              </w:rPr>
            </w:pPr>
            <w:r w:rsidRPr="004D09D2">
              <w:rPr>
                <w:rFonts w:ascii="標楷體" w:eastAsia="標楷體" w:hAnsi="標楷體" w:hint="eastAsia"/>
                <w:b/>
                <w:color w:val="0070C0"/>
                <w:sz w:val="28"/>
                <w:szCs w:val="28"/>
              </w:rPr>
              <w:t>課名</w:t>
            </w:r>
          </w:p>
        </w:tc>
        <w:tc>
          <w:tcPr>
            <w:tcW w:w="9923" w:type="dxa"/>
            <w:shd w:val="clear" w:color="auto" w:fill="EAF1DD" w:themeFill="accent3" w:themeFillTint="33"/>
            <w:vAlign w:val="center"/>
          </w:tcPr>
          <w:p w:rsidR="00B43F16" w:rsidRPr="004D09D2" w:rsidRDefault="00B43F16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D09D2">
              <w:rPr>
                <w:rFonts w:ascii="標楷體" w:eastAsia="標楷體" w:hAnsi="標楷體" w:hint="eastAsia"/>
                <w:b/>
                <w:sz w:val="28"/>
                <w:szCs w:val="28"/>
              </w:rPr>
              <w:t>課文大意</w:t>
            </w:r>
          </w:p>
        </w:tc>
        <w:tc>
          <w:tcPr>
            <w:tcW w:w="3118" w:type="dxa"/>
            <w:shd w:val="clear" w:color="auto" w:fill="FDE9D9" w:themeFill="accent6" w:themeFillTint="33"/>
            <w:vAlign w:val="center"/>
          </w:tcPr>
          <w:p w:rsidR="00B43F16" w:rsidRPr="004D09D2" w:rsidRDefault="00B43F16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center"/>
              <w:rPr>
                <w:rFonts w:ascii="標楷體" w:eastAsia="標楷體" w:hAnsi="標楷體"/>
                <w:b/>
                <w:color w:val="007434"/>
                <w:sz w:val="28"/>
                <w:szCs w:val="28"/>
              </w:rPr>
            </w:pPr>
            <w:r w:rsidRPr="004D09D2">
              <w:rPr>
                <w:rFonts w:ascii="標楷體" w:eastAsia="標楷體" w:hAnsi="標楷體" w:hint="eastAsia"/>
                <w:b/>
                <w:color w:val="007434"/>
                <w:sz w:val="28"/>
                <w:szCs w:val="28"/>
              </w:rPr>
              <w:t>學習</w:t>
            </w:r>
            <w:r>
              <w:rPr>
                <w:rFonts w:ascii="標楷體" w:eastAsia="標楷體" w:hAnsi="標楷體" w:hint="eastAsia"/>
                <w:b/>
                <w:color w:val="007434"/>
                <w:sz w:val="28"/>
                <w:szCs w:val="28"/>
              </w:rPr>
              <w:t>生字</w:t>
            </w:r>
          </w:p>
        </w:tc>
      </w:tr>
      <w:tr w:rsidR="00B43F16" w:rsidRPr="004D09D2" w:rsidTr="007579D5">
        <w:trPr>
          <w:trHeight w:val="555"/>
        </w:trPr>
        <w:tc>
          <w:tcPr>
            <w:tcW w:w="1809" w:type="dxa"/>
            <w:shd w:val="clear" w:color="auto" w:fill="FFFF99"/>
            <w:vAlign w:val="center"/>
          </w:tcPr>
          <w:p w:rsidR="00B43F16" w:rsidRPr="004D09D2" w:rsidRDefault="00B43F16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五印手印</w:t>
            </w:r>
          </w:p>
        </w:tc>
        <w:tc>
          <w:tcPr>
            <w:tcW w:w="9923" w:type="dxa"/>
            <w:shd w:val="clear" w:color="auto" w:fill="EAF1DD" w:themeFill="accent3" w:themeFillTint="33"/>
            <w:vAlign w:val="center"/>
          </w:tcPr>
          <w:p w:rsidR="00B43F16" w:rsidRPr="004D09D2" w:rsidRDefault="00B43F16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用手印出小魚、小狗，還有一朵朵的小花。快樂的心情就像花一樣，開在一張張笑臉上。</w:t>
            </w:r>
          </w:p>
        </w:tc>
        <w:tc>
          <w:tcPr>
            <w:tcW w:w="3118" w:type="dxa"/>
            <w:shd w:val="clear" w:color="auto" w:fill="FDE9D9" w:themeFill="accent6" w:themeFillTint="33"/>
            <w:vAlign w:val="center"/>
          </w:tcPr>
          <w:p w:rsidR="00B43F16" w:rsidRPr="004D09D2" w:rsidRDefault="006B7BD3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印開起出魚水中狗地上走朵(張游臉)</w:t>
            </w:r>
          </w:p>
        </w:tc>
      </w:tr>
      <w:tr w:rsidR="00B43F16" w:rsidRPr="004D09D2" w:rsidTr="007579D5">
        <w:trPr>
          <w:trHeight w:val="566"/>
        </w:trPr>
        <w:tc>
          <w:tcPr>
            <w:tcW w:w="1809" w:type="dxa"/>
            <w:shd w:val="clear" w:color="auto" w:fill="FFFF99"/>
            <w:vAlign w:val="center"/>
          </w:tcPr>
          <w:p w:rsidR="00B43F16" w:rsidRPr="004D09D2" w:rsidRDefault="00B43F16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六玩泥巴</w:t>
            </w:r>
          </w:p>
        </w:tc>
        <w:tc>
          <w:tcPr>
            <w:tcW w:w="9923" w:type="dxa"/>
            <w:shd w:val="clear" w:color="auto" w:fill="EAF1DD" w:themeFill="accent3" w:themeFillTint="33"/>
            <w:vAlign w:val="center"/>
          </w:tcPr>
          <w:p w:rsidR="00B43F16" w:rsidRPr="004D09D2" w:rsidRDefault="00B43F16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利用泥巴捏出小花、小狗和房子，並且分享自己的創作心意，送給父母與家人。</w:t>
            </w:r>
          </w:p>
        </w:tc>
        <w:tc>
          <w:tcPr>
            <w:tcW w:w="3118" w:type="dxa"/>
            <w:shd w:val="clear" w:color="auto" w:fill="FDE9D9" w:themeFill="accent6" w:themeFillTint="33"/>
            <w:vAlign w:val="center"/>
          </w:tcPr>
          <w:p w:rsidR="00B43F16" w:rsidRPr="004D09D2" w:rsidRDefault="006B7BD3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六玩泥巴堆土沙加些媽爸子(捏送房)</w:t>
            </w:r>
          </w:p>
        </w:tc>
      </w:tr>
      <w:tr w:rsidR="00B43F16" w:rsidRPr="004D09D2" w:rsidTr="007579D5">
        <w:trPr>
          <w:trHeight w:val="566"/>
        </w:trPr>
        <w:tc>
          <w:tcPr>
            <w:tcW w:w="1809" w:type="dxa"/>
            <w:shd w:val="clear" w:color="auto" w:fill="FFFF99"/>
            <w:vAlign w:val="center"/>
          </w:tcPr>
          <w:p w:rsidR="00B43F16" w:rsidRPr="004D09D2" w:rsidRDefault="00B43F16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七堆積木</w:t>
            </w:r>
          </w:p>
        </w:tc>
        <w:tc>
          <w:tcPr>
            <w:tcW w:w="9923" w:type="dxa"/>
            <w:shd w:val="clear" w:color="auto" w:fill="EAF1DD" w:themeFill="accent3" w:themeFillTint="33"/>
            <w:vAlign w:val="center"/>
          </w:tcPr>
          <w:p w:rsidR="00B43F16" w:rsidRPr="004D09D2" w:rsidRDefault="00B43F16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看一看積木的形狀，再拿起來堆一堆，堆出房子、堆出城堡。</w:t>
            </w:r>
          </w:p>
        </w:tc>
        <w:tc>
          <w:tcPr>
            <w:tcW w:w="3118" w:type="dxa"/>
            <w:shd w:val="clear" w:color="auto" w:fill="FDE9D9" w:themeFill="accent6" w:themeFillTint="33"/>
            <w:vAlign w:val="center"/>
          </w:tcPr>
          <w:p w:rsidR="00B43F16" w:rsidRPr="004D09D2" w:rsidRDefault="006B7BD3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七木看有圓方也長房座比高(</w:t>
            </w:r>
            <w:r w:rsidR="007579D5">
              <w:rPr>
                <w:rFonts w:ascii="標楷體" w:eastAsia="標楷體" w:hAnsi="標楷體" w:hint="eastAsia"/>
                <w:sz w:val="28"/>
                <w:szCs w:val="28"/>
              </w:rPr>
              <w:t>積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城堡)</w:t>
            </w:r>
          </w:p>
        </w:tc>
      </w:tr>
      <w:tr w:rsidR="00B43F16" w:rsidRPr="004D09D2" w:rsidTr="007579D5">
        <w:trPr>
          <w:trHeight w:val="566"/>
        </w:trPr>
        <w:tc>
          <w:tcPr>
            <w:tcW w:w="1809" w:type="dxa"/>
            <w:shd w:val="clear" w:color="auto" w:fill="FFFF99"/>
            <w:vAlign w:val="center"/>
          </w:tcPr>
          <w:p w:rsidR="00B43F16" w:rsidRPr="004D09D2" w:rsidRDefault="00B43F16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八搭火車</w:t>
            </w:r>
          </w:p>
        </w:tc>
        <w:tc>
          <w:tcPr>
            <w:tcW w:w="9923" w:type="dxa"/>
            <w:shd w:val="clear" w:color="auto" w:fill="EAF1DD" w:themeFill="accent3" w:themeFillTint="33"/>
            <w:vAlign w:val="center"/>
          </w:tcPr>
          <w:p w:rsidR="00B43F16" w:rsidRPr="004D09D2" w:rsidRDefault="00B43F16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我們一起來玩搭火車。火車穿過平原，穿過山洞，我搭火車回家去</w:t>
            </w:r>
          </w:p>
        </w:tc>
        <w:tc>
          <w:tcPr>
            <w:tcW w:w="3118" w:type="dxa"/>
            <w:shd w:val="clear" w:color="auto" w:fill="FDE9D9" w:themeFill="accent6" w:themeFillTint="33"/>
            <w:vAlign w:val="center"/>
          </w:tcPr>
          <w:p w:rsidR="00B43F16" w:rsidRPr="004D09D2" w:rsidRDefault="007579D5" w:rsidP="00302319">
            <w:pPr>
              <w:pStyle w:val="a3"/>
              <w:adjustRightInd w:val="0"/>
              <w:snapToGrid w:val="0"/>
              <w:spacing w:beforeLines="25" w:afterLines="25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八火車快平圓山動要回去你(搭排過哪)</w:t>
            </w:r>
          </w:p>
        </w:tc>
      </w:tr>
    </w:tbl>
    <w:p w:rsidR="00A425E4" w:rsidRDefault="006F4DCF" w:rsidP="00302319">
      <w:pPr>
        <w:pStyle w:val="a3"/>
        <w:adjustRightInd w:val="0"/>
        <w:snapToGrid w:val="0"/>
        <w:spacing w:beforeLines="25" w:afterLines="25" w:line="600" w:lineRule="exact"/>
      </w:pPr>
      <w:r>
        <w:rPr>
          <w:rFonts w:ascii="標楷體" w:eastAsia="標楷體" w:hAnsi="標楷體" w:hint="eastAsia"/>
          <w:b/>
          <w:sz w:val="32"/>
          <w:szCs w:val="32"/>
        </w:rPr>
        <w:lastRenderedPageBreak/>
        <w:t>五</w:t>
      </w:r>
      <w:r w:rsidR="00A425E4" w:rsidRPr="00B71CE3">
        <w:rPr>
          <w:rFonts w:ascii="標楷體" w:eastAsia="標楷體" w:hAnsi="標楷體" w:hint="eastAsia"/>
          <w:b/>
          <w:sz w:val="32"/>
          <w:szCs w:val="32"/>
        </w:rPr>
        <w:t>、</w:t>
      </w:r>
      <w:r w:rsidR="007C3EFC">
        <w:rPr>
          <w:rFonts w:ascii="標楷體" w:eastAsia="標楷體" w:hAnsi="標楷體" w:hint="eastAsia"/>
          <w:b/>
          <w:sz w:val="32"/>
          <w:szCs w:val="32"/>
        </w:rPr>
        <w:t>本學期</w:t>
      </w:r>
      <w:r w:rsidR="00A425E4">
        <w:rPr>
          <w:rFonts w:ascii="標楷體" w:eastAsia="標楷體" w:hAnsi="標楷體" w:hint="eastAsia"/>
          <w:b/>
          <w:sz w:val="32"/>
          <w:szCs w:val="32"/>
        </w:rPr>
        <w:t>教學流程</w:t>
      </w:r>
      <w:r w:rsidR="00A425E4" w:rsidRPr="00B71CE3">
        <w:rPr>
          <w:rFonts w:ascii="標楷體" w:eastAsia="標楷體" w:hAnsi="標楷體"/>
          <w:b/>
          <w:sz w:val="32"/>
          <w:szCs w:val="32"/>
        </w:rPr>
        <w:t>：</w:t>
      </w:r>
      <w:r w:rsidR="00A425E4" w:rsidRPr="00657E2D">
        <w:t xml:space="preserve"> </w:t>
      </w:r>
    </w:p>
    <w:p w:rsidR="004D09D2" w:rsidRDefault="003C2DAE" w:rsidP="00302319">
      <w:pPr>
        <w:pStyle w:val="a3"/>
        <w:adjustRightInd w:val="0"/>
        <w:snapToGrid w:val="0"/>
        <w:spacing w:beforeLines="25" w:afterLines="25" w:line="600" w:lineRule="exact"/>
        <w:rPr>
          <w:rFonts w:ascii="標楷體" w:eastAsia="標楷體" w:hAnsi="標楷體"/>
        </w:rPr>
      </w:pPr>
      <w:r>
        <w:rPr>
          <w:rFonts w:hint="eastAsia"/>
        </w:rPr>
        <w:t xml:space="preserve">  </w:t>
      </w:r>
      <w:r w:rsidRPr="003C2DAE">
        <w:rPr>
          <w:rFonts w:ascii="標楷體" w:eastAsia="標楷體" w:hAnsi="標楷體" w:hint="eastAsia"/>
        </w:rPr>
        <w:t xml:space="preserve"> </w:t>
      </w:r>
    </w:p>
    <w:p w:rsidR="00A425E4" w:rsidRPr="004D09D2" w:rsidRDefault="004D09D2" w:rsidP="00302319">
      <w:pPr>
        <w:pStyle w:val="a3"/>
        <w:adjustRightInd w:val="0"/>
        <w:snapToGrid w:val="0"/>
        <w:spacing w:beforeLines="25" w:afterLines="25" w:line="600" w:lineRule="exac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-209550</wp:posOffset>
            </wp:positionH>
            <wp:positionV relativeFrom="paragraph">
              <wp:posOffset>104775</wp:posOffset>
            </wp:positionV>
            <wp:extent cx="10258425" cy="1600200"/>
            <wp:effectExtent l="57150" t="0" r="28575" b="0"/>
            <wp:wrapNone/>
            <wp:docPr id="13" name="資料庫圖表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anchor>
        </w:drawing>
      </w:r>
      <w:r>
        <w:rPr>
          <w:rFonts w:ascii="標楷體" w:eastAsia="標楷體" w:hAnsi="標楷體" w:hint="eastAsia"/>
          <w:b/>
          <w:sz w:val="32"/>
          <w:szCs w:val="32"/>
        </w:rPr>
        <w:t xml:space="preserve">  </w:t>
      </w:r>
      <w:r w:rsidR="003C2DAE" w:rsidRPr="004D09D2">
        <w:rPr>
          <w:rFonts w:ascii="標楷體" w:eastAsia="標楷體" w:hAnsi="標楷體" w:hint="eastAsia"/>
          <w:b/>
          <w:sz w:val="32"/>
          <w:szCs w:val="32"/>
        </w:rPr>
        <w:t>(一) 首冊</w:t>
      </w:r>
    </w:p>
    <w:p w:rsidR="00A425E4" w:rsidRDefault="00A425E4" w:rsidP="00302319">
      <w:pPr>
        <w:pStyle w:val="a3"/>
        <w:adjustRightInd w:val="0"/>
        <w:snapToGrid w:val="0"/>
        <w:spacing w:beforeLines="25" w:afterLines="25" w:line="600" w:lineRule="exact"/>
      </w:pPr>
    </w:p>
    <w:p w:rsidR="00A425E4" w:rsidRDefault="00A425E4" w:rsidP="00302319">
      <w:pPr>
        <w:pStyle w:val="a3"/>
        <w:adjustRightInd w:val="0"/>
        <w:snapToGrid w:val="0"/>
        <w:spacing w:beforeLines="25" w:afterLines="25" w:line="600" w:lineRule="exact"/>
      </w:pPr>
    </w:p>
    <w:p w:rsidR="00A425E4" w:rsidRDefault="00A425E4" w:rsidP="00A425E4">
      <w:pPr>
        <w:pStyle w:val="a3"/>
        <w:tabs>
          <w:tab w:val="left" w:pos="555"/>
        </w:tabs>
        <w:adjustRightInd w:val="0"/>
        <w:snapToGrid w:val="0"/>
        <w:spacing w:line="400" w:lineRule="exact"/>
      </w:pPr>
      <w:r>
        <w:tab/>
      </w:r>
      <w:r>
        <w:rPr>
          <w:rFonts w:hint="eastAsia"/>
        </w:rPr>
        <w:t xml:space="preserve"> </w:t>
      </w:r>
    </w:p>
    <w:p w:rsidR="00A425E4" w:rsidRDefault="003E178B" w:rsidP="00A425E4">
      <w:pPr>
        <w:pStyle w:val="a3"/>
        <w:tabs>
          <w:tab w:val="left" w:pos="795"/>
        </w:tabs>
        <w:adjustRightInd w:val="0"/>
        <w:snapToGrid w:val="0"/>
        <w:spacing w:line="400" w:lineRule="exact"/>
      </w:pPr>
      <w:r>
        <w:rPr>
          <w:noProof/>
        </w:rPr>
        <w:pict>
          <v:group id="_x0000_s6381" style="position:absolute;margin-left:-13.5pt;margin-top:4.75pt;width:815.55pt;height:45.75pt;z-index:251696128" coordorigin="-42,4740" coordsize="16311,915">
            <v:shapetype id="_x0000_t61" coordsize="21600,21600" o:spt="61" adj="1350,25920" path="m,l0@8@12@24,0@9,,21600@6,21600@15@27@7,21600,21600,21600,21600@9@18@30,21600@8,21600,0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/>
              <v:handles>
                <v:h position="#0,#1"/>
              </v:handles>
            </v:shapetype>
            <v:shape id="_x0000_s6346" type="#_x0000_t61" style="position:absolute;left:1548;top:4740;width:1440;height:915" o:regroupid="4" adj="10800,-5949" filled="f" strokecolor="blue">
              <v:textbox>
                <w:txbxContent>
                  <w:p w:rsidR="006A6AE9" w:rsidRDefault="006A6AE9" w:rsidP="006112A2">
                    <w:r>
                      <w:rPr>
                        <w:rFonts w:hint="eastAsia"/>
                      </w:rPr>
                      <w:t>觀賞動畫</w:t>
                    </w:r>
                  </w:p>
                  <w:p w:rsidR="006A6AE9" w:rsidRDefault="006A6AE9" w:rsidP="00A425E4">
                    <w:r>
                      <w:rPr>
                        <w:rFonts w:hint="eastAsia"/>
                      </w:rPr>
                      <w:t>提問說話</w:t>
                    </w:r>
                  </w:p>
                  <w:p w:rsidR="006A6AE9" w:rsidRDefault="006A6AE9"/>
                </w:txbxContent>
              </v:textbox>
            </v:shape>
            <v:shape id="_x0000_s6347" type="#_x0000_t61" style="position:absolute;left:3153;top:4740;width:1440;height:915" o:regroupid="4" adj="11025,-4532" filled="f" strokecolor="blue">
              <v:textbox>
                <w:txbxContent>
                  <w:p w:rsidR="006A6AE9" w:rsidRDefault="006A6AE9" w:rsidP="00B62D23">
                    <w:r>
                      <w:rPr>
                        <w:rFonts w:hint="eastAsia"/>
                      </w:rPr>
                      <w:t>課文教唱</w:t>
                    </w:r>
                  </w:p>
                  <w:p w:rsidR="006A6AE9" w:rsidRDefault="006A6AE9" w:rsidP="00B62D23">
                    <w:r>
                      <w:rPr>
                        <w:rFonts w:hint="eastAsia"/>
                      </w:rPr>
                      <w:t>肢體律動</w:t>
                    </w:r>
                  </w:p>
                  <w:p w:rsidR="006A6AE9" w:rsidRPr="00B62D23" w:rsidRDefault="006A6AE9" w:rsidP="00B62D23"/>
                </w:txbxContent>
              </v:textbox>
            </v:shape>
            <v:shape id="_x0000_s6348" type="#_x0000_t61" style="position:absolute;left:6453;top:4740;width:1440;height:915" o:regroupid="4" adj="11025,-4532" filled="f" strokecolor="blue">
              <v:textbox>
                <w:txbxContent>
                  <w:p w:rsidR="006A6AE9" w:rsidRDefault="006A6AE9" w:rsidP="00B62D23">
                    <w:r>
                      <w:rPr>
                        <w:rFonts w:hint="eastAsia"/>
                      </w:rPr>
                      <w:t>單字認念</w:t>
                    </w:r>
                  </w:p>
                  <w:p w:rsidR="006A6AE9" w:rsidRDefault="006A6AE9" w:rsidP="00B62D23">
                    <w:r>
                      <w:rPr>
                        <w:rFonts w:hint="eastAsia"/>
                      </w:rPr>
                      <w:t>單字造詞</w:t>
                    </w:r>
                  </w:p>
                  <w:p w:rsidR="006A6AE9" w:rsidRPr="00B62D23" w:rsidRDefault="006A6AE9" w:rsidP="00B62D23"/>
                </w:txbxContent>
              </v:textbox>
            </v:shape>
            <v:shape id="_x0000_s6349" type="#_x0000_t61" style="position:absolute;left:8178;top:4740;width:1440;height:915" o:regroupid="4" adj="11025,-4532" filled="f" strokecolor="blue">
              <v:textbox>
                <w:txbxContent>
                  <w:p w:rsidR="006A6AE9" w:rsidRDefault="006A6AE9" w:rsidP="00B62D23">
                    <w:r>
                      <w:rPr>
                        <w:rFonts w:hint="eastAsia"/>
                      </w:rPr>
                      <w:t>符號口訣</w:t>
                    </w:r>
                  </w:p>
                  <w:p w:rsidR="006A6AE9" w:rsidRDefault="006A6AE9" w:rsidP="00B62D23">
                    <w:r>
                      <w:rPr>
                        <w:rFonts w:hint="eastAsia"/>
                      </w:rPr>
                      <w:t>書寫認讀</w:t>
                    </w:r>
                  </w:p>
                  <w:p w:rsidR="006A6AE9" w:rsidRPr="00B62D23" w:rsidRDefault="006A6AE9" w:rsidP="00B62D23"/>
                </w:txbxContent>
              </v:textbox>
            </v:shape>
            <v:shape id="_x0000_s6350" type="#_x0000_t61" style="position:absolute;left:4803;top:4740;width:1440;height:915" o:regroupid="4" adj="11025,-4532" filled="f" strokecolor="blue">
              <v:textbox>
                <w:txbxContent>
                  <w:p w:rsidR="006A6AE9" w:rsidRDefault="006A6AE9" w:rsidP="00B62D23">
                    <w:r>
                      <w:rPr>
                        <w:rFonts w:hint="eastAsia"/>
                      </w:rPr>
                      <w:t>課文語句</w:t>
                    </w:r>
                  </w:p>
                  <w:p w:rsidR="006A6AE9" w:rsidRDefault="006A6AE9" w:rsidP="00B62D23">
                    <w:r>
                      <w:rPr>
                        <w:rFonts w:hint="eastAsia"/>
                      </w:rPr>
                      <w:t>分析語詞</w:t>
                    </w:r>
                  </w:p>
                  <w:p w:rsidR="006A6AE9" w:rsidRPr="00B62D23" w:rsidRDefault="006A6AE9" w:rsidP="00B62D23"/>
                </w:txbxContent>
              </v:textbox>
            </v:shape>
            <v:shape id="_x0000_s6351" type="#_x0000_t61" style="position:absolute;left:9843;top:4740;width:1440;height:915" o:regroupid="4" adj="11025,-4532" filled="f" strokecolor="blue">
              <v:textbox>
                <w:txbxContent>
                  <w:p w:rsidR="006A6AE9" w:rsidRDefault="006A6AE9" w:rsidP="00B62D23">
                    <w:r>
                      <w:rPr>
                        <w:rFonts w:hint="eastAsia"/>
                      </w:rPr>
                      <w:t>聲韻拼音</w:t>
                    </w:r>
                  </w:p>
                  <w:p w:rsidR="006A6AE9" w:rsidRDefault="006A6AE9" w:rsidP="00B62D23">
                    <w:r>
                      <w:rPr>
                        <w:rFonts w:hint="eastAsia"/>
                      </w:rPr>
                      <w:t>調號替換</w:t>
                    </w:r>
                  </w:p>
                  <w:p w:rsidR="006A6AE9" w:rsidRPr="00B62D23" w:rsidRDefault="006A6AE9" w:rsidP="00B62D23"/>
                </w:txbxContent>
              </v:textbox>
            </v:shape>
            <v:shape id="_x0000_s6352" type="#_x0000_t61" style="position:absolute;left:11508;top:4740;width:1440;height:915" o:regroupid="4" adj="11025,-4532" filled="f" strokecolor="blue">
              <v:textbox>
                <w:txbxContent>
                  <w:p w:rsidR="006A6AE9" w:rsidRDefault="006A6AE9" w:rsidP="00B62D23">
                    <w:r>
                      <w:rPr>
                        <w:rFonts w:hint="eastAsia"/>
                      </w:rPr>
                      <w:t>照樣短語</w:t>
                    </w:r>
                  </w:p>
                  <w:p w:rsidR="006A6AE9" w:rsidRDefault="006A6AE9" w:rsidP="00B62D23">
                    <w:r>
                      <w:rPr>
                        <w:rFonts w:hint="eastAsia"/>
                      </w:rPr>
                      <w:t>照樣造句</w:t>
                    </w:r>
                  </w:p>
                  <w:p w:rsidR="006A6AE9" w:rsidRPr="00B62D23" w:rsidRDefault="006A6AE9" w:rsidP="00B62D23"/>
                </w:txbxContent>
              </v:textbox>
            </v:shape>
            <v:shape id="_x0000_s6353" type="#_x0000_t61" style="position:absolute;left:13194;top:4740;width:1440;height:915" o:regroupid="4" adj="11025,-4532" filled="f" strokecolor="blue">
              <v:textbox>
                <w:txbxContent>
                  <w:p w:rsidR="006A6AE9" w:rsidRDefault="006A6AE9" w:rsidP="00B62D23">
                    <w:r>
                      <w:rPr>
                        <w:rFonts w:hint="eastAsia"/>
                      </w:rPr>
                      <w:t>補救教學</w:t>
                    </w:r>
                  </w:p>
                  <w:p w:rsidR="006A6AE9" w:rsidRDefault="006A6AE9" w:rsidP="00B62D23">
                    <w:r>
                      <w:rPr>
                        <w:rFonts w:hint="eastAsia"/>
                      </w:rPr>
                      <w:t>團體遊戲</w:t>
                    </w:r>
                  </w:p>
                  <w:p w:rsidR="006A6AE9" w:rsidRPr="00B62D23" w:rsidRDefault="006A6AE9" w:rsidP="00B62D23"/>
                </w:txbxContent>
              </v:textbox>
            </v:shape>
            <v:shape id="_x0000_s6354" type="#_x0000_t61" style="position:absolute;left:14829;top:4740;width:1440;height:915" o:regroupid="4" adj="11025,-4532" filled="f" strokecolor="blue">
              <v:textbox>
                <w:txbxContent>
                  <w:p w:rsidR="006A6AE9" w:rsidRDefault="006A6AE9" w:rsidP="00B62D23">
                    <w:r>
                      <w:rPr>
                        <w:rFonts w:hint="eastAsia"/>
                      </w:rPr>
                      <w:t>童詩欣賞</w:t>
                    </w:r>
                  </w:p>
                  <w:p w:rsidR="006A6AE9" w:rsidRPr="00B62D23" w:rsidRDefault="006A6AE9" w:rsidP="00B62D23">
                    <w:r>
                      <w:rPr>
                        <w:rFonts w:hint="eastAsia"/>
                      </w:rPr>
                      <w:t>童詩朗讀</w:t>
                    </w:r>
                  </w:p>
                </w:txbxContent>
              </v:textbox>
            </v:shape>
            <v:shape id="_x0000_s6380" type="#_x0000_t61" style="position:absolute;left:-42;top:4740;width:1440;height:915" adj="10800,-5949" filled="f" strokecolor="blue">
              <v:textbox>
                <w:txbxContent>
                  <w:p w:rsidR="006A6AE9" w:rsidRDefault="006A6AE9" w:rsidP="004C3CFC">
                    <w:r>
                      <w:rPr>
                        <w:rFonts w:hint="eastAsia"/>
                      </w:rPr>
                      <w:t>聆聽故事</w:t>
                    </w:r>
                  </w:p>
                  <w:p w:rsidR="006A6AE9" w:rsidRDefault="006A6AE9" w:rsidP="004C3CFC">
                    <w:r>
                      <w:rPr>
                        <w:rFonts w:hint="eastAsia"/>
                      </w:rPr>
                      <w:t>引起動機</w:t>
                    </w:r>
                  </w:p>
                  <w:p w:rsidR="006A6AE9" w:rsidRDefault="006A6AE9" w:rsidP="004C3CFC"/>
                </w:txbxContent>
              </v:textbox>
            </v:shape>
          </v:group>
        </w:pict>
      </w:r>
      <w:r w:rsidR="00A425E4">
        <w:rPr>
          <w:rFonts w:hint="eastAsia"/>
        </w:rPr>
        <w:t xml:space="preserve">      </w:t>
      </w:r>
    </w:p>
    <w:p w:rsidR="00A425E4" w:rsidRDefault="00A425E4" w:rsidP="00A425E4">
      <w:pPr>
        <w:pStyle w:val="a3"/>
        <w:tabs>
          <w:tab w:val="left" w:pos="795"/>
        </w:tabs>
        <w:adjustRightInd w:val="0"/>
        <w:snapToGrid w:val="0"/>
        <w:spacing w:line="400" w:lineRule="exact"/>
      </w:pPr>
      <w:r>
        <w:rPr>
          <w:rFonts w:hint="eastAsia"/>
        </w:rPr>
        <w:t xml:space="preserve">     </w:t>
      </w:r>
    </w:p>
    <w:p w:rsidR="00A425E4" w:rsidRDefault="00A425E4" w:rsidP="00A425E4">
      <w:pPr>
        <w:pStyle w:val="a3"/>
        <w:tabs>
          <w:tab w:val="left" w:pos="795"/>
        </w:tabs>
        <w:adjustRightInd w:val="0"/>
        <w:snapToGrid w:val="0"/>
        <w:spacing w:line="400" w:lineRule="exact"/>
      </w:pPr>
      <w:r>
        <w:rPr>
          <w:rFonts w:hint="eastAsia"/>
        </w:rPr>
        <w:t xml:space="preserve">      </w:t>
      </w:r>
    </w:p>
    <w:p w:rsidR="004D09D2" w:rsidRDefault="00075F4A" w:rsidP="00302319">
      <w:pPr>
        <w:pStyle w:val="a3"/>
        <w:adjustRightInd w:val="0"/>
        <w:snapToGrid w:val="0"/>
        <w:spacing w:beforeLines="25" w:afterLines="25" w:line="600" w:lineRule="exac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noProof/>
          <w:sz w:val="32"/>
          <w:szCs w:val="32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160667</wp:posOffset>
            </wp:positionH>
            <wp:positionV relativeFrom="paragraph">
              <wp:posOffset>260470</wp:posOffset>
            </wp:positionV>
            <wp:extent cx="9430852" cy="1604513"/>
            <wp:effectExtent l="57150" t="0" r="36998" b="0"/>
            <wp:wrapNone/>
            <wp:docPr id="9" name="資料庫圖表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anchor>
        </w:drawing>
      </w:r>
      <w:r w:rsidR="004D09D2">
        <w:rPr>
          <w:rFonts w:ascii="標楷體" w:eastAsia="標楷體" w:hAnsi="標楷體" w:hint="eastAsia"/>
          <w:b/>
          <w:sz w:val="32"/>
          <w:szCs w:val="32"/>
        </w:rPr>
        <w:t xml:space="preserve">  </w:t>
      </w:r>
      <w:r w:rsidR="004D09D2" w:rsidRPr="004D09D2">
        <w:rPr>
          <w:rFonts w:ascii="標楷體" w:eastAsia="標楷體" w:hAnsi="標楷體" w:hint="eastAsia"/>
          <w:b/>
          <w:sz w:val="32"/>
          <w:szCs w:val="32"/>
        </w:rPr>
        <w:t>(</w:t>
      </w:r>
      <w:r w:rsidR="004D09D2">
        <w:rPr>
          <w:rFonts w:ascii="標楷體" w:eastAsia="標楷體" w:hAnsi="標楷體" w:hint="eastAsia"/>
          <w:b/>
          <w:sz w:val="32"/>
          <w:szCs w:val="32"/>
        </w:rPr>
        <w:t>二</w:t>
      </w:r>
      <w:r w:rsidR="004D09D2" w:rsidRPr="004D09D2">
        <w:rPr>
          <w:rFonts w:ascii="標楷體" w:eastAsia="標楷體" w:hAnsi="標楷體" w:hint="eastAsia"/>
          <w:b/>
          <w:sz w:val="32"/>
          <w:szCs w:val="32"/>
        </w:rPr>
        <w:t xml:space="preserve">) </w:t>
      </w:r>
      <w:r w:rsidR="004D09D2">
        <w:rPr>
          <w:rFonts w:ascii="標楷體" w:eastAsia="標楷體" w:hAnsi="標楷體" w:hint="eastAsia"/>
          <w:b/>
          <w:sz w:val="32"/>
          <w:szCs w:val="32"/>
        </w:rPr>
        <w:t>第一</w:t>
      </w:r>
      <w:r w:rsidR="004D09D2" w:rsidRPr="004D09D2">
        <w:rPr>
          <w:rFonts w:ascii="標楷體" w:eastAsia="標楷體" w:hAnsi="標楷體" w:hint="eastAsia"/>
          <w:b/>
          <w:sz w:val="32"/>
          <w:szCs w:val="32"/>
        </w:rPr>
        <w:t>冊</w:t>
      </w:r>
    </w:p>
    <w:p w:rsidR="004D09D2" w:rsidRDefault="004D09D2" w:rsidP="00302319">
      <w:pPr>
        <w:pStyle w:val="a3"/>
        <w:adjustRightInd w:val="0"/>
        <w:snapToGrid w:val="0"/>
        <w:spacing w:beforeLines="25" w:afterLines="25" w:line="600" w:lineRule="exact"/>
        <w:rPr>
          <w:rFonts w:ascii="標楷體" w:eastAsia="標楷體" w:hAnsi="標楷體"/>
          <w:b/>
          <w:sz w:val="32"/>
          <w:szCs w:val="32"/>
        </w:rPr>
      </w:pPr>
    </w:p>
    <w:p w:rsidR="004D09D2" w:rsidRDefault="004D09D2" w:rsidP="00302319">
      <w:pPr>
        <w:pStyle w:val="a3"/>
        <w:adjustRightInd w:val="0"/>
        <w:snapToGrid w:val="0"/>
        <w:spacing w:beforeLines="25" w:afterLines="25" w:line="600" w:lineRule="exact"/>
        <w:rPr>
          <w:rFonts w:ascii="標楷體" w:eastAsia="標楷體" w:hAnsi="標楷體"/>
          <w:b/>
          <w:sz w:val="32"/>
          <w:szCs w:val="32"/>
        </w:rPr>
      </w:pPr>
    </w:p>
    <w:p w:rsidR="004D09D2" w:rsidRDefault="003E178B" w:rsidP="00302319">
      <w:pPr>
        <w:pStyle w:val="a3"/>
        <w:adjustRightInd w:val="0"/>
        <w:snapToGrid w:val="0"/>
        <w:spacing w:beforeLines="25" w:afterLines="25" w:line="600" w:lineRule="exac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noProof/>
          <w:sz w:val="32"/>
          <w:szCs w:val="32"/>
        </w:rPr>
        <w:pict>
          <v:group id="_x0000_s6391" style="position:absolute;margin-left:14.95pt;margin-top:20.5pt;width:747.85pt;height:45.75pt;z-index:251735040" coordorigin="1019,8340" coordsize="14957,915">
            <v:shape id="_x0000_s6360" type="#_x0000_t61" style="position:absolute;left:3029;top:8340;width:1440;height:915" o:regroupid="8" adj="11025,-4532" filled="f" strokecolor="blue">
              <v:textbox style="mso-next-textbox:#_x0000_s6360">
                <w:txbxContent>
                  <w:p w:rsidR="006A6AE9" w:rsidRDefault="006A6AE9" w:rsidP="004E47B9">
                    <w:r>
                      <w:rPr>
                        <w:rFonts w:hint="eastAsia"/>
                      </w:rPr>
                      <w:t>內容討論課文大意</w:t>
                    </w:r>
                  </w:p>
                  <w:p w:rsidR="006A6AE9" w:rsidRDefault="006A6AE9" w:rsidP="00FE35CF"/>
                </w:txbxContent>
              </v:textbox>
            </v:shape>
            <v:shape id="_x0000_s6362" type="#_x0000_t61" style="position:absolute;left:1019;top:8340;width:1440;height:915" o:regroupid="8" adj="11025,-4532" filled="f" strokecolor="blue">
              <v:textbox style="mso-next-textbox:#_x0000_s6362">
                <w:txbxContent>
                  <w:p w:rsidR="006A6AE9" w:rsidRDefault="006A6AE9" w:rsidP="004D09D2">
                    <w:r>
                      <w:rPr>
                        <w:rFonts w:hint="eastAsia"/>
                      </w:rPr>
                      <w:t>課文教唱</w:t>
                    </w:r>
                  </w:p>
                  <w:p w:rsidR="006A6AE9" w:rsidRDefault="006A6AE9" w:rsidP="004D09D2">
                    <w:r>
                      <w:rPr>
                        <w:rFonts w:hint="eastAsia"/>
                      </w:rPr>
                      <w:t>引起動機</w:t>
                    </w:r>
                  </w:p>
                </w:txbxContent>
              </v:textbox>
            </v:shape>
            <v:shape id="_x0000_s6363" type="#_x0000_t61" style="position:absolute;left:5085;top:8340;width:1440;height:915" o:regroupid="8" adj="11025,-4532" filled="f" strokecolor="blue">
              <v:textbox style="mso-next-textbox:#_x0000_s6363">
                <w:txbxContent>
                  <w:p w:rsidR="006A6AE9" w:rsidRPr="00355051" w:rsidRDefault="006A6AE9" w:rsidP="00355051">
                    <w:r>
                      <w:rPr>
                        <w:rFonts w:hint="eastAsia"/>
                      </w:rPr>
                      <w:t>部首筆畫字音字形</w:t>
                    </w:r>
                  </w:p>
                </w:txbxContent>
              </v:textbox>
            </v:shape>
            <v:shape id="_x0000_s6364" type="#_x0000_t61" style="position:absolute;left:6945;top:8340;width:1440;height:915" o:regroupid="8" adj="11025,-4532" filled="f" strokecolor="blue">
              <v:textbox style="mso-next-textbox:#_x0000_s6364">
                <w:txbxContent>
                  <w:p w:rsidR="006A6AE9" w:rsidRDefault="006A6AE9" w:rsidP="00355051">
                    <w:r>
                      <w:rPr>
                        <w:rFonts w:hint="eastAsia"/>
                      </w:rPr>
                      <w:t>單字造詞</w:t>
                    </w:r>
                  </w:p>
                  <w:p w:rsidR="006A6AE9" w:rsidRDefault="006A6AE9" w:rsidP="00355051">
                    <w:r>
                      <w:rPr>
                        <w:rFonts w:hint="eastAsia"/>
                      </w:rPr>
                      <w:t>相關成語</w:t>
                    </w:r>
                  </w:p>
                  <w:p w:rsidR="006A6AE9" w:rsidRDefault="006A6AE9" w:rsidP="00C30856"/>
                  <w:p w:rsidR="006A6AE9" w:rsidRPr="00C30856" w:rsidRDefault="006A6AE9" w:rsidP="00C30856"/>
                </w:txbxContent>
              </v:textbox>
            </v:shape>
            <v:shape id="_x0000_s6365" type="#_x0000_t61" style="position:absolute;left:8895;top:8340;width:1440;height:915" o:regroupid="8" adj="11025,-4532" filled="f" strokecolor="blue">
              <v:textbox style="mso-next-textbox:#_x0000_s6365">
                <w:txbxContent>
                  <w:p w:rsidR="006A6AE9" w:rsidRDefault="006A6AE9" w:rsidP="004D09D2">
                    <w:r>
                      <w:rPr>
                        <w:rFonts w:hint="eastAsia"/>
                      </w:rPr>
                      <w:t>短語造句</w:t>
                    </w:r>
                  </w:p>
                  <w:p w:rsidR="006A6AE9" w:rsidRDefault="006A6AE9" w:rsidP="004D09D2">
                    <w:r>
                      <w:rPr>
                        <w:rFonts w:hint="eastAsia"/>
                      </w:rPr>
                      <w:t>習作指導</w:t>
                    </w:r>
                  </w:p>
                </w:txbxContent>
              </v:textbox>
            </v:shape>
            <v:shape id="_x0000_s6367" type="#_x0000_t61" style="position:absolute;left:14536;top:8340;width:1440;height:915" o:regroupid="8" adj="11025,-4532" filled="f" strokecolor="blue">
              <v:textbox style="mso-next-textbox:#_x0000_s6367">
                <w:txbxContent>
                  <w:p w:rsidR="006A6AE9" w:rsidRDefault="006A6AE9" w:rsidP="004D09D2">
                    <w:r>
                      <w:rPr>
                        <w:rFonts w:hint="eastAsia"/>
                      </w:rPr>
                      <w:t>閱讀理解</w:t>
                    </w:r>
                  </w:p>
                  <w:p w:rsidR="006A6AE9" w:rsidRDefault="006A6AE9" w:rsidP="004D09D2">
                    <w:r>
                      <w:rPr>
                        <w:rFonts w:hint="eastAsia"/>
                      </w:rPr>
                      <w:t>繪本花園</w:t>
                    </w:r>
                  </w:p>
                </w:txbxContent>
              </v:textbox>
            </v:shape>
            <v:shape id="_x0000_s6387" type="#_x0000_t61" style="position:absolute;left:12601;top:8340;width:1440;height:915" o:regroupid="8" adj="11025,-4532" filled="f" strokecolor="blue">
              <v:textbox style="mso-next-textbox:#_x0000_s6387">
                <w:txbxContent>
                  <w:p w:rsidR="006A6AE9" w:rsidRDefault="006A6AE9" w:rsidP="004E47B9">
                    <w:r>
                      <w:rPr>
                        <w:rFonts w:hint="eastAsia"/>
                      </w:rPr>
                      <w:t>校本課程</w:t>
                    </w:r>
                  </w:p>
                  <w:p w:rsidR="006A6AE9" w:rsidRDefault="006A6AE9" w:rsidP="004E47B9">
                    <w:r>
                      <w:rPr>
                        <w:rFonts w:hint="eastAsia"/>
                      </w:rPr>
                      <w:t>唐詩吟唱</w:t>
                    </w:r>
                  </w:p>
                  <w:p w:rsidR="006A6AE9" w:rsidRDefault="006A6AE9" w:rsidP="004E47B9"/>
                </w:txbxContent>
              </v:textbox>
            </v:shape>
            <v:shape id="_x0000_s6390" type="#_x0000_t61" style="position:absolute;left:10560;top:8340;width:1440;height:915" adj="11025,-4532" filled="f" strokecolor="blue">
              <v:textbox style="mso-next-textbox:#_x0000_s6390">
                <w:txbxContent>
                  <w:p w:rsidR="006A6AE9" w:rsidRDefault="006A6AE9" w:rsidP="00367FD0">
                    <w:r>
                      <w:rPr>
                        <w:rFonts w:hint="eastAsia"/>
                      </w:rPr>
                      <w:t>習作練習</w:t>
                    </w:r>
                  </w:p>
                  <w:p w:rsidR="006A6AE9" w:rsidRDefault="006A6AE9" w:rsidP="00367FD0">
                    <w:r>
                      <w:rPr>
                        <w:rFonts w:hint="eastAsia"/>
                      </w:rPr>
                      <w:t>聽寫測驗</w:t>
                    </w:r>
                  </w:p>
                </w:txbxContent>
              </v:textbox>
            </v:shape>
          </v:group>
        </w:pict>
      </w:r>
    </w:p>
    <w:p w:rsidR="004D09D2" w:rsidRDefault="004D09D2" w:rsidP="00302319">
      <w:pPr>
        <w:pStyle w:val="a3"/>
        <w:adjustRightInd w:val="0"/>
        <w:snapToGrid w:val="0"/>
        <w:spacing w:beforeLines="25" w:afterLines="25" w:line="600" w:lineRule="exact"/>
        <w:rPr>
          <w:rFonts w:ascii="標楷體" w:eastAsia="標楷體" w:hAnsi="標楷體"/>
          <w:b/>
          <w:sz w:val="32"/>
          <w:szCs w:val="32"/>
        </w:rPr>
      </w:pPr>
    </w:p>
    <w:p w:rsidR="00C13D6A" w:rsidRDefault="00C13D6A" w:rsidP="00302319">
      <w:pPr>
        <w:pStyle w:val="a3"/>
        <w:adjustRightInd w:val="0"/>
        <w:snapToGrid w:val="0"/>
        <w:spacing w:beforeLines="25" w:afterLines="25" w:line="600" w:lineRule="exact"/>
        <w:rPr>
          <w:rFonts w:ascii="標楷體" w:eastAsia="標楷體" w:hAnsi="標楷體"/>
          <w:b/>
          <w:sz w:val="32"/>
          <w:szCs w:val="32"/>
        </w:rPr>
      </w:pPr>
    </w:p>
    <w:p w:rsidR="003B77D3" w:rsidRDefault="003B77D3" w:rsidP="00302319">
      <w:pPr>
        <w:pStyle w:val="a3"/>
        <w:adjustRightInd w:val="0"/>
        <w:snapToGrid w:val="0"/>
        <w:spacing w:beforeLines="25" w:afterLines="25" w:line="600" w:lineRule="exact"/>
        <w:rPr>
          <w:rFonts w:ascii="標楷體" w:eastAsia="標楷體" w:hAnsi="標楷體"/>
          <w:b/>
          <w:sz w:val="32"/>
          <w:szCs w:val="32"/>
        </w:rPr>
      </w:pPr>
    </w:p>
    <w:p w:rsidR="00A425E4" w:rsidRDefault="00A425E4" w:rsidP="00302319">
      <w:pPr>
        <w:pStyle w:val="a3"/>
        <w:adjustRightInd w:val="0"/>
        <w:snapToGrid w:val="0"/>
        <w:spacing w:beforeLines="25" w:afterLines="25" w:line="600" w:lineRule="exac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lastRenderedPageBreak/>
        <w:t>五</w:t>
      </w:r>
      <w:r w:rsidRPr="00B71CE3">
        <w:rPr>
          <w:rFonts w:ascii="標楷體" w:eastAsia="標楷體" w:hAnsi="標楷體" w:hint="eastAsia"/>
          <w:b/>
          <w:sz w:val="32"/>
          <w:szCs w:val="32"/>
        </w:rPr>
        <w:t>、</w:t>
      </w:r>
      <w:r w:rsidR="007C3EFC">
        <w:rPr>
          <w:rFonts w:ascii="標楷體" w:eastAsia="標楷體" w:hAnsi="標楷體" w:hint="eastAsia"/>
          <w:b/>
          <w:sz w:val="32"/>
          <w:szCs w:val="32"/>
        </w:rPr>
        <w:t>本學期</w:t>
      </w:r>
      <w:r w:rsidRPr="00B71CE3">
        <w:rPr>
          <w:rFonts w:ascii="標楷體" w:eastAsia="標楷體" w:hAnsi="標楷體" w:hint="eastAsia"/>
          <w:b/>
          <w:sz w:val="32"/>
          <w:szCs w:val="32"/>
        </w:rPr>
        <w:t>課程</w:t>
      </w:r>
      <w:r w:rsidR="007C3EFC">
        <w:rPr>
          <w:rFonts w:ascii="標楷體" w:eastAsia="標楷體" w:hAnsi="標楷體" w:hint="eastAsia"/>
          <w:b/>
          <w:sz w:val="32"/>
          <w:szCs w:val="32"/>
        </w:rPr>
        <w:t>內涵：</w:t>
      </w:r>
    </w:p>
    <w:tbl>
      <w:tblPr>
        <w:tblW w:w="15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177"/>
        <w:gridCol w:w="4370"/>
        <w:gridCol w:w="5234"/>
        <w:gridCol w:w="566"/>
        <w:gridCol w:w="1350"/>
        <w:gridCol w:w="1274"/>
        <w:gridCol w:w="1634"/>
      </w:tblGrid>
      <w:tr w:rsidR="0004681F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04681F" w:rsidRPr="00A561B3" w:rsidRDefault="0004681F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04681F" w:rsidRPr="00A561B3" w:rsidRDefault="0004681F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04681F" w:rsidRPr="00A561B3" w:rsidRDefault="0004681F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04681F" w:rsidRPr="00A561B3" w:rsidRDefault="0004681F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04681F" w:rsidRPr="00A561B3" w:rsidRDefault="0004681F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04681F" w:rsidRPr="00A561B3" w:rsidRDefault="0004681F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04681F" w:rsidRPr="00954626" w:rsidRDefault="0004681F" w:rsidP="0074340B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BB23F6" w:rsidRPr="00A561B3" w:rsidTr="00CE0974">
        <w:trPr>
          <w:trHeight w:val="344"/>
        </w:trPr>
        <w:tc>
          <w:tcPr>
            <w:tcW w:w="1177" w:type="dxa"/>
            <w:vAlign w:val="center"/>
          </w:tcPr>
          <w:p w:rsidR="008C421B" w:rsidRDefault="00532855" w:rsidP="008C421B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第一週</w:t>
            </w:r>
          </w:p>
          <w:p w:rsidR="008C421B" w:rsidRDefault="008C421B" w:rsidP="008C421B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(1)</w:t>
            </w:r>
          </w:p>
          <w:p w:rsidR="00532855" w:rsidRDefault="00532855" w:rsidP="00F51FFF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04681F" w:rsidRPr="005946ED" w:rsidRDefault="0004681F" w:rsidP="00F51FFF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8/25</w:t>
            </w:r>
          </w:p>
          <w:p w:rsidR="0004681F" w:rsidRPr="005946ED" w:rsidRDefault="0004681F" w:rsidP="00F51FFF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5946ED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8C421B" w:rsidRDefault="0004681F" w:rsidP="008C421B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8</w:t>
            </w:r>
            <w:r w:rsidRPr="005946E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/</w:t>
            </w: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31</w:t>
            </w:r>
          </w:p>
          <w:p w:rsidR="0004681F" w:rsidRDefault="0004681F" w:rsidP="008C421B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4370" w:type="dxa"/>
          </w:tcPr>
          <w:p w:rsidR="00E00A0F" w:rsidRPr="00E00A0F" w:rsidRDefault="00E00A0F" w:rsidP="009B21D8">
            <w:pPr>
              <w:ind w:left="720" w:hangingChars="300" w:hanging="720"/>
              <w:jc w:val="both"/>
              <w:rPr>
                <w:rFonts w:ascii="標楷體" w:eastAsia="標楷體" w:hAnsi="標楷體"/>
                <w:szCs w:val="20"/>
              </w:rPr>
            </w:pPr>
            <w:r w:rsidRPr="00E00A0F">
              <w:rPr>
                <w:rFonts w:ascii="標楷體" w:eastAsia="標楷體" w:hAnsi="標楷體" w:hint="eastAsia"/>
                <w:szCs w:val="20"/>
              </w:rPr>
              <w:t>2-1-1-1能自然安靜的聆聽。</w:t>
            </w:r>
          </w:p>
          <w:p w:rsidR="00532855" w:rsidRPr="009C7E67" w:rsidRDefault="00532855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2-1-1-3能養成仔細聆聽的習慣。</w:t>
            </w:r>
          </w:p>
          <w:p w:rsidR="00532855" w:rsidRPr="009C7E67" w:rsidRDefault="00532855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2-1-1-6能禮讓長者或對方先行發言。</w:t>
            </w:r>
          </w:p>
          <w:p w:rsidR="00532855" w:rsidRPr="009C7E67" w:rsidRDefault="00532855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2-1-2-2能聽得準確。</w:t>
            </w:r>
          </w:p>
          <w:p w:rsidR="00532855" w:rsidRDefault="00532855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532855" w:rsidRPr="009C7E67" w:rsidRDefault="00E00A0F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="00532855" w:rsidRPr="009C7E67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532855" w:rsidRPr="009C7E67" w:rsidRDefault="00532855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3-1-1-1能清楚明白的口述一件事情。</w:t>
            </w:r>
          </w:p>
          <w:p w:rsidR="00532855" w:rsidRPr="009C7E67" w:rsidRDefault="00532855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532855" w:rsidRPr="009C7E67" w:rsidRDefault="00532855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532855" w:rsidRPr="009C7E67" w:rsidRDefault="00532855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3-1-1-8能清楚說出自己的意思。</w:t>
            </w:r>
          </w:p>
          <w:p w:rsidR="00E00A0F" w:rsidRDefault="00532855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E00A0F">
              <w:rPr>
                <w:rFonts w:ascii="標楷體" w:eastAsia="標楷體" w:hAnsi="標楷體" w:hint="eastAsia"/>
                <w:szCs w:val="20"/>
              </w:rPr>
              <w:t>5-1-3能培養良好的閱讀興趣、態度和習</w:t>
            </w:r>
          </w:p>
          <w:p w:rsidR="0004681F" w:rsidRPr="00E00A0F" w:rsidRDefault="00E00A0F" w:rsidP="009B21D8">
            <w:pPr>
              <w:jc w:val="both"/>
              <w:rPr>
                <w:rFonts w:ascii="標楷體" w:eastAsia="標楷體" w:hAnsi="標楷體" w:cs="Arial Unicode MS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</w:t>
            </w:r>
            <w:r w:rsidR="00532855" w:rsidRPr="00E00A0F">
              <w:rPr>
                <w:rFonts w:ascii="標楷體" w:eastAsia="標楷體" w:hAnsi="標楷體" w:hint="eastAsia"/>
                <w:szCs w:val="20"/>
              </w:rPr>
              <w:t>慣。</w:t>
            </w:r>
          </w:p>
        </w:tc>
        <w:tc>
          <w:tcPr>
            <w:tcW w:w="5234" w:type="dxa"/>
          </w:tcPr>
          <w:p w:rsidR="0004681F" w:rsidRDefault="0004681F" w:rsidP="00E00A0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  <w:sz w:val="28"/>
                <w:szCs w:val="28"/>
              </w:rPr>
            </w:pPr>
            <w:r w:rsidRPr="00532855">
              <w:rPr>
                <w:rFonts w:ascii="標楷體" w:eastAsia="標楷體" w:hAnsi="標楷體" w:hint="eastAsia"/>
                <w:b/>
                <w:color w:val="007434"/>
                <w:sz w:val="28"/>
                <w:szCs w:val="28"/>
              </w:rPr>
              <w:t>主題：執筆姿勢及運筆訓練</w:t>
            </w:r>
          </w:p>
          <w:p w:rsidR="00532855" w:rsidRPr="00532855" w:rsidRDefault="00532855" w:rsidP="00E00A0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  <w:sz w:val="28"/>
                <w:szCs w:val="28"/>
              </w:rPr>
            </w:pPr>
          </w:p>
          <w:p w:rsidR="0004681F" w:rsidRPr="00CA7FC7" w:rsidRDefault="006112A2" w:rsidP="00E00A0F">
            <w:pPr>
              <w:spacing w:line="300" w:lineRule="exact"/>
              <w:jc w:val="both"/>
              <w:rPr>
                <w:rFonts w:ascii="標楷體" w:eastAsia="標楷體" w:hAnsi="標楷體"/>
                <w:b/>
                <w:shd w:val="pct15" w:color="auto" w:fill="FFFFFF"/>
              </w:rPr>
            </w:pPr>
            <w:r w:rsidRPr="00CA7FC7">
              <w:rPr>
                <w:rFonts w:ascii="標楷體" w:eastAsia="標楷體" w:hAnsi="標楷體" w:hint="eastAsia"/>
                <w:b/>
                <w:shd w:val="pct15" w:color="auto" w:fill="FFFFFF"/>
              </w:rPr>
              <w:t>◎活動一：聆聽入心</w:t>
            </w:r>
          </w:p>
          <w:p w:rsidR="00532855" w:rsidRPr="00532855" w:rsidRDefault="00532855" w:rsidP="00E00A0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2060"/>
                <w:shd w:val="pct15" w:color="auto" w:fill="FFFFFF"/>
              </w:rPr>
            </w:pPr>
          </w:p>
          <w:p w:rsidR="0004681F" w:rsidRDefault="0004681F" w:rsidP="002B4BA6">
            <w:pPr>
              <w:pStyle w:val="af1"/>
              <w:numPr>
                <w:ilvl w:val="0"/>
                <w:numId w:val="2"/>
              </w:numPr>
              <w:spacing w:line="300" w:lineRule="exact"/>
              <w:ind w:leftChars="0"/>
              <w:jc w:val="both"/>
              <w:rPr>
                <w:rFonts w:asciiTheme="majorEastAsia" w:eastAsiaTheme="majorEastAsia" w:hAnsiTheme="majorEastAsia"/>
              </w:rPr>
            </w:pPr>
            <w:r w:rsidRPr="0004681F">
              <w:rPr>
                <w:rFonts w:asciiTheme="majorEastAsia" w:eastAsiaTheme="majorEastAsia" w:hAnsiTheme="majorEastAsia" w:hint="eastAsia"/>
                <w:color w:val="002060"/>
              </w:rPr>
              <w:t>聆</w:t>
            </w:r>
            <w:r w:rsidRPr="0004681F">
              <w:rPr>
                <w:rFonts w:asciiTheme="majorEastAsia" w:eastAsiaTheme="majorEastAsia" w:hAnsiTheme="majorEastAsia" w:hint="eastAsia"/>
              </w:rPr>
              <w:t>聽故事：小鴨子學游水</w:t>
            </w:r>
            <w:r w:rsidR="00CA7FC7">
              <w:rPr>
                <w:rFonts w:asciiTheme="majorEastAsia" w:eastAsiaTheme="majorEastAsia" w:hAnsiTheme="majorEastAsia" w:hint="eastAsia"/>
              </w:rPr>
              <w:t xml:space="preserve"> </w:t>
            </w:r>
            <w:r w:rsidR="00126724">
              <w:rPr>
                <w:rFonts w:asciiTheme="majorEastAsia" w:eastAsiaTheme="majorEastAsia" w:hAnsiTheme="majorEastAsia" w:hint="eastAsia"/>
              </w:rPr>
              <w:t>(</w:t>
            </w:r>
            <w:r w:rsidR="00CA7FC7">
              <w:rPr>
                <w:rFonts w:asciiTheme="majorEastAsia" w:eastAsiaTheme="majorEastAsia" w:hAnsiTheme="majorEastAsia" w:hint="eastAsia"/>
              </w:rPr>
              <w:t>幾米插</w:t>
            </w:r>
            <w:r w:rsidR="00126724">
              <w:rPr>
                <w:rFonts w:asciiTheme="majorEastAsia" w:eastAsiaTheme="majorEastAsia" w:hAnsiTheme="majorEastAsia" w:hint="eastAsia"/>
              </w:rPr>
              <w:t>畫</w:t>
            </w:r>
            <w:r w:rsidR="00CA7FC7">
              <w:rPr>
                <w:rFonts w:asciiTheme="majorEastAsia" w:eastAsiaTheme="majorEastAsia" w:hAnsiTheme="majorEastAsia" w:hint="eastAsia"/>
              </w:rPr>
              <w:t>)</w:t>
            </w:r>
          </w:p>
          <w:p w:rsidR="0004681F" w:rsidRPr="0004681F" w:rsidRDefault="0004681F" w:rsidP="002B4BA6">
            <w:pPr>
              <w:pStyle w:val="af1"/>
              <w:numPr>
                <w:ilvl w:val="0"/>
                <w:numId w:val="2"/>
              </w:numPr>
              <w:spacing w:line="300" w:lineRule="exact"/>
              <w:ind w:leftChars="0"/>
              <w:jc w:val="both"/>
              <w:rPr>
                <w:rFonts w:asciiTheme="majorEastAsia" w:eastAsiaTheme="majorEastAsia" w:hAnsiTheme="majorEastAsia"/>
              </w:rPr>
            </w:pPr>
            <w:r w:rsidRPr="0004681F">
              <w:rPr>
                <w:rFonts w:asciiTheme="majorEastAsia" w:eastAsiaTheme="majorEastAsia" w:hAnsiTheme="majorEastAsia" w:hint="eastAsia"/>
              </w:rPr>
              <w:t>提問說話：小鴨子學什麼？</w:t>
            </w:r>
          </w:p>
          <w:p w:rsidR="0004681F" w:rsidRPr="0004681F" w:rsidRDefault="0004681F" w:rsidP="00E00A0F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 w:rsidRPr="0004681F">
              <w:rPr>
                <w:rFonts w:asciiTheme="majorEastAsia" w:eastAsiaTheme="majorEastAsia" w:hAnsiTheme="majorEastAsia" w:hint="eastAsia"/>
              </w:rPr>
              <w:t>誰鼓勵陪伴他？</w:t>
            </w:r>
          </w:p>
          <w:p w:rsidR="0004681F" w:rsidRPr="0004681F" w:rsidRDefault="0004681F" w:rsidP="00E00A0F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 w:rsidRPr="0004681F">
              <w:rPr>
                <w:rFonts w:asciiTheme="majorEastAsia" w:eastAsiaTheme="majorEastAsia" w:hAnsiTheme="majorEastAsia" w:hint="eastAsia"/>
              </w:rPr>
              <w:t>如何鼓勵？</w:t>
            </w:r>
          </w:p>
          <w:p w:rsidR="0004681F" w:rsidRPr="0004681F" w:rsidRDefault="0004681F" w:rsidP="00E00A0F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 w:rsidRPr="0004681F">
              <w:rPr>
                <w:rFonts w:asciiTheme="majorEastAsia" w:eastAsiaTheme="majorEastAsia" w:hAnsiTheme="majorEastAsia" w:hint="eastAsia"/>
              </w:rPr>
              <w:t>小鴨子第一次學游水心情如何？</w:t>
            </w:r>
          </w:p>
          <w:p w:rsidR="0004681F" w:rsidRPr="0004681F" w:rsidRDefault="0004681F" w:rsidP="00E00A0F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 w:rsidRPr="0004681F">
              <w:rPr>
                <w:rFonts w:asciiTheme="majorEastAsia" w:eastAsiaTheme="majorEastAsia" w:hAnsiTheme="majorEastAsia" w:hint="eastAsia"/>
              </w:rPr>
              <w:t>最後小鴨子學會游水了嗎</w:t>
            </w:r>
          </w:p>
          <w:p w:rsidR="0004681F" w:rsidRDefault="0004681F" w:rsidP="00E00A0F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 w:rsidRPr="0004681F">
              <w:rPr>
                <w:rFonts w:asciiTheme="majorEastAsia" w:eastAsiaTheme="majorEastAsia" w:hAnsiTheme="majorEastAsia" w:hint="eastAsia"/>
              </w:rPr>
              <w:t>學會游水後的心情如何？</w:t>
            </w:r>
          </w:p>
          <w:p w:rsidR="00532855" w:rsidRPr="0004681F" w:rsidRDefault="00532855" w:rsidP="00E00A0F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</w:p>
          <w:p w:rsidR="0004681F" w:rsidRPr="00F82F02" w:rsidRDefault="0004681F" w:rsidP="002B4BA6">
            <w:pPr>
              <w:pStyle w:val="af1"/>
              <w:numPr>
                <w:ilvl w:val="0"/>
                <w:numId w:val="2"/>
              </w:numPr>
              <w:spacing w:line="300" w:lineRule="exact"/>
              <w:ind w:leftChars="0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 w:rsidRPr="00F82F02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引起動機：你們跟小鴨子一樣，要開始學新</w:t>
            </w:r>
          </w:p>
          <w:p w:rsidR="0004681F" w:rsidRPr="00F82F02" w:rsidRDefault="0004681F" w:rsidP="00E00A0F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 w:rsidRPr="00F82F02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事物，要會拿筆寫字，要學會注音，要學會整理書包，有好多事要學，你的心情如何呢？誰會陪伴鼓勵你呢？</w:t>
            </w:r>
          </w:p>
          <w:p w:rsidR="00532855" w:rsidRPr="00F82F02" w:rsidRDefault="00532855" w:rsidP="00E00A0F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</w:p>
          <w:p w:rsidR="0004681F" w:rsidRPr="00532855" w:rsidRDefault="0004681F" w:rsidP="00E00A0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  <w:shd w:val="pct15" w:color="auto" w:fill="FFFFFF"/>
              </w:rPr>
            </w:pPr>
            <w:r w:rsidRPr="00532855">
              <w:rPr>
                <w:rFonts w:ascii="標楷體" w:eastAsia="標楷體" w:hAnsi="標楷體" w:hint="eastAsia"/>
                <w:b/>
                <w:color w:val="007434"/>
                <w:shd w:val="pct15" w:color="auto" w:fill="FFFFFF"/>
              </w:rPr>
              <w:t>◎活動二：握筆言歡</w:t>
            </w:r>
          </w:p>
          <w:p w:rsidR="00532855" w:rsidRPr="0004681F" w:rsidRDefault="00532855" w:rsidP="00E00A0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04681F" w:rsidRPr="0004681F" w:rsidRDefault="0004681F" w:rsidP="002B4BA6">
            <w:pPr>
              <w:pStyle w:val="af1"/>
              <w:numPr>
                <w:ilvl w:val="0"/>
                <w:numId w:val="3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4681F">
              <w:rPr>
                <w:rFonts w:ascii="標楷體" w:eastAsia="標楷體" w:hAnsi="標楷體" w:hint="eastAsia"/>
                <w:b/>
                <w:color w:val="007434"/>
              </w:rPr>
              <w:t>執筆口訣</w:t>
            </w:r>
          </w:p>
          <w:p w:rsidR="0004681F" w:rsidRPr="0004681F" w:rsidRDefault="0004681F" w:rsidP="00E00A0F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007434"/>
              </w:rPr>
            </w:pPr>
            <w:r w:rsidRPr="0004681F">
              <w:rPr>
                <w:rFonts w:asciiTheme="majorEastAsia" w:eastAsiaTheme="majorEastAsia" w:hAnsiTheme="majorEastAsia" w:hint="eastAsia"/>
                <w:color w:val="007434"/>
              </w:rPr>
              <w:t>大拇哥 二拇弟  相親相愛來看戲</w:t>
            </w:r>
          </w:p>
          <w:p w:rsidR="0004681F" w:rsidRPr="0004681F" w:rsidRDefault="0004681F" w:rsidP="00E00A0F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007434"/>
              </w:rPr>
            </w:pPr>
            <w:r w:rsidRPr="0004681F">
              <w:rPr>
                <w:rFonts w:asciiTheme="majorEastAsia" w:eastAsiaTheme="majorEastAsia" w:hAnsiTheme="majorEastAsia" w:hint="eastAsia"/>
                <w:color w:val="007434"/>
              </w:rPr>
              <w:t>小妞妞 四小弟  握成拳頭不生氣</w:t>
            </w:r>
          </w:p>
          <w:p w:rsidR="0004681F" w:rsidRPr="0004681F" w:rsidRDefault="0004681F" w:rsidP="00E00A0F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007434"/>
              </w:rPr>
            </w:pPr>
            <w:r w:rsidRPr="0004681F">
              <w:rPr>
                <w:rFonts w:asciiTheme="majorEastAsia" w:eastAsiaTheme="majorEastAsia" w:hAnsiTheme="majorEastAsia" w:hint="eastAsia"/>
                <w:color w:val="007434"/>
              </w:rPr>
              <w:t>中指一聽就著急 你要把我放哪裡</w:t>
            </w:r>
          </w:p>
          <w:p w:rsidR="0004681F" w:rsidRDefault="0004681F" w:rsidP="00E00A0F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007434"/>
              </w:rPr>
            </w:pPr>
            <w:r w:rsidRPr="0004681F">
              <w:rPr>
                <w:rFonts w:asciiTheme="majorEastAsia" w:eastAsiaTheme="majorEastAsia" w:hAnsiTheme="majorEastAsia" w:hint="eastAsia"/>
                <w:color w:val="007434"/>
              </w:rPr>
              <w:t>別急 別急 撐住鉛筆全靠你全靠你</w:t>
            </w:r>
          </w:p>
          <w:p w:rsidR="00532855" w:rsidRDefault="00532855" w:rsidP="00F6313E">
            <w:pPr>
              <w:spacing w:line="300" w:lineRule="exact"/>
              <w:jc w:val="both"/>
              <w:rPr>
                <w:rFonts w:asciiTheme="majorEastAsia" w:eastAsiaTheme="majorEastAsia" w:hAnsiTheme="majorEastAsia"/>
                <w:color w:val="007434"/>
              </w:rPr>
            </w:pPr>
          </w:p>
          <w:p w:rsidR="00F6313E" w:rsidRPr="00F6313E" w:rsidRDefault="00F6313E" w:rsidP="00F6313E">
            <w:pPr>
              <w:pStyle w:val="af1"/>
              <w:numPr>
                <w:ilvl w:val="0"/>
                <w:numId w:val="3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F6313E">
              <w:rPr>
                <w:rFonts w:ascii="標楷體" w:eastAsia="標楷體" w:hAnsi="標楷體" w:hint="eastAsia"/>
                <w:b/>
                <w:color w:val="007434"/>
              </w:rPr>
              <w:t>執筆要領</w:t>
            </w:r>
          </w:p>
          <w:p w:rsidR="00F6313E" w:rsidRPr="00532855" w:rsidRDefault="00F6313E" w:rsidP="00F6313E">
            <w:pPr>
              <w:pStyle w:val="af1"/>
              <w:spacing w:line="300" w:lineRule="exact"/>
              <w:ind w:leftChars="0" w:left="585"/>
              <w:jc w:val="both"/>
              <w:rPr>
                <w:rFonts w:ascii="Verdana" w:hAnsi="Verdana"/>
                <w:color w:val="007434"/>
              </w:rPr>
            </w:pPr>
            <w:r w:rsidRPr="00532855">
              <w:rPr>
                <w:rFonts w:ascii="Verdana" w:hAnsi="Verdana"/>
                <w:b/>
                <w:color w:val="007434"/>
              </w:rPr>
              <w:t>桌子正嗎</w:t>
            </w:r>
            <w:r w:rsidRPr="00532855">
              <w:rPr>
                <w:rFonts w:ascii="Verdana" w:hAnsi="Verdana"/>
                <w:b/>
                <w:color w:val="007434"/>
              </w:rPr>
              <w:t xml:space="preserve">? </w:t>
            </w:r>
            <w:r w:rsidRPr="00532855">
              <w:rPr>
                <w:rFonts w:ascii="Verdana" w:hAnsi="Verdana"/>
                <w:b/>
                <w:color w:val="007434"/>
              </w:rPr>
              <w:t>簿子正嗎</w:t>
            </w:r>
            <w:r w:rsidRPr="00532855">
              <w:rPr>
                <w:rFonts w:ascii="Verdana" w:hAnsi="Verdana"/>
                <w:b/>
                <w:color w:val="007434"/>
              </w:rPr>
              <w:t xml:space="preserve">? </w:t>
            </w:r>
            <w:r w:rsidRPr="00532855">
              <w:rPr>
                <w:rFonts w:ascii="Verdana" w:hAnsi="Verdana"/>
                <w:b/>
                <w:color w:val="007434"/>
              </w:rPr>
              <w:t>頭正嗎</w:t>
            </w:r>
            <w:r w:rsidRPr="00532855">
              <w:rPr>
                <w:rFonts w:ascii="Verdana" w:hAnsi="Verdana"/>
                <w:b/>
                <w:color w:val="007434"/>
              </w:rPr>
              <w:t>?</w:t>
            </w:r>
            <w:r w:rsidRPr="00532855">
              <w:rPr>
                <w:rFonts w:ascii="Verdana" w:hAnsi="Verdana"/>
                <w:color w:val="007434"/>
              </w:rPr>
              <w:t>若有一項不正就會被</w:t>
            </w:r>
            <w:r w:rsidRPr="00532855">
              <w:rPr>
                <w:rFonts w:ascii="Verdana" w:hAnsi="Verdana"/>
                <w:color w:val="007434"/>
              </w:rPr>
              <w:t xml:space="preserve"> "</w:t>
            </w:r>
            <w:r w:rsidRPr="00532855">
              <w:rPr>
                <w:rFonts w:ascii="Verdana" w:hAnsi="Verdana"/>
                <w:color w:val="007434"/>
              </w:rPr>
              <w:t>三振出局</w:t>
            </w:r>
            <w:r w:rsidRPr="00532855">
              <w:rPr>
                <w:rFonts w:ascii="Verdana" w:hAnsi="Verdana"/>
                <w:color w:val="007434"/>
              </w:rPr>
              <w:t>"</w:t>
            </w:r>
            <w:r w:rsidRPr="00532855">
              <w:rPr>
                <w:rFonts w:ascii="Verdana" w:hAnsi="Verdana"/>
                <w:color w:val="007434"/>
              </w:rPr>
              <w:t>喔</w:t>
            </w:r>
            <w:r w:rsidRPr="00532855">
              <w:rPr>
                <w:rFonts w:ascii="Verdana" w:hAnsi="Verdana"/>
                <w:color w:val="007434"/>
              </w:rPr>
              <w:t>!</w:t>
            </w:r>
            <w:r w:rsidRPr="00532855">
              <w:rPr>
                <w:rFonts w:ascii="Verdana" w:hAnsi="Verdana"/>
                <w:color w:val="007434"/>
              </w:rPr>
              <w:t>挺胸了嗎</w:t>
            </w:r>
            <w:r w:rsidRPr="00532855">
              <w:rPr>
                <w:rFonts w:ascii="Verdana" w:hAnsi="Verdana"/>
                <w:color w:val="007434"/>
              </w:rPr>
              <w:t xml:space="preserve">? </w:t>
            </w:r>
            <w:r w:rsidRPr="00532855">
              <w:rPr>
                <w:rFonts w:ascii="Verdana" w:hAnsi="Verdana"/>
                <w:color w:val="007434"/>
              </w:rPr>
              <w:t>左手壓住簿子嗎</w:t>
            </w:r>
            <w:r w:rsidRPr="00532855">
              <w:rPr>
                <w:rFonts w:ascii="Verdana" w:hAnsi="Verdana"/>
                <w:color w:val="007434"/>
              </w:rPr>
              <w:t xml:space="preserve">? </w:t>
            </w:r>
            <w:r w:rsidRPr="00532855">
              <w:rPr>
                <w:rFonts w:ascii="Verdana" w:hAnsi="Verdana"/>
                <w:color w:val="007434"/>
              </w:rPr>
              <w:br/>
            </w:r>
            <w:r w:rsidRPr="00532855">
              <w:rPr>
                <w:rFonts w:ascii="Verdana" w:hAnsi="Verdana"/>
                <w:color w:val="007434"/>
              </w:rPr>
              <w:t>準備好就可以開始寫字囉</w:t>
            </w:r>
            <w:r w:rsidRPr="00532855">
              <w:rPr>
                <w:rFonts w:ascii="Verdana" w:hAnsi="Verdana"/>
                <w:color w:val="007434"/>
              </w:rPr>
              <w:t>!</w:t>
            </w:r>
          </w:p>
          <w:p w:rsidR="00F6313E" w:rsidRPr="00F6313E" w:rsidRDefault="00F6313E" w:rsidP="00F6313E">
            <w:pPr>
              <w:spacing w:line="300" w:lineRule="exact"/>
              <w:jc w:val="both"/>
              <w:rPr>
                <w:rFonts w:asciiTheme="majorEastAsia" w:eastAsiaTheme="majorEastAsia" w:hAnsiTheme="majorEastAsia"/>
                <w:color w:val="007434"/>
                <w:szCs w:val="20"/>
              </w:rPr>
            </w:pPr>
          </w:p>
        </w:tc>
        <w:tc>
          <w:tcPr>
            <w:tcW w:w="566" w:type="dxa"/>
          </w:tcPr>
          <w:p w:rsidR="0004681F" w:rsidRPr="00A561B3" w:rsidRDefault="0004681F" w:rsidP="00E00A0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BB23F6" w:rsidRPr="00BA4214" w:rsidRDefault="00BB23F6" w:rsidP="00BB23F6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BB23F6" w:rsidRPr="00BA4214" w:rsidRDefault="00BB23F6" w:rsidP="00BB23F6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</w:t>
            </w:r>
          </w:p>
          <w:p w:rsidR="00BB23F6" w:rsidRPr="00BA4214" w:rsidRDefault="00BB23F6" w:rsidP="00BB23F6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首冊</w:t>
            </w:r>
          </w:p>
          <w:p w:rsidR="00BB23F6" w:rsidRPr="00BA4214" w:rsidRDefault="00BB23F6" w:rsidP="00BB23F6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第一單元</w:t>
            </w:r>
          </w:p>
          <w:p w:rsidR="00BB23F6" w:rsidRPr="00BA4214" w:rsidRDefault="00BB23F6" w:rsidP="00BB23F6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聽故事學說話</w:t>
            </w:r>
          </w:p>
          <w:p w:rsidR="00E00A0F" w:rsidRPr="00BA4214" w:rsidRDefault="00E00A0F" w:rsidP="00E00A0F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</w:p>
          <w:p w:rsidR="0004681F" w:rsidRPr="00BA4214" w:rsidRDefault="00BB23F6" w:rsidP="00E00A0F">
            <w:pPr>
              <w:jc w:val="both"/>
              <w:rPr>
                <w:rFonts w:ascii="標楷體" w:eastAsia="標楷體" w:hAnsi="標楷體"/>
              </w:rPr>
            </w:pPr>
            <w:r w:rsidRPr="00BA4214">
              <w:rPr>
                <w:rFonts w:ascii="標楷體" w:eastAsia="標楷體" w:hAnsi="標楷體"/>
              </w:rPr>
              <w:t>※</w:t>
            </w:r>
            <w:r w:rsidR="0004681F" w:rsidRPr="00BA4214">
              <w:rPr>
                <w:rFonts w:ascii="標楷體" w:eastAsia="標楷體" w:hAnsi="標楷體" w:hint="eastAsia"/>
              </w:rPr>
              <w:t>執筆口訣</w:t>
            </w:r>
          </w:p>
          <w:p w:rsidR="0004681F" w:rsidRPr="00BA4214" w:rsidRDefault="0004681F" w:rsidP="00E00A0F">
            <w:pPr>
              <w:jc w:val="both"/>
              <w:rPr>
                <w:rFonts w:ascii="標楷體" w:eastAsia="標楷體" w:hAnsi="標楷體"/>
              </w:rPr>
            </w:pPr>
            <w:r w:rsidRPr="00BA4214">
              <w:rPr>
                <w:rFonts w:ascii="標楷體" w:eastAsia="標楷體" w:hAnsi="標楷體" w:hint="eastAsia"/>
              </w:rPr>
              <w:t>取自</w:t>
            </w:r>
          </w:p>
          <w:p w:rsidR="0004681F" w:rsidRPr="00BA4214" w:rsidRDefault="0004681F" w:rsidP="00E00A0F">
            <w:pPr>
              <w:jc w:val="both"/>
              <w:rPr>
                <w:rFonts w:ascii="標楷體" w:eastAsia="標楷體" w:hAnsi="標楷體"/>
              </w:rPr>
            </w:pPr>
            <w:r w:rsidRPr="00BA4214">
              <w:rPr>
                <w:rFonts w:ascii="標楷體" w:eastAsia="標楷體" w:hAnsi="標楷體" w:hint="eastAsia"/>
              </w:rPr>
              <w:t>小一齊步走</w:t>
            </w:r>
          </w:p>
          <w:p w:rsidR="0004681F" w:rsidRDefault="0004681F" w:rsidP="00E00A0F">
            <w:pPr>
              <w:jc w:val="both"/>
              <w:rPr>
                <w:rFonts w:ascii="標楷體" w:eastAsia="標楷體" w:hAnsi="標楷體"/>
              </w:rPr>
            </w:pPr>
          </w:p>
          <w:p w:rsidR="0004681F" w:rsidRPr="00BA4214" w:rsidRDefault="00BB23F6" w:rsidP="00E00A0F">
            <w:pPr>
              <w:jc w:val="both"/>
              <w:rPr>
                <w:rFonts w:ascii="標楷體" w:eastAsia="標楷體" w:hAnsi="標楷體"/>
              </w:rPr>
            </w:pPr>
            <w:r w:rsidRPr="00BA4214">
              <w:rPr>
                <w:rFonts w:ascii="標楷體" w:eastAsia="標楷體" w:hAnsi="標楷體" w:hint="eastAsia"/>
              </w:rPr>
              <w:t>※</w:t>
            </w:r>
            <w:r w:rsidR="0004681F" w:rsidRPr="00BA4214">
              <w:rPr>
                <w:rFonts w:ascii="標楷體" w:eastAsia="標楷體" w:hAnsi="標楷體" w:hint="eastAsia"/>
              </w:rPr>
              <w:t>執筆姿勢PPT取自網路</w:t>
            </w:r>
          </w:p>
        </w:tc>
        <w:tc>
          <w:tcPr>
            <w:tcW w:w="1274" w:type="dxa"/>
          </w:tcPr>
          <w:p w:rsidR="0004681F" w:rsidRDefault="0004681F" w:rsidP="00E00A0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提問回答</w:t>
            </w:r>
          </w:p>
          <w:p w:rsidR="00532855" w:rsidRDefault="00532855" w:rsidP="00E00A0F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執筆</w:t>
            </w:r>
            <w:r w:rsidR="0004681F" w:rsidRPr="006144E2">
              <w:rPr>
                <w:rFonts w:ascii="標楷體" w:eastAsia="標楷體" w:hAnsi="標楷體" w:hint="eastAsia"/>
                <w:szCs w:val="20"/>
              </w:rPr>
              <w:t>檢核</w:t>
            </w:r>
          </w:p>
          <w:p w:rsidR="00926289" w:rsidRDefault="00926289" w:rsidP="00926289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04681F" w:rsidRPr="00A561B3" w:rsidRDefault="0004681F" w:rsidP="00E00A0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04681F" w:rsidRPr="00025C57" w:rsidRDefault="0004681F" w:rsidP="00E00A0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◎進度--</w:t>
            </w:r>
          </w:p>
          <w:p w:rsidR="0004681F" w:rsidRPr="00025C57" w:rsidRDefault="00E00A0F" w:rsidP="00E00A0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 xml:space="preserve">  </w:t>
            </w:r>
            <w:r w:rsidR="0004681F" w:rsidRPr="00025C57">
              <w:rPr>
                <w:rFonts w:ascii="標楷體" w:eastAsia="標楷體" w:hAnsi="標楷體" w:hint="eastAsia"/>
                <w:b/>
                <w:color w:val="000000"/>
              </w:rPr>
              <w:t>執筆姿勢</w:t>
            </w:r>
          </w:p>
          <w:p w:rsidR="0004681F" w:rsidRPr="00025C57" w:rsidRDefault="00E00A0F" w:rsidP="00E00A0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 xml:space="preserve">     </w:t>
            </w:r>
            <w:r w:rsidR="0004681F" w:rsidRPr="00025C57">
              <w:rPr>
                <w:rFonts w:ascii="標楷體" w:eastAsia="標楷體" w:hAnsi="標楷體" w:hint="eastAsia"/>
                <w:b/>
                <w:color w:val="000000"/>
              </w:rPr>
              <w:t>及</w:t>
            </w:r>
          </w:p>
          <w:p w:rsidR="0004681F" w:rsidRPr="00025C57" w:rsidRDefault="00E00A0F" w:rsidP="00E00A0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 xml:space="preserve">  </w:t>
            </w:r>
            <w:r w:rsidR="0004681F" w:rsidRPr="00025C57">
              <w:rPr>
                <w:rFonts w:ascii="標楷體" w:eastAsia="標楷體" w:hAnsi="標楷體" w:hint="eastAsia"/>
                <w:b/>
                <w:color w:val="000000"/>
              </w:rPr>
              <w:t>運筆訓練</w:t>
            </w:r>
          </w:p>
          <w:p w:rsidR="0004681F" w:rsidRPr="00025C57" w:rsidRDefault="0004681F" w:rsidP="00E00A0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04681F" w:rsidRPr="00025C57" w:rsidRDefault="0004681F" w:rsidP="002B4BA6">
            <w:pPr>
              <w:pStyle w:val="af1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025C57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04681F" w:rsidRPr="00025C57" w:rsidRDefault="0004681F" w:rsidP="00E00A0F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04681F" w:rsidRPr="00025C57" w:rsidRDefault="0004681F" w:rsidP="00E00A0F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04681F" w:rsidRPr="00025C57" w:rsidRDefault="0004681F" w:rsidP="00E00A0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  <w:r w:rsidRPr="00025C57">
              <w:rPr>
                <w:rFonts w:ascii="標楷體" w:eastAsia="標楷體" w:hAnsi="標楷體" w:hint="eastAsia"/>
                <w:b/>
                <w:color w:val="0066FF"/>
              </w:rPr>
              <w:t>◎重要工作</w:t>
            </w:r>
            <w:r w:rsidRPr="00025C57">
              <w:rPr>
                <w:rFonts w:ascii="標楷體" w:eastAsia="標楷體" w:hAnsi="標楷體"/>
                <w:b/>
                <w:color w:val="0066FF"/>
              </w:rPr>
              <w:t>—</w:t>
            </w:r>
          </w:p>
          <w:p w:rsidR="0004681F" w:rsidRPr="00025C57" w:rsidRDefault="00E00A0F" w:rsidP="00E00A0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  <w:r>
              <w:rPr>
                <w:rFonts w:ascii="標楷體" w:eastAsia="標楷體" w:hAnsi="標楷體" w:hint="eastAsia"/>
                <w:b/>
                <w:color w:val="0066FF"/>
              </w:rPr>
              <w:t xml:space="preserve">      </w:t>
            </w:r>
            <w:r w:rsidR="0004681F" w:rsidRPr="00025C57">
              <w:rPr>
                <w:rFonts w:ascii="標楷體" w:eastAsia="標楷體" w:hAnsi="標楷體" w:hint="eastAsia"/>
                <w:b/>
                <w:color w:val="0066FF"/>
              </w:rPr>
              <w:t>藍色</w:t>
            </w:r>
          </w:p>
          <w:p w:rsidR="0004681F" w:rsidRPr="00025C57" w:rsidRDefault="0004681F" w:rsidP="00E00A0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04681F" w:rsidRPr="00025C57" w:rsidRDefault="0004681F" w:rsidP="00E00A0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04681F" w:rsidRPr="00025C57" w:rsidRDefault="00E00A0F" w:rsidP="00E00A0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="0004681F"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04681F" w:rsidRPr="00025C57" w:rsidRDefault="0004681F" w:rsidP="00E00A0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04681F" w:rsidRPr="00E00A0F" w:rsidRDefault="0004681F" w:rsidP="00E00A0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 w:rsidR="00F82F02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04681F" w:rsidRPr="00E00A0F" w:rsidRDefault="00E00A0F" w:rsidP="00E00A0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="0004681F"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04681F" w:rsidRPr="00E00A0F" w:rsidRDefault="0004681F" w:rsidP="00E00A0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04681F" w:rsidRPr="00025C57" w:rsidRDefault="0004681F" w:rsidP="00E00A0F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04681F" w:rsidRPr="00025C57" w:rsidRDefault="00E00A0F" w:rsidP="00E00A0F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="0004681F"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04681F" w:rsidRPr="00025C57" w:rsidRDefault="0004681F" w:rsidP="00E00A0F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04681F" w:rsidRPr="00025C57" w:rsidRDefault="0004681F" w:rsidP="00E00A0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04681F" w:rsidRPr="00954626" w:rsidRDefault="00E00A0F" w:rsidP="00E00A0F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="0004681F"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74340B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74340B" w:rsidRPr="00A561B3" w:rsidRDefault="0074340B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74340B" w:rsidRPr="00A561B3" w:rsidRDefault="0074340B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74340B" w:rsidRPr="00A561B3" w:rsidRDefault="0074340B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74340B" w:rsidRPr="00A561B3" w:rsidRDefault="0074340B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74340B" w:rsidRPr="00A561B3" w:rsidRDefault="0074340B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74340B" w:rsidRPr="00A561B3" w:rsidRDefault="0074340B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74340B" w:rsidRPr="00954626" w:rsidRDefault="0074340B" w:rsidP="0074340B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9B21D8" w:rsidRPr="00A561B3" w:rsidTr="00CE0974">
        <w:trPr>
          <w:cantSplit/>
          <w:trHeight w:val="9968"/>
        </w:trPr>
        <w:tc>
          <w:tcPr>
            <w:tcW w:w="1177" w:type="dxa"/>
            <w:vAlign w:val="center"/>
          </w:tcPr>
          <w:p w:rsidR="009B21D8" w:rsidRDefault="009B21D8" w:rsidP="00BA4214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第一週</w:t>
            </w:r>
          </w:p>
          <w:p w:rsidR="008C421B" w:rsidRDefault="008C421B" w:rsidP="00BA4214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(2)</w:t>
            </w:r>
          </w:p>
          <w:p w:rsidR="008C421B" w:rsidRDefault="008C421B" w:rsidP="00BA4214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9B21D8" w:rsidRPr="005946ED" w:rsidRDefault="009B21D8" w:rsidP="00BA4214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8/25</w:t>
            </w:r>
          </w:p>
          <w:p w:rsidR="009B21D8" w:rsidRPr="005946ED" w:rsidRDefault="009B21D8" w:rsidP="00BA4214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5946ED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9B21D8" w:rsidRPr="00DF6B2B" w:rsidRDefault="009B21D8" w:rsidP="00BA4214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8</w:t>
            </w:r>
            <w:r w:rsidRPr="005946E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/</w:t>
            </w: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370" w:type="dxa"/>
          </w:tcPr>
          <w:p w:rsidR="009B21D8" w:rsidRPr="00E00A0F" w:rsidRDefault="009B21D8" w:rsidP="009B21D8">
            <w:pPr>
              <w:ind w:left="720" w:hangingChars="300" w:hanging="720"/>
              <w:jc w:val="both"/>
              <w:rPr>
                <w:rFonts w:ascii="標楷體" w:eastAsia="標楷體" w:hAnsi="標楷體"/>
                <w:szCs w:val="20"/>
              </w:rPr>
            </w:pPr>
            <w:r w:rsidRPr="00E00A0F">
              <w:rPr>
                <w:rFonts w:ascii="標楷體" w:eastAsia="標楷體" w:hAnsi="標楷體" w:hint="eastAsia"/>
                <w:szCs w:val="20"/>
              </w:rPr>
              <w:t>2-1-1-1能自然安靜的聆聽。</w:t>
            </w:r>
          </w:p>
          <w:p w:rsidR="009B21D8" w:rsidRPr="009C7E67" w:rsidRDefault="009B21D8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2-1-1-3能養成仔細聆聽的習慣。</w:t>
            </w:r>
          </w:p>
          <w:p w:rsidR="009B21D8" w:rsidRPr="009C7E67" w:rsidRDefault="009B21D8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2-1-1-6能禮讓長者或對方先行發言。</w:t>
            </w:r>
          </w:p>
          <w:p w:rsidR="009B21D8" w:rsidRPr="009C7E67" w:rsidRDefault="009B21D8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2-1-2-2能聽得準確。</w:t>
            </w:r>
          </w:p>
          <w:p w:rsidR="009B21D8" w:rsidRDefault="009B21D8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9B21D8" w:rsidRPr="009C7E67" w:rsidRDefault="009B21D8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9C7E67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9B21D8" w:rsidRPr="009C7E67" w:rsidRDefault="009B21D8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3-1-1-1能清楚明白的口述一件事情。</w:t>
            </w:r>
          </w:p>
          <w:p w:rsidR="009B21D8" w:rsidRPr="009C7E67" w:rsidRDefault="009B21D8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9B21D8" w:rsidRPr="009C7E67" w:rsidRDefault="009B21D8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9B21D8" w:rsidRPr="009C7E67" w:rsidRDefault="009B21D8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3-1-1-8能清楚說出自己的意思。</w:t>
            </w:r>
          </w:p>
          <w:p w:rsidR="009B21D8" w:rsidRDefault="009B21D8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E00A0F">
              <w:rPr>
                <w:rFonts w:ascii="標楷體" w:eastAsia="標楷體" w:hAnsi="標楷體" w:hint="eastAsia"/>
                <w:szCs w:val="20"/>
              </w:rPr>
              <w:t>5-1-3能培養良好的閱讀興趣、態度和習</w:t>
            </w:r>
          </w:p>
          <w:p w:rsidR="009B21D8" w:rsidRPr="009C7E67" w:rsidRDefault="009B21D8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</w:t>
            </w:r>
            <w:r w:rsidRPr="00E00A0F">
              <w:rPr>
                <w:rFonts w:ascii="標楷體" w:eastAsia="標楷體" w:hAnsi="標楷體" w:hint="eastAsia"/>
                <w:szCs w:val="20"/>
              </w:rPr>
              <w:t>慣。</w:t>
            </w:r>
          </w:p>
        </w:tc>
        <w:tc>
          <w:tcPr>
            <w:tcW w:w="5234" w:type="dxa"/>
          </w:tcPr>
          <w:p w:rsidR="00F6313E" w:rsidRDefault="00F6313E" w:rsidP="00F6313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  <w:sz w:val="28"/>
                <w:szCs w:val="28"/>
              </w:rPr>
            </w:pPr>
            <w:r w:rsidRPr="00532855">
              <w:rPr>
                <w:rFonts w:ascii="標楷體" w:eastAsia="標楷體" w:hAnsi="標楷體" w:hint="eastAsia"/>
                <w:b/>
                <w:color w:val="007434"/>
                <w:sz w:val="28"/>
                <w:szCs w:val="28"/>
              </w:rPr>
              <w:t>主題：執筆姿勢及運筆訓練</w:t>
            </w:r>
          </w:p>
          <w:p w:rsidR="00F6313E" w:rsidRDefault="00F6313E" w:rsidP="00F6313E">
            <w:pPr>
              <w:pStyle w:val="af1"/>
              <w:spacing w:line="300" w:lineRule="exact"/>
              <w:ind w:leftChars="0" w:left="585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F6313E" w:rsidRPr="00F6313E" w:rsidRDefault="00F6313E" w:rsidP="00F6313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3.</w:t>
            </w:r>
            <w:r w:rsidRPr="00F6313E">
              <w:rPr>
                <w:rFonts w:ascii="標楷體" w:eastAsia="標楷體" w:hAnsi="標楷體" w:hint="eastAsia"/>
                <w:b/>
                <w:color w:val="007434"/>
              </w:rPr>
              <w:t>執筆常犯錯誤</w:t>
            </w:r>
          </w:p>
          <w:p w:rsidR="00F6313E" w:rsidRPr="0004681F" w:rsidRDefault="00F6313E" w:rsidP="00F6313E">
            <w:pPr>
              <w:pStyle w:val="af1"/>
              <w:numPr>
                <w:ilvl w:val="0"/>
                <w:numId w:val="4"/>
              </w:numPr>
              <w:spacing w:line="300" w:lineRule="exact"/>
              <w:ind w:leftChars="0"/>
              <w:jc w:val="both"/>
              <w:rPr>
                <w:rFonts w:ascii="Verdana" w:hAnsi="Verdana"/>
                <w:color w:val="007434"/>
              </w:rPr>
            </w:pPr>
            <w:r w:rsidRPr="0004681F">
              <w:rPr>
                <w:rFonts w:ascii="Verdana" w:hAnsi="Verdana"/>
                <w:b/>
                <w:color w:val="007434"/>
              </w:rPr>
              <w:t>力氣錯</w:t>
            </w:r>
            <w:r w:rsidRPr="0004681F">
              <w:rPr>
                <w:rFonts w:ascii="Verdana" w:hAnsi="Verdana"/>
                <w:color w:val="007434"/>
              </w:rPr>
              <w:t>--</w:t>
            </w:r>
            <w:r w:rsidRPr="0004681F">
              <w:rPr>
                <w:rFonts w:ascii="Verdana" w:hAnsi="Verdana"/>
                <w:color w:val="007434"/>
              </w:rPr>
              <w:t>握得太緊</w:t>
            </w:r>
            <w:r w:rsidRPr="0004681F">
              <w:rPr>
                <w:rFonts w:ascii="Verdana" w:hAnsi="Verdana"/>
                <w:color w:val="007434"/>
              </w:rPr>
              <w:t>,</w:t>
            </w:r>
            <w:r w:rsidRPr="0004681F">
              <w:rPr>
                <w:rFonts w:ascii="Verdana" w:hAnsi="Verdana"/>
                <w:color w:val="007434"/>
              </w:rPr>
              <w:t>下筆會很重</w:t>
            </w:r>
            <w:r w:rsidRPr="0004681F">
              <w:rPr>
                <w:rFonts w:ascii="Verdana" w:hAnsi="Verdana"/>
                <w:color w:val="007434"/>
              </w:rPr>
              <w:t>,</w:t>
            </w:r>
            <w:r w:rsidRPr="0004681F">
              <w:rPr>
                <w:rFonts w:ascii="Verdana" w:hAnsi="Verdana"/>
                <w:color w:val="007434"/>
              </w:rPr>
              <w:t>要放鬆</w:t>
            </w:r>
            <w:r w:rsidRPr="0004681F">
              <w:rPr>
                <w:rFonts w:ascii="Verdana" w:hAnsi="Verdana"/>
                <w:color w:val="007434"/>
              </w:rPr>
              <w:t>,</w:t>
            </w:r>
            <w:r w:rsidRPr="0004681F">
              <w:rPr>
                <w:rFonts w:ascii="Verdana" w:hAnsi="Verdana"/>
                <w:color w:val="007434"/>
              </w:rPr>
              <w:t>筆</w:t>
            </w:r>
          </w:p>
          <w:p w:rsidR="00F6313E" w:rsidRPr="0004681F" w:rsidRDefault="00F6313E" w:rsidP="00F6313E">
            <w:pPr>
              <w:pStyle w:val="af1"/>
              <w:spacing w:line="300" w:lineRule="exact"/>
              <w:ind w:leftChars="0" w:left="945"/>
              <w:jc w:val="both"/>
              <w:rPr>
                <w:rFonts w:ascii="Verdana" w:hAnsi="Verdana"/>
                <w:color w:val="007434"/>
              </w:rPr>
            </w:pPr>
            <w:r w:rsidRPr="0004681F">
              <w:rPr>
                <w:rFonts w:ascii="Verdana" w:hAnsi="Verdana"/>
                <w:color w:val="007434"/>
              </w:rPr>
              <w:t>也會痛</w:t>
            </w:r>
          </w:p>
          <w:p w:rsidR="00F6313E" w:rsidRPr="0004681F" w:rsidRDefault="00F6313E" w:rsidP="00F6313E">
            <w:pPr>
              <w:pStyle w:val="af1"/>
              <w:numPr>
                <w:ilvl w:val="0"/>
                <w:numId w:val="4"/>
              </w:numPr>
              <w:spacing w:line="300" w:lineRule="exact"/>
              <w:ind w:leftChars="0"/>
              <w:jc w:val="both"/>
              <w:rPr>
                <w:rFonts w:ascii="Verdana" w:hAnsi="Verdana"/>
                <w:color w:val="007434"/>
              </w:rPr>
            </w:pPr>
            <w:r w:rsidRPr="0004681F">
              <w:rPr>
                <w:rFonts w:ascii="Verdana" w:hAnsi="Verdana"/>
                <w:b/>
                <w:color w:val="007434"/>
              </w:rPr>
              <w:t>位置錯</w:t>
            </w:r>
            <w:r w:rsidRPr="0004681F">
              <w:rPr>
                <w:rFonts w:ascii="Verdana" w:hAnsi="Verdana"/>
                <w:color w:val="007434"/>
              </w:rPr>
              <w:t>--</w:t>
            </w:r>
            <w:r w:rsidRPr="0004681F">
              <w:rPr>
                <w:rFonts w:ascii="Verdana" w:hAnsi="Verdana"/>
                <w:color w:val="007434"/>
              </w:rPr>
              <w:t>幾乎握到筆尖</w:t>
            </w:r>
            <w:r w:rsidRPr="0004681F">
              <w:rPr>
                <w:rFonts w:ascii="Verdana" w:hAnsi="Verdana"/>
                <w:color w:val="007434"/>
              </w:rPr>
              <w:t>,</w:t>
            </w:r>
            <w:r w:rsidRPr="0004681F">
              <w:rPr>
                <w:rFonts w:ascii="Verdana" w:hAnsi="Verdana"/>
                <w:color w:val="007434"/>
              </w:rPr>
              <w:t>看不見字會趴著</w:t>
            </w:r>
          </w:p>
          <w:p w:rsidR="00F6313E" w:rsidRDefault="00F6313E" w:rsidP="00F6313E">
            <w:pPr>
              <w:pStyle w:val="af1"/>
              <w:spacing w:line="300" w:lineRule="exact"/>
              <w:ind w:leftChars="0" w:left="945"/>
              <w:jc w:val="both"/>
              <w:rPr>
                <w:rFonts w:ascii="Verdana" w:hAnsi="Verdana"/>
                <w:color w:val="007434"/>
              </w:rPr>
            </w:pPr>
            <w:r w:rsidRPr="0004681F">
              <w:rPr>
                <w:rFonts w:ascii="Verdana" w:hAnsi="Verdana"/>
                <w:color w:val="007434"/>
              </w:rPr>
              <w:t>寫</w:t>
            </w:r>
            <w:r w:rsidRPr="0004681F">
              <w:rPr>
                <w:rFonts w:ascii="Verdana" w:hAnsi="Verdana"/>
                <w:color w:val="007434"/>
              </w:rPr>
              <w:t>,</w:t>
            </w:r>
            <w:r w:rsidRPr="0004681F">
              <w:rPr>
                <w:rFonts w:ascii="Verdana" w:hAnsi="Verdana"/>
                <w:color w:val="007434"/>
              </w:rPr>
              <w:t>字會斜</w:t>
            </w:r>
            <w:r w:rsidRPr="0004681F">
              <w:rPr>
                <w:rFonts w:ascii="Verdana" w:hAnsi="Verdana"/>
                <w:color w:val="007434"/>
              </w:rPr>
              <w:t>,</w:t>
            </w:r>
            <w:r w:rsidRPr="0004681F">
              <w:rPr>
                <w:rFonts w:ascii="Verdana" w:hAnsi="Verdana"/>
                <w:color w:val="007434"/>
              </w:rPr>
              <w:t>要握在削筆的地</w:t>
            </w:r>
            <w:r w:rsidRPr="0004681F">
              <w:rPr>
                <w:rFonts w:ascii="Verdana" w:hAnsi="Verdana" w:hint="eastAsia"/>
                <w:color w:val="007434"/>
              </w:rPr>
              <w:t>方</w:t>
            </w:r>
          </w:p>
          <w:p w:rsidR="009B21D8" w:rsidRPr="00F6313E" w:rsidRDefault="009B21D8" w:rsidP="00F6313E">
            <w:pPr>
              <w:pStyle w:val="af1"/>
              <w:numPr>
                <w:ilvl w:val="0"/>
                <w:numId w:val="4"/>
              </w:numPr>
              <w:spacing w:line="300" w:lineRule="exact"/>
              <w:ind w:leftChars="0"/>
              <w:jc w:val="both"/>
              <w:rPr>
                <w:rFonts w:ascii="Verdana" w:hAnsi="Verdana"/>
                <w:color w:val="007434"/>
              </w:rPr>
            </w:pPr>
            <w:r w:rsidRPr="00F6313E">
              <w:rPr>
                <w:rFonts w:ascii="Verdana" w:hAnsi="Verdana"/>
                <w:b/>
                <w:color w:val="007434"/>
              </w:rPr>
              <w:t>指法錯</w:t>
            </w:r>
            <w:r w:rsidRPr="00F6313E">
              <w:rPr>
                <w:rFonts w:ascii="Verdana" w:hAnsi="Verdana"/>
                <w:b/>
                <w:color w:val="007434"/>
              </w:rPr>
              <w:t>-</w:t>
            </w:r>
            <w:r w:rsidRPr="00F6313E">
              <w:rPr>
                <w:rFonts w:ascii="Verdana" w:hAnsi="Verdana"/>
                <w:color w:val="007434"/>
              </w:rPr>
              <w:t>-</w:t>
            </w:r>
            <w:r w:rsidRPr="00F6313E">
              <w:rPr>
                <w:rFonts w:ascii="Verdana" w:hAnsi="Verdana"/>
                <w:color w:val="007434"/>
              </w:rPr>
              <w:t>拇指突出來</w:t>
            </w:r>
            <w:r w:rsidRPr="00F6313E">
              <w:rPr>
                <w:rFonts w:ascii="Verdana" w:hAnsi="Verdana"/>
                <w:color w:val="007434"/>
              </w:rPr>
              <w:t>,</w:t>
            </w:r>
            <w:r w:rsidRPr="00F6313E">
              <w:rPr>
                <w:rFonts w:ascii="Verdana" w:hAnsi="Verdana"/>
                <w:color w:val="007434"/>
              </w:rPr>
              <w:t>或中指也抓筆</w:t>
            </w:r>
            <w:r w:rsidRPr="00F6313E">
              <w:rPr>
                <w:rFonts w:ascii="Verdana" w:hAnsi="Verdana"/>
                <w:color w:val="007434"/>
              </w:rPr>
              <w:t>,</w:t>
            </w:r>
            <w:r w:rsidRPr="00F6313E">
              <w:rPr>
                <w:rFonts w:ascii="Verdana" w:hAnsi="Verdana"/>
                <w:color w:val="007434"/>
              </w:rPr>
              <w:t>這樣</w:t>
            </w:r>
          </w:p>
          <w:p w:rsidR="009B21D8" w:rsidRPr="0004681F" w:rsidRDefault="009B21D8" w:rsidP="00BB23F6">
            <w:pPr>
              <w:pStyle w:val="af1"/>
              <w:spacing w:line="300" w:lineRule="exact"/>
              <w:ind w:leftChars="0" w:left="945"/>
              <w:jc w:val="both"/>
              <w:rPr>
                <w:rFonts w:ascii="Verdana" w:hAnsi="Verdana"/>
                <w:color w:val="007434"/>
              </w:rPr>
            </w:pPr>
            <w:r w:rsidRPr="0004681F">
              <w:rPr>
                <w:rFonts w:ascii="Verdana" w:hAnsi="Verdana"/>
                <w:color w:val="007434"/>
              </w:rPr>
              <w:t>字會斜</w:t>
            </w:r>
            <w:r w:rsidRPr="0004681F">
              <w:rPr>
                <w:rFonts w:ascii="Verdana" w:hAnsi="Verdana"/>
                <w:color w:val="007434"/>
              </w:rPr>
              <w:t>,</w:t>
            </w:r>
            <w:r w:rsidRPr="0004681F">
              <w:rPr>
                <w:rFonts w:ascii="Verdana" w:hAnsi="Verdana"/>
                <w:color w:val="007434"/>
              </w:rPr>
              <w:t>容易累</w:t>
            </w:r>
            <w:r w:rsidRPr="0004681F">
              <w:rPr>
                <w:rFonts w:ascii="Verdana" w:hAnsi="Verdana"/>
                <w:color w:val="007434"/>
              </w:rPr>
              <w:t>,</w:t>
            </w:r>
            <w:r w:rsidRPr="0004681F">
              <w:rPr>
                <w:rFonts w:ascii="Verdana" w:hAnsi="Verdana"/>
                <w:color w:val="007434"/>
              </w:rPr>
              <w:t>要注意口訣</w:t>
            </w:r>
          </w:p>
          <w:p w:rsidR="009B21D8" w:rsidRPr="00F6313E" w:rsidRDefault="009B21D8" w:rsidP="00F6313E">
            <w:pPr>
              <w:pStyle w:val="af1"/>
              <w:numPr>
                <w:ilvl w:val="0"/>
                <w:numId w:val="4"/>
              </w:numPr>
              <w:spacing w:line="300" w:lineRule="exact"/>
              <w:ind w:leftChars="0"/>
              <w:jc w:val="both"/>
              <w:rPr>
                <w:rFonts w:ascii="Verdana" w:hAnsi="Verdana"/>
                <w:color w:val="007434"/>
              </w:rPr>
            </w:pPr>
            <w:r w:rsidRPr="00F6313E">
              <w:rPr>
                <w:rFonts w:ascii="Verdana" w:hAnsi="Verdana"/>
                <w:b/>
                <w:color w:val="007434"/>
              </w:rPr>
              <w:t>坐姿錯</w:t>
            </w:r>
            <w:r w:rsidRPr="00F6313E">
              <w:rPr>
                <w:rFonts w:ascii="Verdana" w:hAnsi="Verdana"/>
                <w:color w:val="007434"/>
              </w:rPr>
              <w:t>--</w:t>
            </w:r>
            <w:r w:rsidRPr="00F6313E">
              <w:rPr>
                <w:rFonts w:ascii="Verdana" w:hAnsi="Verdana"/>
                <w:color w:val="007434"/>
              </w:rPr>
              <w:t>駝背或趴著寫</w:t>
            </w:r>
            <w:r w:rsidRPr="00F6313E">
              <w:rPr>
                <w:rFonts w:ascii="Verdana" w:hAnsi="Verdana"/>
                <w:color w:val="007434"/>
              </w:rPr>
              <w:t>,</w:t>
            </w:r>
            <w:r w:rsidRPr="00F6313E">
              <w:rPr>
                <w:rFonts w:ascii="Verdana" w:hAnsi="Verdana"/>
                <w:color w:val="007434"/>
              </w:rPr>
              <w:t>會近視</w:t>
            </w:r>
            <w:r w:rsidRPr="00F6313E">
              <w:rPr>
                <w:rFonts w:ascii="Verdana" w:hAnsi="Verdana"/>
                <w:color w:val="007434"/>
              </w:rPr>
              <w:t>,</w:t>
            </w:r>
            <w:r w:rsidRPr="00F6313E">
              <w:rPr>
                <w:rFonts w:ascii="Verdana" w:hAnsi="Verdana"/>
                <w:color w:val="007434"/>
              </w:rPr>
              <w:t>注意不要</w:t>
            </w:r>
          </w:p>
          <w:p w:rsidR="009B21D8" w:rsidRPr="0004681F" w:rsidRDefault="009B21D8" w:rsidP="00BB23F6">
            <w:pPr>
              <w:pStyle w:val="af1"/>
              <w:tabs>
                <w:tab w:val="center" w:pos="3066"/>
              </w:tabs>
              <w:spacing w:line="300" w:lineRule="exact"/>
              <w:ind w:leftChars="0" w:left="945"/>
              <w:jc w:val="both"/>
              <w:rPr>
                <w:rFonts w:ascii="Verdana" w:hAnsi="Verdana"/>
                <w:color w:val="007434"/>
              </w:rPr>
            </w:pPr>
            <w:r w:rsidRPr="0004681F">
              <w:rPr>
                <w:rFonts w:ascii="Verdana" w:hAnsi="Verdana"/>
                <w:color w:val="007434"/>
              </w:rPr>
              <w:t>被三振出局</w:t>
            </w:r>
            <w:r>
              <w:rPr>
                <w:rFonts w:ascii="Verdana" w:hAnsi="Verdana"/>
                <w:color w:val="007434"/>
              </w:rPr>
              <w:tab/>
            </w:r>
          </w:p>
          <w:p w:rsidR="009B21D8" w:rsidRPr="0004681F" w:rsidRDefault="009B21D8" w:rsidP="00F6313E">
            <w:pPr>
              <w:pStyle w:val="af1"/>
              <w:numPr>
                <w:ilvl w:val="0"/>
                <w:numId w:val="4"/>
              </w:numPr>
              <w:spacing w:line="300" w:lineRule="exact"/>
              <w:ind w:leftChars="0"/>
              <w:jc w:val="both"/>
              <w:rPr>
                <w:rFonts w:ascii="Verdana" w:hAnsi="Verdana"/>
                <w:color w:val="007434"/>
              </w:rPr>
            </w:pPr>
            <w:r w:rsidRPr="0004681F">
              <w:rPr>
                <w:rFonts w:ascii="Verdana" w:hAnsi="Verdana"/>
                <w:b/>
                <w:color w:val="007434"/>
              </w:rPr>
              <w:t>習慣差</w:t>
            </w:r>
            <w:r w:rsidRPr="0004681F">
              <w:rPr>
                <w:rFonts w:ascii="Verdana" w:hAnsi="Verdana"/>
                <w:color w:val="007434"/>
              </w:rPr>
              <w:t>--</w:t>
            </w:r>
            <w:r w:rsidRPr="0004681F">
              <w:rPr>
                <w:rFonts w:ascii="Verdana" w:hAnsi="Verdana"/>
                <w:color w:val="007434"/>
              </w:rPr>
              <w:t>字草率</w:t>
            </w:r>
            <w:r w:rsidRPr="0004681F">
              <w:rPr>
                <w:rFonts w:ascii="Verdana" w:hAnsi="Verdana"/>
                <w:color w:val="007434"/>
              </w:rPr>
              <w:t>,</w:t>
            </w:r>
            <w:r w:rsidRPr="0004681F">
              <w:rPr>
                <w:rFonts w:ascii="Verdana" w:hAnsi="Verdana"/>
                <w:color w:val="007434"/>
              </w:rPr>
              <w:t>人也草率</w:t>
            </w:r>
            <w:r w:rsidRPr="0004681F">
              <w:rPr>
                <w:rFonts w:ascii="Verdana" w:hAnsi="Verdana"/>
                <w:color w:val="007434"/>
              </w:rPr>
              <w:t>,</w:t>
            </w:r>
            <w:r w:rsidRPr="0004681F">
              <w:rPr>
                <w:rFonts w:ascii="Verdana" w:hAnsi="Verdana"/>
                <w:color w:val="007434"/>
              </w:rPr>
              <w:t>要有乾淨的桌</w:t>
            </w:r>
          </w:p>
          <w:p w:rsidR="009B21D8" w:rsidRDefault="009B21D8" w:rsidP="00BB23F6">
            <w:pPr>
              <w:pStyle w:val="af1"/>
              <w:spacing w:line="300" w:lineRule="exact"/>
              <w:ind w:leftChars="0" w:left="945"/>
              <w:jc w:val="both"/>
              <w:rPr>
                <w:rFonts w:ascii="Verdana" w:hAnsi="Verdana"/>
                <w:color w:val="007434"/>
              </w:rPr>
            </w:pPr>
            <w:r w:rsidRPr="0004681F">
              <w:rPr>
                <w:rFonts w:ascii="Verdana" w:hAnsi="Verdana"/>
                <w:color w:val="007434"/>
              </w:rPr>
              <w:t>面</w:t>
            </w:r>
            <w:r w:rsidRPr="0004681F">
              <w:rPr>
                <w:rFonts w:ascii="Verdana" w:hAnsi="Verdana"/>
                <w:color w:val="007434"/>
              </w:rPr>
              <w:t>,</w:t>
            </w:r>
            <w:r w:rsidRPr="0004681F">
              <w:rPr>
                <w:rFonts w:ascii="Verdana" w:hAnsi="Verdana"/>
                <w:color w:val="007434"/>
              </w:rPr>
              <w:t>安靜的心</w:t>
            </w:r>
          </w:p>
          <w:p w:rsidR="009B21D8" w:rsidRDefault="009B21D8" w:rsidP="00BB23F6">
            <w:pPr>
              <w:pStyle w:val="af1"/>
              <w:spacing w:line="300" w:lineRule="exact"/>
              <w:ind w:leftChars="0" w:left="945"/>
              <w:jc w:val="both"/>
              <w:rPr>
                <w:rFonts w:ascii="Verdana" w:hAnsi="Verdana"/>
                <w:color w:val="007434"/>
              </w:rPr>
            </w:pPr>
          </w:p>
          <w:p w:rsidR="009B21D8" w:rsidRPr="00BB23F6" w:rsidRDefault="009B21D8" w:rsidP="00BB23F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</w:t>
            </w:r>
            <w:r>
              <w:rPr>
                <w:rFonts w:ascii="標楷體" w:eastAsia="標楷體" w:hAnsi="標楷體" w:hint="eastAsia"/>
                <w:b/>
                <w:color w:val="007434"/>
                <w:szCs w:val="20"/>
              </w:rPr>
              <w:t xml:space="preserve"> 4.</w:t>
            </w:r>
            <w:r w:rsidRPr="00BB23F6">
              <w:rPr>
                <w:rFonts w:ascii="標楷體" w:eastAsia="標楷體" w:hAnsi="標楷體" w:hint="eastAsia"/>
                <w:b/>
                <w:color w:val="007434"/>
                <w:szCs w:val="20"/>
              </w:rPr>
              <w:t>執筆PPT</w:t>
            </w:r>
          </w:p>
          <w:p w:rsidR="009B21D8" w:rsidRDefault="009B21D8" w:rsidP="00BB23F6">
            <w:pPr>
              <w:pStyle w:val="af1"/>
              <w:spacing w:line="300" w:lineRule="exact"/>
              <w:ind w:leftChars="0" w:left="585"/>
              <w:jc w:val="both"/>
              <w:rPr>
                <w:rFonts w:ascii="標楷體" w:eastAsia="標楷體" w:hAnsi="標楷體"/>
                <w:color w:val="007434"/>
                <w:szCs w:val="20"/>
              </w:rPr>
            </w:pPr>
            <w:r w:rsidRPr="00BB23F6">
              <w:rPr>
                <w:rFonts w:ascii="標楷體" w:eastAsia="標楷體" w:hAnsi="標楷體" w:hint="eastAsia"/>
                <w:color w:val="007434"/>
                <w:szCs w:val="20"/>
              </w:rPr>
              <w:t>從PPT上的說明，再次檢核自己的執筆姿勢</w:t>
            </w:r>
          </w:p>
          <w:p w:rsidR="009B21D8" w:rsidRPr="00BB23F6" w:rsidRDefault="009B21D8" w:rsidP="00BB23F6">
            <w:pPr>
              <w:pStyle w:val="af1"/>
              <w:spacing w:line="300" w:lineRule="exact"/>
              <w:ind w:leftChars="0" w:left="585"/>
              <w:jc w:val="both"/>
              <w:rPr>
                <w:rFonts w:ascii="標楷體" w:eastAsia="標楷體" w:hAnsi="標楷體"/>
                <w:color w:val="007434"/>
                <w:szCs w:val="20"/>
              </w:rPr>
            </w:pPr>
          </w:p>
          <w:p w:rsidR="009B21D8" w:rsidRDefault="009B21D8" w:rsidP="00BB23F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  <w:szCs w:val="20"/>
                <w:shd w:val="pct15" w:color="auto" w:fill="FFFFFF"/>
              </w:rPr>
            </w:pPr>
            <w:r w:rsidRPr="00532855">
              <w:rPr>
                <w:rFonts w:ascii="標楷體" w:eastAsia="標楷體" w:hAnsi="標楷體" w:hint="eastAsia"/>
                <w:b/>
                <w:color w:val="007434"/>
                <w:szCs w:val="20"/>
                <w:shd w:val="pct15" w:color="auto" w:fill="FFFFFF"/>
              </w:rPr>
              <w:t>◎活動三： 依樣畫葫蘆</w:t>
            </w:r>
          </w:p>
          <w:p w:rsidR="009B21D8" w:rsidRPr="00532855" w:rsidRDefault="009B21D8" w:rsidP="00BB23F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  <w:szCs w:val="20"/>
                <w:shd w:val="pct15" w:color="auto" w:fill="FFFFFF"/>
              </w:rPr>
            </w:pPr>
          </w:p>
          <w:p w:rsidR="009B21D8" w:rsidRDefault="009B21D8" w:rsidP="00BB23F6">
            <w:pPr>
              <w:jc w:val="both"/>
              <w:rPr>
                <w:rFonts w:asciiTheme="majorEastAsia" w:eastAsiaTheme="majorEastAsia" w:hAnsiTheme="majorEastAsia"/>
                <w:color w:val="007434"/>
                <w:szCs w:val="20"/>
              </w:rPr>
            </w:pPr>
            <w:r>
              <w:rPr>
                <w:rFonts w:ascii="標楷體" w:eastAsia="標楷體" w:hAnsi="標楷體" w:hint="eastAsia"/>
                <w:color w:val="007434"/>
                <w:szCs w:val="20"/>
              </w:rPr>
              <w:t xml:space="preserve">    1.</w:t>
            </w:r>
            <w:r w:rsidRPr="0004681F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依照圖形描繪點、橫線、直線、斜線、圓</w:t>
            </w:r>
          </w:p>
          <w:p w:rsidR="009B21D8" w:rsidRDefault="009B21D8" w:rsidP="00BB23F6">
            <w:pPr>
              <w:jc w:val="both"/>
              <w:rPr>
                <w:rFonts w:asciiTheme="majorEastAsia" w:eastAsiaTheme="majorEastAsia" w:hAnsiTheme="majorEastAsia"/>
                <w:color w:val="007434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 xml:space="preserve">       </w:t>
            </w:r>
            <w:r w:rsidRPr="0004681F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圈</w:t>
            </w:r>
            <w:r w:rsidRPr="00532855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三角形</w:t>
            </w:r>
          </w:p>
          <w:p w:rsidR="009B21D8" w:rsidRDefault="009B21D8" w:rsidP="00BB23F6">
            <w:pPr>
              <w:jc w:val="both"/>
              <w:rPr>
                <w:rFonts w:asciiTheme="majorEastAsia" w:eastAsiaTheme="majorEastAsia" w:hAnsiTheme="majorEastAsia"/>
                <w:color w:val="007434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 xml:space="preserve">    </w:t>
            </w:r>
            <w:r w:rsidRPr="00532855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2.</w:t>
            </w:r>
            <w:r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 xml:space="preserve"> </w:t>
            </w:r>
            <w:r w:rsidRPr="00532855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隨時提醒握筆姿勢和挺胸抬頭</w:t>
            </w:r>
          </w:p>
          <w:p w:rsidR="009B21D8" w:rsidRPr="00BB23F6" w:rsidRDefault="009B21D8" w:rsidP="00BB23F6">
            <w:pPr>
              <w:pStyle w:val="af1"/>
              <w:spacing w:line="300" w:lineRule="exact"/>
              <w:ind w:leftChars="0" w:left="945"/>
              <w:jc w:val="both"/>
              <w:rPr>
                <w:rFonts w:ascii="Verdana" w:hAnsi="Verdana"/>
                <w:b/>
                <w:color w:val="007434"/>
              </w:rPr>
            </w:pPr>
          </w:p>
        </w:tc>
        <w:tc>
          <w:tcPr>
            <w:tcW w:w="566" w:type="dxa"/>
          </w:tcPr>
          <w:p w:rsidR="009B21D8" w:rsidRPr="00A561B3" w:rsidRDefault="009B21D8" w:rsidP="009B21D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9B21D8" w:rsidRPr="00BA4214" w:rsidRDefault="009B21D8" w:rsidP="009B21D8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9B21D8" w:rsidRPr="00BA4214" w:rsidRDefault="009B21D8" w:rsidP="009B21D8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</w:t>
            </w:r>
          </w:p>
          <w:p w:rsidR="009B21D8" w:rsidRPr="00BA4214" w:rsidRDefault="009B21D8" w:rsidP="009B21D8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首冊</w:t>
            </w:r>
          </w:p>
          <w:p w:rsidR="009B21D8" w:rsidRPr="00BA4214" w:rsidRDefault="009B21D8" w:rsidP="009B21D8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第一單元</w:t>
            </w:r>
          </w:p>
          <w:p w:rsidR="009B21D8" w:rsidRPr="00BA4214" w:rsidRDefault="009B21D8" w:rsidP="009B21D8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聽故事學說話</w:t>
            </w:r>
          </w:p>
          <w:p w:rsidR="009B21D8" w:rsidRPr="00BA4214" w:rsidRDefault="009B21D8" w:rsidP="009B21D8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</w:p>
          <w:p w:rsidR="009B21D8" w:rsidRPr="00BA4214" w:rsidRDefault="009B21D8" w:rsidP="009B21D8">
            <w:pPr>
              <w:jc w:val="both"/>
              <w:rPr>
                <w:rFonts w:ascii="標楷體" w:eastAsia="標楷體" w:hAnsi="標楷體"/>
              </w:rPr>
            </w:pPr>
            <w:r w:rsidRPr="00BA4214">
              <w:rPr>
                <w:rFonts w:ascii="標楷體" w:eastAsia="標楷體" w:hAnsi="標楷體"/>
              </w:rPr>
              <w:t>※</w:t>
            </w:r>
            <w:r w:rsidRPr="00BA4214">
              <w:rPr>
                <w:rFonts w:ascii="標楷體" w:eastAsia="標楷體" w:hAnsi="標楷體" w:hint="eastAsia"/>
              </w:rPr>
              <w:t>執筆口訣</w:t>
            </w:r>
          </w:p>
          <w:p w:rsidR="009B21D8" w:rsidRPr="00BA4214" w:rsidRDefault="009B21D8" w:rsidP="009B21D8">
            <w:pPr>
              <w:jc w:val="both"/>
              <w:rPr>
                <w:rFonts w:ascii="標楷體" w:eastAsia="標楷體" w:hAnsi="標楷體"/>
              </w:rPr>
            </w:pPr>
            <w:r w:rsidRPr="00BA4214">
              <w:rPr>
                <w:rFonts w:ascii="標楷體" w:eastAsia="標楷體" w:hAnsi="標楷體" w:hint="eastAsia"/>
              </w:rPr>
              <w:t>取自</w:t>
            </w:r>
          </w:p>
          <w:p w:rsidR="009B21D8" w:rsidRPr="00BA4214" w:rsidRDefault="009B21D8" w:rsidP="009B21D8">
            <w:pPr>
              <w:jc w:val="both"/>
              <w:rPr>
                <w:rFonts w:ascii="標楷體" w:eastAsia="標楷體" w:hAnsi="標楷體"/>
              </w:rPr>
            </w:pPr>
            <w:r w:rsidRPr="00BA4214">
              <w:rPr>
                <w:rFonts w:ascii="標楷體" w:eastAsia="標楷體" w:hAnsi="標楷體" w:hint="eastAsia"/>
              </w:rPr>
              <w:t>小一齊步走</w:t>
            </w:r>
          </w:p>
          <w:p w:rsidR="009B21D8" w:rsidRDefault="009B21D8" w:rsidP="009B21D8">
            <w:pPr>
              <w:jc w:val="both"/>
              <w:rPr>
                <w:rFonts w:ascii="標楷體" w:eastAsia="標楷體" w:hAnsi="標楷體"/>
              </w:rPr>
            </w:pPr>
          </w:p>
          <w:p w:rsidR="009B21D8" w:rsidRPr="00BA4214" w:rsidRDefault="009B21D8" w:rsidP="009B21D8">
            <w:pPr>
              <w:jc w:val="both"/>
              <w:rPr>
                <w:rFonts w:ascii="標楷體" w:eastAsia="標楷體" w:hAnsi="標楷體"/>
              </w:rPr>
            </w:pPr>
            <w:r w:rsidRPr="00BA4214">
              <w:rPr>
                <w:rFonts w:ascii="標楷體" w:eastAsia="標楷體" w:hAnsi="標楷體" w:hint="eastAsia"/>
              </w:rPr>
              <w:t>※執筆姿勢PPT取自網路</w:t>
            </w:r>
          </w:p>
        </w:tc>
        <w:tc>
          <w:tcPr>
            <w:tcW w:w="1274" w:type="dxa"/>
          </w:tcPr>
          <w:p w:rsidR="009B21D8" w:rsidRDefault="009B21D8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執筆</w:t>
            </w:r>
            <w:r w:rsidRPr="006144E2">
              <w:rPr>
                <w:rFonts w:ascii="標楷體" w:eastAsia="標楷體" w:hAnsi="標楷體" w:hint="eastAsia"/>
                <w:szCs w:val="20"/>
              </w:rPr>
              <w:t>檢核</w:t>
            </w:r>
          </w:p>
          <w:p w:rsidR="00926289" w:rsidRDefault="009B21D8" w:rsidP="00926289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運筆檢核</w:t>
            </w:r>
          </w:p>
          <w:p w:rsidR="00926289" w:rsidRDefault="00926289" w:rsidP="0092628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0"/>
              </w:rPr>
              <w:t>作業練習</w:t>
            </w:r>
            <w:r w:rsidR="009B21D8" w:rsidRPr="006144E2">
              <w:rPr>
                <w:rFonts w:ascii="標楷體" w:eastAsia="標楷體" w:hAnsi="標楷體"/>
                <w:szCs w:val="20"/>
              </w:rPr>
              <w:br/>
            </w:r>
            <w:r w:rsidRPr="00A561B3">
              <w:rPr>
                <w:rFonts w:ascii="標楷體" w:eastAsia="標楷體" w:hAnsi="標楷體"/>
              </w:rPr>
              <w:t>態度檢核</w:t>
            </w:r>
          </w:p>
          <w:p w:rsidR="009B21D8" w:rsidRPr="00A561B3" w:rsidRDefault="009B21D8" w:rsidP="009B21D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9B21D8" w:rsidRPr="00025C57" w:rsidRDefault="009B21D8" w:rsidP="00003E4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◎進度--</w:t>
            </w:r>
          </w:p>
          <w:p w:rsidR="009B21D8" w:rsidRPr="00025C57" w:rsidRDefault="009B21D8" w:rsidP="00003E4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 xml:space="preserve">  </w:t>
            </w: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執筆姿勢</w:t>
            </w:r>
          </w:p>
          <w:p w:rsidR="009B21D8" w:rsidRPr="00025C57" w:rsidRDefault="009B21D8" w:rsidP="00003E4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 xml:space="preserve">     </w:t>
            </w: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及</w:t>
            </w:r>
          </w:p>
          <w:p w:rsidR="009B21D8" w:rsidRPr="00025C57" w:rsidRDefault="009B21D8" w:rsidP="00003E4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 xml:space="preserve">  </w:t>
            </w: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運筆訓練</w:t>
            </w:r>
          </w:p>
          <w:p w:rsidR="009B21D8" w:rsidRPr="00025C57" w:rsidRDefault="009B21D8" w:rsidP="00003E4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9B21D8" w:rsidRPr="00025C57" w:rsidRDefault="009B21D8" w:rsidP="002B4BA6">
            <w:pPr>
              <w:pStyle w:val="af1"/>
              <w:numPr>
                <w:ilvl w:val="0"/>
                <w:numId w:val="1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025C57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9B21D8" w:rsidRPr="00025C57" w:rsidRDefault="009B21D8" w:rsidP="00003E4D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9B21D8" w:rsidRPr="00025C57" w:rsidRDefault="009B21D8" w:rsidP="00003E4D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9B21D8" w:rsidRPr="00025C57" w:rsidRDefault="009B21D8" w:rsidP="00003E4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  <w:r w:rsidRPr="00025C57">
              <w:rPr>
                <w:rFonts w:ascii="標楷體" w:eastAsia="標楷體" w:hAnsi="標楷體" w:hint="eastAsia"/>
                <w:b/>
                <w:color w:val="0066FF"/>
              </w:rPr>
              <w:t>◎重要工作</w:t>
            </w:r>
            <w:r w:rsidRPr="00025C57">
              <w:rPr>
                <w:rFonts w:ascii="標楷體" w:eastAsia="標楷體" w:hAnsi="標楷體"/>
                <w:b/>
                <w:color w:val="0066FF"/>
              </w:rPr>
              <w:t>—</w:t>
            </w:r>
          </w:p>
          <w:p w:rsidR="009B21D8" w:rsidRPr="00025C57" w:rsidRDefault="009B21D8" w:rsidP="00003E4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  <w:r>
              <w:rPr>
                <w:rFonts w:ascii="標楷體" w:eastAsia="標楷體" w:hAnsi="標楷體" w:hint="eastAsia"/>
                <w:b/>
                <w:color w:val="0066FF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66FF"/>
              </w:rPr>
              <w:t>藍色</w:t>
            </w:r>
          </w:p>
          <w:p w:rsidR="009B21D8" w:rsidRPr="00025C57" w:rsidRDefault="009B21D8" w:rsidP="00003E4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9B21D8" w:rsidRPr="00025C57" w:rsidRDefault="009B21D8" w:rsidP="00003E4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9B21D8" w:rsidRPr="00025C57" w:rsidRDefault="009B21D8" w:rsidP="00003E4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9B21D8" w:rsidRPr="00025C57" w:rsidRDefault="009B21D8" w:rsidP="00003E4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9B21D8" w:rsidRPr="00E00A0F" w:rsidRDefault="009B21D8" w:rsidP="00003E4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9B21D8" w:rsidRPr="00E00A0F" w:rsidRDefault="009B21D8" w:rsidP="00003E4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9B21D8" w:rsidRPr="00E00A0F" w:rsidRDefault="009B21D8" w:rsidP="00003E4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9B21D8" w:rsidRPr="00025C57" w:rsidRDefault="009B21D8" w:rsidP="00003E4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9B21D8" w:rsidRPr="00025C57" w:rsidRDefault="009B21D8" w:rsidP="00003E4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9B21D8" w:rsidRPr="00025C57" w:rsidRDefault="009B21D8" w:rsidP="00003E4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9B21D8" w:rsidRPr="00025C57" w:rsidRDefault="009B21D8" w:rsidP="00003E4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9B21D8" w:rsidRPr="00025C57" w:rsidRDefault="009B21D8" w:rsidP="00003E4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74340B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74340B" w:rsidRPr="00A561B3" w:rsidRDefault="0074340B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74340B" w:rsidRPr="00A561B3" w:rsidRDefault="0074340B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74340B" w:rsidRPr="00A561B3" w:rsidRDefault="0074340B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74340B" w:rsidRPr="00A561B3" w:rsidRDefault="0074340B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74340B" w:rsidRPr="00A561B3" w:rsidRDefault="0074340B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74340B" w:rsidRPr="00A561B3" w:rsidRDefault="0074340B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74340B" w:rsidRPr="00954626" w:rsidRDefault="0074340B" w:rsidP="0074340B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9B21D8" w:rsidRPr="00A561B3" w:rsidTr="00CE0974">
        <w:trPr>
          <w:cantSplit/>
          <w:trHeight w:val="9637"/>
        </w:trPr>
        <w:tc>
          <w:tcPr>
            <w:tcW w:w="1177" w:type="dxa"/>
            <w:vAlign w:val="center"/>
          </w:tcPr>
          <w:p w:rsidR="009B21D8" w:rsidRDefault="009B21D8" w:rsidP="00F51FFF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第二週</w:t>
            </w:r>
          </w:p>
          <w:p w:rsidR="008C421B" w:rsidRDefault="008C421B" w:rsidP="00F51FFF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(1)</w:t>
            </w:r>
          </w:p>
          <w:p w:rsidR="008C421B" w:rsidRDefault="008C421B" w:rsidP="00F51FFF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9B21D8" w:rsidRPr="00DF6B2B" w:rsidRDefault="009B21D8" w:rsidP="009B21D8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9/1</w:t>
            </w:r>
          </w:p>
          <w:p w:rsidR="009B21D8" w:rsidRPr="00DF6B2B" w:rsidRDefault="009B21D8" w:rsidP="009B21D8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9B21D8" w:rsidRPr="00DF6B2B" w:rsidRDefault="009B21D8" w:rsidP="009B21D8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9/7</w:t>
            </w:r>
          </w:p>
        </w:tc>
        <w:tc>
          <w:tcPr>
            <w:tcW w:w="4370" w:type="dxa"/>
          </w:tcPr>
          <w:p w:rsidR="009B21D8" w:rsidRPr="009C7E67" w:rsidRDefault="009B21D8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/>
                <w:szCs w:val="20"/>
              </w:rPr>
              <w:t>1-1-</w:t>
            </w:r>
            <w:r w:rsidRPr="009C7E67">
              <w:rPr>
                <w:rFonts w:ascii="標楷體" w:eastAsia="標楷體" w:hAnsi="標楷體" w:hint="eastAsia"/>
                <w:szCs w:val="20"/>
              </w:rPr>
              <w:t>1</w:t>
            </w:r>
            <w:r w:rsidRPr="009C7E67">
              <w:rPr>
                <w:rFonts w:ascii="標楷體" w:eastAsia="標楷體" w:hAnsi="標楷體"/>
                <w:szCs w:val="20"/>
              </w:rPr>
              <w:t>-</w:t>
            </w:r>
            <w:r w:rsidRPr="009C7E67">
              <w:rPr>
                <w:rFonts w:ascii="標楷體" w:eastAsia="標楷體" w:hAnsi="標楷體" w:hint="eastAsia"/>
                <w:szCs w:val="20"/>
              </w:rPr>
              <w:t>1能正確認念注音符號。</w:t>
            </w:r>
          </w:p>
          <w:p w:rsidR="009B21D8" w:rsidRPr="009C7E67" w:rsidRDefault="009B21D8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/>
                <w:szCs w:val="20"/>
              </w:rPr>
              <w:t>1-1-</w:t>
            </w:r>
            <w:r w:rsidRPr="009C7E67">
              <w:rPr>
                <w:rFonts w:ascii="標楷體" w:eastAsia="標楷體" w:hAnsi="標楷體" w:hint="eastAsia"/>
                <w:szCs w:val="20"/>
              </w:rPr>
              <w:t>1</w:t>
            </w:r>
            <w:r w:rsidRPr="009C7E67">
              <w:rPr>
                <w:rFonts w:ascii="標楷體" w:eastAsia="標楷體" w:hAnsi="標楷體"/>
                <w:szCs w:val="20"/>
              </w:rPr>
              <w:t>-</w:t>
            </w:r>
            <w:r w:rsidRPr="009C7E67">
              <w:rPr>
                <w:rFonts w:ascii="標楷體" w:eastAsia="標楷體" w:hAnsi="標楷體" w:hint="eastAsia"/>
                <w:szCs w:val="20"/>
              </w:rPr>
              <w:t>2能正確拼讀注音符號。</w:t>
            </w:r>
          </w:p>
          <w:p w:rsidR="009B21D8" w:rsidRPr="009C7E67" w:rsidRDefault="009B21D8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/>
                <w:szCs w:val="20"/>
              </w:rPr>
              <w:t>1-1-</w:t>
            </w:r>
            <w:r w:rsidRPr="009C7E67">
              <w:rPr>
                <w:rFonts w:ascii="標楷體" w:eastAsia="標楷體" w:hAnsi="標楷體" w:hint="eastAsia"/>
                <w:szCs w:val="20"/>
              </w:rPr>
              <w:t>1</w:t>
            </w:r>
            <w:r w:rsidRPr="009C7E67">
              <w:rPr>
                <w:rFonts w:ascii="標楷體" w:eastAsia="標楷體" w:hAnsi="標楷體"/>
                <w:szCs w:val="20"/>
              </w:rPr>
              <w:t>-</w:t>
            </w:r>
            <w:r w:rsidRPr="009C7E67">
              <w:rPr>
                <w:rFonts w:ascii="標楷體" w:eastAsia="標楷體" w:hAnsi="標楷體" w:hint="eastAsia"/>
                <w:szCs w:val="20"/>
              </w:rPr>
              <w:t>3能正確書寫注音符號。</w:t>
            </w:r>
          </w:p>
          <w:p w:rsidR="009B21D8" w:rsidRDefault="009B21D8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1-1-3能欣賞並朗讀標注注音符號的優美</w:t>
            </w:r>
          </w:p>
          <w:p w:rsidR="009B21D8" w:rsidRPr="009C7E67" w:rsidRDefault="009B21D8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</w:t>
            </w:r>
            <w:r w:rsidRPr="009C7E67">
              <w:rPr>
                <w:rFonts w:ascii="標楷體" w:eastAsia="標楷體" w:hAnsi="標楷體" w:hint="eastAsia"/>
                <w:szCs w:val="20"/>
              </w:rPr>
              <w:t>語文讀物。</w:t>
            </w:r>
          </w:p>
          <w:p w:rsidR="009B21D8" w:rsidRPr="009C7E67" w:rsidRDefault="009B21D8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1-1-4-2能運用注音讀物，擴充閱讀範圍。</w:t>
            </w:r>
          </w:p>
          <w:p w:rsidR="009B21D8" w:rsidRPr="009C7E67" w:rsidRDefault="009B21D8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2-1-1-3能養成仔細聆聽的習慣。</w:t>
            </w:r>
          </w:p>
          <w:p w:rsidR="009B21D8" w:rsidRPr="009C7E67" w:rsidRDefault="009B21D8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2-1-2-2能聽得準確。</w:t>
            </w:r>
          </w:p>
          <w:p w:rsidR="009B21D8" w:rsidRDefault="009B21D8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9B21D8" w:rsidRPr="009C7E67" w:rsidRDefault="009B21D8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9C7E67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9B21D8" w:rsidRPr="009C7E67" w:rsidRDefault="009B21D8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3-1-1-1能清楚明白的口述一件事情。</w:t>
            </w:r>
          </w:p>
          <w:p w:rsidR="009B21D8" w:rsidRPr="009C7E67" w:rsidRDefault="009B21D8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9B21D8" w:rsidRPr="009C7E67" w:rsidRDefault="009B21D8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9B21D8" w:rsidRPr="009C7E67" w:rsidRDefault="009B21D8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3-1-1-8能清楚說出自己的意思。</w:t>
            </w:r>
          </w:p>
          <w:p w:rsidR="009B21D8" w:rsidRDefault="009B21D8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6-1-2-1能運用學過的字詞，造出通順的</w:t>
            </w:r>
          </w:p>
          <w:p w:rsidR="009B21D8" w:rsidRPr="009C7E67" w:rsidRDefault="009B21D8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9C7E67">
              <w:rPr>
                <w:rFonts w:ascii="標楷體" w:eastAsia="標楷體" w:hAnsi="標楷體" w:hint="eastAsia"/>
                <w:szCs w:val="20"/>
              </w:rPr>
              <w:t>短語或句子。</w:t>
            </w:r>
          </w:p>
          <w:p w:rsidR="009B21D8" w:rsidRPr="006144E2" w:rsidRDefault="009B21D8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8C421B" w:rsidRPr="008C421B" w:rsidRDefault="008C421B" w:rsidP="008C421B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8C421B">
              <w:rPr>
                <w:rFonts w:ascii="標楷體" w:eastAsia="標楷體" w:hAnsi="標楷體" w:hint="eastAsia"/>
                <w:color w:val="0070C0"/>
                <w:szCs w:val="20"/>
              </w:rPr>
              <w:t>◎性別平等教育</w:t>
            </w:r>
          </w:p>
          <w:p w:rsidR="008C421B" w:rsidRPr="008C421B" w:rsidRDefault="008C421B" w:rsidP="008C421B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8C421B">
              <w:rPr>
                <w:rFonts w:ascii="標楷體" w:eastAsia="標楷體" w:hAnsi="標楷體"/>
                <w:color w:val="0070C0"/>
                <w:szCs w:val="20"/>
              </w:rPr>
              <w:t>2-1-1</w:t>
            </w:r>
            <w:r w:rsidRPr="008C421B">
              <w:rPr>
                <w:rFonts w:ascii="標楷體" w:eastAsia="標楷體" w:hAnsi="標楷體" w:hint="eastAsia"/>
                <w:color w:val="0070C0"/>
                <w:szCs w:val="20"/>
              </w:rPr>
              <w:t>辨識性別角色的刻板化印象。</w:t>
            </w:r>
          </w:p>
          <w:p w:rsidR="008C421B" w:rsidRPr="008C421B" w:rsidRDefault="008C421B" w:rsidP="008C421B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8C421B">
              <w:rPr>
                <w:rFonts w:ascii="標楷體" w:eastAsia="標楷體" w:hAnsi="標楷體"/>
                <w:color w:val="0070C0"/>
                <w:szCs w:val="20"/>
              </w:rPr>
              <w:t>2-1-3</w:t>
            </w:r>
            <w:r w:rsidRPr="008C421B">
              <w:rPr>
                <w:rFonts w:ascii="標楷體" w:eastAsia="標楷體" w:hAnsi="標楷體" w:hint="eastAsia"/>
                <w:color w:val="0070C0"/>
                <w:szCs w:val="20"/>
              </w:rPr>
              <w:t>表達自己的意見和感受，不受性別</w:t>
            </w:r>
          </w:p>
          <w:p w:rsidR="008C421B" w:rsidRPr="008C421B" w:rsidRDefault="008C421B" w:rsidP="008C421B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8C421B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的限制。</w:t>
            </w:r>
          </w:p>
          <w:p w:rsidR="008C421B" w:rsidRPr="008C421B" w:rsidRDefault="008C421B" w:rsidP="008C421B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8C421B">
              <w:rPr>
                <w:rFonts w:ascii="標楷體" w:eastAsia="標楷體" w:hAnsi="標楷體" w:hint="eastAsia"/>
                <w:color w:val="0070C0"/>
                <w:szCs w:val="20"/>
              </w:rPr>
              <w:t>◎家政教育</w:t>
            </w:r>
          </w:p>
          <w:p w:rsidR="008C421B" w:rsidRPr="008C421B" w:rsidRDefault="008C421B" w:rsidP="008C421B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8C421B">
              <w:rPr>
                <w:rFonts w:ascii="標楷體" w:eastAsia="標楷體" w:hAnsi="標楷體" w:hint="eastAsia"/>
                <w:color w:val="0070C0"/>
                <w:szCs w:val="20"/>
              </w:rPr>
              <w:t>4-1-1認識家庭的組成分子與稱謂。</w:t>
            </w:r>
          </w:p>
          <w:p w:rsidR="008C421B" w:rsidRPr="008C421B" w:rsidRDefault="008C421B" w:rsidP="008C421B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8C421B">
              <w:rPr>
                <w:rFonts w:ascii="標楷體" w:eastAsia="標楷體" w:hAnsi="標楷體" w:hint="eastAsia"/>
                <w:color w:val="0070C0"/>
                <w:szCs w:val="20"/>
              </w:rPr>
              <w:t>4-1-2察覺自己與家人的溝通方式。</w:t>
            </w:r>
          </w:p>
          <w:p w:rsidR="009B21D8" w:rsidRPr="008C421B" w:rsidRDefault="009B21D8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5234" w:type="dxa"/>
          </w:tcPr>
          <w:p w:rsidR="009B21D8" w:rsidRDefault="009B21D8" w:rsidP="00003E4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主題：首冊第一單元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甜蜜蜜</w:t>
            </w:r>
          </w:p>
          <w:p w:rsidR="009B21D8" w:rsidRPr="00003E4D" w:rsidRDefault="009B21D8" w:rsidP="00003E4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第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一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課   娃娃</w:t>
            </w:r>
          </w:p>
          <w:p w:rsidR="009B21D8" w:rsidRPr="00F82F02" w:rsidRDefault="00CA7FC7" w:rsidP="00075AC9">
            <w:pPr>
              <w:jc w:val="both"/>
              <w:rPr>
                <w:rFonts w:ascii="標楷體" w:eastAsia="標楷體" w:hAnsi="標楷體"/>
                <w:b/>
                <w:bCs/>
                <w:color w:val="E36C0A" w:themeColor="accent6" w:themeShade="BF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◎</w:t>
            </w:r>
            <w:r w:rsidR="009B21D8" w:rsidRPr="00F82F02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活動一：教室電影院</w:t>
            </w:r>
          </w:p>
          <w:p w:rsidR="009B21D8" w:rsidRPr="0081538C" w:rsidRDefault="009B21D8" w:rsidP="002B4BA6">
            <w:pPr>
              <w:pStyle w:val="af1"/>
              <w:numPr>
                <w:ilvl w:val="0"/>
                <w:numId w:val="6"/>
              </w:numPr>
              <w:ind w:leftChars="0"/>
              <w:jc w:val="both"/>
              <w:rPr>
                <w:rFonts w:asciiTheme="majorEastAsia" w:eastAsiaTheme="majorEastAsia" w:hAnsiTheme="majorEastAsia"/>
                <w:szCs w:val="20"/>
              </w:rPr>
            </w:pPr>
            <w:r w:rsidRPr="0081538C">
              <w:rPr>
                <w:rFonts w:asciiTheme="majorEastAsia" w:eastAsiaTheme="majorEastAsia" w:hAnsiTheme="majorEastAsia" w:hint="eastAsia"/>
                <w:szCs w:val="20"/>
              </w:rPr>
              <w:t>觀賞動畫：聆聽故事，觀賞動畫影片</w:t>
            </w:r>
          </w:p>
          <w:p w:rsidR="009B21D8" w:rsidRPr="0081538C" w:rsidRDefault="009B21D8" w:rsidP="002B4BA6">
            <w:pPr>
              <w:pStyle w:val="af1"/>
              <w:numPr>
                <w:ilvl w:val="0"/>
                <w:numId w:val="6"/>
              </w:numPr>
              <w:ind w:leftChars="0"/>
              <w:jc w:val="both"/>
              <w:rPr>
                <w:rFonts w:asciiTheme="majorEastAsia" w:eastAsiaTheme="majorEastAsia" w:hAnsiTheme="majorEastAsia"/>
                <w:szCs w:val="20"/>
              </w:rPr>
            </w:pPr>
            <w:r w:rsidRPr="0081538C">
              <w:rPr>
                <w:rFonts w:asciiTheme="majorEastAsia" w:eastAsiaTheme="majorEastAsia" w:hAnsiTheme="majorEastAsia" w:hint="eastAsia"/>
                <w:szCs w:val="20"/>
              </w:rPr>
              <w:t>提問說話：動畫中出現什麼玩具？</w:t>
            </w:r>
          </w:p>
          <w:p w:rsidR="009B21D8" w:rsidRPr="0081538C" w:rsidRDefault="009B21D8" w:rsidP="00F82F02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szCs w:val="20"/>
              </w:rPr>
            </w:pPr>
            <w:r w:rsidRPr="0081538C">
              <w:rPr>
                <w:rFonts w:asciiTheme="majorEastAsia" w:eastAsiaTheme="majorEastAsia" w:hAnsiTheme="majorEastAsia" w:hint="eastAsia"/>
                <w:szCs w:val="20"/>
              </w:rPr>
              <w:t xml:space="preserve">          小妹妹的背上背什麼？</w:t>
            </w:r>
          </w:p>
          <w:p w:rsidR="009B21D8" w:rsidRPr="0081538C" w:rsidRDefault="009B21D8" w:rsidP="00F82F02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szCs w:val="20"/>
              </w:rPr>
            </w:pPr>
            <w:r w:rsidRPr="0081538C">
              <w:rPr>
                <w:rFonts w:asciiTheme="majorEastAsia" w:eastAsiaTheme="majorEastAsia" w:hAnsiTheme="majorEastAsia" w:hint="eastAsia"/>
                <w:szCs w:val="20"/>
              </w:rPr>
              <w:t xml:space="preserve">          娃娃發出什麼聲音？</w:t>
            </w:r>
          </w:p>
          <w:p w:rsidR="009B21D8" w:rsidRDefault="009B21D8" w:rsidP="00003E4D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 w:rsidRPr="0081538C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 如果娃娃會說話他想說什麼？</w:t>
            </w:r>
          </w:p>
          <w:p w:rsidR="009975D5" w:rsidRDefault="009975D5" w:rsidP="00003E4D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 一定要小妹妹才能背娃娃嗎</w:t>
            </w:r>
            <w:r w:rsidRPr="009975D5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？</w:t>
            </w:r>
          </w:p>
          <w:p w:rsidR="009B21D8" w:rsidRPr="00003E4D" w:rsidRDefault="009B21D8" w:rsidP="00BA4214">
            <w:pPr>
              <w:spacing w:line="300" w:lineRule="exact"/>
              <w:jc w:val="both"/>
              <w:rPr>
                <w:rFonts w:ascii="標楷體" w:eastAsia="標楷體" w:hAnsi="標楷體"/>
                <w:b/>
                <w:szCs w:val="20"/>
                <w:shd w:val="pct15" w:color="auto" w:fill="FFFFFF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3. </w:t>
            </w:r>
            <w:r w:rsidRPr="00003E4D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引起動機：你有沒有聽爸媽說過，自己說</w:t>
            </w:r>
          </w:p>
          <w:p w:rsidR="009B21D8" w:rsidRPr="00003E4D" w:rsidRDefault="009B21D8" w:rsidP="00BA4214">
            <w:pPr>
              <w:pStyle w:val="af1"/>
              <w:spacing w:line="300" w:lineRule="exact"/>
              <w:ind w:leftChars="0" w:left="840"/>
              <w:jc w:val="both"/>
              <w:rPr>
                <w:rFonts w:ascii="標楷體" w:eastAsia="標楷體" w:hAnsi="標楷體"/>
                <w:b/>
                <w:szCs w:val="20"/>
                <w:shd w:val="pct15" w:color="auto" w:fill="FFFFFF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 </w:t>
            </w:r>
            <w:r w:rsidRPr="00003E4D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的第一句話是什麼呢？</w:t>
            </w:r>
          </w:p>
          <w:p w:rsidR="009B21D8" w:rsidRDefault="009B21D8" w:rsidP="00BA4214">
            <w:pPr>
              <w:spacing w:line="300" w:lineRule="exact"/>
              <w:jc w:val="both"/>
              <w:rPr>
                <w:rFonts w:ascii="標楷體" w:eastAsia="標楷體" w:hAnsi="標楷體"/>
                <w:b/>
                <w:szCs w:val="20"/>
                <w:shd w:val="pct15" w:color="auto" w:fill="FFFFFF"/>
              </w:rPr>
            </w:pPr>
          </w:p>
          <w:p w:rsidR="009B21D8" w:rsidRPr="005A1452" w:rsidRDefault="00CA7FC7" w:rsidP="00BA4214">
            <w:pPr>
              <w:spacing w:line="300" w:lineRule="exact"/>
              <w:jc w:val="both"/>
              <w:rPr>
                <w:rFonts w:ascii="標楷體" w:eastAsia="標楷體" w:hAnsi="標楷體"/>
                <w:b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◎</w:t>
            </w:r>
            <w:r w:rsidR="009B21D8"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活動二：YOYO</w:t>
            </w:r>
            <w:r w:rsidR="009B21D8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 xml:space="preserve"> </w:t>
            </w:r>
            <w:r w:rsidR="009B21D8"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 xml:space="preserve"> TV</w:t>
            </w:r>
          </w:p>
          <w:p w:rsidR="009B21D8" w:rsidRPr="0081538C" w:rsidRDefault="009B21D8" w:rsidP="002B4BA6">
            <w:pPr>
              <w:pStyle w:val="af1"/>
              <w:numPr>
                <w:ilvl w:val="0"/>
                <w:numId w:val="7"/>
              </w:numPr>
              <w:spacing w:line="300" w:lineRule="exact"/>
              <w:ind w:leftChars="0"/>
              <w:jc w:val="both"/>
              <w:rPr>
                <w:rFonts w:asciiTheme="majorEastAsia" w:eastAsiaTheme="majorEastAsia" w:hAnsiTheme="majorEastAsia"/>
                <w:szCs w:val="20"/>
              </w:rPr>
            </w:pPr>
            <w:r w:rsidRPr="0081538C">
              <w:rPr>
                <w:rFonts w:asciiTheme="majorEastAsia" w:eastAsiaTheme="majorEastAsia" w:hAnsiTheme="majorEastAsia" w:hint="eastAsia"/>
                <w:szCs w:val="20"/>
              </w:rPr>
              <w:t>課文教唱：數位教學館教唱</w:t>
            </w:r>
            <w:r w:rsidR="00C50A2B">
              <w:rPr>
                <w:rFonts w:asciiTheme="majorEastAsia" w:eastAsiaTheme="majorEastAsia" w:hAnsiTheme="majorEastAsia"/>
                <w:szCs w:val="20"/>
              </w:rPr>
              <w:t>”</w:t>
            </w:r>
            <w:r w:rsidR="00C50A2B">
              <w:rPr>
                <w:rFonts w:asciiTheme="majorEastAsia" w:eastAsiaTheme="majorEastAsia" w:hAnsiTheme="majorEastAsia" w:hint="eastAsia"/>
                <w:szCs w:val="20"/>
              </w:rPr>
              <w:t>娃娃</w:t>
            </w:r>
            <w:r w:rsidR="00C50A2B">
              <w:rPr>
                <w:rFonts w:asciiTheme="majorEastAsia" w:eastAsiaTheme="majorEastAsia" w:hAnsiTheme="majorEastAsia"/>
                <w:szCs w:val="20"/>
              </w:rPr>
              <w:t>”</w:t>
            </w:r>
          </w:p>
          <w:p w:rsidR="009B21D8" w:rsidRPr="0081538C" w:rsidRDefault="009B21D8" w:rsidP="002B4BA6">
            <w:pPr>
              <w:pStyle w:val="af1"/>
              <w:numPr>
                <w:ilvl w:val="0"/>
                <w:numId w:val="7"/>
              </w:numPr>
              <w:spacing w:line="300" w:lineRule="exact"/>
              <w:ind w:leftChars="0"/>
              <w:jc w:val="both"/>
              <w:rPr>
                <w:rFonts w:asciiTheme="majorEastAsia" w:eastAsiaTheme="majorEastAsia" w:hAnsiTheme="majorEastAsia"/>
                <w:szCs w:val="20"/>
              </w:rPr>
            </w:pPr>
            <w:r w:rsidRPr="0081538C">
              <w:rPr>
                <w:rFonts w:asciiTheme="majorEastAsia" w:eastAsiaTheme="majorEastAsia" w:hAnsiTheme="majorEastAsia" w:hint="eastAsia"/>
                <w:szCs w:val="20"/>
              </w:rPr>
              <w:t>肢體律動</w:t>
            </w:r>
            <w:r w:rsidRPr="0081538C">
              <w:rPr>
                <w:rFonts w:asciiTheme="majorEastAsia" w:eastAsiaTheme="majorEastAsia" w:hAnsiTheme="majorEastAsia"/>
                <w:szCs w:val="20"/>
              </w:rPr>
              <w:t>：</w:t>
            </w:r>
            <w:r w:rsidR="00C50A2B">
              <w:rPr>
                <w:rFonts w:asciiTheme="majorEastAsia" w:eastAsiaTheme="majorEastAsia" w:hAnsiTheme="majorEastAsia" w:hint="eastAsia"/>
                <w:szCs w:val="20"/>
              </w:rPr>
              <w:t>蘋果姐姐</w:t>
            </w:r>
            <w:r w:rsidRPr="0081538C">
              <w:rPr>
                <w:rFonts w:asciiTheme="majorEastAsia" w:eastAsiaTheme="majorEastAsia" w:hAnsiTheme="majorEastAsia" w:hint="eastAsia"/>
                <w:szCs w:val="20"/>
              </w:rPr>
              <w:t>帶動唱</w:t>
            </w:r>
            <w:r w:rsidRPr="0081538C">
              <w:rPr>
                <w:rFonts w:asciiTheme="majorEastAsia" w:eastAsiaTheme="majorEastAsia" w:hAnsiTheme="majorEastAsia"/>
                <w:szCs w:val="20"/>
              </w:rPr>
              <w:t xml:space="preserve"> </w:t>
            </w:r>
          </w:p>
          <w:p w:rsidR="009B21D8" w:rsidRPr="0081538C" w:rsidRDefault="009B21D8" w:rsidP="002B4BA6">
            <w:pPr>
              <w:pStyle w:val="af1"/>
              <w:numPr>
                <w:ilvl w:val="0"/>
                <w:numId w:val="7"/>
              </w:numPr>
              <w:spacing w:line="300" w:lineRule="exact"/>
              <w:ind w:leftChars="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 w:rsidRPr="0081538C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拍攝影片：拍攝學生律動影片，PO上班網</w:t>
            </w:r>
          </w:p>
          <w:p w:rsidR="009B21D8" w:rsidRPr="0081538C" w:rsidRDefault="009B21D8" w:rsidP="00BA4214">
            <w:pPr>
              <w:pStyle w:val="af1"/>
              <w:spacing w:line="300" w:lineRule="exact"/>
              <w:ind w:leftChars="0" w:left="825"/>
              <w:jc w:val="both"/>
              <w:rPr>
                <w:rFonts w:asciiTheme="majorEastAsia" w:eastAsiaTheme="majorEastAsia" w:hAnsiTheme="majorEastAsia"/>
                <w:szCs w:val="20"/>
              </w:rPr>
            </w:pPr>
          </w:p>
          <w:p w:rsidR="009B21D8" w:rsidRPr="0081538C" w:rsidRDefault="00CA7FC7" w:rsidP="00BA4214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="009B21D8" w:rsidRPr="0081538C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活動三：長話短說</w:t>
            </w:r>
            <w:r w:rsidR="009B21D8" w:rsidRPr="0081538C">
              <w:rPr>
                <w:rFonts w:ascii="標楷體" w:eastAsia="標楷體" w:hAnsi="標楷體"/>
                <w:b/>
                <w:szCs w:val="20"/>
              </w:rPr>
              <w:t xml:space="preserve"> </w:t>
            </w:r>
          </w:p>
          <w:p w:rsidR="009B21D8" w:rsidRPr="0081538C" w:rsidRDefault="009B21D8" w:rsidP="002B4BA6">
            <w:pPr>
              <w:pStyle w:val="af1"/>
              <w:numPr>
                <w:ilvl w:val="0"/>
                <w:numId w:val="8"/>
              </w:numPr>
              <w:ind w:leftChars="0"/>
              <w:jc w:val="both"/>
              <w:rPr>
                <w:rFonts w:asciiTheme="majorEastAsia" w:eastAsiaTheme="majorEastAsia" w:hAnsiTheme="majorEastAsia"/>
                <w:szCs w:val="20"/>
              </w:rPr>
            </w:pPr>
            <w:r w:rsidRPr="0081538C">
              <w:rPr>
                <w:rFonts w:asciiTheme="majorEastAsia" w:eastAsiaTheme="majorEastAsia" w:hAnsiTheme="majorEastAsia" w:hint="eastAsia"/>
                <w:szCs w:val="20"/>
              </w:rPr>
              <w:t>認識語句</w:t>
            </w:r>
          </w:p>
          <w:p w:rsidR="009B21D8" w:rsidRPr="0081538C" w:rsidRDefault="009B21D8" w:rsidP="002B4BA6">
            <w:pPr>
              <w:pStyle w:val="af1"/>
              <w:numPr>
                <w:ilvl w:val="0"/>
                <w:numId w:val="8"/>
              </w:numPr>
              <w:ind w:leftChars="0"/>
              <w:jc w:val="both"/>
              <w:rPr>
                <w:rFonts w:asciiTheme="majorEastAsia" w:eastAsiaTheme="majorEastAsia" w:hAnsiTheme="majorEastAsia"/>
                <w:szCs w:val="20"/>
              </w:rPr>
            </w:pPr>
            <w:r w:rsidRPr="0081538C">
              <w:rPr>
                <w:rFonts w:asciiTheme="majorEastAsia" w:eastAsiaTheme="majorEastAsia" w:hAnsiTheme="majorEastAsia" w:hint="eastAsia"/>
                <w:szCs w:val="20"/>
              </w:rPr>
              <w:t xml:space="preserve">分析語詞 </w:t>
            </w:r>
          </w:p>
          <w:p w:rsidR="009B21D8" w:rsidRPr="0081538C" w:rsidRDefault="009B21D8" w:rsidP="00BA4214">
            <w:pPr>
              <w:pStyle w:val="af1"/>
              <w:ind w:leftChars="0" w:left="840"/>
              <w:jc w:val="both"/>
              <w:rPr>
                <w:rFonts w:ascii="華康寬注音(標楷W5)" w:eastAsia="華康寬注音(標楷W5)" w:hAnsi="標楷體"/>
                <w:szCs w:val="20"/>
              </w:rPr>
            </w:pPr>
          </w:p>
          <w:p w:rsidR="009B21D8" w:rsidRPr="0081538C" w:rsidRDefault="00CA7FC7" w:rsidP="00BA4214">
            <w:pPr>
              <w:jc w:val="both"/>
              <w:rPr>
                <w:rFonts w:ascii="標楷體" w:eastAsia="標楷體" w:hAnsi="標楷體"/>
                <w:b/>
                <w:color w:val="E36C0A" w:themeColor="accent6" w:themeShade="BF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◎</w:t>
            </w:r>
            <w:r w:rsidR="009B21D8" w:rsidRPr="0081538C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活動四：單字家族</w:t>
            </w:r>
          </w:p>
          <w:p w:rsidR="009B21D8" w:rsidRPr="00604742" w:rsidRDefault="009B21D8" w:rsidP="002B4BA6">
            <w:pPr>
              <w:pStyle w:val="af1"/>
              <w:numPr>
                <w:ilvl w:val="0"/>
                <w:numId w:val="9"/>
              </w:numPr>
              <w:ind w:leftChars="0"/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 w:rsidRPr="00604742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單字造詞 </w:t>
            </w:r>
            <w:r w:rsidRPr="00604742">
              <w:rPr>
                <w:rFonts w:ascii="華康寬注音(標楷W5)" w:eastAsia="華康寬注音(標楷W5)" w:hint="eastAsia"/>
                <w:bCs/>
                <w:color w:val="E36C0A" w:themeColor="accent6" w:themeShade="BF"/>
                <w:szCs w:val="20"/>
              </w:rPr>
              <w:t>挖</w:t>
            </w:r>
            <w:r w:rsidRPr="00604742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挖洞、青蛙、樹蛙、女媧</w:t>
            </w:r>
            <w:r w:rsidRPr="00604742"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  <w:t>……</w:t>
            </w:r>
          </w:p>
          <w:p w:rsidR="009B21D8" w:rsidRPr="00604742" w:rsidRDefault="009B21D8" w:rsidP="00BA4214">
            <w:pPr>
              <w:pStyle w:val="af1"/>
              <w:ind w:leftChars="0" w:left="840"/>
              <w:jc w:val="both"/>
              <w:rPr>
                <w:rFonts w:ascii="華康寬注音(標楷W5)" w:eastAsia="華康寬注音(標楷W5)" w:hAnsiTheme="majorEastAsia"/>
                <w:bCs/>
                <w:color w:val="E36C0A" w:themeColor="accent6" w:themeShade="BF"/>
                <w:szCs w:val="20"/>
              </w:rPr>
            </w:pPr>
            <w:r w:rsidRPr="00604742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    </w:t>
            </w:r>
            <w:r w:rsidRPr="00604742">
              <w:rPr>
                <w:rFonts w:ascii="華康寬注音(標楷W5)" w:eastAsia="華康寬注音(標楷W5)" w:hAnsiTheme="majorEastAsia" w:hint="eastAsia"/>
                <w:bCs/>
                <w:color w:val="E36C0A" w:themeColor="accent6" w:themeShade="BF"/>
                <w:szCs w:val="20"/>
              </w:rPr>
              <w:t>妹</w:t>
            </w:r>
            <w:r w:rsidRPr="00604742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姊妹、妹妹、魅力</w:t>
            </w:r>
            <w:r w:rsidRPr="00604742"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  <w:t>……</w:t>
            </w:r>
          </w:p>
          <w:p w:rsidR="009B21D8" w:rsidRPr="00604742" w:rsidRDefault="009B21D8" w:rsidP="00BA4214">
            <w:pPr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 w:rsidRPr="00604742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           </w:t>
            </w:r>
            <w:r w:rsidRPr="00604742">
              <w:rPr>
                <w:rFonts w:ascii="華康寬注音(標楷W5)" w:eastAsia="華康寬注音(標楷W5)" w:hAnsiTheme="majorEastAsia" w:hint="eastAsia"/>
                <w:bCs/>
                <w:color w:val="E36C0A" w:themeColor="accent6" w:themeShade="BF"/>
                <w:szCs w:val="20"/>
              </w:rPr>
              <w:t>悲</w:t>
            </w:r>
            <w:r w:rsidRPr="00604742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背包、茶杯、悲傷、獎盃</w:t>
            </w:r>
            <w:r w:rsidRPr="00604742"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  <w:t>……</w:t>
            </w:r>
          </w:p>
          <w:p w:rsidR="009B21D8" w:rsidRPr="00604742" w:rsidRDefault="009B21D8" w:rsidP="002B4BA6">
            <w:pPr>
              <w:pStyle w:val="af1"/>
              <w:numPr>
                <w:ilvl w:val="0"/>
                <w:numId w:val="9"/>
              </w:numPr>
              <w:ind w:leftChars="0"/>
              <w:jc w:val="both"/>
              <w:rPr>
                <w:rFonts w:ascii="華康寬注音(標楷W5)" w:eastAsia="華康寬注音(標楷W5)" w:hAnsiTheme="majorEastAsia"/>
                <w:bCs/>
                <w:color w:val="E36C0A" w:themeColor="accent6" w:themeShade="BF"/>
                <w:szCs w:val="20"/>
              </w:rPr>
            </w:pPr>
            <w:r w:rsidRPr="00604742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小朋友發表的每個詞請全班複誦</w:t>
            </w:r>
          </w:p>
          <w:p w:rsidR="009B21D8" w:rsidRPr="00BA4214" w:rsidRDefault="009B21D8" w:rsidP="002B4BA6">
            <w:pPr>
              <w:pStyle w:val="af1"/>
              <w:numPr>
                <w:ilvl w:val="0"/>
                <w:numId w:val="9"/>
              </w:numPr>
              <w:ind w:leftChars="0"/>
              <w:jc w:val="both"/>
              <w:rPr>
                <w:rFonts w:ascii="標楷體" w:eastAsia="標楷體" w:hAnsi="標楷體"/>
                <w:b/>
                <w:color w:val="007434"/>
                <w:szCs w:val="20"/>
              </w:rPr>
            </w:pPr>
            <w:r w:rsidRPr="00BA421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說明講解較難語詞，小朋友想不出來時，老師可提示：如  冠軍會拿到什麼？</w:t>
            </w:r>
          </w:p>
        </w:tc>
        <w:tc>
          <w:tcPr>
            <w:tcW w:w="566" w:type="dxa"/>
          </w:tcPr>
          <w:p w:rsidR="009B21D8" w:rsidRDefault="009B21D8" w:rsidP="00E00A0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D73B77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D73B77" w:rsidRPr="00BA4214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3E2B46" w:rsidRPr="00D73B77" w:rsidRDefault="003E2B46" w:rsidP="003E2B46">
            <w:pPr>
              <w:jc w:val="both"/>
              <w:rPr>
                <w:rFonts w:ascii="標楷體" w:eastAsia="標楷體" w:hAnsi="標楷體"/>
              </w:rPr>
            </w:pPr>
          </w:p>
          <w:p w:rsidR="003E2B46" w:rsidRDefault="003E2B46" w:rsidP="003E2B46">
            <w:pPr>
              <w:jc w:val="both"/>
              <w:rPr>
                <w:rFonts w:ascii="標楷體" w:eastAsia="標楷體" w:hAnsi="標楷體"/>
              </w:rPr>
            </w:pPr>
          </w:p>
          <w:p w:rsidR="003E2B46" w:rsidRPr="00BA4214" w:rsidRDefault="003E2B46" w:rsidP="003E2B46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3E2B46" w:rsidRPr="00BA4214" w:rsidRDefault="003E2B46" w:rsidP="003E2B46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南一版首冊</w:t>
            </w:r>
          </w:p>
          <w:p w:rsidR="003E2B46" w:rsidRPr="00BA4214" w:rsidRDefault="003E2B46" w:rsidP="003E2B46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第一單元</w:t>
            </w:r>
          </w:p>
          <w:p w:rsidR="003E2B46" w:rsidRDefault="003E2B46" w:rsidP="003E2B46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第一課</w:t>
            </w:r>
          </w:p>
          <w:p w:rsidR="003E2B46" w:rsidRDefault="003E2B46" w:rsidP="003E2B4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第二課</w:t>
            </w:r>
          </w:p>
          <w:p w:rsidR="003E2B46" w:rsidRDefault="003E2B46" w:rsidP="003E2B46">
            <w:pPr>
              <w:jc w:val="both"/>
              <w:rPr>
                <w:rFonts w:ascii="標楷體" w:eastAsia="標楷體" w:hAnsi="標楷體"/>
              </w:rPr>
            </w:pPr>
          </w:p>
          <w:p w:rsidR="003E2B46" w:rsidRDefault="003E2B46" w:rsidP="003E2B46">
            <w:pPr>
              <w:jc w:val="both"/>
              <w:rPr>
                <w:rFonts w:ascii="標楷體" w:eastAsia="標楷體" w:hAnsi="標楷體"/>
              </w:rPr>
            </w:pPr>
          </w:p>
          <w:p w:rsidR="003E2B46" w:rsidRDefault="003E2B46" w:rsidP="003E2B46">
            <w:pPr>
              <w:jc w:val="both"/>
              <w:rPr>
                <w:rFonts w:ascii="標楷體" w:eastAsia="標楷體" w:hAnsi="標楷體"/>
                <w:color w:val="007434"/>
              </w:rPr>
            </w:pPr>
            <w:r w:rsidRPr="00BA4214">
              <w:rPr>
                <w:rFonts w:ascii="標楷體" w:eastAsia="標楷體" w:hAnsi="標楷體" w:hint="eastAsia"/>
                <w:color w:val="007434"/>
              </w:rPr>
              <w:t>※自編教材</w:t>
            </w:r>
          </w:p>
          <w:p w:rsidR="003E2B46" w:rsidRDefault="003E2B46" w:rsidP="003E2B46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3E2B46" w:rsidRDefault="003E2B46" w:rsidP="003E2B46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注音符號</w:t>
            </w:r>
          </w:p>
          <w:p w:rsidR="003E2B46" w:rsidRDefault="003E2B46" w:rsidP="003E2B46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口訣表</w:t>
            </w:r>
          </w:p>
          <w:p w:rsidR="003E2B46" w:rsidRDefault="003E2B46" w:rsidP="003E2B46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3E2B46" w:rsidRDefault="003E2B46" w:rsidP="003E2B46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補救教學</w:t>
            </w:r>
          </w:p>
          <w:p w:rsidR="003E2B46" w:rsidRDefault="003E2B46" w:rsidP="003E2B46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學習單</w:t>
            </w:r>
          </w:p>
          <w:p w:rsidR="003E2B46" w:rsidRDefault="003E2B46" w:rsidP="003E2B46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3E2B46" w:rsidRDefault="003E2B46" w:rsidP="003E2B4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童詩朗讀單</w:t>
            </w:r>
          </w:p>
        </w:tc>
        <w:tc>
          <w:tcPr>
            <w:tcW w:w="1274" w:type="dxa"/>
          </w:tcPr>
          <w:p w:rsidR="009B21D8" w:rsidRDefault="009B21D8" w:rsidP="009B21D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專注聆聽</w:t>
            </w:r>
          </w:p>
          <w:p w:rsidR="00926289" w:rsidRDefault="00926289" w:rsidP="0092628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提問回答</w:t>
            </w:r>
          </w:p>
          <w:p w:rsidR="009B21D8" w:rsidRDefault="009B21D8" w:rsidP="009B21D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肢體律動</w:t>
            </w:r>
          </w:p>
          <w:p w:rsidR="00CA1582" w:rsidRDefault="00CA1582" w:rsidP="00CA158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童謠吟唱</w:t>
            </w:r>
          </w:p>
          <w:p w:rsidR="00EC4166" w:rsidRDefault="00EC4166" w:rsidP="00EC416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語詞聯想</w:t>
            </w:r>
          </w:p>
          <w:p w:rsidR="009B21D8" w:rsidRDefault="009B21D8" w:rsidP="009B21D8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9B21D8" w:rsidRPr="00A561B3" w:rsidRDefault="009B21D8" w:rsidP="00E54D2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9B21D8" w:rsidRPr="00025C57" w:rsidRDefault="009B21D8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9B21D8" w:rsidRPr="00025C57" w:rsidRDefault="009B21D8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首冊第一單元</w:t>
            </w:r>
          </w:p>
          <w:p w:rsidR="009B21D8" w:rsidRDefault="009B21D8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第一課娃娃</w:t>
            </w:r>
          </w:p>
          <w:p w:rsidR="009B21D8" w:rsidRPr="00025C57" w:rsidRDefault="009B21D8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第二課抱抱</w:t>
            </w:r>
          </w:p>
          <w:p w:rsidR="009B21D8" w:rsidRPr="00025C57" w:rsidRDefault="009B21D8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9B21D8" w:rsidRPr="00E54D26" w:rsidRDefault="009B21D8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9B21D8" w:rsidRPr="00025C57" w:rsidRDefault="009B21D8" w:rsidP="009B21D8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9B21D8" w:rsidRPr="00025C57" w:rsidRDefault="009B21D8" w:rsidP="009B21D8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9B21D8" w:rsidRPr="00323DF1" w:rsidRDefault="009B21D8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9B21D8" w:rsidRPr="00323DF1" w:rsidRDefault="009B21D8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9B21D8" w:rsidRPr="00025C57" w:rsidRDefault="009B21D8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9B21D8" w:rsidRPr="00025C57" w:rsidRDefault="009B21D8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9B21D8" w:rsidRPr="00025C57" w:rsidRDefault="009B21D8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9B21D8" w:rsidRPr="00025C57" w:rsidRDefault="009B21D8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9B21D8" w:rsidRPr="00E00A0F" w:rsidRDefault="009B21D8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9B21D8" w:rsidRPr="00E00A0F" w:rsidRDefault="009B21D8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9B21D8" w:rsidRPr="00E00A0F" w:rsidRDefault="009B21D8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9B21D8" w:rsidRPr="00025C57" w:rsidRDefault="009B21D8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9B21D8" w:rsidRPr="00025C57" w:rsidRDefault="009B21D8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9B21D8" w:rsidRPr="00025C57" w:rsidRDefault="009B21D8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9B21D8" w:rsidRPr="00025C57" w:rsidRDefault="009B21D8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9B21D8" w:rsidRPr="00954626" w:rsidRDefault="009B21D8" w:rsidP="009B21D8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74340B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74340B" w:rsidRPr="00A561B3" w:rsidRDefault="0074340B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74340B" w:rsidRPr="00A561B3" w:rsidRDefault="0074340B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74340B" w:rsidRPr="00A561B3" w:rsidRDefault="0074340B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74340B" w:rsidRPr="00A561B3" w:rsidRDefault="0074340B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74340B" w:rsidRPr="00A561B3" w:rsidRDefault="0074340B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74340B" w:rsidRPr="00A561B3" w:rsidRDefault="0074340B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74340B" w:rsidRPr="00954626" w:rsidRDefault="0074340B" w:rsidP="0074340B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126724" w:rsidRPr="00A561B3" w:rsidTr="00CE0974">
        <w:trPr>
          <w:cantSplit/>
          <w:trHeight w:val="9631"/>
        </w:trPr>
        <w:tc>
          <w:tcPr>
            <w:tcW w:w="1177" w:type="dxa"/>
            <w:vAlign w:val="center"/>
          </w:tcPr>
          <w:p w:rsidR="00126724" w:rsidRDefault="00126724" w:rsidP="009B21D8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第二週</w:t>
            </w:r>
          </w:p>
          <w:p w:rsidR="008C421B" w:rsidRDefault="008C421B" w:rsidP="009B21D8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(2)</w:t>
            </w:r>
          </w:p>
          <w:p w:rsidR="008C421B" w:rsidRDefault="008C421B" w:rsidP="009B21D8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126724" w:rsidRPr="00DF6B2B" w:rsidRDefault="00126724" w:rsidP="009B21D8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9/1</w:t>
            </w:r>
          </w:p>
          <w:p w:rsidR="00126724" w:rsidRPr="00DF6B2B" w:rsidRDefault="00126724" w:rsidP="009B21D8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126724" w:rsidRPr="00DF6B2B" w:rsidRDefault="00126724" w:rsidP="009B21D8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9/7</w:t>
            </w:r>
          </w:p>
        </w:tc>
        <w:tc>
          <w:tcPr>
            <w:tcW w:w="4370" w:type="dxa"/>
          </w:tcPr>
          <w:p w:rsidR="00126724" w:rsidRPr="009C7E67" w:rsidRDefault="00126724" w:rsidP="00126724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/>
                <w:szCs w:val="20"/>
              </w:rPr>
              <w:t>1-1-</w:t>
            </w:r>
            <w:r w:rsidRPr="009C7E67">
              <w:rPr>
                <w:rFonts w:ascii="標楷體" w:eastAsia="標楷體" w:hAnsi="標楷體" w:hint="eastAsia"/>
                <w:szCs w:val="20"/>
              </w:rPr>
              <w:t>1</w:t>
            </w:r>
            <w:r w:rsidRPr="009C7E67">
              <w:rPr>
                <w:rFonts w:ascii="標楷體" w:eastAsia="標楷體" w:hAnsi="標楷體"/>
                <w:szCs w:val="20"/>
              </w:rPr>
              <w:t>-</w:t>
            </w:r>
            <w:r w:rsidRPr="009C7E67">
              <w:rPr>
                <w:rFonts w:ascii="標楷體" w:eastAsia="標楷體" w:hAnsi="標楷體" w:hint="eastAsia"/>
                <w:szCs w:val="20"/>
              </w:rPr>
              <w:t>1能正確認念注音符號。</w:t>
            </w:r>
          </w:p>
          <w:p w:rsidR="00126724" w:rsidRPr="009C7E67" w:rsidRDefault="00126724" w:rsidP="00126724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/>
                <w:szCs w:val="20"/>
              </w:rPr>
              <w:t>1-1-</w:t>
            </w:r>
            <w:r w:rsidRPr="009C7E67">
              <w:rPr>
                <w:rFonts w:ascii="標楷體" w:eastAsia="標楷體" w:hAnsi="標楷體" w:hint="eastAsia"/>
                <w:szCs w:val="20"/>
              </w:rPr>
              <w:t>1</w:t>
            </w:r>
            <w:r w:rsidRPr="009C7E67">
              <w:rPr>
                <w:rFonts w:ascii="標楷體" w:eastAsia="標楷體" w:hAnsi="標楷體"/>
                <w:szCs w:val="20"/>
              </w:rPr>
              <w:t>-</w:t>
            </w:r>
            <w:r w:rsidRPr="009C7E67">
              <w:rPr>
                <w:rFonts w:ascii="標楷體" w:eastAsia="標楷體" w:hAnsi="標楷體" w:hint="eastAsia"/>
                <w:szCs w:val="20"/>
              </w:rPr>
              <w:t>2能正確拼讀注音符號。</w:t>
            </w:r>
          </w:p>
          <w:p w:rsidR="00126724" w:rsidRPr="009C7E67" w:rsidRDefault="00126724" w:rsidP="00126724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/>
                <w:szCs w:val="20"/>
              </w:rPr>
              <w:t>1-1-</w:t>
            </w:r>
            <w:r w:rsidRPr="009C7E67">
              <w:rPr>
                <w:rFonts w:ascii="標楷體" w:eastAsia="標楷體" w:hAnsi="標楷體" w:hint="eastAsia"/>
                <w:szCs w:val="20"/>
              </w:rPr>
              <w:t>1</w:t>
            </w:r>
            <w:r w:rsidRPr="009C7E67">
              <w:rPr>
                <w:rFonts w:ascii="標楷體" w:eastAsia="標楷體" w:hAnsi="標楷體"/>
                <w:szCs w:val="20"/>
              </w:rPr>
              <w:t>-</w:t>
            </w:r>
            <w:r w:rsidRPr="009C7E67">
              <w:rPr>
                <w:rFonts w:ascii="標楷體" w:eastAsia="標楷體" w:hAnsi="標楷體" w:hint="eastAsia"/>
                <w:szCs w:val="20"/>
              </w:rPr>
              <w:t>3能正確書寫注音符號。</w:t>
            </w:r>
          </w:p>
          <w:p w:rsidR="00126724" w:rsidRDefault="00126724" w:rsidP="00126724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1-1-3能欣賞並朗讀標注注音符號的優美</w:t>
            </w:r>
          </w:p>
          <w:p w:rsidR="00126724" w:rsidRPr="009C7E67" w:rsidRDefault="00126724" w:rsidP="00126724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</w:t>
            </w:r>
            <w:r w:rsidRPr="009C7E67">
              <w:rPr>
                <w:rFonts w:ascii="標楷體" w:eastAsia="標楷體" w:hAnsi="標楷體" w:hint="eastAsia"/>
                <w:szCs w:val="20"/>
              </w:rPr>
              <w:t>語文讀物。</w:t>
            </w:r>
          </w:p>
          <w:p w:rsidR="00126724" w:rsidRPr="009C7E67" w:rsidRDefault="00126724" w:rsidP="00126724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1-1-4-2能運用注音讀物，擴充閱讀範圍。</w:t>
            </w:r>
          </w:p>
          <w:p w:rsidR="00126724" w:rsidRPr="009C7E67" w:rsidRDefault="00126724" w:rsidP="00126724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2-1-1-3能養成仔細聆聽的習慣。</w:t>
            </w:r>
          </w:p>
          <w:p w:rsidR="00126724" w:rsidRPr="009C7E67" w:rsidRDefault="00126724" w:rsidP="00126724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2-1-2-2能聽得準確。</w:t>
            </w:r>
          </w:p>
          <w:p w:rsidR="00126724" w:rsidRDefault="00126724" w:rsidP="00126724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126724" w:rsidRPr="009C7E67" w:rsidRDefault="00126724" w:rsidP="00126724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9C7E67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126724" w:rsidRPr="009C7E67" w:rsidRDefault="00126724" w:rsidP="00126724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3-1-1-1能清楚明白的口述一件事情。</w:t>
            </w:r>
          </w:p>
          <w:p w:rsidR="00126724" w:rsidRPr="009C7E67" w:rsidRDefault="00126724" w:rsidP="00126724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126724" w:rsidRPr="009C7E67" w:rsidRDefault="00126724" w:rsidP="00126724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126724" w:rsidRPr="009C7E67" w:rsidRDefault="00126724" w:rsidP="00126724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3-1-1-8能清楚說出自己的意思。</w:t>
            </w:r>
          </w:p>
          <w:p w:rsidR="00126724" w:rsidRDefault="00126724" w:rsidP="00126724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6-1-2-1能運用學過的字詞，造出通順的</w:t>
            </w:r>
          </w:p>
          <w:p w:rsidR="00126724" w:rsidRPr="009C7E67" w:rsidRDefault="00126724" w:rsidP="00126724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9C7E67">
              <w:rPr>
                <w:rFonts w:ascii="標楷體" w:eastAsia="標楷體" w:hAnsi="標楷體" w:hint="eastAsia"/>
                <w:szCs w:val="20"/>
              </w:rPr>
              <w:t>短語或句子。</w:t>
            </w:r>
          </w:p>
          <w:p w:rsidR="00126724" w:rsidRPr="006144E2" w:rsidRDefault="00126724" w:rsidP="00126724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8C421B" w:rsidRPr="008C421B" w:rsidRDefault="008C421B" w:rsidP="008C421B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8C421B">
              <w:rPr>
                <w:rFonts w:ascii="標楷體" w:eastAsia="標楷體" w:hAnsi="標楷體" w:hint="eastAsia"/>
                <w:color w:val="0070C0"/>
                <w:szCs w:val="20"/>
              </w:rPr>
              <w:t>◎性別平等教育</w:t>
            </w:r>
          </w:p>
          <w:p w:rsidR="008C421B" w:rsidRPr="008C421B" w:rsidRDefault="008C421B" w:rsidP="008C421B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8C421B">
              <w:rPr>
                <w:rFonts w:ascii="標楷體" w:eastAsia="標楷體" w:hAnsi="標楷體"/>
                <w:color w:val="0070C0"/>
                <w:szCs w:val="20"/>
              </w:rPr>
              <w:t>2-1-1</w:t>
            </w:r>
            <w:r w:rsidRPr="008C421B">
              <w:rPr>
                <w:rFonts w:ascii="標楷體" w:eastAsia="標楷體" w:hAnsi="標楷體" w:hint="eastAsia"/>
                <w:color w:val="0070C0"/>
                <w:szCs w:val="20"/>
              </w:rPr>
              <w:t>辨識性別角色的刻板化印象。</w:t>
            </w:r>
          </w:p>
          <w:p w:rsidR="008C421B" w:rsidRPr="008C421B" w:rsidRDefault="008C421B" w:rsidP="008C421B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8C421B">
              <w:rPr>
                <w:rFonts w:ascii="標楷體" w:eastAsia="標楷體" w:hAnsi="標楷體"/>
                <w:color w:val="0070C0"/>
                <w:szCs w:val="20"/>
              </w:rPr>
              <w:t>2-1-3</w:t>
            </w:r>
            <w:r w:rsidRPr="008C421B">
              <w:rPr>
                <w:rFonts w:ascii="標楷體" w:eastAsia="標楷體" w:hAnsi="標楷體" w:hint="eastAsia"/>
                <w:color w:val="0070C0"/>
                <w:szCs w:val="20"/>
              </w:rPr>
              <w:t>表達自己的意見和感受，不受性別</w:t>
            </w:r>
          </w:p>
          <w:p w:rsidR="008C421B" w:rsidRPr="008C421B" w:rsidRDefault="008C421B" w:rsidP="008C421B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8C421B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的限制。</w:t>
            </w:r>
          </w:p>
          <w:p w:rsidR="008C421B" w:rsidRPr="008C421B" w:rsidRDefault="008C421B" w:rsidP="008C421B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8C421B">
              <w:rPr>
                <w:rFonts w:ascii="標楷體" w:eastAsia="標楷體" w:hAnsi="標楷體" w:hint="eastAsia"/>
                <w:color w:val="0070C0"/>
                <w:szCs w:val="20"/>
              </w:rPr>
              <w:t>◎家政教育</w:t>
            </w:r>
          </w:p>
          <w:p w:rsidR="008C421B" w:rsidRPr="008C421B" w:rsidRDefault="008C421B" w:rsidP="008C421B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8C421B">
              <w:rPr>
                <w:rFonts w:ascii="標楷體" w:eastAsia="標楷體" w:hAnsi="標楷體" w:hint="eastAsia"/>
                <w:color w:val="0070C0"/>
                <w:szCs w:val="20"/>
              </w:rPr>
              <w:t>4-1-1認識家庭的組成分子與稱謂。</w:t>
            </w:r>
          </w:p>
          <w:p w:rsidR="008C421B" w:rsidRPr="008C421B" w:rsidRDefault="008C421B" w:rsidP="008C421B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8C421B">
              <w:rPr>
                <w:rFonts w:ascii="標楷體" w:eastAsia="標楷體" w:hAnsi="標楷體" w:hint="eastAsia"/>
                <w:color w:val="0070C0"/>
                <w:szCs w:val="20"/>
              </w:rPr>
              <w:t>4-1-2察覺自己與家人的溝通方式。</w:t>
            </w:r>
          </w:p>
          <w:p w:rsidR="00126724" w:rsidRPr="008C421B" w:rsidRDefault="00126724" w:rsidP="009B21D8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5234" w:type="dxa"/>
          </w:tcPr>
          <w:p w:rsidR="00F6313E" w:rsidRDefault="00F6313E" w:rsidP="00F6313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主題：首冊第一單元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甜蜜蜜</w:t>
            </w:r>
          </w:p>
          <w:p w:rsidR="00F6313E" w:rsidRPr="00003E4D" w:rsidRDefault="00F6313E" w:rsidP="00F6313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第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一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課   娃娃</w:t>
            </w:r>
          </w:p>
          <w:p w:rsidR="00F6313E" w:rsidRDefault="00F6313E" w:rsidP="00075AC9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</w:p>
          <w:p w:rsidR="00126724" w:rsidRPr="00604742" w:rsidRDefault="00CA7FC7" w:rsidP="00075AC9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="00126724"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活動五：</w:t>
            </w:r>
            <w:r w:rsidR="0012672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認識新朋友</w:t>
            </w:r>
          </w:p>
          <w:p w:rsidR="00126724" w:rsidRPr="00E842D4" w:rsidRDefault="00126724" w:rsidP="002B4BA6">
            <w:pPr>
              <w:pStyle w:val="af1"/>
              <w:numPr>
                <w:ilvl w:val="0"/>
                <w:numId w:val="10"/>
              </w:numPr>
              <w:ind w:leftChars="0"/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 w:rsidRPr="00E842D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符號口訣：ㄅㄅㄅ手表ㄅ</w:t>
            </w:r>
          </w:p>
          <w:p w:rsidR="00126724" w:rsidRPr="00E842D4" w:rsidRDefault="00126724" w:rsidP="00604742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 w:rsidRPr="00E842D4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 ㄇㄇㄇ帽子ㄇ</w:t>
            </w:r>
          </w:p>
          <w:p w:rsidR="00126724" w:rsidRPr="00E842D4" w:rsidRDefault="00126724" w:rsidP="00604742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 w:rsidRPr="00E842D4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 ㄨㄨㄨ木頭ㄨ</w:t>
            </w:r>
          </w:p>
          <w:p w:rsidR="00126724" w:rsidRPr="00E842D4" w:rsidRDefault="00126724" w:rsidP="00604742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 w:rsidRPr="00E842D4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 ㄚㄚㄚ喇叭ㄚ</w:t>
            </w:r>
          </w:p>
          <w:p w:rsidR="00126724" w:rsidRPr="00E842D4" w:rsidRDefault="00126724" w:rsidP="00604742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 w:rsidRPr="00E842D4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 ㄟㄟㄟ貝殼ㄟ</w:t>
            </w:r>
          </w:p>
          <w:p w:rsidR="00126724" w:rsidRPr="00E842D4" w:rsidRDefault="00126724" w:rsidP="002B4BA6">
            <w:pPr>
              <w:pStyle w:val="af1"/>
              <w:numPr>
                <w:ilvl w:val="0"/>
                <w:numId w:val="10"/>
              </w:numPr>
              <w:ind w:leftChars="0"/>
              <w:jc w:val="both"/>
              <w:rPr>
                <w:rFonts w:asciiTheme="majorEastAsia" w:eastAsiaTheme="majorEastAsia" w:hAnsiTheme="majorEastAsia"/>
                <w:color w:val="007434"/>
                <w:szCs w:val="20"/>
              </w:rPr>
            </w:pPr>
            <w:r w:rsidRPr="00E842D4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揭示</w:t>
            </w:r>
            <w:r w:rsidR="003E2B46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注音符號</w:t>
            </w:r>
            <w:r w:rsidRPr="00E842D4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口訣</w:t>
            </w:r>
            <w:r w:rsidR="003E2B46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表</w:t>
            </w:r>
            <w:r w:rsidRPr="00E842D4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</w:t>
            </w:r>
            <w:r w:rsidRPr="00E842D4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(自編附件1</w:t>
            </w:r>
            <w:r w:rsidR="009057D1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.2</w:t>
            </w:r>
            <w:r w:rsidRPr="00E842D4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)</w:t>
            </w:r>
          </w:p>
          <w:p w:rsidR="00126724" w:rsidRDefault="00126724" w:rsidP="002B4BA6">
            <w:pPr>
              <w:pStyle w:val="af1"/>
              <w:numPr>
                <w:ilvl w:val="0"/>
                <w:numId w:val="10"/>
              </w:numPr>
              <w:ind w:leftChars="0"/>
              <w:jc w:val="both"/>
              <w:rPr>
                <w:rFonts w:asciiTheme="majorEastAsia" w:eastAsiaTheme="majorEastAsia" w:hAnsiTheme="majorEastAsia"/>
                <w:szCs w:val="20"/>
              </w:rPr>
            </w:pPr>
            <w:r w:rsidRPr="00E842D4">
              <w:rPr>
                <w:rFonts w:asciiTheme="majorEastAsia" w:eastAsiaTheme="majorEastAsia" w:hAnsiTheme="majorEastAsia" w:hint="eastAsia"/>
                <w:szCs w:val="20"/>
              </w:rPr>
              <w:t>習寫生字甲本符號</w:t>
            </w:r>
          </w:p>
          <w:p w:rsidR="00126724" w:rsidRDefault="00126724" w:rsidP="009B21D8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szCs w:val="20"/>
              </w:rPr>
            </w:pPr>
          </w:p>
          <w:p w:rsidR="00126724" w:rsidRPr="00E842D4" w:rsidRDefault="00CA7FC7" w:rsidP="009B21D8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="00126724"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活動六：男生女生配</w:t>
            </w:r>
          </w:p>
          <w:p w:rsidR="00126724" w:rsidRPr="00003E4D" w:rsidRDefault="00126724" w:rsidP="002B4BA6">
            <w:pPr>
              <w:pStyle w:val="af1"/>
              <w:numPr>
                <w:ilvl w:val="0"/>
                <w:numId w:val="11"/>
              </w:numPr>
              <w:ind w:leftChars="0"/>
              <w:jc w:val="both"/>
              <w:rPr>
                <w:rFonts w:asciiTheme="majorEastAsia" w:eastAsiaTheme="majorEastAsia" w:hAnsiTheme="majorEastAsia"/>
                <w:b/>
                <w:bCs/>
                <w:szCs w:val="20"/>
              </w:rPr>
            </w:pPr>
            <w:r w:rsidRPr="00003E4D"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>拼音練習：ㄅ→ㄨㄚㄟ</w:t>
            </w:r>
          </w:p>
          <w:p w:rsidR="00126724" w:rsidRPr="00003E4D" w:rsidRDefault="00126724" w:rsidP="009B21D8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b/>
                <w:bCs/>
                <w:szCs w:val="20"/>
              </w:rPr>
            </w:pPr>
            <w:r w:rsidRPr="00003E4D">
              <w:rPr>
                <w:rFonts w:asciiTheme="majorEastAsia" w:eastAsiaTheme="majorEastAsia" w:hAnsiTheme="majorEastAsia" w:hint="eastAsia"/>
                <w:b/>
                <w:szCs w:val="20"/>
              </w:rPr>
              <w:t xml:space="preserve">           ㄇ</w:t>
            </w:r>
            <w:r w:rsidRPr="00003E4D"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>→ㄨㄚㄟ</w:t>
            </w:r>
          </w:p>
          <w:p w:rsidR="00126724" w:rsidRPr="00417F72" w:rsidRDefault="00126724" w:rsidP="002B4BA6">
            <w:pPr>
              <w:pStyle w:val="af1"/>
              <w:numPr>
                <w:ilvl w:val="0"/>
                <w:numId w:val="11"/>
              </w:numPr>
              <w:ind w:leftChars="0"/>
              <w:jc w:val="both"/>
              <w:rPr>
                <w:rFonts w:ascii="華康寬注音(標楷W5)" w:eastAsia="華康寬注音(標楷W5)" w:hAnsiTheme="majorEastAsia"/>
                <w:color w:val="E36C0A" w:themeColor="accent6" w:themeShade="BF"/>
                <w:szCs w:val="20"/>
              </w:rPr>
            </w:pPr>
            <w:r w:rsidRPr="00417F72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語詞集合：找出可組成的語詞，如  </w:t>
            </w:r>
          </w:p>
          <w:p w:rsidR="00126724" w:rsidRPr="00417F72" w:rsidRDefault="00126724" w:rsidP="009B21D8">
            <w:pPr>
              <w:pStyle w:val="af1"/>
              <w:ind w:leftChars="0" w:left="840"/>
              <w:jc w:val="both"/>
              <w:rPr>
                <w:rFonts w:ascii="華康寬注音(標楷W5)" w:eastAsia="華康寬注音(標楷W5)" w:hAnsiTheme="majorEastAsia"/>
                <w:color w:val="E36C0A" w:themeColor="accent6" w:themeShade="BF"/>
                <w:szCs w:val="20"/>
              </w:rPr>
            </w:pPr>
            <w:r w:rsidRPr="00417F72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 </w:t>
            </w:r>
            <w:r w:rsidRPr="00417F72">
              <w:rPr>
                <w:rFonts w:ascii="華康寬注音(標楷W5)" w:eastAsia="華康寬注音(標楷W5)" w:hAnsiTheme="majorEastAsia" w:hint="eastAsia"/>
                <w:color w:val="E36C0A" w:themeColor="accent6" w:themeShade="BF"/>
                <w:szCs w:val="20"/>
              </w:rPr>
              <w:t>喇叭  媽</w:t>
            </w:r>
            <w:r w:rsidRPr="00417F72">
              <w:rPr>
                <w:rFonts w:ascii="華康寬破音一(標楷W5)" w:eastAsia="華康寬破音一(標楷W5)" w:hAnsiTheme="majorEastAsia" w:hint="eastAsia"/>
                <w:color w:val="E36C0A" w:themeColor="accent6" w:themeShade="BF"/>
                <w:szCs w:val="20"/>
              </w:rPr>
              <w:t>媽</w:t>
            </w:r>
            <w:r w:rsidRPr="00417F72">
              <w:rPr>
                <w:rFonts w:ascii="華康寬注音(標楷W5)" w:eastAsia="華康寬注音(標楷W5)" w:hAnsiTheme="majorEastAsia" w:hint="eastAsia"/>
                <w:color w:val="E36C0A" w:themeColor="accent6" w:themeShade="BF"/>
                <w:szCs w:val="20"/>
              </w:rPr>
              <w:t xml:space="preserve">  巴士  </w:t>
            </w:r>
          </w:p>
          <w:p w:rsidR="007D0630" w:rsidRDefault="007D0630" w:rsidP="009B21D8">
            <w:pPr>
              <w:jc w:val="both"/>
              <w:rPr>
                <w:rFonts w:ascii="標楷體" w:eastAsia="標楷體" w:hAnsi="標楷體"/>
                <w:b/>
                <w:bCs/>
                <w:color w:val="7030A0"/>
                <w:szCs w:val="20"/>
                <w:shd w:val="pct15" w:color="auto" w:fill="FFFFFF"/>
              </w:rPr>
            </w:pPr>
          </w:p>
          <w:p w:rsidR="00126724" w:rsidRPr="00E143DD" w:rsidRDefault="00CA7FC7" w:rsidP="009B21D8">
            <w:pPr>
              <w:jc w:val="both"/>
              <w:rPr>
                <w:rFonts w:ascii="標楷體" w:eastAsia="標楷體" w:hAnsi="標楷體"/>
                <w:b/>
                <w:color w:val="7030A0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◎</w:t>
            </w:r>
            <w:r w:rsidR="00126724" w:rsidRPr="00E143DD"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活動七：超級任務</w:t>
            </w:r>
          </w:p>
          <w:p w:rsidR="00126724" w:rsidRPr="007C3B74" w:rsidRDefault="00126724" w:rsidP="002B4BA6">
            <w:pPr>
              <w:pStyle w:val="af1"/>
              <w:numPr>
                <w:ilvl w:val="0"/>
                <w:numId w:val="12"/>
              </w:numPr>
              <w:ind w:leftChars="0"/>
              <w:jc w:val="both"/>
              <w:rPr>
                <w:rFonts w:asciiTheme="majorEastAsia" w:eastAsiaTheme="majorEastAsia" w:hAnsiTheme="majorEastAsia"/>
                <w:color w:val="007434"/>
                <w:szCs w:val="20"/>
              </w:rPr>
            </w:pPr>
            <w:r w:rsidRPr="007C3B74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學習單：</w:t>
            </w:r>
            <w:r w:rsidR="003E2B46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補救教學學</w:t>
            </w:r>
            <w:r w:rsidRPr="007C3B74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習單</w:t>
            </w:r>
            <w:r w:rsidRPr="007C3B74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(自編附件</w:t>
            </w:r>
            <w:r w:rsidR="003E2B46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5</w:t>
            </w:r>
            <w:r w:rsidRPr="007C3B74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)</w:t>
            </w:r>
          </w:p>
          <w:p w:rsidR="00126724" w:rsidRPr="007C3B74" w:rsidRDefault="00126724" w:rsidP="002B4BA6">
            <w:pPr>
              <w:pStyle w:val="af1"/>
              <w:numPr>
                <w:ilvl w:val="0"/>
                <w:numId w:val="12"/>
              </w:numPr>
              <w:ind w:leftChars="0"/>
              <w:jc w:val="both"/>
              <w:rPr>
                <w:rFonts w:asciiTheme="majorEastAsia" w:eastAsiaTheme="majorEastAsia" w:hAnsiTheme="majorEastAsia"/>
                <w:color w:val="7030A0"/>
                <w:szCs w:val="20"/>
              </w:rPr>
            </w:pPr>
            <w:r w:rsidRPr="007C3B74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團康遊戲：注音符號拳</w:t>
            </w:r>
          </w:p>
          <w:p w:rsidR="00126724" w:rsidRPr="007C3B74" w:rsidRDefault="00126724" w:rsidP="009B21D8">
            <w:pPr>
              <w:jc w:val="both"/>
              <w:rPr>
                <w:rFonts w:asciiTheme="majorEastAsia" w:eastAsiaTheme="majorEastAsia" w:hAnsiTheme="majorEastAsia"/>
                <w:color w:val="7030A0"/>
                <w:szCs w:val="20"/>
              </w:rPr>
            </w:pPr>
            <w:r w:rsidRPr="007C3B74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(分兩組每次兩人猜拳，ㄨ兩手胸前交叉， ㄚ兩手打開高舉，</w:t>
            </w:r>
            <w:r w:rsidRPr="007C3B74">
              <w:rPr>
                <w:rFonts w:ascii="華康寬注音(標楷W5)" w:eastAsia="華康寬注音(標楷W5)" w:hAnsiTheme="majorEastAsia" w:hint="eastAsia"/>
                <w:color w:val="7030A0"/>
                <w:szCs w:val="20"/>
              </w:rPr>
              <w:t>挖</w:t>
            </w:r>
            <w:r w:rsidRPr="007C3B74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兩手插腰，輪流喊拳， ㄨㄨㄨ啊ㄨㄨㄨ，ㄚㄚㄚ啊ㄚㄚㄚ</w:t>
            </w:r>
            <w:r w:rsidRPr="007C3B74">
              <w:rPr>
                <w:rFonts w:asciiTheme="majorEastAsia" w:eastAsiaTheme="majorEastAsia" w:hAnsiTheme="majorEastAsia"/>
                <w:color w:val="7030A0"/>
                <w:szCs w:val="20"/>
              </w:rPr>
              <w:t>……</w:t>
            </w:r>
            <w:r w:rsidRPr="007C3B74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 喊拳動作相同則為贏家，累計兩組得分， 多者獲勝。)</w:t>
            </w:r>
          </w:p>
          <w:p w:rsidR="00126724" w:rsidRPr="00075AC9" w:rsidRDefault="00126724" w:rsidP="00604742">
            <w:pPr>
              <w:jc w:val="both"/>
              <w:rPr>
                <w:rFonts w:ascii="標楷體" w:eastAsia="標楷體" w:hAnsi="標楷體"/>
                <w:b/>
                <w:color w:val="007434"/>
                <w:szCs w:val="20"/>
              </w:rPr>
            </w:pPr>
          </w:p>
        </w:tc>
        <w:tc>
          <w:tcPr>
            <w:tcW w:w="566" w:type="dxa"/>
          </w:tcPr>
          <w:p w:rsidR="00126724" w:rsidRDefault="00126724" w:rsidP="0074340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D73B77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D73B77" w:rsidRPr="00BA4214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126724" w:rsidRPr="00D73B77" w:rsidRDefault="00126724" w:rsidP="0074340B">
            <w:pPr>
              <w:jc w:val="both"/>
              <w:rPr>
                <w:rFonts w:ascii="標楷體" w:eastAsia="標楷體" w:hAnsi="標楷體"/>
              </w:rPr>
            </w:pPr>
          </w:p>
          <w:p w:rsidR="00126724" w:rsidRDefault="00126724" w:rsidP="0074340B">
            <w:pPr>
              <w:jc w:val="both"/>
              <w:rPr>
                <w:rFonts w:ascii="標楷體" w:eastAsia="標楷體" w:hAnsi="標楷體"/>
              </w:rPr>
            </w:pPr>
          </w:p>
          <w:p w:rsidR="00126724" w:rsidRPr="00BA4214" w:rsidRDefault="00126724" w:rsidP="0074340B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126724" w:rsidRPr="00BA4214" w:rsidRDefault="00126724" w:rsidP="0074340B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南一版首冊</w:t>
            </w:r>
          </w:p>
          <w:p w:rsidR="00126724" w:rsidRPr="00BA4214" w:rsidRDefault="00126724" w:rsidP="0074340B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第一單元</w:t>
            </w:r>
          </w:p>
          <w:p w:rsidR="00126724" w:rsidRDefault="00126724" w:rsidP="0074340B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第一課</w:t>
            </w:r>
          </w:p>
          <w:p w:rsidR="00126724" w:rsidRDefault="00126724" w:rsidP="0074340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第二課</w:t>
            </w:r>
          </w:p>
          <w:p w:rsidR="00126724" w:rsidRDefault="00126724" w:rsidP="0074340B">
            <w:pPr>
              <w:jc w:val="both"/>
              <w:rPr>
                <w:rFonts w:ascii="標楷體" w:eastAsia="標楷體" w:hAnsi="標楷體"/>
              </w:rPr>
            </w:pPr>
          </w:p>
          <w:p w:rsidR="00126724" w:rsidRDefault="00126724" w:rsidP="0074340B">
            <w:pPr>
              <w:jc w:val="both"/>
              <w:rPr>
                <w:rFonts w:ascii="標楷體" w:eastAsia="標楷體" w:hAnsi="標楷體"/>
              </w:rPr>
            </w:pPr>
          </w:p>
          <w:p w:rsidR="00126724" w:rsidRDefault="00126724" w:rsidP="0074340B">
            <w:pPr>
              <w:jc w:val="both"/>
              <w:rPr>
                <w:rFonts w:ascii="標楷體" w:eastAsia="標楷體" w:hAnsi="標楷體"/>
                <w:color w:val="007434"/>
              </w:rPr>
            </w:pPr>
            <w:r w:rsidRPr="00BA4214">
              <w:rPr>
                <w:rFonts w:ascii="標楷體" w:eastAsia="標楷體" w:hAnsi="標楷體" w:hint="eastAsia"/>
                <w:color w:val="007434"/>
              </w:rPr>
              <w:t>※自編教材</w:t>
            </w:r>
          </w:p>
          <w:p w:rsidR="003E2B46" w:rsidRDefault="003E2B46" w:rsidP="0074340B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3E2B46" w:rsidRDefault="003E2B46" w:rsidP="0074340B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注音符號</w:t>
            </w:r>
          </w:p>
          <w:p w:rsidR="003E2B46" w:rsidRDefault="003E2B46" w:rsidP="0074340B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口訣表</w:t>
            </w:r>
          </w:p>
          <w:p w:rsidR="003E2B46" w:rsidRDefault="003E2B46" w:rsidP="0074340B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3E2B46" w:rsidRDefault="003E2B46" w:rsidP="0074340B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補救教學</w:t>
            </w:r>
          </w:p>
          <w:p w:rsidR="003E2B46" w:rsidRDefault="003E2B46" w:rsidP="0074340B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學習單</w:t>
            </w:r>
          </w:p>
          <w:p w:rsidR="003E2B46" w:rsidRDefault="003E2B46" w:rsidP="0074340B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3E2B46" w:rsidRDefault="003E2B46" w:rsidP="0074340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童詩朗讀單</w:t>
            </w:r>
          </w:p>
        </w:tc>
        <w:tc>
          <w:tcPr>
            <w:tcW w:w="1274" w:type="dxa"/>
          </w:tcPr>
          <w:p w:rsidR="00126724" w:rsidRDefault="00126724" w:rsidP="0074340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口訣背誦</w:t>
            </w:r>
          </w:p>
          <w:p w:rsidR="00126724" w:rsidRDefault="00126724" w:rsidP="0074340B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作業</w:t>
            </w:r>
            <w:r>
              <w:rPr>
                <w:rFonts w:ascii="標楷體" w:eastAsia="標楷體" w:hAnsi="標楷體" w:hint="eastAsia"/>
              </w:rPr>
              <w:t>練習</w:t>
            </w:r>
          </w:p>
          <w:p w:rsidR="00126724" w:rsidRDefault="00126724" w:rsidP="0074340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拼音練習</w:t>
            </w:r>
          </w:p>
          <w:p w:rsidR="00126724" w:rsidRDefault="00126724" w:rsidP="0074340B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參與</w:t>
            </w:r>
            <w:r>
              <w:rPr>
                <w:rFonts w:ascii="標楷體" w:eastAsia="標楷體" w:hAnsi="標楷體" w:hint="eastAsia"/>
              </w:rPr>
              <w:t>遊戲</w:t>
            </w:r>
          </w:p>
          <w:p w:rsidR="00126724" w:rsidRPr="00A561B3" w:rsidRDefault="00126724" w:rsidP="0092628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126724" w:rsidRDefault="00126724" w:rsidP="00E54D2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126724" w:rsidRPr="00025C57" w:rsidRDefault="00126724" w:rsidP="00E54D2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126724" w:rsidRPr="00025C57" w:rsidRDefault="00126724" w:rsidP="00E54D2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首冊第一單元</w:t>
            </w:r>
          </w:p>
          <w:p w:rsidR="00126724" w:rsidRDefault="00126724" w:rsidP="00E54D2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第一課娃娃</w:t>
            </w:r>
          </w:p>
          <w:p w:rsidR="00126724" w:rsidRPr="00025C57" w:rsidRDefault="00126724" w:rsidP="00E54D2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第二課抱抱</w:t>
            </w:r>
          </w:p>
          <w:p w:rsidR="00126724" w:rsidRPr="00025C57" w:rsidRDefault="00126724" w:rsidP="00E54D2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126724" w:rsidRPr="00E54D26" w:rsidRDefault="00126724" w:rsidP="00E54D2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126724" w:rsidRPr="00025C57" w:rsidRDefault="00126724" w:rsidP="00E54D26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126724" w:rsidRPr="00025C57" w:rsidRDefault="00126724" w:rsidP="00E54D26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126724" w:rsidRPr="00323DF1" w:rsidRDefault="00126724" w:rsidP="00E54D2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126724" w:rsidRPr="00323DF1" w:rsidRDefault="00126724" w:rsidP="00E54D2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126724" w:rsidRPr="00025C57" w:rsidRDefault="00126724" w:rsidP="00E54D2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126724" w:rsidRPr="00025C57" w:rsidRDefault="00126724" w:rsidP="00E54D2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126724" w:rsidRPr="00025C57" w:rsidRDefault="00126724" w:rsidP="00E54D2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126724" w:rsidRPr="00025C57" w:rsidRDefault="00126724" w:rsidP="00E54D2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126724" w:rsidRPr="00E00A0F" w:rsidRDefault="00126724" w:rsidP="00E54D2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126724" w:rsidRPr="00E00A0F" w:rsidRDefault="00126724" w:rsidP="00E54D2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126724" w:rsidRPr="00E00A0F" w:rsidRDefault="00126724" w:rsidP="00E54D2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126724" w:rsidRPr="00025C57" w:rsidRDefault="00126724" w:rsidP="00E54D26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126724" w:rsidRPr="00025C57" w:rsidRDefault="00126724" w:rsidP="00E54D26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126724" w:rsidRPr="00025C57" w:rsidRDefault="00126724" w:rsidP="00E54D26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126724" w:rsidRPr="00025C57" w:rsidRDefault="00126724" w:rsidP="00E54D2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126724" w:rsidRPr="00954626" w:rsidRDefault="00126724" w:rsidP="00E54D26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74340B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74340B" w:rsidRPr="00A561B3" w:rsidRDefault="0074340B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74340B" w:rsidRPr="00A561B3" w:rsidRDefault="0074340B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74340B" w:rsidRPr="00A561B3" w:rsidRDefault="0074340B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74340B" w:rsidRPr="00A561B3" w:rsidRDefault="0074340B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74340B" w:rsidRPr="00A561B3" w:rsidRDefault="0074340B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74340B" w:rsidRPr="00A561B3" w:rsidRDefault="0074340B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74340B" w:rsidRPr="00954626" w:rsidRDefault="0074340B" w:rsidP="0074340B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126724" w:rsidRPr="00A561B3" w:rsidTr="00CE0974">
        <w:trPr>
          <w:cantSplit/>
          <w:trHeight w:val="9778"/>
        </w:trPr>
        <w:tc>
          <w:tcPr>
            <w:tcW w:w="1177" w:type="dxa"/>
            <w:vAlign w:val="center"/>
          </w:tcPr>
          <w:p w:rsidR="00126724" w:rsidRDefault="00126724" w:rsidP="009B21D8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第二週</w:t>
            </w:r>
          </w:p>
          <w:p w:rsidR="008C421B" w:rsidRDefault="008C421B" w:rsidP="009B21D8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(3)</w:t>
            </w:r>
          </w:p>
          <w:p w:rsidR="008C421B" w:rsidRDefault="008C421B" w:rsidP="009B21D8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126724" w:rsidRPr="00DF6B2B" w:rsidRDefault="00126724" w:rsidP="009B21D8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9/1</w:t>
            </w:r>
          </w:p>
          <w:p w:rsidR="00126724" w:rsidRPr="00DF6B2B" w:rsidRDefault="00126724" w:rsidP="009B21D8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126724" w:rsidRPr="00DF6B2B" w:rsidRDefault="00126724" w:rsidP="009B21D8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9/7</w:t>
            </w:r>
          </w:p>
        </w:tc>
        <w:tc>
          <w:tcPr>
            <w:tcW w:w="4370" w:type="dxa"/>
          </w:tcPr>
          <w:p w:rsidR="009975D5" w:rsidRPr="009C7E67" w:rsidRDefault="009975D5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/>
                <w:szCs w:val="20"/>
              </w:rPr>
              <w:t>1-1-</w:t>
            </w:r>
            <w:r w:rsidRPr="009C7E67">
              <w:rPr>
                <w:rFonts w:ascii="標楷體" w:eastAsia="標楷體" w:hAnsi="標楷體" w:hint="eastAsia"/>
                <w:szCs w:val="20"/>
              </w:rPr>
              <w:t>1</w:t>
            </w:r>
            <w:r w:rsidRPr="009C7E67">
              <w:rPr>
                <w:rFonts w:ascii="標楷體" w:eastAsia="標楷體" w:hAnsi="標楷體"/>
                <w:szCs w:val="20"/>
              </w:rPr>
              <w:t>-</w:t>
            </w:r>
            <w:r w:rsidRPr="009C7E67">
              <w:rPr>
                <w:rFonts w:ascii="標楷體" w:eastAsia="標楷體" w:hAnsi="標楷體" w:hint="eastAsia"/>
                <w:szCs w:val="20"/>
              </w:rPr>
              <w:t>1能正確認念注音符號。</w:t>
            </w:r>
          </w:p>
          <w:p w:rsidR="009975D5" w:rsidRPr="009C7E67" w:rsidRDefault="009975D5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/>
                <w:szCs w:val="20"/>
              </w:rPr>
              <w:t>1-1-</w:t>
            </w:r>
            <w:r w:rsidRPr="009C7E67">
              <w:rPr>
                <w:rFonts w:ascii="標楷體" w:eastAsia="標楷體" w:hAnsi="標楷體" w:hint="eastAsia"/>
                <w:szCs w:val="20"/>
              </w:rPr>
              <w:t>1</w:t>
            </w:r>
            <w:r w:rsidRPr="009C7E67">
              <w:rPr>
                <w:rFonts w:ascii="標楷體" w:eastAsia="標楷體" w:hAnsi="標楷體"/>
                <w:szCs w:val="20"/>
              </w:rPr>
              <w:t>-</w:t>
            </w:r>
            <w:r w:rsidRPr="009C7E67">
              <w:rPr>
                <w:rFonts w:ascii="標楷體" w:eastAsia="標楷體" w:hAnsi="標楷體" w:hint="eastAsia"/>
                <w:szCs w:val="20"/>
              </w:rPr>
              <w:t>2能正確拼讀注音符號。</w:t>
            </w:r>
          </w:p>
          <w:p w:rsidR="009975D5" w:rsidRPr="009C7E67" w:rsidRDefault="009975D5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/>
                <w:szCs w:val="20"/>
              </w:rPr>
              <w:t>1-1-</w:t>
            </w:r>
            <w:r w:rsidRPr="009C7E67">
              <w:rPr>
                <w:rFonts w:ascii="標楷體" w:eastAsia="標楷體" w:hAnsi="標楷體" w:hint="eastAsia"/>
                <w:szCs w:val="20"/>
              </w:rPr>
              <w:t>1</w:t>
            </w:r>
            <w:r w:rsidRPr="009C7E67">
              <w:rPr>
                <w:rFonts w:ascii="標楷體" w:eastAsia="標楷體" w:hAnsi="標楷體"/>
                <w:szCs w:val="20"/>
              </w:rPr>
              <w:t>-</w:t>
            </w:r>
            <w:r w:rsidRPr="009C7E67">
              <w:rPr>
                <w:rFonts w:ascii="標楷體" w:eastAsia="標楷體" w:hAnsi="標楷體" w:hint="eastAsia"/>
                <w:szCs w:val="20"/>
              </w:rPr>
              <w:t>3能正確書寫注音符號。</w:t>
            </w:r>
          </w:p>
          <w:p w:rsidR="009975D5" w:rsidRDefault="009975D5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1-1-3能欣賞並朗讀標注注音符號的優美</w:t>
            </w:r>
          </w:p>
          <w:p w:rsidR="009975D5" w:rsidRPr="009C7E67" w:rsidRDefault="009975D5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</w:t>
            </w:r>
            <w:r w:rsidRPr="009C7E67">
              <w:rPr>
                <w:rFonts w:ascii="標楷體" w:eastAsia="標楷體" w:hAnsi="標楷體" w:hint="eastAsia"/>
                <w:szCs w:val="20"/>
              </w:rPr>
              <w:t>語文讀物。</w:t>
            </w:r>
          </w:p>
          <w:p w:rsidR="009975D5" w:rsidRPr="009C7E67" w:rsidRDefault="009975D5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1-1-4-2能運用注音讀物，擴充閱讀範圍。</w:t>
            </w:r>
          </w:p>
          <w:p w:rsidR="009975D5" w:rsidRPr="009C7E67" w:rsidRDefault="009975D5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2-1-1-3能養成仔細聆聽的習慣。</w:t>
            </w:r>
          </w:p>
          <w:p w:rsidR="009975D5" w:rsidRPr="009C7E67" w:rsidRDefault="009975D5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2-1-2-2能聽得準確。</w:t>
            </w:r>
          </w:p>
          <w:p w:rsidR="009975D5" w:rsidRDefault="009975D5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9975D5" w:rsidRPr="009C7E67" w:rsidRDefault="009975D5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9C7E67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9975D5" w:rsidRPr="009C7E67" w:rsidRDefault="009975D5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3-1-1-1能清楚明白的口述一件事情。</w:t>
            </w:r>
          </w:p>
          <w:p w:rsidR="009975D5" w:rsidRPr="009C7E67" w:rsidRDefault="009975D5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9975D5" w:rsidRPr="009C7E67" w:rsidRDefault="009975D5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9975D5" w:rsidRPr="009C7E67" w:rsidRDefault="009975D5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3-1-1-8能清楚說出自己的意思。</w:t>
            </w:r>
          </w:p>
          <w:p w:rsidR="009975D5" w:rsidRDefault="009975D5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6-1-2-1能運用學過的字詞，造出通順的</w:t>
            </w:r>
          </w:p>
          <w:p w:rsidR="009975D5" w:rsidRPr="009C7E67" w:rsidRDefault="009975D5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9C7E67">
              <w:rPr>
                <w:rFonts w:ascii="標楷體" w:eastAsia="標楷體" w:hAnsi="標楷體" w:hint="eastAsia"/>
                <w:szCs w:val="20"/>
              </w:rPr>
              <w:t>短語或句子。</w:t>
            </w:r>
          </w:p>
          <w:p w:rsidR="009975D5" w:rsidRPr="006144E2" w:rsidRDefault="009975D5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8C421B" w:rsidRPr="008C421B" w:rsidRDefault="008C421B" w:rsidP="008C421B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8C421B">
              <w:rPr>
                <w:rFonts w:ascii="標楷體" w:eastAsia="標楷體" w:hAnsi="標楷體" w:hint="eastAsia"/>
                <w:color w:val="0070C0"/>
                <w:szCs w:val="20"/>
              </w:rPr>
              <w:t>◎性別平等教育</w:t>
            </w:r>
          </w:p>
          <w:p w:rsidR="008C421B" w:rsidRPr="008C421B" w:rsidRDefault="008C421B" w:rsidP="008C421B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8C421B">
              <w:rPr>
                <w:rFonts w:ascii="標楷體" w:eastAsia="標楷體" w:hAnsi="標楷體"/>
                <w:color w:val="0070C0"/>
                <w:szCs w:val="20"/>
              </w:rPr>
              <w:t>2-1-1</w:t>
            </w:r>
            <w:r w:rsidRPr="008C421B">
              <w:rPr>
                <w:rFonts w:ascii="標楷體" w:eastAsia="標楷體" w:hAnsi="標楷體" w:hint="eastAsia"/>
                <w:color w:val="0070C0"/>
                <w:szCs w:val="20"/>
              </w:rPr>
              <w:t>辨識性別角色的刻板化印象。</w:t>
            </w:r>
          </w:p>
          <w:p w:rsidR="008C421B" w:rsidRPr="008C421B" w:rsidRDefault="008C421B" w:rsidP="008C421B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8C421B">
              <w:rPr>
                <w:rFonts w:ascii="標楷體" w:eastAsia="標楷體" w:hAnsi="標楷體"/>
                <w:color w:val="0070C0"/>
                <w:szCs w:val="20"/>
              </w:rPr>
              <w:t>2-1-3</w:t>
            </w:r>
            <w:r w:rsidRPr="008C421B">
              <w:rPr>
                <w:rFonts w:ascii="標楷體" w:eastAsia="標楷體" w:hAnsi="標楷體" w:hint="eastAsia"/>
                <w:color w:val="0070C0"/>
                <w:szCs w:val="20"/>
              </w:rPr>
              <w:t>表達自己的意見和感受，不受性別</w:t>
            </w:r>
          </w:p>
          <w:p w:rsidR="008C421B" w:rsidRPr="008C421B" w:rsidRDefault="008C421B" w:rsidP="008C421B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8C421B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的限制。</w:t>
            </w:r>
          </w:p>
          <w:p w:rsidR="008C421B" w:rsidRPr="008C421B" w:rsidRDefault="008C421B" w:rsidP="008C421B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8C421B">
              <w:rPr>
                <w:rFonts w:ascii="標楷體" w:eastAsia="標楷體" w:hAnsi="標楷體" w:hint="eastAsia"/>
                <w:color w:val="0070C0"/>
                <w:szCs w:val="20"/>
              </w:rPr>
              <w:t>◎家政教育</w:t>
            </w:r>
          </w:p>
          <w:p w:rsidR="008C421B" w:rsidRPr="008C421B" w:rsidRDefault="008C421B" w:rsidP="008C421B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8C421B">
              <w:rPr>
                <w:rFonts w:ascii="標楷體" w:eastAsia="標楷體" w:hAnsi="標楷體" w:hint="eastAsia"/>
                <w:color w:val="0070C0"/>
                <w:szCs w:val="20"/>
              </w:rPr>
              <w:t>4-1-1認識家庭的組成分子與稱謂。</w:t>
            </w:r>
          </w:p>
          <w:p w:rsidR="008C421B" w:rsidRPr="008C421B" w:rsidRDefault="008C421B" w:rsidP="008C421B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8C421B">
              <w:rPr>
                <w:rFonts w:ascii="標楷體" w:eastAsia="標楷體" w:hAnsi="標楷體" w:hint="eastAsia"/>
                <w:color w:val="0070C0"/>
                <w:szCs w:val="20"/>
              </w:rPr>
              <w:t>4-1-2察覺自己與家人的溝通方式。</w:t>
            </w:r>
          </w:p>
          <w:p w:rsidR="00126724" w:rsidRPr="008C421B" w:rsidRDefault="00126724" w:rsidP="009B21D8">
            <w:pPr>
              <w:jc w:val="both"/>
              <w:rPr>
                <w:rFonts w:ascii="標楷體" w:eastAsia="標楷體" w:hAnsi="標楷體" w:cs="Arial Unicode MS"/>
                <w:szCs w:val="20"/>
              </w:rPr>
            </w:pPr>
          </w:p>
        </w:tc>
        <w:tc>
          <w:tcPr>
            <w:tcW w:w="5234" w:type="dxa"/>
          </w:tcPr>
          <w:p w:rsidR="00F6313E" w:rsidRDefault="00F6313E" w:rsidP="00F6313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主題：首冊第一單元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甜蜜蜜</w:t>
            </w:r>
          </w:p>
          <w:p w:rsidR="00F6313E" w:rsidRPr="00003E4D" w:rsidRDefault="00F6313E" w:rsidP="00F6313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第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一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課   娃娃</w:t>
            </w:r>
          </w:p>
          <w:p w:rsidR="00126724" w:rsidRPr="00E842D4" w:rsidRDefault="00CA7FC7" w:rsidP="00604742">
            <w:pPr>
              <w:jc w:val="both"/>
              <w:rPr>
                <w:rFonts w:ascii="標楷體" w:eastAsia="標楷體" w:hAnsi="標楷體"/>
                <w:b/>
                <w:color w:val="007434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◎</w:t>
            </w:r>
            <w:r w:rsidR="00126724" w:rsidRPr="00E842D4"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活動八：</w:t>
            </w:r>
            <w:r w:rsidR="00126724"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童詩</w:t>
            </w:r>
            <w:r w:rsidR="00126724" w:rsidRPr="00E842D4"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小屋</w:t>
            </w:r>
          </w:p>
          <w:p w:rsidR="00126724" w:rsidRPr="00417F72" w:rsidRDefault="00126724" w:rsidP="002B4BA6">
            <w:pPr>
              <w:pStyle w:val="af1"/>
              <w:numPr>
                <w:ilvl w:val="0"/>
                <w:numId w:val="13"/>
              </w:numPr>
              <w:ind w:leftChars="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 w:rsidRPr="00417F72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童詩欣賞：妹妹的圍巾   林煥彰</w:t>
            </w:r>
          </w:p>
          <w:p w:rsidR="00126724" w:rsidRDefault="00126724" w:rsidP="00417F72">
            <w:pPr>
              <w:pStyle w:val="af1"/>
              <w:ind w:leftChars="0" w:left="945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 w:rsidRPr="00417F72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雨停了，妹妹拉著我</w:t>
            </w:r>
          </w:p>
          <w:p w:rsidR="00126724" w:rsidRDefault="00126724" w:rsidP="00417F72">
            <w:pPr>
              <w:pStyle w:val="af1"/>
              <w:ind w:leftChars="0" w:left="945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一直往外跑-----</w:t>
            </w:r>
          </w:p>
          <w:p w:rsidR="00126724" w:rsidRDefault="00126724" w:rsidP="00417F72">
            <w:pPr>
              <w:pStyle w:val="af1"/>
              <w:ind w:leftChars="0" w:left="945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手指著遠遠的一棵樹</w:t>
            </w:r>
          </w:p>
          <w:p w:rsidR="00126724" w:rsidRDefault="00126724" w:rsidP="00417F72">
            <w:pPr>
              <w:pStyle w:val="af1"/>
              <w:ind w:leftChars="0" w:left="945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樹上掛著的彩虹</w:t>
            </w:r>
          </w:p>
          <w:p w:rsidR="00126724" w:rsidRDefault="00126724" w:rsidP="00417F72">
            <w:pPr>
              <w:pStyle w:val="af1"/>
              <w:ind w:leftChars="0" w:left="945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她說  那是我的圍巾</w:t>
            </w:r>
          </w:p>
          <w:p w:rsidR="00126724" w:rsidRDefault="00126724" w:rsidP="00417F72">
            <w:pPr>
              <w:pStyle w:val="af1"/>
              <w:ind w:leftChars="0" w:left="945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從我窗口飄出去的</w:t>
            </w:r>
          </w:p>
          <w:p w:rsidR="00126724" w:rsidRDefault="003E2B46" w:rsidP="002B4BA6">
            <w:pPr>
              <w:pStyle w:val="af1"/>
              <w:numPr>
                <w:ilvl w:val="0"/>
                <w:numId w:val="13"/>
              </w:numPr>
              <w:tabs>
                <w:tab w:val="left" w:pos="2010"/>
              </w:tabs>
              <w:ind w:leftChars="0"/>
              <w:jc w:val="both"/>
              <w:rPr>
                <w:rFonts w:asciiTheme="majorEastAsia" w:eastAsiaTheme="majorEastAsia" w:hAnsiTheme="majorEastAsia"/>
                <w:color w:val="007434"/>
              </w:rPr>
            </w:pPr>
            <w:r>
              <w:rPr>
                <w:rFonts w:asciiTheme="majorEastAsia" w:eastAsiaTheme="majorEastAsia" w:hAnsiTheme="majorEastAsia" w:hint="eastAsia"/>
                <w:color w:val="007434"/>
              </w:rPr>
              <w:t>童詩</w:t>
            </w:r>
            <w:r w:rsidR="00126724" w:rsidRPr="00417F72">
              <w:rPr>
                <w:rFonts w:asciiTheme="majorEastAsia" w:eastAsiaTheme="majorEastAsia" w:hAnsiTheme="majorEastAsia" w:hint="eastAsia"/>
                <w:color w:val="007434"/>
              </w:rPr>
              <w:t>朗讀 :</w:t>
            </w:r>
            <w:r w:rsidR="008A5B15">
              <w:rPr>
                <w:rFonts w:asciiTheme="majorEastAsia" w:eastAsiaTheme="majorEastAsia" w:hAnsiTheme="majorEastAsia" w:hint="eastAsia"/>
                <w:color w:val="007434"/>
              </w:rPr>
              <w:t>大白鵝</w:t>
            </w:r>
            <w:r w:rsidR="00126724">
              <w:rPr>
                <w:rFonts w:asciiTheme="majorEastAsia" w:eastAsiaTheme="majorEastAsia" w:hAnsiTheme="majorEastAsia" w:hint="eastAsia"/>
                <w:color w:val="007434"/>
              </w:rPr>
              <w:t xml:space="preserve"> (自編附件3)</w:t>
            </w:r>
          </w:p>
          <w:p w:rsidR="00126724" w:rsidRDefault="00126724" w:rsidP="007C3B74">
            <w:pPr>
              <w:pStyle w:val="af1"/>
              <w:tabs>
                <w:tab w:val="left" w:pos="2010"/>
              </w:tabs>
              <w:ind w:leftChars="0" w:left="945"/>
              <w:jc w:val="both"/>
              <w:rPr>
                <w:rFonts w:asciiTheme="majorEastAsia" w:eastAsiaTheme="majorEastAsia" w:hAnsiTheme="majorEastAsia"/>
                <w:color w:val="007434"/>
              </w:rPr>
            </w:pPr>
            <w:r w:rsidRPr="00417F72">
              <w:rPr>
                <w:rFonts w:asciiTheme="majorEastAsia" w:eastAsiaTheme="majorEastAsia" w:hAnsiTheme="majorEastAsia" w:hint="eastAsia"/>
                <w:color w:val="007434"/>
              </w:rPr>
              <w:t>回家熟讀，下課逐一念給老師聽，老師圈出發音不正確的字</w:t>
            </w:r>
            <w:r w:rsidRPr="00417F72">
              <w:rPr>
                <w:rFonts w:asciiTheme="majorEastAsia" w:eastAsiaTheme="majorEastAsia" w:hAnsiTheme="majorEastAsia" w:hint="eastAsia"/>
                <w:color w:val="007434"/>
              </w:rPr>
              <w:tab/>
            </w:r>
            <w:r w:rsidRPr="007C3B74">
              <w:rPr>
                <w:rFonts w:asciiTheme="majorEastAsia" w:eastAsiaTheme="majorEastAsia" w:hAnsiTheme="majorEastAsia" w:hint="eastAsia"/>
                <w:color w:val="007434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007434"/>
              </w:rPr>
              <w:t>以一至三顆星評量</w:t>
            </w:r>
          </w:p>
          <w:p w:rsidR="00126724" w:rsidRDefault="00126724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  <w:p w:rsidR="00126724" w:rsidRDefault="00126724" w:rsidP="001267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主題：首冊第一單元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甜蜜蜜</w:t>
            </w:r>
          </w:p>
          <w:p w:rsidR="00126724" w:rsidRDefault="00126724" w:rsidP="001267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第二課   抱抱</w:t>
            </w:r>
          </w:p>
          <w:p w:rsidR="00126724" w:rsidRPr="00CA7FC7" w:rsidRDefault="00126724" w:rsidP="00126724">
            <w:pPr>
              <w:spacing w:line="300" w:lineRule="exact"/>
              <w:jc w:val="both"/>
              <w:rPr>
                <w:rFonts w:ascii="標楷體" w:eastAsia="標楷體" w:hAnsi="標楷體"/>
                <w:b/>
                <w:shd w:val="pct15" w:color="auto" w:fill="FFFFFF"/>
              </w:rPr>
            </w:pPr>
            <w:r w:rsidRPr="00CA7FC7">
              <w:rPr>
                <w:rFonts w:ascii="標楷體" w:eastAsia="標楷體" w:hAnsi="標楷體" w:hint="eastAsia"/>
                <w:b/>
                <w:shd w:val="pct15" w:color="auto" w:fill="FFFFFF"/>
              </w:rPr>
              <w:t>◎活動一：聆聽入心</w:t>
            </w:r>
          </w:p>
          <w:p w:rsidR="00126724" w:rsidRDefault="00126724" w:rsidP="002B4BA6">
            <w:pPr>
              <w:pStyle w:val="af1"/>
              <w:numPr>
                <w:ilvl w:val="0"/>
                <w:numId w:val="14"/>
              </w:numPr>
              <w:spacing w:line="300" w:lineRule="exact"/>
              <w:ind w:leftChars="0"/>
              <w:jc w:val="both"/>
              <w:rPr>
                <w:rFonts w:asciiTheme="majorEastAsia" w:eastAsiaTheme="majorEastAsia" w:hAnsiTheme="majorEastAsia"/>
              </w:rPr>
            </w:pPr>
            <w:r w:rsidRPr="0004681F">
              <w:rPr>
                <w:rFonts w:asciiTheme="majorEastAsia" w:eastAsiaTheme="majorEastAsia" w:hAnsiTheme="majorEastAsia" w:hint="eastAsia"/>
                <w:color w:val="002060"/>
              </w:rPr>
              <w:t>聆</w:t>
            </w:r>
            <w:r w:rsidRPr="0004681F">
              <w:rPr>
                <w:rFonts w:asciiTheme="majorEastAsia" w:eastAsiaTheme="majorEastAsia" w:hAnsiTheme="majorEastAsia" w:hint="eastAsia"/>
              </w:rPr>
              <w:t>聽故事：</w:t>
            </w:r>
            <w:r w:rsidR="00CA7FC7">
              <w:rPr>
                <w:rFonts w:asciiTheme="majorEastAsia" w:eastAsiaTheme="majorEastAsia" w:hAnsiTheme="majorEastAsia" w:hint="eastAsia"/>
              </w:rPr>
              <w:t>擁抱 ( 幾米插畫 )</w:t>
            </w:r>
          </w:p>
          <w:p w:rsidR="00126724" w:rsidRDefault="00126724" w:rsidP="002B4BA6">
            <w:pPr>
              <w:pStyle w:val="af1"/>
              <w:numPr>
                <w:ilvl w:val="0"/>
                <w:numId w:val="14"/>
              </w:numPr>
              <w:spacing w:line="300" w:lineRule="exact"/>
              <w:ind w:leftChars="0"/>
              <w:jc w:val="both"/>
              <w:rPr>
                <w:rFonts w:asciiTheme="majorEastAsia" w:eastAsiaTheme="majorEastAsia" w:hAnsiTheme="majorEastAsia"/>
              </w:rPr>
            </w:pPr>
            <w:r w:rsidRPr="0004681F">
              <w:rPr>
                <w:rFonts w:asciiTheme="majorEastAsia" w:eastAsiaTheme="majorEastAsia" w:hAnsiTheme="majorEastAsia" w:hint="eastAsia"/>
              </w:rPr>
              <w:t>提問說話：</w:t>
            </w:r>
            <w:r w:rsidR="00CA7FC7">
              <w:rPr>
                <w:rFonts w:asciiTheme="majorEastAsia" w:eastAsiaTheme="majorEastAsia" w:hAnsiTheme="majorEastAsia" w:hint="eastAsia"/>
              </w:rPr>
              <w:t>小獅子阿力最愛做什麼事</w:t>
            </w:r>
            <w:r w:rsidR="00CA7FC7" w:rsidRPr="00CA7FC7">
              <w:rPr>
                <w:rFonts w:asciiTheme="majorEastAsia" w:eastAsiaTheme="majorEastAsia" w:hAnsiTheme="majorEastAsia" w:hint="eastAsia"/>
              </w:rPr>
              <w:t>？</w:t>
            </w:r>
          </w:p>
          <w:p w:rsidR="00CA7FC7" w:rsidRPr="0004681F" w:rsidRDefault="00CA7FC7" w:rsidP="00CA7FC7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阿力為什麼追著車奔跑</w:t>
            </w:r>
            <w:r w:rsidRPr="00CA7FC7">
              <w:rPr>
                <w:rFonts w:asciiTheme="majorEastAsia" w:eastAsiaTheme="majorEastAsia" w:hAnsiTheme="majorEastAsia" w:hint="eastAsia"/>
              </w:rPr>
              <w:t>？</w:t>
            </w:r>
          </w:p>
          <w:p w:rsidR="00126724" w:rsidRDefault="00CA7FC7" w:rsidP="00126724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為什麼阿力找不到擁抱的對象</w:t>
            </w:r>
            <w:r w:rsidRPr="00CA7FC7">
              <w:rPr>
                <w:rFonts w:asciiTheme="majorEastAsia" w:eastAsiaTheme="majorEastAsia" w:hAnsiTheme="majorEastAsia" w:hint="eastAsia"/>
              </w:rPr>
              <w:t>？</w:t>
            </w:r>
          </w:p>
          <w:p w:rsidR="00CA7FC7" w:rsidRDefault="00CA7FC7" w:rsidP="00126724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阿力最後找到擁抱的對象了嗎</w:t>
            </w:r>
            <w:r w:rsidRPr="00CA7FC7">
              <w:rPr>
                <w:rFonts w:asciiTheme="majorEastAsia" w:eastAsiaTheme="majorEastAsia" w:hAnsiTheme="majorEastAsia" w:hint="eastAsia"/>
              </w:rPr>
              <w:t>？</w:t>
            </w:r>
          </w:p>
          <w:p w:rsidR="00CA7FC7" w:rsidRDefault="00CA7FC7" w:rsidP="00126724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阿力和男孩在哪裡重逢</w:t>
            </w:r>
            <w:r w:rsidRPr="00CA7FC7">
              <w:rPr>
                <w:rFonts w:asciiTheme="majorEastAsia" w:eastAsiaTheme="majorEastAsia" w:hAnsiTheme="majorEastAsia" w:hint="eastAsia"/>
              </w:rPr>
              <w:t>？</w:t>
            </w:r>
          </w:p>
          <w:p w:rsidR="00AF2881" w:rsidRPr="00F82F02" w:rsidRDefault="00AF2881" w:rsidP="00AF2881">
            <w:pPr>
              <w:spacing w:line="300" w:lineRule="exact"/>
              <w:jc w:val="both"/>
              <w:rPr>
                <w:rFonts w:ascii="標楷體" w:eastAsia="標楷體" w:hAnsi="標楷體"/>
                <w:b/>
                <w:bCs/>
                <w:color w:val="E36C0A" w:themeColor="accent6" w:themeShade="BF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◎</w:t>
            </w:r>
            <w:r w:rsidRPr="00F82F02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二</w:t>
            </w:r>
            <w:r w:rsidRPr="00F82F02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：教室電影院</w:t>
            </w:r>
          </w:p>
          <w:p w:rsidR="00AF2881" w:rsidRPr="00AF2881" w:rsidRDefault="00AF2881" w:rsidP="00AF2881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1.</w:t>
            </w:r>
            <w:r w:rsidRPr="00AF2881">
              <w:rPr>
                <w:rFonts w:asciiTheme="majorEastAsia" w:eastAsiaTheme="majorEastAsia" w:hAnsiTheme="majorEastAsia" w:hint="eastAsia"/>
                <w:szCs w:val="20"/>
              </w:rPr>
              <w:t>動畫影片：觀賞動畫影片</w:t>
            </w:r>
          </w:p>
          <w:p w:rsidR="00AF2881" w:rsidRPr="00AF2881" w:rsidRDefault="00AF2881" w:rsidP="00AF2881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2.</w:t>
            </w:r>
            <w:r w:rsidRPr="00AF2881">
              <w:rPr>
                <w:rFonts w:asciiTheme="majorEastAsia" w:eastAsiaTheme="majorEastAsia" w:hAnsiTheme="majorEastAsia" w:hint="eastAsia"/>
                <w:szCs w:val="20"/>
              </w:rPr>
              <w:t>提問說話：客廳裡有哪些人？</w:t>
            </w:r>
          </w:p>
          <w:p w:rsidR="00AF2881" w:rsidRDefault="00AF2881" w:rsidP="00AF2881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從哪裡看出貓咪也想抱一抱</w:t>
            </w:r>
            <w:r w:rsidRPr="00AF2881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AF2881" w:rsidRPr="00AF2881" w:rsidRDefault="00AF2881" w:rsidP="00AF2881">
            <w:pPr>
              <w:spacing w:line="300" w:lineRule="exact"/>
              <w:jc w:val="both"/>
              <w:rPr>
                <w:rFonts w:ascii="標楷體" w:eastAsia="標楷體" w:hAnsi="標楷體"/>
                <w:b/>
                <w:bCs/>
                <w:color w:val="E36C0A" w:themeColor="accent6" w:themeShade="BF"/>
                <w:szCs w:val="20"/>
                <w:shd w:val="pct15" w:color="auto" w:fill="FFFFFF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</w:t>
            </w:r>
            <w:r w:rsidRPr="00AF288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3. 引起動機：</w:t>
            </w:r>
            <w:r w:rsidRPr="00AF2881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平常你會跟誰抱抱？</w:t>
            </w:r>
          </w:p>
          <w:p w:rsidR="00AF2881" w:rsidRPr="00AF2881" w:rsidRDefault="00AF2881" w:rsidP="00AF2881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 w:rsidRPr="00CA7FC7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</w:rPr>
              <w:t xml:space="preserve">         </w:t>
            </w: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</w:rPr>
              <w:t xml:space="preserve"> </w:t>
            </w:r>
            <w:r w:rsidRPr="00CA7FC7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</w:rPr>
              <w:t xml:space="preserve"> </w:t>
            </w:r>
            <w:r w:rsidRPr="00AF2881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音樂停止</w:t>
            </w:r>
            <w:r w:rsidR="00B62D23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前</w:t>
            </w:r>
            <w:r w:rsidRPr="00AF2881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請和每一個人擁抱。</w:t>
            </w:r>
          </w:p>
          <w:p w:rsidR="00126724" w:rsidRPr="007C3B74" w:rsidRDefault="00AF2881" w:rsidP="00F6313E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007434"/>
              </w:rPr>
            </w:pPr>
            <w:r>
              <w:rPr>
                <w:rFonts w:asciiTheme="majorEastAsia" w:eastAsiaTheme="majorEastAsia" w:hAnsiTheme="majorEastAsia" w:hint="eastAsia"/>
                <w:color w:val="007434"/>
              </w:rPr>
              <w:t xml:space="preserve">           </w:t>
            </w:r>
            <w:r w:rsidRPr="00CA7FC7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擁抱的感覺是怎樣的？</w:t>
            </w:r>
            <w:r>
              <w:rPr>
                <w:rFonts w:asciiTheme="majorEastAsia" w:eastAsiaTheme="majorEastAsia" w:hAnsiTheme="majorEastAsia" w:hint="eastAsia"/>
                <w:color w:val="007434"/>
              </w:rPr>
              <w:t xml:space="preserve">          </w:t>
            </w:r>
          </w:p>
        </w:tc>
        <w:tc>
          <w:tcPr>
            <w:tcW w:w="566" w:type="dxa"/>
          </w:tcPr>
          <w:p w:rsidR="00126724" w:rsidRDefault="00126724" w:rsidP="0074340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D73B77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D73B77" w:rsidRPr="00BA4214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3E2B46" w:rsidRPr="00D73B77" w:rsidRDefault="003E2B46" w:rsidP="003E2B46">
            <w:pPr>
              <w:jc w:val="both"/>
              <w:rPr>
                <w:rFonts w:ascii="標楷體" w:eastAsia="標楷體" w:hAnsi="標楷體"/>
              </w:rPr>
            </w:pPr>
          </w:p>
          <w:p w:rsidR="003E2B46" w:rsidRDefault="003E2B46" w:rsidP="003E2B46">
            <w:pPr>
              <w:jc w:val="both"/>
              <w:rPr>
                <w:rFonts w:ascii="標楷體" w:eastAsia="標楷體" w:hAnsi="標楷體"/>
              </w:rPr>
            </w:pPr>
          </w:p>
          <w:p w:rsidR="003E2B46" w:rsidRPr="00BA4214" w:rsidRDefault="003E2B46" w:rsidP="003E2B46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3E2B46" w:rsidRPr="00BA4214" w:rsidRDefault="003E2B46" w:rsidP="003E2B46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南一版首冊</w:t>
            </w:r>
          </w:p>
          <w:p w:rsidR="003E2B46" w:rsidRPr="00BA4214" w:rsidRDefault="003E2B46" w:rsidP="003E2B46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第一單元</w:t>
            </w:r>
          </w:p>
          <w:p w:rsidR="003E2B46" w:rsidRDefault="003E2B46" w:rsidP="003E2B46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第一課</w:t>
            </w:r>
          </w:p>
          <w:p w:rsidR="003E2B46" w:rsidRDefault="003E2B46" w:rsidP="003E2B4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第二課</w:t>
            </w:r>
          </w:p>
          <w:p w:rsidR="003E2B46" w:rsidRDefault="003E2B46" w:rsidP="003E2B46">
            <w:pPr>
              <w:jc w:val="both"/>
              <w:rPr>
                <w:rFonts w:ascii="標楷體" w:eastAsia="標楷體" w:hAnsi="標楷體"/>
              </w:rPr>
            </w:pPr>
          </w:p>
          <w:p w:rsidR="003E2B46" w:rsidRDefault="003E2B46" w:rsidP="003E2B46">
            <w:pPr>
              <w:jc w:val="both"/>
              <w:rPr>
                <w:rFonts w:ascii="標楷體" w:eastAsia="標楷體" w:hAnsi="標楷體"/>
              </w:rPr>
            </w:pPr>
          </w:p>
          <w:p w:rsidR="003E2B46" w:rsidRDefault="003E2B46" w:rsidP="003E2B46">
            <w:pPr>
              <w:jc w:val="both"/>
              <w:rPr>
                <w:rFonts w:ascii="標楷體" w:eastAsia="標楷體" w:hAnsi="標楷體"/>
                <w:color w:val="007434"/>
              </w:rPr>
            </w:pPr>
            <w:r w:rsidRPr="00BA4214">
              <w:rPr>
                <w:rFonts w:ascii="標楷體" w:eastAsia="標楷體" w:hAnsi="標楷體" w:hint="eastAsia"/>
                <w:color w:val="007434"/>
              </w:rPr>
              <w:t>※自編教材</w:t>
            </w:r>
          </w:p>
          <w:p w:rsidR="003E2B46" w:rsidRDefault="003E2B46" w:rsidP="003E2B46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3E2B46" w:rsidRDefault="003E2B46" w:rsidP="003E2B46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注音符號</w:t>
            </w:r>
          </w:p>
          <w:p w:rsidR="003E2B46" w:rsidRDefault="003E2B46" w:rsidP="003E2B46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口訣表</w:t>
            </w:r>
          </w:p>
          <w:p w:rsidR="003E2B46" w:rsidRDefault="003E2B46" w:rsidP="003E2B46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3E2B46" w:rsidRDefault="003E2B46" w:rsidP="003E2B46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補救教學</w:t>
            </w:r>
          </w:p>
          <w:p w:rsidR="003E2B46" w:rsidRDefault="003E2B46" w:rsidP="003E2B46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學習單</w:t>
            </w:r>
          </w:p>
          <w:p w:rsidR="003E2B46" w:rsidRDefault="003E2B46" w:rsidP="003E2B46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126724" w:rsidRDefault="003E2B46" w:rsidP="003E2B4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童詩朗讀單</w:t>
            </w:r>
          </w:p>
        </w:tc>
        <w:tc>
          <w:tcPr>
            <w:tcW w:w="1274" w:type="dxa"/>
          </w:tcPr>
          <w:p w:rsidR="00926289" w:rsidRDefault="00926289" w:rsidP="0092628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童詩欣賞</w:t>
            </w:r>
          </w:p>
          <w:p w:rsidR="00926289" w:rsidRDefault="00926289" w:rsidP="0092628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朗誦童詩</w:t>
            </w:r>
          </w:p>
          <w:p w:rsidR="00126724" w:rsidRDefault="00126724" w:rsidP="0074340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專注聆聽</w:t>
            </w:r>
          </w:p>
          <w:p w:rsidR="00926289" w:rsidRDefault="00926289" w:rsidP="0092628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提問回答</w:t>
            </w:r>
          </w:p>
          <w:p w:rsidR="00126724" w:rsidRDefault="00126724" w:rsidP="0074340B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126724" w:rsidRPr="00A561B3" w:rsidRDefault="00126724" w:rsidP="007434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126724" w:rsidRDefault="00126724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126724" w:rsidRPr="00025C57" w:rsidRDefault="00126724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126724" w:rsidRPr="00025C57" w:rsidRDefault="00126724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首冊第一單元</w:t>
            </w:r>
          </w:p>
          <w:p w:rsidR="00126724" w:rsidRDefault="00126724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第一課娃娃</w:t>
            </w:r>
          </w:p>
          <w:p w:rsidR="00126724" w:rsidRPr="00025C57" w:rsidRDefault="00126724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第二課抱抱</w:t>
            </w:r>
          </w:p>
          <w:p w:rsidR="00126724" w:rsidRPr="00025C57" w:rsidRDefault="00126724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126724" w:rsidRPr="00E54D26" w:rsidRDefault="00126724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126724" w:rsidRPr="00025C57" w:rsidRDefault="00126724" w:rsidP="009B21D8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126724" w:rsidRPr="00025C57" w:rsidRDefault="00126724" w:rsidP="009B21D8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126724" w:rsidRPr="00323DF1" w:rsidRDefault="00126724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126724" w:rsidRPr="00323DF1" w:rsidRDefault="00126724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126724" w:rsidRPr="00025C57" w:rsidRDefault="00126724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126724" w:rsidRPr="00025C57" w:rsidRDefault="00126724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126724" w:rsidRPr="00025C57" w:rsidRDefault="00126724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126724" w:rsidRPr="00025C57" w:rsidRDefault="00126724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126724" w:rsidRPr="00E00A0F" w:rsidRDefault="00126724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126724" w:rsidRPr="00E00A0F" w:rsidRDefault="00126724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126724" w:rsidRPr="00E00A0F" w:rsidRDefault="00126724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126724" w:rsidRPr="00025C57" w:rsidRDefault="00126724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126724" w:rsidRPr="00025C57" w:rsidRDefault="00126724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126724" w:rsidRPr="00025C57" w:rsidRDefault="00126724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126724" w:rsidRPr="00025C57" w:rsidRDefault="00126724" w:rsidP="009B21D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126724" w:rsidRPr="00954626" w:rsidRDefault="00126724" w:rsidP="009B21D8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74340B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74340B" w:rsidRPr="00A561B3" w:rsidRDefault="0074340B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74340B" w:rsidRPr="00A561B3" w:rsidRDefault="0074340B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74340B" w:rsidRPr="00A561B3" w:rsidRDefault="0074340B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74340B" w:rsidRPr="00A561B3" w:rsidRDefault="0074340B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74340B" w:rsidRPr="00A561B3" w:rsidRDefault="0074340B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74340B" w:rsidRPr="00A561B3" w:rsidRDefault="0074340B" w:rsidP="0074340B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74340B" w:rsidRPr="00954626" w:rsidRDefault="0074340B" w:rsidP="0074340B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8B0D2A" w:rsidRPr="00A561B3" w:rsidTr="00CE0974">
        <w:trPr>
          <w:cantSplit/>
          <w:trHeight w:val="9920"/>
        </w:trPr>
        <w:tc>
          <w:tcPr>
            <w:tcW w:w="1177" w:type="dxa"/>
            <w:vAlign w:val="center"/>
          </w:tcPr>
          <w:p w:rsidR="008B0D2A" w:rsidRDefault="008B0D2A" w:rsidP="008B0D2A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第二週</w:t>
            </w:r>
          </w:p>
          <w:p w:rsidR="008B0D2A" w:rsidRDefault="008B0D2A" w:rsidP="008B0D2A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(4)</w:t>
            </w:r>
          </w:p>
          <w:p w:rsidR="008B0D2A" w:rsidRDefault="008B0D2A" w:rsidP="008B0D2A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8B0D2A" w:rsidRPr="00DF6B2B" w:rsidRDefault="008B0D2A" w:rsidP="008B0D2A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9/1</w:t>
            </w:r>
          </w:p>
          <w:p w:rsidR="008B0D2A" w:rsidRPr="00DF6B2B" w:rsidRDefault="008B0D2A" w:rsidP="008B0D2A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8B0D2A" w:rsidRPr="00DF6B2B" w:rsidRDefault="008B0D2A" w:rsidP="008B0D2A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9/7</w:t>
            </w:r>
          </w:p>
        </w:tc>
        <w:tc>
          <w:tcPr>
            <w:tcW w:w="4370" w:type="dxa"/>
          </w:tcPr>
          <w:p w:rsidR="008B0D2A" w:rsidRPr="009C7E67" w:rsidRDefault="008B0D2A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/>
                <w:szCs w:val="20"/>
              </w:rPr>
              <w:t>1-1-</w:t>
            </w:r>
            <w:r w:rsidRPr="009C7E67">
              <w:rPr>
                <w:rFonts w:ascii="標楷體" w:eastAsia="標楷體" w:hAnsi="標楷體" w:hint="eastAsia"/>
                <w:szCs w:val="20"/>
              </w:rPr>
              <w:t>1</w:t>
            </w:r>
            <w:r w:rsidRPr="009C7E67">
              <w:rPr>
                <w:rFonts w:ascii="標楷體" w:eastAsia="標楷體" w:hAnsi="標楷體"/>
                <w:szCs w:val="20"/>
              </w:rPr>
              <w:t>-</w:t>
            </w:r>
            <w:r w:rsidRPr="009C7E67">
              <w:rPr>
                <w:rFonts w:ascii="標楷體" w:eastAsia="標楷體" w:hAnsi="標楷體" w:hint="eastAsia"/>
                <w:szCs w:val="20"/>
              </w:rPr>
              <w:t>1能正確認念注音符號。</w:t>
            </w:r>
          </w:p>
          <w:p w:rsidR="008B0D2A" w:rsidRPr="009C7E67" w:rsidRDefault="008B0D2A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/>
                <w:szCs w:val="20"/>
              </w:rPr>
              <w:t>1-1-</w:t>
            </w:r>
            <w:r w:rsidRPr="009C7E67">
              <w:rPr>
                <w:rFonts w:ascii="標楷體" w:eastAsia="標楷體" w:hAnsi="標楷體" w:hint="eastAsia"/>
                <w:szCs w:val="20"/>
              </w:rPr>
              <w:t>1</w:t>
            </w:r>
            <w:r w:rsidRPr="009C7E67">
              <w:rPr>
                <w:rFonts w:ascii="標楷體" w:eastAsia="標楷體" w:hAnsi="標楷體"/>
                <w:szCs w:val="20"/>
              </w:rPr>
              <w:t>-</w:t>
            </w:r>
            <w:r w:rsidRPr="009C7E67">
              <w:rPr>
                <w:rFonts w:ascii="標楷體" w:eastAsia="標楷體" w:hAnsi="標楷體" w:hint="eastAsia"/>
                <w:szCs w:val="20"/>
              </w:rPr>
              <w:t>2能正確拼讀注音符號。</w:t>
            </w:r>
          </w:p>
          <w:p w:rsidR="008B0D2A" w:rsidRPr="009C7E67" w:rsidRDefault="008B0D2A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/>
                <w:szCs w:val="20"/>
              </w:rPr>
              <w:t>1-1-</w:t>
            </w:r>
            <w:r w:rsidRPr="009C7E67">
              <w:rPr>
                <w:rFonts w:ascii="標楷體" w:eastAsia="標楷體" w:hAnsi="標楷體" w:hint="eastAsia"/>
                <w:szCs w:val="20"/>
              </w:rPr>
              <w:t>1</w:t>
            </w:r>
            <w:r w:rsidRPr="009C7E67">
              <w:rPr>
                <w:rFonts w:ascii="標楷體" w:eastAsia="標楷體" w:hAnsi="標楷體"/>
                <w:szCs w:val="20"/>
              </w:rPr>
              <w:t>-</w:t>
            </w:r>
            <w:r w:rsidRPr="009C7E67">
              <w:rPr>
                <w:rFonts w:ascii="標楷體" w:eastAsia="標楷體" w:hAnsi="標楷體" w:hint="eastAsia"/>
                <w:szCs w:val="20"/>
              </w:rPr>
              <w:t>3能正確書寫注音符號。</w:t>
            </w:r>
          </w:p>
          <w:p w:rsidR="008B0D2A" w:rsidRDefault="008B0D2A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1-1-3能欣賞並朗讀標注注音符號的優美</w:t>
            </w:r>
          </w:p>
          <w:p w:rsidR="008B0D2A" w:rsidRPr="009C7E67" w:rsidRDefault="008B0D2A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</w:t>
            </w:r>
            <w:r w:rsidRPr="009C7E67">
              <w:rPr>
                <w:rFonts w:ascii="標楷體" w:eastAsia="標楷體" w:hAnsi="標楷體" w:hint="eastAsia"/>
                <w:szCs w:val="20"/>
              </w:rPr>
              <w:t>語文讀物。</w:t>
            </w:r>
          </w:p>
          <w:p w:rsidR="008B0D2A" w:rsidRPr="009C7E67" w:rsidRDefault="008B0D2A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1-1-4-2能運用注音讀物，擴充閱讀範圍。</w:t>
            </w:r>
          </w:p>
          <w:p w:rsidR="008B0D2A" w:rsidRPr="009C7E67" w:rsidRDefault="008B0D2A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2-1-1-3能養成仔細聆聽的習慣。</w:t>
            </w:r>
          </w:p>
          <w:p w:rsidR="008B0D2A" w:rsidRPr="009C7E67" w:rsidRDefault="008B0D2A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2-1-2-2能聽得準確。</w:t>
            </w:r>
          </w:p>
          <w:p w:rsidR="008B0D2A" w:rsidRDefault="008B0D2A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8B0D2A" w:rsidRPr="009C7E67" w:rsidRDefault="008B0D2A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9C7E67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8B0D2A" w:rsidRPr="009C7E67" w:rsidRDefault="008B0D2A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3-1-1-1能清楚明白的口述一件事情。</w:t>
            </w:r>
          </w:p>
          <w:p w:rsidR="008B0D2A" w:rsidRPr="009C7E67" w:rsidRDefault="008B0D2A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8B0D2A" w:rsidRPr="009C7E67" w:rsidRDefault="008B0D2A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8B0D2A" w:rsidRPr="009C7E67" w:rsidRDefault="008B0D2A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3-1-1-8能清楚說出自己的意思。</w:t>
            </w:r>
          </w:p>
          <w:p w:rsidR="008B0D2A" w:rsidRDefault="008B0D2A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6-1-2-1能運用學過的字詞，造出通順的</w:t>
            </w:r>
          </w:p>
          <w:p w:rsidR="008B0D2A" w:rsidRPr="009C7E67" w:rsidRDefault="008B0D2A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9C7E67">
              <w:rPr>
                <w:rFonts w:ascii="標楷體" w:eastAsia="標楷體" w:hAnsi="標楷體" w:hint="eastAsia"/>
                <w:szCs w:val="20"/>
              </w:rPr>
              <w:t>短語或句子。</w:t>
            </w:r>
          </w:p>
          <w:p w:rsidR="008B0D2A" w:rsidRPr="006144E2" w:rsidRDefault="008B0D2A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8B0D2A" w:rsidRPr="008C421B" w:rsidRDefault="008B0D2A" w:rsidP="008C421B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8C421B">
              <w:rPr>
                <w:rFonts w:ascii="標楷體" w:eastAsia="標楷體" w:hAnsi="標楷體" w:hint="eastAsia"/>
                <w:color w:val="0070C0"/>
                <w:szCs w:val="20"/>
              </w:rPr>
              <w:t>◎性別平等教育</w:t>
            </w:r>
          </w:p>
          <w:p w:rsidR="008B0D2A" w:rsidRPr="008C421B" w:rsidRDefault="008B0D2A" w:rsidP="008C421B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8C421B">
              <w:rPr>
                <w:rFonts w:ascii="標楷體" w:eastAsia="標楷體" w:hAnsi="標楷體"/>
                <w:color w:val="0070C0"/>
                <w:szCs w:val="20"/>
              </w:rPr>
              <w:t>2-1-1</w:t>
            </w:r>
            <w:r w:rsidRPr="008C421B">
              <w:rPr>
                <w:rFonts w:ascii="標楷體" w:eastAsia="標楷體" w:hAnsi="標楷體" w:hint="eastAsia"/>
                <w:color w:val="0070C0"/>
                <w:szCs w:val="20"/>
              </w:rPr>
              <w:t>辨識性別角色的刻板化印象。</w:t>
            </w:r>
          </w:p>
          <w:p w:rsidR="008B0D2A" w:rsidRPr="008C421B" w:rsidRDefault="008B0D2A" w:rsidP="008C421B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8C421B">
              <w:rPr>
                <w:rFonts w:ascii="標楷體" w:eastAsia="標楷體" w:hAnsi="標楷體"/>
                <w:color w:val="0070C0"/>
                <w:szCs w:val="20"/>
              </w:rPr>
              <w:t>2-1-3</w:t>
            </w:r>
            <w:r w:rsidRPr="008C421B">
              <w:rPr>
                <w:rFonts w:ascii="標楷體" w:eastAsia="標楷體" w:hAnsi="標楷體" w:hint="eastAsia"/>
                <w:color w:val="0070C0"/>
                <w:szCs w:val="20"/>
              </w:rPr>
              <w:t>表達自己的意見和感受，不受性別</w:t>
            </w:r>
          </w:p>
          <w:p w:rsidR="008B0D2A" w:rsidRPr="008C421B" w:rsidRDefault="008B0D2A" w:rsidP="008C421B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8C421B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的限制。</w:t>
            </w:r>
          </w:p>
          <w:p w:rsidR="008B0D2A" w:rsidRPr="008C421B" w:rsidRDefault="008B0D2A" w:rsidP="008C421B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8C421B">
              <w:rPr>
                <w:rFonts w:ascii="標楷體" w:eastAsia="標楷體" w:hAnsi="標楷體" w:hint="eastAsia"/>
                <w:color w:val="0070C0"/>
                <w:szCs w:val="20"/>
              </w:rPr>
              <w:t>◎家政教育</w:t>
            </w:r>
          </w:p>
          <w:p w:rsidR="008B0D2A" w:rsidRPr="008C421B" w:rsidRDefault="008B0D2A" w:rsidP="008C421B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8C421B">
              <w:rPr>
                <w:rFonts w:ascii="標楷體" w:eastAsia="標楷體" w:hAnsi="標楷體" w:hint="eastAsia"/>
                <w:color w:val="0070C0"/>
                <w:szCs w:val="20"/>
              </w:rPr>
              <w:t>4-1-1認識家庭的組成分子與稱謂。</w:t>
            </w:r>
          </w:p>
          <w:p w:rsidR="008B0D2A" w:rsidRPr="008C421B" w:rsidRDefault="008B0D2A" w:rsidP="008C421B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8C421B">
              <w:rPr>
                <w:rFonts w:ascii="標楷體" w:eastAsia="標楷體" w:hAnsi="標楷體" w:hint="eastAsia"/>
                <w:color w:val="0070C0"/>
                <w:szCs w:val="20"/>
              </w:rPr>
              <w:t>4-1-2察覺自己與家人的溝通方式。</w:t>
            </w:r>
          </w:p>
          <w:p w:rsidR="008B0D2A" w:rsidRPr="008C421B" w:rsidRDefault="008B0D2A" w:rsidP="009B21D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F6313E" w:rsidRDefault="00F6313E" w:rsidP="00F6313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主題：首冊第一單元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甜蜜蜜</w:t>
            </w:r>
          </w:p>
          <w:p w:rsidR="00F6313E" w:rsidRDefault="00F6313E" w:rsidP="00F6313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第二課   抱抱</w:t>
            </w:r>
          </w:p>
          <w:p w:rsidR="008B0D2A" w:rsidRPr="005A1452" w:rsidRDefault="008B0D2A" w:rsidP="00AF2881">
            <w:pPr>
              <w:spacing w:line="300" w:lineRule="exact"/>
              <w:jc w:val="both"/>
              <w:rPr>
                <w:rFonts w:ascii="標楷體" w:eastAsia="標楷體" w:hAnsi="標楷體"/>
                <w:b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◎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三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：YOYO</w:t>
            </w: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 xml:space="preserve"> 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 xml:space="preserve"> TV</w:t>
            </w:r>
          </w:p>
          <w:p w:rsidR="008B0D2A" w:rsidRPr="00C50A2B" w:rsidRDefault="008B0D2A" w:rsidP="00C50A2B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1.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課文教唱：數位教學館教唱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”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 xml:space="preserve"> 抱抱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”</w:t>
            </w:r>
          </w:p>
          <w:p w:rsidR="008B0D2A" w:rsidRPr="00C50A2B" w:rsidRDefault="008B0D2A" w:rsidP="00C50A2B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2.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肢體律動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：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蘋果姊姊帶動唱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 xml:space="preserve"> </w:t>
            </w:r>
          </w:p>
          <w:p w:rsidR="008B0D2A" w:rsidRPr="00C50A2B" w:rsidRDefault="008B0D2A" w:rsidP="00C50A2B">
            <w:pPr>
              <w:spacing w:line="300" w:lineRule="exact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3.</w:t>
            </w:r>
            <w:r w:rsidRPr="00C50A2B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拍攝影片：拍攝學生律動影片，PO上班網</w:t>
            </w:r>
          </w:p>
          <w:p w:rsidR="008B0D2A" w:rsidRPr="0081538C" w:rsidRDefault="008B0D2A" w:rsidP="00AF2881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81538C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四</w:t>
            </w:r>
            <w:r w:rsidRPr="0081538C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：長話短說</w:t>
            </w:r>
            <w:r w:rsidRPr="0081538C">
              <w:rPr>
                <w:rFonts w:ascii="標楷體" w:eastAsia="標楷體" w:hAnsi="標楷體"/>
                <w:b/>
                <w:szCs w:val="20"/>
              </w:rPr>
              <w:t xml:space="preserve"> </w:t>
            </w:r>
          </w:p>
          <w:p w:rsidR="008B0D2A" w:rsidRPr="00C50A2B" w:rsidRDefault="008B0D2A" w:rsidP="00C50A2B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1.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認識語句</w:t>
            </w:r>
          </w:p>
          <w:p w:rsidR="008B0D2A" w:rsidRPr="00C50A2B" w:rsidRDefault="008B0D2A" w:rsidP="00C50A2B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2.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 xml:space="preserve">分析語詞 </w:t>
            </w:r>
          </w:p>
          <w:p w:rsidR="008B0D2A" w:rsidRPr="0081538C" w:rsidRDefault="008B0D2A" w:rsidP="00AF2881">
            <w:pPr>
              <w:jc w:val="both"/>
              <w:rPr>
                <w:rFonts w:ascii="標楷體" w:eastAsia="標楷體" w:hAnsi="標楷體"/>
                <w:b/>
                <w:color w:val="E36C0A" w:themeColor="accent6" w:themeShade="BF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◎</w:t>
            </w:r>
            <w:r w:rsidRPr="0081538C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五</w:t>
            </w:r>
            <w:r w:rsidRPr="0081538C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：單字家族</w:t>
            </w:r>
          </w:p>
          <w:p w:rsidR="008B0D2A" w:rsidRPr="00C50A2B" w:rsidRDefault="008B0D2A" w:rsidP="00C50A2B">
            <w:pPr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1.</w:t>
            </w:r>
            <w:r w:rsidRPr="00C50A2B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單字造詞 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</w:t>
            </w:r>
            <w:r w:rsidRPr="00C50A2B">
              <w:rPr>
                <w:rFonts w:ascii="華康寬注音(標楷W5)" w:eastAsia="華康寬注音(標楷W5)" w:hint="eastAsia"/>
                <w:bCs/>
                <w:color w:val="E36C0A" w:themeColor="accent6" w:themeShade="BF"/>
                <w:szCs w:val="20"/>
              </w:rPr>
              <w:t>報</w:t>
            </w:r>
            <w:r w:rsidRPr="00C50A2B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報紙、擁抱、花豹</w:t>
            </w:r>
            <w:r w:rsidRPr="00C50A2B"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  <w:t>……</w:t>
            </w:r>
          </w:p>
          <w:p w:rsidR="008B0D2A" w:rsidRPr="00604742" w:rsidRDefault="008B0D2A" w:rsidP="00AF2881">
            <w:pPr>
              <w:pStyle w:val="af1"/>
              <w:ind w:leftChars="0" w:left="840"/>
              <w:jc w:val="both"/>
              <w:rPr>
                <w:rFonts w:ascii="華康寬注音(標楷W5)" w:eastAsia="華康寬注音(標楷W5)" w:hAnsiTheme="majorEastAsia"/>
                <w:bCs/>
                <w:color w:val="E36C0A" w:themeColor="accent6" w:themeShade="BF"/>
                <w:szCs w:val="20"/>
              </w:rPr>
            </w:pPr>
            <w:r w:rsidRPr="00604742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    </w:t>
            </w:r>
            <w:r>
              <w:rPr>
                <w:rFonts w:ascii="華康寬注音(標楷W5)" w:eastAsia="華康寬注音(標楷W5)" w:hAnsiTheme="majorEastAsia" w:hint="eastAsia"/>
                <w:bCs/>
                <w:color w:val="E36C0A" w:themeColor="accent6" w:themeShade="BF"/>
                <w:szCs w:val="20"/>
              </w:rPr>
              <w:t>爸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爸爸</w:t>
            </w:r>
            <w:r w:rsidRPr="00604742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水壩</w:t>
            </w:r>
            <w:r w:rsidRPr="00604742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霸道</w:t>
            </w:r>
            <w:r w:rsidRPr="00604742"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  <w:t>……</w:t>
            </w:r>
          </w:p>
          <w:p w:rsidR="008B0D2A" w:rsidRDefault="008B0D2A" w:rsidP="00AF2881">
            <w:pPr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 w:rsidRPr="00604742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           </w:t>
            </w:r>
            <w:r>
              <w:rPr>
                <w:rFonts w:ascii="華康寬注音(標楷W5)" w:eastAsia="華康寬注音(標楷W5)" w:hAnsiTheme="majorEastAsia" w:hint="eastAsia"/>
                <w:bCs/>
                <w:color w:val="E36C0A" w:themeColor="accent6" w:themeShade="BF"/>
                <w:szCs w:val="20"/>
              </w:rPr>
              <w:t>媽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媽媽</w:t>
            </w:r>
            <w:r w:rsidRPr="00C50A2B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姨媽</w:t>
            </w:r>
            <w:r w:rsidRPr="00C50A2B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奶媽、姑媽</w:t>
            </w:r>
            <w:r w:rsidRPr="00604742"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  <w:t>……</w:t>
            </w:r>
          </w:p>
          <w:p w:rsidR="008B0D2A" w:rsidRDefault="008B0D2A" w:rsidP="00AF2881">
            <w:pPr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           </w:t>
            </w:r>
            <w:r w:rsidRPr="00C50A2B">
              <w:rPr>
                <w:rFonts w:ascii="華康寬注音(標楷W5)" w:eastAsia="華康寬注音(標楷W5)" w:hAnsiTheme="majorEastAsia" w:hint="eastAsia"/>
                <w:bCs/>
                <w:color w:val="E36C0A" w:themeColor="accent6" w:themeShade="BF"/>
                <w:szCs w:val="20"/>
              </w:rPr>
              <w:t>貓</w:t>
            </w:r>
            <w:r w:rsidRPr="00C50A2B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貓咪、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小貓</w:t>
            </w:r>
            <w:r w:rsidRPr="00C50A2B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熊貓</w:t>
            </w:r>
            <w:r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  <w:t>……</w:t>
            </w:r>
          </w:p>
          <w:p w:rsidR="008B0D2A" w:rsidRDefault="008B0D2A" w:rsidP="00C50A2B">
            <w:pPr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           </w:t>
            </w:r>
            <w:r w:rsidRPr="00C50A2B">
              <w:rPr>
                <w:rFonts w:ascii="華康寬注音(標楷W5)" w:eastAsia="華康寬注音(標楷W5)" w:hAnsiTheme="majorEastAsia" w:hint="eastAsia"/>
                <w:bCs/>
                <w:color w:val="E36C0A" w:themeColor="accent6" w:themeShade="BF"/>
                <w:szCs w:val="20"/>
              </w:rPr>
              <w:t>也</w:t>
            </w:r>
            <w:r w:rsidRPr="00C50A2B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野貓、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野外</w:t>
            </w:r>
            <w:r w:rsidRPr="00C50A2B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原野</w:t>
            </w:r>
            <w:r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  <w:t>……</w:t>
            </w:r>
          </w:p>
          <w:p w:rsidR="008B0D2A" w:rsidRDefault="008B0D2A" w:rsidP="00C50A2B">
            <w:pPr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           </w:t>
            </w:r>
            <w:r w:rsidRPr="00C50A2B">
              <w:rPr>
                <w:rFonts w:ascii="華康寬注音(標楷W5)" w:eastAsia="華康寬注音(標楷W5)" w:hAnsiTheme="majorEastAsia" w:hint="eastAsia"/>
                <w:bCs/>
                <w:color w:val="E36C0A" w:themeColor="accent6" w:themeShade="BF"/>
                <w:szCs w:val="20"/>
              </w:rPr>
              <w:t>要</w:t>
            </w:r>
            <w:r w:rsidRPr="00C50A2B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吃藥、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要不要</w:t>
            </w:r>
            <w:r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  <w:t>……</w:t>
            </w:r>
          </w:p>
          <w:p w:rsidR="008B0D2A" w:rsidRPr="00604742" w:rsidRDefault="008B0D2A" w:rsidP="00C50A2B">
            <w:pPr>
              <w:jc w:val="both"/>
              <w:rPr>
                <w:rFonts w:ascii="華康寬注音(標楷W5)" w:eastAsia="華康寬注音(標楷W5)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2.</w:t>
            </w:r>
            <w:r w:rsidRPr="00604742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小朋友發表的每個詞請全班複誦</w:t>
            </w:r>
          </w:p>
          <w:p w:rsidR="008B0D2A" w:rsidRDefault="008B0D2A" w:rsidP="00AF2881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3.</w:t>
            </w:r>
            <w:r w:rsidRPr="00BA421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說明講解較難語詞，小朋友想不出來時，</w:t>
            </w:r>
          </w:p>
          <w:p w:rsidR="008B0D2A" w:rsidRDefault="008B0D2A" w:rsidP="00AF2881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</w:t>
            </w:r>
            <w:r w:rsidRPr="00BA421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老師可提示：如  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沒睡飽會有什麼眼</w:t>
            </w:r>
            <w:r w:rsidRPr="00BA421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？</w:t>
            </w:r>
          </w:p>
          <w:p w:rsidR="008B0D2A" w:rsidRPr="00604742" w:rsidRDefault="008B0D2A" w:rsidP="009057D1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六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認識新朋友</w:t>
            </w:r>
          </w:p>
          <w:p w:rsidR="008B0D2A" w:rsidRPr="00E842D4" w:rsidRDefault="008B0D2A" w:rsidP="002B4BA6">
            <w:pPr>
              <w:pStyle w:val="af1"/>
              <w:numPr>
                <w:ilvl w:val="0"/>
                <w:numId w:val="15"/>
              </w:numPr>
              <w:ind w:leftChars="0"/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 w:rsidRPr="00E842D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符號口訣：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一一一笛子一</w:t>
            </w:r>
          </w:p>
          <w:p w:rsidR="008B0D2A" w:rsidRPr="00E842D4" w:rsidRDefault="008B0D2A" w:rsidP="009057D1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 w:rsidRPr="00E842D4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 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ㄝㄝㄝ鞋子ㄝ</w:t>
            </w:r>
          </w:p>
          <w:p w:rsidR="008B0D2A" w:rsidRDefault="008B0D2A" w:rsidP="009057D1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 w:rsidRPr="00E842D4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 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ㄠㄠㄠ腳ㄠ</w:t>
            </w:r>
          </w:p>
          <w:p w:rsidR="008B0D2A" w:rsidRPr="009057D1" w:rsidRDefault="008B0D2A" w:rsidP="002B4BA6">
            <w:pPr>
              <w:pStyle w:val="af1"/>
              <w:numPr>
                <w:ilvl w:val="0"/>
                <w:numId w:val="15"/>
              </w:numPr>
              <w:ind w:leftChars="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揭示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注音符號</w:t>
            </w: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口訣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表</w:t>
            </w: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</w:t>
            </w:r>
            <w:r w:rsidRPr="009057D1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(自編附件1</w:t>
            </w:r>
            <w:r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.2</w:t>
            </w:r>
            <w:r w:rsidRPr="009057D1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)</w:t>
            </w:r>
          </w:p>
          <w:p w:rsidR="00926289" w:rsidRPr="00926289" w:rsidRDefault="008B0D2A" w:rsidP="002B4BA6">
            <w:pPr>
              <w:pStyle w:val="af1"/>
              <w:numPr>
                <w:ilvl w:val="0"/>
                <w:numId w:val="15"/>
              </w:numPr>
              <w:ind w:leftChars="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9057D1">
              <w:rPr>
                <w:rFonts w:asciiTheme="majorEastAsia" w:eastAsiaTheme="majorEastAsia" w:hAnsiTheme="majorEastAsia" w:hint="eastAsia"/>
                <w:szCs w:val="20"/>
              </w:rPr>
              <w:t>習寫生字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乙</w:t>
            </w:r>
            <w:r w:rsidRPr="009057D1">
              <w:rPr>
                <w:rFonts w:asciiTheme="majorEastAsia" w:eastAsiaTheme="majorEastAsia" w:hAnsiTheme="majorEastAsia" w:hint="eastAsia"/>
                <w:szCs w:val="20"/>
              </w:rPr>
              <w:t>本符號</w:t>
            </w:r>
            <w:r w:rsidRPr="009057D1">
              <w:rPr>
                <w:rFonts w:asciiTheme="majorEastAsia" w:eastAsiaTheme="majorEastAsia" w:hAnsiTheme="majorEastAsia" w:hint="eastAsia"/>
                <w:b/>
                <w:szCs w:val="20"/>
              </w:rPr>
              <w:t xml:space="preserve"> </w:t>
            </w:r>
          </w:p>
          <w:p w:rsidR="008B0D2A" w:rsidRPr="00E842D4" w:rsidRDefault="008B0D2A" w:rsidP="007D0630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七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語句變身</w:t>
            </w:r>
          </w:p>
          <w:p w:rsidR="008B0D2A" w:rsidRDefault="008B0D2A" w:rsidP="007D0630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 w:rsidRPr="007D0630">
              <w:rPr>
                <w:rFonts w:ascii="標楷體" w:eastAsia="標楷體" w:hAnsi="標楷體" w:hint="eastAsia"/>
                <w:b/>
                <w:bCs/>
                <w:color w:val="7030A0"/>
                <w:szCs w:val="20"/>
              </w:rPr>
              <w:t xml:space="preserve">   </w:t>
            </w: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1.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>照樣短語</w:t>
            </w: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>抱一抱  跑一跑  唱一唱</w:t>
            </w:r>
          </w:p>
          <w:p w:rsidR="008B0D2A" w:rsidRDefault="008B0D2A" w:rsidP="007D0630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  2.照樣造句</w:t>
            </w: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>貓咪也要抱一抱</w:t>
            </w:r>
          </w:p>
          <w:p w:rsidR="00F6313E" w:rsidRPr="007D0630" w:rsidRDefault="008B0D2A" w:rsidP="00F6313E">
            <w:pPr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              兔子也要跳一跳</w:t>
            </w:r>
          </w:p>
        </w:tc>
        <w:tc>
          <w:tcPr>
            <w:tcW w:w="566" w:type="dxa"/>
          </w:tcPr>
          <w:p w:rsidR="008B0D2A" w:rsidRDefault="008B0D2A" w:rsidP="00F151B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D73B77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D73B77" w:rsidRPr="00BA4214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8B0D2A" w:rsidRPr="00D73B77" w:rsidRDefault="008B0D2A" w:rsidP="00F151BE">
            <w:pPr>
              <w:jc w:val="both"/>
              <w:rPr>
                <w:rFonts w:ascii="標楷體" w:eastAsia="標楷體" w:hAnsi="標楷體"/>
              </w:rPr>
            </w:pPr>
          </w:p>
          <w:p w:rsidR="008B0D2A" w:rsidRDefault="008B0D2A" w:rsidP="00F151BE">
            <w:pPr>
              <w:jc w:val="both"/>
              <w:rPr>
                <w:rFonts w:ascii="標楷體" w:eastAsia="標楷體" w:hAnsi="標楷體"/>
              </w:rPr>
            </w:pPr>
          </w:p>
          <w:p w:rsidR="008B0D2A" w:rsidRPr="00BA4214" w:rsidRDefault="008B0D2A" w:rsidP="00F151BE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8B0D2A" w:rsidRPr="00BA4214" w:rsidRDefault="008B0D2A" w:rsidP="00F151BE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南一版首冊</w:t>
            </w:r>
          </w:p>
          <w:p w:rsidR="008B0D2A" w:rsidRPr="00BA4214" w:rsidRDefault="008B0D2A" w:rsidP="00F151BE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第一單元</w:t>
            </w:r>
          </w:p>
          <w:p w:rsidR="008B0D2A" w:rsidRDefault="008B0D2A" w:rsidP="00F151BE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第一課</w:t>
            </w:r>
          </w:p>
          <w:p w:rsidR="008B0D2A" w:rsidRDefault="008B0D2A" w:rsidP="00F151B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第二課</w:t>
            </w:r>
          </w:p>
          <w:p w:rsidR="008B0D2A" w:rsidRDefault="008B0D2A" w:rsidP="00F151BE">
            <w:pPr>
              <w:jc w:val="both"/>
              <w:rPr>
                <w:rFonts w:ascii="標楷體" w:eastAsia="標楷體" w:hAnsi="標楷體"/>
              </w:rPr>
            </w:pPr>
          </w:p>
          <w:p w:rsidR="008B0D2A" w:rsidRDefault="008B0D2A" w:rsidP="00F151BE">
            <w:pPr>
              <w:jc w:val="both"/>
              <w:rPr>
                <w:rFonts w:ascii="標楷體" w:eastAsia="標楷體" w:hAnsi="標楷體"/>
              </w:rPr>
            </w:pPr>
          </w:p>
          <w:p w:rsidR="008B0D2A" w:rsidRDefault="008B0D2A" w:rsidP="00F151BE">
            <w:pPr>
              <w:jc w:val="both"/>
              <w:rPr>
                <w:rFonts w:ascii="標楷體" w:eastAsia="標楷體" w:hAnsi="標楷體"/>
                <w:color w:val="007434"/>
              </w:rPr>
            </w:pPr>
            <w:r w:rsidRPr="00BA4214">
              <w:rPr>
                <w:rFonts w:ascii="標楷體" w:eastAsia="標楷體" w:hAnsi="標楷體" w:hint="eastAsia"/>
                <w:color w:val="007434"/>
              </w:rPr>
              <w:t>※自編教材</w:t>
            </w:r>
          </w:p>
          <w:p w:rsidR="008B0D2A" w:rsidRDefault="008B0D2A" w:rsidP="00F151BE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8B0D2A" w:rsidRDefault="008B0D2A" w:rsidP="00F151BE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注音符號</w:t>
            </w:r>
          </w:p>
          <w:p w:rsidR="008B0D2A" w:rsidRDefault="008B0D2A" w:rsidP="00F151BE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口訣表</w:t>
            </w:r>
          </w:p>
          <w:p w:rsidR="008B0D2A" w:rsidRDefault="008B0D2A" w:rsidP="00F151BE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8B0D2A" w:rsidRDefault="008B0D2A" w:rsidP="00F151BE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補救教學</w:t>
            </w:r>
          </w:p>
          <w:p w:rsidR="008B0D2A" w:rsidRDefault="008B0D2A" w:rsidP="00F151BE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學習單</w:t>
            </w:r>
          </w:p>
          <w:p w:rsidR="008B0D2A" w:rsidRDefault="008B0D2A" w:rsidP="00F151BE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8B0D2A" w:rsidRDefault="008B0D2A" w:rsidP="00F151B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童詩朗讀單</w:t>
            </w:r>
          </w:p>
        </w:tc>
        <w:tc>
          <w:tcPr>
            <w:tcW w:w="1274" w:type="dxa"/>
          </w:tcPr>
          <w:p w:rsidR="00926289" w:rsidRDefault="00926289" w:rsidP="00F151B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肢體律動</w:t>
            </w:r>
          </w:p>
          <w:p w:rsidR="00CA1582" w:rsidRDefault="00CA1582" w:rsidP="00CA158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童謠吟唱</w:t>
            </w:r>
          </w:p>
          <w:p w:rsidR="008B0D2A" w:rsidRDefault="008B0D2A" w:rsidP="00F151B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專注聆聽</w:t>
            </w:r>
          </w:p>
          <w:p w:rsidR="00926289" w:rsidRDefault="00926289" w:rsidP="0092628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提問回答</w:t>
            </w:r>
          </w:p>
          <w:p w:rsidR="008B0D2A" w:rsidRDefault="008B0D2A" w:rsidP="00F151B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口訣背誦</w:t>
            </w:r>
          </w:p>
          <w:p w:rsidR="008B0D2A" w:rsidRDefault="008B0D2A" w:rsidP="00F151BE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作業</w:t>
            </w:r>
            <w:r>
              <w:rPr>
                <w:rFonts w:ascii="標楷體" w:eastAsia="標楷體" w:hAnsi="標楷體" w:hint="eastAsia"/>
              </w:rPr>
              <w:t>練習</w:t>
            </w:r>
          </w:p>
          <w:p w:rsidR="008B0D2A" w:rsidRDefault="008B0D2A" w:rsidP="00F151BE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8B0D2A" w:rsidRPr="00A561B3" w:rsidRDefault="008B0D2A" w:rsidP="00F151B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8B0D2A" w:rsidRDefault="008B0D2A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8B0D2A" w:rsidRPr="00025C57" w:rsidRDefault="008B0D2A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8B0D2A" w:rsidRPr="00025C57" w:rsidRDefault="008B0D2A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首冊第一單元</w:t>
            </w:r>
          </w:p>
          <w:p w:rsidR="008B0D2A" w:rsidRDefault="008B0D2A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第一課娃娃</w:t>
            </w:r>
          </w:p>
          <w:p w:rsidR="008B0D2A" w:rsidRPr="00025C57" w:rsidRDefault="008B0D2A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第二課抱抱</w:t>
            </w:r>
          </w:p>
          <w:p w:rsidR="008B0D2A" w:rsidRPr="00025C57" w:rsidRDefault="008B0D2A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8B0D2A" w:rsidRPr="00E54D26" w:rsidRDefault="008B0D2A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8B0D2A" w:rsidRPr="00025C57" w:rsidRDefault="008B0D2A" w:rsidP="00F151BE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8B0D2A" w:rsidRPr="00025C57" w:rsidRDefault="008B0D2A" w:rsidP="00F151BE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8B0D2A" w:rsidRPr="00323DF1" w:rsidRDefault="008B0D2A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8B0D2A" w:rsidRPr="00323DF1" w:rsidRDefault="008B0D2A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8B0D2A" w:rsidRPr="00025C57" w:rsidRDefault="008B0D2A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8B0D2A" w:rsidRPr="00025C57" w:rsidRDefault="008B0D2A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8B0D2A" w:rsidRPr="00025C57" w:rsidRDefault="008B0D2A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8B0D2A" w:rsidRPr="00025C57" w:rsidRDefault="008B0D2A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8B0D2A" w:rsidRPr="00E00A0F" w:rsidRDefault="008B0D2A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8B0D2A" w:rsidRPr="00E00A0F" w:rsidRDefault="008B0D2A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8B0D2A" w:rsidRPr="00E00A0F" w:rsidRDefault="008B0D2A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8B0D2A" w:rsidRPr="00025C57" w:rsidRDefault="008B0D2A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8B0D2A" w:rsidRPr="00025C57" w:rsidRDefault="008B0D2A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8B0D2A" w:rsidRPr="00025C57" w:rsidRDefault="008B0D2A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8B0D2A" w:rsidRPr="00025C57" w:rsidRDefault="008B0D2A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8B0D2A" w:rsidRPr="00954626" w:rsidRDefault="008B0D2A" w:rsidP="00F151BE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BC3722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BC3722" w:rsidRPr="00A561B3" w:rsidRDefault="00BC3722" w:rsidP="00AF37B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BC3722" w:rsidRPr="00A561B3" w:rsidRDefault="00BC3722" w:rsidP="00AF37B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BC3722" w:rsidRPr="00A561B3" w:rsidRDefault="00BC3722" w:rsidP="00AF37B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BC3722" w:rsidRPr="00A561B3" w:rsidRDefault="00BC3722" w:rsidP="00AF37B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BC3722" w:rsidRPr="00A561B3" w:rsidRDefault="00BC3722" w:rsidP="00AF37B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BC3722" w:rsidRPr="00A561B3" w:rsidRDefault="00BC3722" w:rsidP="00AF37B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BC3722" w:rsidRPr="00954626" w:rsidRDefault="00BC3722" w:rsidP="00AF37BD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636590" w:rsidRPr="00A561B3" w:rsidTr="00CE0974">
        <w:trPr>
          <w:cantSplit/>
          <w:trHeight w:val="9685"/>
        </w:trPr>
        <w:tc>
          <w:tcPr>
            <w:tcW w:w="1177" w:type="dxa"/>
            <w:vAlign w:val="center"/>
          </w:tcPr>
          <w:p w:rsidR="00636590" w:rsidRPr="0041321A" w:rsidRDefault="00636590" w:rsidP="0041321A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1321A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第三週</w:t>
            </w:r>
          </w:p>
          <w:p w:rsidR="00636590" w:rsidRPr="0041321A" w:rsidRDefault="00636590" w:rsidP="0041321A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1321A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(</w:t>
            </w:r>
            <w:r w:rsidR="008B0D2A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)</w:t>
            </w:r>
          </w:p>
          <w:p w:rsidR="00636590" w:rsidRPr="0041321A" w:rsidRDefault="00636590" w:rsidP="0041321A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636590" w:rsidRPr="0041321A" w:rsidRDefault="00636590" w:rsidP="0041321A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1321A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9/8</w:t>
            </w:r>
          </w:p>
          <w:p w:rsidR="00636590" w:rsidRPr="0041321A" w:rsidRDefault="00636590" w:rsidP="0041321A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1321A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636590" w:rsidRPr="00DF6B2B" w:rsidRDefault="00636590" w:rsidP="0041321A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41321A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9/14</w:t>
            </w:r>
          </w:p>
        </w:tc>
        <w:tc>
          <w:tcPr>
            <w:tcW w:w="4370" w:type="dxa"/>
          </w:tcPr>
          <w:p w:rsidR="00636590" w:rsidRPr="009C7E67" w:rsidRDefault="00636590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/>
                <w:szCs w:val="20"/>
              </w:rPr>
              <w:t>1-1-</w:t>
            </w:r>
            <w:r w:rsidRPr="009C7E67">
              <w:rPr>
                <w:rFonts w:ascii="標楷體" w:eastAsia="標楷體" w:hAnsi="標楷體" w:hint="eastAsia"/>
                <w:szCs w:val="20"/>
              </w:rPr>
              <w:t>1</w:t>
            </w:r>
            <w:r w:rsidRPr="009C7E67">
              <w:rPr>
                <w:rFonts w:ascii="標楷體" w:eastAsia="標楷體" w:hAnsi="標楷體"/>
                <w:szCs w:val="20"/>
              </w:rPr>
              <w:t>-</w:t>
            </w:r>
            <w:r w:rsidRPr="009C7E67">
              <w:rPr>
                <w:rFonts w:ascii="標楷體" w:eastAsia="標楷體" w:hAnsi="標楷體" w:hint="eastAsia"/>
                <w:szCs w:val="20"/>
              </w:rPr>
              <w:t>1能正確認念注音符號。</w:t>
            </w:r>
          </w:p>
          <w:p w:rsidR="00636590" w:rsidRPr="009C7E67" w:rsidRDefault="00636590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/>
                <w:szCs w:val="20"/>
              </w:rPr>
              <w:t>1-1-</w:t>
            </w:r>
            <w:r w:rsidRPr="009C7E67">
              <w:rPr>
                <w:rFonts w:ascii="標楷體" w:eastAsia="標楷體" w:hAnsi="標楷體" w:hint="eastAsia"/>
                <w:szCs w:val="20"/>
              </w:rPr>
              <w:t>1</w:t>
            </w:r>
            <w:r w:rsidRPr="009C7E67">
              <w:rPr>
                <w:rFonts w:ascii="標楷體" w:eastAsia="標楷體" w:hAnsi="標楷體"/>
                <w:szCs w:val="20"/>
              </w:rPr>
              <w:t>-</w:t>
            </w:r>
            <w:r w:rsidRPr="009C7E67">
              <w:rPr>
                <w:rFonts w:ascii="標楷體" w:eastAsia="標楷體" w:hAnsi="標楷體" w:hint="eastAsia"/>
                <w:szCs w:val="20"/>
              </w:rPr>
              <w:t>2能正確拼讀注音符號。</w:t>
            </w:r>
          </w:p>
          <w:p w:rsidR="00636590" w:rsidRPr="009C7E67" w:rsidRDefault="00636590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/>
                <w:szCs w:val="20"/>
              </w:rPr>
              <w:t>1-1-</w:t>
            </w:r>
            <w:r w:rsidRPr="009C7E67">
              <w:rPr>
                <w:rFonts w:ascii="標楷體" w:eastAsia="標楷體" w:hAnsi="標楷體" w:hint="eastAsia"/>
                <w:szCs w:val="20"/>
              </w:rPr>
              <w:t>1</w:t>
            </w:r>
            <w:r w:rsidRPr="009C7E67">
              <w:rPr>
                <w:rFonts w:ascii="標楷體" w:eastAsia="標楷體" w:hAnsi="標楷體"/>
                <w:szCs w:val="20"/>
              </w:rPr>
              <w:t>-</w:t>
            </w:r>
            <w:r w:rsidRPr="009C7E67">
              <w:rPr>
                <w:rFonts w:ascii="標楷體" w:eastAsia="標楷體" w:hAnsi="標楷體" w:hint="eastAsia"/>
                <w:szCs w:val="20"/>
              </w:rPr>
              <w:t>3能正確書寫注音符號。</w:t>
            </w:r>
          </w:p>
          <w:p w:rsidR="00636590" w:rsidRDefault="00636590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1-1-3能欣賞並朗讀標注注音符號的優美</w:t>
            </w:r>
          </w:p>
          <w:p w:rsidR="00636590" w:rsidRPr="009C7E67" w:rsidRDefault="00636590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</w:t>
            </w:r>
            <w:r w:rsidRPr="009C7E67">
              <w:rPr>
                <w:rFonts w:ascii="標楷體" w:eastAsia="標楷體" w:hAnsi="標楷體" w:hint="eastAsia"/>
                <w:szCs w:val="20"/>
              </w:rPr>
              <w:t>語文讀物。</w:t>
            </w:r>
          </w:p>
          <w:p w:rsidR="00636590" w:rsidRPr="009C7E67" w:rsidRDefault="00636590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1-1-4-2能運用注音讀物，擴充閱讀範圍。</w:t>
            </w:r>
          </w:p>
          <w:p w:rsidR="00636590" w:rsidRPr="009C7E67" w:rsidRDefault="00636590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2-1-1-3能養成仔細聆聽的習慣。</w:t>
            </w:r>
          </w:p>
          <w:p w:rsidR="00636590" w:rsidRPr="009C7E67" w:rsidRDefault="00636590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2-1-2-2能聽得準確。</w:t>
            </w:r>
          </w:p>
          <w:p w:rsidR="00636590" w:rsidRDefault="00636590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636590" w:rsidRPr="009C7E67" w:rsidRDefault="00636590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9C7E67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636590" w:rsidRPr="009C7E67" w:rsidRDefault="00636590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3-1-1-1能清楚明白的口述一件事情。</w:t>
            </w:r>
          </w:p>
          <w:p w:rsidR="00636590" w:rsidRPr="009C7E67" w:rsidRDefault="00636590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636590" w:rsidRPr="009C7E67" w:rsidRDefault="00636590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636590" w:rsidRPr="009C7E67" w:rsidRDefault="00636590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3-1-1-8能清楚說出自己的意思。</w:t>
            </w:r>
          </w:p>
          <w:p w:rsidR="00636590" w:rsidRDefault="00636590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6-1-2-1能運用學過的字詞，造出通順的</w:t>
            </w:r>
          </w:p>
          <w:p w:rsidR="00636590" w:rsidRPr="009C7E67" w:rsidRDefault="00636590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9C7E67">
              <w:rPr>
                <w:rFonts w:ascii="標楷體" w:eastAsia="標楷體" w:hAnsi="標楷體" w:hint="eastAsia"/>
                <w:szCs w:val="20"/>
              </w:rPr>
              <w:t>短語或句子。</w:t>
            </w:r>
          </w:p>
          <w:p w:rsidR="00636590" w:rsidRPr="006144E2" w:rsidRDefault="00636590" w:rsidP="009975D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9C7E67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636590" w:rsidRPr="008C421B" w:rsidRDefault="00636590" w:rsidP="008C421B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8C421B">
              <w:rPr>
                <w:rFonts w:ascii="標楷體" w:eastAsia="標楷體" w:hAnsi="標楷體" w:hint="eastAsia"/>
                <w:color w:val="0070C0"/>
                <w:szCs w:val="20"/>
              </w:rPr>
              <w:t>◎性別平等教育</w:t>
            </w:r>
          </w:p>
          <w:p w:rsidR="00636590" w:rsidRPr="008C421B" w:rsidRDefault="00636590" w:rsidP="008C421B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8C421B">
              <w:rPr>
                <w:rFonts w:ascii="標楷體" w:eastAsia="標楷體" w:hAnsi="標楷體"/>
                <w:color w:val="0070C0"/>
                <w:szCs w:val="20"/>
              </w:rPr>
              <w:t>2-1-1</w:t>
            </w:r>
            <w:r w:rsidRPr="008C421B">
              <w:rPr>
                <w:rFonts w:ascii="標楷體" w:eastAsia="標楷體" w:hAnsi="標楷體" w:hint="eastAsia"/>
                <w:color w:val="0070C0"/>
                <w:szCs w:val="20"/>
              </w:rPr>
              <w:t>辨識性別角色的刻板化印象。</w:t>
            </w:r>
          </w:p>
          <w:p w:rsidR="00636590" w:rsidRPr="008C421B" w:rsidRDefault="00636590" w:rsidP="008C421B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8C421B">
              <w:rPr>
                <w:rFonts w:ascii="標楷體" w:eastAsia="標楷體" w:hAnsi="標楷體"/>
                <w:color w:val="0070C0"/>
                <w:szCs w:val="20"/>
              </w:rPr>
              <w:t>2-1-3</w:t>
            </w:r>
            <w:r w:rsidRPr="008C421B">
              <w:rPr>
                <w:rFonts w:ascii="標楷體" w:eastAsia="標楷體" w:hAnsi="標楷體" w:hint="eastAsia"/>
                <w:color w:val="0070C0"/>
                <w:szCs w:val="20"/>
              </w:rPr>
              <w:t>表達自己的意見和感受，不受性別</w:t>
            </w:r>
          </w:p>
          <w:p w:rsidR="00636590" w:rsidRPr="008C421B" w:rsidRDefault="00636590" w:rsidP="008C421B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8C421B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的限制。</w:t>
            </w:r>
          </w:p>
          <w:p w:rsidR="00636590" w:rsidRPr="008C421B" w:rsidRDefault="00636590" w:rsidP="008C421B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8C421B">
              <w:rPr>
                <w:rFonts w:ascii="標楷體" w:eastAsia="標楷體" w:hAnsi="標楷體" w:hint="eastAsia"/>
                <w:color w:val="0070C0"/>
                <w:szCs w:val="20"/>
              </w:rPr>
              <w:t>◎家政教育</w:t>
            </w:r>
          </w:p>
          <w:p w:rsidR="00636590" w:rsidRPr="008C421B" w:rsidRDefault="00636590" w:rsidP="008C421B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8C421B">
              <w:rPr>
                <w:rFonts w:ascii="標楷體" w:eastAsia="標楷體" w:hAnsi="標楷體" w:hint="eastAsia"/>
                <w:color w:val="0070C0"/>
                <w:szCs w:val="20"/>
              </w:rPr>
              <w:t>4-1-1認識家庭的組成分子與稱謂。</w:t>
            </w:r>
          </w:p>
          <w:p w:rsidR="00636590" w:rsidRPr="008C421B" w:rsidRDefault="00636590" w:rsidP="008C421B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8C421B">
              <w:rPr>
                <w:rFonts w:ascii="標楷體" w:eastAsia="標楷體" w:hAnsi="標楷體" w:hint="eastAsia"/>
                <w:color w:val="0070C0"/>
                <w:szCs w:val="20"/>
              </w:rPr>
              <w:t>4-1-2察覺自己與家人的溝通方式。</w:t>
            </w:r>
          </w:p>
          <w:p w:rsidR="00636590" w:rsidRPr="008C421B" w:rsidRDefault="00636590" w:rsidP="009B21D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8B0D2A" w:rsidRDefault="008B0D2A" w:rsidP="008B0D2A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主題：首冊第一單元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甜蜜蜜</w:t>
            </w:r>
          </w:p>
          <w:p w:rsidR="008B0D2A" w:rsidRDefault="008B0D2A" w:rsidP="008B0D2A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第二課   抱抱</w:t>
            </w:r>
          </w:p>
          <w:p w:rsidR="00636590" w:rsidRPr="00E842D4" w:rsidRDefault="00636590" w:rsidP="009057D1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 w:rsidR="0081210A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八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：男生女生配</w:t>
            </w:r>
          </w:p>
          <w:p w:rsidR="00636590" w:rsidRDefault="00636590" w:rsidP="009057D1">
            <w:pPr>
              <w:jc w:val="both"/>
              <w:rPr>
                <w:rFonts w:asciiTheme="majorEastAsia" w:eastAsiaTheme="majorEastAsia" w:hAnsiTheme="majorEastAsia"/>
                <w:b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 xml:space="preserve">    1.聲調練習</w:t>
            </w:r>
            <w:r w:rsidRPr="009057D1"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>：</w:t>
            </w:r>
            <w:r w:rsidRPr="003E2B46">
              <w:rPr>
                <w:rFonts w:ascii="華康寬注音(標楷W5)" w:eastAsia="華康寬注音(標楷W5)" w:hAnsiTheme="majorEastAsia" w:hint="eastAsia"/>
                <w:b/>
                <w:bCs/>
                <w:szCs w:val="20"/>
              </w:rPr>
              <w:t>耶爺也業  腰搖咬要</w:t>
            </w:r>
          </w:p>
          <w:p w:rsidR="00636590" w:rsidRPr="009057D1" w:rsidRDefault="00636590" w:rsidP="009057D1">
            <w:pPr>
              <w:jc w:val="both"/>
              <w:rPr>
                <w:rFonts w:asciiTheme="majorEastAsia" w:eastAsiaTheme="majorEastAsia" w:hAnsiTheme="majorEastAsia"/>
                <w:b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 xml:space="preserve">    2.</w:t>
            </w:r>
            <w:r w:rsidRPr="009057D1"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>拼音練習：ㄅ→ㄨㄚㄟㄧㄠ</w:t>
            </w:r>
          </w:p>
          <w:p w:rsidR="00636590" w:rsidRDefault="00636590" w:rsidP="009057D1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b/>
                <w:bCs/>
                <w:szCs w:val="20"/>
              </w:rPr>
            </w:pPr>
            <w:r w:rsidRPr="00003E4D">
              <w:rPr>
                <w:rFonts w:asciiTheme="majorEastAsia" w:eastAsiaTheme="majorEastAsia" w:hAnsiTheme="majorEastAsia" w:hint="eastAsia"/>
                <w:b/>
                <w:szCs w:val="20"/>
              </w:rPr>
              <w:t xml:space="preserve">         ㄇ</w:t>
            </w:r>
            <w:r w:rsidRPr="00003E4D"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>→ㄨㄚㄟ</w:t>
            </w:r>
            <w:r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>ㄧㄠ</w:t>
            </w:r>
          </w:p>
          <w:p w:rsidR="00636590" w:rsidRPr="009057D1" w:rsidRDefault="00636590" w:rsidP="009057D1">
            <w:pPr>
              <w:pStyle w:val="af1"/>
              <w:ind w:leftChars="0" w:left="840"/>
              <w:jc w:val="both"/>
              <w:rPr>
                <w:rFonts w:ascii="華康寬注音(標楷W5)" w:eastAsia="華康寬注音(標楷W5)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 xml:space="preserve">         ㄧ</w:t>
            </w:r>
            <w:r w:rsidRPr="00003E4D"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>→</w:t>
            </w:r>
            <w:r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>ㄝㄠ</w:t>
            </w:r>
          </w:p>
          <w:p w:rsidR="00636590" w:rsidRPr="009057D1" w:rsidRDefault="00636590" w:rsidP="009057D1">
            <w:pPr>
              <w:jc w:val="both"/>
              <w:rPr>
                <w:rFonts w:ascii="華康寬注音(標楷W5)" w:eastAsia="華康寬注音(標楷W5)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2.</w:t>
            </w: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語詞集合：找出可組成的語詞，如  </w:t>
            </w:r>
          </w:p>
          <w:p w:rsidR="00636590" w:rsidRPr="003E2B46" w:rsidRDefault="00636590" w:rsidP="009057D1">
            <w:pPr>
              <w:pStyle w:val="af1"/>
              <w:ind w:leftChars="0" w:left="840"/>
              <w:jc w:val="both"/>
              <w:rPr>
                <w:rFonts w:ascii="華康寬注音(標楷W5)" w:eastAsia="華康寬注音(標楷W5)" w:hAnsiTheme="majorEastAsia"/>
                <w:color w:val="E36C0A" w:themeColor="accent6" w:themeShade="BF"/>
                <w:szCs w:val="20"/>
              </w:rPr>
            </w:pPr>
            <w:r w:rsidRPr="00417F72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</w:t>
            </w:r>
            <w:r w:rsidRPr="003E2B46">
              <w:rPr>
                <w:rFonts w:ascii="華康寬破音一(標楷W5)" w:eastAsia="華康寬破音一(標楷W5)" w:hAnsiTheme="majorEastAsia" w:hint="eastAsia"/>
                <w:color w:val="E36C0A" w:themeColor="accent6" w:themeShade="BF"/>
                <w:szCs w:val="20"/>
              </w:rPr>
              <w:t>背</w:t>
            </w:r>
            <w:r w:rsidRPr="003E2B46">
              <w:rPr>
                <w:rFonts w:ascii="華康寬注音(標楷W5)" w:eastAsia="華康寬注音(標楷W5)" w:hAnsiTheme="majorEastAsia" w:hint="eastAsia"/>
                <w:color w:val="E36C0A" w:themeColor="accent6" w:themeShade="BF"/>
                <w:szCs w:val="20"/>
              </w:rPr>
              <w:t>包 貓咪 也要  爺</w:t>
            </w:r>
            <w:r w:rsidRPr="003E2B46">
              <w:rPr>
                <w:rFonts w:ascii="華康寬破音一(標楷W5)" w:eastAsia="華康寬破音一(標楷W5)" w:hAnsiTheme="majorEastAsia" w:hint="eastAsia"/>
                <w:color w:val="E36C0A" w:themeColor="accent6" w:themeShade="BF"/>
                <w:szCs w:val="20"/>
              </w:rPr>
              <w:t>爺</w:t>
            </w:r>
            <w:r w:rsidRPr="003E2B46">
              <w:rPr>
                <w:rFonts w:ascii="華康寬注音(標楷W5)" w:eastAsia="華康寬注音(標楷W5)" w:hAnsiTheme="majorEastAsia" w:hint="eastAsia"/>
                <w:color w:val="E36C0A" w:themeColor="accent6" w:themeShade="BF"/>
                <w:szCs w:val="20"/>
              </w:rPr>
              <w:t xml:space="preserve"> </w:t>
            </w:r>
          </w:p>
          <w:p w:rsidR="00636590" w:rsidRDefault="00636590" w:rsidP="009057D1">
            <w:pPr>
              <w:pStyle w:val="af1"/>
              <w:ind w:leftChars="0" w:left="840"/>
              <w:jc w:val="both"/>
              <w:rPr>
                <w:rFonts w:ascii="標楷體" w:eastAsia="標楷體" w:hAnsi="標楷體"/>
                <w:b/>
                <w:bCs/>
                <w:color w:val="7030A0"/>
                <w:szCs w:val="20"/>
                <w:shd w:val="pct15" w:color="auto" w:fill="FFFFFF"/>
              </w:rPr>
            </w:pPr>
          </w:p>
          <w:p w:rsidR="00636590" w:rsidRPr="00E143DD" w:rsidRDefault="00636590" w:rsidP="009057D1">
            <w:pPr>
              <w:jc w:val="both"/>
              <w:rPr>
                <w:rFonts w:ascii="標楷體" w:eastAsia="標楷體" w:hAnsi="標楷體"/>
                <w:b/>
                <w:color w:val="7030A0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◎</w:t>
            </w:r>
            <w:r w:rsidRPr="00E143DD"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活動</w:t>
            </w:r>
            <w:r w:rsidR="0081210A"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九</w:t>
            </w:r>
            <w:r w:rsidRPr="00E143DD"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：超級任務</w:t>
            </w:r>
          </w:p>
          <w:p w:rsidR="00636590" w:rsidRPr="007C3B74" w:rsidRDefault="00636590" w:rsidP="002B4BA6">
            <w:pPr>
              <w:pStyle w:val="af1"/>
              <w:numPr>
                <w:ilvl w:val="0"/>
                <w:numId w:val="12"/>
              </w:numPr>
              <w:ind w:leftChars="0"/>
              <w:jc w:val="both"/>
              <w:rPr>
                <w:rFonts w:asciiTheme="majorEastAsia" w:eastAsiaTheme="majorEastAsia" w:hAnsiTheme="majorEastAsia"/>
                <w:color w:val="007434"/>
                <w:szCs w:val="20"/>
              </w:rPr>
            </w:pPr>
            <w:r w:rsidRPr="007C3B74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學習單：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補救教學</w:t>
            </w:r>
            <w:r w:rsidRPr="007C3B74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學習單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</w:t>
            </w:r>
            <w:r w:rsidRPr="007C3B74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(自編附件</w:t>
            </w:r>
            <w:r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6</w:t>
            </w:r>
            <w:r w:rsidRPr="007C3B74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)</w:t>
            </w:r>
          </w:p>
          <w:p w:rsidR="00636590" w:rsidRPr="007C3B74" w:rsidRDefault="00636590" w:rsidP="002B4BA6">
            <w:pPr>
              <w:pStyle w:val="af1"/>
              <w:numPr>
                <w:ilvl w:val="0"/>
                <w:numId w:val="12"/>
              </w:numPr>
              <w:ind w:leftChars="0"/>
              <w:jc w:val="both"/>
              <w:rPr>
                <w:rFonts w:asciiTheme="majorEastAsia" w:eastAsiaTheme="majorEastAsia" w:hAnsiTheme="majorEastAsia"/>
                <w:color w:val="7030A0"/>
                <w:szCs w:val="20"/>
              </w:rPr>
            </w:pPr>
            <w:r w:rsidRPr="007C3B74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團康遊戲：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屁股扭扭樂</w:t>
            </w:r>
          </w:p>
          <w:p w:rsidR="00636590" w:rsidRPr="007C3B74" w:rsidRDefault="00636590" w:rsidP="009057D1">
            <w:pPr>
              <w:jc w:val="both"/>
              <w:rPr>
                <w:rFonts w:asciiTheme="majorEastAsia" w:eastAsiaTheme="majorEastAsia" w:hAnsiTheme="majorEastAsia"/>
                <w:color w:val="7030A0"/>
                <w:szCs w:val="20"/>
              </w:rPr>
            </w:pPr>
            <w:r w:rsidRPr="007C3B74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(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請小朋友上台</w:t>
            </w:r>
            <w:r w:rsidRPr="003E2B46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抽出符號</w:t>
            </w:r>
            <w:r w:rsidRPr="003E2B46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用屁股寫出符號</w:t>
            </w:r>
            <w:r w:rsidRPr="003E2B46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台下同學猜</w:t>
            </w:r>
            <w:r w:rsidRPr="003E2B46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猜中最多該組獲勝</w:t>
            </w:r>
            <w:r w:rsidRPr="007C3B74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)</w:t>
            </w:r>
          </w:p>
          <w:p w:rsidR="00636590" w:rsidRDefault="00636590" w:rsidP="009057D1">
            <w:pPr>
              <w:jc w:val="both"/>
              <w:rPr>
                <w:rFonts w:ascii="標楷體" w:eastAsia="標楷體" w:hAnsi="標楷體"/>
                <w:b/>
                <w:bCs/>
                <w:color w:val="007434"/>
                <w:szCs w:val="20"/>
                <w:shd w:val="pct15" w:color="auto" w:fill="FFFFFF"/>
              </w:rPr>
            </w:pPr>
          </w:p>
          <w:p w:rsidR="00636590" w:rsidRPr="00E842D4" w:rsidRDefault="00636590" w:rsidP="009057D1">
            <w:pPr>
              <w:jc w:val="both"/>
              <w:rPr>
                <w:rFonts w:ascii="標楷體" w:eastAsia="標楷體" w:hAnsi="標楷體"/>
                <w:b/>
                <w:color w:val="007434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活動</w:t>
            </w:r>
            <w:r w:rsidR="0081210A"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十</w:t>
            </w:r>
            <w:r w:rsidRPr="00E842D4"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童詩</w:t>
            </w:r>
            <w:r w:rsidRPr="00E842D4"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小屋</w:t>
            </w:r>
          </w:p>
          <w:p w:rsidR="00636590" w:rsidRPr="009975D5" w:rsidRDefault="00636590" w:rsidP="002B4BA6">
            <w:pPr>
              <w:pStyle w:val="af1"/>
              <w:numPr>
                <w:ilvl w:val="0"/>
                <w:numId w:val="16"/>
              </w:numPr>
              <w:ind w:leftChars="0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 w:rsidRPr="00417F72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童詩欣賞：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抱抱  佚名</w:t>
            </w:r>
          </w:p>
          <w:p w:rsidR="00636590" w:rsidRDefault="00636590" w:rsidP="009975D5">
            <w:pPr>
              <w:pStyle w:val="af1"/>
              <w:ind w:leftChars="0" w:left="945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太陽被天空抱抱</w:t>
            </w:r>
          </w:p>
          <w:p w:rsidR="00636590" w:rsidRDefault="00636590" w:rsidP="009975D5">
            <w:pPr>
              <w:pStyle w:val="af1"/>
              <w:ind w:leftChars="0" w:left="945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就害羞的笑起來</w:t>
            </w:r>
          </w:p>
          <w:p w:rsidR="00636590" w:rsidRDefault="00636590" w:rsidP="009975D5">
            <w:pPr>
              <w:pStyle w:val="af1"/>
              <w:ind w:leftChars="0" w:left="945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海洋被沙灘抱抱</w:t>
            </w:r>
          </w:p>
          <w:p w:rsidR="00636590" w:rsidRDefault="00636590" w:rsidP="009975D5">
            <w:pPr>
              <w:pStyle w:val="af1"/>
              <w:ind w:leftChars="0" w:left="945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就大聲的唱著歌</w:t>
            </w:r>
          </w:p>
          <w:p w:rsidR="00636590" w:rsidRDefault="00636590" w:rsidP="009975D5">
            <w:pPr>
              <w:pStyle w:val="af1"/>
              <w:ind w:leftChars="0" w:left="945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蝴蝶被花朵抱抱</w:t>
            </w:r>
          </w:p>
          <w:p w:rsidR="00636590" w:rsidRDefault="00636590" w:rsidP="009975D5">
            <w:pPr>
              <w:pStyle w:val="af1"/>
              <w:ind w:leftChars="0" w:left="945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就快樂的跳起舞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 xml:space="preserve"> </w:t>
            </w:r>
          </w:p>
          <w:p w:rsidR="00636590" w:rsidRPr="009975D5" w:rsidRDefault="00636590" w:rsidP="002B4BA6">
            <w:pPr>
              <w:pStyle w:val="af1"/>
              <w:numPr>
                <w:ilvl w:val="0"/>
                <w:numId w:val="16"/>
              </w:numPr>
              <w:tabs>
                <w:tab w:val="left" w:pos="2010"/>
              </w:tabs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Theme="majorEastAsia" w:eastAsiaTheme="majorEastAsia" w:hAnsiTheme="majorEastAsia" w:hint="eastAsia"/>
                <w:color w:val="007434"/>
              </w:rPr>
              <w:t>童詩</w:t>
            </w:r>
            <w:r w:rsidRPr="00417F72">
              <w:rPr>
                <w:rFonts w:asciiTheme="majorEastAsia" w:eastAsiaTheme="majorEastAsia" w:hAnsiTheme="majorEastAsia" w:hint="eastAsia"/>
                <w:color w:val="007434"/>
              </w:rPr>
              <w:t>朗讀 :</w:t>
            </w:r>
            <w:r>
              <w:rPr>
                <w:rFonts w:asciiTheme="majorEastAsia" w:eastAsiaTheme="majorEastAsia" w:hAnsiTheme="majorEastAsia" w:hint="eastAsia"/>
                <w:color w:val="007434"/>
              </w:rPr>
              <w:t>魚和蝦 (自編附件3)</w:t>
            </w:r>
          </w:p>
          <w:p w:rsidR="00636590" w:rsidRPr="009B21D8" w:rsidRDefault="00636590" w:rsidP="009975D5">
            <w:pPr>
              <w:pStyle w:val="af1"/>
              <w:tabs>
                <w:tab w:val="left" w:pos="2010"/>
              </w:tabs>
              <w:ind w:leftChars="0" w:left="945"/>
              <w:jc w:val="both"/>
              <w:rPr>
                <w:rFonts w:ascii="標楷體" w:eastAsia="標楷體" w:hAnsi="標楷體"/>
              </w:rPr>
            </w:pPr>
            <w:r w:rsidRPr="00417F72">
              <w:rPr>
                <w:rFonts w:asciiTheme="majorEastAsia" w:eastAsiaTheme="majorEastAsia" w:hAnsiTheme="majorEastAsia" w:hint="eastAsia"/>
                <w:color w:val="007434"/>
              </w:rPr>
              <w:t>回家熟讀，下課逐一念給老師聽，老師圈出發音不正確的字</w:t>
            </w:r>
            <w:r w:rsidRPr="00417F72">
              <w:rPr>
                <w:rFonts w:asciiTheme="majorEastAsia" w:eastAsiaTheme="majorEastAsia" w:hAnsiTheme="majorEastAsia" w:hint="eastAsia"/>
                <w:color w:val="007434"/>
              </w:rPr>
              <w:tab/>
            </w:r>
            <w:r w:rsidRPr="007C3B74">
              <w:rPr>
                <w:rFonts w:asciiTheme="majorEastAsia" w:eastAsiaTheme="majorEastAsia" w:hAnsiTheme="majorEastAsia" w:hint="eastAsia"/>
                <w:color w:val="007434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007434"/>
              </w:rPr>
              <w:t>以一至三顆星評量</w:t>
            </w:r>
          </w:p>
        </w:tc>
        <w:tc>
          <w:tcPr>
            <w:tcW w:w="566" w:type="dxa"/>
          </w:tcPr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D73B77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D73B77" w:rsidRPr="00BA4214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636590" w:rsidRPr="00D73B77" w:rsidRDefault="00636590" w:rsidP="00627E6D">
            <w:pPr>
              <w:jc w:val="both"/>
              <w:rPr>
                <w:rFonts w:ascii="標楷體" w:eastAsia="標楷體" w:hAnsi="標楷體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</w:p>
          <w:p w:rsidR="00636590" w:rsidRPr="00BA4214" w:rsidRDefault="00636590" w:rsidP="00627E6D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636590" w:rsidRPr="00BA4214" w:rsidRDefault="00636590" w:rsidP="00627E6D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南一版首冊</w:t>
            </w:r>
          </w:p>
          <w:p w:rsidR="00636590" w:rsidRPr="00BA4214" w:rsidRDefault="00636590" w:rsidP="00627E6D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第一單元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第二課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第三課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 w:rsidRPr="00BA4214">
              <w:rPr>
                <w:rFonts w:ascii="標楷體" w:eastAsia="標楷體" w:hAnsi="標楷體" w:hint="eastAsia"/>
                <w:color w:val="007434"/>
              </w:rPr>
              <w:t>※自編教材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注音符號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口訣表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補救教學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學習單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童詩朗讀單</w:t>
            </w:r>
          </w:p>
        </w:tc>
        <w:tc>
          <w:tcPr>
            <w:tcW w:w="1274" w:type="dxa"/>
          </w:tcPr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拼音練習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參與</w:t>
            </w:r>
            <w:r>
              <w:rPr>
                <w:rFonts w:ascii="標楷體" w:eastAsia="標楷體" w:hAnsi="標楷體" w:hint="eastAsia"/>
              </w:rPr>
              <w:t>遊戲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童詩欣賞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朗誦童詩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636590" w:rsidRPr="00A561B3" w:rsidRDefault="00636590" w:rsidP="00627E6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636590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首冊第一單元</w:t>
            </w:r>
          </w:p>
          <w:p w:rsidR="00636590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第二課抱抱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第三課跑步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636590" w:rsidRPr="00E54D26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636590" w:rsidRPr="00025C57" w:rsidRDefault="00636590" w:rsidP="00627E6D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636590" w:rsidRPr="00025C57" w:rsidRDefault="00636590" w:rsidP="00627E6D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636590" w:rsidRPr="00323DF1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636590" w:rsidRPr="00323DF1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636590" w:rsidRPr="00E00A0F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636590" w:rsidRPr="00E00A0F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636590" w:rsidRPr="00E00A0F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636590" w:rsidRPr="00954626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9316DC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9316DC" w:rsidRPr="00A561B3" w:rsidRDefault="009316DC" w:rsidP="00AF37B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9316DC" w:rsidRPr="00A561B3" w:rsidRDefault="009316DC" w:rsidP="00AF37B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9316DC" w:rsidRPr="00A561B3" w:rsidRDefault="009316DC" w:rsidP="00AF37B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9316DC" w:rsidRPr="00A561B3" w:rsidRDefault="009316DC" w:rsidP="00AF37B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9316DC" w:rsidRPr="00A561B3" w:rsidRDefault="009316DC" w:rsidP="00AF37B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9316DC" w:rsidRPr="00A561B3" w:rsidRDefault="009316DC" w:rsidP="00AF37B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9316DC" w:rsidRPr="00954626" w:rsidRDefault="009316DC" w:rsidP="00AF37BD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636590" w:rsidRPr="00A561B3" w:rsidTr="00CE0974">
        <w:trPr>
          <w:cantSplit/>
          <w:trHeight w:val="9778"/>
        </w:trPr>
        <w:tc>
          <w:tcPr>
            <w:tcW w:w="1177" w:type="dxa"/>
            <w:vAlign w:val="center"/>
          </w:tcPr>
          <w:p w:rsidR="00636590" w:rsidRDefault="00636590" w:rsidP="00F51FFF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第三週</w:t>
            </w:r>
          </w:p>
          <w:p w:rsidR="00636590" w:rsidRDefault="00636590" w:rsidP="00F51FFF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</w:t>
            </w:r>
            <w:r w:rsidR="008B0D2A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)</w:t>
            </w:r>
          </w:p>
          <w:p w:rsidR="00636590" w:rsidRDefault="00636590" w:rsidP="00F51FFF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636590" w:rsidRDefault="00636590" w:rsidP="00F51FFF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9/8</w:t>
            </w:r>
          </w:p>
          <w:p w:rsidR="00636590" w:rsidRPr="00DF6B2B" w:rsidRDefault="00636590" w:rsidP="009975D5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636590" w:rsidRPr="00DF6B2B" w:rsidRDefault="00636590" w:rsidP="00F51FFF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9/14</w:t>
            </w:r>
          </w:p>
        </w:tc>
        <w:tc>
          <w:tcPr>
            <w:tcW w:w="4370" w:type="dxa"/>
          </w:tcPr>
          <w:p w:rsidR="00636590" w:rsidRPr="00BA39B6" w:rsidRDefault="00636590" w:rsidP="00F5376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/>
                <w:szCs w:val="20"/>
              </w:rPr>
              <w:t>1-1-</w:t>
            </w:r>
            <w:r w:rsidRPr="00BA39B6">
              <w:rPr>
                <w:rFonts w:ascii="標楷體" w:eastAsia="標楷體" w:hAnsi="標楷體" w:hint="eastAsia"/>
                <w:szCs w:val="20"/>
              </w:rPr>
              <w:t>1</w:t>
            </w:r>
            <w:r w:rsidRPr="00BA39B6">
              <w:rPr>
                <w:rFonts w:ascii="標楷體" w:eastAsia="標楷體" w:hAnsi="標楷體"/>
                <w:szCs w:val="20"/>
              </w:rPr>
              <w:t>-</w:t>
            </w:r>
            <w:r w:rsidRPr="00BA39B6">
              <w:rPr>
                <w:rFonts w:ascii="標楷體" w:eastAsia="標楷體" w:hAnsi="標楷體" w:hint="eastAsia"/>
                <w:szCs w:val="20"/>
              </w:rPr>
              <w:t>1能正確認念注音符號。</w:t>
            </w:r>
          </w:p>
          <w:p w:rsidR="00636590" w:rsidRPr="00BA39B6" w:rsidRDefault="00636590" w:rsidP="00F5376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/>
                <w:szCs w:val="20"/>
              </w:rPr>
              <w:t>1-1-</w:t>
            </w:r>
            <w:r w:rsidRPr="00BA39B6">
              <w:rPr>
                <w:rFonts w:ascii="標楷體" w:eastAsia="標楷體" w:hAnsi="標楷體" w:hint="eastAsia"/>
                <w:szCs w:val="20"/>
              </w:rPr>
              <w:t>1</w:t>
            </w:r>
            <w:r w:rsidRPr="00BA39B6">
              <w:rPr>
                <w:rFonts w:ascii="標楷體" w:eastAsia="標楷體" w:hAnsi="標楷體"/>
                <w:szCs w:val="20"/>
              </w:rPr>
              <w:t>-</w:t>
            </w:r>
            <w:r w:rsidRPr="00BA39B6">
              <w:rPr>
                <w:rFonts w:ascii="標楷體" w:eastAsia="標楷體" w:hAnsi="標楷體" w:hint="eastAsia"/>
                <w:szCs w:val="20"/>
              </w:rPr>
              <w:t>2能正確拼讀注音符號。</w:t>
            </w:r>
          </w:p>
          <w:p w:rsidR="00636590" w:rsidRPr="00BA39B6" w:rsidRDefault="00636590" w:rsidP="00F5376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/>
                <w:szCs w:val="20"/>
              </w:rPr>
              <w:t>1-1-</w:t>
            </w:r>
            <w:r w:rsidRPr="00BA39B6">
              <w:rPr>
                <w:rFonts w:ascii="標楷體" w:eastAsia="標楷體" w:hAnsi="標楷體" w:hint="eastAsia"/>
                <w:szCs w:val="20"/>
              </w:rPr>
              <w:t>1</w:t>
            </w:r>
            <w:r w:rsidRPr="00BA39B6">
              <w:rPr>
                <w:rFonts w:ascii="標楷體" w:eastAsia="標楷體" w:hAnsi="標楷體"/>
                <w:szCs w:val="20"/>
              </w:rPr>
              <w:t>-</w:t>
            </w:r>
            <w:r w:rsidRPr="00BA39B6">
              <w:rPr>
                <w:rFonts w:ascii="標楷體" w:eastAsia="標楷體" w:hAnsi="標楷體" w:hint="eastAsia"/>
                <w:szCs w:val="20"/>
              </w:rPr>
              <w:t>3能正確書寫注音符號。</w:t>
            </w:r>
          </w:p>
          <w:p w:rsidR="00636590" w:rsidRDefault="00636590" w:rsidP="00F5376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1-1-3能欣賞並朗讀標注注音符號的優美</w:t>
            </w:r>
          </w:p>
          <w:p w:rsidR="00636590" w:rsidRPr="00BA39B6" w:rsidRDefault="00636590" w:rsidP="00F53762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</w:t>
            </w:r>
            <w:r w:rsidRPr="00BA39B6">
              <w:rPr>
                <w:rFonts w:ascii="標楷體" w:eastAsia="標楷體" w:hAnsi="標楷體" w:hint="eastAsia"/>
                <w:szCs w:val="20"/>
              </w:rPr>
              <w:t>語文讀物。</w:t>
            </w:r>
          </w:p>
          <w:p w:rsidR="00636590" w:rsidRPr="00BA39B6" w:rsidRDefault="00636590" w:rsidP="00F5376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1-1-4-2能運用注音讀物，擴充閱讀範圍。</w:t>
            </w:r>
          </w:p>
          <w:p w:rsidR="00636590" w:rsidRPr="00BA39B6" w:rsidRDefault="00636590" w:rsidP="00F5376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2-1-1-3能養成仔細聆聽的習慣。</w:t>
            </w:r>
          </w:p>
          <w:p w:rsidR="00636590" w:rsidRPr="00BA39B6" w:rsidRDefault="00636590" w:rsidP="00F5376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2-1-2-2能聽得準確。</w:t>
            </w:r>
          </w:p>
          <w:p w:rsidR="00636590" w:rsidRDefault="00636590" w:rsidP="00F5376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636590" w:rsidRPr="00BA39B6" w:rsidRDefault="00636590" w:rsidP="00F53762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BA39B6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636590" w:rsidRPr="00BA39B6" w:rsidRDefault="00636590" w:rsidP="00F5376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3-1-1-1能清楚明白的口述一件事情。</w:t>
            </w:r>
          </w:p>
          <w:p w:rsidR="00636590" w:rsidRPr="00BA39B6" w:rsidRDefault="00636590" w:rsidP="00F5376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636590" w:rsidRPr="00BA39B6" w:rsidRDefault="00636590" w:rsidP="00F5376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636590" w:rsidRPr="00BA39B6" w:rsidRDefault="00636590" w:rsidP="00F5376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3-1-1-8能清楚說出自己的意思。</w:t>
            </w:r>
          </w:p>
          <w:p w:rsidR="00636590" w:rsidRDefault="00636590" w:rsidP="00F5376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6-1-2-1能運用學過的字詞，造出通順的</w:t>
            </w:r>
          </w:p>
          <w:p w:rsidR="00636590" w:rsidRPr="00BA39B6" w:rsidRDefault="00636590" w:rsidP="00F53762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BA39B6">
              <w:rPr>
                <w:rFonts w:ascii="標楷體" w:eastAsia="標楷體" w:hAnsi="標楷體" w:hint="eastAsia"/>
                <w:szCs w:val="20"/>
              </w:rPr>
              <w:t>短語或句子。</w:t>
            </w:r>
          </w:p>
          <w:p w:rsidR="00636590" w:rsidRPr="006144E2" w:rsidRDefault="00636590" w:rsidP="00F5376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636590" w:rsidRPr="00F53762" w:rsidRDefault="00636590" w:rsidP="00F5376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F53762">
              <w:rPr>
                <w:rFonts w:ascii="標楷體" w:eastAsia="標楷體" w:hAnsi="標楷體" w:hint="eastAsia"/>
                <w:color w:val="0070C0"/>
                <w:szCs w:val="20"/>
              </w:rPr>
              <w:t>◎性別平等教育</w:t>
            </w:r>
          </w:p>
          <w:p w:rsidR="00636590" w:rsidRPr="00F53762" w:rsidRDefault="00636590" w:rsidP="00F5376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F53762">
              <w:rPr>
                <w:rFonts w:ascii="標楷體" w:eastAsia="標楷體" w:hAnsi="標楷體"/>
                <w:color w:val="0070C0"/>
                <w:szCs w:val="20"/>
              </w:rPr>
              <w:t>2-1-1</w:t>
            </w:r>
            <w:r w:rsidRPr="00F53762">
              <w:rPr>
                <w:rFonts w:ascii="標楷體" w:eastAsia="標楷體" w:hAnsi="標楷體" w:hint="eastAsia"/>
                <w:color w:val="0070C0"/>
                <w:szCs w:val="20"/>
              </w:rPr>
              <w:t>辨識性別角色的刻板化印象。</w:t>
            </w:r>
          </w:p>
          <w:p w:rsidR="00636590" w:rsidRPr="00F53762" w:rsidRDefault="00636590" w:rsidP="00F5376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F53762">
              <w:rPr>
                <w:rFonts w:ascii="標楷體" w:eastAsia="標楷體" w:hAnsi="標楷體" w:hint="eastAsia"/>
                <w:color w:val="0070C0"/>
                <w:szCs w:val="20"/>
              </w:rPr>
              <w:t>◎家政教育</w:t>
            </w:r>
          </w:p>
          <w:p w:rsidR="00636590" w:rsidRPr="00F53762" w:rsidRDefault="00636590" w:rsidP="00F5376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F53762">
              <w:rPr>
                <w:rFonts w:ascii="標楷體" w:eastAsia="標楷體" w:hAnsi="標楷體" w:hint="eastAsia"/>
                <w:color w:val="0070C0"/>
                <w:szCs w:val="20"/>
              </w:rPr>
              <w:t>4-1-1認識家庭的組成分子與稱謂。</w:t>
            </w:r>
          </w:p>
          <w:p w:rsidR="00636590" w:rsidRPr="00F53762" w:rsidRDefault="00636590" w:rsidP="00F5376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F53762">
              <w:rPr>
                <w:rFonts w:ascii="標楷體" w:eastAsia="標楷體" w:hAnsi="標楷體" w:hint="eastAsia"/>
                <w:color w:val="0070C0"/>
                <w:szCs w:val="20"/>
              </w:rPr>
              <w:t>4-1-2察覺自己與家人的溝通方式。</w:t>
            </w:r>
          </w:p>
          <w:p w:rsidR="00636590" w:rsidRPr="00A561B3" w:rsidRDefault="00636590" w:rsidP="00F5376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636590" w:rsidRDefault="00636590" w:rsidP="0037398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主題：首冊第一單元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甜蜜蜜</w:t>
            </w:r>
          </w:p>
          <w:p w:rsidR="00636590" w:rsidRDefault="00636590" w:rsidP="00373988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第三課   跑步</w:t>
            </w:r>
          </w:p>
          <w:p w:rsidR="00636590" w:rsidRPr="00CA7FC7" w:rsidRDefault="00636590" w:rsidP="00373988">
            <w:pPr>
              <w:spacing w:line="300" w:lineRule="exact"/>
              <w:jc w:val="both"/>
              <w:rPr>
                <w:rFonts w:ascii="標楷體" w:eastAsia="標楷體" w:hAnsi="標楷體"/>
                <w:b/>
                <w:shd w:val="pct15" w:color="auto" w:fill="FFFFFF"/>
              </w:rPr>
            </w:pPr>
            <w:r w:rsidRPr="00CA7FC7">
              <w:rPr>
                <w:rFonts w:ascii="標楷體" w:eastAsia="標楷體" w:hAnsi="標楷體" w:hint="eastAsia"/>
                <w:b/>
                <w:shd w:val="pct15" w:color="auto" w:fill="FFFFFF"/>
              </w:rPr>
              <w:t>◎活動一：聆聽入心</w:t>
            </w:r>
          </w:p>
          <w:p w:rsidR="00636590" w:rsidRDefault="00636590" w:rsidP="002B4BA6">
            <w:pPr>
              <w:pStyle w:val="af1"/>
              <w:numPr>
                <w:ilvl w:val="0"/>
                <w:numId w:val="17"/>
              </w:numPr>
              <w:spacing w:line="300" w:lineRule="exact"/>
              <w:ind w:leftChars="0"/>
              <w:jc w:val="both"/>
              <w:rPr>
                <w:rFonts w:asciiTheme="majorEastAsia" w:eastAsiaTheme="majorEastAsia" w:hAnsiTheme="majorEastAsia"/>
              </w:rPr>
            </w:pPr>
            <w:r w:rsidRPr="0004681F">
              <w:rPr>
                <w:rFonts w:asciiTheme="majorEastAsia" w:eastAsiaTheme="majorEastAsia" w:hAnsiTheme="majorEastAsia" w:hint="eastAsia"/>
                <w:color w:val="002060"/>
              </w:rPr>
              <w:t>聆</w:t>
            </w:r>
            <w:r w:rsidRPr="0004681F">
              <w:rPr>
                <w:rFonts w:asciiTheme="majorEastAsia" w:eastAsiaTheme="majorEastAsia" w:hAnsiTheme="majorEastAsia" w:hint="eastAsia"/>
              </w:rPr>
              <w:t>聽故事：</w:t>
            </w:r>
            <w:r>
              <w:rPr>
                <w:rFonts w:asciiTheme="majorEastAsia" w:eastAsiaTheme="majorEastAsia" w:hAnsiTheme="majorEastAsia" w:hint="eastAsia"/>
              </w:rPr>
              <w:t xml:space="preserve">跑步比賽 </w:t>
            </w:r>
          </w:p>
          <w:p w:rsidR="00636590" w:rsidRDefault="00636590" w:rsidP="002B4BA6">
            <w:pPr>
              <w:pStyle w:val="af1"/>
              <w:numPr>
                <w:ilvl w:val="0"/>
                <w:numId w:val="17"/>
              </w:numPr>
              <w:spacing w:line="300" w:lineRule="exact"/>
              <w:ind w:leftChars="0"/>
              <w:jc w:val="both"/>
              <w:rPr>
                <w:rFonts w:asciiTheme="majorEastAsia" w:eastAsiaTheme="majorEastAsia" w:hAnsiTheme="majorEastAsia"/>
              </w:rPr>
            </w:pPr>
            <w:r w:rsidRPr="0004681F">
              <w:rPr>
                <w:rFonts w:asciiTheme="majorEastAsia" w:eastAsiaTheme="majorEastAsia" w:hAnsiTheme="majorEastAsia" w:hint="eastAsia"/>
              </w:rPr>
              <w:t>提問說話：</w:t>
            </w:r>
            <w:r>
              <w:rPr>
                <w:rFonts w:asciiTheme="majorEastAsia" w:eastAsiaTheme="majorEastAsia" w:hAnsiTheme="majorEastAsia" w:hint="eastAsia"/>
              </w:rPr>
              <w:t>故事中有哪些動物</w:t>
            </w:r>
            <w:r w:rsidRPr="00373988">
              <w:rPr>
                <w:rFonts w:asciiTheme="majorEastAsia" w:eastAsiaTheme="majorEastAsia" w:hAnsiTheme="majorEastAsia" w:hint="eastAsia"/>
              </w:rPr>
              <w:t>？</w:t>
            </w:r>
          </w:p>
          <w:p w:rsidR="00636590" w:rsidRDefault="00636590" w:rsidP="00373988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綿羊家族啦啦隊的成員</w:t>
            </w:r>
            <w:r w:rsidRPr="00CA7FC7">
              <w:rPr>
                <w:rFonts w:asciiTheme="majorEastAsia" w:eastAsiaTheme="majorEastAsia" w:hAnsiTheme="majorEastAsia" w:hint="eastAsia"/>
              </w:rPr>
              <w:t>？</w:t>
            </w:r>
          </w:p>
          <w:p w:rsidR="00636590" w:rsidRDefault="00636590" w:rsidP="00373988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他們舉辦什麼比賽</w:t>
            </w:r>
            <w:r w:rsidRPr="00373988">
              <w:rPr>
                <w:rFonts w:asciiTheme="majorEastAsia" w:eastAsiaTheme="majorEastAsia" w:hAnsiTheme="majorEastAsia" w:hint="eastAsia"/>
              </w:rPr>
              <w:t>？</w:t>
            </w:r>
          </w:p>
          <w:p w:rsidR="00636590" w:rsidRDefault="00636590" w:rsidP="00373988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獲得勝利的是誰</w:t>
            </w:r>
            <w:r w:rsidRPr="00373988">
              <w:rPr>
                <w:rFonts w:asciiTheme="majorEastAsia" w:eastAsiaTheme="majorEastAsia" w:hAnsiTheme="majorEastAsia" w:hint="eastAsia"/>
              </w:rPr>
              <w:t>？</w:t>
            </w:r>
          </w:p>
          <w:p w:rsidR="00636590" w:rsidRDefault="00636590" w:rsidP="00373988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比賽後他們對彼此說了什麼話</w:t>
            </w:r>
            <w:r w:rsidRPr="00373988">
              <w:rPr>
                <w:rFonts w:asciiTheme="majorEastAsia" w:eastAsiaTheme="majorEastAsia" w:hAnsiTheme="majorEastAsia" w:hint="eastAsia"/>
              </w:rPr>
              <w:t>？</w:t>
            </w:r>
          </w:p>
          <w:p w:rsidR="00636590" w:rsidRPr="00F82F02" w:rsidRDefault="00636590" w:rsidP="00373988">
            <w:pPr>
              <w:spacing w:line="300" w:lineRule="exact"/>
              <w:jc w:val="both"/>
              <w:rPr>
                <w:rFonts w:ascii="標楷體" w:eastAsia="標楷體" w:hAnsi="標楷體"/>
                <w:b/>
                <w:bCs/>
                <w:color w:val="E36C0A" w:themeColor="accent6" w:themeShade="BF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◎</w:t>
            </w:r>
            <w:r w:rsidRPr="00F82F02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二</w:t>
            </w:r>
            <w:r w:rsidRPr="00F82F02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：教室電影院</w:t>
            </w:r>
          </w:p>
          <w:p w:rsidR="00636590" w:rsidRPr="00AF2881" w:rsidRDefault="00636590" w:rsidP="00373988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1.</w:t>
            </w:r>
            <w:r w:rsidRPr="00AF2881">
              <w:rPr>
                <w:rFonts w:asciiTheme="majorEastAsia" w:eastAsiaTheme="majorEastAsia" w:hAnsiTheme="majorEastAsia" w:hint="eastAsia"/>
                <w:szCs w:val="20"/>
              </w:rPr>
              <w:t>動畫影片：觀賞動畫影片</w:t>
            </w:r>
          </w:p>
          <w:p w:rsidR="00636590" w:rsidRPr="00AF2881" w:rsidRDefault="00636590" w:rsidP="00373988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2.</w:t>
            </w:r>
            <w:r w:rsidRPr="00AF2881">
              <w:rPr>
                <w:rFonts w:asciiTheme="majorEastAsia" w:eastAsiaTheme="majorEastAsia" w:hAnsiTheme="majorEastAsia" w:hint="eastAsia"/>
                <w:szCs w:val="20"/>
              </w:rPr>
              <w:t>提問說話：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影片中的人物是誰</w:t>
            </w:r>
            <w:r w:rsidRPr="00AF2881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636590" w:rsidRDefault="00636590" w:rsidP="00373988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他們在做什麼</w:t>
            </w:r>
            <w:r w:rsidRPr="00AF2881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636590" w:rsidRDefault="00636590" w:rsidP="00373988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他們喜歡跑步嗎</w:t>
            </w:r>
            <w:r w:rsidRPr="009316DC">
              <w:rPr>
                <w:rFonts w:asciiTheme="majorEastAsia" w:eastAsiaTheme="majorEastAsia" w:hAnsiTheme="majorEastAsia" w:hint="eastAsia"/>
                <w:szCs w:val="20"/>
              </w:rPr>
              <w:t>？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怎麼知道</w:t>
            </w:r>
            <w:r w:rsidRPr="009316DC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636590" w:rsidRPr="00AF2881" w:rsidRDefault="00636590" w:rsidP="00373988">
            <w:pPr>
              <w:spacing w:line="300" w:lineRule="exact"/>
              <w:jc w:val="both"/>
              <w:rPr>
                <w:rFonts w:ascii="標楷體" w:eastAsia="標楷體" w:hAnsi="標楷體"/>
                <w:b/>
                <w:bCs/>
                <w:color w:val="E36C0A" w:themeColor="accent6" w:themeShade="BF"/>
                <w:szCs w:val="20"/>
                <w:shd w:val="pct15" w:color="auto" w:fill="FFFFFF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</w:t>
            </w:r>
            <w:r w:rsidRPr="00AF288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3. 引起動機：</w:t>
            </w:r>
            <w:r w:rsidRPr="00AF2881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平常你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喜歡做什麼運動</w:t>
            </w:r>
            <w:r w:rsidRPr="00AF2881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？</w:t>
            </w:r>
          </w:p>
          <w:p w:rsidR="00636590" w:rsidRDefault="00636590" w:rsidP="009316DC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 w:rsidRPr="00CA7FC7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</w:rPr>
              <w:t xml:space="preserve">         </w:t>
            </w: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</w:rPr>
              <w:t xml:space="preserve"> </w:t>
            </w:r>
            <w:r w:rsidRPr="009316DC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運動的感覺如何？</w:t>
            </w:r>
          </w:p>
          <w:p w:rsidR="00636590" w:rsidRDefault="00636590" w:rsidP="009316DC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</w:p>
          <w:p w:rsidR="00636590" w:rsidRPr="005A1452" w:rsidRDefault="00636590" w:rsidP="009316DC">
            <w:pPr>
              <w:spacing w:line="300" w:lineRule="exact"/>
              <w:jc w:val="both"/>
              <w:rPr>
                <w:rFonts w:ascii="標楷體" w:eastAsia="標楷體" w:hAnsi="標楷體"/>
                <w:b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◎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三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：YOYO</w:t>
            </w: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 xml:space="preserve"> 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 xml:space="preserve"> TV</w:t>
            </w:r>
          </w:p>
          <w:p w:rsidR="00636590" w:rsidRPr="00C50A2B" w:rsidRDefault="00636590" w:rsidP="009316DC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1.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課文教唱：數位教學館教唱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”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跑步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”</w:t>
            </w:r>
          </w:p>
          <w:p w:rsidR="00636590" w:rsidRPr="00C50A2B" w:rsidRDefault="00636590" w:rsidP="009316DC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2.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肢體律動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：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蘋果姊姊帶動唱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 xml:space="preserve"> </w:t>
            </w:r>
          </w:p>
          <w:p w:rsidR="00636590" w:rsidRPr="00C50A2B" w:rsidRDefault="00636590" w:rsidP="009316DC">
            <w:pPr>
              <w:spacing w:line="300" w:lineRule="exact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3.</w:t>
            </w:r>
            <w:r w:rsidRPr="00C50A2B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拍攝影片：拍攝學生律動影片，PO上班網</w:t>
            </w:r>
          </w:p>
          <w:p w:rsidR="00636590" w:rsidRPr="0081538C" w:rsidRDefault="00636590" w:rsidP="009316DC">
            <w:pPr>
              <w:pStyle w:val="af1"/>
              <w:spacing w:line="300" w:lineRule="exact"/>
              <w:ind w:leftChars="0" w:left="825"/>
              <w:jc w:val="both"/>
              <w:rPr>
                <w:rFonts w:asciiTheme="majorEastAsia" w:eastAsiaTheme="majorEastAsia" w:hAnsiTheme="majorEastAsia"/>
                <w:szCs w:val="20"/>
              </w:rPr>
            </w:pPr>
          </w:p>
          <w:p w:rsidR="00636590" w:rsidRPr="0081538C" w:rsidRDefault="00636590" w:rsidP="009316DC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81538C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四</w:t>
            </w:r>
            <w:r w:rsidRPr="0081538C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：長話短說</w:t>
            </w:r>
            <w:r w:rsidRPr="0081538C">
              <w:rPr>
                <w:rFonts w:ascii="標楷體" w:eastAsia="標楷體" w:hAnsi="標楷體"/>
                <w:b/>
                <w:szCs w:val="20"/>
              </w:rPr>
              <w:t xml:space="preserve"> </w:t>
            </w:r>
          </w:p>
          <w:p w:rsidR="00636590" w:rsidRPr="00C50A2B" w:rsidRDefault="00636590" w:rsidP="009316DC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1.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認識語句</w:t>
            </w:r>
          </w:p>
          <w:p w:rsidR="00636590" w:rsidRPr="00C50A2B" w:rsidRDefault="00636590" w:rsidP="009316DC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2.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 xml:space="preserve">分析語詞 </w:t>
            </w:r>
          </w:p>
          <w:p w:rsidR="00636590" w:rsidRPr="0081538C" w:rsidRDefault="00636590" w:rsidP="009316DC">
            <w:pPr>
              <w:jc w:val="both"/>
              <w:rPr>
                <w:rFonts w:ascii="標楷體" w:eastAsia="標楷體" w:hAnsi="標楷體"/>
                <w:b/>
                <w:color w:val="E36C0A" w:themeColor="accent6" w:themeShade="BF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◎</w:t>
            </w:r>
            <w:r w:rsidRPr="0081538C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五</w:t>
            </w:r>
            <w:r w:rsidRPr="0081538C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：單字家族</w:t>
            </w:r>
          </w:p>
          <w:p w:rsidR="00636590" w:rsidRPr="009316DC" w:rsidRDefault="00636590" w:rsidP="009316DC">
            <w:pPr>
              <w:jc w:val="both"/>
              <w:rPr>
                <w:rFonts w:ascii="華康寬注音(標楷W5)" w:eastAsia="華康寬注音(標楷W5)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1.</w:t>
            </w:r>
            <w:r w:rsidRPr="00C50A2B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單字造詞</w:t>
            </w:r>
            <w:r w:rsidRPr="009316DC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：</w:t>
            </w:r>
            <w:r w:rsidRPr="009316DC">
              <w:rPr>
                <w:rFonts w:ascii="華康寬注音(標楷W5)" w:eastAsia="華康寬注音(標楷W5)" w:hAnsiTheme="majorEastAsia" w:hint="eastAsia"/>
                <w:bCs/>
                <w:color w:val="E36C0A" w:themeColor="accent6" w:themeShade="BF"/>
                <w:szCs w:val="20"/>
              </w:rPr>
              <w:t xml:space="preserve"> 跑 </w:t>
            </w:r>
            <w:r w:rsidRPr="009316DC">
              <w:rPr>
                <w:rFonts w:ascii="華康寬破音一(標楷W5)" w:eastAsia="華康寬破音一(標楷W5)" w:hAnsiTheme="majorEastAsia" w:hint="eastAsia"/>
                <w:bCs/>
                <w:color w:val="E36C0A" w:themeColor="accent6" w:themeShade="BF"/>
                <w:szCs w:val="20"/>
              </w:rPr>
              <w:t>不</w:t>
            </w:r>
            <w:r w:rsidRPr="009316DC">
              <w:rPr>
                <w:rFonts w:ascii="華康寬注音(標楷W5)" w:eastAsia="華康寬注音(標楷W5)" w:hAnsiTheme="majorEastAsia" w:hint="eastAsia"/>
                <w:bCs/>
                <w:color w:val="E36C0A" w:themeColor="accent6" w:themeShade="BF"/>
                <w:szCs w:val="20"/>
              </w:rPr>
              <w:t xml:space="preserve"> 來 爺 乃 陪 我</w:t>
            </w:r>
          </w:p>
          <w:p w:rsidR="00636590" w:rsidRPr="00604742" w:rsidRDefault="00636590" w:rsidP="009316DC">
            <w:pPr>
              <w:jc w:val="both"/>
              <w:rPr>
                <w:rFonts w:ascii="華康寬注音(標楷W5)" w:eastAsia="華康寬注音(標楷W5)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2.</w:t>
            </w:r>
            <w:r w:rsidRPr="00604742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小朋友發表的每個詞請全班複誦</w:t>
            </w:r>
          </w:p>
          <w:p w:rsidR="00636590" w:rsidRDefault="00636590" w:rsidP="009316DC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3.</w:t>
            </w:r>
            <w:r w:rsidRPr="00BA421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說明講解較難語詞，小朋友想不出來時，</w:t>
            </w:r>
          </w:p>
          <w:p w:rsidR="00636590" w:rsidRPr="00A561B3" w:rsidRDefault="00636590" w:rsidP="009316DC">
            <w:pPr>
              <w:pStyle w:val="af1"/>
              <w:spacing w:line="300" w:lineRule="exact"/>
              <w:ind w:leftChars="0" w:left="585"/>
              <w:jc w:val="both"/>
              <w:rPr>
                <w:rFonts w:ascii="標楷體" w:eastAsia="標楷體" w:hAnsi="標楷體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</w:t>
            </w:r>
            <w:r w:rsidRPr="00BA421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老師可提示：如  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桌子髒了用什麼擦</w:t>
            </w:r>
            <w:r w:rsidRPr="00BA421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？</w:t>
            </w:r>
          </w:p>
        </w:tc>
        <w:tc>
          <w:tcPr>
            <w:tcW w:w="566" w:type="dxa"/>
          </w:tcPr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D73B77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D73B77" w:rsidRPr="00BA4214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636590" w:rsidRPr="00D73B77" w:rsidRDefault="00636590" w:rsidP="00627E6D">
            <w:pPr>
              <w:jc w:val="both"/>
              <w:rPr>
                <w:rFonts w:ascii="標楷體" w:eastAsia="標楷體" w:hAnsi="標楷體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</w:p>
          <w:p w:rsidR="00636590" w:rsidRPr="00BA4214" w:rsidRDefault="00636590" w:rsidP="00627E6D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636590" w:rsidRPr="00BA4214" w:rsidRDefault="00636590" w:rsidP="00627E6D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南一版首冊</w:t>
            </w:r>
          </w:p>
          <w:p w:rsidR="00636590" w:rsidRPr="00BA4214" w:rsidRDefault="00636590" w:rsidP="00627E6D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第一單元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第二課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第三課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 w:rsidRPr="00BA4214">
              <w:rPr>
                <w:rFonts w:ascii="標楷體" w:eastAsia="標楷體" w:hAnsi="標楷體" w:hint="eastAsia"/>
                <w:color w:val="007434"/>
              </w:rPr>
              <w:t>※自編教材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注音符號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口訣表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補救教學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學習單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童詩朗讀單</w:t>
            </w:r>
          </w:p>
        </w:tc>
        <w:tc>
          <w:tcPr>
            <w:tcW w:w="1274" w:type="dxa"/>
          </w:tcPr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專注聆聽</w:t>
            </w:r>
          </w:p>
          <w:p w:rsidR="00926289" w:rsidRDefault="00926289" w:rsidP="0092628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提問回答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肢體律動</w:t>
            </w:r>
          </w:p>
          <w:p w:rsidR="00CA1582" w:rsidRDefault="00CA1582" w:rsidP="00CA158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童謠吟唱</w:t>
            </w:r>
          </w:p>
          <w:p w:rsidR="00EC4166" w:rsidRDefault="00EC4166" w:rsidP="00EC416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語詞聯想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636590" w:rsidRPr="00A561B3" w:rsidRDefault="00636590" w:rsidP="00627E6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636590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首冊第一單元</w:t>
            </w:r>
          </w:p>
          <w:p w:rsidR="00636590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第二課抱抱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第三課跑步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636590" w:rsidRPr="00E54D26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636590" w:rsidRPr="00025C57" w:rsidRDefault="00636590" w:rsidP="00627E6D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636590" w:rsidRPr="00025C57" w:rsidRDefault="00636590" w:rsidP="00627E6D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636590" w:rsidRPr="00323DF1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636590" w:rsidRPr="00323DF1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636590" w:rsidRPr="00E00A0F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636590" w:rsidRPr="00E00A0F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636590" w:rsidRPr="00E00A0F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636590" w:rsidRPr="00954626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8C421B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8C421B" w:rsidRPr="00A561B3" w:rsidRDefault="008C421B" w:rsidP="00AF37B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8C421B" w:rsidRPr="00A561B3" w:rsidRDefault="008C421B" w:rsidP="00AF37B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8C421B" w:rsidRPr="00A561B3" w:rsidRDefault="008C421B" w:rsidP="00AF37B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8C421B" w:rsidRPr="00A561B3" w:rsidRDefault="008C421B" w:rsidP="00AF37B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8C421B" w:rsidRPr="00A561B3" w:rsidRDefault="008C421B" w:rsidP="00AF37B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8C421B" w:rsidRPr="00A561B3" w:rsidRDefault="008C421B" w:rsidP="00AF37B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8C421B" w:rsidRPr="00954626" w:rsidRDefault="008C421B" w:rsidP="00AF37BD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636590" w:rsidRPr="00A561B3" w:rsidTr="00CE0974">
        <w:trPr>
          <w:cantSplit/>
          <w:trHeight w:val="9920"/>
        </w:trPr>
        <w:tc>
          <w:tcPr>
            <w:tcW w:w="1177" w:type="dxa"/>
            <w:vAlign w:val="center"/>
          </w:tcPr>
          <w:p w:rsidR="00636590" w:rsidRDefault="00636590" w:rsidP="00EC1F1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第三週</w:t>
            </w:r>
          </w:p>
          <w:p w:rsidR="00636590" w:rsidRDefault="00636590" w:rsidP="00EC1F1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</w:t>
            </w:r>
            <w:r w:rsidR="008B0D2A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)</w:t>
            </w:r>
          </w:p>
          <w:p w:rsidR="00636590" w:rsidRDefault="00636590" w:rsidP="00EC1F1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636590" w:rsidRDefault="00636590" w:rsidP="00EC1F1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9/8</w:t>
            </w:r>
          </w:p>
          <w:p w:rsidR="00636590" w:rsidRPr="00DF6B2B" w:rsidRDefault="00636590" w:rsidP="00EC1F1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636590" w:rsidRPr="00DF6B2B" w:rsidRDefault="00636590" w:rsidP="00EC1F1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9/14</w:t>
            </w:r>
          </w:p>
          <w:p w:rsidR="00636590" w:rsidRPr="00DF6B2B" w:rsidRDefault="00636590" w:rsidP="00F51FFF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4370" w:type="dxa"/>
          </w:tcPr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/>
                <w:szCs w:val="20"/>
              </w:rPr>
              <w:t>1-1-</w:t>
            </w:r>
            <w:r w:rsidRPr="00BA39B6">
              <w:rPr>
                <w:rFonts w:ascii="標楷體" w:eastAsia="標楷體" w:hAnsi="標楷體" w:hint="eastAsia"/>
                <w:szCs w:val="20"/>
              </w:rPr>
              <w:t>1</w:t>
            </w:r>
            <w:r w:rsidRPr="00BA39B6">
              <w:rPr>
                <w:rFonts w:ascii="標楷體" w:eastAsia="標楷體" w:hAnsi="標楷體"/>
                <w:szCs w:val="20"/>
              </w:rPr>
              <w:t>-</w:t>
            </w:r>
            <w:r w:rsidRPr="00BA39B6">
              <w:rPr>
                <w:rFonts w:ascii="標楷體" w:eastAsia="標楷體" w:hAnsi="標楷體" w:hint="eastAsia"/>
                <w:szCs w:val="20"/>
              </w:rPr>
              <w:t>1能正確認念注音符號。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/>
                <w:szCs w:val="20"/>
              </w:rPr>
              <w:t>1-1-</w:t>
            </w:r>
            <w:r w:rsidRPr="00BA39B6">
              <w:rPr>
                <w:rFonts w:ascii="標楷體" w:eastAsia="標楷體" w:hAnsi="標楷體" w:hint="eastAsia"/>
                <w:szCs w:val="20"/>
              </w:rPr>
              <w:t>1</w:t>
            </w:r>
            <w:r w:rsidRPr="00BA39B6">
              <w:rPr>
                <w:rFonts w:ascii="標楷體" w:eastAsia="標楷體" w:hAnsi="標楷體"/>
                <w:szCs w:val="20"/>
              </w:rPr>
              <w:t>-</w:t>
            </w:r>
            <w:r w:rsidRPr="00BA39B6">
              <w:rPr>
                <w:rFonts w:ascii="標楷體" w:eastAsia="標楷體" w:hAnsi="標楷體" w:hint="eastAsia"/>
                <w:szCs w:val="20"/>
              </w:rPr>
              <w:t>2能正確拼讀注音符號。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/>
                <w:szCs w:val="20"/>
              </w:rPr>
              <w:t>1-1-</w:t>
            </w:r>
            <w:r w:rsidRPr="00BA39B6">
              <w:rPr>
                <w:rFonts w:ascii="標楷體" w:eastAsia="標楷體" w:hAnsi="標楷體" w:hint="eastAsia"/>
                <w:szCs w:val="20"/>
              </w:rPr>
              <w:t>1</w:t>
            </w:r>
            <w:r w:rsidRPr="00BA39B6">
              <w:rPr>
                <w:rFonts w:ascii="標楷體" w:eastAsia="標楷體" w:hAnsi="標楷體"/>
                <w:szCs w:val="20"/>
              </w:rPr>
              <w:t>-</w:t>
            </w:r>
            <w:r w:rsidRPr="00BA39B6">
              <w:rPr>
                <w:rFonts w:ascii="標楷體" w:eastAsia="標楷體" w:hAnsi="標楷體" w:hint="eastAsia"/>
                <w:szCs w:val="20"/>
              </w:rPr>
              <w:t>3能正確書寫注音符號。</w:t>
            </w:r>
          </w:p>
          <w:p w:rsidR="00636590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1-1-3能欣賞並朗讀標注注音符號的優美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</w:t>
            </w:r>
            <w:r w:rsidRPr="00BA39B6">
              <w:rPr>
                <w:rFonts w:ascii="標楷體" w:eastAsia="標楷體" w:hAnsi="標楷體" w:hint="eastAsia"/>
                <w:szCs w:val="20"/>
              </w:rPr>
              <w:t>語文讀物。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1-1-4-2能運用注音讀物，擴充閱讀範圍。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2-1-1-3能養成仔細聆聽的習慣。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2-1-2-2能聽得準確。</w:t>
            </w:r>
          </w:p>
          <w:p w:rsidR="00636590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BA39B6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3-1-1-1能清楚明白的口述一件事情。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3-1-1-8能清楚說出自己的意思。</w:t>
            </w:r>
          </w:p>
          <w:p w:rsidR="00636590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6-1-2-1能運用學過的字詞，造出通順的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BA39B6">
              <w:rPr>
                <w:rFonts w:ascii="標楷體" w:eastAsia="標楷體" w:hAnsi="標楷體" w:hint="eastAsia"/>
                <w:szCs w:val="20"/>
              </w:rPr>
              <w:t>短語或句子。</w:t>
            </w:r>
          </w:p>
          <w:p w:rsidR="00636590" w:rsidRPr="006144E2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636590" w:rsidRPr="00F53762" w:rsidRDefault="00636590" w:rsidP="009D332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F53762">
              <w:rPr>
                <w:rFonts w:ascii="標楷體" w:eastAsia="標楷體" w:hAnsi="標楷體" w:hint="eastAsia"/>
                <w:color w:val="0070C0"/>
                <w:szCs w:val="20"/>
              </w:rPr>
              <w:t>◎性別平等教育</w:t>
            </w:r>
          </w:p>
          <w:p w:rsidR="00636590" w:rsidRPr="00F53762" w:rsidRDefault="00636590" w:rsidP="009D332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F53762">
              <w:rPr>
                <w:rFonts w:ascii="標楷體" w:eastAsia="標楷體" w:hAnsi="標楷體"/>
                <w:color w:val="0070C0"/>
                <w:szCs w:val="20"/>
              </w:rPr>
              <w:t>2-1-1</w:t>
            </w:r>
            <w:r w:rsidRPr="00F53762">
              <w:rPr>
                <w:rFonts w:ascii="標楷體" w:eastAsia="標楷體" w:hAnsi="標楷體" w:hint="eastAsia"/>
                <w:color w:val="0070C0"/>
                <w:szCs w:val="20"/>
              </w:rPr>
              <w:t>辨識性別角色的刻板化印象。</w:t>
            </w:r>
          </w:p>
          <w:p w:rsidR="00636590" w:rsidRPr="00F53762" w:rsidRDefault="00636590" w:rsidP="009D332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F53762">
              <w:rPr>
                <w:rFonts w:ascii="標楷體" w:eastAsia="標楷體" w:hAnsi="標楷體" w:hint="eastAsia"/>
                <w:color w:val="0070C0"/>
                <w:szCs w:val="20"/>
              </w:rPr>
              <w:t>◎家政教育</w:t>
            </w:r>
          </w:p>
          <w:p w:rsidR="00636590" w:rsidRPr="00F53762" w:rsidRDefault="00636590" w:rsidP="009D332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F53762">
              <w:rPr>
                <w:rFonts w:ascii="標楷體" w:eastAsia="標楷體" w:hAnsi="標楷體" w:hint="eastAsia"/>
                <w:color w:val="0070C0"/>
                <w:szCs w:val="20"/>
              </w:rPr>
              <w:t>4-1-1認識家庭的組成分子與稱謂。</w:t>
            </w:r>
          </w:p>
          <w:p w:rsidR="00636590" w:rsidRPr="00F53762" w:rsidRDefault="00636590" w:rsidP="009D332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F53762">
              <w:rPr>
                <w:rFonts w:ascii="標楷體" w:eastAsia="標楷體" w:hAnsi="標楷體" w:hint="eastAsia"/>
                <w:color w:val="0070C0"/>
                <w:szCs w:val="20"/>
              </w:rPr>
              <w:t>4-1-2察覺自己與家人的溝通方式。</w:t>
            </w:r>
          </w:p>
          <w:p w:rsidR="00636590" w:rsidRPr="00A561B3" w:rsidRDefault="00636590" w:rsidP="009D332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F6313E" w:rsidRDefault="00F6313E" w:rsidP="00F6313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主題：首冊第一單元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甜蜜蜜</w:t>
            </w:r>
          </w:p>
          <w:p w:rsidR="00F6313E" w:rsidRDefault="00F6313E" w:rsidP="00F6313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第三課   跑步</w:t>
            </w:r>
          </w:p>
          <w:p w:rsidR="00636590" w:rsidRPr="00604742" w:rsidRDefault="00636590" w:rsidP="009316DC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六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認識新朋友</w:t>
            </w:r>
          </w:p>
          <w:p w:rsidR="00636590" w:rsidRPr="00E842D4" w:rsidRDefault="00636590" w:rsidP="002B4BA6">
            <w:pPr>
              <w:pStyle w:val="af1"/>
              <w:numPr>
                <w:ilvl w:val="0"/>
                <w:numId w:val="18"/>
              </w:numPr>
              <w:ind w:leftChars="0"/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 w:rsidRPr="00E842D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符號口訣：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ㄆㄆㄆ炮竹ㄆ</w:t>
            </w:r>
          </w:p>
          <w:p w:rsidR="00636590" w:rsidRPr="00E842D4" w:rsidRDefault="00636590" w:rsidP="009316DC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 w:rsidRPr="00E842D4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 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ㄋㄋㄋ小鳥ㄋ</w:t>
            </w:r>
          </w:p>
          <w:p w:rsidR="00636590" w:rsidRDefault="00636590" w:rsidP="009316DC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 w:rsidRPr="00E842D4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 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ㄌㄌㄌ籃子ㄌ</w:t>
            </w:r>
          </w:p>
          <w:p w:rsidR="00636590" w:rsidRDefault="00636590" w:rsidP="009316DC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 ㄛㄛㄛ蘋果ㄛ</w:t>
            </w:r>
          </w:p>
          <w:p w:rsidR="00636590" w:rsidRDefault="00636590" w:rsidP="009316DC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 ㄞㄞㄞ台階ㄞ</w:t>
            </w:r>
          </w:p>
          <w:p w:rsidR="00636590" w:rsidRPr="009057D1" w:rsidRDefault="00636590" w:rsidP="002B4BA6">
            <w:pPr>
              <w:pStyle w:val="af1"/>
              <w:numPr>
                <w:ilvl w:val="0"/>
                <w:numId w:val="18"/>
              </w:numPr>
              <w:ind w:leftChars="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揭示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注音符號</w:t>
            </w: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口訣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表</w:t>
            </w: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</w:t>
            </w:r>
            <w:r w:rsidRPr="009057D1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(自編附件1</w:t>
            </w:r>
            <w:r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.2</w:t>
            </w:r>
            <w:r w:rsidRPr="009057D1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)</w:t>
            </w:r>
          </w:p>
          <w:p w:rsidR="00636590" w:rsidRDefault="00636590" w:rsidP="002B4BA6">
            <w:pPr>
              <w:pStyle w:val="af1"/>
              <w:numPr>
                <w:ilvl w:val="0"/>
                <w:numId w:val="18"/>
              </w:numPr>
              <w:ind w:leftChars="0"/>
              <w:jc w:val="both"/>
              <w:rPr>
                <w:rFonts w:asciiTheme="majorEastAsia" w:eastAsiaTheme="majorEastAsia" w:hAnsiTheme="majorEastAsia"/>
                <w:szCs w:val="20"/>
              </w:rPr>
            </w:pPr>
            <w:r w:rsidRPr="00EC1F13">
              <w:rPr>
                <w:rFonts w:asciiTheme="majorEastAsia" w:eastAsiaTheme="majorEastAsia" w:hAnsiTheme="majorEastAsia" w:hint="eastAsia"/>
                <w:szCs w:val="20"/>
              </w:rPr>
              <w:t>習寫生字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甲</w:t>
            </w:r>
            <w:r w:rsidRPr="00EC1F13">
              <w:rPr>
                <w:rFonts w:asciiTheme="majorEastAsia" w:eastAsiaTheme="majorEastAsia" w:hAnsiTheme="majorEastAsia" w:hint="eastAsia"/>
                <w:szCs w:val="20"/>
              </w:rPr>
              <w:t>本符號</w:t>
            </w:r>
          </w:p>
          <w:p w:rsidR="00636590" w:rsidRPr="00E842D4" w:rsidRDefault="00636590" w:rsidP="009316DC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七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：男生女生配</w:t>
            </w:r>
          </w:p>
          <w:p w:rsidR="00636590" w:rsidRPr="007D0630" w:rsidRDefault="00636590" w:rsidP="00EC1F13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 xml:space="preserve">   </w:t>
            </w: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1.聲調練習：</w:t>
            </w:r>
            <w:r w:rsidRPr="007D0630">
              <w:rPr>
                <w:rFonts w:ascii="華康寬注音(標楷W5)" w:eastAsia="華康寬注音(標楷W5)" w:hAnsiTheme="majorEastAsia" w:hint="eastAsia"/>
                <w:bCs/>
                <w:szCs w:val="20"/>
              </w:rPr>
              <w:t>坡婆頗破  鴨牙亞訝</w:t>
            </w:r>
          </w:p>
          <w:p w:rsidR="00636590" w:rsidRDefault="00636590" w:rsidP="00EC1F13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  2.拼音練習：聲符ㄅㄆㄇㄋㄌ</w:t>
            </w:r>
          </w:p>
          <w:p w:rsidR="003C3F5A" w:rsidRPr="007D0630" w:rsidRDefault="003C3F5A" w:rsidP="00EC1F13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              介符ㄧㄨ</w:t>
            </w:r>
          </w:p>
          <w:p w:rsidR="00636590" w:rsidRPr="007D0630" w:rsidRDefault="00636590" w:rsidP="00EC1F13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              韻符ㄚㄛㄞㄟㄠ</w:t>
            </w:r>
          </w:p>
          <w:p w:rsidR="00636590" w:rsidRPr="009057D1" w:rsidRDefault="00636590" w:rsidP="009316DC">
            <w:pPr>
              <w:jc w:val="both"/>
              <w:rPr>
                <w:rFonts w:ascii="華康寬注音(標楷W5)" w:eastAsia="華康寬注音(標楷W5)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3.</w:t>
            </w: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語詞集合：找出可組成的語詞，如  </w:t>
            </w:r>
          </w:p>
          <w:p w:rsidR="00636590" w:rsidRDefault="00636590" w:rsidP="00EC1F13">
            <w:pPr>
              <w:pStyle w:val="af1"/>
              <w:ind w:leftChars="0" w:left="840"/>
              <w:jc w:val="both"/>
              <w:rPr>
                <w:rFonts w:ascii="華康寬注音(標楷W5)" w:eastAsia="華康寬注音(標楷W5)" w:hAnsiTheme="majorEastAsia"/>
                <w:color w:val="E36C0A" w:themeColor="accent6" w:themeShade="BF"/>
                <w:szCs w:val="20"/>
              </w:rPr>
            </w:pPr>
            <w:r w:rsidRPr="00417F72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</w:t>
            </w:r>
            <w:r w:rsidRPr="00EC1F13">
              <w:rPr>
                <w:rFonts w:ascii="華康寬注音(標楷W5)" w:eastAsia="華康寬注音(標楷W5)" w:hAnsiTheme="majorEastAsia" w:hint="eastAsia"/>
                <w:color w:val="E36C0A" w:themeColor="accent6" w:themeShade="BF"/>
                <w:szCs w:val="20"/>
              </w:rPr>
              <w:t>巫婆 抹布 破布 牙醫 啞巴</w:t>
            </w:r>
          </w:p>
          <w:p w:rsidR="00636590" w:rsidRPr="00E842D4" w:rsidRDefault="00636590" w:rsidP="007D0630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 w:rsidR="0081210A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八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語句變身</w:t>
            </w:r>
          </w:p>
          <w:p w:rsidR="00636590" w:rsidRDefault="00636590" w:rsidP="00FE6162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Pr="007D0630">
              <w:rPr>
                <w:rFonts w:asciiTheme="majorEastAsia" w:eastAsiaTheme="majorEastAsia" w:hAnsiTheme="majorEastAsia" w:hint="eastAsia"/>
              </w:rPr>
              <w:t xml:space="preserve"> 1.照樣</w:t>
            </w:r>
            <w:r>
              <w:rPr>
                <w:rFonts w:asciiTheme="majorEastAsia" w:eastAsiaTheme="majorEastAsia" w:hAnsiTheme="majorEastAsia" w:hint="eastAsia"/>
              </w:rPr>
              <w:t>造句</w:t>
            </w:r>
            <w:r w:rsidRPr="007D0630">
              <w:rPr>
                <w:rFonts w:asciiTheme="majorEastAsia" w:eastAsiaTheme="majorEastAsia" w:hAnsiTheme="majorEastAsia" w:hint="eastAsia"/>
              </w:rPr>
              <w:t>：</w:t>
            </w:r>
            <w:r>
              <w:rPr>
                <w:rFonts w:asciiTheme="majorEastAsia" w:eastAsiaTheme="majorEastAsia" w:hAnsiTheme="majorEastAsia" w:hint="eastAsia"/>
              </w:rPr>
              <w:t>爺爺奶奶陪我跑步</w:t>
            </w:r>
          </w:p>
          <w:p w:rsidR="00636590" w:rsidRDefault="00636590" w:rsidP="00FE6162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      爸爸媽媽陪我唱歌</w:t>
            </w:r>
          </w:p>
          <w:p w:rsidR="00636590" w:rsidRPr="00AF37BD" w:rsidRDefault="00636590" w:rsidP="00AF37BD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2.</w:t>
            </w:r>
            <w:r w:rsidRPr="00AF37BD">
              <w:rPr>
                <w:rFonts w:asciiTheme="majorEastAsia" w:eastAsiaTheme="majorEastAsia" w:hAnsiTheme="majorEastAsia" w:hint="eastAsia"/>
              </w:rPr>
              <w:t>句子拉長：跑步</w:t>
            </w:r>
          </w:p>
          <w:p w:rsidR="00636590" w:rsidRPr="00AF37BD" w:rsidRDefault="00636590" w:rsidP="00AF37BD">
            <w:pPr>
              <w:pStyle w:val="af1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 xml:space="preserve">          </w:t>
            </w:r>
            <w:r w:rsidRPr="00AF37BD">
              <w:rPr>
                <w:rFonts w:asciiTheme="majorEastAsia" w:eastAsiaTheme="majorEastAsia" w:hAnsiTheme="majorEastAsia" w:hint="eastAsia"/>
              </w:rPr>
              <w:t>爺爺跑步</w:t>
            </w:r>
            <w:r>
              <w:rPr>
                <w:rFonts w:asciiTheme="majorEastAsia" w:eastAsiaTheme="majorEastAsia" w:hAnsiTheme="majorEastAsia" w:hint="eastAsia"/>
              </w:rPr>
              <w:t xml:space="preserve">  (人物)</w:t>
            </w:r>
          </w:p>
          <w:p w:rsidR="00636590" w:rsidRPr="00AF37BD" w:rsidRDefault="00636590" w:rsidP="00FE6162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 xml:space="preserve">               </w:t>
            </w:r>
            <w:r w:rsidRPr="00AF37BD">
              <w:rPr>
                <w:rFonts w:asciiTheme="majorEastAsia" w:eastAsiaTheme="majorEastAsia" w:hAnsiTheme="majorEastAsia" w:hint="eastAsia"/>
              </w:rPr>
              <w:t>爺爺陪我跑步</w:t>
            </w:r>
            <w:r>
              <w:rPr>
                <w:rFonts w:asciiTheme="majorEastAsia" w:eastAsiaTheme="majorEastAsia" w:hAnsiTheme="majorEastAsia" w:hint="eastAsia"/>
              </w:rPr>
              <w:t>(陪誰)</w:t>
            </w:r>
          </w:p>
          <w:p w:rsidR="00636590" w:rsidRDefault="00636590" w:rsidP="00FE6162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 xml:space="preserve">               </w:t>
            </w:r>
            <w:r w:rsidRPr="00AF37BD">
              <w:rPr>
                <w:rFonts w:asciiTheme="majorEastAsia" w:eastAsiaTheme="majorEastAsia" w:hAnsiTheme="majorEastAsia" w:hint="eastAsia"/>
              </w:rPr>
              <w:t>爺爺陪我在公園裡跑步</w:t>
            </w:r>
            <w:r>
              <w:rPr>
                <w:rFonts w:asciiTheme="majorEastAsia" w:eastAsiaTheme="majorEastAsia" w:hAnsiTheme="majorEastAsia" w:hint="eastAsia"/>
              </w:rPr>
              <w:t>(地點)</w:t>
            </w:r>
          </w:p>
          <w:p w:rsidR="00636590" w:rsidRPr="00AF37BD" w:rsidRDefault="00636590" w:rsidP="00FE6162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假日早上</w:t>
            </w:r>
            <w:r w:rsidRPr="00AF37BD">
              <w:rPr>
                <w:rFonts w:asciiTheme="majorEastAsia" w:eastAsiaTheme="majorEastAsia" w:hAnsiTheme="majorEastAsia" w:hint="eastAsia"/>
              </w:rPr>
              <w:t>，爺爺陪我在公園裡跑步</w:t>
            </w:r>
            <w:r>
              <w:rPr>
                <w:rFonts w:asciiTheme="majorEastAsia" w:eastAsiaTheme="majorEastAsia" w:hAnsiTheme="majorEastAsia" w:hint="eastAsia"/>
              </w:rPr>
              <w:t>(時間)</w:t>
            </w:r>
          </w:p>
          <w:p w:rsidR="00636590" w:rsidRDefault="00636590" w:rsidP="00AF37BD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假日早上</w:t>
            </w:r>
            <w:r w:rsidRPr="00AF37BD">
              <w:rPr>
                <w:rFonts w:asciiTheme="majorEastAsia" w:eastAsiaTheme="majorEastAsia" w:hAnsiTheme="majorEastAsia" w:hint="eastAsia"/>
              </w:rPr>
              <w:t>，爺爺陪我在</w:t>
            </w:r>
            <w:r>
              <w:rPr>
                <w:rFonts w:asciiTheme="majorEastAsia" w:eastAsiaTheme="majorEastAsia" w:hAnsiTheme="majorEastAsia" w:hint="eastAsia"/>
              </w:rPr>
              <w:t>美麗的</w:t>
            </w:r>
            <w:r w:rsidRPr="00AF37BD">
              <w:rPr>
                <w:rFonts w:asciiTheme="majorEastAsia" w:eastAsiaTheme="majorEastAsia" w:hAnsiTheme="majorEastAsia" w:hint="eastAsia"/>
              </w:rPr>
              <w:t>公園裡跑步</w:t>
            </w:r>
            <w:r>
              <w:rPr>
                <w:rFonts w:asciiTheme="majorEastAsia" w:eastAsiaTheme="majorEastAsia" w:hAnsiTheme="majorEastAsia" w:hint="eastAsia"/>
              </w:rPr>
              <w:t>(形容詞</w:t>
            </w:r>
          </w:p>
          <w:p w:rsidR="00636590" w:rsidRPr="00AF37BD" w:rsidRDefault="00636590" w:rsidP="00AF37BD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 w:rsidRPr="00AF37BD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假日早上，爺爺陪我在美麗的公園裡快樂的跑步</w:t>
            </w:r>
          </w:p>
          <w:p w:rsidR="00F6313E" w:rsidRPr="00AF37BD" w:rsidRDefault="00636590" w:rsidP="00F6313E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 w:rsidRPr="00AF37BD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 xml:space="preserve">                                    (副詞)</w:t>
            </w:r>
          </w:p>
        </w:tc>
        <w:tc>
          <w:tcPr>
            <w:tcW w:w="566" w:type="dxa"/>
          </w:tcPr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D73B77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D73B77" w:rsidRPr="00BA4214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636590" w:rsidRPr="00D73B77" w:rsidRDefault="00636590" w:rsidP="00627E6D">
            <w:pPr>
              <w:jc w:val="both"/>
              <w:rPr>
                <w:rFonts w:ascii="標楷體" w:eastAsia="標楷體" w:hAnsi="標楷體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</w:p>
          <w:p w:rsidR="00636590" w:rsidRPr="00BA4214" w:rsidRDefault="00636590" w:rsidP="00627E6D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636590" w:rsidRPr="00BA4214" w:rsidRDefault="00636590" w:rsidP="00627E6D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南一版首冊</w:t>
            </w:r>
          </w:p>
          <w:p w:rsidR="00636590" w:rsidRPr="00BA4214" w:rsidRDefault="00636590" w:rsidP="00627E6D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第一單元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第二課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第三課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 w:rsidRPr="00BA4214">
              <w:rPr>
                <w:rFonts w:ascii="標楷體" w:eastAsia="標楷體" w:hAnsi="標楷體" w:hint="eastAsia"/>
                <w:color w:val="007434"/>
              </w:rPr>
              <w:t>※自編教材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注音符號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口訣表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補救教學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學習單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童詩朗讀單</w:t>
            </w:r>
          </w:p>
        </w:tc>
        <w:tc>
          <w:tcPr>
            <w:tcW w:w="1274" w:type="dxa"/>
          </w:tcPr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口訣背誦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作業</w:t>
            </w:r>
            <w:r>
              <w:rPr>
                <w:rFonts w:ascii="標楷體" w:eastAsia="標楷體" w:hAnsi="標楷體" w:hint="eastAsia"/>
              </w:rPr>
              <w:t>練習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拼音練習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636590" w:rsidRPr="00A561B3" w:rsidRDefault="00636590" w:rsidP="00627E6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636590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首冊第一單元</w:t>
            </w:r>
          </w:p>
          <w:p w:rsidR="00636590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第二課抱抱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第三課跑步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636590" w:rsidRPr="00E54D26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636590" w:rsidRPr="00025C57" w:rsidRDefault="00636590" w:rsidP="00627E6D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636590" w:rsidRPr="00025C57" w:rsidRDefault="00636590" w:rsidP="00627E6D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636590" w:rsidRPr="00323DF1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636590" w:rsidRPr="00323DF1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636590" w:rsidRPr="00E00A0F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636590" w:rsidRPr="00E00A0F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636590" w:rsidRPr="00E00A0F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636590" w:rsidRPr="00954626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8A5B15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8A5B15" w:rsidRPr="00A561B3" w:rsidRDefault="008A5B15" w:rsidP="00AF37B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8A5B15" w:rsidRPr="00A561B3" w:rsidRDefault="008A5B15" w:rsidP="00AF37B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8A5B15" w:rsidRPr="00A561B3" w:rsidRDefault="008A5B15" w:rsidP="00AF37B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8A5B15" w:rsidRPr="00A561B3" w:rsidRDefault="008A5B15" w:rsidP="00AF37B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8A5B15" w:rsidRPr="00A561B3" w:rsidRDefault="008A5B15" w:rsidP="00AF37B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8A5B15" w:rsidRPr="00A561B3" w:rsidRDefault="008A5B15" w:rsidP="00AF37B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8A5B15" w:rsidRPr="00954626" w:rsidRDefault="008A5B15" w:rsidP="00AF37BD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636590" w:rsidRPr="00A561B3" w:rsidTr="00CE0974">
        <w:trPr>
          <w:cantSplit/>
          <w:trHeight w:val="9827"/>
        </w:trPr>
        <w:tc>
          <w:tcPr>
            <w:tcW w:w="1177" w:type="dxa"/>
            <w:vAlign w:val="center"/>
          </w:tcPr>
          <w:p w:rsidR="00636590" w:rsidRDefault="00636590" w:rsidP="007D063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第三週</w:t>
            </w:r>
          </w:p>
          <w:p w:rsidR="00636590" w:rsidRDefault="00636590" w:rsidP="007D063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</w:t>
            </w:r>
            <w:r w:rsidR="008B0D2A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)</w:t>
            </w:r>
          </w:p>
          <w:p w:rsidR="00636590" w:rsidRDefault="00636590" w:rsidP="007D063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636590" w:rsidRDefault="00636590" w:rsidP="007D063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9/8</w:t>
            </w:r>
          </w:p>
          <w:p w:rsidR="00636590" w:rsidRPr="00DF6B2B" w:rsidRDefault="00636590" w:rsidP="007D063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636590" w:rsidRPr="00DF6B2B" w:rsidRDefault="00636590" w:rsidP="007D063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9/14</w:t>
            </w:r>
          </w:p>
          <w:p w:rsidR="00636590" w:rsidRPr="00DF6B2B" w:rsidRDefault="00636590" w:rsidP="00F51FFF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4370" w:type="dxa"/>
          </w:tcPr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/>
                <w:szCs w:val="20"/>
              </w:rPr>
              <w:t>1-1-</w:t>
            </w:r>
            <w:r w:rsidRPr="00BA39B6">
              <w:rPr>
                <w:rFonts w:ascii="標楷體" w:eastAsia="標楷體" w:hAnsi="標楷體" w:hint="eastAsia"/>
                <w:szCs w:val="20"/>
              </w:rPr>
              <w:t>1</w:t>
            </w:r>
            <w:r w:rsidRPr="00BA39B6">
              <w:rPr>
                <w:rFonts w:ascii="標楷體" w:eastAsia="標楷體" w:hAnsi="標楷體"/>
                <w:szCs w:val="20"/>
              </w:rPr>
              <w:t>-</w:t>
            </w:r>
            <w:r w:rsidRPr="00BA39B6">
              <w:rPr>
                <w:rFonts w:ascii="標楷體" w:eastAsia="標楷體" w:hAnsi="標楷體" w:hint="eastAsia"/>
                <w:szCs w:val="20"/>
              </w:rPr>
              <w:t>1能正確認念注音符號。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/>
                <w:szCs w:val="20"/>
              </w:rPr>
              <w:t>1-1-</w:t>
            </w:r>
            <w:r w:rsidRPr="00BA39B6">
              <w:rPr>
                <w:rFonts w:ascii="標楷體" w:eastAsia="標楷體" w:hAnsi="標楷體" w:hint="eastAsia"/>
                <w:szCs w:val="20"/>
              </w:rPr>
              <w:t>1</w:t>
            </w:r>
            <w:r w:rsidRPr="00BA39B6">
              <w:rPr>
                <w:rFonts w:ascii="標楷體" w:eastAsia="標楷體" w:hAnsi="標楷體"/>
                <w:szCs w:val="20"/>
              </w:rPr>
              <w:t>-</w:t>
            </w:r>
            <w:r w:rsidRPr="00BA39B6">
              <w:rPr>
                <w:rFonts w:ascii="標楷體" w:eastAsia="標楷體" w:hAnsi="標楷體" w:hint="eastAsia"/>
                <w:szCs w:val="20"/>
              </w:rPr>
              <w:t>2能正確拼讀注音符號。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/>
                <w:szCs w:val="20"/>
              </w:rPr>
              <w:t>1-1-</w:t>
            </w:r>
            <w:r w:rsidRPr="00BA39B6">
              <w:rPr>
                <w:rFonts w:ascii="標楷體" w:eastAsia="標楷體" w:hAnsi="標楷體" w:hint="eastAsia"/>
                <w:szCs w:val="20"/>
              </w:rPr>
              <w:t>1</w:t>
            </w:r>
            <w:r w:rsidRPr="00BA39B6">
              <w:rPr>
                <w:rFonts w:ascii="標楷體" w:eastAsia="標楷體" w:hAnsi="標楷體"/>
                <w:szCs w:val="20"/>
              </w:rPr>
              <w:t>-</w:t>
            </w:r>
            <w:r w:rsidRPr="00BA39B6">
              <w:rPr>
                <w:rFonts w:ascii="標楷體" w:eastAsia="標楷體" w:hAnsi="標楷體" w:hint="eastAsia"/>
                <w:szCs w:val="20"/>
              </w:rPr>
              <w:t>3能正確書寫注音符號。</w:t>
            </w:r>
          </w:p>
          <w:p w:rsidR="00636590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1-1-3能欣賞並朗讀標注注音符號的優美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</w:t>
            </w:r>
            <w:r w:rsidRPr="00BA39B6">
              <w:rPr>
                <w:rFonts w:ascii="標楷體" w:eastAsia="標楷體" w:hAnsi="標楷體" w:hint="eastAsia"/>
                <w:szCs w:val="20"/>
              </w:rPr>
              <w:t>語文讀物。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1-1-4-2能運用注音讀物，擴充閱讀範圍。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2-1-1-3能養成仔細聆聽的習慣。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2-1-2-2能聽得準確。</w:t>
            </w:r>
          </w:p>
          <w:p w:rsidR="00636590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BA39B6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3-1-1-1能清楚明白的口述一件事情。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3-1-1-8能清楚說出自己的意思。</w:t>
            </w:r>
          </w:p>
          <w:p w:rsidR="00636590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6-1-2-1能運用學過的字詞，造出通順的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BA39B6">
              <w:rPr>
                <w:rFonts w:ascii="標楷體" w:eastAsia="標楷體" w:hAnsi="標楷體" w:hint="eastAsia"/>
                <w:szCs w:val="20"/>
              </w:rPr>
              <w:t>短語或句子。</w:t>
            </w:r>
          </w:p>
          <w:p w:rsidR="00636590" w:rsidRPr="006144E2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636590" w:rsidRPr="00F53762" w:rsidRDefault="00636590" w:rsidP="009D332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F53762">
              <w:rPr>
                <w:rFonts w:ascii="標楷體" w:eastAsia="標楷體" w:hAnsi="標楷體" w:hint="eastAsia"/>
                <w:color w:val="0070C0"/>
                <w:szCs w:val="20"/>
              </w:rPr>
              <w:t>◎性別平等教育</w:t>
            </w:r>
          </w:p>
          <w:p w:rsidR="00636590" w:rsidRPr="00F53762" w:rsidRDefault="00636590" w:rsidP="009D332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F53762">
              <w:rPr>
                <w:rFonts w:ascii="標楷體" w:eastAsia="標楷體" w:hAnsi="標楷體"/>
                <w:color w:val="0070C0"/>
                <w:szCs w:val="20"/>
              </w:rPr>
              <w:t>2-1-1</w:t>
            </w:r>
            <w:r w:rsidRPr="00F53762">
              <w:rPr>
                <w:rFonts w:ascii="標楷體" w:eastAsia="標楷體" w:hAnsi="標楷體" w:hint="eastAsia"/>
                <w:color w:val="0070C0"/>
                <w:szCs w:val="20"/>
              </w:rPr>
              <w:t>辨識性別角色的刻板化印象。</w:t>
            </w:r>
          </w:p>
          <w:p w:rsidR="00636590" w:rsidRPr="00F53762" w:rsidRDefault="00636590" w:rsidP="009D332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F53762">
              <w:rPr>
                <w:rFonts w:ascii="標楷體" w:eastAsia="標楷體" w:hAnsi="標楷體" w:hint="eastAsia"/>
                <w:color w:val="0070C0"/>
                <w:szCs w:val="20"/>
              </w:rPr>
              <w:t>◎家政教育</w:t>
            </w:r>
          </w:p>
          <w:p w:rsidR="00636590" w:rsidRPr="00F53762" w:rsidRDefault="00636590" w:rsidP="009D332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F53762">
              <w:rPr>
                <w:rFonts w:ascii="標楷體" w:eastAsia="標楷體" w:hAnsi="標楷體" w:hint="eastAsia"/>
                <w:color w:val="0070C0"/>
                <w:szCs w:val="20"/>
              </w:rPr>
              <w:t>4-1-1認識家庭的組成分子與稱謂。</w:t>
            </w:r>
          </w:p>
          <w:p w:rsidR="00636590" w:rsidRPr="00F53762" w:rsidRDefault="00636590" w:rsidP="009D332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F53762">
              <w:rPr>
                <w:rFonts w:ascii="標楷體" w:eastAsia="標楷體" w:hAnsi="標楷體" w:hint="eastAsia"/>
                <w:color w:val="0070C0"/>
                <w:szCs w:val="20"/>
              </w:rPr>
              <w:t>4-1-2察覺自己與家人的溝通方式。</w:t>
            </w:r>
          </w:p>
          <w:p w:rsidR="00636590" w:rsidRPr="00A561B3" w:rsidRDefault="00636590" w:rsidP="009D332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F6313E" w:rsidRDefault="00F6313E" w:rsidP="00F6313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主題：首冊第一單元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甜蜜蜜</w:t>
            </w:r>
          </w:p>
          <w:p w:rsidR="00F6313E" w:rsidRDefault="00F6313E" w:rsidP="00F6313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第三課   跑步</w:t>
            </w:r>
          </w:p>
          <w:p w:rsidR="00F6313E" w:rsidRDefault="00F6313E" w:rsidP="007D0630">
            <w:pPr>
              <w:jc w:val="both"/>
              <w:rPr>
                <w:rFonts w:ascii="標楷體" w:eastAsia="標楷體" w:hAnsi="標楷體"/>
                <w:b/>
                <w:bCs/>
                <w:color w:val="7030A0"/>
                <w:szCs w:val="20"/>
                <w:shd w:val="pct15" w:color="auto" w:fill="FFFFFF"/>
              </w:rPr>
            </w:pPr>
          </w:p>
          <w:p w:rsidR="00636590" w:rsidRPr="00E143DD" w:rsidRDefault="00636590" w:rsidP="007D0630">
            <w:pPr>
              <w:jc w:val="both"/>
              <w:rPr>
                <w:rFonts w:ascii="標楷體" w:eastAsia="標楷體" w:hAnsi="標楷體"/>
                <w:b/>
                <w:color w:val="7030A0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◎</w:t>
            </w:r>
            <w:r w:rsidRPr="00E143DD"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活動</w:t>
            </w:r>
            <w:r w:rsidR="0081210A"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九</w:t>
            </w:r>
            <w:r w:rsidRPr="00E143DD"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：超級任務</w:t>
            </w:r>
          </w:p>
          <w:p w:rsidR="00636590" w:rsidRPr="008C421B" w:rsidRDefault="00636590" w:rsidP="007D0630">
            <w:pPr>
              <w:jc w:val="both"/>
              <w:rPr>
                <w:rFonts w:asciiTheme="majorEastAsia" w:eastAsiaTheme="majorEastAsia" w:hAnsiTheme="majorEastAsia"/>
                <w:color w:val="007434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    1</w:t>
            </w:r>
            <w:r w:rsidRPr="008C421B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.學習單：補救教學學習單 </w:t>
            </w:r>
            <w:r w:rsidRPr="008C421B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(自編附件7)</w:t>
            </w:r>
          </w:p>
          <w:p w:rsidR="00636590" w:rsidRPr="008A5B15" w:rsidRDefault="00636590" w:rsidP="008A5B15">
            <w:pPr>
              <w:jc w:val="both"/>
              <w:rPr>
                <w:rFonts w:asciiTheme="majorEastAsia" w:eastAsiaTheme="majorEastAsia" w:hAnsiTheme="majorEastAsia"/>
                <w:color w:val="7030A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    2.</w:t>
            </w:r>
            <w:r w:rsidRPr="008A5B1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團康遊戲：大風吹</w:t>
            </w:r>
          </w:p>
          <w:p w:rsidR="00636590" w:rsidRDefault="00636590" w:rsidP="007D0630">
            <w:pPr>
              <w:jc w:val="both"/>
              <w:rPr>
                <w:rFonts w:asciiTheme="majorEastAsia" w:eastAsiaTheme="majorEastAsia" w:hAnsiTheme="majorEastAsia"/>
                <w:color w:val="7030A0"/>
                <w:szCs w:val="20"/>
              </w:rPr>
            </w:pPr>
            <w:r w:rsidRPr="007C3B74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(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將教過的符號卡分給小朋友</w:t>
            </w:r>
            <w:r w:rsidRPr="00EC1F13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玩大風吹的遊戲</w:t>
            </w:r>
            <w:r w:rsidRPr="00EC1F13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。</w:t>
            </w:r>
          </w:p>
          <w:p w:rsidR="00636590" w:rsidRPr="007C3B74" w:rsidRDefault="00636590" w:rsidP="007D0630">
            <w:pPr>
              <w:jc w:val="both"/>
              <w:rPr>
                <w:rFonts w:asciiTheme="majorEastAsia" w:eastAsiaTheme="majorEastAsia" w:hAnsiTheme="majorEastAsia"/>
                <w:color w:val="7030A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一人當鬼說</w:t>
            </w:r>
            <w:r w:rsidRPr="008A5B1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大風吹</w:t>
            </w:r>
            <w:r w:rsidRPr="008A5B1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其餘人問</w:t>
            </w:r>
            <w:r w:rsidRPr="008A5B1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吹什麼</w:t>
            </w:r>
            <w:r w:rsidRPr="008A5B1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？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吹ㄠ</w:t>
            </w:r>
            <w:r w:rsidRPr="008A5B1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拿到ㄠ卡的人就要搶位子</w:t>
            </w:r>
            <w:r w:rsidRPr="008A5B1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沒搶到位子的當鬼</w:t>
            </w:r>
            <w:r w:rsidRPr="008A5B1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。</w:t>
            </w:r>
            <w:r w:rsidRPr="007C3B74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)</w:t>
            </w:r>
          </w:p>
          <w:p w:rsidR="00636590" w:rsidRDefault="00636590" w:rsidP="007D0630">
            <w:pPr>
              <w:jc w:val="both"/>
              <w:rPr>
                <w:rFonts w:ascii="標楷體" w:eastAsia="標楷體" w:hAnsi="標楷體"/>
                <w:b/>
                <w:bCs/>
                <w:color w:val="007434"/>
                <w:szCs w:val="20"/>
                <w:shd w:val="pct15" w:color="auto" w:fill="FFFFFF"/>
              </w:rPr>
            </w:pPr>
          </w:p>
          <w:p w:rsidR="00636590" w:rsidRPr="00E842D4" w:rsidRDefault="00636590" w:rsidP="007D0630">
            <w:pPr>
              <w:jc w:val="both"/>
              <w:rPr>
                <w:rFonts w:ascii="標楷體" w:eastAsia="標楷體" w:hAnsi="標楷體"/>
                <w:b/>
                <w:color w:val="007434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活動</w:t>
            </w:r>
            <w:r w:rsidR="0081210A"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十</w:t>
            </w:r>
            <w:r w:rsidRPr="00E842D4"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童詩</w:t>
            </w:r>
            <w:r w:rsidRPr="00E842D4"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小屋</w:t>
            </w:r>
          </w:p>
          <w:p w:rsidR="00636590" w:rsidRDefault="00636590" w:rsidP="007D0630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1.童詩欣賞</w:t>
            </w:r>
            <w:r w:rsidRPr="00FE6162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鴨子跑步</w:t>
            </w:r>
          </w:p>
          <w:p w:rsidR="00636590" w:rsidRDefault="00636590" w:rsidP="007D0630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我最怕冬天上體育課</w:t>
            </w:r>
          </w:p>
          <w:p w:rsidR="00636590" w:rsidRDefault="00636590" w:rsidP="007D0630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跑步</w:t>
            </w:r>
          </w:p>
          <w:p w:rsidR="00636590" w:rsidRDefault="00636590" w:rsidP="007D0630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風好像在我的喉嚨裡</w:t>
            </w:r>
          </w:p>
          <w:p w:rsidR="00636590" w:rsidRDefault="00636590" w:rsidP="007D0630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放乾燥粉</w:t>
            </w:r>
          </w:p>
          <w:p w:rsidR="00636590" w:rsidRDefault="00636590" w:rsidP="007D0630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嘶</w:t>
            </w:r>
            <w:r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  <w:t>—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嘶</w:t>
            </w:r>
            <w:r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  <w:t>—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吼不出聲來</w:t>
            </w:r>
          </w:p>
          <w:p w:rsidR="00636590" w:rsidRDefault="00636590" w:rsidP="007D0630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灰塵跑到眼前</w:t>
            </w:r>
          </w:p>
          <w:p w:rsidR="00636590" w:rsidRDefault="00636590" w:rsidP="007D0630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好像在笑我</w:t>
            </w:r>
          </w:p>
          <w:p w:rsidR="00636590" w:rsidRDefault="00636590" w:rsidP="007D0630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老師微笑的跑在最後面</w:t>
            </w:r>
          </w:p>
          <w:p w:rsidR="00636590" w:rsidRDefault="00636590" w:rsidP="007D0630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快啊 快啊 大聲喊著</w:t>
            </w:r>
          </w:p>
          <w:p w:rsidR="00636590" w:rsidRDefault="00636590" w:rsidP="007D0630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趕我們這群</w:t>
            </w:r>
          </w:p>
          <w:p w:rsidR="00636590" w:rsidRDefault="00636590" w:rsidP="007D0630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笨重的鴨子</w:t>
            </w:r>
          </w:p>
          <w:p w:rsidR="00636590" w:rsidRDefault="00636590" w:rsidP="007D0630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</w:p>
          <w:p w:rsidR="00636590" w:rsidRDefault="00636590" w:rsidP="007D0630">
            <w:pPr>
              <w:jc w:val="both"/>
              <w:rPr>
                <w:rFonts w:asciiTheme="majorEastAsia" w:eastAsiaTheme="majorEastAsia" w:hAnsiTheme="majorEastAsia"/>
                <w:color w:val="007434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</w:t>
            </w:r>
            <w:r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2</w:t>
            </w:r>
            <w:r w:rsidRPr="008C421B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.</w:t>
            </w:r>
            <w:r>
              <w:rPr>
                <w:rFonts w:asciiTheme="majorEastAsia" w:eastAsiaTheme="majorEastAsia" w:hAnsiTheme="majorEastAsia" w:hint="eastAsia"/>
                <w:color w:val="007434"/>
              </w:rPr>
              <w:t>童詩</w:t>
            </w:r>
            <w:r w:rsidRPr="00417F72">
              <w:rPr>
                <w:rFonts w:asciiTheme="majorEastAsia" w:eastAsiaTheme="majorEastAsia" w:hAnsiTheme="majorEastAsia" w:hint="eastAsia"/>
                <w:color w:val="007434"/>
              </w:rPr>
              <w:t>朗讀 :</w:t>
            </w:r>
            <w:r>
              <w:rPr>
                <w:rFonts w:asciiTheme="majorEastAsia" w:eastAsiaTheme="majorEastAsia" w:hAnsiTheme="majorEastAsia" w:hint="eastAsia"/>
                <w:color w:val="007434"/>
              </w:rPr>
              <w:t>蝴蝶 (自編附件3)</w:t>
            </w:r>
          </w:p>
          <w:p w:rsidR="00636590" w:rsidRDefault="00636590" w:rsidP="007D0630">
            <w:pPr>
              <w:jc w:val="both"/>
              <w:rPr>
                <w:rFonts w:asciiTheme="majorEastAsia" w:eastAsiaTheme="majorEastAsia" w:hAnsiTheme="majorEastAsia"/>
                <w:color w:val="007434"/>
              </w:rPr>
            </w:pPr>
            <w:r>
              <w:rPr>
                <w:rFonts w:asciiTheme="majorEastAsia" w:eastAsiaTheme="majorEastAsia" w:hAnsiTheme="majorEastAsia" w:hint="eastAsia"/>
                <w:color w:val="007434"/>
              </w:rPr>
              <w:t xml:space="preserve">      </w:t>
            </w:r>
            <w:r w:rsidRPr="00417F72">
              <w:rPr>
                <w:rFonts w:asciiTheme="majorEastAsia" w:eastAsiaTheme="majorEastAsia" w:hAnsiTheme="majorEastAsia" w:hint="eastAsia"/>
                <w:color w:val="007434"/>
              </w:rPr>
              <w:t>回家熟讀，下課逐一念給老師聽，老師圈出</w:t>
            </w:r>
          </w:p>
          <w:p w:rsidR="00636590" w:rsidRDefault="00636590" w:rsidP="007D0630">
            <w:pPr>
              <w:jc w:val="both"/>
              <w:rPr>
                <w:rFonts w:asciiTheme="majorEastAsia" w:eastAsiaTheme="majorEastAsia" w:hAnsiTheme="majorEastAsia"/>
                <w:color w:val="007434"/>
              </w:rPr>
            </w:pPr>
            <w:r>
              <w:rPr>
                <w:rFonts w:asciiTheme="majorEastAsia" w:eastAsiaTheme="majorEastAsia" w:hAnsiTheme="majorEastAsia" w:hint="eastAsia"/>
                <w:color w:val="007434"/>
              </w:rPr>
              <w:t xml:space="preserve">      </w:t>
            </w:r>
            <w:r w:rsidRPr="00417F72">
              <w:rPr>
                <w:rFonts w:asciiTheme="majorEastAsia" w:eastAsiaTheme="majorEastAsia" w:hAnsiTheme="majorEastAsia" w:hint="eastAsia"/>
                <w:color w:val="007434"/>
              </w:rPr>
              <w:t>發音不正確的字</w:t>
            </w:r>
            <w:r w:rsidRPr="007C3B74">
              <w:rPr>
                <w:rFonts w:asciiTheme="majorEastAsia" w:eastAsiaTheme="majorEastAsia" w:hAnsiTheme="majorEastAsia" w:hint="eastAsia"/>
                <w:color w:val="007434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007434"/>
              </w:rPr>
              <w:t>以一至三顆星評量</w:t>
            </w:r>
            <w:r w:rsidRPr="00FE6162">
              <w:rPr>
                <w:rFonts w:asciiTheme="majorEastAsia" w:eastAsiaTheme="majorEastAsia" w:hAnsiTheme="majorEastAsia" w:hint="eastAsia"/>
                <w:color w:val="007434"/>
              </w:rPr>
              <w:t>。</w:t>
            </w:r>
          </w:p>
          <w:p w:rsidR="00636590" w:rsidRPr="00A561B3" w:rsidRDefault="00636590" w:rsidP="007D063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6" w:type="dxa"/>
          </w:tcPr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D73B77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D73B77" w:rsidRPr="00BA4214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636590" w:rsidRPr="00D73B77" w:rsidRDefault="00636590" w:rsidP="00627E6D">
            <w:pPr>
              <w:jc w:val="both"/>
              <w:rPr>
                <w:rFonts w:ascii="標楷體" w:eastAsia="標楷體" w:hAnsi="標楷體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</w:p>
          <w:p w:rsidR="00636590" w:rsidRPr="00BA4214" w:rsidRDefault="00636590" w:rsidP="00627E6D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636590" w:rsidRPr="00BA4214" w:rsidRDefault="00636590" w:rsidP="00627E6D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南一版首冊</w:t>
            </w:r>
          </w:p>
          <w:p w:rsidR="00636590" w:rsidRPr="00BA4214" w:rsidRDefault="00636590" w:rsidP="00627E6D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第一單元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第二課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第三課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 w:rsidRPr="00BA4214">
              <w:rPr>
                <w:rFonts w:ascii="標楷體" w:eastAsia="標楷體" w:hAnsi="標楷體" w:hint="eastAsia"/>
                <w:color w:val="007434"/>
              </w:rPr>
              <w:t>※自編教材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注音符號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口訣表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補救教學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學習單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童詩朗讀單</w:t>
            </w:r>
          </w:p>
        </w:tc>
        <w:tc>
          <w:tcPr>
            <w:tcW w:w="1274" w:type="dxa"/>
          </w:tcPr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參與</w:t>
            </w:r>
            <w:r>
              <w:rPr>
                <w:rFonts w:ascii="標楷體" w:eastAsia="標楷體" w:hAnsi="標楷體" w:hint="eastAsia"/>
              </w:rPr>
              <w:t>遊戲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童詩欣賞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朗誦童詩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636590" w:rsidRPr="00A561B3" w:rsidRDefault="00636590" w:rsidP="00627E6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636590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首冊第一單元</w:t>
            </w:r>
          </w:p>
          <w:p w:rsidR="00636590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第二課抱抱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第三課跑步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636590" w:rsidRPr="00E54D26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636590" w:rsidRPr="00025C57" w:rsidRDefault="00636590" w:rsidP="00627E6D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636590" w:rsidRPr="00025C57" w:rsidRDefault="00636590" w:rsidP="00627E6D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636590" w:rsidRPr="00323DF1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636590" w:rsidRPr="00323DF1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636590" w:rsidRPr="00E00A0F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636590" w:rsidRPr="00E00A0F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636590" w:rsidRPr="00E00A0F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636590" w:rsidRPr="00954626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8A5B15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8A5B15" w:rsidRPr="00A561B3" w:rsidRDefault="008A5B15" w:rsidP="009D332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8A5B15" w:rsidRPr="00A561B3" w:rsidRDefault="008A5B15" w:rsidP="009D332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8A5B15" w:rsidRPr="00A561B3" w:rsidRDefault="008A5B15" w:rsidP="009D332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8A5B15" w:rsidRPr="00A561B3" w:rsidRDefault="008A5B15" w:rsidP="009D332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8A5B15" w:rsidRPr="00A561B3" w:rsidRDefault="008A5B15" w:rsidP="009D332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8A5B15" w:rsidRPr="00A561B3" w:rsidRDefault="008A5B15" w:rsidP="009D332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8A5B15" w:rsidRPr="00954626" w:rsidRDefault="008A5B15" w:rsidP="009D3322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8A5B15" w:rsidRPr="00A561B3" w:rsidTr="00CE0974">
        <w:trPr>
          <w:cantSplit/>
          <w:trHeight w:val="9778"/>
        </w:trPr>
        <w:tc>
          <w:tcPr>
            <w:tcW w:w="1177" w:type="dxa"/>
            <w:vAlign w:val="center"/>
          </w:tcPr>
          <w:p w:rsidR="008A5B15" w:rsidRDefault="008A5B15" w:rsidP="009D3322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</w:t>
            </w:r>
            <w:r w:rsidR="007520F3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四</w:t>
            </w: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週</w:t>
            </w:r>
          </w:p>
          <w:p w:rsidR="008A5B15" w:rsidRDefault="008A5B15" w:rsidP="009D3322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</w:t>
            </w:r>
            <w:r w:rsidR="00636590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)</w:t>
            </w:r>
          </w:p>
          <w:p w:rsidR="008A5B15" w:rsidRDefault="008A5B15" w:rsidP="009D3322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8A5B15" w:rsidRDefault="008A5B15" w:rsidP="009D3322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</w:t>
            </w:r>
            <w:r w:rsidR="007520F3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15</w:t>
            </w:r>
          </w:p>
          <w:p w:rsidR="008A5B15" w:rsidRPr="00DF6B2B" w:rsidRDefault="008A5B15" w:rsidP="009D3322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8A5B15" w:rsidRPr="00DF6B2B" w:rsidRDefault="008A5B15" w:rsidP="009D3322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</w:t>
            </w:r>
            <w:r w:rsidR="007520F3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370" w:type="dxa"/>
          </w:tcPr>
          <w:p w:rsidR="008A5B15" w:rsidRPr="00BA39B6" w:rsidRDefault="008A5B15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/>
                <w:szCs w:val="20"/>
              </w:rPr>
              <w:t>1-1-</w:t>
            </w:r>
            <w:r w:rsidRPr="00BA39B6">
              <w:rPr>
                <w:rFonts w:ascii="標楷體" w:eastAsia="標楷體" w:hAnsi="標楷體" w:hint="eastAsia"/>
                <w:szCs w:val="20"/>
              </w:rPr>
              <w:t>1</w:t>
            </w:r>
            <w:r w:rsidRPr="00BA39B6">
              <w:rPr>
                <w:rFonts w:ascii="標楷體" w:eastAsia="標楷體" w:hAnsi="標楷體"/>
                <w:szCs w:val="20"/>
              </w:rPr>
              <w:t>-</w:t>
            </w:r>
            <w:r w:rsidRPr="00BA39B6">
              <w:rPr>
                <w:rFonts w:ascii="標楷體" w:eastAsia="標楷體" w:hAnsi="標楷體" w:hint="eastAsia"/>
                <w:szCs w:val="20"/>
              </w:rPr>
              <w:t>1能正確認念注音符號。</w:t>
            </w:r>
          </w:p>
          <w:p w:rsidR="008A5B15" w:rsidRPr="00BA39B6" w:rsidRDefault="008A5B15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/>
                <w:szCs w:val="20"/>
              </w:rPr>
              <w:t>1-1-</w:t>
            </w:r>
            <w:r w:rsidRPr="00BA39B6">
              <w:rPr>
                <w:rFonts w:ascii="標楷體" w:eastAsia="標楷體" w:hAnsi="標楷體" w:hint="eastAsia"/>
                <w:szCs w:val="20"/>
              </w:rPr>
              <w:t>1</w:t>
            </w:r>
            <w:r w:rsidRPr="00BA39B6">
              <w:rPr>
                <w:rFonts w:ascii="標楷體" w:eastAsia="標楷體" w:hAnsi="標楷體"/>
                <w:szCs w:val="20"/>
              </w:rPr>
              <w:t>-</w:t>
            </w:r>
            <w:r w:rsidRPr="00BA39B6">
              <w:rPr>
                <w:rFonts w:ascii="標楷體" w:eastAsia="標楷體" w:hAnsi="標楷體" w:hint="eastAsia"/>
                <w:szCs w:val="20"/>
              </w:rPr>
              <w:t>2能正確拼讀注音符號。</w:t>
            </w:r>
          </w:p>
          <w:p w:rsidR="008A5B15" w:rsidRPr="00BA39B6" w:rsidRDefault="008A5B15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/>
                <w:szCs w:val="20"/>
              </w:rPr>
              <w:t>1-1-</w:t>
            </w:r>
            <w:r w:rsidRPr="00BA39B6">
              <w:rPr>
                <w:rFonts w:ascii="標楷體" w:eastAsia="標楷體" w:hAnsi="標楷體" w:hint="eastAsia"/>
                <w:szCs w:val="20"/>
              </w:rPr>
              <w:t>1</w:t>
            </w:r>
            <w:r w:rsidRPr="00BA39B6">
              <w:rPr>
                <w:rFonts w:ascii="標楷體" w:eastAsia="標楷體" w:hAnsi="標楷體"/>
                <w:szCs w:val="20"/>
              </w:rPr>
              <w:t>-</w:t>
            </w:r>
            <w:r w:rsidRPr="00BA39B6">
              <w:rPr>
                <w:rFonts w:ascii="標楷體" w:eastAsia="標楷體" w:hAnsi="標楷體" w:hint="eastAsia"/>
                <w:szCs w:val="20"/>
              </w:rPr>
              <w:t>3能正確書寫注音符號。</w:t>
            </w:r>
          </w:p>
          <w:p w:rsidR="008A5B15" w:rsidRDefault="008A5B15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1-1-3能欣賞並朗讀標注注音符號的優美</w:t>
            </w:r>
          </w:p>
          <w:p w:rsidR="008A5B15" w:rsidRPr="00BA39B6" w:rsidRDefault="008A5B15" w:rsidP="009D3322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</w:t>
            </w:r>
            <w:r w:rsidRPr="00BA39B6">
              <w:rPr>
                <w:rFonts w:ascii="標楷體" w:eastAsia="標楷體" w:hAnsi="標楷體" w:hint="eastAsia"/>
                <w:szCs w:val="20"/>
              </w:rPr>
              <w:t>語文讀物。</w:t>
            </w:r>
          </w:p>
          <w:p w:rsidR="008A5B15" w:rsidRPr="00BA39B6" w:rsidRDefault="008A5B15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1-1-4-2能運用注音讀物，擴充閱讀範圍。</w:t>
            </w:r>
          </w:p>
          <w:p w:rsidR="008A5B15" w:rsidRPr="00BA39B6" w:rsidRDefault="008A5B15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2-1-1-3能養成仔細聆聽的習慣。</w:t>
            </w:r>
          </w:p>
          <w:p w:rsidR="008A5B15" w:rsidRPr="00BA39B6" w:rsidRDefault="008A5B15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2-1-2-2能聽得準確。</w:t>
            </w:r>
          </w:p>
          <w:p w:rsidR="008A5B15" w:rsidRDefault="008A5B15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8A5B15" w:rsidRPr="00BA39B6" w:rsidRDefault="008A5B15" w:rsidP="009D3322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BA39B6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8A5B15" w:rsidRPr="00BA39B6" w:rsidRDefault="008A5B15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3-1-1-1能清楚明白的口述一件事情。</w:t>
            </w:r>
          </w:p>
          <w:p w:rsidR="008A5B15" w:rsidRPr="00BA39B6" w:rsidRDefault="008A5B15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8A5B15" w:rsidRPr="00BA39B6" w:rsidRDefault="008A5B15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8A5B15" w:rsidRPr="00BA39B6" w:rsidRDefault="008A5B15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3-1-1-8能清楚說出自己的意思。</w:t>
            </w:r>
          </w:p>
          <w:p w:rsidR="008A5B15" w:rsidRDefault="008A5B15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6-1-2-1能運用學過的字詞，造出通順的</w:t>
            </w:r>
          </w:p>
          <w:p w:rsidR="008A5B15" w:rsidRPr="00BA39B6" w:rsidRDefault="008A5B15" w:rsidP="009D3322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BA39B6">
              <w:rPr>
                <w:rFonts w:ascii="標楷體" w:eastAsia="標楷體" w:hAnsi="標楷體" w:hint="eastAsia"/>
                <w:szCs w:val="20"/>
              </w:rPr>
              <w:t>短語或句子。</w:t>
            </w:r>
          </w:p>
          <w:p w:rsidR="008A5B15" w:rsidRPr="006144E2" w:rsidRDefault="008A5B15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8A5B15" w:rsidRPr="00F53762" w:rsidRDefault="008A5B15" w:rsidP="009D332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F53762">
              <w:rPr>
                <w:rFonts w:ascii="標楷體" w:eastAsia="標楷體" w:hAnsi="標楷體" w:hint="eastAsia"/>
                <w:color w:val="0070C0"/>
                <w:szCs w:val="20"/>
              </w:rPr>
              <w:t>◎性別平等教育</w:t>
            </w:r>
          </w:p>
          <w:p w:rsidR="008A5B15" w:rsidRPr="00F53762" w:rsidRDefault="008A5B15" w:rsidP="009D332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F53762">
              <w:rPr>
                <w:rFonts w:ascii="標楷體" w:eastAsia="標楷體" w:hAnsi="標楷體"/>
                <w:color w:val="0070C0"/>
                <w:szCs w:val="20"/>
              </w:rPr>
              <w:t>2-1-1</w:t>
            </w:r>
            <w:r w:rsidRPr="00F53762">
              <w:rPr>
                <w:rFonts w:ascii="標楷體" w:eastAsia="標楷體" w:hAnsi="標楷體" w:hint="eastAsia"/>
                <w:color w:val="0070C0"/>
                <w:szCs w:val="20"/>
              </w:rPr>
              <w:t>辨識性別角色的刻板化印象。</w:t>
            </w:r>
          </w:p>
          <w:p w:rsidR="008A5B15" w:rsidRPr="00F53762" w:rsidRDefault="008A5B15" w:rsidP="009D332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F53762">
              <w:rPr>
                <w:rFonts w:ascii="標楷體" w:eastAsia="標楷體" w:hAnsi="標楷體" w:hint="eastAsia"/>
                <w:color w:val="0070C0"/>
                <w:szCs w:val="20"/>
              </w:rPr>
              <w:t>◎家政教育</w:t>
            </w:r>
          </w:p>
          <w:p w:rsidR="008A5B15" w:rsidRPr="00F53762" w:rsidRDefault="008A5B15" w:rsidP="009D332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F53762">
              <w:rPr>
                <w:rFonts w:ascii="標楷體" w:eastAsia="標楷體" w:hAnsi="標楷體" w:hint="eastAsia"/>
                <w:color w:val="0070C0"/>
                <w:szCs w:val="20"/>
              </w:rPr>
              <w:t>4-1-1認識家庭的組成分子與稱謂。</w:t>
            </w:r>
          </w:p>
          <w:p w:rsidR="008A5B15" w:rsidRPr="00F53762" w:rsidRDefault="008A5B15" w:rsidP="009D332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F53762">
              <w:rPr>
                <w:rFonts w:ascii="標楷體" w:eastAsia="標楷體" w:hAnsi="標楷體" w:hint="eastAsia"/>
                <w:color w:val="0070C0"/>
                <w:szCs w:val="20"/>
              </w:rPr>
              <w:t>4-1-2察覺自己與家人的溝通方式。</w:t>
            </w:r>
          </w:p>
          <w:p w:rsidR="008A5B15" w:rsidRPr="00A561B3" w:rsidRDefault="008A5B15" w:rsidP="009D332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8A5B15" w:rsidRDefault="008A5B15" w:rsidP="009D332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主題：首冊第一單元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甜蜜蜜</w:t>
            </w:r>
          </w:p>
          <w:p w:rsidR="008A5B15" w:rsidRDefault="008A5B15" w:rsidP="009D332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第四課   </w:t>
            </w:r>
            <w:r w:rsidR="00A86F2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搖籃</w:t>
            </w:r>
          </w:p>
          <w:p w:rsidR="00F6313E" w:rsidRDefault="00F6313E" w:rsidP="009D332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  <w:p w:rsidR="008A5B15" w:rsidRPr="00CA7FC7" w:rsidRDefault="008A5B15" w:rsidP="009D3322">
            <w:pPr>
              <w:spacing w:line="300" w:lineRule="exact"/>
              <w:jc w:val="both"/>
              <w:rPr>
                <w:rFonts w:ascii="標楷體" w:eastAsia="標楷體" w:hAnsi="標楷體"/>
                <w:b/>
                <w:shd w:val="pct15" w:color="auto" w:fill="FFFFFF"/>
              </w:rPr>
            </w:pPr>
            <w:r w:rsidRPr="00CA7FC7">
              <w:rPr>
                <w:rFonts w:ascii="標楷體" w:eastAsia="標楷體" w:hAnsi="標楷體" w:hint="eastAsia"/>
                <w:b/>
                <w:shd w:val="pct15" w:color="auto" w:fill="FFFFFF"/>
              </w:rPr>
              <w:t>◎活動一：聆聽入心</w:t>
            </w:r>
          </w:p>
          <w:p w:rsidR="008A5B15" w:rsidRDefault="008A5B15" w:rsidP="002B4BA6">
            <w:pPr>
              <w:pStyle w:val="af1"/>
              <w:numPr>
                <w:ilvl w:val="0"/>
                <w:numId w:val="19"/>
              </w:numPr>
              <w:spacing w:line="300" w:lineRule="exact"/>
              <w:ind w:leftChars="0"/>
              <w:jc w:val="both"/>
              <w:rPr>
                <w:rFonts w:asciiTheme="majorEastAsia" w:eastAsiaTheme="majorEastAsia" w:hAnsiTheme="majorEastAsia"/>
              </w:rPr>
            </w:pPr>
            <w:r w:rsidRPr="0004681F">
              <w:rPr>
                <w:rFonts w:asciiTheme="majorEastAsia" w:eastAsiaTheme="majorEastAsia" w:hAnsiTheme="majorEastAsia" w:hint="eastAsia"/>
                <w:color w:val="002060"/>
              </w:rPr>
              <w:t>聆</w:t>
            </w:r>
            <w:r w:rsidRPr="0004681F">
              <w:rPr>
                <w:rFonts w:asciiTheme="majorEastAsia" w:eastAsiaTheme="majorEastAsia" w:hAnsiTheme="majorEastAsia" w:hint="eastAsia"/>
              </w:rPr>
              <w:t>聽故事：</w:t>
            </w:r>
            <w:r w:rsidR="008A40AB">
              <w:rPr>
                <w:rFonts w:asciiTheme="majorEastAsia" w:eastAsiaTheme="majorEastAsia" w:hAnsiTheme="majorEastAsia" w:hint="eastAsia"/>
              </w:rPr>
              <w:t>搖籃曲 (幾米插畫)</w:t>
            </w:r>
            <w:r>
              <w:rPr>
                <w:rFonts w:asciiTheme="majorEastAsia" w:eastAsiaTheme="majorEastAsia" w:hAnsiTheme="majorEastAsia" w:hint="eastAsia"/>
              </w:rPr>
              <w:t xml:space="preserve"> </w:t>
            </w:r>
          </w:p>
          <w:p w:rsidR="008A5B15" w:rsidRDefault="008A5B15" w:rsidP="002B4BA6">
            <w:pPr>
              <w:pStyle w:val="af1"/>
              <w:numPr>
                <w:ilvl w:val="0"/>
                <w:numId w:val="19"/>
              </w:numPr>
              <w:spacing w:line="300" w:lineRule="exact"/>
              <w:ind w:leftChars="0"/>
              <w:jc w:val="both"/>
              <w:rPr>
                <w:rFonts w:asciiTheme="majorEastAsia" w:eastAsiaTheme="majorEastAsia" w:hAnsiTheme="majorEastAsia"/>
              </w:rPr>
            </w:pPr>
            <w:r w:rsidRPr="0004681F">
              <w:rPr>
                <w:rFonts w:asciiTheme="majorEastAsia" w:eastAsiaTheme="majorEastAsia" w:hAnsiTheme="majorEastAsia" w:hint="eastAsia"/>
              </w:rPr>
              <w:t>提問說話：</w:t>
            </w:r>
            <w:r w:rsidR="008A40AB">
              <w:rPr>
                <w:rFonts w:asciiTheme="majorEastAsia" w:eastAsiaTheme="majorEastAsia" w:hAnsiTheme="majorEastAsia" w:hint="eastAsia"/>
              </w:rPr>
              <w:t>夜晚來臨</w:t>
            </w:r>
            <w:r w:rsidR="008A40AB" w:rsidRPr="008A40AB">
              <w:rPr>
                <w:rFonts w:asciiTheme="majorEastAsia" w:eastAsiaTheme="majorEastAsia" w:hAnsiTheme="majorEastAsia" w:hint="eastAsia"/>
              </w:rPr>
              <w:t>，</w:t>
            </w:r>
            <w:r w:rsidR="008A40AB">
              <w:rPr>
                <w:rFonts w:asciiTheme="majorEastAsia" w:eastAsiaTheme="majorEastAsia" w:hAnsiTheme="majorEastAsia" w:hint="eastAsia"/>
              </w:rPr>
              <w:t>兔子先生會做什麼</w:t>
            </w:r>
            <w:r w:rsidR="008A40AB" w:rsidRPr="008A40AB">
              <w:rPr>
                <w:rFonts w:asciiTheme="majorEastAsia" w:eastAsiaTheme="majorEastAsia" w:hAnsiTheme="majorEastAsia" w:hint="eastAsia"/>
              </w:rPr>
              <w:t>？</w:t>
            </w:r>
          </w:p>
          <w:p w:rsidR="008A5B15" w:rsidRDefault="008A5B15" w:rsidP="009D3322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</w:t>
            </w:r>
            <w:r w:rsidR="008A40AB">
              <w:rPr>
                <w:rFonts w:asciiTheme="majorEastAsia" w:eastAsiaTheme="majorEastAsia" w:hAnsiTheme="majorEastAsia" w:hint="eastAsia"/>
              </w:rPr>
              <w:t>大鯨魚的工作</w:t>
            </w:r>
            <w:r w:rsidR="008A40AB" w:rsidRPr="008A40AB">
              <w:rPr>
                <w:rFonts w:asciiTheme="majorEastAsia" w:eastAsiaTheme="majorEastAsia" w:hAnsiTheme="majorEastAsia" w:hint="eastAsia"/>
              </w:rPr>
              <w:t>？</w:t>
            </w:r>
          </w:p>
          <w:p w:rsidR="008A5B15" w:rsidRDefault="008A5B15" w:rsidP="009D3322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</w:t>
            </w:r>
            <w:r w:rsidR="008A40AB">
              <w:rPr>
                <w:rFonts w:asciiTheme="majorEastAsia" w:eastAsiaTheme="majorEastAsia" w:hAnsiTheme="majorEastAsia" w:hint="eastAsia"/>
              </w:rPr>
              <w:t>愛冒險的人如何進入夢的國度</w:t>
            </w:r>
            <w:r w:rsidR="008A40AB" w:rsidRPr="008A40AB">
              <w:rPr>
                <w:rFonts w:asciiTheme="majorEastAsia" w:eastAsiaTheme="majorEastAsia" w:hAnsiTheme="majorEastAsia" w:hint="eastAsia"/>
              </w:rPr>
              <w:t>？</w:t>
            </w:r>
          </w:p>
          <w:p w:rsidR="008A5B15" w:rsidRDefault="008A5B15" w:rsidP="009D3322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</w:t>
            </w:r>
            <w:r w:rsidR="008A40AB">
              <w:rPr>
                <w:rFonts w:asciiTheme="majorEastAsia" w:eastAsiaTheme="majorEastAsia" w:hAnsiTheme="majorEastAsia" w:hint="eastAsia"/>
              </w:rPr>
              <w:t>小熊的任務是什麼</w:t>
            </w:r>
            <w:r w:rsidR="008A40AB" w:rsidRPr="008A40AB">
              <w:rPr>
                <w:rFonts w:asciiTheme="majorEastAsia" w:eastAsiaTheme="majorEastAsia" w:hAnsiTheme="majorEastAsia" w:hint="eastAsia"/>
              </w:rPr>
              <w:t>？</w:t>
            </w:r>
          </w:p>
          <w:p w:rsidR="008A40AB" w:rsidRDefault="008A40AB" w:rsidP="009D3322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</w:p>
          <w:p w:rsidR="008A5B15" w:rsidRPr="00F82F02" w:rsidRDefault="008A5B15" w:rsidP="009D3322">
            <w:pPr>
              <w:spacing w:line="300" w:lineRule="exact"/>
              <w:jc w:val="both"/>
              <w:rPr>
                <w:rFonts w:ascii="標楷體" w:eastAsia="標楷體" w:hAnsi="標楷體"/>
                <w:b/>
                <w:bCs/>
                <w:color w:val="E36C0A" w:themeColor="accent6" w:themeShade="BF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◎</w:t>
            </w:r>
            <w:r w:rsidRPr="00F82F02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二</w:t>
            </w:r>
            <w:r w:rsidRPr="00F82F02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：教室電影院</w:t>
            </w:r>
          </w:p>
          <w:p w:rsidR="008A5B15" w:rsidRPr="00AF2881" w:rsidRDefault="008A5B15" w:rsidP="009D3322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1.</w:t>
            </w:r>
            <w:r w:rsidRPr="00AF2881">
              <w:rPr>
                <w:rFonts w:asciiTheme="majorEastAsia" w:eastAsiaTheme="majorEastAsia" w:hAnsiTheme="majorEastAsia" w:hint="eastAsia"/>
                <w:szCs w:val="20"/>
              </w:rPr>
              <w:t>動畫影片：觀賞動畫影片</w:t>
            </w:r>
          </w:p>
          <w:p w:rsidR="008A5B15" w:rsidRPr="00AF2881" w:rsidRDefault="008A5B15" w:rsidP="009D3322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2.</w:t>
            </w:r>
            <w:r w:rsidRPr="00AF2881">
              <w:rPr>
                <w:rFonts w:asciiTheme="majorEastAsia" w:eastAsiaTheme="majorEastAsia" w:hAnsiTheme="majorEastAsia" w:hint="eastAsia"/>
                <w:szCs w:val="20"/>
              </w:rPr>
              <w:t>提問說話：</w:t>
            </w:r>
            <w:r w:rsidR="00B27F8D">
              <w:rPr>
                <w:rFonts w:asciiTheme="majorEastAsia" w:eastAsiaTheme="majorEastAsia" w:hAnsiTheme="majorEastAsia" w:hint="eastAsia"/>
                <w:szCs w:val="20"/>
              </w:rPr>
              <w:t>樹葉為什麼是螞蟻的搖籃</w:t>
            </w:r>
            <w:r w:rsidRPr="00AF2881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8A5B15" w:rsidRDefault="008A5B15" w:rsidP="009D3322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</w:t>
            </w:r>
            <w:r w:rsidR="00B27F8D">
              <w:rPr>
                <w:rFonts w:asciiTheme="majorEastAsia" w:eastAsiaTheme="majorEastAsia" w:hAnsiTheme="majorEastAsia" w:hint="eastAsia"/>
                <w:szCs w:val="20"/>
              </w:rPr>
              <w:t xml:space="preserve"> 搖籃是做什麼用的</w:t>
            </w:r>
            <w:r w:rsidRPr="00AF2881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8A5B15" w:rsidRDefault="008A5B15" w:rsidP="009D3322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</w:t>
            </w:r>
            <w:r w:rsidR="00B27F8D">
              <w:rPr>
                <w:rFonts w:asciiTheme="majorEastAsia" w:eastAsiaTheme="majorEastAsia" w:hAnsiTheme="majorEastAsia" w:hint="eastAsia"/>
                <w:szCs w:val="20"/>
              </w:rPr>
              <w:t>為什麼說媽媽的臂彎是搖籃</w:t>
            </w:r>
            <w:r w:rsidRPr="009316DC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8A5B15" w:rsidRDefault="008A5B15" w:rsidP="00B27F8D">
            <w:pPr>
              <w:spacing w:line="300" w:lineRule="exact"/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</w:t>
            </w:r>
            <w:r w:rsidRPr="00AF288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</w:t>
            </w:r>
            <w:r w:rsidR="00B27F8D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</w:t>
            </w:r>
          </w:p>
          <w:p w:rsidR="008A5B15" w:rsidRPr="005A1452" w:rsidRDefault="008A5B15" w:rsidP="009D3322">
            <w:pPr>
              <w:spacing w:line="300" w:lineRule="exact"/>
              <w:jc w:val="both"/>
              <w:rPr>
                <w:rFonts w:ascii="標楷體" w:eastAsia="標楷體" w:hAnsi="標楷體"/>
                <w:b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◎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三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：YOYO</w:t>
            </w: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 xml:space="preserve"> 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 xml:space="preserve"> TV</w:t>
            </w:r>
          </w:p>
          <w:p w:rsidR="008A5B15" w:rsidRPr="00C50A2B" w:rsidRDefault="008A5B15" w:rsidP="009D3322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1.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課文教唱：數位教學館教唱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”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 xml:space="preserve"> </w:t>
            </w:r>
            <w:r w:rsidR="00B27F8D">
              <w:rPr>
                <w:rFonts w:asciiTheme="majorEastAsia" w:eastAsiaTheme="majorEastAsia" w:hAnsiTheme="majorEastAsia" w:hint="eastAsia"/>
                <w:szCs w:val="20"/>
              </w:rPr>
              <w:t>搖籃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”</w:t>
            </w:r>
          </w:p>
          <w:p w:rsidR="008A5B15" w:rsidRPr="00C50A2B" w:rsidRDefault="008A5B15" w:rsidP="009D3322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2.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肢體律動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：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蘋果姊姊帶動唱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 xml:space="preserve"> </w:t>
            </w:r>
          </w:p>
          <w:p w:rsidR="008A5B15" w:rsidRPr="00C50A2B" w:rsidRDefault="008A5B15" w:rsidP="009D3322">
            <w:pPr>
              <w:spacing w:line="300" w:lineRule="exact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3.</w:t>
            </w:r>
            <w:r w:rsidRPr="00C50A2B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拍攝影片：拍攝學生律動影片，PO上班網</w:t>
            </w:r>
          </w:p>
          <w:p w:rsidR="008A5B15" w:rsidRPr="0081538C" w:rsidRDefault="008A5B15" w:rsidP="009D3322">
            <w:pPr>
              <w:pStyle w:val="af1"/>
              <w:spacing w:line="300" w:lineRule="exact"/>
              <w:ind w:leftChars="0" w:left="825"/>
              <w:jc w:val="both"/>
              <w:rPr>
                <w:rFonts w:asciiTheme="majorEastAsia" w:eastAsiaTheme="majorEastAsia" w:hAnsiTheme="majorEastAsia"/>
                <w:szCs w:val="20"/>
              </w:rPr>
            </w:pPr>
          </w:p>
          <w:p w:rsidR="008A5B15" w:rsidRPr="0081538C" w:rsidRDefault="008A5B15" w:rsidP="009D3322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81538C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四</w:t>
            </w:r>
            <w:r w:rsidRPr="0081538C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：長話短說</w:t>
            </w:r>
            <w:r w:rsidRPr="0081538C">
              <w:rPr>
                <w:rFonts w:ascii="標楷體" w:eastAsia="標楷體" w:hAnsi="標楷體"/>
                <w:b/>
                <w:szCs w:val="20"/>
              </w:rPr>
              <w:t xml:space="preserve"> </w:t>
            </w:r>
          </w:p>
          <w:p w:rsidR="008A5B15" w:rsidRPr="00C50A2B" w:rsidRDefault="008A5B15" w:rsidP="009D3322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1.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認識語句</w:t>
            </w:r>
          </w:p>
          <w:p w:rsidR="008A5B15" w:rsidRDefault="008A5B15" w:rsidP="009D3322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2.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 xml:space="preserve">分析語詞 </w:t>
            </w:r>
          </w:p>
          <w:p w:rsidR="00B27F8D" w:rsidRPr="00C50A2B" w:rsidRDefault="00B27F8D" w:rsidP="009D3322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</w:p>
          <w:p w:rsidR="008A5B15" w:rsidRPr="0081538C" w:rsidRDefault="008A5B15" w:rsidP="009D3322">
            <w:pPr>
              <w:jc w:val="both"/>
              <w:rPr>
                <w:rFonts w:ascii="標楷體" w:eastAsia="標楷體" w:hAnsi="標楷體"/>
                <w:b/>
                <w:color w:val="E36C0A" w:themeColor="accent6" w:themeShade="BF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◎</w:t>
            </w:r>
            <w:r w:rsidRPr="0081538C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五</w:t>
            </w:r>
            <w:r w:rsidRPr="0081538C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：單字家族</w:t>
            </w:r>
          </w:p>
          <w:p w:rsidR="008A5B15" w:rsidRPr="009316DC" w:rsidRDefault="008A5B15" w:rsidP="009D3322">
            <w:pPr>
              <w:jc w:val="both"/>
              <w:rPr>
                <w:rFonts w:ascii="華康寬注音(標楷W5)" w:eastAsia="華康寬注音(標楷W5)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1.</w:t>
            </w:r>
            <w:r w:rsidRPr="00C50A2B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單字造詞</w:t>
            </w:r>
            <w:r w:rsidRPr="009316DC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：</w:t>
            </w:r>
            <w:r w:rsidRPr="009316DC">
              <w:rPr>
                <w:rFonts w:ascii="華康寬注音(標楷W5)" w:eastAsia="華康寬注音(標楷W5)" w:hAnsiTheme="majorEastAsia" w:hint="eastAsia"/>
                <w:bCs/>
                <w:color w:val="E36C0A" w:themeColor="accent6" w:themeShade="BF"/>
                <w:szCs w:val="20"/>
              </w:rPr>
              <w:t xml:space="preserve"> </w:t>
            </w:r>
            <w:r w:rsidR="00B27F8D">
              <w:rPr>
                <w:rFonts w:ascii="華康寬注音(標楷W5)" w:eastAsia="華康寬注音(標楷W5)" w:hAnsiTheme="majorEastAsia" w:hint="eastAsia"/>
                <w:bCs/>
                <w:color w:val="E36C0A" w:themeColor="accent6" w:themeShade="BF"/>
                <w:szCs w:val="20"/>
              </w:rPr>
              <w:t>搖籃樹葉是螞蟻在臂彎地</w:t>
            </w:r>
          </w:p>
          <w:p w:rsidR="008A5B15" w:rsidRPr="00604742" w:rsidRDefault="008A5B15" w:rsidP="009D3322">
            <w:pPr>
              <w:jc w:val="both"/>
              <w:rPr>
                <w:rFonts w:ascii="華康寬注音(標楷W5)" w:eastAsia="華康寬注音(標楷W5)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2.</w:t>
            </w:r>
            <w:r w:rsidRPr="00604742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小朋友發表的每個詞請全班複誦</w:t>
            </w:r>
          </w:p>
          <w:p w:rsidR="008A5B15" w:rsidRDefault="008A5B15" w:rsidP="009D3322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3.</w:t>
            </w:r>
            <w:r w:rsidRPr="00BA421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說明講解較難語詞，小朋友想不出來時，</w:t>
            </w:r>
          </w:p>
          <w:p w:rsidR="008A5B15" w:rsidRPr="00A561B3" w:rsidRDefault="008A5B15" w:rsidP="009D3322">
            <w:pPr>
              <w:pStyle w:val="af1"/>
              <w:spacing w:line="300" w:lineRule="exact"/>
              <w:ind w:leftChars="0" w:left="585"/>
              <w:jc w:val="both"/>
              <w:rPr>
                <w:rFonts w:ascii="標楷體" w:eastAsia="標楷體" w:hAnsi="標楷體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</w:t>
            </w:r>
            <w:r w:rsidRPr="00BA421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老師可提示：如  </w:t>
            </w:r>
            <w:r w:rsidR="00B27F8D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小朋友喜歡騎的</w:t>
            </w:r>
            <w:r w:rsidRPr="00BA421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？</w:t>
            </w:r>
          </w:p>
        </w:tc>
        <w:tc>
          <w:tcPr>
            <w:tcW w:w="566" w:type="dxa"/>
          </w:tcPr>
          <w:p w:rsidR="008A5B15" w:rsidRDefault="008A5B15" w:rsidP="009D332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D73B77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D73B77" w:rsidRPr="00BA4214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8A5B15" w:rsidRPr="00D73B77" w:rsidRDefault="008A5B15" w:rsidP="009D3322">
            <w:pPr>
              <w:jc w:val="both"/>
              <w:rPr>
                <w:rFonts w:ascii="標楷體" w:eastAsia="標楷體" w:hAnsi="標楷體"/>
              </w:rPr>
            </w:pPr>
          </w:p>
          <w:p w:rsidR="008A5B15" w:rsidRDefault="008A5B15" w:rsidP="009D3322">
            <w:pPr>
              <w:jc w:val="both"/>
              <w:rPr>
                <w:rFonts w:ascii="標楷體" w:eastAsia="標楷體" w:hAnsi="標楷體"/>
              </w:rPr>
            </w:pPr>
          </w:p>
          <w:p w:rsidR="008A5B15" w:rsidRPr="00BA4214" w:rsidRDefault="008A5B15" w:rsidP="009D3322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8A5B15" w:rsidRPr="00BA4214" w:rsidRDefault="008A5B15" w:rsidP="009D3322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南一版首冊</w:t>
            </w:r>
          </w:p>
          <w:p w:rsidR="008A5B15" w:rsidRPr="00BA4214" w:rsidRDefault="008A5B15" w:rsidP="009D3322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第一單元</w:t>
            </w:r>
          </w:p>
          <w:p w:rsidR="008A5B15" w:rsidRDefault="008A5B15" w:rsidP="009D3322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第四課</w:t>
            </w:r>
          </w:p>
          <w:p w:rsidR="00636590" w:rsidRDefault="00636590" w:rsidP="009D332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複習一</w:t>
            </w:r>
          </w:p>
          <w:p w:rsidR="008A5B15" w:rsidRDefault="008A5B15" w:rsidP="009D3322">
            <w:pPr>
              <w:jc w:val="both"/>
              <w:rPr>
                <w:rFonts w:ascii="標楷體" w:eastAsia="標楷體" w:hAnsi="標楷體"/>
              </w:rPr>
            </w:pPr>
          </w:p>
          <w:p w:rsidR="008A5B15" w:rsidRDefault="008A5B15" w:rsidP="009D3322">
            <w:pPr>
              <w:jc w:val="both"/>
              <w:rPr>
                <w:rFonts w:ascii="標楷體" w:eastAsia="標楷體" w:hAnsi="標楷體"/>
              </w:rPr>
            </w:pPr>
          </w:p>
          <w:p w:rsidR="008A5B15" w:rsidRDefault="008A5B15" w:rsidP="009D3322">
            <w:pPr>
              <w:jc w:val="both"/>
              <w:rPr>
                <w:rFonts w:ascii="標楷體" w:eastAsia="標楷體" w:hAnsi="標楷體"/>
                <w:color w:val="007434"/>
              </w:rPr>
            </w:pPr>
            <w:r w:rsidRPr="00BA4214">
              <w:rPr>
                <w:rFonts w:ascii="標楷體" w:eastAsia="標楷體" w:hAnsi="標楷體" w:hint="eastAsia"/>
                <w:color w:val="007434"/>
              </w:rPr>
              <w:t>※自編教材</w:t>
            </w:r>
          </w:p>
          <w:p w:rsidR="008A5B15" w:rsidRDefault="008A5B15" w:rsidP="009D3322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8A5B15" w:rsidRDefault="008A5B15" w:rsidP="009D3322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注音符號</w:t>
            </w:r>
          </w:p>
          <w:p w:rsidR="008A5B15" w:rsidRDefault="008A5B15" w:rsidP="009D3322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口訣表</w:t>
            </w:r>
          </w:p>
          <w:p w:rsidR="008A5B15" w:rsidRDefault="008A5B15" w:rsidP="009D3322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8A5B15" w:rsidRDefault="008A5B15" w:rsidP="009D3322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補救教學</w:t>
            </w:r>
          </w:p>
          <w:p w:rsidR="008A5B15" w:rsidRDefault="008A5B15" w:rsidP="009D3322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學習單</w:t>
            </w:r>
          </w:p>
          <w:p w:rsidR="008A5B15" w:rsidRDefault="008A5B15" w:rsidP="009D3322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8A5B15" w:rsidRDefault="008A5B15" w:rsidP="009D332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童詩朗讀單</w:t>
            </w:r>
          </w:p>
        </w:tc>
        <w:tc>
          <w:tcPr>
            <w:tcW w:w="1274" w:type="dxa"/>
          </w:tcPr>
          <w:p w:rsidR="008A5B15" w:rsidRDefault="008A5B15" w:rsidP="009D332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專注聆聽</w:t>
            </w:r>
          </w:p>
          <w:p w:rsidR="00D742AC" w:rsidRDefault="00D742AC" w:rsidP="00D742A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提問回答</w:t>
            </w:r>
          </w:p>
          <w:p w:rsidR="008A5B15" w:rsidRDefault="008A5B15" w:rsidP="009D332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肢體律動</w:t>
            </w:r>
          </w:p>
          <w:p w:rsidR="00CA1582" w:rsidRDefault="00CA1582" w:rsidP="00CA158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童謠吟唱</w:t>
            </w:r>
          </w:p>
          <w:p w:rsidR="00EC4166" w:rsidRDefault="00EC4166" w:rsidP="00EC416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語詞聯想</w:t>
            </w:r>
          </w:p>
          <w:p w:rsidR="008A5B15" w:rsidRDefault="008A5B15" w:rsidP="009D3322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8A5B15" w:rsidRPr="00A561B3" w:rsidRDefault="008A5B15" w:rsidP="009D332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8A5B15" w:rsidRDefault="008A5B15" w:rsidP="009D332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8A5B15" w:rsidRPr="00025C57" w:rsidRDefault="008A5B15" w:rsidP="009D332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8A5B15" w:rsidRPr="00025C57" w:rsidRDefault="008A5B15" w:rsidP="009D332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首冊第一單元</w:t>
            </w:r>
          </w:p>
          <w:p w:rsidR="008A5B15" w:rsidRPr="00025C57" w:rsidRDefault="008A5B15" w:rsidP="009D332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第四課搖籃</w:t>
            </w:r>
          </w:p>
          <w:p w:rsidR="008A5B15" w:rsidRDefault="00636590" w:rsidP="009D332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複習一</w:t>
            </w:r>
          </w:p>
          <w:p w:rsidR="00636590" w:rsidRPr="00025C57" w:rsidRDefault="00636590" w:rsidP="009D332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8A5B15" w:rsidRPr="00E54D26" w:rsidRDefault="008A5B15" w:rsidP="009D332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8A5B15" w:rsidRPr="00025C57" w:rsidRDefault="008A5B15" w:rsidP="009D3322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8A5B15" w:rsidRPr="00025C57" w:rsidRDefault="008A5B15" w:rsidP="009D3322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8A5B15" w:rsidRPr="00323DF1" w:rsidRDefault="008A5B15" w:rsidP="009D332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8A5B15" w:rsidRPr="00323DF1" w:rsidRDefault="008A5B15" w:rsidP="009D332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8A5B15" w:rsidRPr="00025C57" w:rsidRDefault="008A5B15" w:rsidP="009D332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8A5B15" w:rsidRPr="00025C57" w:rsidRDefault="008A5B15" w:rsidP="009D332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8A5B15" w:rsidRPr="00025C57" w:rsidRDefault="008A5B15" w:rsidP="009D332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8A5B15" w:rsidRPr="00025C57" w:rsidRDefault="008A5B15" w:rsidP="009D332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8A5B15" w:rsidRPr="00E00A0F" w:rsidRDefault="008A5B15" w:rsidP="009D332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8A5B15" w:rsidRPr="00E00A0F" w:rsidRDefault="008A5B15" w:rsidP="009D332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8A5B15" w:rsidRPr="00E00A0F" w:rsidRDefault="008A5B15" w:rsidP="009D332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8A5B15" w:rsidRPr="00025C57" w:rsidRDefault="008A5B15" w:rsidP="009D3322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8A5B15" w:rsidRPr="00025C57" w:rsidRDefault="008A5B15" w:rsidP="009D3322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8A5B15" w:rsidRPr="00025C57" w:rsidRDefault="008A5B15" w:rsidP="009D3322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8A5B15" w:rsidRPr="00025C57" w:rsidRDefault="008A5B15" w:rsidP="009D332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8A5B15" w:rsidRPr="00954626" w:rsidRDefault="008A5B15" w:rsidP="009D3322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B27F8D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B27F8D" w:rsidRPr="00A561B3" w:rsidRDefault="00B27F8D" w:rsidP="009D332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B27F8D" w:rsidRPr="00A561B3" w:rsidRDefault="00B27F8D" w:rsidP="009D332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B27F8D" w:rsidRPr="00A561B3" w:rsidRDefault="00B27F8D" w:rsidP="009D332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B27F8D" w:rsidRPr="00A561B3" w:rsidRDefault="00B27F8D" w:rsidP="009D332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B27F8D" w:rsidRPr="00A561B3" w:rsidRDefault="00B27F8D" w:rsidP="009D332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B27F8D" w:rsidRPr="00A561B3" w:rsidRDefault="00B27F8D" w:rsidP="009D332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B27F8D" w:rsidRPr="00954626" w:rsidRDefault="00B27F8D" w:rsidP="009D3322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636590" w:rsidRPr="00A561B3" w:rsidTr="00CE0974">
        <w:trPr>
          <w:cantSplit/>
          <w:trHeight w:val="9685"/>
        </w:trPr>
        <w:tc>
          <w:tcPr>
            <w:tcW w:w="1177" w:type="dxa"/>
            <w:vAlign w:val="center"/>
          </w:tcPr>
          <w:p w:rsidR="00636590" w:rsidRDefault="00636590" w:rsidP="0063659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第四週</w:t>
            </w:r>
          </w:p>
          <w:p w:rsidR="00636590" w:rsidRDefault="00636590" w:rsidP="0063659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(2)</w:t>
            </w:r>
          </w:p>
          <w:p w:rsidR="00636590" w:rsidRDefault="00636590" w:rsidP="0063659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636590" w:rsidRDefault="00636590" w:rsidP="0063659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9/15</w:t>
            </w:r>
          </w:p>
          <w:p w:rsidR="00636590" w:rsidRPr="00DF6B2B" w:rsidRDefault="00636590" w:rsidP="0063659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636590" w:rsidRPr="00DF6B2B" w:rsidRDefault="00636590" w:rsidP="0063659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9/21</w:t>
            </w:r>
          </w:p>
        </w:tc>
        <w:tc>
          <w:tcPr>
            <w:tcW w:w="4370" w:type="dxa"/>
          </w:tcPr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/>
                <w:szCs w:val="20"/>
              </w:rPr>
              <w:t>1-1-</w:t>
            </w:r>
            <w:r w:rsidRPr="00BA39B6">
              <w:rPr>
                <w:rFonts w:ascii="標楷體" w:eastAsia="標楷體" w:hAnsi="標楷體" w:hint="eastAsia"/>
                <w:szCs w:val="20"/>
              </w:rPr>
              <w:t>1</w:t>
            </w:r>
            <w:r w:rsidRPr="00BA39B6">
              <w:rPr>
                <w:rFonts w:ascii="標楷體" w:eastAsia="標楷體" w:hAnsi="標楷體"/>
                <w:szCs w:val="20"/>
              </w:rPr>
              <w:t>-</w:t>
            </w:r>
            <w:r w:rsidRPr="00BA39B6">
              <w:rPr>
                <w:rFonts w:ascii="標楷體" w:eastAsia="標楷體" w:hAnsi="標楷體" w:hint="eastAsia"/>
                <w:szCs w:val="20"/>
              </w:rPr>
              <w:t>1能正確認念注音符號。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/>
                <w:szCs w:val="20"/>
              </w:rPr>
              <w:t>1-1-</w:t>
            </w:r>
            <w:r w:rsidRPr="00BA39B6">
              <w:rPr>
                <w:rFonts w:ascii="標楷體" w:eastAsia="標楷體" w:hAnsi="標楷體" w:hint="eastAsia"/>
                <w:szCs w:val="20"/>
              </w:rPr>
              <w:t>1</w:t>
            </w:r>
            <w:r w:rsidRPr="00BA39B6">
              <w:rPr>
                <w:rFonts w:ascii="標楷體" w:eastAsia="標楷體" w:hAnsi="標楷體"/>
                <w:szCs w:val="20"/>
              </w:rPr>
              <w:t>-</w:t>
            </w:r>
            <w:r w:rsidRPr="00BA39B6">
              <w:rPr>
                <w:rFonts w:ascii="標楷體" w:eastAsia="標楷體" w:hAnsi="標楷體" w:hint="eastAsia"/>
                <w:szCs w:val="20"/>
              </w:rPr>
              <w:t>2能正確拼讀注音符號。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/>
                <w:szCs w:val="20"/>
              </w:rPr>
              <w:t>1-1-</w:t>
            </w:r>
            <w:r w:rsidRPr="00BA39B6">
              <w:rPr>
                <w:rFonts w:ascii="標楷體" w:eastAsia="標楷體" w:hAnsi="標楷體" w:hint="eastAsia"/>
                <w:szCs w:val="20"/>
              </w:rPr>
              <w:t>1</w:t>
            </w:r>
            <w:r w:rsidRPr="00BA39B6">
              <w:rPr>
                <w:rFonts w:ascii="標楷體" w:eastAsia="標楷體" w:hAnsi="標楷體"/>
                <w:szCs w:val="20"/>
              </w:rPr>
              <w:t>-</w:t>
            </w:r>
            <w:r w:rsidRPr="00BA39B6">
              <w:rPr>
                <w:rFonts w:ascii="標楷體" w:eastAsia="標楷體" w:hAnsi="標楷體" w:hint="eastAsia"/>
                <w:szCs w:val="20"/>
              </w:rPr>
              <w:t>3能正確書寫注音符號。</w:t>
            </w:r>
          </w:p>
          <w:p w:rsidR="00636590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1-1-3能欣賞並朗讀標注注音符號的優美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</w:t>
            </w:r>
            <w:r w:rsidRPr="00BA39B6">
              <w:rPr>
                <w:rFonts w:ascii="標楷體" w:eastAsia="標楷體" w:hAnsi="標楷體" w:hint="eastAsia"/>
                <w:szCs w:val="20"/>
              </w:rPr>
              <w:t>語文讀物。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1-1-4-2能運用注音讀物，擴充閱讀範圍。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2-1-1-3能養成仔細聆聽的習慣。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2-1-2-2能聽得準確。</w:t>
            </w:r>
          </w:p>
          <w:p w:rsidR="00636590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BA39B6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3-1-1-1能清楚明白的口述一件事情。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3-1-1-8能清楚說出自己的意思。</w:t>
            </w:r>
          </w:p>
          <w:p w:rsidR="00636590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6-1-2-1能運用學過的字詞，造出通順的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BA39B6">
              <w:rPr>
                <w:rFonts w:ascii="標楷體" w:eastAsia="標楷體" w:hAnsi="標楷體" w:hint="eastAsia"/>
                <w:szCs w:val="20"/>
              </w:rPr>
              <w:t>短語或句子。</w:t>
            </w:r>
          </w:p>
          <w:p w:rsidR="00636590" w:rsidRPr="006144E2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636590" w:rsidRPr="00F53762" w:rsidRDefault="00636590" w:rsidP="009D332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F53762">
              <w:rPr>
                <w:rFonts w:ascii="標楷體" w:eastAsia="標楷體" w:hAnsi="標楷體" w:hint="eastAsia"/>
                <w:color w:val="0070C0"/>
                <w:szCs w:val="20"/>
              </w:rPr>
              <w:t>◎性別平等教育</w:t>
            </w:r>
          </w:p>
          <w:p w:rsidR="00636590" w:rsidRPr="00F53762" w:rsidRDefault="00636590" w:rsidP="009D332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F53762">
              <w:rPr>
                <w:rFonts w:ascii="標楷體" w:eastAsia="標楷體" w:hAnsi="標楷體"/>
                <w:color w:val="0070C0"/>
                <w:szCs w:val="20"/>
              </w:rPr>
              <w:t>2-1-1</w:t>
            </w:r>
            <w:r w:rsidRPr="00F53762">
              <w:rPr>
                <w:rFonts w:ascii="標楷體" w:eastAsia="標楷體" w:hAnsi="標楷體" w:hint="eastAsia"/>
                <w:color w:val="0070C0"/>
                <w:szCs w:val="20"/>
              </w:rPr>
              <w:t>辨識性別角色的刻板化印象。</w:t>
            </w:r>
          </w:p>
          <w:p w:rsidR="00636590" w:rsidRPr="00F53762" w:rsidRDefault="00636590" w:rsidP="009D332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F53762">
              <w:rPr>
                <w:rFonts w:ascii="標楷體" w:eastAsia="標楷體" w:hAnsi="標楷體" w:hint="eastAsia"/>
                <w:color w:val="0070C0"/>
                <w:szCs w:val="20"/>
              </w:rPr>
              <w:t>◎家政教育</w:t>
            </w:r>
          </w:p>
          <w:p w:rsidR="00636590" w:rsidRPr="00F53762" w:rsidRDefault="00636590" w:rsidP="009D332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F53762">
              <w:rPr>
                <w:rFonts w:ascii="標楷體" w:eastAsia="標楷體" w:hAnsi="標楷體" w:hint="eastAsia"/>
                <w:color w:val="0070C0"/>
                <w:szCs w:val="20"/>
              </w:rPr>
              <w:t>4-1-1認識家庭的組成分子與稱謂。</w:t>
            </w:r>
          </w:p>
          <w:p w:rsidR="00636590" w:rsidRPr="00F53762" w:rsidRDefault="00636590" w:rsidP="009D332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F53762">
              <w:rPr>
                <w:rFonts w:ascii="標楷體" w:eastAsia="標楷體" w:hAnsi="標楷體" w:hint="eastAsia"/>
                <w:color w:val="0070C0"/>
                <w:szCs w:val="20"/>
              </w:rPr>
              <w:t>4-1-2察覺自己與家人的溝通方式。</w:t>
            </w:r>
          </w:p>
          <w:p w:rsidR="00636590" w:rsidRPr="00A561B3" w:rsidRDefault="00636590" w:rsidP="009D332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F6313E" w:rsidRDefault="00F6313E" w:rsidP="00F6313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主題：首冊第一單元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甜蜜蜜</w:t>
            </w:r>
          </w:p>
          <w:p w:rsidR="00F6313E" w:rsidRDefault="00F6313E" w:rsidP="00F6313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第四課   搖籃</w:t>
            </w:r>
          </w:p>
          <w:p w:rsidR="00F6313E" w:rsidRDefault="00F6313E" w:rsidP="009D3322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</w:p>
          <w:p w:rsidR="00636590" w:rsidRPr="00604742" w:rsidRDefault="00636590" w:rsidP="009D3322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六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認識新朋友</w:t>
            </w:r>
          </w:p>
          <w:p w:rsidR="00636590" w:rsidRPr="00E842D4" w:rsidRDefault="00636590" w:rsidP="002B4BA6">
            <w:pPr>
              <w:pStyle w:val="af1"/>
              <w:numPr>
                <w:ilvl w:val="0"/>
                <w:numId w:val="20"/>
              </w:numPr>
              <w:ind w:leftChars="0"/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 w:rsidRPr="00E842D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符號口訣：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ㄉㄉㄉ菜刀ㄉ</w:t>
            </w:r>
          </w:p>
          <w:p w:rsidR="00636590" w:rsidRPr="00E842D4" w:rsidRDefault="00636590" w:rsidP="009D3322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 w:rsidRPr="00E842D4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 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ㄕㄕㄕ杓子ㄕ</w:t>
            </w:r>
          </w:p>
          <w:p w:rsidR="00636590" w:rsidRDefault="00636590" w:rsidP="009D3322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 w:rsidRPr="00E842D4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 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ㄗㄗㄗ電鑽ㄗ</w:t>
            </w:r>
          </w:p>
          <w:p w:rsidR="00636590" w:rsidRDefault="00636590" w:rsidP="009D3322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 ㄜㄜㄜ車子ㄜ</w:t>
            </w:r>
          </w:p>
          <w:p w:rsidR="00636590" w:rsidRDefault="00636590" w:rsidP="009D3322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 ㄢㄢㄢ蛋糕ㄢ</w:t>
            </w:r>
          </w:p>
          <w:p w:rsidR="00636590" w:rsidRPr="009057D1" w:rsidRDefault="00636590" w:rsidP="002B4BA6">
            <w:pPr>
              <w:pStyle w:val="af1"/>
              <w:numPr>
                <w:ilvl w:val="0"/>
                <w:numId w:val="20"/>
              </w:numPr>
              <w:ind w:leftChars="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揭示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注音符號</w:t>
            </w: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口訣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表</w:t>
            </w: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</w:t>
            </w:r>
            <w:r w:rsidRPr="009057D1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(自編附件1</w:t>
            </w:r>
            <w:r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.2</w:t>
            </w:r>
            <w:r w:rsidRPr="009057D1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)</w:t>
            </w:r>
          </w:p>
          <w:p w:rsidR="00636590" w:rsidRDefault="00636590" w:rsidP="002B4BA6">
            <w:pPr>
              <w:pStyle w:val="af1"/>
              <w:numPr>
                <w:ilvl w:val="0"/>
                <w:numId w:val="20"/>
              </w:numPr>
              <w:ind w:leftChars="0"/>
              <w:jc w:val="both"/>
              <w:rPr>
                <w:rFonts w:asciiTheme="majorEastAsia" w:eastAsiaTheme="majorEastAsia" w:hAnsiTheme="majorEastAsia"/>
                <w:szCs w:val="20"/>
              </w:rPr>
            </w:pPr>
            <w:r w:rsidRPr="00EC1F13">
              <w:rPr>
                <w:rFonts w:asciiTheme="majorEastAsia" w:eastAsiaTheme="majorEastAsia" w:hAnsiTheme="majorEastAsia" w:hint="eastAsia"/>
                <w:szCs w:val="20"/>
              </w:rPr>
              <w:t>習寫生字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乙</w:t>
            </w:r>
            <w:r w:rsidRPr="00EC1F13">
              <w:rPr>
                <w:rFonts w:asciiTheme="majorEastAsia" w:eastAsiaTheme="majorEastAsia" w:hAnsiTheme="majorEastAsia" w:hint="eastAsia"/>
                <w:szCs w:val="20"/>
              </w:rPr>
              <w:t>本符號</w:t>
            </w:r>
          </w:p>
          <w:p w:rsidR="00636590" w:rsidRPr="00EC1F13" w:rsidRDefault="00636590" w:rsidP="009D3322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szCs w:val="20"/>
              </w:rPr>
            </w:pPr>
          </w:p>
          <w:p w:rsidR="00636590" w:rsidRPr="00E842D4" w:rsidRDefault="00636590" w:rsidP="009D3322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七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：男生女生配</w:t>
            </w:r>
          </w:p>
          <w:p w:rsidR="00636590" w:rsidRPr="007D0630" w:rsidRDefault="00636590" w:rsidP="009D3322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 xml:space="preserve">   </w:t>
            </w: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1.聲調練習：</w:t>
            </w:r>
            <w:r>
              <w:rPr>
                <w:rFonts w:ascii="華康寬注音(標楷W5)" w:eastAsia="華康寬注音(標楷W5)" w:hAnsiTheme="majorEastAsia" w:hint="eastAsia"/>
                <w:bCs/>
                <w:szCs w:val="20"/>
              </w:rPr>
              <w:t>奢蛇捨設  灣玩晚萬</w:t>
            </w:r>
          </w:p>
          <w:p w:rsidR="00636590" w:rsidRDefault="00636590" w:rsidP="009D3322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  2.拼音練習：聲符ㄅㄆㄇㄋㄌ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>ㄉㄕㄗ</w:t>
            </w:r>
          </w:p>
          <w:p w:rsidR="003C3F5A" w:rsidRPr="007D0630" w:rsidRDefault="003C3F5A" w:rsidP="009D3322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              介符</w:t>
            </w: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>ㄧㄨ</w:t>
            </w:r>
          </w:p>
          <w:p w:rsidR="00636590" w:rsidRPr="007D0630" w:rsidRDefault="00636590" w:rsidP="009D3322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              韻符ㄚㄛㄞㄟㄠ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>ㄜㄢ</w:t>
            </w:r>
            <w:r w:rsidRPr="00A86F2F">
              <w:rPr>
                <w:rFonts w:ascii="華康寬注音(標楷W5)" w:eastAsia="華康寬注音(標楷W5)" w:hAnsiTheme="majorEastAsia" w:hint="eastAsia"/>
                <w:bCs/>
                <w:szCs w:val="20"/>
              </w:rPr>
              <w:t>灣</w:t>
            </w:r>
          </w:p>
          <w:p w:rsidR="00636590" w:rsidRPr="009057D1" w:rsidRDefault="00636590" w:rsidP="009D3322">
            <w:pPr>
              <w:jc w:val="both"/>
              <w:rPr>
                <w:rFonts w:ascii="華康寬注音(標楷W5)" w:eastAsia="華康寬注音(標楷W5)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3.</w:t>
            </w: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語詞集合：找出可組成的語詞，如  </w:t>
            </w:r>
          </w:p>
          <w:p w:rsidR="00636590" w:rsidRDefault="00636590" w:rsidP="009D3322">
            <w:pPr>
              <w:pStyle w:val="af1"/>
              <w:ind w:leftChars="0" w:left="840"/>
              <w:jc w:val="both"/>
              <w:rPr>
                <w:rFonts w:ascii="華康寬注音(標楷W5)" w:eastAsia="華康寬注音(標楷W5)" w:hAnsiTheme="majorEastAsia"/>
                <w:color w:val="E36C0A" w:themeColor="accent6" w:themeShade="BF"/>
                <w:szCs w:val="20"/>
              </w:rPr>
            </w:pPr>
            <w:r w:rsidRPr="00417F72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</w:t>
            </w:r>
            <w:r>
              <w:rPr>
                <w:rFonts w:ascii="華康寬注音(標楷W5)" w:eastAsia="華康寬注音(標楷W5)" w:hAnsiTheme="majorEastAsia" w:hint="eastAsia"/>
                <w:color w:val="E36C0A" w:themeColor="accent6" w:themeShade="BF"/>
                <w:szCs w:val="20"/>
              </w:rPr>
              <w:t>彎腰 碗盤 袋鼠 善子</w:t>
            </w:r>
          </w:p>
          <w:p w:rsidR="00636590" w:rsidRPr="00E842D4" w:rsidRDefault="00636590" w:rsidP="009D3322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 w:rsidR="0081210A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八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語句變身</w:t>
            </w:r>
          </w:p>
          <w:p w:rsidR="00636590" w:rsidRDefault="00636590" w:rsidP="009D3322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Pr="007D0630">
              <w:rPr>
                <w:rFonts w:asciiTheme="majorEastAsia" w:eastAsiaTheme="majorEastAsia" w:hAnsiTheme="majorEastAsia" w:hint="eastAsia"/>
              </w:rPr>
              <w:t xml:space="preserve"> 1.照樣</w:t>
            </w:r>
            <w:r>
              <w:rPr>
                <w:rFonts w:asciiTheme="majorEastAsia" w:eastAsiaTheme="majorEastAsia" w:hAnsiTheme="majorEastAsia" w:hint="eastAsia"/>
              </w:rPr>
              <w:t>造句</w:t>
            </w:r>
            <w:r w:rsidRPr="007D0630">
              <w:rPr>
                <w:rFonts w:asciiTheme="majorEastAsia" w:eastAsiaTheme="majorEastAsia" w:hAnsiTheme="majorEastAsia" w:hint="eastAsia"/>
              </w:rPr>
              <w:t>：</w:t>
            </w:r>
            <w:r>
              <w:rPr>
                <w:rFonts w:asciiTheme="majorEastAsia" w:eastAsiaTheme="majorEastAsia" w:hAnsiTheme="majorEastAsia" w:hint="eastAsia"/>
              </w:rPr>
              <w:t>外婆抱寶寶搖哇搖</w:t>
            </w:r>
          </w:p>
          <w:p w:rsidR="00636590" w:rsidRDefault="00636590" w:rsidP="009D3322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      妹妹背書包走啊走</w:t>
            </w:r>
          </w:p>
          <w:p w:rsidR="00636590" w:rsidRPr="00AF37BD" w:rsidRDefault="00636590" w:rsidP="009D3322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2.</w:t>
            </w:r>
            <w:r w:rsidRPr="00AF37BD">
              <w:rPr>
                <w:rFonts w:asciiTheme="majorEastAsia" w:eastAsiaTheme="majorEastAsia" w:hAnsiTheme="majorEastAsia" w:hint="eastAsia"/>
              </w:rPr>
              <w:t>句子拉長：</w:t>
            </w:r>
            <w:r>
              <w:rPr>
                <w:rFonts w:asciiTheme="majorEastAsia" w:eastAsiaTheme="majorEastAsia" w:hAnsiTheme="majorEastAsia" w:hint="eastAsia"/>
              </w:rPr>
              <w:t>搖籃</w:t>
            </w:r>
          </w:p>
          <w:p w:rsidR="00636590" w:rsidRPr="00AF37BD" w:rsidRDefault="00636590" w:rsidP="009D3322">
            <w:pPr>
              <w:pStyle w:val="af1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 xml:space="preserve">          </w:t>
            </w:r>
            <w:r>
              <w:rPr>
                <w:rFonts w:asciiTheme="majorEastAsia" w:eastAsiaTheme="majorEastAsia" w:hAnsiTheme="majorEastAsia" w:hint="eastAsia"/>
              </w:rPr>
              <w:t>在搖籃裡(地點)</w:t>
            </w:r>
          </w:p>
          <w:p w:rsidR="00636590" w:rsidRPr="00AF37BD" w:rsidRDefault="00636590" w:rsidP="009D3322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 xml:space="preserve">               </w:t>
            </w:r>
            <w:r>
              <w:rPr>
                <w:rFonts w:asciiTheme="majorEastAsia" w:eastAsiaTheme="majorEastAsia" w:hAnsiTheme="majorEastAsia" w:hint="eastAsia"/>
              </w:rPr>
              <w:t>螞蟻在搖籃裡(誰)</w:t>
            </w:r>
          </w:p>
          <w:p w:rsidR="00636590" w:rsidRDefault="00636590" w:rsidP="009D3322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 xml:space="preserve">               </w:t>
            </w:r>
            <w:r>
              <w:rPr>
                <w:rFonts w:asciiTheme="majorEastAsia" w:eastAsiaTheme="majorEastAsia" w:hAnsiTheme="majorEastAsia" w:hint="eastAsia"/>
              </w:rPr>
              <w:t>螞蟻在搖籃裡搖啊搖 (做什麼)</w:t>
            </w:r>
          </w:p>
          <w:p w:rsidR="00636590" w:rsidRPr="00AF37BD" w:rsidRDefault="00636590" w:rsidP="00F6313E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   </w:t>
            </w:r>
            <w:r w:rsidRPr="00A77D6E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螞蟻在搖籃裡舒服的搖啊搖</w:t>
            </w:r>
            <w:r w:rsidRPr="00AF37BD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 xml:space="preserve">(副詞)                                    </w:t>
            </w:r>
          </w:p>
        </w:tc>
        <w:tc>
          <w:tcPr>
            <w:tcW w:w="566" w:type="dxa"/>
          </w:tcPr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D73B77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D73B77" w:rsidRPr="00BA4214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636590" w:rsidRPr="00D73B77" w:rsidRDefault="00636590" w:rsidP="00627E6D">
            <w:pPr>
              <w:jc w:val="both"/>
              <w:rPr>
                <w:rFonts w:ascii="標楷體" w:eastAsia="標楷體" w:hAnsi="標楷體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</w:p>
          <w:p w:rsidR="00636590" w:rsidRPr="00BA4214" w:rsidRDefault="00636590" w:rsidP="00627E6D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636590" w:rsidRPr="00BA4214" w:rsidRDefault="00636590" w:rsidP="00627E6D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南一版首冊</w:t>
            </w:r>
          </w:p>
          <w:p w:rsidR="00636590" w:rsidRPr="00BA4214" w:rsidRDefault="00636590" w:rsidP="00627E6D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第一單元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第四課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複習一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 w:rsidRPr="00BA4214">
              <w:rPr>
                <w:rFonts w:ascii="標楷體" w:eastAsia="標楷體" w:hAnsi="標楷體" w:hint="eastAsia"/>
                <w:color w:val="007434"/>
              </w:rPr>
              <w:t>※自編教材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注音符號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口訣表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補救教學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學習單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童詩朗讀單</w:t>
            </w:r>
          </w:p>
        </w:tc>
        <w:tc>
          <w:tcPr>
            <w:tcW w:w="1274" w:type="dxa"/>
          </w:tcPr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口訣背誦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作業</w:t>
            </w:r>
            <w:r>
              <w:rPr>
                <w:rFonts w:ascii="標楷體" w:eastAsia="標楷體" w:hAnsi="標楷體" w:hint="eastAsia"/>
              </w:rPr>
              <w:t>練習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拼音練習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636590" w:rsidRPr="00A561B3" w:rsidRDefault="00636590" w:rsidP="00627E6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636590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首冊第一單元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第四課搖籃</w:t>
            </w:r>
          </w:p>
          <w:p w:rsidR="00636590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複習一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636590" w:rsidRPr="00E54D26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636590" w:rsidRPr="00025C57" w:rsidRDefault="00636590" w:rsidP="00627E6D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636590" w:rsidRPr="00025C57" w:rsidRDefault="00636590" w:rsidP="00627E6D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636590" w:rsidRPr="00323DF1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636590" w:rsidRPr="00323DF1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636590" w:rsidRPr="00E00A0F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636590" w:rsidRPr="00E00A0F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636590" w:rsidRPr="00E00A0F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636590" w:rsidRPr="00954626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A77D6E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A77D6E" w:rsidRPr="00A561B3" w:rsidRDefault="00A77D6E" w:rsidP="009D332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A77D6E" w:rsidRPr="00A561B3" w:rsidRDefault="00A77D6E" w:rsidP="009D332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A77D6E" w:rsidRPr="00A561B3" w:rsidRDefault="00A77D6E" w:rsidP="009D332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A77D6E" w:rsidRPr="00A561B3" w:rsidRDefault="00A77D6E" w:rsidP="009D332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A77D6E" w:rsidRPr="00A561B3" w:rsidRDefault="00A77D6E" w:rsidP="009D332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A77D6E" w:rsidRPr="00A561B3" w:rsidRDefault="00A77D6E" w:rsidP="009D332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A77D6E" w:rsidRPr="00954626" w:rsidRDefault="00A77D6E" w:rsidP="009D3322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636590" w:rsidRPr="00A561B3" w:rsidTr="00CE0974">
        <w:trPr>
          <w:cantSplit/>
          <w:trHeight w:val="9827"/>
        </w:trPr>
        <w:tc>
          <w:tcPr>
            <w:tcW w:w="1177" w:type="dxa"/>
            <w:vAlign w:val="center"/>
          </w:tcPr>
          <w:p w:rsidR="00636590" w:rsidRDefault="00636590" w:rsidP="0063659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第四週</w:t>
            </w:r>
          </w:p>
          <w:p w:rsidR="00636590" w:rsidRDefault="00636590" w:rsidP="0063659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(3)</w:t>
            </w:r>
          </w:p>
          <w:p w:rsidR="00636590" w:rsidRDefault="00636590" w:rsidP="0063659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636590" w:rsidRDefault="00636590" w:rsidP="0063659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9/15</w:t>
            </w:r>
          </w:p>
          <w:p w:rsidR="00636590" w:rsidRPr="00DF6B2B" w:rsidRDefault="00636590" w:rsidP="0063659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636590" w:rsidRPr="00DF6B2B" w:rsidRDefault="00636590" w:rsidP="0063659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9/21</w:t>
            </w:r>
          </w:p>
        </w:tc>
        <w:tc>
          <w:tcPr>
            <w:tcW w:w="4370" w:type="dxa"/>
          </w:tcPr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/>
                <w:szCs w:val="20"/>
              </w:rPr>
              <w:t>1-1-</w:t>
            </w:r>
            <w:r w:rsidRPr="00BA39B6">
              <w:rPr>
                <w:rFonts w:ascii="標楷體" w:eastAsia="標楷體" w:hAnsi="標楷體" w:hint="eastAsia"/>
                <w:szCs w:val="20"/>
              </w:rPr>
              <w:t>1</w:t>
            </w:r>
            <w:r w:rsidRPr="00BA39B6">
              <w:rPr>
                <w:rFonts w:ascii="標楷體" w:eastAsia="標楷體" w:hAnsi="標楷體"/>
                <w:szCs w:val="20"/>
              </w:rPr>
              <w:t>-</w:t>
            </w:r>
            <w:r w:rsidRPr="00BA39B6">
              <w:rPr>
                <w:rFonts w:ascii="標楷體" w:eastAsia="標楷體" w:hAnsi="標楷體" w:hint="eastAsia"/>
                <w:szCs w:val="20"/>
              </w:rPr>
              <w:t>1能正確認念注音符號。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/>
                <w:szCs w:val="20"/>
              </w:rPr>
              <w:t>1-1-</w:t>
            </w:r>
            <w:r w:rsidRPr="00BA39B6">
              <w:rPr>
                <w:rFonts w:ascii="標楷體" w:eastAsia="標楷體" w:hAnsi="標楷體" w:hint="eastAsia"/>
                <w:szCs w:val="20"/>
              </w:rPr>
              <w:t>1</w:t>
            </w:r>
            <w:r w:rsidRPr="00BA39B6">
              <w:rPr>
                <w:rFonts w:ascii="標楷體" w:eastAsia="標楷體" w:hAnsi="標楷體"/>
                <w:szCs w:val="20"/>
              </w:rPr>
              <w:t>-</w:t>
            </w:r>
            <w:r w:rsidRPr="00BA39B6">
              <w:rPr>
                <w:rFonts w:ascii="標楷體" w:eastAsia="標楷體" w:hAnsi="標楷體" w:hint="eastAsia"/>
                <w:szCs w:val="20"/>
              </w:rPr>
              <w:t>2能正確拼讀注音符號。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/>
                <w:szCs w:val="20"/>
              </w:rPr>
              <w:t>1-1-</w:t>
            </w:r>
            <w:r w:rsidRPr="00BA39B6">
              <w:rPr>
                <w:rFonts w:ascii="標楷體" w:eastAsia="標楷體" w:hAnsi="標楷體" w:hint="eastAsia"/>
                <w:szCs w:val="20"/>
              </w:rPr>
              <w:t>1</w:t>
            </w:r>
            <w:r w:rsidRPr="00BA39B6">
              <w:rPr>
                <w:rFonts w:ascii="標楷體" w:eastAsia="標楷體" w:hAnsi="標楷體"/>
                <w:szCs w:val="20"/>
              </w:rPr>
              <w:t>-</w:t>
            </w:r>
            <w:r w:rsidRPr="00BA39B6">
              <w:rPr>
                <w:rFonts w:ascii="標楷體" w:eastAsia="標楷體" w:hAnsi="標楷體" w:hint="eastAsia"/>
                <w:szCs w:val="20"/>
              </w:rPr>
              <w:t>3能正確書寫注音符號。</w:t>
            </w:r>
          </w:p>
          <w:p w:rsidR="00636590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1-1-3能欣賞並朗讀標注注音符號的優美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</w:t>
            </w:r>
            <w:r w:rsidRPr="00BA39B6">
              <w:rPr>
                <w:rFonts w:ascii="標楷體" w:eastAsia="標楷體" w:hAnsi="標楷體" w:hint="eastAsia"/>
                <w:szCs w:val="20"/>
              </w:rPr>
              <w:t>語文讀物。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1-1-4-2能運用注音讀物，擴充閱讀範圍。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2-1-1-3能養成仔細聆聽的習慣。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2-1-2-2能聽得準確。</w:t>
            </w:r>
          </w:p>
          <w:p w:rsidR="00636590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BA39B6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3-1-1-1能清楚明白的口述一件事情。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3-1-1-8能清楚說出自己的意思。</w:t>
            </w:r>
          </w:p>
          <w:p w:rsidR="00636590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6-1-2-1能運用學過的字詞，造出通順的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BA39B6">
              <w:rPr>
                <w:rFonts w:ascii="標楷體" w:eastAsia="標楷體" w:hAnsi="標楷體" w:hint="eastAsia"/>
                <w:szCs w:val="20"/>
              </w:rPr>
              <w:t>短語或句子。</w:t>
            </w:r>
          </w:p>
          <w:p w:rsidR="00636590" w:rsidRPr="006144E2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636590" w:rsidRPr="00F53762" w:rsidRDefault="00636590" w:rsidP="009D332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F53762">
              <w:rPr>
                <w:rFonts w:ascii="標楷體" w:eastAsia="標楷體" w:hAnsi="標楷體" w:hint="eastAsia"/>
                <w:color w:val="0070C0"/>
                <w:szCs w:val="20"/>
              </w:rPr>
              <w:t>◎性別平等教育</w:t>
            </w:r>
          </w:p>
          <w:p w:rsidR="00636590" w:rsidRPr="00F53762" w:rsidRDefault="00636590" w:rsidP="009D332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F53762">
              <w:rPr>
                <w:rFonts w:ascii="標楷體" w:eastAsia="標楷體" w:hAnsi="標楷體"/>
                <w:color w:val="0070C0"/>
                <w:szCs w:val="20"/>
              </w:rPr>
              <w:t>2-1-1</w:t>
            </w:r>
            <w:r w:rsidRPr="00F53762">
              <w:rPr>
                <w:rFonts w:ascii="標楷體" w:eastAsia="標楷體" w:hAnsi="標楷體" w:hint="eastAsia"/>
                <w:color w:val="0070C0"/>
                <w:szCs w:val="20"/>
              </w:rPr>
              <w:t>辨識性別角色的刻板化印象。</w:t>
            </w:r>
          </w:p>
          <w:p w:rsidR="00636590" w:rsidRPr="00F53762" w:rsidRDefault="00636590" w:rsidP="009D332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F53762">
              <w:rPr>
                <w:rFonts w:ascii="標楷體" w:eastAsia="標楷體" w:hAnsi="標楷體" w:hint="eastAsia"/>
                <w:color w:val="0070C0"/>
                <w:szCs w:val="20"/>
              </w:rPr>
              <w:t>◎家政教育</w:t>
            </w:r>
          </w:p>
          <w:p w:rsidR="00636590" w:rsidRPr="00F53762" w:rsidRDefault="00636590" w:rsidP="009D332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F53762">
              <w:rPr>
                <w:rFonts w:ascii="標楷體" w:eastAsia="標楷體" w:hAnsi="標楷體" w:hint="eastAsia"/>
                <w:color w:val="0070C0"/>
                <w:szCs w:val="20"/>
              </w:rPr>
              <w:t>4-1-1認識家庭的組成分子與稱謂。</w:t>
            </w:r>
          </w:p>
          <w:p w:rsidR="00636590" w:rsidRPr="00F53762" w:rsidRDefault="00636590" w:rsidP="009D332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F53762">
              <w:rPr>
                <w:rFonts w:ascii="標楷體" w:eastAsia="標楷體" w:hAnsi="標楷體" w:hint="eastAsia"/>
                <w:color w:val="0070C0"/>
                <w:szCs w:val="20"/>
              </w:rPr>
              <w:t>4-1-2察覺自己與家人的溝通方式。</w:t>
            </w:r>
          </w:p>
          <w:p w:rsidR="00636590" w:rsidRPr="00A561B3" w:rsidRDefault="00636590" w:rsidP="009D332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F6313E" w:rsidRDefault="00F6313E" w:rsidP="00F6313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主題：首冊第一單元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甜蜜蜜</w:t>
            </w:r>
          </w:p>
          <w:p w:rsidR="00F6313E" w:rsidRDefault="00F6313E" w:rsidP="00F6313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第四課   搖籃</w:t>
            </w:r>
          </w:p>
          <w:p w:rsidR="00F6313E" w:rsidRDefault="00F6313E" w:rsidP="009D3322">
            <w:pPr>
              <w:jc w:val="both"/>
              <w:rPr>
                <w:rFonts w:ascii="標楷體" w:eastAsia="標楷體" w:hAnsi="標楷體"/>
                <w:b/>
                <w:bCs/>
                <w:color w:val="7030A0"/>
                <w:szCs w:val="20"/>
                <w:shd w:val="pct15" w:color="auto" w:fill="FFFFFF"/>
              </w:rPr>
            </w:pPr>
          </w:p>
          <w:p w:rsidR="00636590" w:rsidRPr="00E143DD" w:rsidRDefault="00636590" w:rsidP="009D3322">
            <w:pPr>
              <w:jc w:val="both"/>
              <w:rPr>
                <w:rFonts w:ascii="標楷體" w:eastAsia="標楷體" w:hAnsi="標楷體"/>
                <w:b/>
                <w:color w:val="7030A0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◎</w:t>
            </w:r>
            <w:r w:rsidRPr="00E143DD"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活動</w:t>
            </w:r>
            <w:r w:rsidR="0081210A"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九</w:t>
            </w:r>
            <w:r w:rsidRPr="00E143DD"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：超級任務</w:t>
            </w:r>
          </w:p>
          <w:p w:rsidR="00636590" w:rsidRPr="008C421B" w:rsidRDefault="00636590" w:rsidP="009D3322">
            <w:pPr>
              <w:jc w:val="both"/>
              <w:rPr>
                <w:rFonts w:asciiTheme="majorEastAsia" w:eastAsiaTheme="majorEastAsia" w:hAnsiTheme="majorEastAsia"/>
                <w:color w:val="007434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    1</w:t>
            </w:r>
            <w:r w:rsidRPr="008C421B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.學習單：補救教學學習單 </w:t>
            </w:r>
            <w:r w:rsidRPr="008C421B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(自編附件</w:t>
            </w:r>
            <w:r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8</w:t>
            </w:r>
            <w:r w:rsidRPr="008C421B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)</w:t>
            </w:r>
          </w:p>
          <w:p w:rsidR="00636590" w:rsidRPr="008A5B15" w:rsidRDefault="00636590" w:rsidP="009D3322">
            <w:pPr>
              <w:jc w:val="both"/>
              <w:rPr>
                <w:rFonts w:asciiTheme="majorEastAsia" w:eastAsiaTheme="majorEastAsia" w:hAnsiTheme="majorEastAsia"/>
                <w:color w:val="7030A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    2.</w:t>
            </w:r>
            <w:r w:rsidRPr="008A5B1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團康遊戲：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撞球</w:t>
            </w:r>
          </w:p>
          <w:p w:rsidR="00636590" w:rsidRPr="007C3B74" w:rsidRDefault="00636590" w:rsidP="009D3322">
            <w:pPr>
              <w:jc w:val="both"/>
              <w:rPr>
                <w:rFonts w:asciiTheme="majorEastAsia" w:eastAsiaTheme="majorEastAsia" w:hAnsiTheme="majorEastAsia"/>
                <w:color w:val="7030A0"/>
                <w:szCs w:val="20"/>
              </w:rPr>
            </w:pPr>
            <w:r w:rsidRPr="007C3B74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(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將教過的符號卡和生字卡分給小朋友</w:t>
            </w:r>
            <w:r w:rsidRPr="00EC1F13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一人當鬼說</w:t>
            </w:r>
            <w:r w:rsidRPr="008A5B1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我的ㄆ卡撞ㄉ卡</w:t>
            </w:r>
            <w:r w:rsidRPr="008A5B1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拿到ㄉ卡的人</w:t>
            </w:r>
            <w:r w:rsidRPr="00A77D6E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馬上要接</w:t>
            </w:r>
            <w:r w:rsidRPr="00A77D6E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我的ㄉ卡撞</w:t>
            </w:r>
            <w:r w:rsidRPr="00A77D6E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○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卡</w:t>
            </w:r>
            <w:r w:rsidRPr="008A5B1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依此類推</w:t>
            </w:r>
            <w:r w:rsidRPr="00A77D6E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沒接上的就輸了</w:t>
            </w:r>
            <w:r w:rsidRPr="008A5B1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。</w:t>
            </w:r>
            <w:r w:rsidRPr="007C3B74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)</w:t>
            </w:r>
          </w:p>
          <w:p w:rsidR="00636590" w:rsidRDefault="00636590" w:rsidP="009D3322">
            <w:pPr>
              <w:jc w:val="both"/>
              <w:rPr>
                <w:rFonts w:ascii="標楷體" w:eastAsia="標楷體" w:hAnsi="標楷體"/>
                <w:b/>
                <w:bCs/>
                <w:color w:val="007434"/>
                <w:szCs w:val="20"/>
                <w:shd w:val="pct15" w:color="auto" w:fill="FFFFFF"/>
              </w:rPr>
            </w:pPr>
          </w:p>
          <w:p w:rsidR="00636590" w:rsidRPr="00E842D4" w:rsidRDefault="00636590" w:rsidP="009D3322">
            <w:pPr>
              <w:jc w:val="both"/>
              <w:rPr>
                <w:rFonts w:ascii="標楷體" w:eastAsia="標楷體" w:hAnsi="標楷體"/>
                <w:b/>
                <w:color w:val="007434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活動</w:t>
            </w:r>
            <w:r w:rsidR="0081210A"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十</w:t>
            </w:r>
            <w:r w:rsidRPr="00E842D4"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童詩</w:t>
            </w:r>
            <w:r w:rsidRPr="00E842D4"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小屋</w:t>
            </w:r>
          </w:p>
          <w:p w:rsidR="00636590" w:rsidRDefault="00636590" w:rsidP="009D3322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1.童詩欣賞</w:t>
            </w:r>
            <w:r w:rsidRPr="00FE6162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小螞蟻  楊喚</w:t>
            </w:r>
          </w:p>
          <w:p w:rsidR="00636590" w:rsidRDefault="00636590" w:rsidP="00A77D6E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我們是一群不偷懶的小工人</w:t>
            </w:r>
          </w:p>
          <w:p w:rsidR="00636590" w:rsidRDefault="00636590" w:rsidP="00A77D6E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搬不動哥哥的故事書</w:t>
            </w:r>
          </w:p>
          <w:p w:rsidR="00636590" w:rsidRDefault="00636590" w:rsidP="00A77D6E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拉不走姐姐的花毛線</w:t>
            </w:r>
          </w:p>
          <w:p w:rsidR="00636590" w:rsidRDefault="00636590" w:rsidP="00A77D6E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我們來抬小妹妹吃剩下的碎餅屑</w:t>
            </w:r>
          </w:p>
          <w:p w:rsidR="00636590" w:rsidRDefault="00636590" w:rsidP="00A77D6E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下雨了</w:t>
            </w:r>
          </w:p>
          <w:p w:rsidR="00636590" w:rsidRDefault="00636590" w:rsidP="00A77D6E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有小菌子給我們撐起了最漂亮的傘</w:t>
            </w:r>
          </w:p>
          <w:p w:rsidR="00636590" w:rsidRDefault="00636590" w:rsidP="00A77D6E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過河了</w:t>
            </w:r>
          </w:p>
          <w:p w:rsidR="00636590" w:rsidRDefault="00636590" w:rsidP="00A77D6E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有花瓣兒給我們搖來了最穩當的船</w:t>
            </w:r>
          </w:p>
          <w:p w:rsidR="00636590" w:rsidRDefault="00636590" w:rsidP="00A77D6E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</w:p>
          <w:p w:rsidR="00636590" w:rsidRDefault="00636590" w:rsidP="009D3322">
            <w:pPr>
              <w:jc w:val="both"/>
              <w:rPr>
                <w:rFonts w:asciiTheme="majorEastAsia" w:eastAsiaTheme="majorEastAsia" w:hAnsiTheme="majorEastAsia"/>
                <w:color w:val="007434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</w:t>
            </w:r>
            <w:r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2</w:t>
            </w:r>
            <w:r w:rsidRPr="008C421B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.</w:t>
            </w:r>
            <w:r>
              <w:rPr>
                <w:rFonts w:asciiTheme="majorEastAsia" w:eastAsiaTheme="majorEastAsia" w:hAnsiTheme="majorEastAsia" w:hint="eastAsia"/>
                <w:color w:val="007434"/>
              </w:rPr>
              <w:t>童詩</w:t>
            </w:r>
            <w:r w:rsidRPr="00417F72">
              <w:rPr>
                <w:rFonts w:asciiTheme="majorEastAsia" w:eastAsiaTheme="majorEastAsia" w:hAnsiTheme="majorEastAsia" w:hint="eastAsia"/>
                <w:color w:val="007434"/>
              </w:rPr>
              <w:t>朗讀 :</w:t>
            </w:r>
            <w:r>
              <w:rPr>
                <w:rFonts w:asciiTheme="majorEastAsia" w:eastAsiaTheme="majorEastAsia" w:hAnsiTheme="majorEastAsia" w:hint="eastAsia"/>
                <w:color w:val="007434"/>
              </w:rPr>
              <w:t>好朋友 (自編附件3)</w:t>
            </w:r>
          </w:p>
          <w:p w:rsidR="00636590" w:rsidRDefault="00636590" w:rsidP="009D3322">
            <w:pPr>
              <w:jc w:val="both"/>
              <w:rPr>
                <w:rFonts w:asciiTheme="majorEastAsia" w:eastAsiaTheme="majorEastAsia" w:hAnsiTheme="majorEastAsia"/>
                <w:color w:val="007434"/>
              </w:rPr>
            </w:pPr>
            <w:r>
              <w:rPr>
                <w:rFonts w:asciiTheme="majorEastAsia" w:eastAsiaTheme="majorEastAsia" w:hAnsiTheme="majorEastAsia" w:hint="eastAsia"/>
                <w:color w:val="007434"/>
              </w:rPr>
              <w:t xml:space="preserve">      </w:t>
            </w:r>
            <w:r w:rsidRPr="00417F72">
              <w:rPr>
                <w:rFonts w:asciiTheme="majorEastAsia" w:eastAsiaTheme="majorEastAsia" w:hAnsiTheme="majorEastAsia" w:hint="eastAsia"/>
                <w:color w:val="007434"/>
              </w:rPr>
              <w:t>回家熟讀，下課逐一念給老師聽，老師圈出</w:t>
            </w:r>
          </w:p>
          <w:p w:rsidR="00636590" w:rsidRDefault="00636590" w:rsidP="009D3322">
            <w:pPr>
              <w:jc w:val="both"/>
              <w:rPr>
                <w:rFonts w:asciiTheme="majorEastAsia" w:eastAsiaTheme="majorEastAsia" w:hAnsiTheme="majorEastAsia"/>
                <w:color w:val="007434"/>
              </w:rPr>
            </w:pPr>
            <w:r>
              <w:rPr>
                <w:rFonts w:asciiTheme="majorEastAsia" w:eastAsiaTheme="majorEastAsia" w:hAnsiTheme="majorEastAsia" w:hint="eastAsia"/>
                <w:color w:val="007434"/>
              </w:rPr>
              <w:t xml:space="preserve">      </w:t>
            </w:r>
            <w:r w:rsidRPr="00417F72">
              <w:rPr>
                <w:rFonts w:asciiTheme="majorEastAsia" w:eastAsiaTheme="majorEastAsia" w:hAnsiTheme="majorEastAsia" w:hint="eastAsia"/>
                <w:color w:val="007434"/>
              </w:rPr>
              <w:t>發音不正確的字</w:t>
            </w:r>
            <w:r w:rsidRPr="007C3B74">
              <w:rPr>
                <w:rFonts w:asciiTheme="majorEastAsia" w:eastAsiaTheme="majorEastAsia" w:hAnsiTheme="majorEastAsia" w:hint="eastAsia"/>
                <w:color w:val="007434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007434"/>
              </w:rPr>
              <w:t>以一至三顆星評量</w:t>
            </w:r>
            <w:r w:rsidRPr="00FE6162">
              <w:rPr>
                <w:rFonts w:asciiTheme="majorEastAsia" w:eastAsiaTheme="majorEastAsia" w:hAnsiTheme="majorEastAsia" w:hint="eastAsia"/>
                <w:color w:val="007434"/>
              </w:rPr>
              <w:t>。</w:t>
            </w:r>
          </w:p>
          <w:p w:rsidR="00636590" w:rsidRPr="00A561B3" w:rsidRDefault="00636590" w:rsidP="009D332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6" w:type="dxa"/>
          </w:tcPr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D73B77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D73B77" w:rsidRPr="00BA4214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636590" w:rsidRPr="00D73B77" w:rsidRDefault="00636590" w:rsidP="00627E6D">
            <w:pPr>
              <w:jc w:val="both"/>
              <w:rPr>
                <w:rFonts w:ascii="標楷體" w:eastAsia="標楷體" w:hAnsi="標楷體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</w:p>
          <w:p w:rsidR="00636590" w:rsidRPr="00BA4214" w:rsidRDefault="00636590" w:rsidP="00627E6D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636590" w:rsidRPr="00BA4214" w:rsidRDefault="00636590" w:rsidP="00627E6D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南一版首冊</w:t>
            </w:r>
          </w:p>
          <w:p w:rsidR="00636590" w:rsidRPr="00BA4214" w:rsidRDefault="00636590" w:rsidP="00627E6D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第一單元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第四課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複習一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 w:rsidRPr="00BA4214">
              <w:rPr>
                <w:rFonts w:ascii="標楷體" w:eastAsia="標楷體" w:hAnsi="標楷體" w:hint="eastAsia"/>
                <w:color w:val="007434"/>
              </w:rPr>
              <w:t>※自編教材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注音符號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口訣表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補救教學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學習單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童詩朗讀單</w:t>
            </w:r>
          </w:p>
        </w:tc>
        <w:tc>
          <w:tcPr>
            <w:tcW w:w="1274" w:type="dxa"/>
          </w:tcPr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參與</w:t>
            </w:r>
            <w:r>
              <w:rPr>
                <w:rFonts w:ascii="標楷體" w:eastAsia="標楷體" w:hAnsi="標楷體" w:hint="eastAsia"/>
              </w:rPr>
              <w:t>遊戲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童詩欣賞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朗誦童詩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636590" w:rsidRPr="00A561B3" w:rsidRDefault="00636590" w:rsidP="00627E6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636590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首冊第一單元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第四課搖籃</w:t>
            </w:r>
          </w:p>
          <w:p w:rsidR="00636590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複習一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636590" w:rsidRPr="00E54D26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636590" w:rsidRPr="00025C57" w:rsidRDefault="00636590" w:rsidP="00627E6D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636590" w:rsidRPr="00025C57" w:rsidRDefault="00636590" w:rsidP="00627E6D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636590" w:rsidRPr="00323DF1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636590" w:rsidRPr="00323DF1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636590" w:rsidRPr="00E00A0F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636590" w:rsidRPr="00E00A0F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636590" w:rsidRPr="00E00A0F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636590" w:rsidRPr="00954626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9D3322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9D3322" w:rsidRPr="00A561B3" w:rsidRDefault="009D3322" w:rsidP="009D332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9D3322" w:rsidRPr="00A561B3" w:rsidRDefault="009D3322" w:rsidP="009D332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9D3322" w:rsidRPr="00A561B3" w:rsidRDefault="009D3322" w:rsidP="009D332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9D3322" w:rsidRPr="00A561B3" w:rsidRDefault="009D3322" w:rsidP="009D332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9D3322" w:rsidRPr="00A561B3" w:rsidRDefault="009D3322" w:rsidP="009D332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9D3322" w:rsidRPr="00A561B3" w:rsidRDefault="009D3322" w:rsidP="009D3322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9D3322" w:rsidRPr="00954626" w:rsidRDefault="009D3322" w:rsidP="009D3322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636590" w:rsidRPr="00A561B3" w:rsidTr="00CE0974">
        <w:trPr>
          <w:cantSplit/>
          <w:trHeight w:val="9778"/>
        </w:trPr>
        <w:tc>
          <w:tcPr>
            <w:tcW w:w="1177" w:type="dxa"/>
            <w:vAlign w:val="center"/>
          </w:tcPr>
          <w:p w:rsidR="00636590" w:rsidRDefault="00636590" w:rsidP="0063659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第四週</w:t>
            </w:r>
          </w:p>
          <w:p w:rsidR="00636590" w:rsidRDefault="00636590" w:rsidP="0063659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(4)</w:t>
            </w:r>
          </w:p>
          <w:p w:rsidR="00636590" w:rsidRDefault="00636590" w:rsidP="0063659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636590" w:rsidRDefault="00636590" w:rsidP="0063659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9/15</w:t>
            </w:r>
          </w:p>
          <w:p w:rsidR="00636590" w:rsidRPr="00DF6B2B" w:rsidRDefault="00636590" w:rsidP="0063659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636590" w:rsidRPr="00DF6B2B" w:rsidRDefault="00636590" w:rsidP="0063659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9/21</w:t>
            </w:r>
          </w:p>
        </w:tc>
        <w:tc>
          <w:tcPr>
            <w:tcW w:w="4370" w:type="dxa"/>
          </w:tcPr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/>
                <w:szCs w:val="20"/>
              </w:rPr>
              <w:t>1-1-</w:t>
            </w:r>
            <w:r w:rsidRPr="00BA39B6">
              <w:rPr>
                <w:rFonts w:ascii="標楷體" w:eastAsia="標楷體" w:hAnsi="標楷體" w:hint="eastAsia"/>
                <w:szCs w:val="20"/>
              </w:rPr>
              <w:t>1</w:t>
            </w:r>
            <w:r w:rsidRPr="00BA39B6">
              <w:rPr>
                <w:rFonts w:ascii="標楷體" w:eastAsia="標楷體" w:hAnsi="標楷體"/>
                <w:szCs w:val="20"/>
              </w:rPr>
              <w:t>-</w:t>
            </w:r>
            <w:r w:rsidRPr="00BA39B6">
              <w:rPr>
                <w:rFonts w:ascii="標楷體" w:eastAsia="標楷體" w:hAnsi="標楷體" w:hint="eastAsia"/>
                <w:szCs w:val="20"/>
              </w:rPr>
              <w:t>1能正確認念注音符號。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/>
                <w:szCs w:val="20"/>
              </w:rPr>
              <w:t>1-1-</w:t>
            </w:r>
            <w:r w:rsidRPr="00BA39B6">
              <w:rPr>
                <w:rFonts w:ascii="標楷體" w:eastAsia="標楷體" w:hAnsi="標楷體" w:hint="eastAsia"/>
                <w:szCs w:val="20"/>
              </w:rPr>
              <w:t>1</w:t>
            </w:r>
            <w:r w:rsidRPr="00BA39B6">
              <w:rPr>
                <w:rFonts w:ascii="標楷體" w:eastAsia="標楷體" w:hAnsi="標楷體"/>
                <w:szCs w:val="20"/>
              </w:rPr>
              <w:t>-</w:t>
            </w:r>
            <w:r w:rsidRPr="00BA39B6">
              <w:rPr>
                <w:rFonts w:ascii="標楷體" w:eastAsia="標楷體" w:hAnsi="標楷體" w:hint="eastAsia"/>
                <w:szCs w:val="20"/>
              </w:rPr>
              <w:t>2能正確拼讀注音符號。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/>
                <w:szCs w:val="20"/>
              </w:rPr>
              <w:t>1-1-</w:t>
            </w:r>
            <w:r w:rsidRPr="00BA39B6">
              <w:rPr>
                <w:rFonts w:ascii="標楷體" w:eastAsia="標楷體" w:hAnsi="標楷體" w:hint="eastAsia"/>
                <w:szCs w:val="20"/>
              </w:rPr>
              <w:t>1</w:t>
            </w:r>
            <w:r w:rsidRPr="00BA39B6">
              <w:rPr>
                <w:rFonts w:ascii="標楷體" w:eastAsia="標楷體" w:hAnsi="標楷體"/>
                <w:szCs w:val="20"/>
              </w:rPr>
              <w:t>-</w:t>
            </w:r>
            <w:r w:rsidRPr="00BA39B6">
              <w:rPr>
                <w:rFonts w:ascii="標楷體" w:eastAsia="標楷體" w:hAnsi="標楷體" w:hint="eastAsia"/>
                <w:szCs w:val="20"/>
              </w:rPr>
              <w:t>3能正確書寫注音符號。</w:t>
            </w:r>
          </w:p>
          <w:p w:rsidR="00636590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1-1-3能欣賞並朗讀標注注音符號的優美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</w:t>
            </w:r>
            <w:r w:rsidRPr="00BA39B6">
              <w:rPr>
                <w:rFonts w:ascii="標楷體" w:eastAsia="標楷體" w:hAnsi="標楷體" w:hint="eastAsia"/>
                <w:szCs w:val="20"/>
              </w:rPr>
              <w:t>語文讀物。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1-1-4-2能運用注音讀物，擴充閱讀範圍。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2-1-1-3能養成仔細聆聽的習慣。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2-1-2-2能聽得準確。</w:t>
            </w:r>
          </w:p>
          <w:p w:rsidR="00636590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BA39B6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3-1-1-1能清楚明白的口述一件事情。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3-1-1-8能清楚說出自己的意思。</w:t>
            </w:r>
          </w:p>
          <w:p w:rsidR="00636590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6-1-2-1能運用學過的字詞，造出通順的</w:t>
            </w:r>
          </w:p>
          <w:p w:rsidR="00636590" w:rsidRPr="00BA39B6" w:rsidRDefault="00636590" w:rsidP="009D3322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BA39B6">
              <w:rPr>
                <w:rFonts w:ascii="標楷體" w:eastAsia="標楷體" w:hAnsi="標楷體" w:hint="eastAsia"/>
                <w:szCs w:val="20"/>
              </w:rPr>
              <w:t>短語或句子。</w:t>
            </w:r>
          </w:p>
          <w:p w:rsidR="00636590" w:rsidRPr="006144E2" w:rsidRDefault="00636590" w:rsidP="009D3322">
            <w:pPr>
              <w:rPr>
                <w:rFonts w:ascii="標楷體" w:eastAsia="標楷體" w:hAnsi="標楷體"/>
                <w:szCs w:val="20"/>
              </w:rPr>
            </w:pPr>
            <w:r w:rsidRPr="00BA39B6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636590" w:rsidRPr="00A561B3" w:rsidRDefault="00636590" w:rsidP="00280714">
            <w:pPr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636590" w:rsidRDefault="00636590" w:rsidP="009D332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主題：首冊第一單元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甜蜜蜜  複習一</w:t>
            </w:r>
          </w:p>
          <w:p w:rsidR="00636590" w:rsidRDefault="00636590" w:rsidP="009D332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</w:t>
            </w:r>
          </w:p>
          <w:p w:rsidR="00636590" w:rsidRPr="00604742" w:rsidRDefault="00636590" w:rsidP="009D3322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一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重溫舊夢</w:t>
            </w:r>
          </w:p>
          <w:p w:rsidR="00636590" w:rsidRPr="009D3322" w:rsidRDefault="00636590" w:rsidP="009D3322">
            <w:pPr>
              <w:pStyle w:val="af1"/>
              <w:numPr>
                <w:ilvl w:val="0"/>
                <w:numId w:val="22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複習</w:t>
            </w:r>
            <w:r w:rsidRPr="00E842D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符號口訣：</w:t>
            </w:r>
          </w:p>
          <w:p w:rsidR="00636590" w:rsidRPr="009D3322" w:rsidRDefault="00636590" w:rsidP="009D3322">
            <w:pPr>
              <w:pStyle w:val="af1"/>
              <w:ind w:leftChars="0" w:left="840"/>
              <w:jc w:val="both"/>
              <w:rPr>
                <w:rFonts w:ascii="標楷體" w:eastAsia="標楷體" w:hAnsi="標楷體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ㄅㄆㄇㄉㄋㄌㄕㄗㄧㄨㄚㄛㄜㄝㄞㄟㄠㄢ</w:t>
            </w:r>
          </w:p>
          <w:p w:rsidR="00636590" w:rsidRPr="006F1B37" w:rsidRDefault="00636590" w:rsidP="009D3322">
            <w:pPr>
              <w:pStyle w:val="af1"/>
              <w:numPr>
                <w:ilvl w:val="0"/>
                <w:numId w:val="22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揭示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注音符號</w:t>
            </w: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口訣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表</w:t>
            </w: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</w:t>
            </w:r>
            <w:r w:rsidRPr="009057D1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(自編附件1</w:t>
            </w:r>
            <w:r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.2</w:t>
            </w:r>
            <w:r w:rsidRPr="009057D1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)</w:t>
            </w:r>
          </w:p>
          <w:p w:rsidR="00636590" w:rsidRPr="006F1B37" w:rsidRDefault="00636590" w:rsidP="009D3322">
            <w:pPr>
              <w:pStyle w:val="af1"/>
              <w:numPr>
                <w:ilvl w:val="0"/>
                <w:numId w:val="22"/>
              </w:numPr>
              <w:ind w:leftChars="0"/>
              <w:jc w:val="both"/>
              <w:rPr>
                <w:rFonts w:asciiTheme="majorEastAsia" w:eastAsiaTheme="majorEastAsia" w:hAnsiTheme="majorEastAsia"/>
              </w:rPr>
            </w:pPr>
            <w:r w:rsidRPr="006F1B37">
              <w:rPr>
                <w:rFonts w:asciiTheme="majorEastAsia" w:eastAsiaTheme="majorEastAsia" w:hAnsiTheme="majorEastAsia" w:hint="eastAsia"/>
                <w:szCs w:val="20"/>
              </w:rPr>
              <w:t>複習拼音聲調</w:t>
            </w:r>
          </w:p>
          <w:p w:rsidR="00636590" w:rsidRDefault="00636590" w:rsidP="006F1B37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</w:p>
          <w:p w:rsidR="00636590" w:rsidRPr="00E842D4" w:rsidRDefault="00636590" w:rsidP="006F1B37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二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語句變身</w:t>
            </w:r>
          </w:p>
          <w:p w:rsidR="00636590" w:rsidRDefault="00636590" w:rsidP="006F1B37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Pr="007D0630">
              <w:rPr>
                <w:rFonts w:asciiTheme="majorEastAsia" w:eastAsiaTheme="majorEastAsia" w:hAnsiTheme="majorEastAsia" w:hint="eastAsia"/>
              </w:rPr>
              <w:t xml:space="preserve"> 1.照樣</w:t>
            </w:r>
            <w:r>
              <w:rPr>
                <w:rFonts w:asciiTheme="majorEastAsia" w:eastAsiaTheme="majorEastAsia" w:hAnsiTheme="majorEastAsia" w:hint="eastAsia"/>
              </w:rPr>
              <w:t>短語</w:t>
            </w:r>
            <w:r w:rsidRPr="007D0630">
              <w:rPr>
                <w:rFonts w:asciiTheme="majorEastAsia" w:eastAsiaTheme="majorEastAsia" w:hAnsiTheme="majorEastAsia" w:hint="eastAsia"/>
              </w:rPr>
              <w:t>：</w:t>
            </w:r>
            <w:r>
              <w:rPr>
                <w:rFonts w:asciiTheme="majorEastAsia" w:eastAsiaTheme="majorEastAsia" w:hAnsiTheme="majorEastAsia" w:hint="eastAsia"/>
              </w:rPr>
              <w:t>語尾助詞的變化</w:t>
            </w:r>
          </w:p>
          <w:p w:rsidR="00636590" w:rsidRPr="006F1B37" w:rsidRDefault="00636590" w:rsidP="006F1B37">
            <w:pPr>
              <w:jc w:val="both"/>
              <w:rPr>
                <w:rFonts w:ascii="華康寬注音(標楷W5)" w:eastAsia="華康寬注音(標楷W5)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      </w:t>
            </w:r>
            <w:r w:rsidRPr="006F1B37">
              <w:rPr>
                <w:rFonts w:ascii="華康寬注音(標楷W5)" w:eastAsia="華康寬注音(標楷W5)" w:hAnsiTheme="majorEastAsia" w:hint="eastAsia"/>
              </w:rPr>
              <w:t>挖</w:t>
            </w:r>
            <w:r w:rsidRPr="006F1B37">
              <w:rPr>
                <w:rFonts w:ascii="華康寬破音一(標楷W5)" w:eastAsia="華康寬破音一(標楷W5)" w:hAnsiTheme="majorEastAsia" w:hint="eastAsia"/>
              </w:rPr>
              <w:t>啊</w:t>
            </w:r>
            <w:r w:rsidRPr="006F1B37">
              <w:rPr>
                <w:rFonts w:ascii="華康寬注音(標楷W5)" w:eastAsia="華康寬注音(標楷W5)" w:hAnsiTheme="majorEastAsia" w:hint="eastAsia"/>
              </w:rPr>
              <w:t>挖</w:t>
            </w:r>
            <w:r>
              <w:rPr>
                <w:rFonts w:ascii="華康寬注音(標楷W5)" w:eastAsia="華康寬注音(標楷W5)" w:hAnsiTheme="majorEastAsia" w:hint="eastAsia"/>
              </w:rPr>
              <w:t xml:space="preserve">  玩</w:t>
            </w:r>
            <w:r w:rsidRPr="006F1B37">
              <w:rPr>
                <w:rFonts w:ascii="華康寬破音二(標楷W5)" w:eastAsia="華康寬破音二(標楷W5)" w:hint="eastAsia"/>
              </w:rPr>
              <w:t>哪</w:t>
            </w:r>
            <w:r>
              <w:rPr>
                <w:rFonts w:ascii="華康寬注音(標楷W5)" w:eastAsia="華康寬注音(標楷W5)" w:hAnsiTheme="majorEastAsia" w:hint="eastAsia"/>
              </w:rPr>
              <w:t>玩</w:t>
            </w:r>
          </w:p>
          <w:p w:rsidR="00636590" w:rsidRDefault="00636590" w:rsidP="006F1B37">
            <w:pPr>
              <w:jc w:val="both"/>
              <w:rPr>
                <w:rFonts w:ascii="華康寬注音(標楷W5)" w:eastAsia="華康寬注音(標楷W5)" w:hAnsiTheme="majorEastAsia"/>
              </w:rPr>
            </w:pPr>
            <w:r w:rsidRPr="006F1B37">
              <w:rPr>
                <w:rFonts w:ascii="華康寬注音(標楷W5)" w:eastAsia="華康寬注音(標楷W5)" w:hAnsiTheme="majorEastAsia" w:hint="eastAsia"/>
              </w:rPr>
              <w:t xml:space="preserve">                跑</w:t>
            </w:r>
            <w:r w:rsidRPr="006F1B37">
              <w:rPr>
                <w:rFonts w:ascii="華康寬破音一(標楷W5)" w:eastAsia="華康寬破音一(標楷W5)" w:hint="eastAsia"/>
              </w:rPr>
              <w:t>哇</w:t>
            </w:r>
            <w:r w:rsidRPr="006F1B37">
              <w:rPr>
                <w:rFonts w:ascii="華康寬注音(標楷W5)" w:eastAsia="華康寬注音(標楷W5)" w:hAnsiTheme="majorEastAsia" w:hint="eastAsia"/>
              </w:rPr>
              <w:t>跑</w:t>
            </w:r>
            <w:r>
              <w:rPr>
                <w:rFonts w:ascii="華康寬注音(標楷W5)" w:eastAsia="華康寬注音(標楷W5)" w:hAnsiTheme="majorEastAsia" w:hint="eastAsia"/>
              </w:rPr>
              <w:t xml:space="preserve">  曬呀曬</w:t>
            </w:r>
          </w:p>
          <w:p w:rsidR="00636590" w:rsidRDefault="00636590" w:rsidP="006F1B37">
            <w:pPr>
              <w:jc w:val="both"/>
              <w:rPr>
                <w:rFonts w:ascii="華康寬注音(標楷W5)" w:eastAsia="華康寬注音(標楷W5)" w:hAnsiTheme="majorEastAsia"/>
              </w:rPr>
            </w:pPr>
          </w:p>
          <w:p w:rsidR="00636590" w:rsidRDefault="00636590" w:rsidP="006F1B37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三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牛刀小試</w:t>
            </w:r>
          </w:p>
          <w:p w:rsidR="00636590" w:rsidRDefault="00636590" w:rsidP="006F1B37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 w:rsidRPr="006F1B37">
              <w:rPr>
                <w:rFonts w:ascii="標楷體" w:eastAsia="標楷體" w:hAnsi="標楷體" w:hint="eastAsia"/>
                <w:b/>
                <w:bCs/>
                <w:szCs w:val="20"/>
              </w:rPr>
              <w:t xml:space="preserve">    </w:t>
            </w:r>
            <w:r w:rsidRPr="006F1B37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1.聽寫一至四課所能組合的語詞</w:t>
            </w:r>
          </w:p>
          <w:p w:rsidR="00636590" w:rsidRDefault="00636590" w:rsidP="006F1B37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</w:p>
          <w:p w:rsidR="00F75C35" w:rsidRPr="00E143DD" w:rsidRDefault="00F75C35" w:rsidP="00F75C35">
            <w:pPr>
              <w:jc w:val="both"/>
              <w:rPr>
                <w:rFonts w:ascii="標楷體" w:eastAsia="標楷體" w:hAnsi="標楷體"/>
                <w:b/>
                <w:color w:val="7030A0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◎</w:t>
            </w:r>
            <w:r w:rsidRPr="00E143DD"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四</w:t>
            </w:r>
            <w:r w:rsidRPr="00E143DD"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注音符號好好玩</w:t>
            </w:r>
          </w:p>
          <w:p w:rsidR="00636590" w:rsidRDefault="00636590" w:rsidP="006F1B37">
            <w:pPr>
              <w:jc w:val="both"/>
              <w:rPr>
                <w:rFonts w:asciiTheme="majorEastAsia" w:eastAsiaTheme="majorEastAsia" w:hAnsiTheme="majorEastAsia"/>
                <w:color w:val="7030A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    1.</w:t>
            </w:r>
            <w:r w:rsidRPr="008A5B1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團康遊戲：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擲骰子招親</w:t>
            </w:r>
          </w:p>
          <w:p w:rsidR="00636590" w:rsidRDefault="00636590" w:rsidP="006F1B37">
            <w:pPr>
              <w:jc w:val="both"/>
              <w:rPr>
                <w:rFonts w:asciiTheme="majorEastAsia" w:eastAsiaTheme="majorEastAsia" w:hAnsiTheme="majorEastAsia"/>
                <w:color w:val="7030A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(任選六個教過的聲符和六個教過的韻符</w:t>
            </w:r>
            <w:r w:rsidRPr="006F1B37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貼在骰子上</w:t>
            </w:r>
            <w:r w:rsidRPr="006F1B37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兩組各一位同學同時擲骰子</w:t>
            </w:r>
            <w:r w:rsidRPr="006F1B37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誰最先念出組成的音該組得分</w:t>
            </w:r>
            <w:r w:rsidRPr="006F1B37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最多分者獲勝)</w:t>
            </w:r>
          </w:p>
          <w:p w:rsidR="00636590" w:rsidRPr="00A77D6E" w:rsidRDefault="00636590" w:rsidP="006F1B37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</w:p>
          <w:p w:rsidR="00636590" w:rsidRPr="00D4017D" w:rsidRDefault="00636590" w:rsidP="00D4017D">
            <w:pPr>
              <w:jc w:val="both"/>
              <w:rPr>
                <w:rFonts w:ascii="標楷體" w:eastAsia="標楷體" w:hAnsi="標楷體"/>
                <w:b/>
                <w:szCs w:val="20"/>
                <w:shd w:val="pct15" w:color="auto" w:fill="FFFFFF"/>
              </w:rPr>
            </w:pPr>
            <w:r w:rsidRPr="00D4017D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◎活動五：童詩小屋</w:t>
            </w:r>
          </w:p>
          <w:p w:rsidR="00636590" w:rsidRDefault="00636590" w:rsidP="00D4017D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</w:t>
            </w:r>
            <w:r w:rsidRPr="00D4017D">
              <w:rPr>
                <w:rFonts w:asciiTheme="majorEastAsia" w:eastAsiaTheme="majorEastAsia" w:hAnsiTheme="majorEastAsia" w:hint="eastAsia"/>
                <w:szCs w:val="20"/>
              </w:rPr>
              <w:t xml:space="preserve"> 1.童詩欣賞：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打雷了</w:t>
            </w:r>
          </w:p>
          <w:p w:rsidR="00636590" w:rsidRDefault="00636590" w:rsidP="00D4017D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打雷了 打雷了   不怕  不怕</w:t>
            </w:r>
          </w:p>
          <w:p w:rsidR="00636590" w:rsidRPr="00D4017D" w:rsidRDefault="00636590" w:rsidP="00D4017D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媽媽抱抱妹妹</w:t>
            </w:r>
          </w:p>
          <w:p w:rsidR="00636590" w:rsidRDefault="00636590" w:rsidP="00D4017D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打雷了 打雷了   不怕  不怕</w:t>
            </w:r>
          </w:p>
          <w:p w:rsidR="00636590" w:rsidRPr="00D4017D" w:rsidRDefault="00636590" w:rsidP="00D4017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妹妹抱抱娃娃</w:t>
            </w:r>
          </w:p>
        </w:tc>
        <w:tc>
          <w:tcPr>
            <w:tcW w:w="566" w:type="dxa"/>
          </w:tcPr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D73B77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D73B77" w:rsidRPr="00BA4214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636590" w:rsidRPr="00D73B77" w:rsidRDefault="00636590" w:rsidP="00627E6D">
            <w:pPr>
              <w:jc w:val="both"/>
              <w:rPr>
                <w:rFonts w:ascii="標楷體" w:eastAsia="標楷體" w:hAnsi="標楷體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</w:p>
          <w:p w:rsidR="00636590" w:rsidRPr="00BA4214" w:rsidRDefault="00636590" w:rsidP="00627E6D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636590" w:rsidRPr="00BA4214" w:rsidRDefault="00636590" w:rsidP="00627E6D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南一版首冊</w:t>
            </w:r>
          </w:p>
          <w:p w:rsidR="00636590" w:rsidRPr="00BA4214" w:rsidRDefault="00636590" w:rsidP="00627E6D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第一單元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第四課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複習一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 w:rsidRPr="00BA4214">
              <w:rPr>
                <w:rFonts w:ascii="標楷體" w:eastAsia="標楷體" w:hAnsi="標楷體" w:hint="eastAsia"/>
                <w:color w:val="007434"/>
              </w:rPr>
              <w:t>※自編教材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注音符號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口訣表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補救教學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學習單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童詩朗讀單</w:t>
            </w:r>
          </w:p>
        </w:tc>
        <w:tc>
          <w:tcPr>
            <w:tcW w:w="1274" w:type="dxa"/>
          </w:tcPr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口訣背誦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作業</w:t>
            </w:r>
            <w:r>
              <w:rPr>
                <w:rFonts w:ascii="標楷體" w:eastAsia="標楷體" w:hAnsi="標楷體" w:hint="eastAsia"/>
              </w:rPr>
              <w:t>練習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拼音練習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參與</w:t>
            </w:r>
            <w:r>
              <w:rPr>
                <w:rFonts w:ascii="標楷體" w:eastAsia="標楷體" w:hAnsi="標楷體" w:hint="eastAsia"/>
              </w:rPr>
              <w:t>遊戲</w:t>
            </w:r>
          </w:p>
          <w:p w:rsidR="00D742AC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提問回答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童詩欣賞</w:t>
            </w:r>
          </w:p>
          <w:p w:rsidR="00636590" w:rsidRDefault="00636590" w:rsidP="00627E6D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636590" w:rsidRPr="00A561B3" w:rsidRDefault="00636590" w:rsidP="00627E6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636590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首冊第一單元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第四課搖籃</w:t>
            </w:r>
          </w:p>
          <w:p w:rsidR="00636590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複習一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636590" w:rsidRPr="00E54D26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636590" w:rsidRPr="00025C57" w:rsidRDefault="00636590" w:rsidP="00627E6D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636590" w:rsidRPr="00025C57" w:rsidRDefault="00636590" w:rsidP="00627E6D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636590" w:rsidRPr="00323DF1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636590" w:rsidRPr="00323DF1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636590" w:rsidRPr="00E00A0F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636590" w:rsidRPr="00E00A0F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636590" w:rsidRPr="00E00A0F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636590" w:rsidRPr="00025C57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636590" w:rsidRPr="00954626" w:rsidRDefault="00636590" w:rsidP="00627E6D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280714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280714" w:rsidRPr="00A561B3" w:rsidRDefault="00280714" w:rsidP="00627E6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280714" w:rsidRPr="00A561B3" w:rsidRDefault="00280714" w:rsidP="00627E6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280714" w:rsidRPr="00A561B3" w:rsidRDefault="00280714" w:rsidP="00627E6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280714" w:rsidRPr="00A561B3" w:rsidRDefault="00280714" w:rsidP="00627E6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280714" w:rsidRPr="00A561B3" w:rsidRDefault="00280714" w:rsidP="00627E6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280714" w:rsidRPr="00A561B3" w:rsidRDefault="00280714" w:rsidP="00627E6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280714" w:rsidRPr="00954626" w:rsidRDefault="00280714" w:rsidP="00627E6D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280714" w:rsidRPr="00A561B3" w:rsidTr="00CE0974">
        <w:trPr>
          <w:cantSplit/>
          <w:trHeight w:val="9778"/>
        </w:trPr>
        <w:tc>
          <w:tcPr>
            <w:tcW w:w="1177" w:type="dxa"/>
            <w:vAlign w:val="center"/>
          </w:tcPr>
          <w:p w:rsidR="00280714" w:rsidRDefault="00280714" w:rsidP="00627E6D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第五週</w:t>
            </w:r>
          </w:p>
          <w:p w:rsidR="00280714" w:rsidRDefault="00280714" w:rsidP="00627E6D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(1)</w:t>
            </w:r>
          </w:p>
          <w:p w:rsidR="00280714" w:rsidRDefault="00280714" w:rsidP="00627E6D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280714" w:rsidRDefault="00280714" w:rsidP="00627E6D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9/22</w:t>
            </w:r>
          </w:p>
          <w:p w:rsidR="00280714" w:rsidRPr="00DF6B2B" w:rsidRDefault="00280714" w:rsidP="00627E6D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280714" w:rsidRPr="00DF6B2B" w:rsidRDefault="00280714" w:rsidP="00627E6D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9/28</w:t>
            </w:r>
          </w:p>
        </w:tc>
        <w:tc>
          <w:tcPr>
            <w:tcW w:w="4370" w:type="dxa"/>
          </w:tcPr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/>
                <w:szCs w:val="20"/>
              </w:rPr>
              <w:t>1-1-</w:t>
            </w:r>
            <w:r w:rsidRPr="00621BFF">
              <w:rPr>
                <w:rFonts w:ascii="標楷體" w:eastAsia="標楷體" w:hAnsi="標楷體" w:hint="eastAsia"/>
                <w:szCs w:val="20"/>
              </w:rPr>
              <w:t>1</w:t>
            </w:r>
            <w:r w:rsidRPr="00621BFF">
              <w:rPr>
                <w:rFonts w:ascii="標楷體" w:eastAsia="標楷體" w:hAnsi="標楷體"/>
                <w:szCs w:val="20"/>
              </w:rPr>
              <w:t>-</w:t>
            </w:r>
            <w:r w:rsidRPr="00621BFF">
              <w:rPr>
                <w:rFonts w:ascii="標楷體" w:eastAsia="標楷體" w:hAnsi="標楷體" w:hint="eastAsia"/>
                <w:szCs w:val="20"/>
              </w:rPr>
              <w:t>1能正確認念注音符號。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/>
                <w:szCs w:val="20"/>
              </w:rPr>
              <w:t>1-1-</w:t>
            </w:r>
            <w:r w:rsidRPr="00621BFF">
              <w:rPr>
                <w:rFonts w:ascii="標楷體" w:eastAsia="標楷體" w:hAnsi="標楷體" w:hint="eastAsia"/>
                <w:szCs w:val="20"/>
              </w:rPr>
              <w:t>1</w:t>
            </w:r>
            <w:r w:rsidRPr="00621BFF">
              <w:rPr>
                <w:rFonts w:ascii="標楷體" w:eastAsia="標楷體" w:hAnsi="標楷體"/>
                <w:szCs w:val="20"/>
              </w:rPr>
              <w:t>-</w:t>
            </w:r>
            <w:r w:rsidRPr="00621BFF">
              <w:rPr>
                <w:rFonts w:ascii="標楷體" w:eastAsia="標楷體" w:hAnsi="標楷體" w:hint="eastAsia"/>
                <w:szCs w:val="20"/>
              </w:rPr>
              <w:t>2能正確拼讀注音符號。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/>
                <w:szCs w:val="20"/>
              </w:rPr>
              <w:t>1-1-</w:t>
            </w:r>
            <w:r w:rsidRPr="00621BFF">
              <w:rPr>
                <w:rFonts w:ascii="標楷體" w:eastAsia="標楷體" w:hAnsi="標楷體" w:hint="eastAsia"/>
                <w:szCs w:val="20"/>
              </w:rPr>
              <w:t>1</w:t>
            </w:r>
            <w:r w:rsidRPr="00621BFF">
              <w:rPr>
                <w:rFonts w:ascii="標楷體" w:eastAsia="標楷體" w:hAnsi="標楷體"/>
                <w:szCs w:val="20"/>
              </w:rPr>
              <w:t>-</w:t>
            </w:r>
            <w:r w:rsidRPr="00621BFF">
              <w:rPr>
                <w:rFonts w:ascii="標楷體" w:eastAsia="標楷體" w:hAnsi="標楷體" w:hint="eastAsia"/>
                <w:szCs w:val="20"/>
              </w:rPr>
              <w:t>3能正確書寫注音符號。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1-1-4-2能運用注音讀物，擴充閱讀範圍。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2-1-1-3能養成仔細聆聽的習慣。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2</w:t>
            </w:r>
            <w:r w:rsidRPr="00621BFF">
              <w:rPr>
                <w:rFonts w:ascii="標楷體" w:eastAsia="標楷體" w:hAnsi="標楷體"/>
                <w:szCs w:val="20"/>
              </w:rPr>
              <w:t>-1-</w:t>
            </w:r>
            <w:r w:rsidRPr="00621BFF">
              <w:rPr>
                <w:rFonts w:ascii="標楷體" w:eastAsia="標楷體" w:hAnsi="標楷體" w:hint="eastAsia"/>
                <w:szCs w:val="20"/>
              </w:rPr>
              <w:t>2</w:t>
            </w:r>
            <w:r w:rsidRPr="00621BFF">
              <w:rPr>
                <w:rFonts w:ascii="標楷體" w:eastAsia="標楷體" w:hAnsi="標楷體"/>
                <w:szCs w:val="20"/>
              </w:rPr>
              <w:t>-</w:t>
            </w:r>
            <w:r w:rsidRPr="00621BFF">
              <w:rPr>
                <w:rFonts w:ascii="標楷體" w:eastAsia="標楷體" w:hAnsi="標楷體" w:hint="eastAsia"/>
                <w:szCs w:val="20"/>
              </w:rPr>
              <w:t>1能注意聽。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2-1-2-2能聽得準確。</w:t>
            </w:r>
          </w:p>
          <w:p w:rsidR="009F2228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621BFF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3-1-1-1能清楚明白的口述一件事情。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3-1-1-8能清楚說出自己的意思。</w:t>
            </w:r>
          </w:p>
          <w:p w:rsidR="009F2228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6-1-2-1能運用學過的字詞，造出通順的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621BFF">
              <w:rPr>
                <w:rFonts w:ascii="標楷體" w:eastAsia="標楷體" w:hAnsi="標楷體" w:hint="eastAsia"/>
                <w:szCs w:val="20"/>
              </w:rPr>
              <w:t>短語或句子。</w:t>
            </w:r>
          </w:p>
          <w:p w:rsidR="009F2228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9F2228" w:rsidRPr="006144E2" w:rsidRDefault="009F2228" w:rsidP="009F2228">
            <w:pPr>
              <w:rPr>
                <w:rFonts w:ascii="標楷體" w:eastAsia="標楷體" w:hAnsi="標楷體"/>
                <w:szCs w:val="20"/>
              </w:rPr>
            </w:pPr>
          </w:p>
          <w:p w:rsidR="009F2228" w:rsidRPr="009F2228" w:rsidRDefault="009F2228" w:rsidP="009F2228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9F2228">
              <w:rPr>
                <w:rFonts w:ascii="標楷體" w:eastAsia="標楷體" w:hAnsi="標楷體" w:hint="eastAsia"/>
                <w:color w:val="0070C0"/>
                <w:szCs w:val="20"/>
              </w:rPr>
              <w:t>◎環境教育</w:t>
            </w:r>
          </w:p>
          <w:p w:rsidR="009F2228" w:rsidRPr="009F2228" w:rsidRDefault="009F2228" w:rsidP="009F2228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9F2228">
              <w:rPr>
                <w:rFonts w:ascii="標楷體" w:eastAsia="標楷體" w:hAnsi="標楷體" w:hint="eastAsia"/>
                <w:color w:val="0070C0"/>
                <w:szCs w:val="20"/>
              </w:rPr>
              <w:t>1-1-1能運用五官觀察體驗、探究環境中的事物。</w:t>
            </w:r>
          </w:p>
          <w:p w:rsidR="009F2228" w:rsidRPr="009F2228" w:rsidRDefault="009F2228" w:rsidP="009F2228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9F2228">
              <w:rPr>
                <w:rFonts w:ascii="標楷體" w:eastAsia="標楷體" w:hAnsi="標楷體" w:hint="eastAsia"/>
                <w:color w:val="0070C0"/>
                <w:szCs w:val="20"/>
              </w:rPr>
              <w:t>◎家政教育</w:t>
            </w:r>
          </w:p>
          <w:p w:rsidR="009F2228" w:rsidRPr="009F2228" w:rsidRDefault="009F2228" w:rsidP="009F2228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9F2228">
              <w:rPr>
                <w:rFonts w:ascii="標楷體" w:eastAsia="標楷體" w:hAnsi="標楷體"/>
                <w:color w:val="0070C0"/>
                <w:szCs w:val="20"/>
              </w:rPr>
              <w:t>3-1-</w:t>
            </w:r>
            <w:r w:rsidR="00A33C55">
              <w:rPr>
                <w:rFonts w:ascii="標楷體" w:eastAsia="標楷體" w:hAnsi="標楷體" w:hint="eastAsia"/>
                <w:color w:val="0070C0"/>
                <w:szCs w:val="20"/>
              </w:rPr>
              <w:t>4</w:t>
            </w:r>
            <w:r w:rsidRPr="009F2228">
              <w:rPr>
                <w:rFonts w:ascii="標楷體" w:eastAsia="標楷體" w:hAnsi="標楷體" w:hint="eastAsia"/>
                <w:color w:val="0070C0"/>
                <w:szCs w:val="20"/>
              </w:rPr>
              <w:t>認識日常生活的用具。</w:t>
            </w:r>
          </w:p>
          <w:p w:rsidR="009F2228" w:rsidRPr="009F2228" w:rsidRDefault="009F2228" w:rsidP="009F2228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9F2228">
              <w:rPr>
                <w:rFonts w:ascii="標楷體" w:eastAsia="標楷體" w:hAnsi="標楷體" w:hint="eastAsia"/>
                <w:color w:val="0070C0"/>
                <w:szCs w:val="20"/>
              </w:rPr>
              <w:t>◎海洋教育</w:t>
            </w:r>
          </w:p>
          <w:p w:rsidR="009F2228" w:rsidRPr="009F2228" w:rsidRDefault="009F2228" w:rsidP="009F2228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9F2228">
              <w:rPr>
                <w:rFonts w:ascii="標楷體" w:eastAsia="標楷體" w:hAnsi="標楷體"/>
                <w:color w:val="0070C0"/>
                <w:szCs w:val="20"/>
              </w:rPr>
              <w:t>3-1-5分享與水有關的歌曲。</w:t>
            </w:r>
          </w:p>
          <w:p w:rsidR="00280714" w:rsidRPr="00A561B3" w:rsidRDefault="00280714" w:rsidP="009F2228">
            <w:pPr>
              <w:ind w:left="720" w:hangingChars="300" w:hanging="72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280714" w:rsidRDefault="00280714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主題：首冊第</w:t>
            </w:r>
            <w:r w:rsidR="0063659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二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</w:t>
            </w:r>
            <w:r w:rsidR="009F222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手牽手</w:t>
            </w:r>
          </w:p>
          <w:p w:rsidR="00280714" w:rsidRDefault="00280714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第</w:t>
            </w:r>
            <w:r w:rsidR="009F222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五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課   </w:t>
            </w:r>
            <w:r w:rsidR="009F2228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洗手</w:t>
            </w:r>
          </w:p>
          <w:p w:rsidR="00F6313E" w:rsidRDefault="00F6313E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  <w:p w:rsidR="00280714" w:rsidRPr="00CA7FC7" w:rsidRDefault="00280714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shd w:val="pct15" w:color="auto" w:fill="FFFFFF"/>
              </w:rPr>
            </w:pPr>
            <w:r w:rsidRPr="00CA7FC7">
              <w:rPr>
                <w:rFonts w:ascii="標楷體" w:eastAsia="標楷體" w:hAnsi="標楷體" w:hint="eastAsia"/>
                <w:b/>
                <w:shd w:val="pct15" w:color="auto" w:fill="FFFFFF"/>
              </w:rPr>
              <w:t>◎活動一：聆聽入心</w:t>
            </w:r>
          </w:p>
          <w:p w:rsidR="00280714" w:rsidRDefault="00280714" w:rsidP="00627E6D">
            <w:pPr>
              <w:pStyle w:val="af1"/>
              <w:numPr>
                <w:ilvl w:val="0"/>
                <w:numId w:val="19"/>
              </w:numPr>
              <w:spacing w:line="300" w:lineRule="exact"/>
              <w:ind w:leftChars="0"/>
              <w:jc w:val="both"/>
              <w:rPr>
                <w:rFonts w:asciiTheme="majorEastAsia" w:eastAsiaTheme="majorEastAsia" w:hAnsiTheme="majorEastAsia"/>
              </w:rPr>
            </w:pPr>
            <w:r w:rsidRPr="0004681F">
              <w:rPr>
                <w:rFonts w:asciiTheme="majorEastAsia" w:eastAsiaTheme="majorEastAsia" w:hAnsiTheme="majorEastAsia" w:hint="eastAsia"/>
                <w:color w:val="002060"/>
              </w:rPr>
              <w:t>聆</w:t>
            </w:r>
            <w:r w:rsidRPr="0004681F">
              <w:rPr>
                <w:rFonts w:asciiTheme="majorEastAsia" w:eastAsiaTheme="majorEastAsia" w:hAnsiTheme="majorEastAsia" w:hint="eastAsia"/>
              </w:rPr>
              <w:t>聽故事：</w:t>
            </w:r>
            <w:r w:rsidR="00AB0D87">
              <w:rPr>
                <w:rFonts w:asciiTheme="majorEastAsia" w:eastAsiaTheme="majorEastAsia" w:hAnsiTheme="majorEastAsia" w:hint="eastAsia"/>
              </w:rPr>
              <w:t>泡泡王國</w:t>
            </w:r>
          </w:p>
          <w:p w:rsidR="00280714" w:rsidRDefault="00280714" w:rsidP="00627E6D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 w:rsidRPr="0004681F">
              <w:rPr>
                <w:rFonts w:asciiTheme="majorEastAsia" w:eastAsiaTheme="majorEastAsia" w:hAnsiTheme="majorEastAsia" w:hint="eastAsia"/>
              </w:rPr>
              <w:t>提問說話：</w:t>
            </w:r>
            <w:r w:rsidR="00AB0D87">
              <w:rPr>
                <w:rFonts w:asciiTheme="majorEastAsia" w:eastAsiaTheme="majorEastAsia" w:hAnsiTheme="majorEastAsia" w:hint="eastAsia"/>
              </w:rPr>
              <w:t>故事中的我們指的是誰</w:t>
            </w:r>
            <w:r w:rsidR="00AB0D87" w:rsidRPr="00AB0D87">
              <w:rPr>
                <w:rFonts w:asciiTheme="majorEastAsia" w:eastAsiaTheme="majorEastAsia" w:hAnsiTheme="majorEastAsia" w:hint="eastAsia"/>
              </w:rPr>
              <w:t>？</w:t>
            </w:r>
          </w:p>
          <w:p w:rsidR="00AB0D87" w:rsidRDefault="00AB0D87" w:rsidP="00627E6D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泡泡們最愛做的事</w:t>
            </w:r>
            <w:r w:rsidRPr="00AB0D87">
              <w:rPr>
                <w:rFonts w:asciiTheme="majorEastAsia" w:eastAsiaTheme="majorEastAsia" w:hAnsiTheme="majorEastAsia" w:hint="eastAsia"/>
              </w:rPr>
              <w:t>？</w:t>
            </w:r>
          </w:p>
          <w:p w:rsidR="00AB0D87" w:rsidRDefault="00AB0D87" w:rsidP="00627E6D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怎麼樣才能和泡泡見面呢</w:t>
            </w:r>
            <w:r w:rsidRPr="00AB0D87">
              <w:rPr>
                <w:rFonts w:asciiTheme="majorEastAsia" w:eastAsiaTheme="majorEastAsia" w:hAnsiTheme="majorEastAsia" w:hint="eastAsia"/>
              </w:rPr>
              <w:t>？</w:t>
            </w:r>
          </w:p>
          <w:p w:rsidR="00AB0D87" w:rsidRDefault="00AB0D87" w:rsidP="00627E6D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泡泡可以為我們做什麼事</w:t>
            </w:r>
            <w:r w:rsidRPr="00AB0D87">
              <w:rPr>
                <w:rFonts w:asciiTheme="majorEastAsia" w:eastAsiaTheme="majorEastAsia" w:hAnsiTheme="majorEastAsia" w:hint="eastAsia"/>
              </w:rPr>
              <w:t>？</w:t>
            </w:r>
          </w:p>
          <w:p w:rsidR="00280714" w:rsidRDefault="00280714" w:rsidP="00627E6D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</w:p>
          <w:p w:rsidR="00280714" w:rsidRPr="00F82F02" w:rsidRDefault="00280714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bCs/>
                <w:color w:val="E36C0A" w:themeColor="accent6" w:themeShade="BF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◎</w:t>
            </w:r>
            <w:r w:rsidRPr="00F82F02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二</w:t>
            </w:r>
            <w:r w:rsidRPr="00F82F02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：教室電影院</w:t>
            </w:r>
          </w:p>
          <w:p w:rsidR="00280714" w:rsidRPr="00AF2881" w:rsidRDefault="00280714" w:rsidP="00627E6D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1.</w:t>
            </w:r>
            <w:r w:rsidRPr="00AF2881">
              <w:rPr>
                <w:rFonts w:asciiTheme="majorEastAsia" w:eastAsiaTheme="majorEastAsia" w:hAnsiTheme="majorEastAsia" w:hint="eastAsia"/>
                <w:szCs w:val="20"/>
              </w:rPr>
              <w:t>動畫影片：觀賞動畫影片</w:t>
            </w:r>
          </w:p>
          <w:p w:rsidR="00280714" w:rsidRDefault="00280714" w:rsidP="00627E6D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2.</w:t>
            </w:r>
            <w:r w:rsidRPr="00AF2881">
              <w:rPr>
                <w:rFonts w:asciiTheme="majorEastAsia" w:eastAsiaTheme="majorEastAsia" w:hAnsiTheme="majorEastAsia" w:hint="eastAsia"/>
                <w:szCs w:val="20"/>
              </w:rPr>
              <w:t>提問說話：</w:t>
            </w:r>
            <w:r w:rsidR="00AB0D87">
              <w:rPr>
                <w:rFonts w:asciiTheme="majorEastAsia" w:eastAsiaTheme="majorEastAsia" w:hAnsiTheme="majorEastAsia" w:hint="eastAsia"/>
                <w:szCs w:val="20"/>
              </w:rPr>
              <w:t>圖畫裡看到什麼</w:t>
            </w:r>
            <w:r w:rsidR="00AB0D87" w:rsidRPr="00AB0D87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AB0D87" w:rsidRDefault="00AB0D87" w:rsidP="00627E6D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    為什麼有的泡泡是灰黑色的</w:t>
            </w:r>
            <w:r w:rsidRPr="00AB0D87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AB0D87" w:rsidRDefault="00AB0D87" w:rsidP="00627E6D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    如果你是圖畫中的小朋友</w:t>
            </w:r>
            <w:r w:rsidRPr="00AB0D87">
              <w:rPr>
                <w:rFonts w:asciiTheme="majorEastAsia" w:eastAsiaTheme="majorEastAsia" w:hAnsiTheme="majorEastAsia" w:hint="eastAsia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你想</w:t>
            </w:r>
          </w:p>
          <w:p w:rsidR="00AB0D87" w:rsidRDefault="00AB0D87" w:rsidP="00627E6D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    對泡泡說什麼</w:t>
            </w:r>
            <w:r w:rsidRPr="00AB0D87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AB0D87" w:rsidRDefault="00AB0D87" w:rsidP="00627E6D">
            <w:pPr>
              <w:spacing w:line="300" w:lineRule="exact"/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</w:p>
          <w:p w:rsidR="00280714" w:rsidRPr="005A1452" w:rsidRDefault="00280714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◎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三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：YOYO</w:t>
            </w: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 xml:space="preserve"> 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 xml:space="preserve"> TV</w:t>
            </w:r>
          </w:p>
          <w:p w:rsidR="00280714" w:rsidRPr="00C50A2B" w:rsidRDefault="00280714" w:rsidP="00627E6D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1.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課文教唱：數位教學館教唱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”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 xml:space="preserve"> </w:t>
            </w:r>
            <w:r w:rsidR="00AB0D87">
              <w:rPr>
                <w:rFonts w:asciiTheme="majorEastAsia" w:eastAsiaTheme="majorEastAsia" w:hAnsiTheme="majorEastAsia" w:hint="eastAsia"/>
                <w:szCs w:val="20"/>
              </w:rPr>
              <w:t>洗手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”</w:t>
            </w:r>
          </w:p>
          <w:p w:rsidR="00280714" w:rsidRPr="00C50A2B" w:rsidRDefault="00280714" w:rsidP="00627E6D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2.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肢體律動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：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蘋果姊姊帶動唱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 xml:space="preserve"> </w:t>
            </w:r>
          </w:p>
          <w:p w:rsidR="00280714" w:rsidRPr="00C50A2B" w:rsidRDefault="00280714" w:rsidP="00627E6D">
            <w:pPr>
              <w:spacing w:line="300" w:lineRule="exact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3.</w:t>
            </w:r>
            <w:r w:rsidRPr="00C50A2B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拍攝影片：拍攝學生律動影片，PO上班網</w:t>
            </w:r>
          </w:p>
          <w:p w:rsidR="00280714" w:rsidRPr="0081538C" w:rsidRDefault="00280714" w:rsidP="00627E6D">
            <w:pPr>
              <w:pStyle w:val="af1"/>
              <w:spacing w:line="300" w:lineRule="exact"/>
              <w:ind w:leftChars="0" w:left="825"/>
              <w:jc w:val="both"/>
              <w:rPr>
                <w:rFonts w:asciiTheme="majorEastAsia" w:eastAsiaTheme="majorEastAsia" w:hAnsiTheme="majorEastAsia"/>
                <w:szCs w:val="20"/>
              </w:rPr>
            </w:pPr>
          </w:p>
          <w:p w:rsidR="00280714" w:rsidRPr="0081538C" w:rsidRDefault="00280714" w:rsidP="00627E6D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81538C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四</w:t>
            </w:r>
            <w:r w:rsidRPr="0081538C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：長話短說</w:t>
            </w:r>
            <w:r w:rsidRPr="0081538C">
              <w:rPr>
                <w:rFonts w:ascii="標楷體" w:eastAsia="標楷體" w:hAnsi="標楷體"/>
                <w:b/>
                <w:szCs w:val="20"/>
              </w:rPr>
              <w:t xml:space="preserve"> </w:t>
            </w:r>
          </w:p>
          <w:p w:rsidR="00280714" w:rsidRPr="00C50A2B" w:rsidRDefault="00280714" w:rsidP="00627E6D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1.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認識語句</w:t>
            </w:r>
          </w:p>
          <w:p w:rsidR="00280714" w:rsidRDefault="00280714" w:rsidP="00627E6D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2.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 xml:space="preserve">分析語詞 </w:t>
            </w:r>
          </w:p>
          <w:p w:rsidR="00280714" w:rsidRPr="0081538C" w:rsidRDefault="00280714" w:rsidP="00627E6D">
            <w:pPr>
              <w:jc w:val="both"/>
              <w:rPr>
                <w:rFonts w:ascii="標楷體" w:eastAsia="標楷體" w:hAnsi="標楷體"/>
                <w:b/>
                <w:color w:val="E36C0A" w:themeColor="accent6" w:themeShade="BF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◎</w:t>
            </w:r>
            <w:r w:rsidRPr="0081538C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五</w:t>
            </w:r>
            <w:r w:rsidRPr="0081538C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：單字家族</w:t>
            </w:r>
          </w:p>
          <w:p w:rsidR="00AB0D87" w:rsidRDefault="00280714" w:rsidP="00627E6D">
            <w:pPr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1.</w:t>
            </w:r>
            <w:r w:rsidRPr="00C50A2B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單字造詞</w:t>
            </w:r>
            <w:r w:rsidRPr="009316DC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：</w:t>
            </w:r>
          </w:p>
          <w:p w:rsidR="00280714" w:rsidRPr="009316DC" w:rsidRDefault="00AB0D87" w:rsidP="00627E6D">
            <w:pPr>
              <w:jc w:val="both"/>
              <w:rPr>
                <w:rFonts w:ascii="華康寬注音(標楷W5)" w:eastAsia="華康寬注音(標楷W5)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   </w:t>
            </w:r>
            <w:r>
              <w:rPr>
                <w:rFonts w:ascii="華康寬注音(標楷W5)" w:eastAsia="華康寬注音(標楷W5)" w:hAnsiTheme="majorEastAsia" w:hint="eastAsia"/>
                <w:bCs/>
                <w:color w:val="E36C0A" w:themeColor="accent6" w:themeShade="BF"/>
                <w:szCs w:val="20"/>
              </w:rPr>
              <w:t>洗手搓肥皂出堆小泡水嘩啦到早</w:t>
            </w:r>
          </w:p>
          <w:p w:rsidR="00280714" w:rsidRPr="00604742" w:rsidRDefault="00280714" w:rsidP="00627E6D">
            <w:pPr>
              <w:jc w:val="both"/>
              <w:rPr>
                <w:rFonts w:ascii="華康寬注音(標楷W5)" w:eastAsia="華康寬注音(標楷W5)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2.</w:t>
            </w:r>
            <w:r w:rsidRPr="00604742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小朋友發表的每個詞請全班複誦</w:t>
            </w:r>
          </w:p>
          <w:p w:rsidR="00280714" w:rsidRDefault="00280714" w:rsidP="00627E6D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3.</w:t>
            </w:r>
            <w:r w:rsidRPr="00BA421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說明講解較難語詞，小朋友想不出來時，</w:t>
            </w:r>
          </w:p>
          <w:p w:rsidR="00280714" w:rsidRPr="00A561B3" w:rsidRDefault="00280714" w:rsidP="00627E6D">
            <w:pPr>
              <w:pStyle w:val="af1"/>
              <w:spacing w:line="300" w:lineRule="exact"/>
              <w:ind w:leftChars="0" w:left="585"/>
              <w:jc w:val="both"/>
              <w:rPr>
                <w:rFonts w:ascii="標楷體" w:eastAsia="標楷體" w:hAnsi="標楷體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</w:t>
            </w:r>
            <w:r w:rsidRPr="00BA421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老師可提示：如</w:t>
            </w:r>
            <w:r w:rsidR="00AB0D87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多吃什麼有益健康</w:t>
            </w:r>
            <w:r w:rsidRPr="00BA421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？</w:t>
            </w:r>
          </w:p>
        </w:tc>
        <w:tc>
          <w:tcPr>
            <w:tcW w:w="566" w:type="dxa"/>
          </w:tcPr>
          <w:p w:rsidR="00280714" w:rsidRDefault="00280714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D73B77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D73B77" w:rsidRPr="00BA4214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280714" w:rsidRPr="00D73B77" w:rsidRDefault="00280714" w:rsidP="00627E6D">
            <w:pPr>
              <w:jc w:val="both"/>
              <w:rPr>
                <w:rFonts w:ascii="標楷體" w:eastAsia="標楷體" w:hAnsi="標楷體"/>
              </w:rPr>
            </w:pPr>
          </w:p>
          <w:p w:rsidR="00280714" w:rsidRDefault="00280714" w:rsidP="00627E6D">
            <w:pPr>
              <w:jc w:val="both"/>
              <w:rPr>
                <w:rFonts w:ascii="標楷體" w:eastAsia="標楷體" w:hAnsi="標楷體"/>
              </w:rPr>
            </w:pPr>
          </w:p>
          <w:p w:rsidR="002E1DFA" w:rsidRPr="00BA4214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2E1DFA" w:rsidRPr="00BA4214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南一版首冊</w:t>
            </w:r>
          </w:p>
          <w:p w:rsidR="002E1DFA" w:rsidRPr="00BA4214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二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2E1DFA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五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課</w:t>
            </w:r>
          </w:p>
          <w:p w:rsidR="002E1DFA" w:rsidRDefault="002E1DFA" w:rsidP="002E1DF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第六課</w:t>
            </w:r>
          </w:p>
          <w:p w:rsidR="00280714" w:rsidRDefault="00280714" w:rsidP="00627E6D">
            <w:pPr>
              <w:jc w:val="both"/>
              <w:rPr>
                <w:rFonts w:ascii="標楷體" w:eastAsia="標楷體" w:hAnsi="標楷體"/>
              </w:rPr>
            </w:pPr>
          </w:p>
          <w:p w:rsidR="00280714" w:rsidRDefault="00280714" w:rsidP="00627E6D">
            <w:pPr>
              <w:jc w:val="both"/>
              <w:rPr>
                <w:rFonts w:ascii="標楷體" w:eastAsia="標楷體" w:hAnsi="標楷體"/>
              </w:rPr>
            </w:pPr>
          </w:p>
          <w:p w:rsidR="00280714" w:rsidRDefault="00280714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 w:rsidRPr="00BA4214">
              <w:rPr>
                <w:rFonts w:ascii="標楷體" w:eastAsia="標楷體" w:hAnsi="標楷體" w:hint="eastAsia"/>
                <w:color w:val="007434"/>
              </w:rPr>
              <w:t>※自編教材</w:t>
            </w:r>
          </w:p>
          <w:p w:rsidR="00280714" w:rsidRDefault="00280714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280714" w:rsidRDefault="00280714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注音符號</w:t>
            </w:r>
          </w:p>
          <w:p w:rsidR="00280714" w:rsidRDefault="00280714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口訣表</w:t>
            </w:r>
          </w:p>
          <w:p w:rsidR="00280714" w:rsidRDefault="00280714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280714" w:rsidRDefault="00280714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補救教學</w:t>
            </w:r>
          </w:p>
          <w:p w:rsidR="00280714" w:rsidRDefault="00280714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學習單</w:t>
            </w:r>
          </w:p>
          <w:p w:rsidR="00280714" w:rsidRDefault="00280714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280714" w:rsidRDefault="00280714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童詩朗讀單</w:t>
            </w:r>
          </w:p>
        </w:tc>
        <w:tc>
          <w:tcPr>
            <w:tcW w:w="1274" w:type="dxa"/>
          </w:tcPr>
          <w:p w:rsidR="00280714" w:rsidRDefault="00280714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專注聆聽</w:t>
            </w:r>
          </w:p>
          <w:p w:rsidR="00D742AC" w:rsidRDefault="00D742AC" w:rsidP="00D742A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提問回答</w:t>
            </w:r>
          </w:p>
          <w:p w:rsidR="00280714" w:rsidRDefault="00280714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肢體律動</w:t>
            </w:r>
          </w:p>
          <w:p w:rsidR="00CA1582" w:rsidRDefault="00CA1582" w:rsidP="00CA158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童謠吟唱</w:t>
            </w:r>
          </w:p>
          <w:p w:rsidR="00EC4166" w:rsidRDefault="00EC4166" w:rsidP="00EC416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語詞聯想</w:t>
            </w:r>
          </w:p>
          <w:p w:rsidR="00280714" w:rsidRDefault="00280714" w:rsidP="00627E6D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280714" w:rsidRPr="00A561B3" w:rsidRDefault="00280714" w:rsidP="00627E6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280714" w:rsidRDefault="00280714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280714" w:rsidRPr="00025C57" w:rsidRDefault="00280714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280714" w:rsidRPr="00025C57" w:rsidRDefault="00280714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首冊第二單元</w:t>
            </w:r>
          </w:p>
          <w:p w:rsidR="00280714" w:rsidRDefault="00280714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第五課洗手</w:t>
            </w:r>
          </w:p>
          <w:p w:rsidR="00280714" w:rsidRPr="00025C57" w:rsidRDefault="00280714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第六課捉迷藏</w:t>
            </w:r>
          </w:p>
          <w:p w:rsidR="00280714" w:rsidRPr="00025C57" w:rsidRDefault="00280714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280714" w:rsidRPr="00E54D26" w:rsidRDefault="00280714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280714" w:rsidRPr="00025C57" w:rsidRDefault="00280714" w:rsidP="00627E6D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280714" w:rsidRPr="00025C57" w:rsidRDefault="00280714" w:rsidP="00627E6D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280714" w:rsidRPr="00323DF1" w:rsidRDefault="00280714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280714" w:rsidRPr="00323DF1" w:rsidRDefault="00280714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280714" w:rsidRPr="00025C57" w:rsidRDefault="00280714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280714" w:rsidRPr="00025C57" w:rsidRDefault="00280714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280714" w:rsidRPr="00025C57" w:rsidRDefault="00280714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280714" w:rsidRPr="00025C57" w:rsidRDefault="00280714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280714" w:rsidRPr="00E00A0F" w:rsidRDefault="00280714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280714" w:rsidRPr="00E00A0F" w:rsidRDefault="00280714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280714" w:rsidRPr="00E00A0F" w:rsidRDefault="00280714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280714" w:rsidRPr="00025C57" w:rsidRDefault="00280714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280714" w:rsidRPr="00025C57" w:rsidRDefault="00280714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280714" w:rsidRPr="00025C57" w:rsidRDefault="00280714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280714" w:rsidRPr="00025C57" w:rsidRDefault="00280714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280714" w:rsidRPr="00954626" w:rsidRDefault="00280714" w:rsidP="00627E6D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280714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280714" w:rsidRPr="00A561B3" w:rsidRDefault="00280714" w:rsidP="00627E6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280714" w:rsidRPr="00A561B3" w:rsidRDefault="00280714" w:rsidP="00627E6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280714" w:rsidRPr="00A561B3" w:rsidRDefault="00280714" w:rsidP="00627E6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280714" w:rsidRPr="00A561B3" w:rsidRDefault="00280714" w:rsidP="00627E6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280714" w:rsidRPr="00A561B3" w:rsidRDefault="00280714" w:rsidP="00627E6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280714" w:rsidRPr="00A561B3" w:rsidRDefault="00280714" w:rsidP="00627E6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280714" w:rsidRPr="00954626" w:rsidRDefault="00280714" w:rsidP="00627E6D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9F2228" w:rsidRPr="00A561B3" w:rsidTr="00CE0974">
        <w:trPr>
          <w:cantSplit/>
          <w:trHeight w:val="9778"/>
        </w:trPr>
        <w:tc>
          <w:tcPr>
            <w:tcW w:w="1177" w:type="dxa"/>
            <w:vAlign w:val="center"/>
          </w:tcPr>
          <w:p w:rsidR="009F2228" w:rsidRDefault="009F2228" w:rsidP="009F2228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第五週</w:t>
            </w:r>
          </w:p>
          <w:p w:rsidR="009F2228" w:rsidRDefault="009F2228" w:rsidP="009F2228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(2)</w:t>
            </w:r>
          </w:p>
          <w:p w:rsidR="009F2228" w:rsidRDefault="009F2228" w:rsidP="009F2228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9F2228" w:rsidRDefault="009F2228" w:rsidP="009F2228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9/22</w:t>
            </w:r>
          </w:p>
          <w:p w:rsidR="009F2228" w:rsidRPr="00DF6B2B" w:rsidRDefault="009F2228" w:rsidP="009F2228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9F2228" w:rsidRPr="00DF6B2B" w:rsidRDefault="009F2228" w:rsidP="009F2228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9/28</w:t>
            </w:r>
          </w:p>
        </w:tc>
        <w:tc>
          <w:tcPr>
            <w:tcW w:w="4370" w:type="dxa"/>
          </w:tcPr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/>
                <w:szCs w:val="20"/>
              </w:rPr>
              <w:t>1-1-</w:t>
            </w:r>
            <w:r w:rsidRPr="00621BFF">
              <w:rPr>
                <w:rFonts w:ascii="標楷體" w:eastAsia="標楷體" w:hAnsi="標楷體" w:hint="eastAsia"/>
                <w:szCs w:val="20"/>
              </w:rPr>
              <w:t>1</w:t>
            </w:r>
            <w:r w:rsidRPr="00621BFF">
              <w:rPr>
                <w:rFonts w:ascii="標楷體" w:eastAsia="標楷體" w:hAnsi="標楷體"/>
                <w:szCs w:val="20"/>
              </w:rPr>
              <w:t>-</w:t>
            </w:r>
            <w:r w:rsidRPr="00621BFF">
              <w:rPr>
                <w:rFonts w:ascii="標楷體" w:eastAsia="標楷體" w:hAnsi="標楷體" w:hint="eastAsia"/>
                <w:szCs w:val="20"/>
              </w:rPr>
              <w:t>1能正確認念注音符號。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/>
                <w:szCs w:val="20"/>
              </w:rPr>
              <w:t>1-1-</w:t>
            </w:r>
            <w:r w:rsidRPr="00621BFF">
              <w:rPr>
                <w:rFonts w:ascii="標楷體" w:eastAsia="標楷體" w:hAnsi="標楷體" w:hint="eastAsia"/>
                <w:szCs w:val="20"/>
              </w:rPr>
              <w:t>1</w:t>
            </w:r>
            <w:r w:rsidRPr="00621BFF">
              <w:rPr>
                <w:rFonts w:ascii="標楷體" w:eastAsia="標楷體" w:hAnsi="標楷體"/>
                <w:szCs w:val="20"/>
              </w:rPr>
              <w:t>-</w:t>
            </w:r>
            <w:r w:rsidRPr="00621BFF">
              <w:rPr>
                <w:rFonts w:ascii="標楷體" w:eastAsia="標楷體" w:hAnsi="標楷體" w:hint="eastAsia"/>
                <w:szCs w:val="20"/>
              </w:rPr>
              <w:t>2能正確拼讀注音符號。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/>
                <w:szCs w:val="20"/>
              </w:rPr>
              <w:t>1-1-</w:t>
            </w:r>
            <w:r w:rsidRPr="00621BFF">
              <w:rPr>
                <w:rFonts w:ascii="標楷體" w:eastAsia="標楷體" w:hAnsi="標楷體" w:hint="eastAsia"/>
                <w:szCs w:val="20"/>
              </w:rPr>
              <w:t>1</w:t>
            </w:r>
            <w:r w:rsidRPr="00621BFF">
              <w:rPr>
                <w:rFonts w:ascii="標楷體" w:eastAsia="標楷體" w:hAnsi="標楷體"/>
                <w:szCs w:val="20"/>
              </w:rPr>
              <w:t>-</w:t>
            </w:r>
            <w:r w:rsidRPr="00621BFF">
              <w:rPr>
                <w:rFonts w:ascii="標楷體" w:eastAsia="標楷體" w:hAnsi="標楷體" w:hint="eastAsia"/>
                <w:szCs w:val="20"/>
              </w:rPr>
              <w:t>3能正確書寫注音符號。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1-1-4-2能運用注音讀物，擴充閱讀範圍。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2-1-1-3能養成仔細聆聽的習慣。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2</w:t>
            </w:r>
            <w:r w:rsidRPr="00621BFF">
              <w:rPr>
                <w:rFonts w:ascii="標楷體" w:eastAsia="標楷體" w:hAnsi="標楷體"/>
                <w:szCs w:val="20"/>
              </w:rPr>
              <w:t>-1-</w:t>
            </w:r>
            <w:r w:rsidRPr="00621BFF">
              <w:rPr>
                <w:rFonts w:ascii="標楷體" w:eastAsia="標楷體" w:hAnsi="標楷體" w:hint="eastAsia"/>
                <w:szCs w:val="20"/>
              </w:rPr>
              <w:t>2</w:t>
            </w:r>
            <w:r w:rsidRPr="00621BFF">
              <w:rPr>
                <w:rFonts w:ascii="標楷體" w:eastAsia="標楷體" w:hAnsi="標楷體"/>
                <w:szCs w:val="20"/>
              </w:rPr>
              <w:t>-</w:t>
            </w:r>
            <w:r w:rsidRPr="00621BFF">
              <w:rPr>
                <w:rFonts w:ascii="標楷體" w:eastAsia="標楷體" w:hAnsi="標楷體" w:hint="eastAsia"/>
                <w:szCs w:val="20"/>
              </w:rPr>
              <w:t>1能注意聽。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2-1-2-2能聽得準確。</w:t>
            </w:r>
          </w:p>
          <w:p w:rsidR="009F2228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621BFF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3-1-1-1能清楚明白的口述一件事情。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3-1-1-8能清楚說出自己的意思。</w:t>
            </w:r>
          </w:p>
          <w:p w:rsidR="009F2228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6-1-2-1能運用學過的字詞，造出通順的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621BFF">
              <w:rPr>
                <w:rFonts w:ascii="標楷體" w:eastAsia="標楷體" w:hAnsi="標楷體" w:hint="eastAsia"/>
                <w:szCs w:val="20"/>
              </w:rPr>
              <w:t>短語或句子。</w:t>
            </w:r>
          </w:p>
          <w:p w:rsidR="009F2228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9F2228" w:rsidRPr="006144E2" w:rsidRDefault="009F2228" w:rsidP="009F2228">
            <w:pPr>
              <w:rPr>
                <w:rFonts w:ascii="標楷體" w:eastAsia="標楷體" w:hAnsi="標楷體"/>
                <w:szCs w:val="20"/>
              </w:rPr>
            </w:pPr>
          </w:p>
          <w:p w:rsidR="009F2228" w:rsidRPr="009F2228" w:rsidRDefault="009F2228" w:rsidP="009F2228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9F2228">
              <w:rPr>
                <w:rFonts w:ascii="標楷體" w:eastAsia="標楷體" w:hAnsi="標楷體" w:hint="eastAsia"/>
                <w:color w:val="0070C0"/>
                <w:szCs w:val="20"/>
              </w:rPr>
              <w:t>◎環境教育</w:t>
            </w:r>
          </w:p>
          <w:p w:rsidR="009F2228" w:rsidRPr="009F2228" w:rsidRDefault="009F2228" w:rsidP="009F2228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9F2228">
              <w:rPr>
                <w:rFonts w:ascii="標楷體" w:eastAsia="標楷體" w:hAnsi="標楷體" w:hint="eastAsia"/>
                <w:color w:val="0070C0"/>
                <w:szCs w:val="20"/>
              </w:rPr>
              <w:t>1-1-1能運用五官觀察體驗、探究環境中的事物。</w:t>
            </w:r>
          </w:p>
          <w:p w:rsidR="009F2228" w:rsidRPr="009F2228" w:rsidRDefault="009F2228" w:rsidP="009F2228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9F2228">
              <w:rPr>
                <w:rFonts w:ascii="標楷體" w:eastAsia="標楷體" w:hAnsi="標楷體" w:hint="eastAsia"/>
                <w:color w:val="0070C0"/>
                <w:szCs w:val="20"/>
              </w:rPr>
              <w:t>◎家政教育</w:t>
            </w:r>
          </w:p>
          <w:p w:rsidR="009F2228" w:rsidRPr="009F2228" w:rsidRDefault="009F2228" w:rsidP="009F2228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9F2228">
              <w:rPr>
                <w:rFonts w:ascii="標楷體" w:eastAsia="標楷體" w:hAnsi="標楷體"/>
                <w:color w:val="0070C0"/>
                <w:szCs w:val="20"/>
              </w:rPr>
              <w:t>3-1-</w:t>
            </w:r>
            <w:r w:rsidR="00A33C55">
              <w:rPr>
                <w:rFonts w:ascii="標楷體" w:eastAsia="標楷體" w:hAnsi="標楷體" w:hint="eastAsia"/>
                <w:color w:val="0070C0"/>
                <w:szCs w:val="20"/>
              </w:rPr>
              <w:t>4</w:t>
            </w:r>
            <w:r w:rsidRPr="009F2228">
              <w:rPr>
                <w:rFonts w:ascii="標楷體" w:eastAsia="標楷體" w:hAnsi="標楷體" w:hint="eastAsia"/>
                <w:color w:val="0070C0"/>
                <w:szCs w:val="20"/>
              </w:rPr>
              <w:t>認識日常生活的用具。</w:t>
            </w:r>
          </w:p>
          <w:p w:rsidR="009F2228" w:rsidRPr="009F2228" w:rsidRDefault="009F2228" w:rsidP="009F2228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9F2228">
              <w:rPr>
                <w:rFonts w:ascii="標楷體" w:eastAsia="標楷體" w:hAnsi="標楷體" w:hint="eastAsia"/>
                <w:color w:val="0070C0"/>
                <w:szCs w:val="20"/>
              </w:rPr>
              <w:t>◎海洋教育</w:t>
            </w:r>
          </w:p>
          <w:p w:rsidR="009F2228" w:rsidRPr="009F2228" w:rsidRDefault="009F2228" w:rsidP="009F2228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9F2228">
              <w:rPr>
                <w:rFonts w:ascii="標楷體" w:eastAsia="標楷體" w:hAnsi="標楷體"/>
                <w:color w:val="0070C0"/>
                <w:szCs w:val="20"/>
              </w:rPr>
              <w:t>3-1-5分享與水有關的歌曲。</w:t>
            </w:r>
          </w:p>
          <w:p w:rsidR="009F2228" w:rsidRPr="009F2228" w:rsidRDefault="009F2228" w:rsidP="00627E6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F6313E" w:rsidRDefault="00F6313E" w:rsidP="00F6313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主題：首冊第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二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手牽手</w:t>
            </w:r>
          </w:p>
          <w:p w:rsidR="00F6313E" w:rsidRDefault="00F6313E" w:rsidP="00F6313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第五課   洗手</w:t>
            </w:r>
          </w:p>
          <w:p w:rsidR="009F2228" w:rsidRPr="00604742" w:rsidRDefault="009F2228" w:rsidP="00627E6D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六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認識新朋友</w:t>
            </w:r>
          </w:p>
          <w:p w:rsidR="009F2228" w:rsidRPr="00E842D4" w:rsidRDefault="009F2228" w:rsidP="00627E6D">
            <w:pPr>
              <w:pStyle w:val="af1"/>
              <w:numPr>
                <w:ilvl w:val="0"/>
                <w:numId w:val="20"/>
              </w:numPr>
              <w:ind w:leftChars="0"/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 w:rsidRPr="00E842D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符號口訣：</w:t>
            </w:r>
            <w:r w:rsidR="00AB0D87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ㄈㄈㄈ房子ㄈ</w:t>
            </w:r>
          </w:p>
          <w:p w:rsidR="009F2228" w:rsidRPr="00E842D4" w:rsidRDefault="009F2228" w:rsidP="00627E6D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 w:rsidRPr="00E842D4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 </w:t>
            </w:r>
            <w:r w:rsidR="00AB0D87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ㄏㄏㄏ海豚ㄏ</w:t>
            </w:r>
          </w:p>
          <w:p w:rsidR="009F2228" w:rsidRDefault="00AB0D87" w:rsidP="00627E6D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 ㄒㄒㄒ香菇ㄒ</w:t>
            </w:r>
          </w:p>
          <w:p w:rsidR="009F2228" w:rsidRDefault="009F2228" w:rsidP="00627E6D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 </w:t>
            </w:r>
            <w:r w:rsidR="00AB0D87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ㄔㄔㄔ叉子ㄔ</w:t>
            </w:r>
          </w:p>
          <w:p w:rsidR="009F2228" w:rsidRDefault="009F2228" w:rsidP="00627E6D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 </w:t>
            </w:r>
            <w:r w:rsidR="00AB0D87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ㄘㄘㄘ草莓ㄘ</w:t>
            </w:r>
          </w:p>
          <w:p w:rsidR="00627E6D" w:rsidRDefault="00627E6D" w:rsidP="00627E6D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 ㄡㄡㄡ蓮藕ㄡ</w:t>
            </w:r>
          </w:p>
          <w:p w:rsidR="009F2228" w:rsidRPr="009057D1" w:rsidRDefault="009F2228" w:rsidP="00627E6D">
            <w:pPr>
              <w:pStyle w:val="af1"/>
              <w:numPr>
                <w:ilvl w:val="0"/>
                <w:numId w:val="20"/>
              </w:numPr>
              <w:ind w:leftChars="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揭示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注音符號</w:t>
            </w: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口訣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表</w:t>
            </w: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</w:t>
            </w:r>
            <w:r w:rsidRPr="009057D1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(自編附件1</w:t>
            </w:r>
            <w:r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.2</w:t>
            </w:r>
            <w:r w:rsidRPr="009057D1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)</w:t>
            </w:r>
          </w:p>
          <w:p w:rsidR="009F2228" w:rsidRDefault="009F2228" w:rsidP="00627E6D">
            <w:pPr>
              <w:pStyle w:val="af1"/>
              <w:numPr>
                <w:ilvl w:val="0"/>
                <w:numId w:val="20"/>
              </w:numPr>
              <w:ind w:leftChars="0"/>
              <w:jc w:val="both"/>
              <w:rPr>
                <w:rFonts w:asciiTheme="majorEastAsia" w:eastAsiaTheme="majorEastAsia" w:hAnsiTheme="majorEastAsia"/>
                <w:szCs w:val="20"/>
              </w:rPr>
            </w:pPr>
            <w:r w:rsidRPr="00EC1F13">
              <w:rPr>
                <w:rFonts w:asciiTheme="majorEastAsia" w:eastAsiaTheme="majorEastAsia" w:hAnsiTheme="majorEastAsia" w:hint="eastAsia"/>
                <w:szCs w:val="20"/>
              </w:rPr>
              <w:t>習寫生字</w:t>
            </w:r>
            <w:r w:rsidR="00627E6D">
              <w:rPr>
                <w:rFonts w:asciiTheme="majorEastAsia" w:eastAsiaTheme="majorEastAsia" w:hAnsiTheme="majorEastAsia" w:hint="eastAsia"/>
                <w:szCs w:val="20"/>
              </w:rPr>
              <w:t>甲</w:t>
            </w:r>
            <w:r w:rsidRPr="00EC1F13">
              <w:rPr>
                <w:rFonts w:asciiTheme="majorEastAsia" w:eastAsiaTheme="majorEastAsia" w:hAnsiTheme="majorEastAsia" w:hint="eastAsia"/>
                <w:szCs w:val="20"/>
              </w:rPr>
              <w:t>本符號</w:t>
            </w:r>
          </w:p>
          <w:p w:rsidR="009F2228" w:rsidRPr="00E842D4" w:rsidRDefault="009F2228" w:rsidP="00627E6D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七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：男生女生配</w:t>
            </w:r>
          </w:p>
          <w:p w:rsidR="009F2228" w:rsidRPr="007D0630" w:rsidRDefault="009F2228" w:rsidP="00627E6D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 xml:space="preserve">   </w:t>
            </w: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1.聲調練習：</w:t>
            </w:r>
            <w:r w:rsidR="00627E6D">
              <w:rPr>
                <w:rFonts w:ascii="華康寬注音(標楷W5)" w:eastAsia="華康寬注音(標楷W5)" w:hAnsiTheme="majorEastAsia" w:hint="eastAsia"/>
                <w:bCs/>
                <w:szCs w:val="20"/>
              </w:rPr>
              <w:t>非肥匪費  崴嵬尾未</w:t>
            </w:r>
          </w:p>
          <w:p w:rsidR="009F2228" w:rsidRPr="007D0630" w:rsidRDefault="009F2228" w:rsidP="00627E6D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  2.拼音練習：聲符</w:t>
            </w:r>
            <w:r w:rsidR="00627E6D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ㄈㄏㄒㄔㄘ</w:t>
            </w:r>
          </w:p>
          <w:p w:rsidR="003C3F5A" w:rsidRDefault="009F2228" w:rsidP="00627E6D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            </w:t>
            </w:r>
            <w:r w:rsidR="003C3F5A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</w:t>
            </w: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韻符</w:t>
            </w:r>
            <w:r w:rsidR="006F6238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</w:t>
            </w:r>
            <w:r w:rsidR="003C3F5A">
              <w:rPr>
                <w:rFonts w:asciiTheme="majorEastAsia" w:eastAsiaTheme="majorEastAsia" w:hAnsiTheme="majorEastAsia" w:hint="eastAsia"/>
                <w:bCs/>
                <w:szCs w:val="20"/>
              </w:rPr>
              <w:t>ㄡ</w:t>
            </w:r>
          </w:p>
          <w:p w:rsidR="009F2228" w:rsidRPr="00627E6D" w:rsidRDefault="003C3F5A" w:rsidP="00627E6D">
            <w:pPr>
              <w:jc w:val="both"/>
              <w:rPr>
                <w:rFonts w:ascii="華康寬注音(標楷W5)" w:eastAsia="華康寬注音(標楷W5)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              </w:t>
            </w:r>
            <w:r w:rsidR="006F6238">
              <w:rPr>
                <w:rFonts w:asciiTheme="majorEastAsia" w:eastAsiaTheme="majorEastAsia" w:hAnsiTheme="majorEastAsia" w:hint="eastAsia"/>
                <w:bCs/>
                <w:szCs w:val="20"/>
              </w:rPr>
              <w:t>結合韻符</w:t>
            </w:r>
            <w:r w:rsidR="00627E6D" w:rsidRPr="00627E6D">
              <w:rPr>
                <w:rFonts w:ascii="華康寬注音(標楷W5)" w:eastAsia="華康寬注音(標楷W5)" w:hAnsiTheme="majorEastAsia" w:hint="eastAsia"/>
                <w:bCs/>
                <w:szCs w:val="20"/>
              </w:rPr>
              <w:t>威</w:t>
            </w:r>
          </w:p>
          <w:p w:rsidR="009F2228" w:rsidRPr="009057D1" w:rsidRDefault="009F2228" w:rsidP="00627E6D">
            <w:pPr>
              <w:jc w:val="both"/>
              <w:rPr>
                <w:rFonts w:ascii="華康寬注音(標楷W5)" w:eastAsia="華康寬注音(標楷W5)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3.</w:t>
            </w: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語詞集合：找出可組成的語詞，如  </w:t>
            </w:r>
          </w:p>
          <w:p w:rsidR="009F2228" w:rsidRDefault="009F2228" w:rsidP="00627E6D">
            <w:pPr>
              <w:pStyle w:val="af1"/>
              <w:ind w:leftChars="0" w:left="840"/>
              <w:jc w:val="both"/>
              <w:rPr>
                <w:rFonts w:ascii="華康寬注音(標楷W5)" w:eastAsia="華康寬注音(標楷W5)" w:hAnsiTheme="majorEastAsia"/>
                <w:color w:val="E36C0A" w:themeColor="accent6" w:themeShade="BF"/>
                <w:szCs w:val="20"/>
              </w:rPr>
            </w:pPr>
            <w:r w:rsidRPr="00417F72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</w:t>
            </w:r>
            <w:r w:rsidR="00627E6D">
              <w:rPr>
                <w:rFonts w:ascii="華康寬注音(標楷W5)" w:eastAsia="華康寬注音(標楷W5)" w:hAnsiTheme="majorEastAsia" w:hint="eastAsia"/>
                <w:color w:val="E36C0A" w:themeColor="accent6" w:themeShade="BF"/>
                <w:szCs w:val="20"/>
              </w:rPr>
              <w:t>草莓 喝茶 板擦 鈔票</w:t>
            </w:r>
          </w:p>
          <w:p w:rsidR="009F2228" w:rsidRPr="00E842D4" w:rsidRDefault="009F2228" w:rsidP="00627E6D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 w:rsidR="0081210A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八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語句變身</w:t>
            </w:r>
          </w:p>
          <w:p w:rsidR="009F2228" w:rsidRDefault="009F2228" w:rsidP="00627E6D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Pr="007D0630">
              <w:rPr>
                <w:rFonts w:asciiTheme="majorEastAsia" w:eastAsiaTheme="majorEastAsia" w:hAnsiTheme="majorEastAsia" w:hint="eastAsia"/>
              </w:rPr>
              <w:t xml:space="preserve"> 1.照樣</w:t>
            </w:r>
            <w:r>
              <w:rPr>
                <w:rFonts w:asciiTheme="majorEastAsia" w:eastAsiaTheme="majorEastAsia" w:hAnsiTheme="majorEastAsia" w:hint="eastAsia"/>
              </w:rPr>
              <w:t>造句</w:t>
            </w:r>
            <w:r w:rsidRPr="007D0630">
              <w:rPr>
                <w:rFonts w:asciiTheme="majorEastAsia" w:eastAsiaTheme="majorEastAsia" w:hAnsiTheme="majorEastAsia" w:hint="eastAsia"/>
              </w:rPr>
              <w:t>：</w:t>
            </w:r>
            <w:r w:rsidR="00627E6D">
              <w:rPr>
                <w:rFonts w:asciiTheme="majorEastAsia" w:eastAsiaTheme="majorEastAsia" w:hAnsiTheme="majorEastAsia" w:hint="eastAsia"/>
              </w:rPr>
              <w:t>白鵝走到河裡玩水</w:t>
            </w:r>
          </w:p>
          <w:p w:rsidR="009F2228" w:rsidRDefault="009F2228" w:rsidP="00627E6D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      </w:t>
            </w:r>
            <w:r w:rsidR="00627E6D">
              <w:rPr>
                <w:rFonts w:asciiTheme="majorEastAsia" w:eastAsiaTheme="majorEastAsia" w:hAnsiTheme="majorEastAsia" w:hint="eastAsia"/>
              </w:rPr>
              <w:t>小鳥飛到枝頭唱歌</w:t>
            </w:r>
          </w:p>
          <w:p w:rsidR="00627E6D" w:rsidRDefault="00627E6D" w:rsidP="00627E6D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      月亮躲進雲裡休息</w:t>
            </w:r>
          </w:p>
          <w:p w:rsidR="00627E6D" w:rsidRPr="00E143DD" w:rsidRDefault="00627E6D" w:rsidP="00627E6D">
            <w:pPr>
              <w:jc w:val="both"/>
              <w:rPr>
                <w:rFonts w:ascii="標楷體" w:eastAsia="標楷體" w:hAnsi="標楷體"/>
                <w:b/>
                <w:color w:val="7030A0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◎</w:t>
            </w:r>
            <w:r w:rsidRPr="00E143DD"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活動</w:t>
            </w:r>
            <w:r w:rsidR="0081210A"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九</w:t>
            </w:r>
            <w:r w:rsidRPr="00E143DD"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：超級任務</w:t>
            </w:r>
          </w:p>
          <w:p w:rsidR="00627E6D" w:rsidRPr="008C421B" w:rsidRDefault="00627E6D" w:rsidP="00627E6D">
            <w:pPr>
              <w:jc w:val="both"/>
              <w:rPr>
                <w:rFonts w:asciiTheme="majorEastAsia" w:eastAsiaTheme="majorEastAsia" w:hAnsiTheme="majorEastAsia"/>
                <w:color w:val="007434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    1</w:t>
            </w:r>
            <w:r w:rsidRPr="008C421B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.學習單：補救教學學習單 </w:t>
            </w:r>
            <w:r w:rsidRPr="008C421B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(自編附件</w:t>
            </w:r>
            <w:r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9</w:t>
            </w:r>
            <w:r w:rsidRPr="008C421B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)</w:t>
            </w:r>
          </w:p>
          <w:p w:rsidR="00627E6D" w:rsidRDefault="00627E6D" w:rsidP="00627E6D">
            <w:pPr>
              <w:jc w:val="both"/>
              <w:rPr>
                <w:rFonts w:asciiTheme="majorEastAsia" w:eastAsiaTheme="majorEastAsia" w:hAnsiTheme="majorEastAsia"/>
                <w:color w:val="7030A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    2.</w:t>
            </w:r>
            <w:r w:rsidRPr="008A5B1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團康遊戲：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岳飛母親</w:t>
            </w:r>
          </w:p>
          <w:p w:rsidR="009F2228" w:rsidRPr="00AF37BD" w:rsidRDefault="00627E6D" w:rsidP="00F6313E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(讓我們學岳飛的母親</w:t>
            </w:r>
            <w:r w:rsidRPr="00627E6D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在同學背上寫符號</w:t>
            </w:r>
            <w:r w:rsidRPr="00627E6D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同</w:t>
            </w:r>
            <w:r w:rsidR="0081210A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一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排</w:t>
            </w:r>
            <w:r w:rsidR="0081210A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最後一位開始往前寫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 w:rsidR="0081210A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最後一位上台寫出該符號</w:t>
            </w:r>
            <w:r w:rsidR="0081210A" w:rsidRPr="0081210A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，，</w:t>
            </w:r>
            <w:r w:rsidR="0081210A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正確得一分。)</w:t>
            </w:r>
            <w:r w:rsidR="009F2228" w:rsidRPr="00AF37BD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 xml:space="preserve">                                   </w:t>
            </w:r>
          </w:p>
        </w:tc>
        <w:tc>
          <w:tcPr>
            <w:tcW w:w="566" w:type="dxa"/>
          </w:tcPr>
          <w:p w:rsidR="009F2228" w:rsidRDefault="009F2228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D73B77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D73B77" w:rsidRPr="00BA4214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9F2228" w:rsidRPr="00D73B77" w:rsidRDefault="009F2228" w:rsidP="00627E6D">
            <w:pPr>
              <w:jc w:val="both"/>
              <w:rPr>
                <w:rFonts w:ascii="標楷體" w:eastAsia="標楷體" w:hAnsi="標楷體"/>
              </w:rPr>
            </w:pP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</w:rPr>
            </w:pPr>
          </w:p>
          <w:p w:rsidR="002E1DFA" w:rsidRPr="00BA4214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2E1DFA" w:rsidRPr="00BA4214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南一版首冊</w:t>
            </w:r>
          </w:p>
          <w:p w:rsidR="002E1DFA" w:rsidRPr="00BA4214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二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2E1DFA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五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課</w:t>
            </w:r>
          </w:p>
          <w:p w:rsidR="002E1DFA" w:rsidRDefault="002E1DFA" w:rsidP="002E1DF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第六課</w:t>
            </w: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</w:rPr>
            </w:pP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</w:rPr>
            </w:pP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 w:rsidRPr="00BA4214">
              <w:rPr>
                <w:rFonts w:ascii="標楷體" w:eastAsia="標楷體" w:hAnsi="標楷體" w:hint="eastAsia"/>
                <w:color w:val="007434"/>
              </w:rPr>
              <w:t>※自編教材</w:t>
            </w: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注音符號</w:t>
            </w: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口訣表</w:t>
            </w: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補救教學</w:t>
            </w: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學習單</w:t>
            </w: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童詩朗讀單</w:t>
            </w:r>
          </w:p>
        </w:tc>
        <w:tc>
          <w:tcPr>
            <w:tcW w:w="1274" w:type="dxa"/>
          </w:tcPr>
          <w:p w:rsidR="009F2228" w:rsidRDefault="009F2228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口訣背誦</w:t>
            </w: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作業</w:t>
            </w:r>
            <w:r>
              <w:rPr>
                <w:rFonts w:ascii="標楷體" w:eastAsia="標楷體" w:hAnsi="標楷體" w:hint="eastAsia"/>
              </w:rPr>
              <w:t>練習</w:t>
            </w: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拼音練習</w:t>
            </w: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參與</w:t>
            </w:r>
            <w:r>
              <w:rPr>
                <w:rFonts w:ascii="標楷體" w:eastAsia="標楷體" w:hAnsi="標楷體" w:hint="eastAsia"/>
              </w:rPr>
              <w:t>遊戲</w:t>
            </w: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9F2228" w:rsidRPr="00A561B3" w:rsidRDefault="009F2228" w:rsidP="00627E6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9F2228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首冊第二單元</w:t>
            </w:r>
          </w:p>
          <w:p w:rsidR="009F2228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第五課洗手</w:t>
            </w: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第六課捉迷藏</w:t>
            </w: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9F2228" w:rsidRPr="00E54D26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9F2228" w:rsidRPr="00025C57" w:rsidRDefault="009F2228" w:rsidP="00627E6D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9F2228" w:rsidRPr="00025C57" w:rsidRDefault="009F2228" w:rsidP="00627E6D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9F2228" w:rsidRPr="00323DF1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9F2228" w:rsidRPr="00323DF1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9F2228" w:rsidRPr="00E00A0F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9F2228" w:rsidRPr="00E00A0F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9F2228" w:rsidRPr="00E00A0F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9F2228" w:rsidRPr="00954626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280714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280714" w:rsidRPr="00A561B3" w:rsidRDefault="00280714" w:rsidP="00627E6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280714" w:rsidRPr="00A561B3" w:rsidRDefault="00280714" w:rsidP="00627E6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280714" w:rsidRPr="00A561B3" w:rsidRDefault="00280714" w:rsidP="00627E6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280714" w:rsidRPr="00A561B3" w:rsidRDefault="00280714" w:rsidP="00627E6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280714" w:rsidRPr="00A561B3" w:rsidRDefault="00280714" w:rsidP="00627E6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280714" w:rsidRPr="00A561B3" w:rsidRDefault="00280714" w:rsidP="00627E6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280714" w:rsidRPr="00954626" w:rsidRDefault="00280714" w:rsidP="00627E6D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9F2228" w:rsidRPr="00A561B3" w:rsidTr="00CE0974">
        <w:trPr>
          <w:cantSplit/>
          <w:trHeight w:val="9778"/>
        </w:trPr>
        <w:tc>
          <w:tcPr>
            <w:tcW w:w="1177" w:type="dxa"/>
            <w:vAlign w:val="center"/>
          </w:tcPr>
          <w:p w:rsidR="009F2228" w:rsidRDefault="009F2228" w:rsidP="009F2228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第五週</w:t>
            </w:r>
          </w:p>
          <w:p w:rsidR="009F2228" w:rsidRDefault="009F2228" w:rsidP="009F2228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(3)</w:t>
            </w:r>
          </w:p>
          <w:p w:rsidR="009F2228" w:rsidRDefault="009F2228" w:rsidP="009F2228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9F2228" w:rsidRDefault="009F2228" w:rsidP="009F2228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9/22</w:t>
            </w:r>
          </w:p>
          <w:p w:rsidR="009F2228" w:rsidRPr="00DF6B2B" w:rsidRDefault="009F2228" w:rsidP="009F2228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9F2228" w:rsidRPr="00DF6B2B" w:rsidRDefault="009F2228" w:rsidP="009F2228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9/28</w:t>
            </w:r>
          </w:p>
        </w:tc>
        <w:tc>
          <w:tcPr>
            <w:tcW w:w="4370" w:type="dxa"/>
          </w:tcPr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/>
                <w:szCs w:val="20"/>
              </w:rPr>
              <w:t>1-1-</w:t>
            </w:r>
            <w:r w:rsidRPr="00621BFF">
              <w:rPr>
                <w:rFonts w:ascii="標楷體" w:eastAsia="標楷體" w:hAnsi="標楷體" w:hint="eastAsia"/>
                <w:szCs w:val="20"/>
              </w:rPr>
              <w:t>1</w:t>
            </w:r>
            <w:r w:rsidRPr="00621BFF">
              <w:rPr>
                <w:rFonts w:ascii="標楷體" w:eastAsia="標楷體" w:hAnsi="標楷體"/>
                <w:szCs w:val="20"/>
              </w:rPr>
              <w:t>-</w:t>
            </w:r>
            <w:r w:rsidRPr="00621BFF">
              <w:rPr>
                <w:rFonts w:ascii="標楷體" w:eastAsia="標楷體" w:hAnsi="標楷體" w:hint="eastAsia"/>
                <w:szCs w:val="20"/>
              </w:rPr>
              <w:t>1能正確認念注音符號。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/>
                <w:szCs w:val="20"/>
              </w:rPr>
              <w:t>1-1-</w:t>
            </w:r>
            <w:r w:rsidRPr="00621BFF">
              <w:rPr>
                <w:rFonts w:ascii="標楷體" w:eastAsia="標楷體" w:hAnsi="標楷體" w:hint="eastAsia"/>
                <w:szCs w:val="20"/>
              </w:rPr>
              <w:t>1</w:t>
            </w:r>
            <w:r w:rsidRPr="00621BFF">
              <w:rPr>
                <w:rFonts w:ascii="標楷體" w:eastAsia="標楷體" w:hAnsi="標楷體"/>
                <w:szCs w:val="20"/>
              </w:rPr>
              <w:t>-</w:t>
            </w:r>
            <w:r w:rsidRPr="00621BFF">
              <w:rPr>
                <w:rFonts w:ascii="標楷體" w:eastAsia="標楷體" w:hAnsi="標楷體" w:hint="eastAsia"/>
                <w:szCs w:val="20"/>
              </w:rPr>
              <w:t>2能正確拼讀注音符號。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/>
                <w:szCs w:val="20"/>
              </w:rPr>
              <w:t>1-1-</w:t>
            </w:r>
            <w:r w:rsidRPr="00621BFF">
              <w:rPr>
                <w:rFonts w:ascii="標楷體" w:eastAsia="標楷體" w:hAnsi="標楷體" w:hint="eastAsia"/>
                <w:szCs w:val="20"/>
              </w:rPr>
              <w:t>1</w:t>
            </w:r>
            <w:r w:rsidRPr="00621BFF">
              <w:rPr>
                <w:rFonts w:ascii="標楷體" w:eastAsia="標楷體" w:hAnsi="標楷體"/>
                <w:szCs w:val="20"/>
              </w:rPr>
              <w:t>-</w:t>
            </w:r>
            <w:r w:rsidRPr="00621BFF">
              <w:rPr>
                <w:rFonts w:ascii="標楷體" w:eastAsia="標楷體" w:hAnsi="標楷體" w:hint="eastAsia"/>
                <w:szCs w:val="20"/>
              </w:rPr>
              <w:t>3能正確書寫注音符號。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1-1-4-2能運用注音讀物，擴充閱讀範圍。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2-1-1-3能養成仔細聆聽的習慣。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2</w:t>
            </w:r>
            <w:r w:rsidRPr="00621BFF">
              <w:rPr>
                <w:rFonts w:ascii="標楷體" w:eastAsia="標楷體" w:hAnsi="標楷體"/>
                <w:szCs w:val="20"/>
              </w:rPr>
              <w:t>-1-</w:t>
            </w:r>
            <w:r w:rsidRPr="00621BFF">
              <w:rPr>
                <w:rFonts w:ascii="標楷體" w:eastAsia="標楷體" w:hAnsi="標楷體" w:hint="eastAsia"/>
                <w:szCs w:val="20"/>
              </w:rPr>
              <w:t>2</w:t>
            </w:r>
            <w:r w:rsidRPr="00621BFF">
              <w:rPr>
                <w:rFonts w:ascii="標楷體" w:eastAsia="標楷體" w:hAnsi="標楷體"/>
                <w:szCs w:val="20"/>
              </w:rPr>
              <w:t>-</w:t>
            </w:r>
            <w:r w:rsidRPr="00621BFF">
              <w:rPr>
                <w:rFonts w:ascii="標楷體" w:eastAsia="標楷體" w:hAnsi="標楷體" w:hint="eastAsia"/>
                <w:szCs w:val="20"/>
              </w:rPr>
              <w:t>1能注意聽。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2-1-2-2能聽得準確。</w:t>
            </w:r>
          </w:p>
          <w:p w:rsidR="009F2228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621BFF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3-1-1-1能清楚明白的口述一件事情。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3-1-1-8能清楚說出自己的意思。</w:t>
            </w:r>
          </w:p>
          <w:p w:rsidR="009F2228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6-1-2-1能運用學過的字詞，造出通順的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621BFF">
              <w:rPr>
                <w:rFonts w:ascii="標楷體" w:eastAsia="標楷體" w:hAnsi="標楷體" w:hint="eastAsia"/>
                <w:szCs w:val="20"/>
              </w:rPr>
              <w:t>短語或句子。</w:t>
            </w:r>
          </w:p>
          <w:p w:rsidR="009F2228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9F2228" w:rsidRPr="006144E2" w:rsidRDefault="009F2228" w:rsidP="009F2228">
            <w:pPr>
              <w:rPr>
                <w:rFonts w:ascii="標楷體" w:eastAsia="標楷體" w:hAnsi="標楷體"/>
                <w:szCs w:val="20"/>
              </w:rPr>
            </w:pPr>
          </w:p>
          <w:p w:rsidR="009F2228" w:rsidRPr="009F2228" w:rsidRDefault="009F2228" w:rsidP="009F2228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9F2228">
              <w:rPr>
                <w:rFonts w:ascii="標楷體" w:eastAsia="標楷體" w:hAnsi="標楷體" w:hint="eastAsia"/>
                <w:color w:val="0070C0"/>
                <w:szCs w:val="20"/>
              </w:rPr>
              <w:t>◎環境教育</w:t>
            </w:r>
          </w:p>
          <w:p w:rsidR="009F2228" w:rsidRPr="009F2228" w:rsidRDefault="009F2228" w:rsidP="009F2228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9F2228">
              <w:rPr>
                <w:rFonts w:ascii="標楷體" w:eastAsia="標楷體" w:hAnsi="標楷體" w:hint="eastAsia"/>
                <w:color w:val="0070C0"/>
                <w:szCs w:val="20"/>
              </w:rPr>
              <w:t>1-1-1能運用五官觀察體驗、探究環境中的事物。</w:t>
            </w:r>
          </w:p>
          <w:p w:rsidR="009F2228" w:rsidRPr="009F2228" w:rsidRDefault="009F2228" w:rsidP="009F2228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9F2228">
              <w:rPr>
                <w:rFonts w:ascii="標楷體" w:eastAsia="標楷體" w:hAnsi="標楷體" w:hint="eastAsia"/>
                <w:color w:val="0070C0"/>
                <w:szCs w:val="20"/>
              </w:rPr>
              <w:t>◎家政教育</w:t>
            </w:r>
          </w:p>
          <w:p w:rsidR="009F2228" w:rsidRPr="009F2228" w:rsidRDefault="009F2228" w:rsidP="009F2228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9F2228">
              <w:rPr>
                <w:rFonts w:ascii="標楷體" w:eastAsia="標楷體" w:hAnsi="標楷體"/>
                <w:color w:val="0070C0"/>
                <w:szCs w:val="20"/>
              </w:rPr>
              <w:t>3-1-</w:t>
            </w:r>
            <w:r w:rsidR="00A33C55">
              <w:rPr>
                <w:rFonts w:ascii="標楷體" w:eastAsia="標楷體" w:hAnsi="標楷體" w:hint="eastAsia"/>
                <w:color w:val="0070C0"/>
                <w:szCs w:val="20"/>
              </w:rPr>
              <w:t>4</w:t>
            </w:r>
            <w:r w:rsidRPr="009F2228">
              <w:rPr>
                <w:rFonts w:ascii="標楷體" w:eastAsia="標楷體" w:hAnsi="標楷體" w:hint="eastAsia"/>
                <w:color w:val="0070C0"/>
                <w:szCs w:val="20"/>
              </w:rPr>
              <w:t>認識日常生活的用具。</w:t>
            </w:r>
          </w:p>
          <w:p w:rsidR="009F2228" w:rsidRPr="009F2228" w:rsidRDefault="009F2228" w:rsidP="009F2228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9F2228">
              <w:rPr>
                <w:rFonts w:ascii="標楷體" w:eastAsia="標楷體" w:hAnsi="標楷體" w:hint="eastAsia"/>
                <w:color w:val="0070C0"/>
                <w:szCs w:val="20"/>
              </w:rPr>
              <w:t>◎海洋教育</w:t>
            </w:r>
          </w:p>
          <w:p w:rsidR="009F2228" w:rsidRPr="009F2228" w:rsidRDefault="009F2228" w:rsidP="009F2228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9F2228">
              <w:rPr>
                <w:rFonts w:ascii="標楷體" w:eastAsia="標楷體" w:hAnsi="標楷體"/>
                <w:color w:val="0070C0"/>
                <w:szCs w:val="20"/>
              </w:rPr>
              <w:t>3-1-5分享與水有關的歌曲。</w:t>
            </w:r>
          </w:p>
          <w:p w:rsidR="009F2228" w:rsidRPr="009F2228" w:rsidRDefault="009F2228" w:rsidP="00627E6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F6313E" w:rsidRDefault="00F6313E" w:rsidP="00F6313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主題：首冊第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二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手牽手</w:t>
            </w:r>
          </w:p>
          <w:p w:rsidR="00F6313E" w:rsidRDefault="00F6313E" w:rsidP="00F6313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第五課   洗手</w:t>
            </w:r>
          </w:p>
          <w:p w:rsidR="009F2228" w:rsidRPr="00E842D4" w:rsidRDefault="009F2228" w:rsidP="00627E6D">
            <w:pPr>
              <w:jc w:val="both"/>
              <w:rPr>
                <w:rFonts w:ascii="標楷體" w:eastAsia="標楷體" w:hAnsi="標楷體"/>
                <w:b/>
                <w:color w:val="007434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活動</w:t>
            </w:r>
            <w:r w:rsidR="0081210A"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十</w:t>
            </w:r>
            <w:r w:rsidRPr="00E842D4"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童詩</w:t>
            </w:r>
            <w:r w:rsidRPr="00E842D4"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小屋</w:t>
            </w:r>
          </w:p>
          <w:p w:rsidR="0081210A" w:rsidRDefault="009F2228" w:rsidP="00627E6D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1.童詩欣賞</w:t>
            </w:r>
            <w:r w:rsidRPr="00FE6162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：</w:t>
            </w:r>
            <w:r w:rsidR="0081210A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洗手歌  李宜真</w:t>
            </w:r>
          </w:p>
          <w:p w:rsidR="009F2228" w:rsidRDefault="009F2228" w:rsidP="0081210A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</w:t>
            </w:r>
            <w:r w:rsidR="0081210A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洗呀洗洗手  拍呀拍拍手  大家一起來</w:t>
            </w:r>
          </w:p>
          <w:p w:rsidR="0081210A" w:rsidRDefault="0081210A" w:rsidP="0081210A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洗呀洗洗手  溼啊溼溼手  肥皂抹抹手</w:t>
            </w:r>
          </w:p>
          <w:p w:rsidR="0081210A" w:rsidRDefault="0081210A" w:rsidP="0081210A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洗呀洗洗手  搓啊搓搓手 手背搓完搓手心</w:t>
            </w:r>
          </w:p>
          <w:p w:rsidR="0081210A" w:rsidRDefault="0081210A" w:rsidP="0081210A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洗呀洗洗手  沖啊沖沖水 細菌病毒說再見</w:t>
            </w:r>
          </w:p>
          <w:p w:rsidR="0081210A" w:rsidRDefault="0081210A" w:rsidP="0081210A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洗呀洗洗手  捧啊捧捧水  淋淋水龍頭</w:t>
            </w:r>
          </w:p>
          <w:p w:rsidR="0081210A" w:rsidRPr="0081210A" w:rsidRDefault="0081210A" w:rsidP="0081210A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洗呀洗洗手  擦呀擦擦手  大家笑哈哈</w:t>
            </w:r>
          </w:p>
          <w:p w:rsidR="009F2228" w:rsidRDefault="009F2228" w:rsidP="00627E6D">
            <w:pPr>
              <w:jc w:val="both"/>
              <w:rPr>
                <w:rFonts w:asciiTheme="majorEastAsia" w:eastAsiaTheme="majorEastAsia" w:hAnsiTheme="majorEastAsia"/>
                <w:color w:val="007434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</w:t>
            </w:r>
            <w:r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2</w:t>
            </w:r>
            <w:r w:rsidRPr="008C421B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.</w:t>
            </w:r>
            <w:r>
              <w:rPr>
                <w:rFonts w:asciiTheme="majorEastAsia" w:eastAsiaTheme="majorEastAsia" w:hAnsiTheme="majorEastAsia" w:hint="eastAsia"/>
                <w:color w:val="007434"/>
              </w:rPr>
              <w:t>童詩</w:t>
            </w:r>
            <w:r w:rsidRPr="00417F72">
              <w:rPr>
                <w:rFonts w:asciiTheme="majorEastAsia" w:eastAsiaTheme="majorEastAsia" w:hAnsiTheme="majorEastAsia" w:hint="eastAsia"/>
                <w:color w:val="007434"/>
              </w:rPr>
              <w:t>朗讀 :</w:t>
            </w:r>
            <w:r w:rsidR="00C92658">
              <w:rPr>
                <w:rFonts w:asciiTheme="majorEastAsia" w:eastAsiaTheme="majorEastAsia" w:hAnsiTheme="majorEastAsia" w:hint="eastAsia"/>
                <w:color w:val="007434"/>
              </w:rPr>
              <w:t xml:space="preserve"> 滾大球</w:t>
            </w:r>
            <w:r>
              <w:rPr>
                <w:rFonts w:asciiTheme="majorEastAsia" w:eastAsiaTheme="majorEastAsia" w:hAnsiTheme="majorEastAsia" w:hint="eastAsia"/>
                <w:color w:val="007434"/>
              </w:rPr>
              <w:t>(自編附件3)</w:t>
            </w:r>
          </w:p>
          <w:p w:rsidR="009F2228" w:rsidRDefault="009F2228" w:rsidP="00627E6D">
            <w:pPr>
              <w:jc w:val="both"/>
              <w:rPr>
                <w:rFonts w:asciiTheme="majorEastAsia" w:eastAsiaTheme="majorEastAsia" w:hAnsiTheme="majorEastAsia"/>
                <w:color w:val="007434"/>
              </w:rPr>
            </w:pPr>
            <w:r>
              <w:rPr>
                <w:rFonts w:asciiTheme="majorEastAsia" w:eastAsiaTheme="majorEastAsia" w:hAnsiTheme="majorEastAsia" w:hint="eastAsia"/>
                <w:color w:val="007434"/>
              </w:rPr>
              <w:t xml:space="preserve">      </w:t>
            </w:r>
            <w:r w:rsidRPr="00417F72">
              <w:rPr>
                <w:rFonts w:asciiTheme="majorEastAsia" w:eastAsiaTheme="majorEastAsia" w:hAnsiTheme="majorEastAsia" w:hint="eastAsia"/>
                <w:color w:val="007434"/>
              </w:rPr>
              <w:t>回家熟讀，下課逐一念給老師聽，老師圈出</w:t>
            </w:r>
          </w:p>
          <w:p w:rsidR="009F2228" w:rsidRDefault="009F2228" w:rsidP="00627E6D">
            <w:pPr>
              <w:jc w:val="both"/>
              <w:rPr>
                <w:rFonts w:asciiTheme="majorEastAsia" w:eastAsiaTheme="majorEastAsia" w:hAnsiTheme="majorEastAsia"/>
                <w:color w:val="007434"/>
              </w:rPr>
            </w:pPr>
            <w:r>
              <w:rPr>
                <w:rFonts w:asciiTheme="majorEastAsia" w:eastAsiaTheme="majorEastAsia" w:hAnsiTheme="majorEastAsia" w:hint="eastAsia"/>
                <w:color w:val="007434"/>
              </w:rPr>
              <w:t xml:space="preserve">      </w:t>
            </w:r>
            <w:r w:rsidRPr="00417F72">
              <w:rPr>
                <w:rFonts w:asciiTheme="majorEastAsia" w:eastAsiaTheme="majorEastAsia" w:hAnsiTheme="majorEastAsia" w:hint="eastAsia"/>
                <w:color w:val="007434"/>
              </w:rPr>
              <w:t>發音不正確的字</w:t>
            </w:r>
            <w:r w:rsidRPr="007C3B74">
              <w:rPr>
                <w:rFonts w:asciiTheme="majorEastAsia" w:eastAsiaTheme="majorEastAsia" w:hAnsiTheme="majorEastAsia" w:hint="eastAsia"/>
                <w:color w:val="007434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007434"/>
              </w:rPr>
              <w:t>以一至三顆星評量</w:t>
            </w:r>
            <w:r w:rsidRPr="00FE6162">
              <w:rPr>
                <w:rFonts w:asciiTheme="majorEastAsia" w:eastAsiaTheme="majorEastAsia" w:hAnsiTheme="majorEastAsia" w:hint="eastAsia"/>
                <w:color w:val="007434"/>
              </w:rPr>
              <w:t>。</w:t>
            </w:r>
          </w:p>
          <w:p w:rsidR="004C3CFC" w:rsidRDefault="004C3CFC" w:rsidP="00627E6D">
            <w:pPr>
              <w:jc w:val="both"/>
              <w:rPr>
                <w:rFonts w:asciiTheme="majorEastAsia" w:eastAsiaTheme="majorEastAsia" w:hAnsiTheme="majorEastAsia"/>
                <w:color w:val="007434"/>
              </w:rPr>
            </w:pPr>
          </w:p>
          <w:p w:rsidR="004C3CFC" w:rsidRDefault="004C3CFC" w:rsidP="004C3CFC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主題：首冊第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二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手牽手</w:t>
            </w:r>
          </w:p>
          <w:p w:rsidR="004C3CFC" w:rsidRDefault="004C3CFC" w:rsidP="004C3CFC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第六課   捉迷藏</w:t>
            </w:r>
          </w:p>
          <w:p w:rsidR="00F6313E" w:rsidRDefault="00F6313E" w:rsidP="004C3CFC">
            <w:pPr>
              <w:spacing w:line="300" w:lineRule="exact"/>
              <w:jc w:val="both"/>
              <w:rPr>
                <w:rFonts w:ascii="標楷體" w:eastAsia="標楷體" w:hAnsi="標楷體"/>
                <w:b/>
                <w:shd w:val="pct15" w:color="auto" w:fill="FFFFFF"/>
              </w:rPr>
            </w:pPr>
          </w:p>
          <w:p w:rsidR="004C3CFC" w:rsidRPr="00CA7FC7" w:rsidRDefault="004C3CFC" w:rsidP="004C3CFC">
            <w:pPr>
              <w:spacing w:line="300" w:lineRule="exact"/>
              <w:jc w:val="both"/>
              <w:rPr>
                <w:rFonts w:ascii="標楷體" w:eastAsia="標楷體" w:hAnsi="標楷體"/>
                <w:b/>
                <w:shd w:val="pct15" w:color="auto" w:fill="FFFFFF"/>
              </w:rPr>
            </w:pPr>
            <w:r w:rsidRPr="00CA7FC7">
              <w:rPr>
                <w:rFonts w:ascii="標楷體" w:eastAsia="標楷體" w:hAnsi="標楷體" w:hint="eastAsia"/>
                <w:b/>
                <w:shd w:val="pct15" w:color="auto" w:fill="FFFFFF"/>
              </w:rPr>
              <w:t>◎活動一：聆聽入心</w:t>
            </w:r>
          </w:p>
          <w:p w:rsidR="004C3CFC" w:rsidRDefault="004C3CFC" w:rsidP="004C3CFC">
            <w:pPr>
              <w:pStyle w:val="af1"/>
              <w:numPr>
                <w:ilvl w:val="0"/>
                <w:numId w:val="23"/>
              </w:numPr>
              <w:spacing w:line="300" w:lineRule="exact"/>
              <w:ind w:leftChars="0"/>
              <w:jc w:val="both"/>
              <w:rPr>
                <w:rFonts w:asciiTheme="majorEastAsia" w:eastAsiaTheme="majorEastAsia" w:hAnsiTheme="majorEastAsia"/>
              </w:rPr>
            </w:pPr>
            <w:r w:rsidRPr="0004681F">
              <w:rPr>
                <w:rFonts w:asciiTheme="majorEastAsia" w:eastAsiaTheme="majorEastAsia" w:hAnsiTheme="majorEastAsia" w:hint="eastAsia"/>
                <w:color w:val="002060"/>
              </w:rPr>
              <w:t>聆</w:t>
            </w:r>
            <w:r w:rsidRPr="0004681F">
              <w:rPr>
                <w:rFonts w:asciiTheme="majorEastAsia" w:eastAsiaTheme="majorEastAsia" w:hAnsiTheme="majorEastAsia" w:hint="eastAsia"/>
              </w:rPr>
              <w:t>聽故事：</w:t>
            </w:r>
            <w:r>
              <w:rPr>
                <w:rFonts w:asciiTheme="majorEastAsia" w:eastAsiaTheme="majorEastAsia" w:hAnsiTheme="majorEastAsia" w:hint="eastAsia"/>
              </w:rPr>
              <w:t>捉迷藏</w:t>
            </w:r>
          </w:p>
          <w:p w:rsidR="004C3CFC" w:rsidRDefault="004C3CFC" w:rsidP="004C3CFC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 w:rsidRPr="0004681F">
              <w:rPr>
                <w:rFonts w:asciiTheme="majorEastAsia" w:eastAsiaTheme="majorEastAsia" w:hAnsiTheme="majorEastAsia" w:hint="eastAsia"/>
              </w:rPr>
              <w:t>提問說話：</w:t>
            </w:r>
            <w:r>
              <w:rPr>
                <w:rFonts w:asciiTheme="majorEastAsia" w:eastAsiaTheme="majorEastAsia" w:hAnsiTheme="majorEastAsia" w:hint="eastAsia"/>
              </w:rPr>
              <w:t>小獅子利用什麼時候跑出去玩</w:t>
            </w:r>
            <w:r w:rsidRPr="004C3CFC">
              <w:rPr>
                <w:rFonts w:asciiTheme="majorEastAsia" w:eastAsiaTheme="majorEastAsia" w:hAnsiTheme="majorEastAsia" w:hint="eastAsia"/>
              </w:rPr>
              <w:t>？</w:t>
            </w:r>
          </w:p>
          <w:p w:rsidR="004C3CFC" w:rsidRPr="004C3CFC" w:rsidRDefault="004C3CFC" w:rsidP="004C3CFC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</w:t>
            </w:r>
            <w:r w:rsidRPr="004C3CFC">
              <w:rPr>
                <w:rFonts w:asciiTheme="majorEastAsia" w:eastAsiaTheme="majorEastAsia" w:hAnsiTheme="majorEastAsia" w:hint="eastAsia"/>
              </w:rPr>
              <w:t xml:space="preserve">他們玩些什麼？ </w:t>
            </w:r>
          </w:p>
          <w:p w:rsidR="004C3CFC" w:rsidRDefault="004C3CFC" w:rsidP="004C3CFC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長頸鹿和大象為什麼被找到</w:t>
            </w:r>
            <w:r w:rsidRPr="004C3CFC">
              <w:rPr>
                <w:rFonts w:asciiTheme="majorEastAsia" w:eastAsiaTheme="majorEastAsia" w:hAnsiTheme="majorEastAsia" w:hint="eastAsia"/>
              </w:rPr>
              <w:t>？</w:t>
            </w:r>
          </w:p>
          <w:p w:rsidR="004C3CFC" w:rsidRDefault="004C3CFC" w:rsidP="004C3CFC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有哪些動物</w:t>
            </w:r>
            <w:r w:rsidRPr="004C3CFC">
              <w:rPr>
                <w:rFonts w:asciiTheme="majorEastAsia" w:eastAsiaTheme="majorEastAsia" w:hAnsiTheme="majorEastAsia" w:hint="eastAsia"/>
              </w:rPr>
              <w:t>？</w:t>
            </w:r>
          </w:p>
          <w:p w:rsidR="008B0D2A" w:rsidRDefault="008B0D2A" w:rsidP="004C3CFC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 w:rsidRPr="008B0D2A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引起動機：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你玩過捉迷藏嗎</w:t>
            </w:r>
            <w:r w:rsidRPr="008B0D2A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？</w:t>
            </w:r>
          </w:p>
          <w:p w:rsidR="008B0D2A" w:rsidRDefault="008B0D2A" w:rsidP="004C3CFC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 xml:space="preserve">          為什麼要數數呢</w:t>
            </w:r>
            <w:r w:rsidRPr="008B0D2A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？</w:t>
            </w:r>
          </w:p>
          <w:p w:rsidR="008B0D2A" w:rsidRDefault="008B0D2A" w:rsidP="004C3CFC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 xml:space="preserve">          如果是你你想躲在圖中的哪裡</w:t>
            </w:r>
            <w:r w:rsidRPr="008B0D2A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？</w:t>
            </w:r>
          </w:p>
          <w:p w:rsidR="004C3CFC" w:rsidRPr="00F82F02" w:rsidRDefault="004C3CFC" w:rsidP="004C3CFC">
            <w:pPr>
              <w:spacing w:line="300" w:lineRule="exact"/>
              <w:jc w:val="both"/>
              <w:rPr>
                <w:rFonts w:ascii="標楷體" w:eastAsia="標楷體" w:hAnsi="標楷體"/>
                <w:b/>
                <w:bCs/>
                <w:color w:val="E36C0A" w:themeColor="accent6" w:themeShade="BF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◎</w:t>
            </w:r>
            <w:r w:rsidRPr="00F82F02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二</w:t>
            </w:r>
            <w:r w:rsidRPr="00F82F02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：教室電影院</w:t>
            </w:r>
          </w:p>
          <w:p w:rsidR="004C3CFC" w:rsidRPr="00AF2881" w:rsidRDefault="004C3CFC" w:rsidP="004C3CFC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1.</w:t>
            </w:r>
            <w:r w:rsidRPr="00AF2881">
              <w:rPr>
                <w:rFonts w:asciiTheme="majorEastAsia" w:eastAsiaTheme="majorEastAsia" w:hAnsiTheme="majorEastAsia" w:hint="eastAsia"/>
                <w:szCs w:val="20"/>
              </w:rPr>
              <w:t>動畫影片：觀賞動畫影片</w:t>
            </w:r>
          </w:p>
          <w:p w:rsidR="008B0D2A" w:rsidRDefault="004C3CFC" w:rsidP="008B0D2A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2.</w:t>
            </w:r>
            <w:r w:rsidRPr="00AF2881">
              <w:rPr>
                <w:rFonts w:asciiTheme="majorEastAsia" w:eastAsiaTheme="majorEastAsia" w:hAnsiTheme="majorEastAsia" w:hint="eastAsia"/>
                <w:szCs w:val="20"/>
              </w:rPr>
              <w:t>提問說話：</w:t>
            </w:r>
            <w:r w:rsidR="008B0D2A">
              <w:rPr>
                <w:rFonts w:asciiTheme="majorEastAsia" w:eastAsiaTheme="majorEastAsia" w:hAnsiTheme="majorEastAsia" w:hint="eastAsia"/>
                <w:szCs w:val="20"/>
              </w:rPr>
              <w:t>好了沒</w:t>
            </w:r>
            <w:r w:rsidR="008B0D2A" w:rsidRPr="008B0D2A">
              <w:rPr>
                <w:rFonts w:asciiTheme="majorEastAsia" w:eastAsiaTheme="majorEastAsia" w:hAnsiTheme="majorEastAsia" w:hint="eastAsia"/>
                <w:szCs w:val="20"/>
              </w:rPr>
              <w:t>？</w:t>
            </w:r>
            <w:r w:rsidR="008B0D2A">
              <w:rPr>
                <w:rFonts w:asciiTheme="majorEastAsia" w:eastAsiaTheme="majorEastAsia" w:hAnsiTheme="majorEastAsia" w:hint="eastAsia"/>
                <w:szCs w:val="20"/>
              </w:rPr>
              <w:t>還沒</w:t>
            </w:r>
            <w:r w:rsidR="008B0D2A" w:rsidRPr="008B0D2A">
              <w:rPr>
                <w:rFonts w:asciiTheme="majorEastAsia" w:eastAsiaTheme="majorEastAsia" w:hAnsiTheme="majorEastAsia" w:hint="eastAsia"/>
                <w:szCs w:val="20"/>
              </w:rPr>
              <w:t>！</w:t>
            </w:r>
            <w:r w:rsidR="008B0D2A">
              <w:rPr>
                <w:rFonts w:asciiTheme="majorEastAsia" w:eastAsiaTheme="majorEastAsia" w:hAnsiTheme="majorEastAsia" w:hint="eastAsia"/>
                <w:szCs w:val="20"/>
              </w:rPr>
              <w:t>分別是誰說的</w:t>
            </w:r>
            <w:r w:rsidR="008B0D2A" w:rsidRPr="008B0D2A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F6313E" w:rsidRPr="004C3CFC" w:rsidRDefault="008B0D2A" w:rsidP="00F6313E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    說說捉迷藏的心情</w:t>
            </w:r>
            <w:r w:rsidRPr="008B0D2A">
              <w:rPr>
                <w:rFonts w:asciiTheme="majorEastAsia" w:eastAsiaTheme="majorEastAsia" w:hAnsiTheme="majorEastAsia" w:hint="eastAsia"/>
                <w:szCs w:val="20"/>
              </w:rPr>
              <w:t>？</w:t>
            </w:r>
            <w:r w:rsidR="004C3CFC">
              <w:rPr>
                <w:rFonts w:asciiTheme="majorEastAsia" w:eastAsiaTheme="majorEastAsia" w:hAnsiTheme="majorEastAsia" w:hint="eastAsia"/>
                <w:szCs w:val="20"/>
              </w:rPr>
              <w:t xml:space="preserve"> </w:t>
            </w:r>
          </w:p>
        </w:tc>
        <w:tc>
          <w:tcPr>
            <w:tcW w:w="566" w:type="dxa"/>
          </w:tcPr>
          <w:p w:rsidR="009F2228" w:rsidRDefault="009F2228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D73B77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D73B77" w:rsidRPr="00BA4214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9F2228" w:rsidRPr="00D73B77" w:rsidRDefault="009F2228" w:rsidP="00627E6D">
            <w:pPr>
              <w:jc w:val="both"/>
              <w:rPr>
                <w:rFonts w:ascii="標楷體" w:eastAsia="標楷體" w:hAnsi="標楷體"/>
              </w:rPr>
            </w:pP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</w:rPr>
            </w:pPr>
          </w:p>
          <w:p w:rsidR="009F2228" w:rsidRPr="00BA4214" w:rsidRDefault="009F2228" w:rsidP="00627E6D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9F2228" w:rsidRPr="00BA4214" w:rsidRDefault="009F2228" w:rsidP="00627E6D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南一版首冊</w:t>
            </w:r>
          </w:p>
          <w:p w:rsidR="009F2228" w:rsidRPr="00BA4214" w:rsidRDefault="009F2228" w:rsidP="00627E6D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 w:rsidR="002E1DFA">
              <w:rPr>
                <w:rFonts w:ascii="標楷體" w:eastAsia="標楷體" w:hAnsi="標楷體" w:hint="eastAsia"/>
                <w:color w:val="E36C0A" w:themeColor="accent6" w:themeShade="BF"/>
              </w:rPr>
              <w:t>二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五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課</w:t>
            </w: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第六課</w:t>
            </w: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</w:rPr>
            </w:pP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</w:rPr>
            </w:pP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 w:rsidRPr="00BA4214">
              <w:rPr>
                <w:rFonts w:ascii="標楷體" w:eastAsia="標楷體" w:hAnsi="標楷體" w:hint="eastAsia"/>
                <w:color w:val="007434"/>
              </w:rPr>
              <w:t>※自編教材</w:t>
            </w: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注音符號</w:t>
            </w: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口訣表</w:t>
            </w: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補救教學</w:t>
            </w: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學習單</w:t>
            </w: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童詩朗讀單</w:t>
            </w:r>
          </w:p>
        </w:tc>
        <w:tc>
          <w:tcPr>
            <w:tcW w:w="1274" w:type="dxa"/>
          </w:tcPr>
          <w:p w:rsidR="00D742AC" w:rsidRDefault="00D742AC" w:rsidP="00D742A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童詩欣賞</w:t>
            </w:r>
          </w:p>
          <w:p w:rsidR="00D742AC" w:rsidRDefault="00D742AC" w:rsidP="00D742A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朗誦童詩</w:t>
            </w: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專注聆聽</w:t>
            </w:r>
          </w:p>
          <w:p w:rsidR="00D742AC" w:rsidRDefault="00D742AC" w:rsidP="00D742A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提問回答</w:t>
            </w: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9F2228" w:rsidRPr="00A561B3" w:rsidRDefault="009F2228" w:rsidP="00627E6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9F2228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首冊第二單元</w:t>
            </w:r>
          </w:p>
          <w:p w:rsidR="009F2228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第五課洗手</w:t>
            </w: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第六課捉迷藏</w:t>
            </w: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9F2228" w:rsidRPr="00E54D26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9F2228" w:rsidRPr="00025C57" w:rsidRDefault="009F2228" w:rsidP="00627E6D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9F2228" w:rsidRPr="00025C57" w:rsidRDefault="009F2228" w:rsidP="00627E6D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9F2228" w:rsidRPr="00323DF1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9F2228" w:rsidRPr="00323DF1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9F2228" w:rsidRPr="00E00A0F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9F2228" w:rsidRPr="00E00A0F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9F2228" w:rsidRPr="00E00A0F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9F2228" w:rsidRPr="00954626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280714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280714" w:rsidRPr="00A561B3" w:rsidRDefault="00280714" w:rsidP="00627E6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280714" w:rsidRPr="00A561B3" w:rsidRDefault="00280714" w:rsidP="00627E6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280714" w:rsidRPr="00A561B3" w:rsidRDefault="00280714" w:rsidP="00627E6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280714" w:rsidRPr="00A561B3" w:rsidRDefault="00280714" w:rsidP="00627E6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280714" w:rsidRPr="00A561B3" w:rsidRDefault="00280714" w:rsidP="00627E6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280714" w:rsidRPr="00A561B3" w:rsidRDefault="00280714" w:rsidP="00627E6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280714" w:rsidRPr="00954626" w:rsidRDefault="00280714" w:rsidP="00627E6D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9F2228" w:rsidRPr="00A561B3" w:rsidTr="00CE0974">
        <w:trPr>
          <w:cantSplit/>
          <w:trHeight w:val="704"/>
        </w:trPr>
        <w:tc>
          <w:tcPr>
            <w:tcW w:w="1177" w:type="dxa"/>
            <w:vAlign w:val="center"/>
          </w:tcPr>
          <w:p w:rsidR="009F2228" w:rsidRDefault="009F2228" w:rsidP="007D063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9F2228" w:rsidRDefault="009F2228" w:rsidP="009F2228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第五週</w:t>
            </w:r>
          </w:p>
          <w:p w:rsidR="009F2228" w:rsidRDefault="009F2228" w:rsidP="009F2228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(4)</w:t>
            </w:r>
          </w:p>
          <w:p w:rsidR="009F2228" w:rsidRDefault="009F2228" w:rsidP="009F2228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9F2228" w:rsidRDefault="009F2228" w:rsidP="009F2228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9/22</w:t>
            </w:r>
          </w:p>
          <w:p w:rsidR="009F2228" w:rsidRPr="00DF6B2B" w:rsidRDefault="009F2228" w:rsidP="009F2228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9F2228" w:rsidRPr="00DF6B2B" w:rsidRDefault="009F2228" w:rsidP="009F2228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9/28</w:t>
            </w:r>
          </w:p>
        </w:tc>
        <w:tc>
          <w:tcPr>
            <w:tcW w:w="4370" w:type="dxa"/>
          </w:tcPr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/>
                <w:szCs w:val="20"/>
              </w:rPr>
              <w:t>1-1-</w:t>
            </w:r>
            <w:r w:rsidRPr="00621BFF">
              <w:rPr>
                <w:rFonts w:ascii="標楷體" w:eastAsia="標楷體" w:hAnsi="標楷體" w:hint="eastAsia"/>
                <w:szCs w:val="20"/>
              </w:rPr>
              <w:t>1</w:t>
            </w:r>
            <w:r w:rsidRPr="00621BFF">
              <w:rPr>
                <w:rFonts w:ascii="標楷體" w:eastAsia="標楷體" w:hAnsi="標楷體"/>
                <w:szCs w:val="20"/>
              </w:rPr>
              <w:t>-</w:t>
            </w:r>
            <w:r w:rsidRPr="00621BFF">
              <w:rPr>
                <w:rFonts w:ascii="標楷體" w:eastAsia="標楷體" w:hAnsi="標楷體" w:hint="eastAsia"/>
                <w:szCs w:val="20"/>
              </w:rPr>
              <w:t>1能正確認念注音符號。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/>
                <w:szCs w:val="20"/>
              </w:rPr>
              <w:t>1-1-</w:t>
            </w:r>
            <w:r w:rsidRPr="00621BFF">
              <w:rPr>
                <w:rFonts w:ascii="標楷體" w:eastAsia="標楷體" w:hAnsi="標楷體" w:hint="eastAsia"/>
                <w:szCs w:val="20"/>
              </w:rPr>
              <w:t>1</w:t>
            </w:r>
            <w:r w:rsidRPr="00621BFF">
              <w:rPr>
                <w:rFonts w:ascii="標楷體" w:eastAsia="標楷體" w:hAnsi="標楷體"/>
                <w:szCs w:val="20"/>
              </w:rPr>
              <w:t>-</w:t>
            </w:r>
            <w:r w:rsidRPr="00621BFF">
              <w:rPr>
                <w:rFonts w:ascii="標楷體" w:eastAsia="標楷體" w:hAnsi="標楷體" w:hint="eastAsia"/>
                <w:szCs w:val="20"/>
              </w:rPr>
              <w:t>2能正確拼讀注音符號。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/>
                <w:szCs w:val="20"/>
              </w:rPr>
              <w:t>1-1-</w:t>
            </w:r>
            <w:r w:rsidRPr="00621BFF">
              <w:rPr>
                <w:rFonts w:ascii="標楷體" w:eastAsia="標楷體" w:hAnsi="標楷體" w:hint="eastAsia"/>
                <w:szCs w:val="20"/>
              </w:rPr>
              <w:t>1</w:t>
            </w:r>
            <w:r w:rsidRPr="00621BFF">
              <w:rPr>
                <w:rFonts w:ascii="標楷體" w:eastAsia="標楷體" w:hAnsi="標楷體"/>
                <w:szCs w:val="20"/>
              </w:rPr>
              <w:t>-</w:t>
            </w:r>
            <w:r w:rsidRPr="00621BFF">
              <w:rPr>
                <w:rFonts w:ascii="標楷體" w:eastAsia="標楷體" w:hAnsi="標楷體" w:hint="eastAsia"/>
                <w:szCs w:val="20"/>
              </w:rPr>
              <w:t>3能正確書寫注音符號。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1-1-4-2能運用注音讀物，擴充閱讀範圍。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2-1-1-3能養成仔細聆聽的習慣。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2</w:t>
            </w:r>
            <w:r w:rsidRPr="00621BFF">
              <w:rPr>
                <w:rFonts w:ascii="標楷體" w:eastAsia="標楷體" w:hAnsi="標楷體"/>
                <w:szCs w:val="20"/>
              </w:rPr>
              <w:t>-1-</w:t>
            </w:r>
            <w:r w:rsidRPr="00621BFF">
              <w:rPr>
                <w:rFonts w:ascii="標楷體" w:eastAsia="標楷體" w:hAnsi="標楷體" w:hint="eastAsia"/>
                <w:szCs w:val="20"/>
              </w:rPr>
              <w:t>2</w:t>
            </w:r>
            <w:r w:rsidRPr="00621BFF">
              <w:rPr>
                <w:rFonts w:ascii="標楷體" w:eastAsia="標楷體" w:hAnsi="標楷體"/>
                <w:szCs w:val="20"/>
              </w:rPr>
              <w:t>-</w:t>
            </w:r>
            <w:r w:rsidRPr="00621BFF">
              <w:rPr>
                <w:rFonts w:ascii="標楷體" w:eastAsia="標楷體" w:hAnsi="標楷體" w:hint="eastAsia"/>
                <w:szCs w:val="20"/>
              </w:rPr>
              <w:t>1能注意聽。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2-1-2-2能聽得準確。</w:t>
            </w:r>
          </w:p>
          <w:p w:rsidR="009F2228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621BFF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3-1-1-1能清楚明白的口述一件事情。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3-1-1-8能清楚說出自己的意思。</w:t>
            </w:r>
          </w:p>
          <w:p w:rsidR="009F2228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6-1-2-1能運用學過的字詞，造出通順的</w:t>
            </w:r>
          </w:p>
          <w:p w:rsidR="009F2228" w:rsidRPr="00621BFF" w:rsidRDefault="009F2228" w:rsidP="009F2228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621BFF">
              <w:rPr>
                <w:rFonts w:ascii="標楷體" w:eastAsia="標楷體" w:hAnsi="標楷體" w:hint="eastAsia"/>
                <w:szCs w:val="20"/>
              </w:rPr>
              <w:t>短語或句子。</w:t>
            </w:r>
          </w:p>
          <w:p w:rsidR="009F2228" w:rsidRDefault="009F2228" w:rsidP="009F2228">
            <w:pPr>
              <w:rPr>
                <w:rFonts w:ascii="標楷體" w:eastAsia="標楷體" w:hAnsi="標楷體"/>
                <w:szCs w:val="20"/>
              </w:rPr>
            </w:pPr>
            <w:r w:rsidRPr="00621BFF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9F2228" w:rsidRPr="006144E2" w:rsidRDefault="009F2228" w:rsidP="009F2228">
            <w:pPr>
              <w:rPr>
                <w:rFonts w:ascii="標楷體" w:eastAsia="標楷體" w:hAnsi="標楷體"/>
                <w:szCs w:val="20"/>
              </w:rPr>
            </w:pPr>
          </w:p>
          <w:p w:rsidR="00A33C55" w:rsidRPr="009F2228" w:rsidRDefault="00A33C55" w:rsidP="00A33C55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9F2228">
              <w:rPr>
                <w:rFonts w:ascii="標楷體" w:eastAsia="標楷體" w:hAnsi="標楷體" w:hint="eastAsia"/>
                <w:color w:val="0070C0"/>
                <w:szCs w:val="20"/>
              </w:rPr>
              <w:t>◎環境教育</w:t>
            </w:r>
          </w:p>
          <w:p w:rsidR="00A33C55" w:rsidRPr="009F2228" w:rsidRDefault="00A33C55" w:rsidP="00A33C55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9F2228">
              <w:rPr>
                <w:rFonts w:ascii="標楷體" w:eastAsia="標楷體" w:hAnsi="標楷體" w:hint="eastAsia"/>
                <w:color w:val="0070C0"/>
                <w:szCs w:val="20"/>
              </w:rPr>
              <w:t>1-1-1能運用五官觀察體驗、探究環境中的事物。</w:t>
            </w:r>
          </w:p>
          <w:p w:rsidR="00A33C55" w:rsidRPr="009F2228" w:rsidRDefault="00A33C55" w:rsidP="00A33C55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9F2228">
              <w:rPr>
                <w:rFonts w:ascii="標楷體" w:eastAsia="標楷體" w:hAnsi="標楷體" w:hint="eastAsia"/>
                <w:color w:val="0070C0"/>
                <w:szCs w:val="20"/>
              </w:rPr>
              <w:t>◎家政教育</w:t>
            </w:r>
          </w:p>
          <w:p w:rsidR="00A33C55" w:rsidRPr="009F2228" w:rsidRDefault="00A33C55" w:rsidP="00A33C55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9F2228">
              <w:rPr>
                <w:rFonts w:ascii="標楷體" w:eastAsia="標楷體" w:hAnsi="標楷體"/>
                <w:color w:val="0070C0"/>
                <w:szCs w:val="20"/>
              </w:rPr>
              <w:t>3-1-</w:t>
            </w:r>
            <w:r>
              <w:rPr>
                <w:rFonts w:ascii="標楷體" w:eastAsia="標楷體" w:hAnsi="標楷體" w:hint="eastAsia"/>
                <w:color w:val="0070C0"/>
                <w:szCs w:val="20"/>
              </w:rPr>
              <w:t>4</w:t>
            </w:r>
            <w:r w:rsidRPr="009F2228">
              <w:rPr>
                <w:rFonts w:ascii="標楷體" w:eastAsia="標楷體" w:hAnsi="標楷體" w:hint="eastAsia"/>
                <w:color w:val="0070C0"/>
                <w:szCs w:val="20"/>
              </w:rPr>
              <w:t>認識日常生活的用具。</w:t>
            </w:r>
          </w:p>
          <w:p w:rsidR="00A33C55" w:rsidRPr="009F2228" w:rsidRDefault="00A33C55" w:rsidP="00A33C55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9F2228">
              <w:rPr>
                <w:rFonts w:ascii="標楷體" w:eastAsia="標楷體" w:hAnsi="標楷體" w:hint="eastAsia"/>
                <w:color w:val="0070C0"/>
                <w:szCs w:val="20"/>
              </w:rPr>
              <w:t>◎海洋教育</w:t>
            </w:r>
          </w:p>
          <w:p w:rsidR="00A33C55" w:rsidRPr="009F2228" w:rsidRDefault="00A33C55" w:rsidP="00A33C55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9F2228">
              <w:rPr>
                <w:rFonts w:ascii="標楷體" w:eastAsia="標楷體" w:hAnsi="標楷體"/>
                <w:color w:val="0070C0"/>
                <w:szCs w:val="20"/>
              </w:rPr>
              <w:t>3-1-5分享與水有關的歌曲。</w:t>
            </w:r>
          </w:p>
          <w:p w:rsidR="009F2228" w:rsidRPr="00A33C55" w:rsidRDefault="009F2228" w:rsidP="009B21D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8B0D2A" w:rsidRDefault="008B0D2A" w:rsidP="008B0D2A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主題：首冊第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二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手牽手</w:t>
            </w:r>
          </w:p>
          <w:p w:rsidR="008B0D2A" w:rsidRDefault="008B0D2A" w:rsidP="008B0D2A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第六課   捉迷藏</w:t>
            </w:r>
          </w:p>
          <w:p w:rsidR="008B0D2A" w:rsidRDefault="008B0D2A" w:rsidP="00E00A0F">
            <w:pPr>
              <w:jc w:val="both"/>
              <w:rPr>
                <w:rFonts w:ascii="標楷體" w:eastAsia="標楷體" w:hAnsi="標楷體"/>
              </w:rPr>
            </w:pPr>
          </w:p>
          <w:p w:rsidR="008B0D2A" w:rsidRPr="005A1452" w:rsidRDefault="008B0D2A" w:rsidP="008B0D2A">
            <w:pPr>
              <w:spacing w:line="300" w:lineRule="exact"/>
              <w:jc w:val="both"/>
              <w:rPr>
                <w:rFonts w:ascii="標楷體" w:eastAsia="標楷體" w:hAnsi="標楷體"/>
                <w:b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◎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三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：YOYO</w:t>
            </w: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 xml:space="preserve"> 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 xml:space="preserve"> TV</w:t>
            </w:r>
          </w:p>
          <w:p w:rsidR="008B0D2A" w:rsidRPr="00C50A2B" w:rsidRDefault="008B0D2A" w:rsidP="008B0D2A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1.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課文教唱：數位教學館教唱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”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洗手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”</w:t>
            </w:r>
          </w:p>
          <w:p w:rsidR="008B0D2A" w:rsidRPr="00C50A2B" w:rsidRDefault="008B0D2A" w:rsidP="008B0D2A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2.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肢體律動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：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蘋果姊姊帶動唱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 xml:space="preserve"> </w:t>
            </w:r>
          </w:p>
          <w:p w:rsidR="008B0D2A" w:rsidRPr="00C50A2B" w:rsidRDefault="008B0D2A" w:rsidP="008B0D2A">
            <w:pPr>
              <w:spacing w:line="300" w:lineRule="exact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3.</w:t>
            </w:r>
            <w:r w:rsidRPr="00C50A2B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拍攝影片：拍攝學生律動影片，PO上班網</w:t>
            </w:r>
          </w:p>
          <w:p w:rsidR="008B0D2A" w:rsidRPr="0081538C" w:rsidRDefault="008B0D2A" w:rsidP="008B0D2A">
            <w:pPr>
              <w:pStyle w:val="af1"/>
              <w:spacing w:line="300" w:lineRule="exact"/>
              <w:ind w:leftChars="0" w:left="825"/>
              <w:jc w:val="both"/>
              <w:rPr>
                <w:rFonts w:asciiTheme="majorEastAsia" w:eastAsiaTheme="majorEastAsia" w:hAnsiTheme="majorEastAsia"/>
                <w:szCs w:val="20"/>
              </w:rPr>
            </w:pPr>
          </w:p>
          <w:p w:rsidR="008B0D2A" w:rsidRPr="0081538C" w:rsidRDefault="008B0D2A" w:rsidP="008B0D2A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81538C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四</w:t>
            </w:r>
            <w:r w:rsidRPr="0081538C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：長話短說</w:t>
            </w:r>
            <w:r w:rsidRPr="0081538C">
              <w:rPr>
                <w:rFonts w:ascii="標楷體" w:eastAsia="標楷體" w:hAnsi="標楷體"/>
                <w:b/>
                <w:szCs w:val="20"/>
              </w:rPr>
              <w:t xml:space="preserve"> </w:t>
            </w:r>
          </w:p>
          <w:p w:rsidR="008B0D2A" w:rsidRPr="00C50A2B" w:rsidRDefault="008B0D2A" w:rsidP="008B0D2A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1.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認識語句</w:t>
            </w:r>
          </w:p>
          <w:p w:rsidR="008B0D2A" w:rsidRDefault="008B0D2A" w:rsidP="008B0D2A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2.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 xml:space="preserve">分析語詞 </w:t>
            </w:r>
          </w:p>
          <w:p w:rsidR="00F6313E" w:rsidRDefault="00F6313E" w:rsidP="008B0D2A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</w:p>
          <w:p w:rsidR="008B0D2A" w:rsidRPr="0081538C" w:rsidRDefault="008B0D2A" w:rsidP="008B0D2A">
            <w:pPr>
              <w:jc w:val="both"/>
              <w:rPr>
                <w:rFonts w:ascii="標楷體" w:eastAsia="標楷體" w:hAnsi="標楷體"/>
                <w:b/>
                <w:color w:val="E36C0A" w:themeColor="accent6" w:themeShade="BF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◎</w:t>
            </w:r>
            <w:r w:rsidRPr="0081538C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五</w:t>
            </w:r>
            <w:r w:rsidRPr="0081538C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：單字家族</w:t>
            </w:r>
          </w:p>
          <w:p w:rsidR="008B0D2A" w:rsidRDefault="008B0D2A" w:rsidP="008B0D2A">
            <w:pPr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1.</w:t>
            </w:r>
            <w:r w:rsidRPr="00C50A2B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單字造詞</w:t>
            </w:r>
            <w:r w:rsidRPr="009316DC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：</w:t>
            </w:r>
          </w:p>
          <w:p w:rsidR="008B0D2A" w:rsidRPr="009316DC" w:rsidRDefault="008B0D2A" w:rsidP="008B0D2A">
            <w:pPr>
              <w:jc w:val="both"/>
              <w:rPr>
                <w:rFonts w:ascii="華康寬注音(標楷W5)" w:eastAsia="華康寬注音(標楷W5)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   </w:t>
            </w:r>
            <w:r>
              <w:rPr>
                <w:rFonts w:ascii="華康寬注音(標楷W5)" w:eastAsia="華康寬注音(標楷W5)" w:hAnsiTheme="majorEastAsia" w:hint="eastAsia"/>
                <w:bCs/>
                <w:color w:val="E36C0A" w:themeColor="accent6" w:themeShade="BF"/>
                <w:szCs w:val="20"/>
              </w:rPr>
              <w:t>洗手搓肥皂出堆小泡水嘩啦到早</w:t>
            </w:r>
          </w:p>
          <w:p w:rsidR="008B0D2A" w:rsidRPr="00604742" w:rsidRDefault="008B0D2A" w:rsidP="008B0D2A">
            <w:pPr>
              <w:jc w:val="both"/>
              <w:rPr>
                <w:rFonts w:ascii="華康寬注音(標楷W5)" w:eastAsia="華康寬注音(標楷W5)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2.</w:t>
            </w:r>
            <w:r w:rsidRPr="00604742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小朋友發表的每個詞請全班複誦</w:t>
            </w:r>
          </w:p>
          <w:p w:rsidR="008B0D2A" w:rsidRDefault="008B0D2A" w:rsidP="008B0D2A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3.</w:t>
            </w:r>
            <w:r w:rsidRPr="00BA421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說明講解較難語詞，小朋友想不出來時，</w:t>
            </w:r>
          </w:p>
          <w:p w:rsidR="009F2228" w:rsidRDefault="008B0D2A" w:rsidP="008B0D2A">
            <w:pPr>
              <w:ind w:firstLineChars="200" w:firstLine="480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</w:t>
            </w:r>
            <w:r w:rsidRPr="00BA421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老師可提示：如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多吃什麼有益健康</w:t>
            </w:r>
            <w:r w:rsidRPr="00BA421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？</w:t>
            </w:r>
          </w:p>
          <w:p w:rsidR="008B0D2A" w:rsidRDefault="008B0D2A" w:rsidP="008B0D2A">
            <w:pPr>
              <w:ind w:firstLineChars="200" w:firstLine="480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</w:p>
          <w:p w:rsidR="008B0D2A" w:rsidRPr="00604742" w:rsidRDefault="008B0D2A" w:rsidP="008B0D2A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六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認識新朋友</w:t>
            </w:r>
          </w:p>
          <w:p w:rsidR="008B0D2A" w:rsidRPr="00E842D4" w:rsidRDefault="008B0D2A" w:rsidP="008B0D2A">
            <w:pPr>
              <w:pStyle w:val="af1"/>
              <w:numPr>
                <w:ilvl w:val="0"/>
                <w:numId w:val="24"/>
              </w:numPr>
              <w:ind w:leftChars="0"/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 w:rsidRPr="00E842D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符號口訣：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ㄈㄈㄈ房子ㄈ</w:t>
            </w:r>
          </w:p>
          <w:p w:rsidR="008B0D2A" w:rsidRPr="00E842D4" w:rsidRDefault="008B0D2A" w:rsidP="008B0D2A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 w:rsidRPr="00E842D4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 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ㄏㄏㄏ海豚ㄏ</w:t>
            </w:r>
          </w:p>
          <w:p w:rsidR="008B0D2A" w:rsidRDefault="008B0D2A" w:rsidP="008B0D2A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 ㄒㄒㄒ香菇ㄒ</w:t>
            </w:r>
          </w:p>
          <w:p w:rsidR="008B0D2A" w:rsidRDefault="008B0D2A" w:rsidP="008B0D2A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 ㄔㄔㄔ叉子ㄔ</w:t>
            </w:r>
          </w:p>
          <w:p w:rsidR="008B0D2A" w:rsidRDefault="008B0D2A" w:rsidP="008B0D2A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 ㄘㄘㄘ草莓ㄘ</w:t>
            </w:r>
          </w:p>
          <w:p w:rsidR="008B0D2A" w:rsidRDefault="008B0D2A" w:rsidP="008B0D2A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 ㄡㄡㄡ蓮藕ㄡ</w:t>
            </w:r>
          </w:p>
          <w:p w:rsidR="008B0D2A" w:rsidRPr="009057D1" w:rsidRDefault="008B0D2A" w:rsidP="008B0D2A">
            <w:pPr>
              <w:pStyle w:val="af1"/>
              <w:numPr>
                <w:ilvl w:val="0"/>
                <w:numId w:val="24"/>
              </w:numPr>
              <w:ind w:leftChars="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揭示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注音符號</w:t>
            </w: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口訣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表</w:t>
            </w: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</w:t>
            </w:r>
            <w:r w:rsidRPr="009057D1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(自編附件1</w:t>
            </w:r>
            <w:r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.2</w:t>
            </w:r>
            <w:r w:rsidRPr="009057D1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)</w:t>
            </w:r>
          </w:p>
          <w:p w:rsidR="00F6313E" w:rsidRPr="00F6313E" w:rsidRDefault="008B0D2A" w:rsidP="00F6313E">
            <w:pPr>
              <w:pStyle w:val="af1"/>
              <w:numPr>
                <w:ilvl w:val="0"/>
                <w:numId w:val="24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F6313E">
              <w:rPr>
                <w:rFonts w:asciiTheme="majorEastAsia" w:eastAsiaTheme="majorEastAsia" w:hAnsiTheme="majorEastAsia" w:hint="eastAsia"/>
                <w:szCs w:val="20"/>
              </w:rPr>
              <w:t>習寫生字</w:t>
            </w:r>
            <w:r w:rsidR="006F6238">
              <w:rPr>
                <w:rFonts w:asciiTheme="majorEastAsia" w:eastAsiaTheme="majorEastAsia" w:hAnsiTheme="majorEastAsia" w:hint="eastAsia"/>
                <w:szCs w:val="20"/>
              </w:rPr>
              <w:t>乙</w:t>
            </w:r>
            <w:r w:rsidRPr="00F6313E">
              <w:rPr>
                <w:rFonts w:asciiTheme="majorEastAsia" w:eastAsiaTheme="majorEastAsia" w:hAnsiTheme="majorEastAsia" w:hint="eastAsia"/>
                <w:szCs w:val="20"/>
              </w:rPr>
              <w:t>本符號</w:t>
            </w:r>
          </w:p>
          <w:p w:rsidR="00F6313E" w:rsidRPr="00F6313E" w:rsidRDefault="00F6313E" w:rsidP="00F6313E">
            <w:pPr>
              <w:pStyle w:val="af1"/>
              <w:ind w:leftChars="0" w:left="84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6" w:type="dxa"/>
          </w:tcPr>
          <w:p w:rsidR="009F2228" w:rsidRDefault="009F2228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D73B77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D73B77" w:rsidRPr="00BA4214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</w:rPr>
            </w:pP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</w:rPr>
            </w:pPr>
          </w:p>
          <w:p w:rsidR="002E1DFA" w:rsidRPr="00BA4214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2E1DFA" w:rsidRPr="00BA4214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南一版首冊</w:t>
            </w:r>
          </w:p>
          <w:p w:rsidR="002E1DFA" w:rsidRPr="00BA4214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二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2E1DFA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六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課</w:t>
            </w:r>
          </w:p>
          <w:p w:rsidR="002E1DFA" w:rsidRDefault="002E1DFA" w:rsidP="002E1DF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第七課</w:t>
            </w: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</w:rPr>
            </w:pP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</w:rPr>
            </w:pP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 w:rsidRPr="00BA4214">
              <w:rPr>
                <w:rFonts w:ascii="標楷體" w:eastAsia="標楷體" w:hAnsi="標楷體" w:hint="eastAsia"/>
                <w:color w:val="007434"/>
              </w:rPr>
              <w:t>※自編教材</w:t>
            </w: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注音符號</w:t>
            </w: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口訣表</w:t>
            </w: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補救教學</w:t>
            </w: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學習單</w:t>
            </w: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童詩朗讀單</w:t>
            </w:r>
          </w:p>
        </w:tc>
        <w:tc>
          <w:tcPr>
            <w:tcW w:w="1274" w:type="dxa"/>
          </w:tcPr>
          <w:p w:rsidR="009F2228" w:rsidRDefault="009F2228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肢體律動</w:t>
            </w:r>
          </w:p>
          <w:p w:rsidR="00CA1582" w:rsidRDefault="00CA1582" w:rsidP="00CA158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童謠吟唱</w:t>
            </w: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口訣背誦</w:t>
            </w: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作業</w:t>
            </w:r>
            <w:r>
              <w:rPr>
                <w:rFonts w:ascii="標楷體" w:eastAsia="標楷體" w:hAnsi="標楷體" w:hint="eastAsia"/>
              </w:rPr>
              <w:t>練習</w:t>
            </w:r>
          </w:p>
          <w:p w:rsidR="009F2228" w:rsidRDefault="009F2228" w:rsidP="00627E6D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9F2228" w:rsidRPr="00A561B3" w:rsidRDefault="009F2228" w:rsidP="00627E6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9F2228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首冊第二單元</w:t>
            </w:r>
          </w:p>
          <w:p w:rsidR="009F2228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第五課洗手</w:t>
            </w: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第六課捉迷藏</w:t>
            </w: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9F2228" w:rsidRPr="00E54D26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9F2228" w:rsidRPr="00025C57" w:rsidRDefault="009F2228" w:rsidP="00627E6D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9F2228" w:rsidRPr="00025C57" w:rsidRDefault="009F2228" w:rsidP="00627E6D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9F2228" w:rsidRPr="00323DF1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9F2228" w:rsidRPr="00323DF1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9F2228" w:rsidRPr="00E00A0F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9F2228" w:rsidRPr="00E00A0F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9F2228" w:rsidRPr="00E00A0F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9F2228" w:rsidRPr="00025C57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9F2228" w:rsidRPr="00954626" w:rsidRDefault="009F2228" w:rsidP="00627E6D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F6313E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F6313E" w:rsidRPr="00A561B3" w:rsidRDefault="00F6313E" w:rsidP="00F151B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F6313E" w:rsidRPr="00A561B3" w:rsidRDefault="00F6313E" w:rsidP="00F151B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F6313E" w:rsidRPr="00A561B3" w:rsidRDefault="00F6313E" w:rsidP="00F151B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F6313E" w:rsidRPr="00A561B3" w:rsidRDefault="00F6313E" w:rsidP="00F151B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F6313E" w:rsidRPr="00A561B3" w:rsidRDefault="00F6313E" w:rsidP="00F151B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F6313E" w:rsidRPr="00A561B3" w:rsidRDefault="00F6313E" w:rsidP="00F151B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F6313E" w:rsidRPr="00954626" w:rsidRDefault="00F6313E" w:rsidP="00F151BE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F6313E" w:rsidRPr="00A561B3" w:rsidTr="00CE0974">
        <w:trPr>
          <w:cantSplit/>
          <w:trHeight w:val="9778"/>
        </w:trPr>
        <w:tc>
          <w:tcPr>
            <w:tcW w:w="1177" w:type="dxa"/>
            <w:vAlign w:val="center"/>
          </w:tcPr>
          <w:p w:rsidR="00F6313E" w:rsidRDefault="00F6313E" w:rsidP="00F151BE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</w:t>
            </w:r>
            <w:r w:rsidR="002A7772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六</w:t>
            </w: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週</w:t>
            </w:r>
          </w:p>
          <w:p w:rsidR="00F6313E" w:rsidRDefault="00F6313E" w:rsidP="00F151BE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</w:t>
            </w:r>
            <w:r w:rsidR="002A7772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)</w:t>
            </w:r>
          </w:p>
          <w:p w:rsidR="00F6313E" w:rsidRDefault="00F6313E" w:rsidP="00F151BE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F6313E" w:rsidRDefault="00F6313E" w:rsidP="00F151BE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9/22</w:t>
            </w:r>
          </w:p>
          <w:p w:rsidR="00F6313E" w:rsidRPr="00DF6B2B" w:rsidRDefault="00F6313E" w:rsidP="00F151BE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F6313E" w:rsidRPr="00DF6B2B" w:rsidRDefault="00F6313E" w:rsidP="00F151BE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9/28</w:t>
            </w:r>
          </w:p>
        </w:tc>
        <w:tc>
          <w:tcPr>
            <w:tcW w:w="4370" w:type="dxa"/>
          </w:tcPr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/>
                <w:szCs w:val="20"/>
              </w:rPr>
              <w:t>1-1-</w:t>
            </w:r>
            <w:r w:rsidRPr="00DD5D13">
              <w:rPr>
                <w:rFonts w:ascii="標楷體" w:eastAsia="標楷體" w:hAnsi="標楷體" w:hint="eastAsia"/>
                <w:szCs w:val="20"/>
              </w:rPr>
              <w:t>1</w:t>
            </w:r>
            <w:r w:rsidRPr="00DD5D13">
              <w:rPr>
                <w:rFonts w:ascii="標楷體" w:eastAsia="標楷體" w:hAnsi="標楷體"/>
                <w:szCs w:val="20"/>
              </w:rPr>
              <w:t>-</w:t>
            </w:r>
            <w:r w:rsidRPr="00DD5D13">
              <w:rPr>
                <w:rFonts w:ascii="標楷體" w:eastAsia="標楷體" w:hAnsi="標楷體" w:hint="eastAsia"/>
                <w:szCs w:val="20"/>
              </w:rPr>
              <w:t>1能正確認念注音符號。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/>
                <w:szCs w:val="20"/>
              </w:rPr>
              <w:t>1-1-</w:t>
            </w:r>
            <w:r w:rsidRPr="00DD5D13">
              <w:rPr>
                <w:rFonts w:ascii="標楷體" w:eastAsia="標楷體" w:hAnsi="標楷體" w:hint="eastAsia"/>
                <w:szCs w:val="20"/>
              </w:rPr>
              <w:t>1</w:t>
            </w:r>
            <w:r w:rsidRPr="00DD5D13">
              <w:rPr>
                <w:rFonts w:ascii="標楷體" w:eastAsia="標楷體" w:hAnsi="標楷體"/>
                <w:szCs w:val="20"/>
              </w:rPr>
              <w:t>-</w:t>
            </w:r>
            <w:r w:rsidRPr="00DD5D13">
              <w:rPr>
                <w:rFonts w:ascii="標楷體" w:eastAsia="標楷體" w:hAnsi="標楷體" w:hint="eastAsia"/>
                <w:szCs w:val="20"/>
              </w:rPr>
              <w:t>2能正確拼讀注音符號。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/>
                <w:szCs w:val="20"/>
              </w:rPr>
              <w:t>1-1-</w:t>
            </w:r>
            <w:r w:rsidRPr="00DD5D13">
              <w:rPr>
                <w:rFonts w:ascii="標楷體" w:eastAsia="標楷體" w:hAnsi="標楷體" w:hint="eastAsia"/>
                <w:szCs w:val="20"/>
              </w:rPr>
              <w:t>1</w:t>
            </w:r>
            <w:r w:rsidRPr="00DD5D13">
              <w:rPr>
                <w:rFonts w:ascii="標楷體" w:eastAsia="標楷體" w:hAnsi="標楷體"/>
                <w:szCs w:val="20"/>
              </w:rPr>
              <w:t>-</w:t>
            </w:r>
            <w:r w:rsidRPr="00DD5D13">
              <w:rPr>
                <w:rFonts w:ascii="標楷體" w:eastAsia="標楷體" w:hAnsi="標楷體" w:hint="eastAsia"/>
                <w:szCs w:val="20"/>
              </w:rPr>
              <w:t>3能正確書寫注音符號。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1-1-4-1能運用注音符號輔助認識文字。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1-1-4-2能運用注音讀物，擴充閱讀範圍。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2-1-1-3能養成仔細聆聽的習慣。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2</w:t>
            </w:r>
            <w:r w:rsidRPr="00DD5D13">
              <w:rPr>
                <w:rFonts w:ascii="標楷體" w:eastAsia="標楷體" w:hAnsi="標楷體"/>
                <w:szCs w:val="20"/>
              </w:rPr>
              <w:t>-1-</w:t>
            </w:r>
            <w:r w:rsidRPr="00DD5D13">
              <w:rPr>
                <w:rFonts w:ascii="標楷體" w:eastAsia="標楷體" w:hAnsi="標楷體" w:hint="eastAsia"/>
                <w:szCs w:val="20"/>
              </w:rPr>
              <w:t>2</w:t>
            </w:r>
            <w:r w:rsidRPr="00DD5D13">
              <w:rPr>
                <w:rFonts w:ascii="標楷體" w:eastAsia="標楷體" w:hAnsi="標楷體"/>
                <w:szCs w:val="20"/>
              </w:rPr>
              <w:t>-</w:t>
            </w:r>
            <w:r w:rsidRPr="00DD5D13">
              <w:rPr>
                <w:rFonts w:ascii="標楷體" w:eastAsia="標楷體" w:hAnsi="標楷體" w:hint="eastAsia"/>
                <w:szCs w:val="20"/>
              </w:rPr>
              <w:t>1能注意聽。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2-1-2-2能聽得準確。</w:t>
            </w:r>
          </w:p>
          <w:p w:rsidR="00357A92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DD5D13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3-1-1-1能清楚明白的口述一件事情。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3-1-1-8能清楚說出自己的意思。</w:t>
            </w:r>
          </w:p>
          <w:p w:rsidR="00357A92" w:rsidRPr="006144E2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357A92" w:rsidRDefault="00357A92" w:rsidP="00357A92">
            <w:pPr>
              <w:rPr>
                <w:rFonts w:ascii="標楷體" w:eastAsia="標楷體" w:hAnsi="標楷體"/>
                <w:color w:val="0070C0"/>
                <w:szCs w:val="20"/>
              </w:rPr>
            </w:pPr>
          </w:p>
          <w:p w:rsidR="00357A92" w:rsidRPr="00357A92" w:rsidRDefault="00357A92" w:rsidP="00357A9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57A92">
              <w:rPr>
                <w:rFonts w:ascii="標楷體" w:eastAsia="標楷體" w:hAnsi="標楷體" w:hint="eastAsia"/>
                <w:color w:val="0070C0"/>
                <w:szCs w:val="20"/>
              </w:rPr>
              <w:t>◎環境教育</w:t>
            </w:r>
          </w:p>
          <w:p w:rsidR="00357A92" w:rsidRPr="00357A92" w:rsidRDefault="00357A92" w:rsidP="00357A9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57A92">
              <w:rPr>
                <w:rFonts w:ascii="標楷體" w:eastAsia="標楷體" w:hAnsi="標楷體" w:hint="eastAsia"/>
                <w:color w:val="0070C0"/>
                <w:szCs w:val="20"/>
              </w:rPr>
              <w:t>1-1-1能運用五官觀察體驗、探究環境中的事物。</w:t>
            </w:r>
          </w:p>
          <w:p w:rsidR="00357A92" w:rsidRPr="00357A92" w:rsidRDefault="00357A92" w:rsidP="00357A9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57A92">
              <w:rPr>
                <w:rFonts w:ascii="標楷體" w:eastAsia="標楷體" w:hAnsi="標楷體" w:hint="eastAsia"/>
                <w:color w:val="0070C0"/>
                <w:szCs w:val="20"/>
              </w:rPr>
              <w:t>◎家政教育</w:t>
            </w:r>
          </w:p>
          <w:p w:rsidR="00357A92" w:rsidRPr="00357A92" w:rsidRDefault="00357A92" w:rsidP="00357A9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57A92">
              <w:rPr>
                <w:rFonts w:ascii="標楷體" w:eastAsia="標楷體" w:hAnsi="標楷體"/>
                <w:color w:val="0070C0"/>
                <w:szCs w:val="20"/>
              </w:rPr>
              <w:t>3-1-5</w:t>
            </w:r>
            <w:r w:rsidRPr="00357A92">
              <w:rPr>
                <w:rFonts w:ascii="標楷體" w:eastAsia="標楷體" w:hAnsi="標楷體" w:hint="eastAsia"/>
                <w:color w:val="0070C0"/>
                <w:szCs w:val="20"/>
              </w:rPr>
              <w:t>認識日常生活的用具。</w:t>
            </w:r>
          </w:p>
          <w:p w:rsidR="00F6313E" w:rsidRPr="00357A92" w:rsidRDefault="00F6313E" w:rsidP="002A7772">
            <w:pPr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2A7772" w:rsidRDefault="002A7772" w:rsidP="002A777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主題：首冊第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二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手牽手</w:t>
            </w:r>
          </w:p>
          <w:p w:rsidR="002A7772" w:rsidRDefault="002A7772" w:rsidP="002A777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第六課   捉迷藏</w:t>
            </w:r>
          </w:p>
          <w:p w:rsidR="00F6313E" w:rsidRDefault="00F6313E" w:rsidP="002A7772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szCs w:val="20"/>
              </w:rPr>
            </w:pPr>
          </w:p>
          <w:p w:rsidR="00F6313E" w:rsidRPr="00E842D4" w:rsidRDefault="00F6313E" w:rsidP="00F151BE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七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：男生女生配</w:t>
            </w:r>
          </w:p>
          <w:p w:rsidR="00F6313E" w:rsidRPr="007D0630" w:rsidRDefault="00F6313E" w:rsidP="00F151BE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 xml:space="preserve">   </w:t>
            </w: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1.聲調練習：</w:t>
            </w:r>
            <w:r w:rsidR="002A7772">
              <w:rPr>
                <w:rFonts w:ascii="華康寬注音(標楷W5)" w:eastAsia="華康寬注音(標楷W5)" w:hAnsiTheme="majorEastAsia" w:hint="eastAsia"/>
                <w:bCs/>
                <w:szCs w:val="20"/>
              </w:rPr>
              <w:t>優游有又  咽癌眼驗</w:t>
            </w:r>
          </w:p>
          <w:p w:rsidR="003C3F5A" w:rsidRDefault="00F6313E" w:rsidP="00F151BE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  2.拼音練習：聲符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</w:t>
            </w:r>
            <w:r w:rsidR="002A7772">
              <w:rPr>
                <w:rFonts w:asciiTheme="majorEastAsia" w:eastAsiaTheme="majorEastAsia" w:hAnsiTheme="majorEastAsia" w:hint="eastAsia"/>
                <w:bCs/>
                <w:szCs w:val="20"/>
              </w:rPr>
              <w:t>ㄑㄓ</w:t>
            </w:r>
          </w:p>
          <w:p w:rsidR="00F6313E" w:rsidRPr="007D0630" w:rsidRDefault="003C3F5A" w:rsidP="00F151BE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              韻符 </w:t>
            </w:r>
            <w:r w:rsidR="002A7772">
              <w:rPr>
                <w:rFonts w:asciiTheme="majorEastAsia" w:eastAsiaTheme="majorEastAsia" w:hAnsiTheme="majorEastAsia" w:hint="eastAsia"/>
                <w:bCs/>
                <w:szCs w:val="20"/>
              </w:rPr>
              <w:t>ㄣㄤ</w:t>
            </w:r>
          </w:p>
          <w:p w:rsidR="00F6313E" w:rsidRPr="00627E6D" w:rsidRDefault="00F6313E" w:rsidP="00F151BE">
            <w:pPr>
              <w:jc w:val="both"/>
              <w:rPr>
                <w:rFonts w:ascii="華康寬注音(標楷W5)" w:eastAsia="華康寬注音(標楷W5)" w:hAnsiTheme="majorEastAsia"/>
                <w:bCs/>
                <w:szCs w:val="20"/>
              </w:rPr>
            </w:pP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             </w:t>
            </w:r>
            <w:r w:rsidR="006F6238">
              <w:rPr>
                <w:rFonts w:asciiTheme="majorEastAsia" w:eastAsiaTheme="majorEastAsia" w:hAnsiTheme="majorEastAsia" w:hint="eastAsia"/>
                <w:bCs/>
                <w:szCs w:val="20"/>
              </w:rPr>
              <w:t>結合</w:t>
            </w: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>韻符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</w:t>
            </w:r>
            <w:r w:rsidR="002A7772" w:rsidRPr="002A7772">
              <w:rPr>
                <w:rFonts w:ascii="華康寬注音(標楷W5)" w:eastAsia="華康寬注音(標楷W5)" w:hAnsiTheme="majorEastAsia" w:hint="eastAsia"/>
                <w:bCs/>
                <w:szCs w:val="20"/>
              </w:rPr>
              <w:t>幽咽</w:t>
            </w:r>
          </w:p>
          <w:p w:rsidR="00F6313E" w:rsidRPr="009057D1" w:rsidRDefault="00F6313E" w:rsidP="00F151BE">
            <w:pPr>
              <w:jc w:val="both"/>
              <w:rPr>
                <w:rFonts w:ascii="華康寬注音(標楷W5)" w:eastAsia="華康寬注音(標楷W5)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3.</w:t>
            </w: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語詞集合：找出可組成的語詞，如  </w:t>
            </w:r>
          </w:p>
          <w:p w:rsidR="002A7772" w:rsidRPr="002A7772" w:rsidRDefault="00F6313E" w:rsidP="002A7772">
            <w:pPr>
              <w:pStyle w:val="af1"/>
              <w:ind w:leftChars="0" w:left="840"/>
              <w:jc w:val="both"/>
              <w:rPr>
                <w:rFonts w:ascii="華康寬注音(標楷W5)" w:eastAsia="華康寬注音(標楷W5)" w:hAnsiTheme="majorEastAsia"/>
                <w:color w:val="E36C0A" w:themeColor="accent6" w:themeShade="BF"/>
                <w:szCs w:val="20"/>
              </w:rPr>
            </w:pPr>
            <w:r w:rsidRPr="00417F72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</w:t>
            </w:r>
            <w:r w:rsidR="002A7772">
              <w:rPr>
                <w:rFonts w:ascii="華康寬注音(標楷W5)" w:eastAsia="華康寬注音(標楷W5)" w:hAnsiTheme="majorEastAsia" w:hint="eastAsia"/>
                <w:color w:val="E36C0A" w:themeColor="accent6" w:themeShade="BF"/>
                <w:szCs w:val="20"/>
              </w:rPr>
              <w:t>秋千 氣球 洗臉 針線 面紙</w:t>
            </w:r>
          </w:p>
          <w:p w:rsidR="00F6313E" w:rsidRPr="00E842D4" w:rsidRDefault="00F6313E" w:rsidP="00F151BE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八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語句變身</w:t>
            </w:r>
          </w:p>
          <w:p w:rsidR="00F6313E" w:rsidRDefault="00F6313E" w:rsidP="00F151BE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Pr="007D0630">
              <w:rPr>
                <w:rFonts w:asciiTheme="majorEastAsia" w:eastAsiaTheme="majorEastAsia" w:hAnsiTheme="majorEastAsia" w:hint="eastAsia"/>
              </w:rPr>
              <w:t xml:space="preserve"> 1.照樣</w:t>
            </w:r>
            <w:r>
              <w:rPr>
                <w:rFonts w:asciiTheme="majorEastAsia" w:eastAsiaTheme="majorEastAsia" w:hAnsiTheme="majorEastAsia" w:hint="eastAsia"/>
              </w:rPr>
              <w:t>造句</w:t>
            </w:r>
            <w:r w:rsidRPr="007D0630">
              <w:rPr>
                <w:rFonts w:asciiTheme="majorEastAsia" w:eastAsiaTheme="majorEastAsia" w:hAnsiTheme="majorEastAsia" w:hint="eastAsia"/>
              </w:rPr>
              <w:t>：</w:t>
            </w:r>
            <w:r w:rsidR="002A7772">
              <w:rPr>
                <w:rFonts w:asciiTheme="majorEastAsia" w:eastAsiaTheme="majorEastAsia" w:hAnsiTheme="majorEastAsia" w:hint="eastAsia"/>
              </w:rPr>
              <w:t>我們一起捉迷藏</w:t>
            </w:r>
          </w:p>
          <w:p w:rsidR="002A7772" w:rsidRDefault="00F6313E" w:rsidP="00F151BE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     </w:t>
            </w:r>
            <w:r w:rsidR="002A7772">
              <w:rPr>
                <w:rFonts w:asciiTheme="majorEastAsia" w:eastAsiaTheme="majorEastAsia" w:hAnsiTheme="majorEastAsia" w:hint="eastAsia"/>
              </w:rPr>
              <w:t>他們一起玩遊戲</w:t>
            </w:r>
          </w:p>
          <w:p w:rsidR="002A7772" w:rsidRDefault="002A7772" w:rsidP="00F151BE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     你們一起盪秋千</w:t>
            </w:r>
          </w:p>
          <w:p w:rsidR="00F6313E" w:rsidRPr="00E143DD" w:rsidRDefault="00F6313E" w:rsidP="00F151BE">
            <w:pPr>
              <w:jc w:val="both"/>
              <w:rPr>
                <w:rFonts w:ascii="標楷體" w:eastAsia="標楷體" w:hAnsi="標楷體"/>
                <w:b/>
                <w:color w:val="7030A0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◎</w:t>
            </w:r>
            <w:r w:rsidRPr="00E143DD"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九</w:t>
            </w:r>
            <w:r w:rsidRPr="00E143DD"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：超級任務</w:t>
            </w:r>
          </w:p>
          <w:p w:rsidR="00F6313E" w:rsidRPr="008C421B" w:rsidRDefault="00F6313E" w:rsidP="00F151BE">
            <w:pPr>
              <w:jc w:val="both"/>
              <w:rPr>
                <w:rFonts w:asciiTheme="majorEastAsia" w:eastAsiaTheme="majorEastAsia" w:hAnsiTheme="majorEastAsia"/>
                <w:color w:val="007434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    1</w:t>
            </w:r>
            <w:r w:rsidRPr="008C421B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.學習單：補救教學學習單 </w:t>
            </w:r>
            <w:r w:rsidRPr="008C421B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(自編附件</w:t>
            </w:r>
            <w:r w:rsidR="002A7772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10</w:t>
            </w:r>
            <w:r w:rsidRPr="008C421B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)</w:t>
            </w:r>
          </w:p>
          <w:p w:rsidR="00F6313E" w:rsidRDefault="00F6313E" w:rsidP="00F151BE">
            <w:pPr>
              <w:jc w:val="both"/>
              <w:rPr>
                <w:rFonts w:asciiTheme="majorEastAsia" w:eastAsiaTheme="majorEastAsia" w:hAnsiTheme="majorEastAsia"/>
                <w:color w:val="7030A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    2.</w:t>
            </w:r>
            <w:r w:rsidRPr="008A5B1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團康遊戲：</w:t>
            </w:r>
            <w:r w:rsidR="002A7772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句子接力賽</w:t>
            </w:r>
          </w:p>
          <w:p w:rsidR="002A7772" w:rsidRDefault="00F6313E" w:rsidP="00F151BE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(</w:t>
            </w:r>
            <w:r w:rsidR="002A7772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老師說出完整的一句話</w:t>
            </w:r>
            <w:r w:rsidR="002A7772" w:rsidRPr="002A7772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 w:rsidR="002A7772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整組一人寫一個字</w:t>
            </w:r>
            <w:r w:rsidR="002A7772" w:rsidRPr="002A7772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 w:rsidR="002A7772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進行接力賽</w:t>
            </w:r>
            <w:r w:rsidR="002A7772" w:rsidRPr="002A7772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 w:rsidR="002A7772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最先完成整句話</w:t>
            </w:r>
            <w:r w:rsidR="002A7772" w:rsidRPr="002A7772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 w:rsidR="002A7772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並且全</w:t>
            </w:r>
            <w:r w:rsidR="001D2D6C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對</w:t>
            </w:r>
            <w:r w:rsidR="002A7772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的該組獲勝</w:t>
            </w:r>
            <w:r w:rsidR="002A7772" w:rsidRPr="002A7772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 w:rsidR="002A7772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若前面同學寫錯</w:t>
            </w:r>
            <w:r w:rsidR="002A7772" w:rsidRPr="002A7772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 w:rsidR="002A7772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後面同學可代替修改</w:t>
            </w:r>
            <w:r w:rsidR="002A7772" w:rsidRPr="002A7772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 w:rsidR="002A7772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但是不論修改或</w:t>
            </w:r>
            <w:r w:rsidR="001D2D6C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加</w:t>
            </w:r>
            <w:r w:rsidR="002A7772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字限定一人一字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)</w:t>
            </w:r>
            <w:r w:rsidRPr="00AF37BD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 xml:space="preserve">   </w:t>
            </w:r>
          </w:p>
          <w:p w:rsidR="002A7772" w:rsidRPr="00E842D4" w:rsidRDefault="002A7772" w:rsidP="002A7772">
            <w:pPr>
              <w:jc w:val="both"/>
              <w:rPr>
                <w:rFonts w:ascii="標楷體" w:eastAsia="標楷體" w:hAnsi="標楷體"/>
                <w:b/>
                <w:color w:val="007434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十</w:t>
            </w:r>
            <w:r w:rsidRPr="00E842D4"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童詩</w:t>
            </w:r>
            <w:r w:rsidRPr="00E842D4"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小屋</w:t>
            </w:r>
          </w:p>
          <w:p w:rsidR="002A7772" w:rsidRDefault="002A7772" w:rsidP="002A7772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1.童詩欣賞</w:t>
            </w:r>
            <w:r w:rsidRPr="00FE6162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：</w:t>
            </w:r>
            <w:r w:rsidR="001D2D6C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捉迷藏</w:t>
            </w:r>
            <w:r w:rsidR="005E49EC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林芳萍</w:t>
            </w:r>
          </w:p>
          <w:p w:rsidR="002A7772" w:rsidRDefault="002A7772" w:rsidP="002A7772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</w:t>
            </w:r>
            <w:r w:rsidR="005E49EC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捉迷藏 哪裡藏 綠草叢裡藏一藏</w:t>
            </w:r>
          </w:p>
          <w:p w:rsidR="005E49EC" w:rsidRDefault="005E49EC" w:rsidP="002A7772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伸出頭 望ㄧ望 頭上一隻綠螳螂</w:t>
            </w:r>
          </w:p>
          <w:p w:rsidR="002A7772" w:rsidRDefault="002A7772" w:rsidP="002A7772">
            <w:pPr>
              <w:jc w:val="both"/>
              <w:rPr>
                <w:rFonts w:asciiTheme="majorEastAsia" w:eastAsiaTheme="majorEastAsia" w:hAnsiTheme="majorEastAsia"/>
                <w:color w:val="007434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</w:t>
            </w:r>
            <w:r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2</w:t>
            </w:r>
            <w:r w:rsidRPr="008C421B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.</w:t>
            </w:r>
            <w:r>
              <w:rPr>
                <w:rFonts w:asciiTheme="majorEastAsia" w:eastAsiaTheme="majorEastAsia" w:hAnsiTheme="majorEastAsia" w:hint="eastAsia"/>
                <w:color w:val="007434"/>
              </w:rPr>
              <w:t>童詩</w:t>
            </w:r>
            <w:r w:rsidRPr="00417F72">
              <w:rPr>
                <w:rFonts w:asciiTheme="majorEastAsia" w:eastAsiaTheme="majorEastAsia" w:hAnsiTheme="majorEastAsia" w:hint="eastAsia"/>
                <w:color w:val="007434"/>
              </w:rPr>
              <w:t>朗讀 :</w:t>
            </w:r>
            <w:r>
              <w:rPr>
                <w:rFonts w:asciiTheme="majorEastAsia" w:eastAsiaTheme="majorEastAsia" w:hAnsiTheme="majorEastAsia" w:hint="eastAsia"/>
                <w:color w:val="007434"/>
              </w:rPr>
              <w:t xml:space="preserve"> </w:t>
            </w:r>
            <w:r w:rsidR="005E49EC">
              <w:rPr>
                <w:rFonts w:asciiTheme="majorEastAsia" w:eastAsiaTheme="majorEastAsia" w:hAnsiTheme="majorEastAsia" w:hint="eastAsia"/>
                <w:color w:val="007434"/>
              </w:rPr>
              <w:t xml:space="preserve">小老鼠 </w:t>
            </w:r>
            <w:r>
              <w:rPr>
                <w:rFonts w:asciiTheme="majorEastAsia" w:eastAsiaTheme="majorEastAsia" w:hAnsiTheme="majorEastAsia" w:hint="eastAsia"/>
                <w:color w:val="007434"/>
              </w:rPr>
              <w:t>(自編附件</w:t>
            </w:r>
            <w:r w:rsidR="005E49EC">
              <w:rPr>
                <w:rFonts w:asciiTheme="majorEastAsia" w:eastAsiaTheme="majorEastAsia" w:hAnsiTheme="majorEastAsia" w:hint="eastAsia"/>
                <w:color w:val="007434"/>
              </w:rPr>
              <w:t>4</w:t>
            </w:r>
            <w:r>
              <w:rPr>
                <w:rFonts w:asciiTheme="majorEastAsia" w:eastAsiaTheme="majorEastAsia" w:hAnsiTheme="majorEastAsia" w:hint="eastAsia"/>
                <w:color w:val="007434"/>
              </w:rPr>
              <w:t>)</w:t>
            </w:r>
          </w:p>
          <w:p w:rsidR="002A7772" w:rsidRDefault="002A7772" w:rsidP="002A7772">
            <w:pPr>
              <w:jc w:val="both"/>
              <w:rPr>
                <w:rFonts w:asciiTheme="majorEastAsia" w:eastAsiaTheme="majorEastAsia" w:hAnsiTheme="majorEastAsia"/>
                <w:color w:val="007434"/>
              </w:rPr>
            </w:pPr>
            <w:r>
              <w:rPr>
                <w:rFonts w:asciiTheme="majorEastAsia" w:eastAsiaTheme="majorEastAsia" w:hAnsiTheme="majorEastAsia" w:hint="eastAsia"/>
                <w:color w:val="007434"/>
              </w:rPr>
              <w:t xml:space="preserve">      </w:t>
            </w:r>
            <w:r w:rsidRPr="00417F72">
              <w:rPr>
                <w:rFonts w:asciiTheme="majorEastAsia" w:eastAsiaTheme="majorEastAsia" w:hAnsiTheme="majorEastAsia" w:hint="eastAsia"/>
                <w:color w:val="007434"/>
              </w:rPr>
              <w:t>回家熟讀，下課逐一念給老師聽，老師圈出</w:t>
            </w:r>
          </w:p>
          <w:p w:rsidR="00F6313E" w:rsidRPr="00AF37BD" w:rsidRDefault="002A7772" w:rsidP="002A7772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  <w:color w:val="007434"/>
              </w:rPr>
              <w:t xml:space="preserve">      </w:t>
            </w:r>
            <w:r w:rsidRPr="00417F72">
              <w:rPr>
                <w:rFonts w:asciiTheme="majorEastAsia" w:eastAsiaTheme="majorEastAsia" w:hAnsiTheme="majorEastAsia" w:hint="eastAsia"/>
                <w:color w:val="007434"/>
              </w:rPr>
              <w:t>發音不正確的字</w:t>
            </w:r>
            <w:r w:rsidRPr="007C3B74">
              <w:rPr>
                <w:rFonts w:asciiTheme="majorEastAsia" w:eastAsiaTheme="majorEastAsia" w:hAnsiTheme="majorEastAsia" w:hint="eastAsia"/>
                <w:color w:val="007434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007434"/>
              </w:rPr>
              <w:t>以一至三顆星評量</w:t>
            </w:r>
            <w:r w:rsidR="00F6313E" w:rsidRPr="00AF37BD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 xml:space="preserve">                                </w:t>
            </w:r>
          </w:p>
        </w:tc>
        <w:tc>
          <w:tcPr>
            <w:tcW w:w="566" w:type="dxa"/>
          </w:tcPr>
          <w:p w:rsidR="00F6313E" w:rsidRDefault="00F6313E" w:rsidP="00F151B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D73B77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D73B77" w:rsidRPr="00BA4214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F6313E" w:rsidRPr="00D73B77" w:rsidRDefault="00F6313E" w:rsidP="00F151BE">
            <w:pPr>
              <w:jc w:val="both"/>
              <w:rPr>
                <w:rFonts w:ascii="標楷體" w:eastAsia="標楷體" w:hAnsi="標楷體"/>
              </w:rPr>
            </w:pPr>
          </w:p>
          <w:p w:rsidR="00F6313E" w:rsidRDefault="00F6313E" w:rsidP="00F151BE">
            <w:pPr>
              <w:jc w:val="both"/>
              <w:rPr>
                <w:rFonts w:ascii="標楷體" w:eastAsia="標楷體" w:hAnsi="標楷體"/>
              </w:rPr>
            </w:pPr>
          </w:p>
          <w:p w:rsidR="002E1DFA" w:rsidRPr="00BA4214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2E1DFA" w:rsidRPr="00BA4214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南一版首冊</w:t>
            </w:r>
          </w:p>
          <w:p w:rsidR="002E1DFA" w:rsidRPr="00BA4214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二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2E1DFA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六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課</w:t>
            </w:r>
          </w:p>
          <w:p w:rsidR="002E1DFA" w:rsidRDefault="002E1DFA" w:rsidP="002E1DF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第七課</w:t>
            </w:r>
          </w:p>
          <w:p w:rsidR="00F6313E" w:rsidRDefault="00F6313E" w:rsidP="00F151BE">
            <w:pPr>
              <w:jc w:val="both"/>
              <w:rPr>
                <w:rFonts w:ascii="標楷體" w:eastAsia="標楷體" w:hAnsi="標楷體"/>
              </w:rPr>
            </w:pPr>
          </w:p>
          <w:p w:rsidR="00F6313E" w:rsidRDefault="00F6313E" w:rsidP="00F151BE">
            <w:pPr>
              <w:jc w:val="both"/>
              <w:rPr>
                <w:rFonts w:ascii="標楷體" w:eastAsia="標楷體" w:hAnsi="標楷體"/>
              </w:rPr>
            </w:pPr>
          </w:p>
          <w:p w:rsidR="00F6313E" w:rsidRDefault="00F6313E" w:rsidP="00F151BE">
            <w:pPr>
              <w:jc w:val="both"/>
              <w:rPr>
                <w:rFonts w:ascii="標楷體" w:eastAsia="標楷體" w:hAnsi="標楷體"/>
                <w:color w:val="007434"/>
              </w:rPr>
            </w:pPr>
            <w:r w:rsidRPr="00BA4214">
              <w:rPr>
                <w:rFonts w:ascii="標楷體" w:eastAsia="標楷體" w:hAnsi="標楷體" w:hint="eastAsia"/>
                <w:color w:val="007434"/>
              </w:rPr>
              <w:t>※自編教材</w:t>
            </w:r>
          </w:p>
          <w:p w:rsidR="00F6313E" w:rsidRDefault="00F6313E" w:rsidP="00F151BE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F6313E" w:rsidRDefault="00F6313E" w:rsidP="00F151BE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注音符號</w:t>
            </w:r>
          </w:p>
          <w:p w:rsidR="00F6313E" w:rsidRDefault="00F6313E" w:rsidP="00F151BE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口訣表</w:t>
            </w:r>
          </w:p>
          <w:p w:rsidR="00F6313E" w:rsidRDefault="00F6313E" w:rsidP="00F151BE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F6313E" w:rsidRDefault="00F6313E" w:rsidP="00F151BE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補救教學</w:t>
            </w:r>
          </w:p>
          <w:p w:rsidR="00F6313E" w:rsidRDefault="00F6313E" w:rsidP="00F151BE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學習單</w:t>
            </w:r>
          </w:p>
          <w:p w:rsidR="00F6313E" w:rsidRDefault="00F6313E" w:rsidP="00F151BE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F6313E" w:rsidRDefault="00F6313E" w:rsidP="00F151B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童詩朗讀單</w:t>
            </w:r>
          </w:p>
        </w:tc>
        <w:tc>
          <w:tcPr>
            <w:tcW w:w="1274" w:type="dxa"/>
          </w:tcPr>
          <w:p w:rsidR="00F6313E" w:rsidRDefault="00F6313E" w:rsidP="00F151B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拼音練習</w:t>
            </w:r>
          </w:p>
          <w:p w:rsidR="00F6313E" w:rsidRDefault="00F6313E" w:rsidP="00F151BE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參與</w:t>
            </w:r>
            <w:r>
              <w:rPr>
                <w:rFonts w:ascii="標楷體" w:eastAsia="標楷體" w:hAnsi="標楷體" w:hint="eastAsia"/>
              </w:rPr>
              <w:t>遊戲</w:t>
            </w:r>
          </w:p>
          <w:p w:rsidR="00F6313E" w:rsidRDefault="00F6313E" w:rsidP="00F151B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童詩欣賞</w:t>
            </w:r>
          </w:p>
          <w:p w:rsidR="00F6313E" w:rsidRDefault="00F6313E" w:rsidP="00F151B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朗誦童詩</w:t>
            </w:r>
          </w:p>
          <w:p w:rsidR="00F6313E" w:rsidRDefault="00F6313E" w:rsidP="00F151BE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F6313E" w:rsidRPr="00A561B3" w:rsidRDefault="00F6313E" w:rsidP="00F151B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F6313E" w:rsidRDefault="00F6313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F6313E" w:rsidRPr="00025C57" w:rsidRDefault="00F6313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F6313E" w:rsidRPr="00025C57" w:rsidRDefault="00F6313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首冊第二單元</w:t>
            </w:r>
          </w:p>
          <w:p w:rsidR="00F6313E" w:rsidRDefault="00F6313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第六課捉迷藏</w:t>
            </w:r>
          </w:p>
          <w:p w:rsidR="002A7772" w:rsidRPr="00025C57" w:rsidRDefault="002A7772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第七課粉筆</w:t>
            </w:r>
          </w:p>
          <w:p w:rsidR="00F6313E" w:rsidRPr="00025C57" w:rsidRDefault="00F6313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F6313E" w:rsidRPr="00E54D26" w:rsidRDefault="00F6313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F6313E" w:rsidRPr="00025C57" w:rsidRDefault="00F6313E" w:rsidP="00F151BE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F6313E" w:rsidRPr="00025C57" w:rsidRDefault="00F6313E" w:rsidP="00F151BE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F6313E" w:rsidRPr="00323DF1" w:rsidRDefault="00F6313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F6313E" w:rsidRPr="00323DF1" w:rsidRDefault="00F6313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F6313E" w:rsidRPr="00025C57" w:rsidRDefault="00F6313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F6313E" w:rsidRPr="00025C57" w:rsidRDefault="00F6313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F6313E" w:rsidRPr="00025C57" w:rsidRDefault="00F6313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F6313E" w:rsidRPr="00025C57" w:rsidRDefault="00F6313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F6313E" w:rsidRPr="00E00A0F" w:rsidRDefault="00F6313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F6313E" w:rsidRPr="00E00A0F" w:rsidRDefault="00F6313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F6313E" w:rsidRPr="00E00A0F" w:rsidRDefault="00F6313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F6313E" w:rsidRPr="00025C57" w:rsidRDefault="00F6313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F6313E" w:rsidRPr="00025C57" w:rsidRDefault="00F6313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F6313E" w:rsidRPr="00025C57" w:rsidRDefault="00F6313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F6313E" w:rsidRPr="00025C57" w:rsidRDefault="00F6313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F6313E" w:rsidRPr="00954626" w:rsidRDefault="00F6313E" w:rsidP="00F151BE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5E49EC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5E49EC" w:rsidRPr="00A561B3" w:rsidRDefault="005E49EC" w:rsidP="00F151B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5E49EC" w:rsidRPr="00A561B3" w:rsidRDefault="005E49EC" w:rsidP="00F151B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5E49EC" w:rsidRPr="00A561B3" w:rsidRDefault="005E49EC" w:rsidP="00F151B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5E49EC" w:rsidRPr="00A561B3" w:rsidRDefault="005E49EC" w:rsidP="00F151B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5E49EC" w:rsidRPr="00A561B3" w:rsidRDefault="005E49EC" w:rsidP="00F151B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5E49EC" w:rsidRPr="00A561B3" w:rsidRDefault="005E49EC" w:rsidP="00F151B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5E49EC" w:rsidRPr="00954626" w:rsidRDefault="005E49EC" w:rsidP="00F151BE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5E49EC" w:rsidRPr="00A561B3" w:rsidTr="00CE0974">
        <w:trPr>
          <w:cantSplit/>
          <w:trHeight w:val="9778"/>
        </w:trPr>
        <w:tc>
          <w:tcPr>
            <w:tcW w:w="1177" w:type="dxa"/>
            <w:vAlign w:val="center"/>
          </w:tcPr>
          <w:p w:rsidR="005E49EC" w:rsidRDefault="005E49EC" w:rsidP="005E49EC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第六週</w:t>
            </w:r>
          </w:p>
          <w:p w:rsidR="005E49EC" w:rsidRDefault="005E49EC" w:rsidP="005E49EC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(2)</w:t>
            </w:r>
          </w:p>
          <w:p w:rsidR="005E49EC" w:rsidRDefault="005E49EC" w:rsidP="005E49EC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5E49EC" w:rsidRDefault="005E49EC" w:rsidP="005E49EC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9/22</w:t>
            </w:r>
          </w:p>
          <w:p w:rsidR="005E49EC" w:rsidRPr="00DF6B2B" w:rsidRDefault="005E49EC" w:rsidP="005E49EC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5E49EC" w:rsidRPr="00DF6B2B" w:rsidRDefault="005E49EC" w:rsidP="005E49EC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9/28</w:t>
            </w:r>
          </w:p>
        </w:tc>
        <w:tc>
          <w:tcPr>
            <w:tcW w:w="4370" w:type="dxa"/>
          </w:tcPr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/>
                <w:szCs w:val="20"/>
              </w:rPr>
              <w:t>1-1-</w:t>
            </w:r>
            <w:r w:rsidRPr="00DD5D13">
              <w:rPr>
                <w:rFonts w:ascii="標楷體" w:eastAsia="標楷體" w:hAnsi="標楷體" w:hint="eastAsia"/>
                <w:szCs w:val="20"/>
              </w:rPr>
              <w:t>1</w:t>
            </w:r>
            <w:r w:rsidRPr="00DD5D13">
              <w:rPr>
                <w:rFonts w:ascii="標楷體" w:eastAsia="標楷體" w:hAnsi="標楷體"/>
                <w:szCs w:val="20"/>
              </w:rPr>
              <w:t>-</w:t>
            </w:r>
            <w:r w:rsidRPr="00DD5D13">
              <w:rPr>
                <w:rFonts w:ascii="標楷體" w:eastAsia="標楷體" w:hAnsi="標楷體" w:hint="eastAsia"/>
                <w:szCs w:val="20"/>
              </w:rPr>
              <w:t>1能正確認念注音符號。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/>
                <w:szCs w:val="20"/>
              </w:rPr>
              <w:t>1-1-</w:t>
            </w:r>
            <w:r w:rsidRPr="00DD5D13">
              <w:rPr>
                <w:rFonts w:ascii="標楷體" w:eastAsia="標楷體" w:hAnsi="標楷體" w:hint="eastAsia"/>
                <w:szCs w:val="20"/>
              </w:rPr>
              <w:t>1</w:t>
            </w:r>
            <w:r w:rsidRPr="00DD5D13">
              <w:rPr>
                <w:rFonts w:ascii="標楷體" w:eastAsia="標楷體" w:hAnsi="標楷體"/>
                <w:szCs w:val="20"/>
              </w:rPr>
              <w:t>-</w:t>
            </w:r>
            <w:r w:rsidRPr="00DD5D13">
              <w:rPr>
                <w:rFonts w:ascii="標楷體" w:eastAsia="標楷體" w:hAnsi="標楷體" w:hint="eastAsia"/>
                <w:szCs w:val="20"/>
              </w:rPr>
              <w:t>2能正確拼讀注音符號。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/>
                <w:szCs w:val="20"/>
              </w:rPr>
              <w:t>1-1-</w:t>
            </w:r>
            <w:r w:rsidRPr="00DD5D13">
              <w:rPr>
                <w:rFonts w:ascii="標楷體" w:eastAsia="標楷體" w:hAnsi="標楷體" w:hint="eastAsia"/>
                <w:szCs w:val="20"/>
              </w:rPr>
              <w:t>1</w:t>
            </w:r>
            <w:r w:rsidRPr="00DD5D13">
              <w:rPr>
                <w:rFonts w:ascii="標楷體" w:eastAsia="標楷體" w:hAnsi="標楷體"/>
                <w:szCs w:val="20"/>
              </w:rPr>
              <w:t>-</w:t>
            </w:r>
            <w:r w:rsidRPr="00DD5D13">
              <w:rPr>
                <w:rFonts w:ascii="標楷體" w:eastAsia="標楷體" w:hAnsi="標楷體" w:hint="eastAsia"/>
                <w:szCs w:val="20"/>
              </w:rPr>
              <w:t>3能正確書寫注音符號。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1-1-4-1能運用注音符號輔助認識文字。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1-1-4-2能運用注音讀物，擴充閱讀範圍。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2-1-1-3能養成仔細聆聽的習慣。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2</w:t>
            </w:r>
            <w:r w:rsidRPr="00DD5D13">
              <w:rPr>
                <w:rFonts w:ascii="標楷體" w:eastAsia="標楷體" w:hAnsi="標楷體"/>
                <w:szCs w:val="20"/>
              </w:rPr>
              <w:t>-1-</w:t>
            </w:r>
            <w:r w:rsidRPr="00DD5D13">
              <w:rPr>
                <w:rFonts w:ascii="標楷體" w:eastAsia="標楷體" w:hAnsi="標楷體" w:hint="eastAsia"/>
                <w:szCs w:val="20"/>
              </w:rPr>
              <w:t>2</w:t>
            </w:r>
            <w:r w:rsidRPr="00DD5D13">
              <w:rPr>
                <w:rFonts w:ascii="標楷體" w:eastAsia="標楷體" w:hAnsi="標楷體"/>
                <w:szCs w:val="20"/>
              </w:rPr>
              <w:t>-</w:t>
            </w:r>
            <w:r w:rsidRPr="00DD5D13">
              <w:rPr>
                <w:rFonts w:ascii="標楷體" w:eastAsia="標楷體" w:hAnsi="標楷體" w:hint="eastAsia"/>
                <w:szCs w:val="20"/>
              </w:rPr>
              <w:t>1能注意聽。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2-1-2-2能聽得準確。</w:t>
            </w:r>
          </w:p>
          <w:p w:rsidR="00357A92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DD5D13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3-1-1-1能清楚明白的口述一件事情。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3-1-1-8能清楚說出自己的意思。</w:t>
            </w:r>
          </w:p>
          <w:p w:rsidR="00357A92" w:rsidRPr="006144E2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357A92" w:rsidRDefault="00357A92" w:rsidP="00357A92">
            <w:pPr>
              <w:rPr>
                <w:rFonts w:ascii="標楷體" w:eastAsia="標楷體" w:hAnsi="標楷體"/>
                <w:color w:val="0070C0"/>
                <w:szCs w:val="20"/>
              </w:rPr>
            </w:pPr>
          </w:p>
          <w:p w:rsidR="00357A92" w:rsidRPr="00357A92" w:rsidRDefault="00357A92" w:rsidP="00357A9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57A92">
              <w:rPr>
                <w:rFonts w:ascii="標楷體" w:eastAsia="標楷體" w:hAnsi="標楷體" w:hint="eastAsia"/>
                <w:color w:val="0070C0"/>
                <w:szCs w:val="20"/>
              </w:rPr>
              <w:t>◎環境教育</w:t>
            </w:r>
          </w:p>
          <w:p w:rsidR="00357A92" w:rsidRPr="00357A92" w:rsidRDefault="00357A92" w:rsidP="00357A9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57A92">
              <w:rPr>
                <w:rFonts w:ascii="標楷體" w:eastAsia="標楷體" w:hAnsi="標楷體" w:hint="eastAsia"/>
                <w:color w:val="0070C0"/>
                <w:szCs w:val="20"/>
              </w:rPr>
              <w:t>1-1-1能運用五官觀察體驗、探究環境中的事物。</w:t>
            </w:r>
          </w:p>
          <w:p w:rsidR="00357A92" w:rsidRPr="00357A92" w:rsidRDefault="00357A92" w:rsidP="00357A9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57A92">
              <w:rPr>
                <w:rFonts w:ascii="標楷體" w:eastAsia="標楷體" w:hAnsi="標楷體" w:hint="eastAsia"/>
                <w:color w:val="0070C0"/>
                <w:szCs w:val="20"/>
              </w:rPr>
              <w:t>◎家政教育</w:t>
            </w:r>
          </w:p>
          <w:p w:rsidR="00357A92" w:rsidRPr="00357A92" w:rsidRDefault="00357A92" w:rsidP="00357A9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57A92">
              <w:rPr>
                <w:rFonts w:ascii="標楷體" w:eastAsia="標楷體" w:hAnsi="標楷體"/>
                <w:color w:val="0070C0"/>
                <w:szCs w:val="20"/>
              </w:rPr>
              <w:t>3-1-5</w:t>
            </w:r>
            <w:r w:rsidRPr="00357A92">
              <w:rPr>
                <w:rFonts w:ascii="標楷體" w:eastAsia="標楷體" w:hAnsi="標楷體" w:hint="eastAsia"/>
                <w:color w:val="0070C0"/>
                <w:szCs w:val="20"/>
              </w:rPr>
              <w:t>認識日常生活的用具。</w:t>
            </w:r>
          </w:p>
          <w:p w:rsidR="005E49EC" w:rsidRPr="00357A92" w:rsidRDefault="005E49EC" w:rsidP="00A33C55">
            <w:pPr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5E49EC" w:rsidRDefault="005E49EC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主題：首冊第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二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手牽手</w:t>
            </w:r>
          </w:p>
          <w:p w:rsidR="005E49EC" w:rsidRDefault="005E49EC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第七課   粉筆</w:t>
            </w:r>
          </w:p>
          <w:p w:rsidR="005E49EC" w:rsidRDefault="005E49EC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  <w:p w:rsidR="005E49EC" w:rsidRPr="00CA7FC7" w:rsidRDefault="005E49EC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shd w:val="pct15" w:color="auto" w:fill="FFFFFF"/>
              </w:rPr>
            </w:pPr>
            <w:r w:rsidRPr="00CA7FC7">
              <w:rPr>
                <w:rFonts w:ascii="標楷體" w:eastAsia="標楷體" w:hAnsi="標楷體" w:hint="eastAsia"/>
                <w:b/>
                <w:shd w:val="pct15" w:color="auto" w:fill="FFFFFF"/>
              </w:rPr>
              <w:t>◎活動一：聆聽入心</w:t>
            </w:r>
          </w:p>
          <w:p w:rsidR="005E49EC" w:rsidRDefault="005E49EC" w:rsidP="005E49EC">
            <w:pPr>
              <w:pStyle w:val="af1"/>
              <w:numPr>
                <w:ilvl w:val="0"/>
                <w:numId w:val="26"/>
              </w:numPr>
              <w:spacing w:line="300" w:lineRule="exact"/>
              <w:ind w:leftChars="0"/>
              <w:jc w:val="both"/>
              <w:rPr>
                <w:rFonts w:asciiTheme="majorEastAsia" w:eastAsiaTheme="majorEastAsia" w:hAnsiTheme="majorEastAsia"/>
              </w:rPr>
            </w:pPr>
            <w:r w:rsidRPr="0004681F">
              <w:rPr>
                <w:rFonts w:asciiTheme="majorEastAsia" w:eastAsiaTheme="majorEastAsia" w:hAnsiTheme="majorEastAsia" w:hint="eastAsia"/>
                <w:color w:val="002060"/>
              </w:rPr>
              <w:t>聆</w:t>
            </w:r>
            <w:r w:rsidRPr="0004681F">
              <w:rPr>
                <w:rFonts w:asciiTheme="majorEastAsia" w:eastAsiaTheme="majorEastAsia" w:hAnsiTheme="majorEastAsia" w:hint="eastAsia"/>
              </w:rPr>
              <w:t>聽故事：</w:t>
            </w:r>
            <w:r>
              <w:rPr>
                <w:rFonts w:asciiTheme="majorEastAsia" w:eastAsiaTheme="majorEastAsia" w:hAnsiTheme="majorEastAsia" w:hint="eastAsia"/>
              </w:rPr>
              <w:t>畫畫</w:t>
            </w:r>
          </w:p>
          <w:p w:rsidR="005E49EC" w:rsidRDefault="005E49EC" w:rsidP="00F151BE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 w:rsidRPr="0004681F">
              <w:rPr>
                <w:rFonts w:asciiTheme="majorEastAsia" w:eastAsiaTheme="majorEastAsia" w:hAnsiTheme="majorEastAsia" w:hint="eastAsia"/>
              </w:rPr>
              <w:t>提問說話：</w:t>
            </w:r>
            <w:r>
              <w:rPr>
                <w:rFonts w:asciiTheme="majorEastAsia" w:eastAsiaTheme="majorEastAsia" w:hAnsiTheme="majorEastAsia" w:hint="eastAsia"/>
              </w:rPr>
              <w:t>故事中ㄎㄧㄎㄡ是什麼聲音</w:t>
            </w:r>
            <w:r w:rsidRPr="005E49EC">
              <w:rPr>
                <w:rFonts w:asciiTheme="majorEastAsia" w:eastAsiaTheme="majorEastAsia" w:hAnsiTheme="majorEastAsia" w:hint="eastAsia"/>
              </w:rPr>
              <w:t>？</w:t>
            </w:r>
          </w:p>
          <w:p w:rsidR="005E49EC" w:rsidRDefault="005E49EC" w:rsidP="00F151BE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ㄒㄧㄕㄨㄚ又是什麼聲音</w:t>
            </w:r>
            <w:r w:rsidRPr="005E49EC">
              <w:rPr>
                <w:rFonts w:asciiTheme="majorEastAsia" w:eastAsiaTheme="majorEastAsia" w:hAnsiTheme="majorEastAsia" w:hint="eastAsia"/>
              </w:rPr>
              <w:t>？</w:t>
            </w:r>
          </w:p>
          <w:p w:rsidR="005E49EC" w:rsidRDefault="005E49EC" w:rsidP="005E49EC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紅藍綠的粉筆各畫出什麼</w:t>
            </w:r>
            <w:r w:rsidRPr="005E49EC">
              <w:rPr>
                <w:rFonts w:asciiTheme="majorEastAsia" w:eastAsiaTheme="majorEastAsia" w:hAnsiTheme="majorEastAsia" w:hint="eastAsia"/>
              </w:rPr>
              <w:t>？</w:t>
            </w:r>
          </w:p>
          <w:p w:rsidR="005E49EC" w:rsidRDefault="005E49EC" w:rsidP="00F151BE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</w:p>
          <w:p w:rsidR="005E49EC" w:rsidRPr="00F82F02" w:rsidRDefault="005E49EC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bCs/>
                <w:color w:val="E36C0A" w:themeColor="accent6" w:themeShade="BF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◎</w:t>
            </w:r>
            <w:r w:rsidRPr="00F82F02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二</w:t>
            </w:r>
            <w:r w:rsidRPr="00F82F02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：教室電影院</w:t>
            </w:r>
          </w:p>
          <w:p w:rsidR="005E49EC" w:rsidRPr="00AF2881" w:rsidRDefault="005E49EC" w:rsidP="00F151BE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1.</w:t>
            </w:r>
            <w:r w:rsidRPr="00AF2881">
              <w:rPr>
                <w:rFonts w:asciiTheme="majorEastAsia" w:eastAsiaTheme="majorEastAsia" w:hAnsiTheme="majorEastAsia" w:hint="eastAsia"/>
                <w:szCs w:val="20"/>
              </w:rPr>
              <w:t>動畫影片：觀賞動畫影片</w:t>
            </w:r>
          </w:p>
          <w:p w:rsidR="005E49EC" w:rsidRDefault="005E49EC" w:rsidP="005E49EC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2.</w:t>
            </w:r>
            <w:r w:rsidRPr="00AF2881">
              <w:rPr>
                <w:rFonts w:asciiTheme="majorEastAsia" w:eastAsiaTheme="majorEastAsia" w:hAnsiTheme="majorEastAsia" w:hint="eastAsia"/>
                <w:szCs w:val="20"/>
              </w:rPr>
              <w:t>提問說話：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為什麼說粉筆愛唱歌呢</w:t>
            </w:r>
            <w:r w:rsidRPr="005E49EC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5E49EC" w:rsidRDefault="005E49EC" w:rsidP="005E49EC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    為什麼粉筆會愛畫畫呢</w:t>
            </w:r>
            <w:r w:rsidRPr="005E49EC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5E49EC" w:rsidRDefault="005E49EC" w:rsidP="005E49EC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    你會用粉筆做什麼事</w:t>
            </w:r>
            <w:r w:rsidRPr="005E49EC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5E49EC" w:rsidRDefault="005E49EC" w:rsidP="005E49EC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    </w:t>
            </w:r>
            <w:r w:rsidR="00F151BE">
              <w:rPr>
                <w:rFonts w:asciiTheme="majorEastAsia" w:eastAsiaTheme="majorEastAsia" w:hAnsiTheme="majorEastAsia" w:hint="eastAsia"/>
                <w:szCs w:val="20"/>
              </w:rPr>
              <w:t>粉筆為什麼唱出快樂的歌</w:t>
            </w:r>
            <w:r w:rsidR="00F151BE" w:rsidRPr="00F151BE">
              <w:rPr>
                <w:rFonts w:asciiTheme="majorEastAsia" w:eastAsiaTheme="majorEastAsia" w:hAnsiTheme="majorEastAsia" w:hint="eastAsia"/>
                <w:szCs w:val="20"/>
              </w:rPr>
              <w:t>？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</w:t>
            </w:r>
          </w:p>
          <w:p w:rsidR="005E49EC" w:rsidRDefault="005E49EC" w:rsidP="00F151BE">
            <w:pPr>
              <w:spacing w:line="300" w:lineRule="exact"/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</w:p>
          <w:p w:rsidR="005E49EC" w:rsidRPr="005A1452" w:rsidRDefault="005E49EC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◎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三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：YOYO</w:t>
            </w: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 xml:space="preserve"> 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 xml:space="preserve"> TV</w:t>
            </w:r>
          </w:p>
          <w:p w:rsidR="005E49EC" w:rsidRPr="00C50A2B" w:rsidRDefault="005E49EC" w:rsidP="00F151BE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1.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課文教唱：數位教學館教唱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”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 xml:space="preserve"> </w:t>
            </w:r>
            <w:r w:rsidR="00F151BE">
              <w:rPr>
                <w:rFonts w:asciiTheme="majorEastAsia" w:eastAsiaTheme="majorEastAsia" w:hAnsiTheme="majorEastAsia" w:hint="eastAsia"/>
                <w:szCs w:val="20"/>
              </w:rPr>
              <w:t>粉筆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”</w:t>
            </w:r>
          </w:p>
          <w:p w:rsidR="005E49EC" w:rsidRPr="00C50A2B" w:rsidRDefault="005E49EC" w:rsidP="00F151BE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2.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肢體律動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：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蘋果姊姊帶動唱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 xml:space="preserve"> </w:t>
            </w:r>
          </w:p>
          <w:p w:rsidR="005E49EC" w:rsidRPr="00C50A2B" w:rsidRDefault="005E49EC" w:rsidP="00F151BE">
            <w:pPr>
              <w:spacing w:line="300" w:lineRule="exact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3.</w:t>
            </w:r>
            <w:r w:rsidRPr="00C50A2B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拍攝影片：拍攝學生律動影片，PO上班網</w:t>
            </w:r>
          </w:p>
          <w:p w:rsidR="005E49EC" w:rsidRPr="0081538C" w:rsidRDefault="005E49EC" w:rsidP="00F151BE">
            <w:pPr>
              <w:pStyle w:val="af1"/>
              <w:spacing w:line="300" w:lineRule="exact"/>
              <w:ind w:leftChars="0" w:left="825"/>
              <w:jc w:val="both"/>
              <w:rPr>
                <w:rFonts w:asciiTheme="majorEastAsia" w:eastAsiaTheme="majorEastAsia" w:hAnsiTheme="majorEastAsia"/>
                <w:szCs w:val="20"/>
              </w:rPr>
            </w:pPr>
          </w:p>
          <w:p w:rsidR="005E49EC" w:rsidRPr="0081538C" w:rsidRDefault="005E49EC" w:rsidP="00F151BE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81538C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四</w:t>
            </w:r>
            <w:r w:rsidRPr="0081538C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：長話短說</w:t>
            </w:r>
            <w:r w:rsidRPr="0081538C">
              <w:rPr>
                <w:rFonts w:ascii="標楷體" w:eastAsia="標楷體" w:hAnsi="標楷體"/>
                <w:b/>
                <w:szCs w:val="20"/>
              </w:rPr>
              <w:t xml:space="preserve"> </w:t>
            </w:r>
          </w:p>
          <w:p w:rsidR="005E49EC" w:rsidRPr="00C50A2B" w:rsidRDefault="005E49EC" w:rsidP="00F151BE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1.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認識語句</w:t>
            </w:r>
          </w:p>
          <w:p w:rsidR="005E49EC" w:rsidRDefault="005E49EC" w:rsidP="00F151BE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2.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 xml:space="preserve">分析語詞 </w:t>
            </w:r>
          </w:p>
          <w:p w:rsidR="005E49EC" w:rsidRPr="0081538C" w:rsidRDefault="005E49EC" w:rsidP="00F151BE">
            <w:pPr>
              <w:jc w:val="both"/>
              <w:rPr>
                <w:rFonts w:ascii="標楷體" w:eastAsia="標楷體" w:hAnsi="標楷體"/>
                <w:b/>
                <w:color w:val="E36C0A" w:themeColor="accent6" w:themeShade="BF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◎</w:t>
            </w:r>
            <w:r w:rsidRPr="0081538C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五</w:t>
            </w:r>
            <w:r w:rsidRPr="0081538C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：單字家族</w:t>
            </w:r>
          </w:p>
          <w:p w:rsidR="005E49EC" w:rsidRDefault="005E49EC" w:rsidP="00F151BE">
            <w:pPr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1.</w:t>
            </w:r>
            <w:r w:rsidRPr="00C50A2B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單字造詞</w:t>
            </w:r>
            <w:r w:rsidRPr="009316DC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：</w:t>
            </w:r>
          </w:p>
          <w:p w:rsidR="005E49EC" w:rsidRPr="00F151BE" w:rsidRDefault="005E49EC" w:rsidP="00F151BE">
            <w:pPr>
              <w:jc w:val="both"/>
              <w:rPr>
                <w:rFonts w:ascii="華康寬注音(標楷W5)" w:eastAsia="華康寬注音(標楷W5)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 </w:t>
            </w:r>
            <w:r w:rsidR="00F151BE" w:rsidRPr="00F151BE">
              <w:rPr>
                <w:rFonts w:ascii="華康寬注音(標楷W5)" w:eastAsia="華康寬注音(標楷W5)" w:hAnsiTheme="majorEastAsia" w:hint="eastAsia"/>
                <w:bCs/>
                <w:color w:val="E36C0A" w:themeColor="accent6" w:themeShade="BF"/>
                <w:szCs w:val="20"/>
              </w:rPr>
              <w:t>粉筆愛唱歌兩三快樂而畫美麗圖</w:t>
            </w:r>
          </w:p>
          <w:p w:rsidR="005E49EC" w:rsidRPr="00604742" w:rsidRDefault="005E49EC" w:rsidP="00F151BE">
            <w:pPr>
              <w:jc w:val="both"/>
              <w:rPr>
                <w:rFonts w:ascii="華康寬注音(標楷W5)" w:eastAsia="華康寬注音(標楷W5)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2.</w:t>
            </w:r>
            <w:r w:rsidRPr="00604742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小朋友發表的每個詞請全班複誦</w:t>
            </w:r>
          </w:p>
          <w:p w:rsidR="005E49EC" w:rsidRDefault="005E49EC" w:rsidP="00F151BE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3.</w:t>
            </w:r>
            <w:r w:rsidRPr="00BA421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說明講解較難語詞，小朋友想不出來時，</w:t>
            </w:r>
          </w:p>
          <w:p w:rsidR="005E49EC" w:rsidRPr="00A561B3" w:rsidRDefault="005E49EC" w:rsidP="00F151BE">
            <w:pPr>
              <w:pStyle w:val="af1"/>
              <w:spacing w:line="300" w:lineRule="exact"/>
              <w:ind w:leftChars="0" w:left="585"/>
              <w:jc w:val="both"/>
              <w:rPr>
                <w:rFonts w:ascii="標楷體" w:eastAsia="標楷體" w:hAnsi="標楷體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</w:t>
            </w:r>
            <w:r w:rsidRPr="00BA421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老師可提示：如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</w:t>
            </w:r>
            <w:r w:rsidR="00F151BE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周杰倫</w:t>
            </w:r>
            <w:r w:rsidR="00F151BE" w:rsidRPr="00F151BE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、</w:t>
            </w:r>
            <w:r w:rsidR="00F151BE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蔡依林都是</w:t>
            </w:r>
            <w:r w:rsidRPr="00BA421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？</w:t>
            </w:r>
          </w:p>
        </w:tc>
        <w:tc>
          <w:tcPr>
            <w:tcW w:w="566" w:type="dxa"/>
          </w:tcPr>
          <w:p w:rsidR="005E49EC" w:rsidRDefault="005E49EC" w:rsidP="00F151B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D73B77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D73B77" w:rsidRPr="00BA4214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5E49EC" w:rsidRPr="00D73B77" w:rsidRDefault="005E49EC" w:rsidP="00F151BE">
            <w:pPr>
              <w:jc w:val="both"/>
              <w:rPr>
                <w:rFonts w:ascii="標楷體" w:eastAsia="標楷體" w:hAnsi="標楷體"/>
              </w:rPr>
            </w:pPr>
          </w:p>
          <w:p w:rsidR="005E49EC" w:rsidRDefault="005E49EC" w:rsidP="00F151BE">
            <w:pPr>
              <w:jc w:val="both"/>
              <w:rPr>
                <w:rFonts w:ascii="標楷體" w:eastAsia="標楷體" w:hAnsi="標楷體"/>
              </w:rPr>
            </w:pPr>
          </w:p>
          <w:p w:rsidR="002E1DFA" w:rsidRPr="00BA4214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2E1DFA" w:rsidRPr="00BA4214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南一版首冊</w:t>
            </w:r>
          </w:p>
          <w:p w:rsidR="002E1DFA" w:rsidRPr="00BA4214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二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2E1DFA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六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課</w:t>
            </w:r>
          </w:p>
          <w:p w:rsidR="002E1DFA" w:rsidRDefault="002E1DFA" w:rsidP="002E1DF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第七課</w:t>
            </w:r>
          </w:p>
          <w:p w:rsidR="005E49EC" w:rsidRDefault="005E49EC" w:rsidP="00F151BE">
            <w:pPr>
              <w:jc w:val="both"/>
              <w:rPr>
                <w:rFonts w:ascii="標楷體" w:eastAsia="標楷體" w:hAnsi="標楷體"/>
              </w:rPr>
            </w:pPr>
          </w:p>
          <w:p w:rsidR="005E49EC" w:rsidRDefault="005E49EC" w:rsidP="00F151BE">
            <w:pPr>
              <w:jc w:val="both"/>
              <w:rPr>
                <w:rFonts w:ascii="標楷體" w:eastAsia="標楷體" w:hAnsi="標楷體"/>
              </w:rPr>
            </w:pPr>
          </w:p>
          <w:p w:rsidR="005E49EC" w:rsidRDefault="005E49EC" w:rsidP="00F151BE">
            <w:pPr>
              <w:jc w:val="both"/>
              <w:rPr>
                <w:rFonts w:ascii="標楷體" w:eastAsia="標楷體" w:hAnsi="標楷體"/>
                <w:color w:val="007434"/>
              </w:rPr>
            </w:pPr>
            <w:r w:rsidRPr="00BA4214">
              <w:rPr>
                <w:rFonts w:ascii="標楷體" w:eastAsia="標楷體" w:hAnsi="標楷體" w:hint="eastAsia"/>
                <w:color w:val="007434"/>
              </w:rPr>
              <w:t>※自編教材</w:t>
            </w:r>
          </w:p>
          <w:p w:rsidR="005E49EC" w:rsidRDefault="005E49EC" w:rsidP="00F151BE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5E49EC" w:rsidRDefault="005E49EC" w:rsidP="00F151BE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注音符號</w:t>
            </w:r>
          </w:p>
          <w:p w:rsidR="005E49EC" w:rsidRDefault="005E49EC" w:rsidP="00F151BE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口訣表</w:t>
            </w:r>
          </w:p>
          <w:p w:rsidR="005E49EC" w:rsidRDefault="005E49EC" w:rsidP="00F151BE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5E49EC" w:rsidRDefault="005E49EC" w:rsidP="00F151BE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補救教學</w:t>
            </w:r>
          </w:p>
          <w:p w:rsidR="005E49EC" w:rsidRDefault="005E49EC" w:rsidP="00F151BE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學習單</w:t>
            </w:r>
          </w:p>
          <w:p w:rsidR="005E49EC" w:rsidRDefault="005E49EC" w:rsidP="00F151BE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5E49EC" w:rsidRDefault="005E49EC" w:rsidP="00F151B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童詩朗讀單</w:t>
            </w:r>
          </w:p>
        </w:tc>
        <w:tc>
          <w:tcPr>
            <w:tcW w:w="1274" w:type="dxa"/>
          </w:tcPr>
          <w:p w:rsidR="005E49EC" w:rsidRDefault="005E49EC" w:rsidP="00F151B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專注聆聽</w:t>
            </w:r>
          </w:p>
          <w:p w:rsidR="005E49EC" w:rsidRDefault="005E49EC" w:rsidP="00F151B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肢體律動</w:t>
            </w:r>
          </w:p>
          <w:p w:rsidR="00CA1582" w:rsidRDefault="00CA1582" w:rsidP="00CA158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童謠吟唱</w:t>
            </w:r>
          </w:p>
          <w:p w:rsidR="00EC4166" w:rsidRDefault="00EC4166" w:rsidP="00EC416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語詞聯想</w:t>
            </w:r>
          </w:p>
          <w:p w:rsidR="005E49EC" w:rsidRDefault="005E49EC" w:rsidP="00F151BE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5E49EC" w:rsidRPr="00A561B3" w:rsidRDefault="005E49EC" w:rsidP="00F151B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5E49EC" w:rsidRDefault="005E49EC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5E49EC" w:rsidRPr="00025C57" w:rsidRDefault="005E49EC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5E49EC" w:rsidRPr="00025C57" w:rsidRDefault="005E49EC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首冊第二單元</w:t>
            </w:r>
          </w:p>
          <w:p w:rsidR="005E49EC" w:rsidRDefault="005E49EC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第六課捉迷藏</w:t>
            </w:r>
          </w:p>
          <w:p w:rsidR="005E49EC" w:rsidRPr="00025C57" w:rsidRDefault="005E49EC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第七課粉筆</w:t>
            </w:r>
          </w:p>
          <w:p w:rsidR="005E49EC" w:rsidRPr="00025C57" w:rsidRDefault="005E49EC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5E49EC" w:rsidRPr="00E54D26" w:rsidRDefault="005E49EC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5E49EC" w:rsidRPr="00025C57" w:rsidRDefault="005E49EC" w:rsidP="00F151BE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5E49EC" w:rsidRPr="00025C57" w:rsidRDefault="005E49EC" w:rsidP="00F151BE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5E49EC" w:rsidRPr="00323DF1" w:rsidRDefault="005E49EC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5E49EC" w:rsidRPr="00323DF1" w:rsidRDefault="005E49EC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5E49EC" w:rsidRPr="00025C57" w:rsidRDefault="005E49EC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5E49EC" w:rsidRPr="00025C57" w:rsidRDefault="005E49EC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5E49EC" w:rsidRPr="00025C57" w:rsidRDefault="005E49EC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5E49EC" w:rsidRPr="00025C57" w:rsidRDefault="005E49EC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5E49EC" w:rsidRPr="00E00A0F" w:rsidRDefault="005E49EC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5E49EC" w:rsidRPr="00E00A0F" w:rsidRDefault="005E49EC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5E49EC" w:rsidRPr="00E00A0F" w:rsidRDefault="005E49EC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5E49EC" w:rsidRPr="00025C57" w:rsidRDefault="005E49EC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5E49EC" w:rsidRPr="00025C57" w:rsidRDefault="005E49EC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5E49EC" w:rsidRPr="00025C57" w:rsidRDefault="005E49EC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5E49EC" w:rsidRPr="00025C57" w:rsidRDefault="005E49EC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5E49EC" w:rsidRPr="00954626" w:rsidRDefault="005E49EC" w:rsidP="00F151BE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F151BE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F151BE" w:rsidRPr="00A561B3" w:rsidRDefault="00F151BE" w:rsidP="00F151B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F151BE" w:rsidRPr="00A561B3" w:rsidRDefault="00F151BE" w:rsidP="00F151B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F151BE" w:rsidRPr="00A561B3" w:rsidRDefault="00F151BE" w:rsidP="00F151B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F151BE" w:rsidRPr="00A561B3" w:rsidRDefault="00F151BE" w:rsidP="00F151B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F151BE" w:rsidRPr="00A561B3" w:rsidRDefault="00F151BE" w:rsidP="00F151B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F151BE" w:rsidRPr="00A561B3" w:rsidRDefault="00F151BE" w:rsidP="00F151B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F151BE" w:rsidRPr="00954626" w:rsidRDefault="00F151BE" w:rsidP="00F151BE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F151BE" w:rsidRPr="00A561B3" w:rsidTr="00CE0974">
        <w:trPr>
          <w:cantSplit/>
          <w:trHeight w:val="9778"/>
        </w:trPr>
        <w:tc>
          <w:tcPr>
            <w:tcW w:w="1177" w:type="dxa"/>
            <w:vAlign w:val="center"/>
          </w:tcPr>
          <w:p w:rsidR="00F151BE" w:rsidRDefault="00F151BE" w:rsidP="00F151BE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第六週</w:t>
            </w:r>
          </w:p>
          <w:p w:rsidR="00F151BE" w:rsidRDefault="00F151BE" w:rsidP="00F151BE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(3)</w:t>
            </w:r>
          </w:p>
          <w:p w:rsidR="00F151BE" w:rsidRDefault="00F151BE" w:rsidP="00F151BE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F151BE" w:rsidRDefault="00F151BE" w:rsidP="00F151BE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9/29</w:t>
            </w:r>
          </w:p>
          <w:p w:rsidR="00F151BE" w:rsidRPr="00DF6B2B" w:rsidRDefault="00F151BE" w:rsidP="00F151BE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F151BE" w:rsidRPr="00DF6B2B" w:rsidRDefault="00F151BE" w:rsidP="00F151BE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10/05</w:t>
            </w:r>
          </w:p>
        </w:tc>
        <w:tc>
          <w:tcPr>
            <w:tcW w:w="4370" w:type="dxa"/>
          </w:tcPr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/>
                <w:szCs w:val="20"/>
              </w:rPr>
              <w:t>1-1-</w:t>
            </w:r>
            <w:r w:rsidRPr="00DD5D13">
              <w:rPr>
                <w:rFonts w:ascii="標楷體" w:eastAsia="標楷體" w:hAnsi="標楷體" w:hint="eastAsia"/>
                <w:szCs w:val="20"/>
              </w:rPr>
              <w:t>1</w:t>
            </w:r>
            <w:r w:rsidRPr="00DD5D13">
              <w:rPr>
                <w:rFonts w:ascii="標楷體" w:eastAsia="標楷體" w:hAnsi="標楷體"/>
                <w:szCs w:val="20"/>
              </w:rPr>
              <w:t>-</w:t>
            </w:r>
            <w:r w:rsidRPr="00DD5D13">
              <w:rPr>
                <w:rFonts w:ascii="標楷體" w:eastAsia="標楷體" w:hAnsi="標楷體" w:hint="eastAsia"/>
                <w:szCs w:val="20"/>
              </w:rPr>
              <w:t>1能正確認念注音符號。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/>
                <w:szCs w:val="20"/>
              </w:rPr>
              <w:t>1-1-</w:t>
            </w:r>
            <w:r w:rsidRPr="00DD5D13">
              <w:rPr>
                <w:rFonts w:ascii="標楷體" w:eastAsia="標楷體" w:hAnsi="標楷體" w:hint="eastAsia"/>
                <w:szCs w:val="20"/>
              </w:rPr>
              <w:t>1</w:t>
            </w:r>
            <w:r w:rsidRPr="00DD5D13">
              <w:rPr>
                <w:rFonts w:ascii="標楷體" w:eastAsia="標楷體" w:hAnsi="標楷體"/>
                <w:szCs w:val="20"/>
              </w:rPr>
              <w:t>-</w:t>
            </w:r>
            <w:r w:rsidRPr="00DD5D13">
              <w:rPr>
                <w:rFonts w:ascii="標楷體" w:eastAsia="標楷體" w:hAnsi="標楷體" w:hint="eastAsia"/>
                <w:szCs w:val="20"/>
              </w:rPr>
              <w:t>2能正確拼讀注音符號。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/>
                <w:szCs w:val="20"/>
              </w:rPr>
              <w:t>1-1-</w:t>
            </w:r>
            <w:r w:rsidRPr="00DD5D13">
              <w:rPr>
                <w:rFonts w:ascii="標楷體" w:eastAsia="標楷體" w:hAnsi="標楷體" w:hint="eastAsia"/>
                <w:szCs w:val="20"/>
              </w:rPr>
              <w:t>1</w:t>
            </w:r>
            <w:r w:rsidRPr="00DD5D13">
              <w:rPr>
                <w:rFonts w:ascii="標楷體" w:eastAsia="標楷體" w:hAnsi="標楷體"/>
                <w:szCs w:val="20"/>
              </w:rPr>
              <w:t>-</w:t>
            </w:r>
            <w:r w:rsidRPr="00DD5D13">
              <w:rPr>
                <w:rFonts w:ascii="標楷體" w:eastAsia="標楷體" w:hAnsi="標楷體" w:hint="eastAsia"/>
                <w:szCs w:val="20"/>
              </w:rPr>
              <w:t>3能正確書寫注音符號。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1-1-4-1能運用注音符號輔助認識文字。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1-1-4-2能運用注音讀物，擴充閱讀範圍。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2-1-1-3能養成仔細聆聽的習慣。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2</w:t>
            </w:r>
            <w:r w:rsidRPr="00DD5D13">
              <w:rPr>
                <w:rFonts w:ascii="標楷體" w:eastAsia="標楷體" w:hAnsi="標楷體"/>
                <w:szCs w:val="20"/>
              </w:rPr>
              <w:t>-1-</w:t>
            </w:r>
            <w:r w:rsidRPr="00DD5D13">
              <w:rPr>
                <w:rFonts w:ascii="標楷體" w:eastAsia="標楷體" w:hAnsi="標楷體" w:hint="eastAsia"/>
                <w:szCs w:val="20"/>
              </w:rPr>
              <w:t>2</w:t>
            </w:r>
            <w:r w:rsidRPr="00DD5D13">
              <w:rPr>
                <w:rFonts w:ascii="標楷體" w:eastAsia="標楷體" w:hAnsi="標楷體"/>
                <w:szCs w:val="20"/>
              </w:rPr>
              <w:t>-</w:t>
            </w:r>
            <w:r w:rsidRPr="00DD5D13">
              <w:rPr>
                <w:rFonts w:ascii="標楷體" w:eastAsia="標楷體" w:hAnsi="標楷體" w:hint="eastAsia"/>
                <w:szCs w:val="20"/>
              </w:rPr>
              <w:t>1能注意聽。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2-1-2-2能聽得準確。</w:t>
            </w:r>
          </w:p>
          <w:p w:rsidR="00357A92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DD5D13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3-1-1-1能清楚明白的口述一件事情。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3-1-1-8能清楚說出自己的意思。</w:t>
            </w:r>
          </w:p>
          <w:p w:rsidR="00357A92" w:rsidRPr="006144E2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357A92" w:rsidRDefault="00357A92" w:rsidP="00357A92">
            <w:pPr>
              <w:rPr>
                <w:rFonts w:ascii="標楷體" w:eastAsia="標楷體" w:hAnsi="標楷體"/>
                <w:color w:val="0070C0"/>
                <w:szCs w:val="20"/>
              </w:rPr>
            </w:pPr>
          </w:p>
          <w:p w:rsidR="00357A92" w:rsidRPr="00357A92" w:rsidRDefault="00357A92" w:rsidP="00357A9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57A92">
              <w:rPr>
                <w:rFonts w:ascii="標楷體" w:eastAsia="標楷體" w:hAnsi="標楷體" w:hint="eastAsia"/>
                <w:color w:val="0070C0"/>
                <w:szCs w:val="20"/>
              </w:rPr>
              <w:t>◎環境教育</w:t>
            </w:r>
          </w:p>
          <w:p w:rsidR="00357A92" w:rsidRPr="00357A92" w:rsidRDefault="00357A92" w:rsidP="00357A9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57A92">
              <w:rPr>
                <w:rFonts w:ascii="標楷體" w:eastAsia="標楷體" w:hAnsi="標楷體" w:hint="eastAsia"/>
                <w:color w:val="0070C0"/>
                <w:szCs w:val="20"/>
              </w:rPr>
              <w:t>1-1-1能運用五官觀察體驗、探究環境中的事物。</w:t>
            </w:r>
          </w:p>
          <w:p w:rsidR="00357A92" w:rsidRPr="00357A92" w:rsidRDefault="00357A92" w:rsidP="00357A9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57A92">
              <w:rPr>
                <w:rFonts w:ascii="標楷體" w:eastAsia="標楷體" w:hAnsi="標楷體" w:hint="eastAsia"/>
                <w:color w:val="0070C0"/>
                <w:szCs w:val="20"/>
              </w:rPr>
              <w:t>◎家政教育</w:t>
            </w:r>
          </w:p>
          <w:p w:rsidR="00357A92" w:rsidRPr="00357A92" w:rsidRDefault="00357A92" w:rsidP="00357A9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57A92">
              <w:rPr>
                <w:rFonts w:ascii="標楷體" w:eastAsia="標楷體" w:hAnsi="標楷體"/>
                <w:color w:val="0070C0"/>
                <w:szCs w:val="20"/>
              </w:rPr>
              <w:t>3-1-5</w:t>
            </w:r>
            <w:r w:rsidRPr="00357A92">
              <w:rPr>
                <w:rFonts w:ascii="標楷體" w:eastAsia="標楷體" w:hAnsi="標楷體" w:hint="eastAsia"/>
                <w:color w:val="0070C0"/>
                <w:szCs w:val="20"/>
              </w:rPr>
              <w:t>認識日常生活的用具。</w:t>
            </w:r>
          </w:p>
          <w:p w:rsidR="00F151BE" w:rsidRPr="00357A92" w:rsidRDefault="00F151BE" w:rsidP="00F151BE">
            <w:pPr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F151BE" w:rsidRDefault="00F151B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主題：首冊第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二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手牽手</w:t>
            </w:r>
          </w:p>
          <w:p w:rsidR="00F151BE" w:rsidRDefault="00F151B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第七課   粉筆</w:t>
            </w:r>
          </w:p>
          <w:p w:rsidR="00F151BE" w:rsidRDefault="00F151BE" w:rsidP="00F151BE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szCs w:val="20"/>
              </w:rPr>
            </w:pPr>
          </w:p>
          <w:p w:rsidR="00F151BE" w:rsidRPr="00604742" w:rsidRDefault="00F151BE" w:rsidP="00F151BE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六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認識新朋友</w:t>
            </w:r>
          </w:p>
          <w:p w:rsidR="00F151BE" w:rsidRPr="00E842D4" w:rsidRDefault="00F151BE" w:rsidP="00F151BE">
            <w:pPr>
              <w:pStyle w:val="af1"/>
              <w:numPr>
                <w:ilvl w:val="0"/>
                <w:numId w:val="28"/>
              </w:numPr>
              <w:ind w:leftChars="0"/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 w:rsidRPr="00E842D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符號口訣：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ㄊㄊㄊ梯子ㄊ</w:t>
            </w:r>
          </w:p>
          <w:p w:rsidR="00F151BE" w:rsidRPr="00E842D4" w:rsidRDefault="00F151BE" w:rsidP="00F151BE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 w:rsidRPr="00E842D4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 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ㄍㄍㄍ骨頭ㄍ</w:t>
            </w:r>
          </w:p>
          <w:p w:rsidR="00F151BE" w:rsidRDefault="00F151BE" w:rsidP="00F151BE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 ㄎㄎㄎ褲子ㄎ</w:t>
            </w:r>
          </w:p>
          <w:p w:rsidR="00F151BE" w:rsidRDefault="00F151BE" w:rsidP="00F151BE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 ㄙㄙㄙ</w:t>
            </w:r>
            <w:r w:rsidR="006F6238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掃把ㄙ</w:t>
            </w:r>
          </w:p>
          <w:p w:rsidR="00F151BE" w:rsidRDefault="00F151BE" w:rsidP="00F151BE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 </w:t>
            </w:r>
            <w:r w:rsidR="006F6238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ㄦㄦㄦ小狗的耳朵ㄦ</w:t>
            </w:r>
          </w:p>
          <w:p w:rsidR="00F151BE" w:rsidRPr="006F6238" w:rsidRDefault="00F151BE" w:rsidP="006F6238">
            <w:pPr>
              <w:pStyle w:val="af1"/>
              <w:numPr>
                <w:ilvl w:val="0"/>
                <w:numId w:val="28"/>
              </w:numPr>
              <w:ind w:leftChars="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 w:rsidRPr="006F6238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揭示注音符號口訣表 </w:t>
            </w:r>
            <w:r w:rsidRPr="006F6238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(自編附件1.2)</w:t>
            </w:r>
          </w:p>
          <w:p w:rsidR="006F6238" w:rsidRDefault="006F6238" w:rsidP="00F151BE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3. </w:t>
            </w:r>
            <w:r w:rsidR="00F151BE" w:rsidRPr="00F6313E">
              <w:rPr>
                <w:rFonts w:asciiTheme="majorEastAsia" w:eastAsiaTheme="majorEastAsia" w:hAnsiTheme="majorEastAsia" w:hint="eastAsia"/>
                <w:szCs w:val="20"/>
              </w:rPr>
              <w:t>習寫生字甲本符號</w:t>
            </w:r>
          </w:p>
          <w:p w:rsidR="006F6238" w:rsidRDefault="006F6238" w:rsidP="00F151BE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</w:p>
          <w:p w:rsidR="00F151BE" w:rsidRPr="00E842D4" w:rsidRDefault="00F151BE" w:rsidP="00F151BE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七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：男生女生配</w:t>
            </w:r>
          </w:p>
          <w:p w:rsidR="00F151BE" w:rsidRPr="007D0630" w:rsidRDefault="00F151BE" w:rsidP="00F151BE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 xml:space="preserve">   </w:t>
            </w: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1.聲調練習：</w:t>
            </w:r>
            <w:r w:rsidR="006F6238">
              <w:rPr>
                <w:rFonts w:ascii="華康寬注音(標楷W5)" w:eastAsia="華康寬注音(標楷W5)" w:hAnsiTheme="majorEastAsia" w:hint="eastAsia"/>
                <w:bCs/>
                <w:szCs w:val="20"/>
              </w:rPr>
              <w:t>ㄦ而爾二  央洋養樣</w:t>
            </w:r>
          </w:p>
          <w:p w:rsidR="00F151BE" w:rsidRPr="007D0630" w:rsidRDefault="00F151BE" w:rsidP="00F151BE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  2.拼音練習：聲符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</w:t>
            </w:r>
            <w:r w:rsidR="006F6238">
              <w:rPr>
                <w:rFonts w:asciiTheme="majorEastAsia" w:eastAsiaTheme="majorEastAsia" w:hAnsiTheme="majorEastAsia" w:hint="eastAsia"/>
                <w:bCs/>
                <w:szCs w:val="20"/>
              </w:rPr>
              <w:t>ㄊㄍㄎ</w:t>
            </w:r>
          </w:p>
          <w:p w:rsidR="003C3F5A" w:rsidRDefault="00F151BE" w:rsidP="00F151BE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             </w:t>
            </w:r>
            <w:r w:rsidR="003C3F5A">
              <w:rPr>
                <w:rFonts w:asciiTheme="majorEastAsia" w:eastAsiaTheme="majorEastAsia" w:hAnsiTheme="majorEastAsia" w:hint="eastAsia"/>
                <w:bCs/>
                <w:szCs w:val="20"/>
              </w:rPr>
              <w:t>韻符ㄥ</w:t>
            </w:r>
          </w:p>
          <w:p w:rsidR="00F151BE" w:rsidRDefault="003C3F5A" w:rsidP="00F151BE">
            <w:pPr>
              <w:jc w:val="both"/>
              <w:rPr>
                <w:rFonts w:ascii="華康寬注音(標楷W5)" w:eastAsia="華康寬注音(標楷W5)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             </w:t>
            </w:r>
            <w:r w:rsidR="006F6238">
              <w:rPr>
                <w:rFonts w:asciiTheme="majorEastAsia" w:eastAsiaTheme="majorEastAsia" w:hAnsiTheme="majorEastAsia" w:hint="eastAsia"/>
                <w:bCs/>
                <w:szCs w:val="20"/>
              </w:rPr>
              <w:t>結合</w:t>
            </w:r>
            <w:r w:rsidR="00F151BE"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>韻符</w:t>
            </w:r>
            <w:r w:rsidR="00F151BE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</w:t>
            </w:r>
            <w:r w:rsidR="006F6238">
              <w:rPr>
                <w:rFonts w:ascii="華康寬注音(標楷W5)" w:eastAsia="華康寬注音(標楷W5)" w:hAnsiTheme="majorEastAsia" w:hint="eastAsia"/>
                <w:bCs/>
                <w:szCs w:val="20"/>
              </w:rPr>
              <w:t>央 歪</w:t>
            </w:r>
          </w:p>
          <w:p w:rsidR="006F6238" w:rsidRPr="00627E6D" w:rsidRDefault="006F6238" w:rsidP="00F151BE">
            <w:pPr>
              <w:jc w:val="both"/>
              <w:rPr>
                <w:rFonts w:ascii="華康寬注音(標楷W5)" w:eastAsia="華康寬注音(標楷W5)" w:hAnsiTheme="majorEastAsia"/>
                <w:bCs/>
                <w:szCs w:val="20"/>
              </w:rPr>
            </w:pPr>
            <w:r>
              <w:rPr>
                <w:rFonts w:ascii="華康寬注音(標楷W5)" w:eastAsia="華康寬注音(標楷W5)" w:hAnsiTheme="majorEastAsia" w:hint="eastAsia"/>
                <w:bCs/>
                <w:szCs w:val="20"/>
              </w:rPr>
              <w:t xml:space="preserve">               ㄦ</w:t>
            </w:r>
            <w:r w:rsidRPr="006F6238">
              <w:rPr>
                <w:rFonts w:asciiTheme="majorEastAsia" w:eastAsiaTheme="majorEastAsia" w:hAnsiTheme="majorEastAsia" w:hint="eastAsia"/>
                <w:bCs/>
                <w:szCs w:val="20"/>
              </w:rPr>
              <w:t>化韻</w:t>
            </w:r>
          </w:p>
          <w:p w:rsidR="00F151BE" w:rsidRPr="009057D1" w:rsidRDefault="00F151BE" w:rsidP="00F151BE">
            <w:pPr>
              <w:jc w:val="both"/>
              <w:rPr>
                <w:rFonts w:ascii="華康寬注音(標楷W5)" w:eastAsia="華康寬注音(標楷W5)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3.</w:t>
            </w: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語詞集合：找出可組成的語詞，如  </w:t>
            </w:r>
          </w:p>
          <w:p w:rsidR="00F151BE" w:rsidRPr="002A7772" w:rsidRDefault="00F151BE" w:rsidP="00F151BE">
            <w:pPr>
              <w:pStyle w:val="af1"/>
              <w:ind w:leftChars="0" w:left="840"/>
              <w:jc w:val="both"/>
              <w:rPr>
                <w:rFonts w:ascii="華康寬注音(標楷W5)" w:eastAsia="華康寬注音(標楷W5)" w:hAnsiTheme="majorEastAsia"/>
                <w:color w:val="E36C0A" w:themeColor="accent6" w:themeShade="BF"/>
                <w:szCs w:val="20"/>
              </w:rPr>
            </w:pPr>
            <w:r w:rsidRPr="00417F72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</w:t>
            </w:r>
            <w:r w:rsidR="006F6238">
              <w:rPr>
                <w:rFonts w:ascii="華康寬注音(標楷W5)" w:eastAsia="華康寬注音(標楷W5)" w:hAnsiTheme="majorEastAsia" w:hint="eastAsia"/>
                <w:color w:val="E36C0A" w:themeColor="accent6" w:themeShade="BF"/>
                <w:szCs w:val="20"/>
              </w:rPr>
              <w:t>粉筆 兒歌 圖畫 苦瓜 檯燈</w:t>
            </w:r>
          </w:p>
          <w:p w:rsidR="00F151BE" w:rsidRPr="00E842D4" w:rsidRDefault="00F151BE" w:rsidP="00F151BE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八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語句變身</w:t>
            </w:r>
          </w:p>
          <w:p w:rsidR="00F151BE" w:rsidRDefault="00F151BE" w:rsidP="00F151BE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Pr="007D0630">
              <w:rPr>
                <w:rFonts w:asciiTheme="majorEastAsia" w:eastAsiaTheme="majorEastAsia" w:hAnsiTheme="majorEastAsia" w:hint="eastAsia"/>
              </w:rPr>
              <w:t xml:space="preserve"> 1.照樣</w:t>
            </w:r>
            <w:r>
              <w:rPr>
                <w:rFonts w:asciiTheme="majorEastAsia" w:eastAsiaTheme="majorEastAsia" w:hAnsiTheme="majorEastAsia" w:hint="eastAsia"/>
              </w:rPr>
              <w:t>造句</w:t>
            </w:r>
            <w:r w:rsidRPr="007D0630">
              <w:rPr>
                <w:rFonts w:asciiTheme="majorEastAsia" w:eastAsiaTheme="majorEastAsia" w:hAnsiTheme="majorEastAsia" w:hint="eastAsia"/>
              </w:rPr>
              <w:t>：</w:t>
            </w:r>
            <w:r w:rsidR="006F6238">
              <w:rPr>
                <w:rFonts w:asciiTheme="majorEastAsia" w:eastAsiaTheme="majorEastAsia" w:hAnsiTheme="majorEastAsia" w:hint="eastAsia"/>
              </w:rPr>
              <w:t>粉筆唱出快樂的兒歌</w:t>
            </w:r>
          </w:p>
          <w:p w:rsidR="00F151BE" w:rsidRDefault="00F151BE" w:rsidP="00F151BE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     </w:t>
            </w:r>
            <w:r w:rsidR="006F6238">
              <w:rPr>
                <w:rFonts w:asciiTheme="majorEastAsia" w:eastAsiaTheme="majorEastAsia" w:hAnsiTheme="majorEastAsia" w:hint="eastAsia"/>
              </w:rPr>
              <w:t>老虎發出可怕的吼聲</w:t>
            </w:r>
          </w:p>
          <w:p w:rsidR="006F6238" w:rsidRDefault="006F6238" w:rsidP="00F151BE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     </w:t>
            </w:r>
            <w:r w:rsidR="00721A95">
              <w:rPr>
                <w:rFonts w:asciiTheme="majorEastAsia" w:eastAsiaTheme="majorEastAsia" w:hAnsiTheme="majorEastAsia" w:hint="eastAsia"/>
              </w:rPr>
              <w:t>媽媽煮出美味的晚餐</w:t>
            </w:r>
          </w:p>
          <w:p w:rsidR="00F151BE" w:rsidRPr="006F6238" w:rsidRDefault="006F6238" w:rsidP="006F623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2. </w:t>
            </w:r>
            <w:r w:rsidRPr="006F6238">
              <w:rPr>
                <w:rFonts w:asciiTheme="majorEastAsia" w:eastAsiaTheme="majorEastAsia" w:hAnsiTheme="majorEastAsia" w:hint="eastAsia"/>
              </w:rPr>
              <w:t>語句拉長：粉筆</w:t>
            </w:r>
          </w:p>
          <w:p w:rsidR="006F6238" w:rsidRDefault="006F6238" w:rsidP="006F6238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粉筆愛唱歌</w:t>
            </w:r>
          </w:p>
          <w:p w:rsidR="006F6238" w:rsidRDefault="006F6238" w:rsidP="006F6238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粉筆愛唱兒歌</w:t>
            </w:r>
          </w:p>
          <w:p w:rsidR="00F151BE" w:rsidRPr="00AF37BD" w:rsidRDefault="006F6238" w:rsidP="00721A95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粉筆愛唱快樂的兒歌</w:t>
            </w:r>
            <w:r w:rsidR="00F151BE" w:rsidRPr="00AF37BD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 xml:space="preserve">                               </w:t>
            </w:r>
          </w:p>
        </w:tc>
        <w:tc>
          <w:tcPr>
            <w:tcW w:w="566" w:type="dxa"/>
          </w:tcPr>
          <w:p w:rsidR="00F151BE" w:rsidRDefault="00F151BE" w:rsidP="00F151B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D73B77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D73B77" w:rsidRPr="00BA4214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F151BE" w:rsidRPr="00D73B77" w:rsidRDefault="00F151BE" w:rsidP="00F151BE">
            <w:pPr>
              <w:jc w:val="both"/>
              <w:rPr>
                <w:rFonts w:ascii="標楷體" w:eastAsia="標楷體" w:hAnsi="標楷體"/>
              </w:rPr>
            </w:pPr>
          </w:p>
          <w:p w:rsidR="00F151BE" w:rsidRDefault="00F151BE" w:rsidP="00F151BE">
            <w:pPr>
              <w:jc w:val="both"/>
              <w:rPr>
                <w:rFonts w:ascii="標楷體" w:eastAsia="標楷體" w:hAnsi="標楷體"/>
              </w:rPr>
            </w:pPr>
          </w:p>
          <w:p w:rsidR="002E1DFA" w:rsidRPr="00BA4214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2E1DFA" w:rsidRPr="00BA4214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南一版首冊</w:t>
            </w:r>
          </w:p>
          <w:p w:rsidR="002E1DFA" w:rsidRPr="00BA4214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二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2E1DFA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六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課</w:t>
            </w:r>
          </w:p>
          <w:p w:rsidR="002E1DFA" w:rsidRDefault="002E1DFA" w:rsidP="002E1DF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第七課</w:t>
            </w:r>
          </w:p>
          <w:p w:rsidR="00F151BE" w:rsidRDefault="00F151BE" w:rsidP="00F151BE">
            <w:pPr>
              <w:jc w:val="both"/>
              <w:rPr>
                <w:rFonts w:ascii="標楷體" w:eastAsia="標楷體" w:hAnsi="標楷體"/>
              </w:rPr>
            </w:pPr>
          </w:p>
          <w:p w:rsidR="00F151BE" w:rsidRDefault="00F151BE" w:rsidP="00F151BE">
            <w:pPr>
              <w:jc w:val="both"/>
              <w:rPr>
                <w:rFonts w:ascii="標楷體" w:eastAsia="標楷體" w:hAnsi="標楷體"/>
              </w:rPr>
            </w:pPr>
          </w:p>
          <w:p w:rsidR="00F151BE" w:rsidRDefault="00F151BE" w:rsidP="00F151BE">
            <w:pPr>
              <w:jc w:val="both"/>
              <w:rPr>
                <w:rFonts w:ascii="標楷體" w:eastAsia="標楷體" w:hAnsi="標楷體"/>
                <w:color w:val="007434"/>
              </w:rPr>
            </w:pPr>
            <w:r w:rsidRPr="00BA4214">
              <w:rPr>
                <w:rFonts w:ascii="標楷體" w:eastAsia="標楷體" w:hAnsi="標楷體" w:hint="eastAsia"/>
                <w:color w:val="007434"/>
              </w:rPr>
              <w:t>※自編教材</w:t>
            </w:r>
          </w:p>
          <w:p w:rsidR="00F151BE" w:rsidRDefault="00F151BE" w:rsidP="00F151BE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F151BE" w:rsidRDefault="00F151BE" w:rsidP="00F151BE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注音符號</w:t>
            </w:r>
          </w:p>
          <w:p w:rsidR="00F151BE" w:rsidRDefault="00F151BE" w:rsidP="00F151BE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口訣表</w:t>
            </w:r>
          </w:p>
          <w:p w:rsidR="00F151BE" w:rsidRDefault="00F151BE" w:rsidP="00F151BE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F151BE" w:rsidRDefault="00F151BE" w:rsidP="00F151BE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補救教學</w:t>
            </w:r>
          </w:p>
          <w:p w:rsidR="00F151BE" w:rsidRDefault="00F151BE" w:rsidP="00F151BE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學習單</w:t>
            </w:r>
          </w:p>
          <w:p w:rsidR="00F151BE" w:rsidRDefault="00F151BE" w:rsidP="00F151BE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F151BE" w:rsidRDefault="00F151BE" w:rsidP="00F151B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童詩朗讀單</w:t>
            </w:r>
          </w:p>
        </w:tc>
        <w:tc>
          <w:tcPr>
            <w:tcW w:w="1274" w:type="dxa"/>
          </w:tcPr>
          <w:p w:rsidR="00F151BE" w:rsidRDefault="00F151BE" w:rsidP="00F151B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口訣背誦</w:t>
            </w:r>
          </w:p>
          <w:p w:rsidR="00F151BE" w:rsidRDefault="00F151BE" w:rsidP="00F151BE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作業</w:t>
            </w:r>
            <w:r>
              <w:rPr>
                <w:rFonts w:ascii="標楷體" w:eastAsia="標楷體" w:hAnsi="標楷體" w:hint="eastAsia"/>
              </w:rPr>
              <w:t>練習</w:t>
            </w:r>
          </w:p>
          <w:p w:rsidR="00F151BE" w:rsidRDefault="00F151BE" w:rsidP="00F151B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拼音練習</w:t>
            </w:r>
          </w:p>
          <w:p w:rsidR="00F151BE" w:rsidRDefault="00F151BE" w:rsidP="00F151BE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F151BE" w:rsidRPr="00A561B3" w:rsidRDefault="00F151BE" w:rsidP="00F151B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F151BE" w:rsidRDefault="00F151B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F151BE" w:rsidRPr="00025C57" w:rsidRDefault="00F151B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F151BE" w:rsidRPr="00025C57" w:rsidRDefault="00F151B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首冊第二單元</w:t>
            </w:r>
          </w:p>
          <w:p w:rsidR="00F151BE" w:rsidRDefault="00F151B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第六課捉迷藏</w:t>
            </w:r>
          </w:p>
          <w:p w:rsidR="00F151BE" w:rsidRPr="00025C57" w:rsidRDefault="00F151B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第七課粉筆</w:t>
            </w:r>
          </w:p>
          <w:p w:rsidR="00F151BE" w:rsidRPr="00025C57" w:rsidRDefault="00F151B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F151BE" w:rsidRPr="00E54D26" w:rsidRDefault="00F151B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F151BE" w:rsidRPr="00025C57" w:rsidRDefault="00F151BE" w:rsidP="00F151BE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F151BE" w:rsidRPr="00025C57" w:rsidRDefault="00F151BE" w:rsidP="00F151BE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F151BE" w:rsidRPr="00323DF1" w:rsidRDefault="00F151B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F151BE" w:rsidRPr="00323DF1" w:rsidRDefault="00F151B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F151BE" w:rsidRPr="00025C57" w:rsidRDefault="00F151B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F151BE" w:rsidRPr="00025C57" w:rsidRDefault="00F151B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F151BE" w:rsidRPr="00025C57" w:rsidRDefault="00F151B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F151BE" w:rsidRPr="00025C57" w:rsidRDefault="00F151B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F151BE" w:rsidRPr="00E00A0F" w:rsidRDefault="00F151B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F151BE" w:rsidRPr="00E00A0F" w:rsidRDefault="00F151B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F151BE" w:rsidRPr="00E00A0F" w:rsidRDefault="00F151B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F151BE" w:rsidRPr="00025C57" w:rsidRDefault="00F151B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F151BE" w:rsidRPr="00025C57" w:rsidRDefault="00F151B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F151BE" w:rsidRPr="00025C57" w:rsidRDefault="00F151B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F151BE" w:rsidRPr="00025C57" w:rsidRDefault="00F151BE" w:rsidP="00F151B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F151BE" w:rsidRPr="00954626" w:rsidRDefault="00F151BE" w:rsidP="00F151BE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721A95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721A95" w:rsidRPr="00A561B3" w:rsidRDefault="00721A95" w:rsidP="00EB7A77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721A95" w:rsidRPr="00A561B3" w:rsidRDefault="00721A95" w:rsidP="00EB7A77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721A95" w:rsidRPr="00A561B3" w:rsidRDefault="00721A95" w:rsidP="00EB7A77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721A95" w:rsidRPr="00A561B3" w:rsidRDefault="00721A95" w:rsidP="00EB7A77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721A95" w:rsidRPr="00A561B3" w:rsidRDefault="00721A95" w:rsidP="00EB7A77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721A95" w:rsidRPr="00A561B3" w:rsidRDefault="00721A95" w:rsidP="00EB7A77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721A95" w:rsidRPr="00954626" w:rsidRDefault="00721A95" w:rsidP="00EB7A77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357A92" w:rsidRPr="00A561B3" w:rsidTr="00CE0974">
        <w:trPr>
          <w:cantSplit/>
          <w:trHeight w:val="9827"/>
        </w:trPr>
        <w:tc>
          <w:tcPr>
            <w:tcW w:w="1177" w:type="dxa"/>
            <w:vAlign w:val="center"/>
          </w:tcPr>
          <w:p w:rsidR="00357A92" w:rsidRDefault="00357A92" w:rsidP="00EB7A77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第六週</w:t>
            </w:r>
          </w:p>
          <w:p w:rsidR="00357A92" w:rsidRDefault="00357A92" w:rsidP="00EB7A77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(4)</w:t>
            </w:r>
          </w:p>
          <w:p w:rsidR="00357A92" w:rsidRDefault="00357A92" w:rsidP="00EB7A77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357A92" w:rsidRDefault="00357A92" w:rsidP="00EB7A77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9/29</w:t>
            </w:r>
          </w:p>
          <w:p w:rsidR="00357A92" w:rsidRPr="00DF6B2B" w:rsidRDefault="00357A92" w:rsidP="00EB7A77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357A92" w:rsidRPr="00DF6B2B" w:rsidRDefault="00357A92" w:rsidP="00EB7A77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10/05</w:t>
            </w:r>
          </w:p>
        </w:tc>
        <w:tc>
          <w:tcPr>
            <w:tcW w:w="4370" w:type="dxa"/>
          </w:tcPr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/>
                <w:szCs w:val="20"/>
              </w:rPr>
              <w:t>1-1-</w:t>
            </w:r>
            <w:r w:rsidRPr="00DD5D13">
              <w:rPr>
                <w:rFonts w:ascii="標楷體" w:eastAsia="標楷體" w:hAnsi="標楷體" w:hint="eastAsia"/>
                <w:szCs w:val="20"/>
              </w:rPr>
              <w:t>1</w:t>
            </w:r>
            <w:r w:rsidRPr="00DD5D13">
              <w:rPr>
                <w:rFonts w:ascii="標楷體" w:eastAsia="標楷體" w:hAnsi="標楷體"/>
                <w:szCs w:val="20"/>
              </w:rPr>
              <w:t>-</w:t>
            </w:r>
            <w:r w:rsidRPr="00DD5D13">
              <w:rPr>
                <w:rFonts w:ascii="標楷體" w:eastAsia="標楷體" w:hAnsi="標楷體" w:hint="eastAsia"/>
                <w:szCs w:val="20"/>
              </w:rPr>
              <w:t>1能正確認念注音符號。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/>
                <w:szCs w:val="20"/>
              </w:rPr>
              <w:t>1-1-</w:t>
            </w:r>
            <w:r w:rsidRPr="00DD5D13">
              <w:rPr>
                <w:rFonts w:ascii="標楷體" w:eastAsia="標楷體" w:hAnsi="標楷體" w:hint="eastAsia"/>
                <w:szCs w:val="20"/>
              </w:rPr>
              <w:t>1</w:t>
            </w:r>
            <w:r w:rsidRPr="00DD5D13">
              <w:rPr>
                <w:rFonts w:ascii="標楷體" w:eastAsia="標楷體" w:hAnsi="標楷體"/>
                <w:szCs w:val="20"/>
              </w:rPr>
              <w:t>-</w:t>
            </w:r>
            <w:r w:rsidRPr="00DD5D13">
              <w:rPr>
                <w:rFonts w:ascii="標楷體" w:eastAsia="標楷體" w:hAnsi="標楷體" w:hint="eastAsia"/>
                <w:szCs w:val="20"/>
              </w:rPr>
              <w:t>2能正確拼讀注音符號。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/>
                <w:szCs w:val="20"/>
              </w:rPr>
              <w:t>1-1-</w:t>
            </w:r>
            <w:r w:rsidRPr="00DD5D13">
              <w:rPr>
                <w:rFonts w:ascii="標楷體" w:eastAsia="標楷體" w:hAnsi="標楷體" w:hint="eastAsia"/>
                <w:szCs w:val="20"/>
              </w:rPr>
              <w:t>1</w:t>
            </w:r>
            <w:r w:rsidRPr="00DD5D13">
              <w:rPr>
                <w:rFonts w:ascii="標楷體" w:eastAsia="標楷體" w:hAnsi="標楷體"/>
                <w:szCs w:val="20"/>
              </w:rPr>
              <w:t>-</w:t>
            </w:r>
            <w:r w:rsidRPr="00DD5D13">
              <w:rPr>
                <w:rFonts w:ascii="標楷體" w:eastAsia="標楷體" w:hAnsi="標楷體" w:hint="eastAsia"/>
                <w:szCs w:val="20"/>
              </w:rPr>
              <w:t>3能正確書寫注音符號。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1-1-4-1能運用注音符號輔助認識文字。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1-1-4-2能運用注音讀物，擴充閱讀範圍。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2-1-1-3能養成仔細聆聽的習慣。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2</w:t>
            </w:r>
            <w:r w:rsidRPr="00DD5D13">
              <w:rPr>
                <w:rFonts w:ascii="標楷體" w:eastAsia="標楷體" w:hAnsi="標楷體"/>
                <w:szCs w:val="20"/>
              </w:rPr>
              <w:t>-1-</w:t>
            </w:r>
            <w:r w:rsidRPr="00DD5D13">
              <w:rPr>
                <w:rFonts w:ascii="標楷體" w:eastAsia="標楷體" w:hAnsi="標楷體" w:hint="eastAsia"/>
                <w:szCs w:val="20"/>
              </w:rPr>
              <w:t>2</w:t>
            </w:r>
            <w:r w:rsidRPr="00DD5D13">
              <w:rPr>
                <w:rFonts w:ascii="標楷體" w:eastAsia="標楷體" w:hAnsi="標楷體"/>
                <w:szCs w:val="20"/>
              </w:rPr>
              <w:t>-</w:t>
            </w:r>
            <w:r w:rsidRPr="00DD5D13">
              <w:rPr>
                <w:rFonts w:ascii="標楷體" w:eastAsia="標楷體" w:hAnsi="標楷體" w:hint="eastAsia"/>
                <w:szCs w:val="20"/>
              </w:rPr>
              <w:t>1能注意聽。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2-1-2-2能聽得準確。</w:t>
            </w:r>
          </w:p>
          <w:p w:rsidR="00357A92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DD5D13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3-1-1-1能清楚明白的口述一件事情。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357A92" w:rsidRPr="00DD5D13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3-1-1-8能清楚說出自己的意思。</w:t>
            </w:r>
          </w:p>
          <w:p w:rsidR="00357A92" w:rsidRPr="006144E2" w:rsidRDefault="00357A92" w:rsidP="00357A92">
            <w:pPr>
              <w:rPr>
                <w:rFonts w:ascii="標楷體" w:eastAsia="標楷體" w:hAnsi="標楷體"/>
                <w:szCs w:val="20"/>
              </w:rPr>
            </w:pPr>
            <w:r w:rsidRPr="00DD5D13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357A92" w:rsidRDefault="00357A92" w:rsidP="00357A92">
            <w:pPr>
              <w:rPr>
                <w:rFonts w:ascii="標楷體" w:eastAsia="標楷體" w:hAnsi="標楷體"/>
                <w:color w:val="0070C0"/>
                <w:szCs w:val="20"/>
              </w:rPr>
            </w:pPr>
          </w:p>
          <w:p w:rsidR="00357A92" w:rsidRPr="00357A92" w:rsidRDefault="00357A92" w:rsidP="00357A9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57A92">
              <w:rPr>
                <w:rFonts w:ascii="標楷體" w:eastAsia="標楷體" w:hAnsi="標楷體" w:hint="eastAsia"/>
                <w:color w:val="0070C0"/>
                <w:szCs w:val="20"/>
              </w:rPr>
              <w:t>◎環境教育</w:t>
            </w:r>
          </w:p>
          <w:p w:rsidR="00357A92" w:rsidRPr="00357A92" w:rsidRDefault="00357A92" w:rsidP="00357A9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57A92">
              <w:rPr>
                <w:rFonts w:ascii="標楷體" w:eastAsia="標楷體" w:hAnsi="標楷體" w:hint="eastAsia"/>
                <w:color w:val="0070C0"/>
                <w:szCs w:val="20"/>
              </w:rPr>
              <w:t>1-1-1能運用五官觀察體驗、探究環境中的事物。</w:t>
            </w:r>
          </w:p>
          <w:p w:rsidR="00357A92" w:rsidRPr="00357A92" w:rsidRDefault="00357A92" w:rsidP="00357A9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57A92">
              <w:rPr>
                <w:rFonts w:ascii="標楷體" w:eastAsia="標楷體" w:hAnsi="標楷體" w:hint="eastAsia"/>
                <w:color w:val="0070C0"/>
                <w:szCs w:val="20"/>
              </w:rPr>
              <w:t>◎家政教育</w:t>
            </w:r>
          </w:p>
          <w:p w:rsidR="00357A92" w:rsidRPr="00357A92" w:rsidRDefault="00357A92" w:rsidP="00357A9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57A92">
              <w:rPr>
                <w:rFonts w:ascii="標楷體" w:eastAsia="標楷體" w:hAnsi="標楷體"/>
                <w:color w:val="0070C0"/>
                <w:szCs w:val="20"/>
              </w:rPr>
              <w:t>3-1-5</w:t>
            </w:r>
            <w:r w:rsidRPr="00357A92">
              <w:rPr>
                <w:rFonts w:ascii="標楷體" w:eastAsia="標楷體" w:hAnsi="標楷體" w:hint="eastAsia"/>
                <w:color w:val="0070C0"/>
                <w:szCs w:val="20"/>
              </w:rPr>
              <w:t>認識日常生活的用具。</w:t>
            </w:r>
          </w:p>
          <w:p w:rsidR="00357A92" w:rsidRPr="00A561B3" w:rsidRDefault="00357A92" w:rsidP="00357A9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357A92" w:rsidRDefault="00357A92" w:rsidP="00721A95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主題：首冊第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二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手牽手</w:t>
            </w:r>
          </w:p>
          <w:p w:rsidR="00357A92" w:rsidRDefault="00357A92" w:rsidP="00721A95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第七課   粉筆</w:t>
            </w:r>
          </w:p>
          <w:p w:rsidR="00357A92" w:rsidRDefault="00357A92" w:rsidP="00721A95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szCs w:val="20"/>
              </w:rPr>
            </w:pPr>
          </w:p>
          <w:p w:rsidR="00357A92" w:rsidRPr="00E143DD" w:rsidRDefault="00357A92" w:rsidP="00F151BE">
            <w:pPr>
              <w:jc w:val="both"/>
              <w:rPr>
                <w:rFonts w:ascii="標楷體" w:eastAsia="標楷體" w:hAnsi="標楷體"/>
                <w:b/>
                <w:color w:val="7030A0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◎</w:t>
            </w:r>
            <w:r w:rsidRPr="00E143DD"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九</w:t>
            </w:r>
            <w:r w:rsidRPr="00E143DD"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：超級任務</w:t>
            </w:r>
          </w:p>
          <w:p w:rsidR="00357A92" w:rsidRPr="008C421B" w:rsidRDefault="00357A92" w:rsidP="00F151BE">
            <w:pPr>
              <w:jc w:val="both"/>
              <w:rPr>
                <w:rFonts w:asciiTheme="majorEastAsia" w:eastAsiaTheme="majorEastAsia" w:hAnsiTheme="majorEastAsia"/>
                <w:color w:val="007434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    1</w:t>
            </w:r>
            <w:r w:rsidRPr="008C421B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.學習單：補救教學學習單 </w:t>
            </w:r>
            <w:r w:rsidRPr="008C421B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(自編附件</w:t>
            </w:r>
            <w:r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11</w:t>
            </w:r>
            <w:r w:rsidRPr="008C421B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)</w:t>
            </w:r>
          </w:p>
          <w:p w:rsidR="00357A92" w:rsidRDefault="00357A92" w:rsidP="00F151BE">
            <w:pPr>
              <w:jc w:val="both"/>
              <w:rPr>
                <w:rFonts w:asciiTheme="majorEastAsia" w:eastAsiaTheme="majorEastAsia" w:hAnsiTheme="majorEastAsia"/>
                <w:color w:val="7030A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    2.</w:t>
            </w:r>
            <w:r w:rsidRPr="008A5B1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團康遊戲：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打地鼠</w:t>
            </w:r>
          </w:p>
          <w:p w:rsidR="00357A92" w:rsidRDefault="00357A92" w:rsidP="00F151BE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(黑板上揭示本課單字</w:t>
            </w:r>
            <w:r w:rsidRPr="00721A9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分三組</w:t>
            </w:r>
            <w:r w:rsidRPr="00721A9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每組每次一人站在黑板前</w:t>
            </w:r>
            <w:r w:rsidRPr="00721A9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老師念一個生字</w:t>
            </w:r>
            <w:r w:rsidRPr="00721A9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三人拿塑膠大榔頭敲在該字卡，並讀出該生字</w:t>
            </w:r>
            <w:r w:rsidRPr="00721A9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速度最快者該組加一分)</w:t>
            </w:r>
            <w:r w:rsidRPr="00AF37BD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 xml:space="preserve">   </w:t>
            </w:r>
          </w:p>
          <w:p w:rsidR="00357A92" w:rsidRDefault="00357A92" w:rsidP="00F151BE">
            <w:pPr>
              <w:jc w:val="both"/>
              <w:rPr>
                <w:rFonts w:ascii="標楷體" w:eastAsia="標楷體" w:hAnsi="標楷體"/>
                <w:b/>
                <w:bCs/>
                <w:color w:val="007434"/>
                <w:szCs w:val="20"/>
                <w:shd w:val="pct15" w:color="auto" w:fill="FFFFFF"/>
              </w:rPr>
            </w:pPr>
          </w:p>
          <w:p w:rsidR="00357A92" w:rsidRPr="00E842D4" w:rsidRDefault="00357A92" w:rsidP="00F151BE">
            <w:pPr>
              <w:jc w:val="both"/>
              <w:rPr>
                <w:rFonts w:ascii="標楷體" w:eastAsia="標楷體" w:hAnsi="標楷體"/>
                <w:b/>
                <w:color w:val="007434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十</w:t>
            </w:r>
            <w:r w:rsidRPr="00E842D4"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童詩</w:t>
            </w:r>
            <w:r w:rsidRPr="00E842D4"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小屋</w:t>
            </w:r>
          </w:p>
          <w:p w:rsidR="00357A92" w:rsidRDefault="00357A92" w:rsidP="00F151BE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1.童詩欣賞</w:t>
            </w:r>
            <w:r w:rsidRPr="00FE6162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黑板 粉筆 板擦</w:t>
            </w:r>
          </w:p>
          <w:p w:rsidR="00357A92" w:rsidRDefault="00357A92" w:rsidP="00F151BE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粉筆  自稱是天才小畫家</w:t>
            </w:r>
          </w:p>
          <w:p w:rsidR="00357A92" w:rsidRDefault="00357A92" w:rsidP="00F151BE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天天  在黑板上塗鴉鴉</w:t>
            </w:r>
          </w:p>
          <w:p w:rsidR="00357A92" w:rsidRDefault="00357A92" w:rsidP="00F151BE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黑板  是個好脾氣的阿花</w:t>
            </w:r>
          </w:p>
          <w:p w:rsidR="00357A92" w:rsidRDefault="00357A92" w:rsidP="00F151BE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東一撇 西一撇  </w:t>
            </w:r>
          </w:p>
          <w:p w:rsidR="00357A92" w:rsidRDefault="00357A92" w:rsidP="00F151BE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白白花花  一點也不怕</w:t>
            </w:r>
          </w:p>
          <w:p w:rsidR="00357A92" w:rsidRDefault="00357A92" w:rsidP="00F151BE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板擦  像個老管家</w:t>
            </w:r>
          </w:p>
          <w:p w:rsidR="00357A92" w:rsidRDefault="00357A92" w:rsidP="00F151BE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時時拿著布</w:t>
            </w:r>
          </w:p>
          <w:p w:rsidR="00357A92" w:rsidRDefault="00357A92" w:rsidP="00F151BE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拼命的擦 擦 擦 </w:t>
            </w:r>
          </w:p>
          <w:p w:rsidR="00357A92" w:rsidRDefault="00357A92" w:rsidP="00F151BE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</w:p>
          <w:p w:rsidR="00357A92" w:rsidRDefault="00357A92" w:rsidP="00F151BE">
            <w:pPr>
              <w:jc w:val="both"/>
              <w:rPr>
                <w:rFonts w:asciiTheme="majorEastAsia" w:eastAsiaTheme="majorEastAsia" w:hAnsiTheme="majorEastAsia"/>
                <w:color w:val="007434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</w:t>
            </w:r>
            <w:r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2</w:t>
            </w:r>
            <w:r w:rsidRPr="008C421B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.</w:t>
            </w:r>
            <w:r>
              <w:rPr>
                <w:rFonts w:asciiTheme="majorEastAsia" w:eastAsiaTheme="majorEastAsia" w:hAnsiTheme="majorEastAsia" w:hint="eastAsia"/>
                <w:color w:val="007434"/>
              </w:rPr>
              <w:t>童詩</w:t>
            </w:r>
            <w:r w:rsidRPr="00417F72">
              <w:rPr>
                <w:rFonts w:asciiTheme="majorEastAsia" w:eastAsiaTheme="majorEastAsia" w:hAnsiTheme="majorEastAsia" w:hint="eastAsia"/>
                <w:color w:val="007434"/>
              </w:rPr>
              <w:t>朗讀 :</w:t>
            </w:r>
            <w:r>
              <w:rPr>
                <w:rFonts w:asciiTheme="majorEastAsia" w:eastAsiaTheme="majorEastAsia" w:hAnsiTheme="majorEastAsia" w:hint="eastAsia"/>
                <w:color w:val="007434"/>
              </w:rPr>
              <w:t xml:space="preserve"> 風箏 (自編附件4)</w:t>
            </w:r>
          </w:p>
          <w:p w:rsidR="00357A92" w:rsidRDefault="00357A92" w:rsidP="00F151BE">
            <w:pPr>
              <w:jc w:val="both"/>
              <w:rPr>
                <w:rFonts w:asciiTheme="majorEastAsia" w:eastAsiaTheme="majorEastAsia" w:hAnsiTheme="majorEastAsia"/>
                <w:color w:val="007434"/>
              </w:rPr>
            </w:pPr>
            <w:r>
              <w:rPr>
                <w:rFonts w:asciiTheme="majorEastAsia" w:eastAsiaTheme="majorEastAsia" w:hAnsiTheme="majorEastAsia" w:hint="eastAsia"/>
                <w:color w:val="007434"/>
              </w:rPr>
              <w:t xml:space="preserve">      </w:t>
            </w:r>
            <w:r w:rsidRPr="00417F72">
              <w:rPr>
                <w:rFonts w:asciiTheme="majorEastAsia" w:eastAsiaTheme="majorEastAsia" w:hAnsiTheme="majorEastAsia" w:hint="eastAsia"/>
                <w:color w:val="007434"/>
              </w:rPr>
              <w:t>回家熟讀，下課逐一念給老師聽，老師圈出</w:t>
            </w:r>
          </w:p>
          <w:p w:rsidR="00357A92" w:rsidRPr="00A561B3" w:rsidRDefault="00357A92" w:rsidP="00F151B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Theme="majorEastAsia" w:eastAsiaTheme="majorEastAsia" w:hAnsiTheme="majorEastAsia" w:hint="eastAsia"/>
                <w:color w:val="007434"/>
              </w:rPr>
              <w:t xml:space="preserve">      </w:t>
            </w:r>
            <w:r w:rsidRPr="00417F72">
              <w:rPr>
                <w:rFonts w:asciiTheme="majorEastAsia" w:eastAsiaTheme="majorEastAsia" w:hAnsiTheme="majorEastAsia" w:hint="eastAsia"/>
                <w:color w:val="007434"/>
              </w:rPr>
              <w:t>發音不正確的字</w:t>
            </w:r>
            <w:r w:rsidRPr="007C3B74">
              <w:rPr>
                <w:rFonts w:asciiTheme="majorEastAsia" w:eastAsiaTheme="majorEastAsia" w:hAnsiTheme="majorEastAsia" w:hint="eastAsia"/>
                <w:color w:val="007434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007434"/>
              </w:rPr>
              <w:t>以一至三顆星評量</w:t>
            </w:r>
          </w:p>
        </w:tc>
        <w:tc>
          <w:tcPr>
            <w:tcW w:w="566" w:type="dxa"/>
          </w:tcPr>
          <w:p w:rsidR="00357A92" w:rsidRDefault="00357A92" w:rsidP="00EB7A7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D73B77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D73B77" w:rsidRPr="00BA4214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357A92" w:rsidRDefault="00357A92" w:rsidP="00EB7A77">
            <w:pPr>
              <w:jc w:val="both"/>
              <w:rPr>
                <w:rFonts w:ascii="標楷體" w:eastAsia="標楷體" w:hAnsi="標楷體"/>
              </w:rPr>
            </w:pPr>
          </w:p>
          <w:p w:rsidR="00D73B77" w:rsidRPr="00D73B77" w:rsidRDefault="00D73B77" w:rsidP="00EB7A77">
            <w:pPr>
              <w:jc w:val="both"/>
              <w:rPr>
                <w:rFonts w:ascii="標楷體" w:eastAsia="標楷體" w:hAnsi="標楷體"/>
              </w:rPr>
            </w:pPr>
          </w:p>
          <w:p w:rsidR="00357A92" w:rsidRPr="00BA4214" w:rsidRDefault="00357A92" w:rsidP="00EB7A77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357A92" w:rsidRPr="00BA4214" w:rsidRDefault="00357A92" w:rsidP="00EB7A77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南一版首冊</w:t>
            </w:r>
          </w:p>
          <w:p w:rsidR="00357A92" w:rsidRPr="00BA4214" w:rsidRDefault="00357A92" w:rsidP="00EB7A77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 w:rsidR="002E1DFA">
              <w:rPr>
                <w:rFonts w:ascii="標楷體" w:eastAsia="標楷體" w:hAnsi="標楷體" w:hint="eastAsia"/>
                <w:color w:val="E36C0A" w:themeColor="accent6" w:themeShade="BF"/>
              </w:rPr>
              <w:t>二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357A92" w:rsidRDefault="00357A92" w:rsidP="00EB7A77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六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課</w:t>
            </w:r>
          </w:p>
          <w:p w:rsidR="00357A92" w:rsidRDefault="00357A92" w:rsidP="00EB7A7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第七課</w:t>
            </w:r>
          </w:p>
          <w:p w:rsidR="00357A92" w:rsidRDefault="00357A92" w:rsidP="00EB7A77">
            <w:pPr>
              <w:jc w:val="both"/>
              <w:rPr>
                <w:rFonts w:ascii="標楷體" w:eastAsia="標楷體" w:hAnsi="標楷體"/>
              </w:rPr>
            </w:pPr>
          </w:p>
          <w:p w:rsidR="00357A92" w:rsidRDefault="00357A92" w:rsidP="00EB7A77">
            <w:pPr>
              <w:jc w:val="both"/>
              <w:rPr>
                <w:rFonts w:ascii="標楷體" w:eastAsia="標楷體" w:hAnsi="標楷體"/>
              </w:rPr>
            </w:pPr>
          </w:p>
          <w:p w:rsidR="00357A92" w:rsidRDefault="00357A92" w:rsidP="00EB7A77">
            <w:pPr>
              <w:jc w:val="both"/>
              <w:rPr>
                <w:rFonts w:ascii="標楷體" w:eastAsia="標楷體" w:hAnsi="標楷體"/>
                <w:color w:val="007434"/>
              </w:rPr>
            </w:pPr>
            <w:r w:rsidRPr="00BA4214">
              <w:rPr>
                <w:rFonts w:ascii="標楷體" w:eastAsia="標楷體" w:hAnsi="標楷體" w:hint="eastAsia"/>
                <w:color w:val="007434"/>
              </w:rPr>
              <w:t>※自編教材</w:t>
            </w:r>
          </w:p>
          <w:p w:rsidR="00357A92" w:rsidRDefault="00357A92" w:rsidP="00EB7A77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357A92" w:rsidRDefault="00357A92" w:rsidP="00EB7A77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注音符號</w:t>
            </w:r>
          </w:p>
          <w:p w:rsidR="00357A92" w:rsidRDefault="00357A92" w:rsidP="00EB7A77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口訣表</w:t>
            </w:r>
          </w:p>
          <w:p w:rsidR="00357A92" w:rsidRDefault="00357A92" w:rsidP="00EB7A77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357A92" w:rsidRDefault="00357A92" w:rsidP="00EB7A77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補救教學</w:t>
            </w:r>
          </w:p>
          <w:p w:rsidR="00357A92" w:rsidRDefault="00357A92" w:rsidP="00EB7A77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學習單</w:t>
            </w:r>
          </w:p>
          <w:p w:rsidR="00357A92" w:rsidRDefault="00357A92" w:rsidP="00EB7A77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357A92" w:rsidRDefault="00357A92" w:rsidP="00EB7A7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童詩朗讀單</w:t>
            </w:r>
          </w:p>
        </w:tc>
        <w:tc>
          <w:tcPr>
            <w:tcW w:w="1274" w:type="dxa"/>
          </w:tcPr>
          <w:p w:rsidR="00357A92" w:rsidRDefault="00357A92" w:rsidP="00EB7A77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參與</w:t>
            </w:r>
            <w:r>
              <w:rPr>
                <w:rFonts w:ascii="標楷體" w:eastAsia="標楷體" w:hAnsi="標楷體" w:hint="eastAsia"/>
              </w:rPr>
              <w:t>遊戲</w:t>
            </w:r>
          </w:p>
          <w:p w:rsidR="00357A92" w:rsidRDefault="00357A92" w:rsidP="00EB7A7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童詩欣賞</w:t>
            </w:r>
          </w:p>
          <w:p w:rsidR="00357A92" w:rsidRDefault="00357A92" w:rsidP="00EB7A7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朗誦童詩</w:t>
            </w:r>
          </w:p>
          <w:p w:rsidR="00357A92" w:rsidRDefault="00357A92" w:rsidP="00EB7A77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357A92" w:rsidRPr="00A561B3" w:rsidRDefault="00357A92" w:rsidP="00EB7A77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357A92" w:rsidRDefault="00357A92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357A92" w:rsidRPr="00025C57" w:rsidRDefault="00357A92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357A92" w:rsidRPr="00025C57" w:rsidRDefault="00357A92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首冊第二單元</w:t>
            </w:r>
          </w:p>
          <w:p w:rsidR="00357A92" w:rsidRDefault="00357A92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第六課捉迷藏</w:t>
            </w:r>
          </w:p>
          <w:p w:rsidR="00357A92" w:rsidRPr="00025C57" w:rsidRDefault="00357A92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第七課粉筆</w:t>
            </w:r>
          </w:p>
          <w:p w:rsidR="00357A92" w:rsidRPr="00025C57" w:rsidRDefault="00357A92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357A92" w:rsidRPr="00E54D26" w:rsidRDefault="00357A92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357A92" w:rsidRPr="00025C57" w:rsidRDefault="00357A92" w:rsidP="00EB7A77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357A92" w:rsidRPr="00025C57" w:rsidRDefault="00357A92" w:rsidP="00EB7A77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357A92" w:rsidRPr="00323DF1" w:rsidRDefault="00357A92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357A92" w:rsidRPr="00323DF1" w:rsidRDefault="00357A92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357A92" w:rsidRPr="00025C57" w:rsidRDefault="00357A92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357A92" w:rsidRPr="00025C57" w:rsidRDefault="00357A92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357A92" w:rsidRPr="00025C57" w:rsidRDefault="00357A92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357A92" w:rsidRPr="00025C57" w:rsidRDefault="00357A92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357A92" w:rsidRPr="00E00A0F" w:rsidRDefault="00357A92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357A92" w:rsidRPr="00E00A0F" w:rsidRDefault="00357A92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357A92" w:rsidRPr="00E00A0F" w:rsidRDefault="00357A92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357A92" w:rsidRPr="00025C57" w:rsidRDefault="00357A92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357A92" w:rsidRPr="00025C57" w:rsidRDefault="00357A92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357A92" w:rsidRPr="00025C57" w:rsidRDefault="00357A92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357A92" w:rsidRPr="00025C57" w:rsidRDefault="00357A92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357A92" w:rsidRPr="00954626" w:rsidRDefault="00357A92" w:rsidP="00EB7A77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3A2648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3A2648" w:rsidRPr="00A561B3" w:rsidRDefault="003A2648" w:rsidP="00EB7A77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3A2648" w:rsidRPr="00A561B3" w:rsidRDefault="003A2648" w:rsidP="00EB7A77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3A2648" w:rsidRPr="00A561B3" w:rsidRDefault="003A2648" w:rsidP="00EB7A77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3A2648" w:rsidRPr="00A561B3" w:rsidRDefault="003A2648" w:rsidP="00EB7A77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3A2648" w:rsidRPr="00A561B3" w:rsidRDefault="003A2648" w:rsidP="00EB7A77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3A2648" w:rsidRPr="00A561B3" w:rsidRDefault="003A2648" w:rsidP="00EB7A77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3A2648" w:rsidRPr="00954626" w:rsidRDefault="003A2648" w:rsidP="00EB7A77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3A2648" w:rsidRPr="00A561B3" w:rsidTr="00CE0974">
        <w:trPr>
          <w:cantSplit/>
          <w:trHeight w:val="9778"/>
        </w:trPr>
        <w:tc>
          <w:tcPr>
            <w:tcW w:w="1177" w:type="dxa"/>
            <w:vAlign w:val="center"/>
          </w:tcPr>
          <w:p w:rsidR="003A2648" w:rsidRDefault="003A2648" w:rsidP="00EB7A77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第七週</w:t>
            </w:r>
          </w:p>
          <w:p w:rsidR="003A2648" w:rsidRDefault="003A2648" w:rsidP="00EB7A77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(1)</w:t>
            </w:r>
          </w:p>
          <w:p w:rsidR="003A2648" w:rsidRDefault="003A2648" w:rsidP="00EB7A77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3A2648" w:rsidRDefault="003A2648" w:rsidP="00EB7A77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10/06</w:t>
            </w:r>
          </w:p>
          <w:p w:rsidR="003A2648" w:rsidRPr="00DF6B2B" w:rsidRDefault="003A2648" w:rsidP="00EB7A77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3A2648" w:rsidRPr="00DF6B2B" w:rsidRDefault="003A2648" w:rsidP="00EB7A77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10/12</w:t>
            </w:r>
          </w:p>
        </w:tc>
        <w:tc>
          <w:tcPr>
            <w:tcW w:w="4370" w:type="dxa"/>
          </w:tcPr>
          <w:p w:rsidR="003A2648" w:rsidRPr="00916468" w:rsidRDefault="003A2648" w:rsidP="003A2648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1能正確認念注音符號。</w:t>
            </w:r>
          </w:p>
          <w:p w:rsidR="003A2648" w:rsidRPr="00916468" w:rsidRDefault="003A2648" w:rsidP="003A2648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2能正確拼讀注音符號。</w:t>
            </w:r>
          </w:p>
          <w:p w:rsidR="003A2648" w:rsidRPr="00916468" w:rsidRDefault="003A2648" w:rsidP="003A2648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3能正確書寫注音符號。</w:t>
            </w:r>
          </w:p>
          <w:p w:rsidR="003A2648" w:rsidRPr="00916468" w:rsidRDefault="003A2648" w:rsidP="003A2648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1-1-4-1能運用注音符號輔助認識文字。</w:t>
            </w:r>
          </w:p>
          <w:p w:rsidR="003A2648" w:rsidRPr="00916468" w:rsidRDefault="003A2648" w:rsidP="003A2648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1-1-4-2能運用注音讀物，擴充閱讀範圍。</w:t>
            </w:r>
          </w:p>
          <w:p w:rsidR="003A2648" w:rsidRPr="00916468" w:rsidRDefault="003A2648" w:rsidP="003A2648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2-1-1-3能養成仔細聆聽的習慣。</w:t>
            </w:r>
          </w:p>
          <w:p w:rsidR="003A2648" w:rsidRPr="00916468" w:rsidRDefault="003A2648" w:rsidP="003A2648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2</w:t>
            </w:r>
            <w:r w:rsidRPr="00916468">
              <w:rPr>
                <w:rFonts w:ascii="標楷體" w:eastAsia="標楷體" w:hAnsi="標楷體"/>
                <w:szCs w:val="20"/>
              </w:rPr>
              <w:t>-1-</w:t>
            </w:r>
            <w:r w:rsidRPr="00916468">
              <w:rPr>
                <w:rFonts w:ascii="標楷體" w:eastAsia="標楷體" w:hAnsi="標楷體" w:hint="eastAsia"/>
                <w:szCs w:val="20"/>
              </w:rPr>
              <w:t>2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1能注意聽。</w:t>
            </w:r>
          </w:p>
          <w:p w:rsidR="003A2648" w:rsidRPr="00916468" w:rsidRDefault="003A2648" w:rsidP="003A2648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2-1-2-2能聽得準確。</w:t>
            </w:r>
          </w:p>
          <w:p w:rsidR="003A2648" w:rsidRDefault="003A2648" w:rsidP="003A2648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3A2648" w:rsidRPr="00916468" w:rsidRDefault="003A2648" w:rsidP="003A2648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916468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3A2648" w:rsidRPr="00916468" w:rsidRDefault="003A2648" w:rsidP="003A2648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3-1-1-1能清楚明白的口述一件事情。</w:t>
            </w:r>
          </w:p>
          <w:p w:rsidR="003A2648" w:rsidRPr="00916468" w:rsidRDefault="003A2648" w:rsidP="003A2648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3A2648" w:rsidRPr="00916468" w:rsidRDefault="003A2648" w:rsidP="003A2648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3A2648" w:rsidRPr="00916468" w:rsidRDefault="003A2648" w:rsidP="003A2648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3-1-1-8能清楚說出自己的意思。</w:t>
            </w:r>
          </w:p>
          <w:p w:rsidR="003A2648" w:rsidRDefault="003A2648" w:rsidP="003A2648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3A2648" w:rsidRPr="006144E2" w:rsidRDefault="003A2648" w:rsidP="003A2648">
            <w:pPr>
              <w:rPr>
                <w:rFonts w:ascii="標楷體" w:eastAsia="標楷體" w:hAnsi="標楷體"/>
                <w:szCs w:val="20"/>
              </w:rPr>
            </w:pPr>
          </w:p>
          <w:p w:rsidR="003A2648" w:rsidRPr="003A2648" w:rsidRDefault="003A2648" w:rsidP="003A2648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A2648">
              <w:rPr>
                <w:rFonts w:ascii="標楷體" w:eastAsia="標楷體" w:hAnsi="標楷體" w:hint="eastAsia"/>
                <w:color w:val="0070C0"/>
                <w:szCs w:val="20"/>
              </w:rPr>
              <w:t>◎環境教育</w:t>
            </w:r>
          </w:p>
          <w:p w:rsidR="003A2648" w:rsidRPr="003A2648" w:rsidRDefault="003A2648" w:rsidP="003A2648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A2648">
              <w:rPr>
                <w:rFonts w:ascii="標楷體" w:eastAsia="標楷體" w:hAnsi="標楷體" w:hint="eastAsia"/>
                <w:color w:val="0070C0"/>
                <w:szCs w:val="20"/>
              </w:rPr>
              <w:t>1-1-1能運用五官觀察體驗、探究環境中</w:t>
            </w:r>
          </w:p>
          <w:p w:rsidR="003A2648" w:rsidRPr="003A2648" w:rsidRDefault="003A2648" w:rsidP="003A2648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A2648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的事物。</w:t>
            </w:r>
          </w:p>
          <w:p w:rsidR="003A2648" w:rsidRPr="003A2648" w:rsidRDefault="003A2648" w:rsidP="003A2648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A2648">
              <w:rPr>
                <w:rFonts w:ascii="標楷體" w:eastAsia="標楷體" w:hAnsi="標楷體"/>
                <w:color w:val="0070C0"/>
                <w:szCs w:val="20"/>
              </w:rPr>
              <w:t>2-1-1</w:t>
            </w:r>
            <w:r w:rsidRPr="003A2648">
              <w:rPr>
                <w:rFonts w:ascii="標楷體" w:eastAsia="標楷體" w:hAnsi="標楷體" w:hint="eastAsia"/>
                <w:color w:val="0070C0"/>
                <w:szCs w:val="20"/>
              </w:rPr>
              <w:t>認識生活周遭的自然環境與人造環</w:t>
            </w:r>
          </w:p>
          <w:p w:rsidR="003A2648" w:rsidRPr="003A2648" w:rsidRDefault="003A2648" w:rsidP="003A2648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A2648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境，以及常見的動物、植物、微生</w:t>
            </w:r>
          </w:p>
          <w:p w:rsidR="003A2648" w:rsidRPr="003A2648" w:rsidRDefault="003A2648" w:rsidP="003A2648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A2648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物彼此之間的互動關係。</w:t>
            </w:r>
          </w:p>
          <w:p w:rsidR="003A2648" w:rsidRPr="003A2648" w:rsidRDefault="003A2648" w:rsidP="003A2648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A2648">
              <w:rPr>
                <w:rFonts w:ascii="標楷體" w:eastAsia="標楷體" w:hAnsi="標楷體"/>
                <w:color w:val="0070C0"/>
                <w:szCs w:val="20"/>
              </w:rPr>
              <w:t>3-1-1</w:t>
            </w:r>
            <w:r w:rsidRPr="003A2648">
              <w:rPr>
                <w:rFonts w:ascii="標楷體" w:eastAsia="標楷體" w:hAnsi="標楷體" w:hint="eastAsia"/>
                <w:color w:val="0070C0"/>
                <w:szCs w:val="20"/>
              </w:rPr>
              <w:t>能經由親近生物而懂得愛護與尊重</w:t>
            </w:r>
          </w:p>
          <w:p w:rsidR="003A2648" w:rsidRPr="003A2648" w:rsidRDefault="003A2648" w:rsidP="003A2648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A2648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生命，並瞭解生態保育的重要性。</w:t>
            </w:r>
          </w:p>
          <w:p w:rsidR="003A2648" w:rsidRPr="003A2648" w:rsidRDefault="003A2648" w:rsidP="003A2648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A2648">
              <w:rPr>
                <w:rFonts w:ascii="標楷體" w:eastAsia="標楷體" w:hAnsi="標楷體" w:hint="eastAsia"/>
                <w:color w:val="0070C0"/>
                <w:szCs w:val="20"/>
              </w:rPr>
              <w:t>◎海洋教育</w:t>
            </w:r>
          </w:p>
          <w:p w:rsidR="003A2648" w:rsidRPr="003A2648" w:rsidRDefault="003A2648" w:rsidP="003A2648">
            <w:pPr>
              <w:snapToGrid w:val="0"/>
              <w:jc w:val="both"/>
              <w:rPr>
                <w:rFonts w:ascii="標楷體" w:eastAsia="標楷體" w:hAnsi="標楷體"/>
                <w:color w:val="0070C0"/>
                <w:szCs w:val="20"/>
              </w:rPr>
            </w:pPr>
            <w:r w:rsidRPr="003A2648">
              <w:rPr>
                <w:rFonts w:ascii="標楷體" w:eastAsia="標楷體" w:hAnsi="標楷體"/>
                <w:color w:val="0070C0"/>
                <w:szCs w:val="20"/>
              </w:rPr>
              <w:t>4-1-2辨別冷熱、晴雨等天氣的變化。</w:t>
            </w:r>
          </w:p>
          <w:p w:rsidR="003A2648" w:rsidRPr="00A561B3" w:rsidRDefault="003A2648" w:rsidP="003A2648">
            <w:pPr>
              <w:rPr>
                <w:rFonts w:ascii="標楷體" w:eastAsia="標楷體" w:hAnsi="標楷體"/>
              </w:rPr>
            </w:pPr>
            <w:r w:rsidRPr="003A2648">
              <w:rPr>
                <w:rFonts w:ascii="標楷體" w:eastAsia="標楷體" w:hAnsi="標楷體"/>
                <w:color w:val="0070C0"/>
                <w:szCs w:val="20"/>
              </w:rPr>
              <w:t>4-1-3覺察天氣變化，並適切因應。</w:t>
            </w:r>
          </w:p>
        </w:tc>
        <w:tc>
          <w:tcPr>
            <w:tcW w:w="5234" w:type="dxa"/>
          </w:tcPr>
          <w:p w:rsidR="003A2648" w:rsidRDefault="003A2648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主題：首冊第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二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手牽手  複習二</w:t>
            </w:r>
          </w:p>
          <w:p w:rsidR="003A2648" w:rsidRDefault="003A2648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</w:t>
            </w:r>
          </w:p>
          <w:p w:rsidR="003A2648" w:rsidRPr="00604742" w:rsidRDefault="003A2648" w:rsidP="00EB7A77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一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重溫舊夢</w:t>
            </w:r>
          </w:p>
          <w:p w:rsidR="003A2648" w:rsidRPr="009D3322" w:rsidRDefault="003A2648" w:rsidP="003A2648">
            <w:pPr>
              <w:pStyle w:val="af1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複習</w:t>
            </w:r>
            <w:r w:rsidRPr="00E842D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符號口訣</w:t>
            </w:r>
          </w:p>
          <w:p w:rsidR="003A2648" w:rsidRPr="006F1B37" w:rsidRDefault="003A2648" w:rsidP="003A2648">
            <w:pPr>
              <w:pStyle w:val="af1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揭示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注音符號</w:t>
            </w: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口訣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表</w:t>
            </w: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</w:t>
            </w:r>
            <w:r w:rsidRPr="009057D1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(自編附件1</w:t>
            </w:r>
            <w:r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.2</w:t>
            </w:r>
            <w:r w:rsidRPr="009057D1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)</w:t>
            </w:r>
          </w:p>
          <w:p w:rsidR="003A2648" w:rsidRPr="006F1B37" w:rsidRDefault="003A2648" w:rsidP="003A2648">
            <w:pPr>
              <w:pStyle w:val="af1"/>
              <w:numPr>
                <w:ilvl w:val="0"/>
                <w:numId w:val="29"/>
              </w:numPr>
              <w:ind w:leftChars="0"/>
              <w:jc w:val="both"/>
              <w:rPr>
                <w:rFonts w:asciiTheme="majorEastAsia" w:eastAsiaTheme="majorEastAsia" w:hAnsiTheme="majorEastAsia"/>
              </w:rPr>
            </w:pPr>
            <w:r w:rsidRPr="006F1B37">
              <w:rPr>
                <w:rFonts w:asciiTheme="majorEastAsia" w:eastAsiaTheme="majorEastAsia" w:hAnsiTheme="majorEastAsia" w:hint="eastAsia"/>
                <w:szCs w:val="20"/>
              </w:rPr>
              <w:t>複習拼音聲調</w:t>
            </w:r>
          </w:p>
          <w:p w:rsidR="003A2648" w:rsidRDefault="003A2648" w:rsidP="00EB7A77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</w:p>
          <w:p w:rsidR="003A2648" w:rsidRPr="00E842D4" w:rsidRDefault="003A2648" w:rsidP="00EB7A77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二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語句變身</w:t>
            </w:r>
          </w:p>
          <w:p w:rsidR="003A2648" w:rsidRDefault="003A2648" w:rsidP="00EB7A77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Pr="007D0630">
              <w:rPr>
                <w:rFonts w:asciiTheme="majorEastAsia" w:eastAsiaTheme="majorEastAsia" w:hAnsiTheme="majorEastAsia" w:hint="eastAsia"/>
              </w:rPr>
              <w:t xml:space="preserve"> 1.照樣</w:t>
            </w:r>
            <w:r>
              <w:rPr>
                <w:rFonts w:asciiTheme="majorEastAsia" w:eastAsiaTheme="majorEastAsia" w:hAnsiTheme="majorEastAsia" w:hint="eastAsia"/>
              </w:rPr>
              <w:t>短語</w:t>
            </w:r>
            <w:r w:rsidRPr="007D0630">
              <w:rPr>
                <w:rFonts w:asciiTheme="majorEastAsia" w:eastAsiaTheme="majorEastAsia" w:hAnsiTheme="majorEastAsia" w:hint="eastAsia"/>
              </w:rPr>
              <w:t>：</w:t>
            </w:r>
            <w:r w:rsidR="00EB7A77">
              <w:rPr>
                <w:rFonts w:asciiTheme="majorEastAsia" w:eastAsiaTheme="majorEastAsia" w:hAnsiTheme="majorEastAsia" w:hint="eastAsia"/>
              </w:rPr>
              <w:t>泡泡喜歡洗澡</w:t>
            </w:r>
          </w:p>
          <w:p w:rsidR="003A2648" w:rsidRPr="00EB7A77" w:rsidRDefault="003A2648" w:rsidP="00EB7A77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     </w:t>
            </w:r>
            <w:r w:rsidRPr="00EB7A77">
              <w:rPr>
                <w:rFonts w:asciiTheme="majorEastAsia" w:eastAsiaTheme="majorEastAsia" w:hAnsiTheme="majorEastAsia" w:hint="eastAsia"/>
              </w:rPr>
              <w:t xml:space="preserve"> </w:t>
            </w:r>
            <w:r w:rsidR="00EB7A77">
              <w:rPr>
                <w:rFonts w:asciiTheme="majorEastAsia" w:eastAsiaTheme="majorEastAsia" w:hAnsiTheme="majorEastAsia" w:hint="eastAsia"/>
              </w:rPr>
              <w:t>粉筆喜歡畫畫</w:t>
            </w:r>
          </w:p>
          <w:p w:rsidR="003A2648" w:rsidRDefault="003A2648" w:rsidP="00EB7A77">
            <w:pPr>
              <w:jc w:val="both"/>
              <w:rPr>
                <w:rFonts w:ascii="華康寬注音(標楷W5)" w:eastAsia="華康寬注音(標楷W5)" w:hAnsiTheme="majorEastAsia"/>
              </w:rPr>
            </w:pPr>
            <w:r w:rsidRPr="00EB7A77">
              <w:rPr>
                <w:rFonts w:asciiTheme="majorEastAsia" w:eastAsiaTheme="majorEastAsia" w:hAnsiTheme="majorEastAsia" w:hint="eastAsia"/>
              </w:rPr>
              <w:t xml:space="preserve">    </w:t>
            </w:r>
            <w:r w:rsidR="00EB7A77">
              <w:rPr>
                <w:rFonts w:asciiTheme="majorEastAsia" w:eastAsiaTheme="majorEastAsia" w:hAnsiTheme="majorEastAsia" w:hint="eastAsia"/>
              </w:rPr>
              <w:t xml:space="preserve">2.ㄧ的讀音 </w:t>
            </w:r>
            <w:r w:rsidR="00EB7A77" w:rsidRPr="00EB7A77">
              <w:rPr>
                <w:rFonts w:ascii="華康寬破音二(標楷W5)" w:eastAsia="華康寬破音二(標楷W5)" w:hAnsiTheme="majorEastAsia" w:hint="eastAsia"/>
              </w:rPr>
              <w:t>一</w:t>
            </w:r>
            <w:r w:rsidR="00EB7A77" w:rsidRPr="00EB7A77">
              <w:rPr>
                <w:rFonts w:ascii="華康寬破音二(標楷W5)" w:eastAsia="華康寬注音(標楷W5)" w:hAnsiTheme="majorEastAsia" w:hint="eastAsia"/>
              </w:rPr>
              <w:t>枝</w:t>
            </w:r>
            <w:r w:rsidR="00EB7A77">
              <w:rPr>
                <w:rFonts w:ascii="華康寬破音二(標楷W5)" w:eastAsia="華康寬注音(標楷W5)" w:hAnsiTheme="majorEastAsia" w:hint="eastAsia"/>
              </w:rPr>
              <w:t xml:space="preserve"> </w:t>
            </w:r>
            <w:r w:rsidR="00EB7A77" w:rsidRPr="00EB7A77">
              <w:rPr>
                <w:rFonts w:ascii="華康寬破音一(標楷W5)" w:eastAsia="華康寬破音一(標楷W5)" w:hAnsiTheme="majorEastAsia" w:hint="eastAsia"/>
              </w:rPr>
              <w:t xml:space="preserve"> 一</w:t>
            </w:r>
            <w:r w:rsidR="00EB7A77" w:rsidRPr="00EB7A77">
              <w:rPr>
                <w:rFonts w:ascii="華康寬破音一(標楷W5)" w:eastAsia="華康寬注音(標楷W5)" w:hAnsiTheme="majorEastAsia" w:hint="eastAsia"/>
              </w:rPr>
              <w:t>片</w:t>
            </w:r>
          </w:p>
          <w:p w:rsidR="003A2648" w:rsidRDefault="003A2648" w:rsidP="00EB7A77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三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牛刀小試</w:t>
            </w:r>
          </w:p>
          <w:p w:rsidR="003A2648" w:rsidRDefault="003A2648" w:rsidP="00EB7A77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 w:rsidRPr="006F1B37">
              <w:rPr>
                <w:rFonts w:ascii="標楷體" w:eastAsia="標楷體" w:hAnsi="標楷體" w:hint="eastAsia"/>
                <w:b/>
                <w:bCs/>
                <w:szCs w:val="20"/>
              </w:rPr>
              <w:t xml:space="preserve">    </w:t>
            </w:r>
            <w:r w:rsidRPr="006F1B37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1.聽寫</w:t>
            </w:r>
            <w:r w:rsidR="00EB7A77">
              <w:rPr>
                <w:rFonts w:asciiTheme="majorEastAsia" w:eastAsiaTheme="majorEastAsia" w:hAnsiTheme="majorEastAsia" w:hint="eastAsia"/>
                <w:bCs/>
                <w:szCs w:val="20"/>
              </w:rPr>
              <w:t>五</w:t>
            </w:r>
            <w:r w:rsidRPr="006F1B37">
              <w:rPr>
                <w:rFonts w:asciiTheme="majorEastAsia" w:eastAsiaTheme="majorEastAsia" w:hAnsiTheme="majorEastAsia" w:hint="eastAsia"/>
                <w:bCs/>
                <w:szCs w:val="20"/>
              </w:rPr>
              <w:t>至</w:t>
            </w:r>
            <w:r w:rsidR="00721941">
              <w:rPr>
                <w:rFonts w:asciiTheme="majorEastAsia" w:eastAsiaTheme="majorEastAsia" w:hAnsiTheme="majorEastAsia" w:hint="eastAsia"/>
                <w:bCs/>
                <w:szCs w:val="20"/>
              </w:rPr>
              <w:t>七</w:t>
            </w:r>
            <w:r w:rsidRPr="006F1B37">
              <w:rPr>
                <w:rFonts w:asciiTheme="majorEastAsia" w:eastAsiaTheme="majorEastAsia" w:hAnsiTheme="majorEastAsia" w:hint="eastAsia"/>
                <w:bCs/>
                <w:szCs w:val="20"/>
              </w:rPr>
              <w:t>課所能組合的語詞</w:t>
            </w:r>
          </w:p>
          <w:p w:rsidR="003A2648" w:rsidRDefault="003A2648" w:rsidP="00EB7A77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</w:p>
          <w:p w:rsidR="003A2648" w:rsidRPr="00E143DD" w:rsidRDefault="003A2648" w:rsidP="00EB7A77">
            <w:pPr>
              <w:jc w:val="both"/>
              <w:rPr>
                <w:rFonts w:ascii="標楷體" w:eastAsia="標楷體" w:hAnsi="標楷體"/>
                <w:b/>
                <w:color w:val="7030A0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◎</w:t>
            </w:r>
            <w:r w:rsidRPr="00E143DD"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四</w:t>
            </w:r>
            <w:r w:rsidRPr="00E143DD"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：</w:t>
            </w:r>
            <w:r w:rsidR="00F75C35"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注音符號好好玩</w:t>
            </w:r>
          </w:p>
          <w:p w:rsidR="003A2648" w:rsidRDefault="003A2648" w:rsidP="00EB7A77">
            <w:pPr>
              <w:jc w:val="both"/>
              <w:rPr>
                <w:rFonts w:asciiTheme="majorEastAsia" w:eastAsiaTheme="majorEastAsia" w:hAnsiTheme="majorEastAsia"/>
                <w:color w:val="7030A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    1.</w:t>
            </w:r>
            <w:r w:rsidRPr="008A5B1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團康遊戲：</w:t>
            </w:r>
            <w:r w:rsidR="00EB7A77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勇士決鬥</w:t>
            </w:r>
          </w:p>
          <w:p w:rsidR="003A2648" w:rsidRDefault="003A2648" w:rsidP="00EB7A77">
            <w:pPr>
              <w:jc w:val="both"/>
              <w:rPr>
                <w:rFonts w:asciiTheme="majorEastAsia" w:eastAsiaTheme="majorEastAsia" w:hAnsiTheme="majorEastAsia"/>
                <w:color w:val="7030A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(</w:t>
            </w:r>
            <w:r w:rsidR="00EB7A77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兩人背對背</w:t>
            </w:r>
            <w:r w:rsidR="00EB7A77" w:rsidRPr="00EB7A77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 w:rsidR="00EB7A77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手上各執一個語詞卡</w:t>
            </w:r>
            <w:r w:rsidR="00EB7A77" w:rsidRPr="00EB7A77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 w:rsidR="00EB7A77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邊喊1-2-3邊向前各走三步</w:t>
            </w:r>
            <w:r w:rsidR="00EB7A77" w:rsidRPr="00EB7A77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 w:rsidR="00EB7A77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喊到三同時轉身面對面，念出對方的語詞卡，先念出來的該組得分</w:t>
            </w:r>
            <w:r w:rsidR="00EB7A77" w:rsidRPr="00EB7A77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。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)</w:t>
            </w:r>
          </w:p>
          <w:p w:rsidR="003A2648" w:rsidRPr="00A77D6E" w:rsidRDefault="003A2648" w:rsidP="00EB7A77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</w:p>
          <w:p w:rsidR="003A2648" w:rsidRPr="00D4017D" w:rsidRDefault="003A2648" w:rsidP="00EB7A77">
            <w:pPr>
              <w:jc w:val="both"/>
              <w:rPr>
                <w:rFonts w:ascii="標楷體" w:eastAsia="標楷體" w:hAnsi="標楷體"/>
                <w:b/>
                <w:szCs w:val="20"/>
                <w:shd w:val="pct15" w:color="auto" w:fill="FFFFFF"/>
              </w:rPr>
            </w:pPr>
            <w:r w:rsidRPr="00D4017D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◎活動五：童詩小屋</w:t>
            </w:r>
          </w:p>
          <w:p w:rsidR="003A2648" w:rsidRDefault="003A2648" w:rsidP="00EB7A77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</w:t>
            </w:r>
            <w:r w:rsidRPr="00D4017D">
              <w:rPr>
                <w:rFonts w:asciiTheme="majorEastAsia" w:eastAsiaTheme="majorEastAsia" w:hAnsiTheme="majorEastAsia" w:hint="eastAsia"/>
                <w:szCs w:val="20"/>
              </w:rPr>
              <w:t xml:space="preserve"> 1.童詩欣賞：</w:t>
            </w:r>
            <w:r w:rsidR="00EB7A77">
              <w:rPr>
                <w:rFonts w:asciiTheme="majorEastAsia" w:eastAsiaTheme="majorEastAsia" w:hAnsiTheme="majorEastAsia" w:hint="eastAsia"/>
                <w:szCs w:val="20"/>
              </w:rPr>
              <w:t>泡泡</w:t>
            </w:r>
          </w:p>
          <w:p w:rsidR="00EB7A77" w:rsidRDefault="003A2648" w:rsidP="00EB7A77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</w:t>
            </w:r>
            <w:r w:rsidR="00EB7A77">
              <w:rPr>
                <w:rFonts w:asciiTheme="majorEastAsia" w:eastAsiaTheme="majorEastAsia" w:hAnsiTheme="majorEastAsia" w:hint="eastAsia"/>
                <w:szCs w:val="20"/>
              </w:rPr>
              <w:t>小妹妹  吹泡泡</w:t>
            </w:r>
          </w:p>
          <w:p w:rsidR="00EB7A77" w:rsidRDefault="00EB7A77" w:rsidP="00EB7A77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泡泡天上飄  </w:t>
            </w:r>
          </w:p>
          <w:p w:rsidR="00EB7A77" w:rsidRPr="00D4017D" w:rsidRDefault="00EB7A77" w:rsidP="00EB7A7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妹妹哈哈笑</w:t>
            </w:r>
          </w:p>
          <w:p w:rsidR="003A2648" w:rsidRDefault="00EB7A77" w:rsidP="00EB7A77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 xml:space="preserve">      </w:t>
            </w:r>
            <w:r w:rsidRPr="00EB7A77">
              <w:rPr>
                <w:rFonts w:asciiTheme="majorEastAsia" w:eastAsiaTheme="majorEastAsia" w:hAnsiTheme="majorEastAsia" w:hint="eastAsia"/>
              </w:rPr>
              <w:t>小弟弟</w:t>
            </w:r>
            <w:r>
              <w:rPr>
                <w:rFonts w:asciiTheme="majorEastAsia" w:eastAsiaTheme="majorEastAsia" w:hAnsiTheme="majorEastAsia" w:hint="eastAsia"/>
              </w:rPr>
              <w:t xml:space="preserve">  </w:t>
            </w:r>
            <w:r w:rsidRPr="00EB7A77">
              <w:rPr>
                <w:rFonts w:asciiTheme="majorEastAsia" w:eastAsiaTheme="majorEastAsia" w:hAnsiTheme="majorEastAsia" w:hint="eastAsia"/>
              </w:rPr>
              <w:t>追泡泡</w:t>
            </w:r>
          </w:p>
          <w:p w:rsidR="00EB7A77" w:rsidRPr="00EB7A77" w:rsidRDefault="00EB7A77" w:rsidP="00EB7A77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又跑又追  追不到</w:t>
            </w:r>
          </w:p>
        </w:tc>
        <w:tc>
          <w:tcPr>
            <w:tcW w:w="566" w:type="dxa"/>
          </w:tcPr>
          <w:p w:rsidR="003A2648" w:rsidRDefault="003A2648" w:rsidP="00EB7A7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D73B77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D73B77" w:rsidRPr="00BA4214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3A2648" w:rsidRPr="00D73B77" w:rsidRDefault="003A2648" w:rsidP="00EB7A77">
            <w:pPr>
              <w:jc w:val="both"/>
              <w:rPr>
                <w:rFonts w:ascii="標楷體" w:eastAsia="標楷體" w:hAnsi="標楷體"/>
              </w:rPr>
            </w:pPr>
          </w:p>
          <w:p w:rsidR="003A2648" w:rsidRDefault="003A2648" w:rsidP="00EB7A77">
            <w:pPr>
              <w:jc w:val="both"/>
              <w:rPr>
                <w:rFonts w:ascii="標楷體" w:eastAsia="標楷體" w:hAnsi="標楷體"/>
              </w:rPr>
            </w:pPr>
          </w:p>
          <w:p w:rsidR="003A2648" w:rsidRPr="00BA4214" w:rsidRDefault="003A2648" w:rsidP="00EB7A77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3A2648" w:rsidRPr="00BA4214" w:rsidRDefault="003A2648" w:rsidP="00EB7A77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南一版首冊</w:t>
            </w:r>
          </w:p>
          <w:p w:rsidR="002E1DFA" w:rsidRDefault="002E1DFA" w:rsidP="003A2648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第二單元</w:t>
            </w:r>
          </w:p>
          <w:p w:rsidR="003A2648" w:rsidRDefault="003A2648" w:rsidP="003A264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複習二</w:t>
            </w:r>
          </w:p>
          <w:p w:rsidR="003A2648" w:rsidRPr="00BA4214" w:rsidRDefault="003A2648" w:rsidP="00EB7A77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三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3A2648" w:rsidRDefault="003A2648" w:rsidP="003A2648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第八課</w:t>
            </w:r>
          </w:p>
          <w:p w:rsidR="003A2648" w:rsidRDefault="003A2648" w:rsidP="00EB7A77">
            <w:pPr>
              <w:jc w:val="both"/>
              <w:rPr>
                <w:rFonts w:ascii="標楷體" w:eastAsia="標楷體" w:hAnsi="標楷體"/>
              </w:rPr>
            </w:pPr>
          </w:p>
          <w:p w:rsidR="003A2648" w:rsidRDefault="003A2648" w:rsidP="00EB7A77">
            <w:pPr>
              <w:jc w:val="both"/>
              <w:rPr>
                <w:rFonts w:ascii="標楷體" w:eastAsia="標楷體" w:hAnsi="標楷體"/>
              </w:rPr>
            </w:pPr>
          </w:p>
          <w:p w:rsidR="003A2648" w:rsidRDefault="003A2648" w:rsidP="00EB7A77">
            <w:pPr>
              <w:jc w:val="both"/>
              <w:rPr>
                <w:rFonts w:ascii="標楷體" w:eastAsia="標楷體" w:hAnsi="標楷體"/>
                <w:color w:val="007434"/>
              </w:rPr>
            </w:pPr>
            <w:r w:rsidRPr="00BA4214">
              <w:rPr>
                <w:rFonts w:ascii="標楷體" w:eastAsia="標楷體" w:hAnsi="標楷體" w:hint="eastAsia"/>
                <w:color w:val="007434"/>
              </w:rPr>
              <w:t>※自編教材</w:t>
            </w:r>
          </w:p>
          <w:p w:rsidR="003A2648" w:rsidRDefault="003A2648" w:rsidP="00EB7A77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3A2648" w:rsidRDefault="003A2648" w:rsidP="00EB7A77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注音符號</w:t>
            </w:r>
          </w:p>
          <w:p w:rsidR="003A2648" w:rsidRDefault="003A2648" w:rsidP="00EB7A77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口訣表</w:t>
            </w:r>
          </w:p>
          <w:p w:rsidR="003A2648" w:rsidRDefault="003A2648" w:rsidP="00EB7A77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3A2648" w:rsidRDefault="003A2648" w:rsidP="00EB7A77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補救教學</w:t>
            </w:r>
          </w:p>
          <w:p w:rsidR="003A2648" w:rsidRDefault="003A2648" w:rsidP="00EB7A77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學習單</w:t>
            </w:r>
          </w:p>
          <w:p w:rsidR="003A2648" w:rsidRDefault="003A2648" w:rsidP="00EB7A77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3A2648" w:rsidRDefault="003A2648" w:rsidP="00EB7A7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童詩朗讀單</w:t>
            </w:r>
          </w:p>
        </w:tc>
        <w:tc>
          <w:tcPr>
            <w:tcW w:w="1274" w:type="dxa"/>
          </w:tcPr>
          <w:p w:rsidR="003A2648" w:rsidRDefault="003A2648" w:rsidP="00EB7A7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口訣背誦</w:t>
            </w:r>
          </w:p>
          <w:p w:rsidR="003A2648" w:rsidRDefault="003A2648" w:rsidP="00EB7A77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作業</w:t>
            </w:r>
            <w:r>
              <w:rPr>
                <w:rFonts w:ascii="標楷體" w:eastAsia="標楷體" w:hAnsi="標楷體" w:hint="eastAsia"/>
              </w:rPr>
              <w:t>練習</w:t>
            </w:r>
          </w:p>
          <w:p w:rsidR="003A2648" w:rsidRDefault="003A2648" w:rsidP="00EB7A7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拼音練習</w:t>
            </w:r>
          </w:p>
          <w:p w:rsidR="003A2648" w:rsidRDefault="003A2648" w:rsidP="00EB7A77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參與</w:t>
            </w:r>
            <w:r>
              <w:rPr>
                <w:rFonts w:ascii="標楷體" w:eastAsia="標楷體" w:hAnsi="標楷體" w:hint="eastAsia"/>
              </w:rPr>
              <w:t>遊戲</w:t>
            </w:r>
          </w:p>
          <w:p w:rsidR="003A2648" w:rsidRDefault="003A2648" w:rsidP="00EB7A7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提問回答</w:t>
            </w:r>
          </w:p>
          <w:p w:rsidR="003A2648" w:rsidRDefault="003A2648" w:rsidP="00EB7A7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童詩欣賞</w:t>
            </w:r>
          </w:p>
          <w:p w:rsidR="003A2648" w:rsidRDefault="003A2648" w:rsidP="00EB7A77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3A2648" w:rsidRPr="00A561B3" w:rsidRDefault="003A2648" w:rsidP="00EB7A77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3A2648" w:rsidRDefault="003A2648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3A2648" w:rsidRPr="00025C57" w:rsidRDefault="003A2648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3A2648" w:rsidRDefault="003A2648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複習二</w:t>
            </w:r>
          </w:p>
          <w:p w:rsidR="003A2648" w:rsidRPr="00025C57" w:rsidRDefault="003A2648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首冊第三單元</w:t>
            </w:r>
          </w:p>
          <w:p w:rsidR="003A2648" w:rsidRDefault="003A2648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第八課下雨天</w:t>
            </w:r>
          </w:p>
          <w:p w:rsidR="003A2648" w:rsidRDefault="003A2648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3A2648" w:rsidRPr="00025C57" w:rsidRDefault="003A2648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3A2648" w:rsidRPr="00E54D26" w:rsidRDefault="003A2648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3A2648" w:rsidRPr="00025C57" w:rsidRDefault="003A2648" w:rsidP="00EB7A77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3A2648" w:rsidRPr="00025C57" w:rsidRDefault="003A2648" w:rsidP="00EB7A77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3A2648" w:rsidRPr="00323DF1" w:rsidRDefault="003A2648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3A2648" w:rsidRPr="00323DF1" w:rsidRDefault="003A2648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3A2648" w:rsidRPr="00025C57" w:rsidRDefault="003A2648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3A2648" w:rsidRPr="00025C57" w:rsidRDefault="003A2648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3A2648" w:rsidRPr="00025C57" w:rsidRDefault="003A2648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3A2648" w:rsidRPr="00025C57" w:rsidRDefault="003A2648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3A2648" w:rsidRPr="00E00A0F" w:rsidRDefault="003A2648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3A2648" w:rsidRPr="00E00A0F" w:rsidRDefault="003A2648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3A2648" w:rsidRPr="00E00A0F" w:rsidRDefault="003A2648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3A2648" w:rsidRPr="00025C57" w:rsidRDefault="003A2648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3A2648" w:rsidRPr="00025C57" w:rsidRDefault="003A2648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3A2648" w:rsidRPr="00025C57" w:rsidRDefault="003A2648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3A2648" w:rsidRPr="00025C57" w:rsidRDefault="003A2648" w:rsidP="00EB7A7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3A2648" w:rsidRPr="00954626" w:rsidRDefault="003A2648" w:rsidP="00EB7A77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A47B63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A47B63" w:rsidRPr="00A561B3" w:rsidRDefault="00A47B63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A47B63" w:rsidRPr="00A561B3" w:rsidRDefault="00A47B63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A47B63" w:rsidRPr="00A561B3" w:rsidRDefault="00A47B63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A47B63" w:rsidRPr="00A561B3" w:rsidRDefault="00A47B63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A47B63" w:rsidRPr="00A561B3" w:rsidRDefault="00A47B63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A47B63" w:rsidRPr="00A561B3" w:rsidRDefault="00A47B63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A47B63" w:rsidRPr="00954626" w:rsidRDefault="00A47B63" w:rsidP="00BA023F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A47B63" w:rsidRPr="00A561B3" w:rsidTr="00CE0974">
        <w:trPr>
          <w:cantSplit/>
          <w:trHeight w:val="9778"/>
        </w:trPr>
        <w:tc>
          <w:tcPr>
            <w:tcW w:w="1177" w:type="dxa"/>
            <w:vAlign w:val="center"/>
          </w:tcPr>
          <w:p w:rsidR="00A47B63" w:rsidRDefault="00A47B63" w:rsidP="00BA023F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第七週</w:t>
            </w:r>
          </w:p>
          <w:p w:rsidR="00A47B63" w:rsidRDefault="00A47B63" w:rsidP="00BA023F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(2)</w:t>
            </w:r>
          </w:p>
          <w:p w:rsidR="00A47B63" w:rsidRDefault="00A47B63" w:rsidP="00BA023F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A47B63" w:rsidRDefault="00A47B63" w:rsidP="00A47B6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10/06</w:t>
            </w:r>
          </w:p>
          <w:p w:rsidR="00A47B63" w:rsidRPr="00DF6B2B" w:rsidRDefault="00A47B63" w:rsidP="00A47B6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A47B63" w:rsidRPr="00DF6B2B" w:rsidRDefault="00A47B63" w:rsidP="00A47B6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10/12</w:t>
            </w:r>
          </w:p>
        </w:tc>
        <w:tc>
          <w:tcPr>
            <w:tcW w:w="4370" w:type="dxa"/>
          </w:tcPr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1能正確認念注音符號。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2能正確拼讀注音符號。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3能正確書寫注音符號。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1-1-4-1能運用注音符號輔助認識文字。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1-1-4-2能運用注音讀物，擴充閱讀範圍。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2-1-1-3能養成仔細聆聽的習慣。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2-1-2-2能聽得準確。</w:t>
            </w:r>
          </w:p>
          <w:p w:rsidR="00BA023F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916468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3-1-1-1能清楚明白的口述一件事情。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3-1-1-8能清楚說出自己的意思。</w:t>
            </w:r>
          </w:p>
          <w:p w:rsidR="00BA023F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6-1-2-1能運用學過的字詞，造出通順的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916468">
              <w:rPr>
                <w:rFonts w:ascii="標楷體" w:eastAsia="標楷體" w:hAnsi="標楷體" w:hint="eastAsia"/>
                <w:szCs w:val="20"/>
              </w:rPr>
              <w:t>短語或句子。</w:t>
            </w:r>
          </w:p>
          <w:p w:rsidR="00BA023F" w:rsidRPr="006144E2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BA023F" w:rsidRPr="00BA023F" w:rsidRDefault="00BA023F" w:rsidP="00BA023F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>◎環境教育</w:t>
            </w:r>
          </w:p>
          <w:p w:rsidR="00BA023F" w:rsidRPr="00BA023F" w:rsidRDefault="00BA023F" w:rsidP="00BA023F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>1-1-1能運用五官觀察體驗、探究環境中</w:t>
            </w:r>
          </w:p>
          <w:p w:rsidR="00BA023F" w:rsidRPr="00BA023F" w:rsidRDefault="00BA023F" w:rsidP="00BA023F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的事物。</w:t>
            </w:r>
          </w:p>
          <w:p w:rsidR="00BA023F" w:rsidRPr="00BA023F" w:rsidRDefault="00BA023F" w:rsidP="00BA023F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/>
                <w:color w:val="0070C0"/>
                <w:szCs w:val="20"/>
              </w:rPr>
              <w:t>2-1-1</w:t>
            </w: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>認識生活周遭的自然環境與人造環</w:t>
            </w:r>
          </w:p>
          <w:p w:rsidR="00BA023F" w:rsidRPr="00BA023F" w:rsidRDefault="00BA023F" w:rsidP="00BA023F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境，以及常見的動物、植物、微生</w:t>
            </w:r>
          </w:p>
          <w:p w:rsidR="00BA023F" w:rsidRPr="00BA023F" w:rsidRDefault="00BA023F" w:rsidP="00BA023F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物彼此之間的互動關係。</w:t>
            </w:r>
          </w:p>
          <w:p w:rsidR="00BA023F" w:rsidRPr="00BA023F" w:rsidRDefault="00BA023F" w:rsidP="00BA023F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/>
                <w:color w:val="0070C0"/>
                <w:szCs w:val="20"/>
              </w:rPr>
              <w:t>3-1-1</w:t>
            </w: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>能經由親近生物而懂得愛護與尊重</w:t>
            </w:r>
          </w:p>
          <w:p w:rsidR="00BA023F" w:rsidRPr="00BA023F" w:rsidRDefault="00BA023F" w:rsidP="00BA023F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生命，並瞭解生態保育的重要性。</w:t>
            </w:r>
          </w:p>
          <w:p w:rsidR="00BA023F" w:rsidRPr="00BA023F" w:rsidRDefault="00BA023F" w:rsidP="00BA023F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>◎海洋教育</w:t>
            </w:r>
          </w:p>
          <w:p w:rsidR="00BA023F" w:rsidRPr="00BA023F" w:rsidRDefault="00BA023F" w:rsidP="00BA023F">
            <w:pPr>
              <w:snapToGrid w:val="0"/>
              <w:jc w:val="both"/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/>
                <w:color w:val="0070C0"/>
                <w:szCs w:val="20"/>
              </w:rPr>
              <w:t>4-1-2辨別冷熱、晴雨等天氣的變化。</w:t>
            </w:r>
          </w:p>
          <w:p w:rsidR="00A47B63" w:rsidRPr="00357A92" w:rsidRDefault="00BA023F" w:rsidP="00BA023F">
            <w:pPr>
              <w:rPr>
                <w:rFonts w:ascii="標楷體" w:eastAsia="標楷體" w:hAnsi="標楷體"/>
              </w:rPr>
            </w:pPr>
            <w:r w:rsidRPr="00BA023F">
              <w:rPr>
                <w:rFonts w:ascii="標楷體" w:eastAsia="標楷體" w:hAnsi="標楷體"/>
                <w:color w:val="0070C0"/>
                <w:szCs w:val="20"/>
              </w:rPr>
              <w:t>4-1-3覺察天氣變化，並適切因應。</w:t>
            </w:r>
          </w:p>
        </w:tc>
        <w:tc>
          <w:tcPr>
            <w:tcW w:w="5234" w:type="dxa"/>
          </w:tcPr>
          <w:p w:rsidR="00A47B63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主題：首冊第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二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我喜歡</w:t>
            </w:r>
          </w:p>
          <w:p w:rsidR="00A47B63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第八課   </w:t>
            </w:r>
            <w:r w:rsidR="00BA023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下雨天</w:t>
            </w:r>
          </w:p>
          <w:p w:rsidR="00A47B63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  <w:p w:rsidR="00A47B63" w:rsidRPr="00CA7FC7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shd w:val="pct15" w:color="auto" w:fill="FFFFFF"/>
              </w:rPr>
            </w:pPr>
            <w:r w:rsidRPr="00CA7FC7">
              <w:rPr>
                <w:rFonts w:ascii="標楷體" w:eastAsia="標楷體" w:hAnsi="標楷體" w:hint="eastAsia"/>
                <w:b/>
                <w:shd w:val="pct15" w:color="auto" w:fill="FFFFFF"/>
              </w:rPr>
              <w:t>◎活動一：聆聽入心</w:t>
            </w:r>
          </w:p>
          <w:p w:rsidR="00A47B63" w:rsidRDefault="00A47B63" w:rsidP="00BA023F">
            <w:pPr>
              <w:pStyle w:val="af1"/>
              <w:numPr>
                <w:ilvl w:val="0"/>
                <w:numId w:val="26"/>
              </w:numPr>
              <w:spacing w:line="300" w:lineRule="exact"/>
              <w:ind w:leftChars="0"/>
              <w:jc w:val="both"/>
              <w:rPr>
                <w:rFonts w:asciiTheme="majorEastAsia" w:eastAsiaTheme="majorEastAsia" w:hAnsiTheme="majorEastAsia"/>
              </w:rPr>
            </w:pPr>
            <w:r w:rsidRPr="0004681F">
              <w:rPr>
                <w:rFonts w:asciiTheme="majorEastAsia" w:eastAsiaTheme="majorEastAsia" w:hAnsiTheme="majorEastAsia" w:hint="eastAsia"/>
                <w:color w:val="002060"/>
              </w:rPr>
              <w:t>聆</w:t>
            </w:r>
            <w:r w:rsidRPr="0004681F">
              <w:rPr>
                <w:rFonts w:asciiTheme="majorEastAsia" w:eastAsiaTheme="majorEastAsia" w:hAnsiTheme="majorEastAsia" w:hint="eastAsia"/>
              </w:rPr>
              <w:t>聽故事：</w:t>
            </w:r>
            <w:r>
              <w:rPr>
                <w:rFonts w:asciiTheme="majorEastAsia" w:eastAsiaTheme="majorEastAsia" w:hAnsiTheme="majorEastAsia" w:hint="eastAsia"/>
              </w:rPr>
              <w:t>迷路的小魚 (幾米)</w:t>
            </w:r>
          </w:p>
          <w:p w:rsidR="00A47B63" w:rsidRDefault="00A47B63" w:rsidP="00BA023F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 w:rsidRPr="0004681F">
              <w:rPr>
                <w:rFonts w:asciiTheme="majorEastAsia" w:eastAsiaTheme="majorEastAsia" w:hAnsiTheme="majorEastAsia" w:hint="eastAsia"/>
              </w:rPr>
              <w:t>提問說話：</w:t>
            </w:r>
            <w:r>
              <w:rPr>
                <w:rFonts w:asciiTheme="majorEastAsia" w:eastAsiaTheme="majorEastAsia" w:hAnsiTheme="majorEastAsia" w:hint="eastAsia"/>
              </w:rPr>
              <w:t>小魚為什麼著急</w:t>
            </w:r>
            <w:r w:rsidRPr="00A47B63">
              <w:rPr>
                <w:rFonts w:asciiTheme="majorEastAsia" w:eastAsiaTheme="majorEastAsia" w:hAnsiTheme="majorEastAsia" w:hint="eastAsia"/>
              </w:rPr>
              <w:t>？</w:t>
            </w:r>
          </w:p>
          <w:p w:rsidR="00A47B63" w:rsidRDefault="00A47B63" w:rsidP="00BA023F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迷路的小魚向誰問路</w:t>
            </w:r>
            <w:r w:rsidRPr="00A47B63">
              <w:rPr>
                <w:rFonts w:asciiTheme="majorEastAsia" w:eastAsiaTheme="majorEastAsia" w:hAnsiTheme="majorEastAsia" w:hint="eastAsia"/>
              </w:rPr>
              <w:t>？</w:t>
            </w:r>
          </w:p>
          <w:p w:rsidR="00A47B63" w:rsidRDefault="00A47B63" w:rsidP="00BA023F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雨越下越大</w:t>
            </w:r>
            <w:r w:rsidRPr="00A47B63">
              <w:rPr>
                <w:rFonts w:asciiTheme="majorEastAsia" w:eastAsiaTheme="majorEastAsia" w:hAnsiTheme="majorEastAsia" w:hint="eastAsia"/>
              </w:rPr>
              <w:t>，</w:t>
            </w:r>
            <w:r>
              <w:rPr>
                <w:rFonts w:asciiTheme="majorEastAsia" w:eastAsiaTheme="majorEastAsia" w:hAnsiTheme="majorEastAsia" w:hint="eastAsia"/>
              </w:rPr>
              <w:t>小魚該怎麼辦</w:t>
            </w:r>
            <w:r w:rsidRPr="00A47B63">
              <w:rPr>
                <w:rFonts w:asciiTheme="majorEastAsia" w:eastAsiaTheme="majorEastAsia" w:hAnsiTheme="majorEastAsia" w:hint="eastAsia"/>
              </w:rPr>
              <w:t>？</w:t>
            </w:r>
          </w:p>
          <w:p w:rsidR="00A47B63" w:rsidRDefault="00A47B63" w:rsidP="00BA023F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除了小魚池塘裡還有哪些東西</w:t>
            </w:r>
            <w:r w:rsidRPr="00A47B63">
              <w:rPr>
                <w:rFonts w:asciiTheme="majorEastAsia" w:eastAsiaTheme="majorEastAsia" w:hAnsiTheme="majorEastAsia" w:hint="eastAsia"/>
              </w:rPr>
              <w:t>？</w:t>
            </w:r>
          </w:p>
          <w:p w:rsidR="00A47B63" w:rsidRDefault="00A47B63" w:rsidP="00BA023F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 w:rsidRPr="00A47B63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引起動機：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說說你曾經感到著急的經驗</w:t>
            </w:r>
            <w:r w:rsidRPr="00A47B63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？</w:t>
            </w:r>
            <w:r w:rsidRPr="00A47B63">
              <w:rPr>
                <w:rFonts w:asciiTheme="majorEastAsia" w:eastAsiaTheme="majorEastAsia" w:hAnsiTheme="majorEastAsia"/>
                <w:color w:val="E36C0A" w:themeColor="accent6" w:themeShade="BF"/>
              </w:rPr>
              <w:t xml:space="preserve"> </w:t>
            </w:r>
          </w:p>
          <w:p w:rsidR="00A47B63" w:rsidRPr="00A47B63" w:rsidRDefault="00A47B63" w:rsidP="00BA023F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</w:p>
          <w:p w:rsidR="00A47B63" w:rsidRPr="00F82F02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bCs/>
                <w:color w:val="E36C0A" w:themeColor="accent6" w:themeShade="BF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◎</w:t>
            </w:r>
            <w:r w:rsidRPr="00F82F02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二</w:t>
            </w:r>
            <w:r w:rsidRPr="00F82F02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：教室電影院</w:t>
            </w:r>
          </w:p>
          <w:p w:rsidR="00A47B63" w:rsidRPr="00AF2881" w:rsidRDefault="00A47B63" w:rsidP="00BA023F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1.</w:t>
            </w:r>
            <w:r w:rsidRPr="00AF2881">
              <w:rPr>
                <w:rFonts w:asciiTheme="majorEastAsia" w:eastAsiaTheme="majorEastAsia" w:hAnsiTheme="majorEastAsia" w:hint="eastAsia"/>
                <w:szCs w:val="20"/>
              </w:rPr>
              <w:t>動畫影片：觀賞動畫影片</w:t>
            </w:r>
          </w:p>
          <w:p w:rsidR="00A47B63" w:rsidRDefault="00A47B63" w:rsidP="00A47B63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2.</w:t>
            </w:r>
            <w:r w:rsidRPr="00AF2881">
              <w:rPr>
                <w:rFonts w:asciiTheme="majorEastAsia" w:eastAsiaTheme="majorEastAsia" w:hAnsiTheme="majorEastAsia" w:hint="eastAsia"/>
                <w:szCs w:val="20"/>
              </w:rPr>
              <w:t>提問說話：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小朋友手裡拿什麼</w:t>
            </w:r>
            <w:r w:rsidRPr="00A47B63">
              <w:rPr>
                <w:rFonts w:asciiTheme="majorEastAsia" w:eastAsiaTheme="majorEastAsia" w:hAnsiTheme="majorEastAsia" w:hint="eastAsia"/>
                <w:szCs w:val="20"/>
              </w:rPr>
              <w:t>？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哪些顏色</w:t>
            </w:r>
            <w:r w:rsidRPr="00A47B63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A47B63" w:rsidRDefault="00A47B63" w:rsidP="00A47B63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    他們要去哪裡</w:t>
            </w:r>
            <w:r w:rsidRPr="00A47B63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A47B63" w:rsidRDefault="00A47B63" w:rsidP="00BA023F">
            <w:pPr>
              <w:spacing w:line="300" w:lineRule="exact"/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</w:p>
          <w:p w:rsidR="00A47B63" w:rsidRPr="005A1452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◎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三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：YOYO</w:t>
            </w: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 xml:space="preserve"> 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 xml:space="preserve"> TV</w:t>
            </w:r>
          </w:p>
          <w:p w:rsidR="00A47B63" w:rsidRPr="00C50A2B" w:rsidRDefault="00A47B63" w:rsidP="00BA023F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1.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課文教唱：數位教學館教唱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”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 xml:space="preserve"> </w:t>
            </w:r>
            <w:r w:rsidR="001264DD">
              <w:rPr>
                <w:rFonts w:asciiTheme="majorEastAsia" w:eastAsiaTheme="majorEastAsia" w:hAnsiTheme="majorEastAsia" w:hint="eastAsia"/>
                <w:szCs w:val="20"/>
              </w:rPr>
              <w:t>下雨天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”</w:t>
            </w:r>
          </w:p>
          <w:p w:rsidR="00A47B63" w:rsidRPr="00C50A2B" w:rsidRDefault="00A47B63" w:rsidP="00BA023F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2.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肢體律動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：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蘋果姊姊帶動唱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 xml:space="preserve"> </w:t>
            </w:r>
          </w:p>
          <w:p w:rsidR="00A47B63" w:rsidRPr="00C50A2B" w:rsidRDefault="00A47B63" w:rsidP="00BA023F">
            <w:pPr>
              <w:spacing w:line="300" w:lineRule="exact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3.</w:t>
            </w:r>
            <w:r w:rsidRPr="00C50A2B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拍攝影片：拍攝學生律動影片，PO上班網</w:t>
            </w:r>
          </w:p>
          <w:p w:rsidR="00A47B63" w:rsidRPr="0081538C" w:rsidRDefault="00A47B63" w:rsidP="00BA023F">
            <w:pPr>
              <w:pStyle w:val="af1"/>
              <w:spacing w:line="300" w:lineRule="exact"/>
              <w:ind w:leftChars="0" w:left="825"/>
              <w:jc w:val="both"/>
              <w:rPr>
                <w:rFonts w:asciiTheme="majorEastAsia" w:eastAsiaTheme="majorEastAsia" w:hAnsiTheme="majorEastAsia"/>
                <w:szCs w:val="20"/>
              </w:rPr>
            </w:pPr>
          </w:p>
          <w:p w:rsidR="00A47B63" w:rsidRPr="0081538C" w:rsidRDefault="00A47B63" w:rsidP="00BA023F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81538C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四</w:t>
            </w:r>
            <w:r w:rsidRPr="0081538C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：長話短說</w:t>
            </w:r>
            <w:r w:rsidRPr="0081538C">
              <w:rPr>
                <w:rFonts w:ascii="標楷體" w:eastAsia="標楷體" w:hAnsi="標楷體"/>
                <w:b/>
                <w:szCs w:val="20"/>
              </w:rPr>
              <w:t xml:space="preserve"> </w:t>
            </w:r>
          </w:p>
          <w:p w:rsidR="00A47B63" w:rsidRPr="00C50A2B" w:rsidRDefault="00A47B63" w:rsidP="00BA023F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1.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認識語句</w:t>
            </w:r>
          </w:p>
          <w:p w:rsidR="00A47B63" w:rsidRDefault="00A47B63" w:rsidP="00BA023F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2.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 xml:space="preserve">分析語詞 </w:t>
            </w:r>
          </w:p>
          <w:p w:rsidR="00A47B63" w:rsidRPr="0081538C" w:rsidRDefault="00A47B63" w:rsidP="00BA023F">
            <w:pPr>
              <w:jc w:val="both"/>
              <w:rPr>
                <w:rFonts w:ascii="標楷體" w:eastAsia="標楷體" w:hAnsi="標楷體"/>
                <w:b/>
                <w:color w:val="E36C0A" w:themeColor="accent6" w:themeShade="BF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◎</w:t>
            </w:r>
            <w:r w:rsidRPr="0081538C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五</w:t>
            </w:r>
            <w:r w:rsidRPr="0081538C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：單字家族</w:t>
            </w:r>
          </w:p>
          <w:p w:rsidR="001264DD" w:rsidRDefault="00A47B63" w:rsidP="00BA023F">
            <w:pPr>
              <w:jc w:val="both"/>
              <w:rPr>
                <w:rFonts w:ascii="華康寬注音(標楷W5)" w:eastAsia="華康寬注音(標楷W5)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1.</w:t>
            </w:r>
            <w:r w:rsidRPr="00C50A2B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單字造詞</w:t>
            </w:r>
            <w:r w:rsidRPr="009316DC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：</w:t>
            </w:r>
            <w:r w:rsidR="001264DD" w:rsidRPr="001264DD">
              <w:rPr>
                <w:rFonts w:ascii="華康寬注音(標楷W5)" w:eastAsia="華康寬注音(標楷W5)" w:hAnsiTheme="majorEastAsia" w:hint="eastAsia"/>
                <w:bCs/>
                <w:color w:val="E36C0A" w:themeColor="accent6" w:themeShade="BF"/>
                <w:szCs w:val="20"/>
              </w:rPr>
              <w:t>下雨天ㄞ滴答傘開成票紅紫</w:t>
            </w:r>
          </w:p>
          <w:p w:rsidR="001264DD" w:rsidRDefault="001264DD" w:rsidP="00BA023F">
            <w:pPr>
              <w:jc w:val="both"/>
              <w:rPr>
                <w:rFonts w:ascii="華康寬注音(標楷W5)" w:eastAsia="華康寬注音(標楷W5)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="華康寬注音(標楷W5)" w:eastAsia="華康寬注音(標楷W5)" w:hAnsiTheme="majorEastAsia" w:hint="eastAsia"/>
                <w:bCs/>
                <w:color w:val="E36C0A" w:themeColor="accent6" w:themeShade="BF"/>
                <w:szCs w:val="20"/>
              </w:rPr>
              <w:t xml:space="preserve">                 </w:t>
            </w:r>
            <w:r w:rsidRPr="001264DD">
              <w:rPr>
                <w:rFonts w:ascii="華康寬注音(標楷W5)" w:eastAsia="華康寬注音(標楷W5)" w:hAnsiTheme="majorEastAsia" w:hint="eastAsia"/>
                <w:bCs/>
                <w:color w:val="E36C0A" w:themeColor="accent6" w:themeShade="BF"/>
                <w:szCs w:val="20"/>
              </w:rPr>
              <w:t>黃綠轉繞想趕回家</w:t>
            </w:r>
          </w:p>
          <w:p w:rsidR="00A47B63" w:rsidRPr="00604742" w:rsidRDefault="00A47B63" w:rsidP="00BA023F">
            <w:pPr>
              <w:jc w:val="both"/>
              <w:rPr>
                <w:rFonts w:ascii="華康寬注音(標楷W5)" w:eastAsia="華康寬注音(標楷W5)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2.</w:t>
            </w:r>
            <w:r w:rsidRPr="00604742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小朋友發表的每個詞請全班複誦</w:t>
            </w:r>
          </w:p>
          <w:p w:rsidR="00A47B63" w:rsidRDefault="00A47B63" w:rsidP="00BA023F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3.</w:t>
            </w:r>
            <w:r w:rsidRPr="00BA421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說明講解較難語詞，小朋友想不出來時，</w:t>
            </w:r>
          </w:p>
          <w:p w:rsidR="00A47B63" w:rsidRPr="00A561B3" w:rsidRDefault="00A47B63" w:rsidP="00BA023F">
            <w:pPr>
              <w:pStyle w:val="af1"/>
              <w:spacing w:line="300" w:lineRule="exact"/>
              <w:ind w:leftChars="0" w:left="585"/>
              <w:jc w:val="both"/>
              <w:rPr>
                <w:rFonts w:ascii="標楷體" w:eastAsia="標楷體" w:hAnsi="標楷體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</w:t>
            </w:r>
            <w:r w:rsidRPr="00BA421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老師可提示：如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</w:t>
            </w:r>
            <w:r w:rsidR="001264DD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坐火車要買什麼</w:t>
            </w:r>
            <w:r w:rsidRPr="00BA421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？</w:t>
            </w:r>
          </w:p>
        </w:tc>
        <w:tc>
          <w:tcPr>
            <w:tcW w:w="566" w:type="dxa"/>
          </w:tcPr>
          <w:p w:rsidR="00A47B63" w:rsidRDefault="00A47B63" w:rsidP="00BA023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D73B77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D73B77" w:rsidRPr="00BA4214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A47B63" w:rsidRPr="00D73B77" w:rsidRDefault="00A47B63" w:rsidP="00BA023F">
            <w:pPr>
              <w:jc w:val="both"/>
              <w:rPr>
                <w:rFonts w:ascii="標楷體" w:eastAsia="標楷體" w:hAnsi="標楷體"/>
              </w:rPr>
            </w:pP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</w:rPr>
            </w:pPr>
          </w:p>
          <w:p w:rsidR="002E1DFA" w:rsidRPr="00BA4214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2E1DFA" w:rsidRPr="00BA4214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南一版首冊</w:t>
            </w:r>
          </w:p>
          <w:p w:rsidR="002E1DFA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第二單元</w:t>
            </w:r>
          </w:p>
          <w:p w:rsidR="002E1DFA" w:rsidRDefault="002E1DFA" w:rsidP="002E1DF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複習二</w:t>
            </w:r>
          </w:p>
          <w:p w:rsidR="002E1DFA" w:rsidRPr="00BA4214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三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2E1DFA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第八課</w:t>
            </w: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</w:rPr>
            </w:pP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</w:rPr>
            </w:pP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  <w:r w:rsidRPr="00BA4214">
              <w:rPr>
                <w:rFonts w:ascii="標楷體" w:eastAsia="標楷體" w:hAnsi="標楷體" w:hint="eastAsia"/>
                <w:color w:val="007434"/>
              </w:rPr>
              <w:t>※自編教材</w:t>
            </w: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注音符號</w:t>
            </w: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口訣表</w:t>
            </w: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補救教學</w:t>
            </w: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學習單</w:t>
            </w: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童詩朗讀單</w:t>
            </w:r>
          </w:p>
        </w:tc>
        <w:tc>
          <w:tcPr>
            <w:tcW w:w="1274" w:type="dxa"/>
          </w:tcPr>
          <w:p w:rsidR="00A47B63" w:rsidRDefault="00A47B63" w:rsidP="00BA023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專注聆聽</w:t>
            </w: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肢體律動</w:t>
            </w:r>
          </w:p>
          <w:p w:rsidR="00CA1582" w:rsidRDefault="00CA1582" w:rsidP="00CA158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童謠吟唱</w:t>
            </w:r>
          </w:p>
          <w:p w:rsidR="00EC4166" w:rsidRDefault="00EC4166" w:rsidP="00EC416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語詞聯想</w:t>
            </w: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A47B63" w:rsidRPr="00A561B3" w:rsidRDefault="00A47B63" w:rsidP="00BA023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A47B63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A47B63" w:rsidRPr="00025C57" w:rsidRDefault="00A47B63" w:rsidP="00A47B6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A47B63" w:rsidRDefault="00A47B63" w:rsidP="00A47B6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複習二</w:t>
            </w:r>
          </w:p>
          <w:p w:rsidR="00A47B63" w:rsidRPr="00025C57" w:rsidRDefault="00A47B63" w:rsidP="00A47B6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首冊第三單元</w:t>
            </w:r>
          </w:p>
          <w:p w:rsidR="00A47B63" w:rsidRDefault="00A47B63" w:rsidP="00A47B6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第八課下雨天</w:t>
            </w:r>
          </w:p>
          <w:p w:rsidR="00A47B63" w:rsidRPr="00025C57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A47B63" w:rsidRPr="00E54D26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A47B63" w:rsidRPr="00025C57" w:rsidRDefault="00A47B63" w:rsidP="00BA023F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A47B63" w:rsidRPr="00025C57" w:rsidRDefault="00A47B63" w:rsidP="00BA023F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A47B63" w:rsidRPr="00323DF1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A47B63" w:rsidRPr="00323DF1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A47B63" w:rsidRPr="00025C57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A47B63" w:rsidRPr="00025C57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A47B63" w:rsidRPr="00025C57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A47B63" w:rsidRPr="00025C57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A47B63" w:rsidRPr="00E00A0F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A47B63" w:rsidRPr="00E00A0F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A47B63" w:rsidRPr="00E00A0F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A47B63" w:rsidRPr="00025C57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A47B63" w:rsidRPr="00025C57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A47B63" w:rsidRPr="00025C57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A47B63" w:rsidRPr="00025C57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A47B63" w:rsidRPr="00954626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A47B63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A47B63" w:rsidRPr="00A561B3" w:rsidRDefault="00A47B63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A47B63" w:rsidRPr="00A561B3" w:rsidRDefault="00A47B63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A47B63" w:rsidRPr="00A561B3" w:rsidRDefault="00A47B63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A47B63" w:rsidRPr="00A561B3" w:rsidRDefault="00A47B63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A47B63" w:rsidRPr="00A561B3" w:rsidRDefault="00A47B63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A47B63" w:rsidRPr="00A561B3" w:rsidRDefault="00A47B63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A47B63" w:rsidRPr="00954626" w:rsidRDefault="00A47B63" w:rsidP="00BA023F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A47B63" w:rsidRPr="00A561B3" w:rsidTr="00CE0974">
        <w:trPr>
          <w:cantSplit/>
          <w:trHeight w:val="9778"/>
        </w:trPr>
        <w:tc>
          <w:tcPr>
            <w:tcW w:w="1177" w:type="dxa"/>
            <w:vAlign w:val="center"/>
          </w:tcPr>
          <w:p w:rsidR="001264DD" w:rsidRDefault="001264DD" w:rsidP="001264DD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第七週</w:t>
            </w:r>
          </w:p>
          <w:p w:rsidR="001264DD" w:rsidRDefault="001264DD" w:rsidP="001264DD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(3)</w:t>
            </w:r>
          </w:p>
          <w:p w:rsidR="001264DD" w:rsidRDefault="001264DD" w:rsidP="001264DD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1264DD" w:rsidRDefault="001264DD" w:rsidP="001264DD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10/06</w:t>
            </w:r>
          </w:p>
          <w:p w:rsidR="001264DD" w:rsidRPr="00DF6B2B" w:rsidRDefault="001264DD" w:rsidP="001264DD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A47B63" w:rsidRPr="00DF6B2B" w:rsidRDefault="001264DD" w:rsidP="001264DD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10/12</w:t>
            </w:r>
          </w:p>
        </w:tc>
        <w:tc>
          <w:tcPr>
            <w:tcW w:w="4370" w:type="dxa"/>
          </w:tcPr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1能正確認念注音符號。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2能正確拼讀注音符號。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3能正確書寫注音符號。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1-1-4-1能運用注音符號輔助認識文字。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1-1-4-2能運用注音讀物，擴充閱讀範圍。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2-1-1-3能養成仔細聆聽的習慣。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2-1-2-2能聽得準確。</w:t>
            </w:r>
          </w:p>
          <w:p w:rsidR="00BA023F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916468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3-1-1-1能清楚明白的口述一件事情。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3-1-1-8能清楚說出自己的意思。</w:t>
            </w:r>
          </w:p>
          <w:p w:rsidR="00BA023F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6-1-2-1能運用學過的字詞，造出通順的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916468">
              <w:rPr>
                <w:rFonts w:ascii="標楷體" w:eastAsia="標楷體" w:hAnsi="標楷體" w:hint="eastAsia"/>
                <w:szCs w:val="20"/>
              </w:rPr>
              <w:t>短語或句子。</w:t>
            </w:r>
          </w:p>
          <w:p w:rsidR="00BA023F" w:rsidRPr="006144E2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BA023F" w:rsidRPr="00BA023F" w:rsidRDefault="00BA023F" w:rsidP="00BA023F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>◎環境教育</w:t>
            </w:r>
          </w:p>
          <w:p w:rsidR="00BA023F" w:rsidRPr="00BA023F" w:rsidRDefault="00BA023F" w:rsidP="00BA023F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>1-1-1能運用五官觀察體驗、探究環境中</w:t>
            </w:r>
          </w:p>
          <w:p w:rsidR="00BA023F" w:rsidRPr="00BA023F" w:rsidRDefault="00BA023F" w:rsidP="00BA023F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的事物。</w:t>
            </w:r>
          </w:p>
          <w:p w:rsidR="00BA023F" w:rsidRPr="00BA023F" w:rsidRDefault="00BA023F" w:rsidP="00BA023F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/>
                <w:color w:val="0070C0"/>
                <w:szCs w:val="20"/>
              </w:rPr>
              <w:t>2-1-1</w:t>
            </w: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>認識生活周遭的自然環境與人造環</w:t>
            </w:r>
          </w:p>
          <w:p w:rsidR="00BA023F" w:rsidRPr="00BA023F" w:rsidRDefault="00BA023F" w:rsidP="00BA023F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境，以及常見的動物、植物、微生</w:t>
            </w:r>
          </w:p>
          <w:p w:rsidR="00BA023F" w:rsidRPr="00BA023F" w:rsidRDefault="00BA023F" w:rsidP="00BA023F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物彼此之間的互動關係。</w:t>
            </w:r>
          </w:p>
          <w:p w:rsidR="00BA023F" w:rsidRPr="00BA023F" w:rsidRDefault="00BA023F" w:rsidP="00BA023F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/>
                <w:color w:val="0070C0"/>
                <w:szCs w:val="20"/>
              </w:rPr>
              <w:t>3-1-1</w:t>
            </w: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>能經由親近生物而懂得愛護與尊重</w:t>
            </w:r>
          </w:p>
          <w:p w:rsidR="00BA023F" w:rsidRPr="00BA023F" w:rsidRDefault="00BA023F" w:rsidP="00BA023F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生命，並瞭解生態保育的重要性。</w:t>
            </w:r>
          </w:p>
          <w:p w:rsidR="00BA023F" w:rsidRPr="00BA023F" w:rsidRDefault="00BA023F" w:rsidP="00BA023F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>◎海洋教育</w:t>
            </w:r>
          </w:p>
          <w:p w:rsidR="00BA023F" w:rsidRPr="00BA023F" w:rsidRDefault="00BA023F" w:rsidP="00BA023F">
            <w:pPr>
              <w:snapToGrid w:val="0"/>
              <w:jc w:val="both"/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/>
                <w:color w:val="0070C0"/>
                <w:szCs w:val="20"/>
              </w:rPr>
              <w:t>4-1-2辨別冷熱、晴雨等天氣的變化。</w:t>
            </w:r>
          </w:p>
          <w:p w:rsidR="00A47B63" w:rsidRPr="00357A92" w:rsidRDefault="00BA023F" w:rsidP="00BA023F">
            <w:pPr>
              <w:rPr>
                <w:rFonts w:ascii="標楷體" w:eastAsia="標楷體" w:hAnsi="標楷體"/>
              </w:rPr>
            </w:pPr>
            <w:r w:rsidRPr="00BA023F">
              <w:rPr>
                <w:rFonts w:ascii="標楷體" w:eastAsia="標楷體" w:hAnsi="標楷體"/>
                <w:color w:val="0070C0"/>
                <w:szCs w:val="20"/>
              </w:rPr>
              <w:t>4-1-3覺察天氣變化，並適切因應。</w:t>
            </w:r>
          </w:p>
        </w:tc>
        <w:tc>
          <w:tcPr>
            <w:tcW w:w="5234" w:type="dxa"/>
          </w:tcPr>
          <w:p w:rsidR="001264DD" w:rsidRDefault="001264DD" w:rsidP="001264D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主題：首冊第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二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我喜歡</w:t>
            </w:r>
          </w:p>
          <w:p w:rsidR="001264DD" w:rsidRDefault="001264DD" w:rsidP="001264D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第八課   下雨天</w:t>
            </w:r>
          </w:p>
          <w:p w:rsidR="00A47B63" w:rsidRDefault="00A47B63" w:rsidP="00BA023F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szCs w:val="20"/>
              </w:rPr>
            </w:pPr>
          </w:p>
          <w:p w:rsidR="00A47B63" w:rsidRPr="00604742" w:rsidRDefault="00A47B63" w:rsidP="00BA023F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六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認識新朋友</w:t>
            </w:r>
          </w:p>
          <w:p w:rsidR="00A47B63" w:rsidRPr="001264DD" w:rsidRDefault="001264DD" w:rsidP="001264DD">
            <w:pPr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 1.</w:t>
            </w:r>
            <w:r w:rsidR="00A47B63" w:rsidRPr="001264DD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符號口訣：</w:t>
            </w:r>
            <w:r w:rsidRPr="001264DD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ㄐㄐㄐ積木ㄐ</w:t>
            </w:r>
          </w:p>
          <w:p w:rsidR="00A47B63" w:rsidRPr="00E842D4" w:rsidRDefault="00A47B63" w:rsidP="00BA023F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 w:rsidRPr="00E842D4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 </w:t>
            </w:r>
            <w:r w:rsidR="001264DD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ㄖㄖㄖ日曆ㄖ</w:t>
            </w:r>
          </w:p>
          <w:p w:rsidR="00A47B63" w:rsidRDefault="00A47B63" w:rsidP="00BA023F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 </w:t>
            </w:r>
            <w:r w:rsidR="001264DD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ㄩㄩㄩ魚缸ㄩ</w:t>
            </w:r>
          </w:p>
          <w:p w:rsidR="00A47B63" w:rsidRDefault="00A47B63" w:rsidP="00BA023F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 </w:t>
            </w:r>
            <w:r w:rsidR="001264DD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ㄥㄥㄥ檯燈ㄥ</w:t>
            </w:r>
          </w:p>
          <w:p w:rsidR="00A47B63" w:rsidRPr="006F6238" w:rsidRDefault="001264DD" w:rsidP="001264DD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2.</w:t>
            </w:r>
            <w:r w:rsidR="00A47B63" w:rsidRPr="006F6238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揭示注音符號口訣表 </w:t>
            </w:r>
            <w:r w:rsidR="00A47B63" w:rsidRPr="006F6238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(自編附件1.2)</w:t>
            </w:r>
          </w:p>
          <w:p w:rsidR="00A47B63" w:rsidRDefault="00A47B63" w:rsidP="00BA023F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3. </w:t>
            </w:r>
            <w:r w:rsidRPr="00F6313E">
              <w:rPr>
                <w:rFonts w:asciiTheme="majorEastAsia" w:eastAsiaTheme="majorEastAsia" w:hAnsiTheme="majorEastAsia" w:hint="eastAsia"/>
                <w:szCs w:val="20"/>
              </w:rPr>
              <w:t>習寫生字</w:t>
            </w:r>
            <w:r w:rsidR="001264DD">
              <w:rPr>
                <w:rFonts w:asciiTheme="majorEastAsia" w:eastAsiaTheme="majorEastAsia" w:hAnsiTheme="majorEastAsia" w:hint="eastAsia"/>
                <w:szCs w:val="20"/>
              </w:rPr>
              <w:t>乙</w:t>
            </w:r>
            <w:r w:rsidRPr="00F6313E">
              <w:rPr>
                <w:rFonts w:asciiTheme="majorEastAsia" w:eastAsiaTheme="majorEastAsia" w:hAnsiTheme="majorEastAsia" w:hint="eastAsia"/>
                <w:szCs w:val="20"/>
              </w:rPr>
              <w:t>本符號</w:t>
            </w:r>
          </w:p>
          <w:p w:rsidR="00A47B63" w:rsidRDefault="00A47B63" w:rsidP="00BA023F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</w:p>
          <w:p w:rsidR="00A47B63" w:rsidRPr="00E842D4" w:rsidRDefault="00A47B63" w:rsidP="00BA023F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七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：男生女生配</w:t>
            </w:r>
          </w:p>
          <w:p w:rsidR="00A47B63" w:rsidRPr="007D0630" w:rsidRDefault="00A47B63" w:rsidP="00BA023F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 xml:space="preserve">   </w:t>
            </w: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1.聲調練習：</w:t>
            </w:r>
            <w:r w:rsidR="001264DD">
              <w:rPr>
                <w:rFonts w:ascii="華康寬注音(標楷W5)" w:eastAsia="華康寬注音(標楷W5)" w:hAnsiTheme="majorEastAsia" w:hint="eastAsia"/>
                <w:bCs/>
                <w:szCs w:val="20"/>
              </w:rPr>
              <w:t>ㄥ  聬甕</w:t>
            </w:r>
          </w:p>
          <w:p w:rsidR="00A47B63" w:rsidRPr="007D0630" w:rsidRDefault="00A47B63" w:rsidP="00BA023F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  2.拼音練習：聲符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</w:t>
            </w:r>
            <w:r w:rsidR="001264DD">
              <w:rPr>
                <w:rFonts w:asciiTheme="majorEastAsia" w:eastAsiaTheme="majorEastAsia" w:hAnsiTheme="majorEastAsia" w:hint="eastAsia"/>
                <w:bCs/>
                <w:szCs w:val="20"/>
              </w:rPr>
              <w:t>ㄐㄖ</w:t>
            </w:r>
          </w:p>
          <w:p w:rsidR="001264DD" w:rsidRDefault="00A47B63" w:rsidP="00BA023F">
            <w:pPr>
              <w:jc w:val="both"/>
              <w:rPr>
                <w:rFonts w:ascii="華康寬注音(標楷W5)" w:eastAsia="華康寬注音(標楷W5)" w:hAnsiTheme="majorEastAsia"/>
                <w:bCs/>
                <w:szCs w:val="20"/>
              </w:rPr>
            </w:pP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             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>結合</w:t>
            </w: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>韻符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</w:t>
            </w:r>
            <w:r w:rsidR="001264DD">
              <w:rPr>
                <w:rFonts w:ascii="華康寬注音(標楷W5)" w:eastAsia="華康寬注音(標楷W5)" w:hAnsiTheme="majorEastAsia" w:hint="eastAsia"/>
                <w:bCs/>
                <w:szCs w:val="20"/>
              </w:rPr>
              <w:t>唷汪翁</w:t>
            </w:r>
          </w:p>
          <w:p w:rsidR="00A47B63" w:rsidRPr="001264DD" w:rsidRDefault="00A47B63" w:rsidP="00BA023F">
            <w:pPr>
              <w:jc w:val="both"/>
              <w:rPr>
                <w:rFonts w:ascii="華康寬注音(標楷W5)" w:eastAsia="華康寬注音(標楷W5)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3.</w:t>
            </w: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語詞集合：找出可組成的語詞，如  </w:t>
            </w:r>
          </w:p>
          <w:p w:rsidR="00A47B63" w:rsidRDefault="00A47B63" w:rsidP="00BA023F">
            <w:pPr>
              <w:pStyle w:val="af1"/>
              <w:ind w:leftChars="0" w:left="840"/>
              <w:jc w:val="both"/>
              <w:rPr>
                <w:rFonts w:ascii="華康寬注音(標楷W5)" w:eastAsia="華康寬注音(標楷W5)" w:hAnsiTheme="majorEastAsia"/>
                <w:color w:val="E36C0A" w:themeColor="accent6" w:themeShade="BF"/>
                <w:szCs w:val="20"/>
              </w:rPr>
            </w:pPr>
            <w:r w:rsidRPr="00417F72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</w:t>
            </w:r>
            <w:r w:rsidR="001264DD">
              <w:rPr>
                <w:rFonts w:ascii="華康寬注音(標楷W5)" w:eastAsia="華康寬注音(標楷W5)" w:hAnsiTheme="majorEastAsia" w:hint="eastAsia"/>
                <w:color w:val="E36C0A" w:themeColor="accent6" w:themeShade="BF"/>
                <w:szCs w:val="20"/>
              </w:rPr>
              <w:t>恐龍  魚網  床鋪</w:t>
            </w:r>
          </w:p>
          <w:p w:rsidR="001264DD" w:rsidRPr="002A7772" w:rsidRDefault="001264DD" w:rsidP="00BA023F">
            <w:pPr>
              <w:pStyle w:val="af1"/>
              <w:ind w:leftChars="0" w:left="840"/>
              <w:jc w:val="both"/>
              <w:rPr>
                <w:rFonts w:ascii="華康寬注音(標楷W5)" w:eastAsia="華康寬注音(標楷W5)" w:hAnsiTheme="majorEastAsia"/>
                <w:color w:val="E36C0A" w:themeColor="accent6" w:themeShade="BF"/>
                <w:szCs w:val="20"/>
              </w:rPr>
            </w:pPr>
          </w:p>
          <w:p w:rsidR="00A47B63" w:rsidRPr="00E842D4" w:rsidRDefault="00A47B63" w:rsidP="00BA023F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八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語句變身</w:t>
            </w:r>
          </w:p>
          <w:p w:rsidR="00A47B63" w:rsidRDefault="00A47B63" w:rsidP="00BA023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Pr="007D0630">
              <w:rPr>
                <w:rFonts w:asciiTheme="majorEastAsia" w:eastAsiaTheme="majorEastAsia" w:hAnsiTheme="majorEastAsia" w:hint="eastAsia"/>
              </w:rPr>
              <w:t xml:space="preserve"> 1.照樣</w:t>
            </w:r>
            <w:r>
              <w:rPr>
                <w:rFonts w:asciiTheme="majorEastAsia" w:eastAsiaTheme="majorEastAsia" w:hAnsiTheme="majorEastAsia" w:hint="eastAsia"/>
              </w:rPr>
              <w:t>造句</w:t>
            </w:r>
            <w:r w:rsidRPr="007D0630">
              <w:rPr>
                <w:rFonts w:asciiTheme="majorEastAsia" w:eastAsiaTheme="majorEastAsia" w:hAnsiTheme="majorEastAsia" w:hint="eastAsia"/>
              </w:rPr>
              <w:t>：</w:t>
            </w:r>
            <w:r w:rsidR="00DB7FB3">
              <w:rPr>
                <w:rFonts w:asciiTheme="majorEastAsia" w:eastAsiaTheme="majorEastAsia" w:hAnsiTheme="majorEastAsia" w:hint="eastAsia"/>
              </w:rPr>
              <w:t>雨傘開成一朵一朵漂亮的花</w:t>
            </w:r>
          </w:p>
          <w:p w:rsidR="00A47B63" w:rsidRDefault="00A47B63" w:rsidP="00BA023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     </w:t>
            </w:r>
            <w:r w:rsidR="00DB7FB3">
              <w:rPr>
                <w:rFonts w:asciiTheme="majorEastAsia" w:eastAsiaTheme="majorEastAsia" w:hAnsiTheme="majorEastAsia" w:hint="eastAsia"/>
              </w:rPr>
              <w:t>色紙摺出一件一件美麗的衣服</w:t>
            </w:r>
          </w:p>
          <w:p w:rsidR="00A47B63" w:rsidRPr="00DB7FB3" w:rsidRDefault="00DB7FB3" w:rsidP="00DB7FB3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2.</w:t>
            </w:r>
            <w:r w:rsidR="00A47B63" w:rsidRPr="00DB7FB3">
              <w:rPr>
                <w:rFonts w:asciiTheme="majorEastAsia" w:eastAsiaTheme="majorEastAsia" w:hAnsiTheme="majorEastAsia" w:hint="eastAsia"/>
              </w:rPr>
              <w:t>語句拉長：</w:t>
            </w:r>
            <w:r w:rsidRPr="00DB7FB3">
              <w:rPr>
                <w:rFonts w:asciiTheme="majorEastAsia" w:eastAsiaTheme="majorEastAsia" w:hAnsiTheme="majorEastAsia" w:hint="eastAsia"/>
              </w:rPr>
              <w:t>一朵一朵</w:t>
            </w:r>
          </w:p>
          <w:p w:rsidR="00DB7FB3" w:rsidRPr="00DB7FB3" w:rsidRDefault="00DB7FB3" w:rsidP="00DB7FB3">
            <w:pPr>
              <w:pStyle w:val="af1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 一朵一朵漂亮的花</w:t>
            </w:r>
          </w:p>
          <w:p w:rsidR="00A47B63" w:rsidRDefault="00A47B63" w:rsidP="00BA023F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</w:t>
            </w:r>
            <w:r w:rsidR="00DB7FB3">
              <w:rPr>
                <w:rFonts w:asciiTheme="majorEastAsia" w:eastAsiaTheme="majorEastAsia" w:hAnsiTheme="majorEastAsia" w:hint="eastAsia"/>
              </w:rPr>
              <w:t>雨傘開成一朵一朵漂亮的花</w:t>
            </w:r>
          </w:p>
          <w:p w:rsidR="00DB7FB3" w:rsidRPr="00DB7FB3" w:rsidRDefault="00DB7FB3" w:rsidP="00DB7FB3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3.接寫句子</w:t>
            </w:r>
            <w:r w:rsidRPr="00DB7FB3">
              <w:rPr>
                <w:rFonts w:asciiTheme="majorEastAsia" w:eastAsiaTheme="majorEastAsia" w:hAnsiTheme="majorEastAsia" w:hint="eastAsia"/>
              </w:rPr>
              <w:t>：</w:t>
            </w:r>
            <w:r>
              <w:rPr>
                <w:rFonts w:asciiTheme="majorEastAsia" w:eastAsiaTheme="majorEastAsia" w:hAnsiTheme="majorEastAsia" w:hint="eastAsia"/>
              </w:rPr>
              <w:t>哎唷</w:t>
            </w:r>
            <w:r w:rsidRPr="00DB7FB3">
              <w:rPr>
                <w:rFonts w:asciiTheme="majorEastAsia" w:eastAsiaTheme="majorEastAsia" w:hAnsiTheme="majorEastAsia" w:hint="eastAsia"/>
              </w:rPr>
              <w:t>！</w:t>
            </w:r>
            <w:r>
              <w:rPr>
                <w:rFonts w:asciiTheme="majorEastAsia" w:eastAsiaTheme="majorEastAsia" w:hAnsiTheme="majorEastAsia"/>
              </w:rPr>
              <w:t>……</w:t>
            </w:r>
          </w:p>
          <w:p w:rsidR="00DB7FB3" w:rsidRPr="00AF37BD" w:rsidRDefault="00A47B63" w:rsidP="00DB7FB3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</w:t>
            </w:r>
          </w:p>
          <w:p w:rsidR="00A47B63" w:rsidRPr="00AF37BD" w:rsidRDefault="00A47B63" w:rsidP="00BA023F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 w:rsidRPr="00AF37BD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 xml:space="preserve">                              </w:t>
            </w:r>
          </w:p>
        </w:tc>
        <w:tc>
          <w:tcPr>
            <w:tcW w:w="566" w:type="dxa"/>
          </w:tcPr>
          <w:p w:rsidR="00A47B63" w:rsidRDefault="00A47B63" w:rsidP="00BA023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D73B77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D73B77" w:rsidRPr="00BA4214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A47B63" w:rsidRPr="00D73B77" w:rsidRDefault="00A47B63" w:rsidP="00BA023F">
            <w:pPr>
              <w:jc w:val="both"/>
              <w:rPr>
                <w:rFonts w:ascii="標楷體" w:eastAsia="標楷體" w:hAnsi="標楷體"/>
              </w:rPr>
            </w:pP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</w:rPr>
            </w:pPr>
          </w:p>
          <w:p w:rsidR="002E1DFA" w:rsidRPr="00BA4214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2E1DFA" w:rsidRPr="00BA4214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南一版首冊</w:t>
            </w:r>
          </w:p>
          <w:p w:rsidR="002E1DFA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第二單元</w:t>
            </w:r>
          </w:p>
          <w:p w:rsidR="002E1DFA" w:rsidRDefault="002E1DFA" w:rsidP="002E1DF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複習二</w:t>
            </w:r>
          </w:p>
          <w:p w:rsidR="002E1DFA" w:rsidRPr="00BA4214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三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2E1DFA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第八課</w:t>
            </w:r>
          </w:p>
          <w:p w:rsidR="00A47B63" w:rsidRPr="002E1DFA" w:rsidRDefault="00A47B63" w:rsidP="00BA023F">
            <w:pPr>
              <w:jc w:val="both"/>
              <w:rPr>
                <w:rFonts w:ascii="標楷體" w:eastAsia="標楷體" w:hAnsi="標楷體"/>
              </w:rPr>
            </w:pP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  <w:r w:rsidRPr="00BA4214">
              <w:rPr>
                <w:rFonts w:ascii="標楷體" w:eastAsia="標楷體" w:hAnsi="標楷體" w:hint="eastAsia"/>
                <w:color w:val="007434"/>
              </w:rPr>
              <w:t>※自編教材</w:t>
            </w: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注音符號</w:t>
            </w: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口訣表</w:t>
            </w: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補救教學</w:t>
            </w: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學習單</w:t>
            </w: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童詩朗讀單</w:t>
            </w:r>
          </w:p>
        </w:tc>
        <w:tc>
          <w:tcPr>
            <w:tcW w:w="1274" w:type="dxa"/>
          </w:tcPr>
          <w:p w:rsidR="00A47B63" w:rsidRDefault="00A47B63" w:rsidP="00BA023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口訣背誦</w:t>
            </w: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作業</w:t>
            </w:r>
            <w:r>
              <w:rPr>
                <w:rFonts w:ascii="標楷體" w:eastAsia="標楷體" w:hAnsi="標楷體" w:hint="eastAsia"/>
              </w:rPr>
              <w:t>練習</w:t>
            </w: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拼音練習</w:t>
            </w: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A47B63" w:rsidRPr="00A561B3" w:rsidRDefault="00A47B63" w:rsidP="00BA023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A47B63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1264DD" w:rsidRPr="00025C57" w:rsidRDefault="001264DD" w:rsidP="001264D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1264DD" w:rsidRDefault="001264DD" w:rsidP="001264D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複習二</w:t>
            </w:r>
          </w:p>
          <w:p w:rsidR="001264DD" w:rsidRPr="00025C57" w:rsidRDefault="001264DD" w:rsidP="001264D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首冊第三單元</w:t>
            </w:r>
          </w:p>
          <w:p w:rsidR="001264DD" w:rsidRDefault="001264DD" w:rsidP="001264D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第八課下雨天</w:t>
            </w:r>
          </w:p>
          <w:p w:rsidR="00A47B63" w:rsidRPr="001264DD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A47B63" w:rsidRPr="00E54D26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A47B63" w:rsidRPr="00025C57" w:rsidRDefault="00A47B63" w:rsidP="00BA023F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A47B63" w:rsidRPr="00025C57" w:rsidRDefault="00A47B63" w:rsidP="00BA023F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A47B63" w:rsidRPr="00323DF1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A47B63" w:rsidRPr="00323DF1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A47B63" w:rsidRPr="00025C57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A47B63" w:rsidRPr="00025C57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A47B63" w:rsidRPr="00025C57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A47B63" w:rsidRPr="00025C57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A47B63" w:rsidRPr="00E00A0F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A47B63" w:rsidRPr="00E00A0F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A47B63" w:rsidRPr="00E00A0F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A47B63" w:rsidRPr="00025C57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A47B63" w:rsidRPr="00025C57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A47B63" w:rsidRPr="00025C57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A47B63" w:rsidRPr="00025C57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A47B63" w:rsidRPr="00954626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A47B63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A47B63" w:rsidRPr="00A561B3" w:rsidRDefault="00A47B63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A47B63" w:rsidRPr="00A561B3" w:rsidRDefault="00A47B63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A47B63" w:rsidRPr="00A561B3" w:rsidRDefault="00A47B63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A47B63" w:rsidRPr="00A561B3" w:rsidRDefault="00A47B63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A47B63" w:rsidRPr="00A561B3" w:rsidRDefault="00A47B63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A47B63" w:rsidRPr="00A561B3" w:rsidRDefault="00A47B63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A47B63" w:rsidRPr="00954626" w:rsidRDefault="00A47B63" w:rsidP="00BA023F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A47B63" w:rsidRPr="00A561B3" w:rsidTr="00CE0974">
        <w:trPr>
          <w:cantSplit/>
          <w:trHeight w:val="9827"/>
        </w:trPr>
        <w:tc>
          <w:tcPr>
            <w:tcW w:w="1177" w:type="dxa"/>
            <w:vAlign w:val="center"/>
          </w:tcPr>
          <w:p w:rsidR="001264DD" w:rsidRDefault="001264DD" w:rsidP="001264DD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第七週</w:t>
            </w:r>
          </w:p>
          <w:p w:rsidR="001264DD" w:rsidRDefault="001264DD" w:rsidP="001264DD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(4)</w:t>
            </w:r>
          </w:p>
          <w:p w:rsidR="001264DD" w:rsidRDefault="001264DD" w:rsidP="001264DD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1264DD" w:rsidRDefault="001264DD" w:rsidP="001264DD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10/06</w:t>
            </w:r>
          </w:p>
          <w:p w:rsidR="001264DD" w:rsidRPr="00DF6B2B" w:rsidRDefault="001264DD" w:rsidP="001264DD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A47B63" w:rsidRPr="00DF6B2B" w:rsidRDefault="001264DD" w:rsidP="001264DD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10/12</w:t>
            </w:r>
          </w:p>
        </w:tc>
        <w:tc>
          <w:tcPr>
            <w:tcW w:w="4370" w:type="dxa"/>
          </w:tcPr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1能正確認念注音符號。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2能正確拼讀注音符號。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3能正確書寫注音符號。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1-1-4-1能運用注音符號輔助認識文字。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1-1-4-2能運用注音讀物，擴充閱讀範圍。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2-1-1-3能養成仔細聆聽的習慣。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2-1-2-2能聽得準確。</w:t>
            </w:r>
          </w:p>
          <w:p w:rsidR="00BA023F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916468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3-1-1-1能清楚明白的口述一件事情。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3-1-1-8能清楚說出自己的意思。</w:t>
            </w:r>
          </w:p>
          <w:p w:rsidR="00BA023F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6-1-2-1能運用學過的字詞，造出通順的</w:t>
            </w:r>
          </w:p>
          <w:p w:rsidR="00BA023F" w:rsidRPr="00916468" w:rsidRDefault="00BA023F" w:rsidP="00BA023F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916468">
              <w:rPr>
                <w:rFonts w:ascii="標楷體" w:eastAsia="標楷體" w:hAnsi="標楷體" w:hint="eastAsia"/>
                <w:szCs w:val="20"/>
              </w:rPr>
              <w:t>短語或句子。</w:t>
            </w:r>
          </w:p>
          <w:p w:rsidR="00BA023F" w:rsidRPr="006144E2" w:rsidRDefault="00BA023F" w:rsidP="00BA023F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BA023F" w:rsidRPr="00BA023F" w:rsidRDefault="00BA023F" w:rsidP="00BA023F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>◎環境教育</w:t>
            </w:r>
          </w:p>
          <w:p w:rsidR="00BA023F" w:rsidRPr="00BA023F" w:rsidRDefault="00BA023F" w:rsidP="00BA023F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>1-1-1能運用五官觀察體驗、探究環境中</w:t>
            </w:r>
          </w:p>
          <w:p w:rsidR="00BA023F" w:rsidRPr="00BA023F" w:rsidRDefault="00BA023F" w:rsidP="00BA023F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的事物。</w:t>
            </w:r>
          </w:p>
          <w:p w:rsidR="00BA023F" w:rsidRPr="00BA023F" w:rsidRDefault="00BA023F" w:rsidP="00BA023F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/>
                <w:color w:val="0070C0"/>
                <w:szCs w:val="20"/>
              </w:rPr>
              <w:t>2-1-1</w:t>
            </w: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>認識生活周遭的自然環境與人造環</w:t>
            </w:r>
          </w:p>
          <w:p w:rsidR="00BA023F" w:rsidRPr="00BA023F" w:rsidRDefault="00BA023F" w:rsidP="00BA023F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境，以及常見的動物、植物、微生</w:t>
            </w:r>
          </w:p>
          <w:p w:rsidR="00BA023F" w:rsidRPr="00BA023F" w:rsidRDefault="00BA023F" w:rsidP="00BA023F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物彼此之間的互動關係。</w:t>
            </w:r>
          </w:p>
          <w:p w:rsidR="00BA023F" w:rsidRPr="00BA023F" w:rsidRDefault="00BA023F" w:rsidP="00BA023F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/>
                <w:color w:val="0070C0"/>
                <w:szCs w:val="20"/>
              </w:rPr>
              <w:t>3-1-1</w:t>
            </w: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>能經由親近生物而懂得愛護與尊重</w:t>
            </w:r>
          </w:p>
          <w:p w:rsidR="00BA023F" w:rsidRPr="00BA023F" w:rsidRDefault="00BA023F" w:rsidP="00BA023F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生命，並瞭解生態保育的重要性。</w:t>
            </w:r>
          </w:p>
          <w:p w:rsidR="00BA023F" w:rsidRPr="00BA023F" w:rsidRDefault="00BA023F" w:rsidP="00BA023F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>◎海洋教育</w:t>
            </w:r>
          </w:p>
          <w:p w:rsidR="00BA023F" w:rsidRPr="00BA023F" w:rsidRDefault="00BA023F" w:rsidP="00BA023F">
            <w:pPr>
              <w:snapToGrid w:val="0"/>
              <w:jc w:val="both"/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/>
                <w:color w:val="0070C0"/>
                <w:szCs w:val="20"/>
              </w:rPr>
              <w:t>4-1-2辨別冷熱、晴雨等天氣的變化。</w:t>
            </w:r>
          </w:p>
          <w:p w:rsidR="00A47B63" w:rsidRPr="00A561B3" w:rsidRDefault="00BA023F" w:rsidP="00BA023F">
            <w:pPr>
              <w:jc w:val="both"/>
              <w:rPr>
                <w:rFonts w:ascii="標楷體" w:eastAsia="標楷體" w:hAnsi="標楷體"/>
              </w:rPr>
            </w:pPr>
            <w:r w:rsidRPr="00BA023F">
              <w:rPr>
                <w:rFonts w:ascii="標楷體" w:eastAsia="標楷體" w:hAnsi="標楷體"/>
                <w:color w:val="0070C0"/>
                <w:szCs w:val="20"/>
              </w:rPr>
              <w:t>4-1-3覺察天氣變化，並適切因應。</w:t>
            </w:r>
          </w:p>
        </w:tc>
        <w:tc>
          <w:tcPr>
            <w:tcW w:w="5234" w:type="dxa"/>
          </w:tcPr>
          <w:p w:rsidR="001264DD" w:rsidRDefault="001264DD" w:rsidP="001264D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主題：首冊第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二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我喜歡</w:t>
            </w:r>
          </w:p>
          <w:p w:rsidR="001264DD" w:rsidRDefault="001264DD" w:rsidP="001264D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第八課   下雨天</w:t>
            </w:r>
          </w:p>
          <w:p w:rsidR="00A47B63" w:rsidRPr="001264DD" w:rsidRDefault="00A47B63" w:rsidP="00BA023F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szCs w:val="20"/>
              </w:rPr>
            </w:pPr>
          </w:p>
          <w:p w:rsidR="00A47B63" w:rsidRPr="00E143DD" w:rsidRDefault="00A47B63" w:rsidP="00BA023F">
            <w:pPr>
              <w:jc w:val="both"/>
              <w:rPr>
                <w:rFonts w:ascii="標楷體" w:eastAsia="標楷體" w:hAnsi="標楷體"/>
                <w:b/>
                <w:color w:val="7030A0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◎</w:t>
            </w:r>
            <w:r w:rsidRPr="00E143DD"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九</w:t>
            </w:r>
            <w:r w:rsidRPr="00E143DD"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：超級任務</w:t>
            </w:r>
          </w:p>
          <w:p w:rsidR="00A47B63" w:rsidRPr="008C421B" w:rsidRDefault="00A47B63" w:rsidP="00BA023F">
            <w:pPr>
              <w:jc w:val="both"/>
              <w:rPr>
                <w:rFonts w:asciiTheme="majorEastAsia" w:eastAsiaTheme="majorEastAsia" w:hAnsiTheme="majorEastAsia"/>
                <w:color w:val="007434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    1</w:t>
            </w:r>
            <w:r w:rsidRPr="008C421B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.學習單：補救教學學習單 </w:t>
            </w:r>
            <w:r w:rsidRPr="008C421B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(自編附件</w:t>
            </w:r>
            <w:r w:rsidR="00DB7FB3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12</w:t>
            </w:r>
            <w:r w:rsidRPr="008C421B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)</w:t>
            </w:r>
          </w:p>
          <w:p w:rsidR="00A47B63" w:rsidRDefault="00A47B63" w:rsidP="00BA023F">
            <w:pPr>
              <w:jc w:val="both"/>
              <w:rPr>
                <w:rFonts w:asciiTheme="majorEastAsia" w:eastAsiaTheme="majorEastAsia" w:hAnsiTheme="majorEastAsia"/>
                <w:color w:val="7030A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    2.</w:t>
            </w:r>
            <w:r w:rsidRPr="008A5B1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團康遊戲：</w:t>
            </w:r>
            <w:r w:rsidR="00DB7FB3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都是一家親</w:t>
            </w:r>
          </w:p>
          <w:p w:rsidR="00A47B63" w:rsidRDefault="00A47B63" w:rsidP="00BA023F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(黑板上</w:t>
            </w:r>
            <w:r w:rsidR="00DB7FB3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分三區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揭示</w:t>
            </w:r>
            <w:r w:rsidR="00DB7FB3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三組弄亂的語詞</w:t>
            </w:r>
            <w:r w:rsidRPr="00721A9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分三組</w:t>
            </w:r>
            <w:r w:rsidRPr="00721A9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每組每次一人站在黑板前</w:t>
            </w:r>
            <w:r w:rsidRPr="00721A9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 w:rsidR="00DB7FB3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喊開始後</w:t>
            </w:r>
            <w:r w:rsidR="00DB7FB3" w:rsidRPr="00DB7FB3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 w:rsidR="00DB7FB3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最先還原出正確語詞</w:t>
            </w:r>
            <w:r w:rsidR="00DB7FB3" w:rsidRPr="00DB7FB3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 w:rsidR="00DB7FB3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例如</w:t>
            </w:r>
            <w:r w:rsidR="00DB7FB3" w:rsidRPr="00DB7FB3">
              <w:rPr>
                <w:rFonts w:ascii="華康寬破音一(標楷W5)" w:eastAsia="華康寬注音(標楷W5)" w:hAnsiTheme="majorEastAsia" w:hint="eastAsia"/>
                <w:color w:val="7030A0"/>
                <w:szCs w:val="20"/>
              </w:rPr>
              <w:t>床</w:t>
            </w:r>
            <w:r w:rsidR="00DB7FB3" w:rsidRPr="00DB7FB3">
              <w:rPr>
                <w:rFonts w:ascii="華康寬破音一(標楷W5)" w:eastAsia="華康寬破音一(標楷W5)" w:hAnsiTheme="majorEastAsia" w:hint="eastAsia"/>
                <w:color w:val="7030A0"/>
                <w:szCs w:val="20"/>
              </w:rPr>
              <w:t>鋪</w:t>
            </w:r>
            <w:r w:rsidR="00DB7FB3">
              <w:rPr>
                <w:rFonts w:hint="eastAsia"/>
                <w:color w:val="7030A0"/>
                <w:szCs w:val="20"/>
              </w:rPr>
              <w:t>並念出來的，該組得分。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)</w:t>
            </w:r>
            <w:r w:rsidRPr="00AF37BD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 xml:space="preserve">   </w:t>
            </w: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  <w:b/>
                <w:bCs/>
                <w:color w:val="007434"/>
                <w:szCs w:val="20"/>
                <w:shd w:val="pct15" w:color="auto" w:fill="FFFFFF"/>
              </w:rPr>
            </w:pPr>
          </w:p>
          <w:p w:rsidR="00A47B63" w:rsidRPr="00E842D4" w:rsidRDefault="00A47B63" w:rsidP="00BA023F">
            <w:pPr>
              <w:jc w:val="both"/>
              <w:rPr>
                <w:rFonts w:ascii="標楷體" w:eastAsia="標楷體" w:hAnsi="標楷體"/>
                <w:b/>
                <w:color w:val="007434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十</w:t>
            </w:r>
            <w:r w:rsidRPr="00E842D4"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童詩</w:t>
            </w:r>
            <w:r w:rsidRPr="00E842D4"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小屋</w:t>
            </w:r>
          </w:p>
          <w:p w:rsidR="00DB7FB3" w:rsidRDefault="00A47B63" w:rsidP="00DB7FB3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1.童詩欣賞</w:t>
            </w:r>
            <w:r w:rsidRPr="00FE6162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：</w:t>
            </w:r>
            <w:r w:rsidR="00DB7FB3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雨花</w:t>
            </w:r>
          </w:p>
          <w:p w:rsidR="00DB7FB3" w:rsidRDefault="00DB7FB3" w:rsidP="00DB7FB3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小雨淅瀝瀝</w:t>
            </w:r>
          </w:p>
          <w:p w:rsidR="00A47B63" w:rsidRDefault="00DB7FB3" w:rsidP="00DB7FB3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大雨嘩啦啦</w:t>
            </w:r>
            <w:r w:rsidR="00A47B63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</w:t>
            </w:r>
          </w:p>
          <w:p w:rsidR="00DB7FB3" w:rsidRDefault="00DB7FB3" w:rsidP="00DB7FB3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淅瀝瀝</w:t>
            </w:r>
            <w:r w:rsidR="00BA023F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嘩啦啦</w:t>
            </w:r>
          </w:p>
          <w:p w:rsidR="00BA023F" w:rsidRDefault="00BA023F" w:rsidP="00DB7FB3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淅瀝瀝  嘩啦啦</w:t>
            </w:r>
          </w:p>
          <w:p w:rsidR="00BA023F" w:rsidRDefault="00BA023F" w:rsidP="00DB7FB3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落在屋頂</w:t>
            </w:r>
          </w:p>
          <w:p w:rsidR="00BA023F" w:rsidRDefault="00BA023F" w:rsidP="00DB7FB3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落在小溪</w:t>
            </w:r>
          </w:p>
          <w:p w:rsidR="00BA023F" w:rsidRDefault="00BA023F" w:rsidP="00DB7FB3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落在山坡地</w:t>
            </w:r>
          </w:p>
          <w:p w:rsidR="00BA023F" w:rsidRDefault="00BA023F" w:rsidP="00DB7FB3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雨花開得十分美麗</w:t>
            </w:r>
          </w:p>
          <w:p w:rsidR="00A47B63" w:rsidRDefault="00A47B63" w:rsidP="00BA023F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</w:p>
          <w:p w:rsidR="00A47B63" w:rsidRDefault="00A47B63" w:rsidP="00BA023F">
            <w:pPr>
              <w:jc w:val="both"/>
              <w:rPr>
                <w:rFonts w:asciiTheme="majorEastAsia" w:eastAsiaTheme="majorEastAsia" w:hAnsiTheme="majorEastAsia"/>
                <w:color w:val="007434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</w:t>
            </w:r>
            <w:r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2</w:t>
            </w:r>
            <w:r w:rsidRPr="008C421B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.</w:t>
            </w:r>
            <w:r>
              <w:rPr>
                <w:rFonts w:asciiTheme="majorEastAsia" w:eastAsiaTheme="majorEastAsia" w:hAnsiTheme="majorEastAsia" w:hint="eastAsia"/>
                <w:color w:val="007434"/>
              </w:rPr>
              <w:t>童詩</w:t>
            </w:r>
            <w:r w:rsidRPr="00417F72">
              <w:rPr>
                <w:rFonts w:asciiTheme="majorEastAsia" w:eastAsiaTheme="majorEastAsia" w:hAnsiTheme="majorEastAsia" w:hint="eastAsia"/>
                <w:color w:val="007434"/>
              </w:rPr>
              <w:t>朗讀 :</w:t>
            </w:r>
            <w:r w:rsidR="00EC4166">
              <w:rPr>
                <w:rFonts w:asciiTheme="majorEastAsia" w:eastAsiaTheme="majorEastAsia" w:hAnsiTheme="majorEastAsia" w:hint="eastAsia"/>
                <w:color w:val="007434"/>
              </w:rPr>
              <w:t>月亮</w:t>
            </w:r>
            <w:r>
              <w:rPr>
                <w:rFonts w:asciiTheme="majorEastAsia" w:eastAsiaTheme="majorEastAsia" w:hAnsiTheme="majorEastAsia" w:hint="eastAsia"/>
                <w:color w:val="007434"/>
              </w:rPr>
              <w:t xml:space="preserve"> (自編附件4)</w:t>
            </w:r>
          </w:p>
          <w:p w:rsidR="00A47B63" w:rsidRDefault="00A47B63" w:rsidP="00BA023F">
            <w:pPr>
              <w:jc w:val="both"/>
              <w:rPr>
                <w:rFonts w:asciiTheme="majorEastAsia" w:eastAsiaTheme="majorEastAsia" w:hAnsiTheme="majorEastAsia"/>
                <w:color w:val="007434"/>
              </w:rPr>
            </w:pPr>
            <w:r>
              <w:rPr>
                <w:rFonts w:asciiTheme="majorEastAsia" w:eastAsiaTheme="majorEastAsia" w:hAnsiTheme="majorEastAsia" w:hint="eastAsia"/>
                <w:color w:val="007434"/>
              </w:rPr>
              <w:t xml:space="preserve">      </w:t>
            </w:r>
            <w:r w:rsidRPr="00417F72">
              <w:rPr>
                <w:rFonts w:asciiTheme="majorEastAsia" w:eastAsiaTheme="majorEastAsia" w:hAnsiTheme="majorEastAsia" w:hint="eastAsia"/>
                <w:color w:val="007434"/>
              </w:rPr>
              <w:t>回家熟讀，下課逐一念給老師聽，老師圈出</w:t>
            </w:r>
          </w:p>
          <w:p w:rsidR="00A47B63" w:rsidRPr="00A561B3" w:rsidRDefault="00A47B63" w:rsidP="00BA023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Theme="majorEastAsia" w:eastAsiaTheme="majorEastAsia" w:hAnsiTheme="majorEastAsia" w:hint="eastAsia"/>
                <w:color w:val="007434"/>
              </w:rPr>
              <w:t xml:space="preserve">      </w:t>
            </w:r>
            <w:r w:rsidRPr="00417F72">
              <w:rPr>
                <w:rFonts w:asciiTheme="majorEastAsia" w:eastAsiaTheme="majorEastAsia" w:hAnsiTheme="majorEastAsia" w:hint="eastAsia"/>
                <w:color w:val="007434"/>
              </w:rPr>
              <w:t>發音不正確的字</w:t>
            </w:r>
            <w:r w:rsidRPr="007C3B74">
              <w:rPr>
                <w:rFonts w:asciiTheme="majorEastAsia" w:eastAsiaTheme="majorEastAsia" w:hAnsiTheme="majorEastAsia" w:hint="eastAsia"/>
                <w:color w:val="007434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007434"/>
              </w:rPr>
              <w:t>以一至三顆星評量</w:t>
            </w:r>
          </w:p>
        </w:tc>
        <w:tc>
          <w:tcPr>
            <w:tcW w:w="566" w:type="dxa"/>
          </w:tcPr>
          <w:p w:rsidR="00A47B63" w:rsidRDefault="00A47B63" w:rsidP="00BA023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D73B77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D73B77" w:rsidRPr="00BA4214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A47B63" w:rsidRPr="00D73B77" w:rsidRDefault="00A47B63" w:rsidP="00BA023F">
            <w:pPr>
              <w:jc w:val="both"/>
              <w:rPr>
                <w:rFonts w:ascii="標楷體" w:eastAsia="標楷體" w:hAnsi="標楷體"/>
              </w:rPr>
            </w:pP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</w:rPr>
            </w:pPr>
          </w:p>
          <w:p w:rsidR="002E1DFA" w:rsidRPr="00BA4214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2E1DFA" w:rsidRPr="00BA4214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南一版首冊</w:t>
            </w:r>
          </w:p>
          <w:p w:rsidR="002E1DFA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第二單元</w:t>
            </w:r>
          </w:p>
          <w:p w:rsidR="002E1DFA" w:rsidRDefault="002E1DFA" w:rsidP="002E1DF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複習二</w:t>
            </w:r>
          </w:p>
          <w:p w:rsidR="002E1DFA" w:rsidRPr="00BA4214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三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2E1DFA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第八課</w:t>
            </w: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</w:rPr>
            </w:pP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</w:rPr>
            </w:pP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  <w:r w:rsidRPr="00BA4214">
              <w:rPr>
                <w:rFonts w:ascii="標楷體" w:eastAsia="標楷體" w:hAnsi="標楷體" w:hint="eastAsia"/>
                <w:color w:val="007434"/>
              </w:rPr>
              <w:t>※自編教材</w:t>
            </w: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注音符號</w:t>
            </w: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口訣表</w:t>
            </w: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補救教學</w:t>
            </w: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學習單</w:t>
            </w: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童詩朗讀單</w:t>
            </w:r>
          </w:p>
        </w:tc>
        <w:tc>
          <w:tcPr>
            <w:tcW w:w="1274" w:type="dxa"/>
          </w:tcPr>
          <w:p w:rsidR="00A47B63" w:rsidRDefault="00A47B63" w:rsidP="00BA023F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參與</w:t>
            </w:r>
            <w:r>
              <w:rPr>
                <w:rFonts w:ascii="標楷體" w:eastAsia="標楷體" w:hAnsi="標楷體" w:hint="eastAsia"/>
              </w:rPr>
              <w:t>遊戲</w:t>
            </w: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童詩欣賞</w:t>
            </w: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朗誦童詩</w:t>
            </w:r>
          </w:p>
          <w:p w:rsidR="00A47B63" w:rsidRDefault="00A47B63" w:rsidP="00BA023F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A47B63" w:rsidRPr="00A561B3" w:rsidRDefault="00A47B63" w:rsidP="00BA023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A47B63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1264DD" w:rsidRPr="00025C57" w:rsidRDefault="001264DD" w:rsidP="001264D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1264DD" w:rsidRDefault="001264DD" w:rsidP="001264D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複習二</w:t>
            </w:r>
          </w:p>
          <w:p w:rsidR="001264DD" w:rsidRPr="00025C57" w:rsidRDefault="001264DD" w:rsidP="001264D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首冊第三單元</w:t>
            </w:r>
          </w:p>
          <w:p w:rsidR="001264DD" w:rsidRDefault="001264DD" w:rsidP="001264DD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第八課下雨天</w:t>
            </w:r>
          </w:p>
          <w:p w:rsidR="00A47B63" w:rsidRPr="001264DD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A47B63" w:rsidRPr="00E54D26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A47B63" w:rsidRPr="00025C57" w:rsidRDefault="00A47B63" w:rsidP="00BA023F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A47B63" w:rsidRPr="00025C57" w:rsidRDefault="00A47B63" w:rsidP="00BA023F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A47B63" w:rsidRPr="00323DF1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A47B63" w:rsidRPr="00323DF1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A47B63" w:rsidRPr="00025C57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A47B63" w:rsidRPr="00025C57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A47B63" w:rsidRPr="00025C57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A47B63" w:rsidRPr="00025C57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A47B63" w:rsidRPr="00E00A0F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A47B63" w:rsidRPr="00E00A0F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A47B63" w:rsidRPr="00E00A0F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A47B63" w:rsidRPr="00025C57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A47B63" w:rsidRPr="00025C57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A47B63" w:rsidRPr="00025C57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A47B63" w:rsidRPr="00025C57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A47B63" w:rsidRPr="00954626" w:rsidRDefault="00A47B63" w:rsidP="00BA023F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BA023F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BA023F" w:rsidRPr="00A561B3" w:rsidRDefault="00BA023F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BA023F" w:rsidRPr="00A561B3" w:rsidRDefault="00BA023F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BA023F" w:rsidRPr="00A561B3" w:rsidRDefault="00BA023F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BA023F" w:rsidRPr="00A561B3" w:rsidRDefault="00BA023F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BA023F" w:rsidRPr="00A561B3" w:rsidRDefault="00BA023F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BA023F" w:rsidRPr="00A561B3" w:rsidRDefault="00BA023F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BA023F" w:rsidRPr="00954626" w:rsidRDefault="00BA023F" w:rsidP="00BA023F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BA023F" w:rsidRPr="00A561B3" w:rsidTr="00CE0974">
        <w:trPr>
          <w:cantSplit/>
          <w:trHeight w:val="9778"/>
        </w:trPr>
        <w:tc>
          <w:tcPr>
            <w:tcW w:w="1177" w:type="dxa"/>
            <w:vAlign w:val="center"/>
          </w:tcPr>
          <w:p w:rsidR="00EC4166" w:rsidRDefault="00EC4166" w:rsidP="00EC416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第八週</w:t>
            </w:r>
          </w:p>
          <w:p w:rsidR="00EC4166" w:rsidRDefault="00EC4166" w:rsidP="00EC416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(1)</w:t>
            </w:r>
          </w:p>
          <w:p w:rsidR="00EC4166" w:rsidRDefault="00EC4166" w:rsidP="00EC416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EC4166" w:rsidRDefault="00EC4166" w:rsidP="00EC416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10/13</w:t>
            </w:r>
          </w:p>
          <w:p w:rsidR="00EC4166" w:rsidRPr="00DF6B2B" w:rsidRDefault="00EC4166" w:rsidP="00EC416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BA023F" w:rsidRPr="00DF6B2B" w:rsidRDefault="00EC4166" w:rsidP="00EC416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10/19</w:t>
            </w:r>
          </w:p>
        </w:tc>
        <w:tc>
          <w:tcPr>
            <w:tcW w:w="4370" w:type="dxa"/>
          </w:tcPr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1能正確認念注音符號。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2能正確拼讀注音符號。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3能正確書寫注音符號。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1-1-4-1能運用注音符號輔助認識文字。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1-1-4-2能運用注音讀物，擴充閱讀範圍。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2-1-1-3能養成仔細聆聽的習慣。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2-1-2-2能聽得準確。</w:t>
            </w:r>
          </w:p>
          <w:p w:rsidR="00CA1582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916468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3-1-1-1能清楚明白的口述一件事情。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3-1-1-8能清楚說出自己的意思。</w:t>
            </w:r>
          </w:p>
          <w:p w:rsidR="00CA1582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6-1-2-1能運用學過的字詞，造出通順的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916468">
              <w:rPr>
                <w:rFonts w:ascii="標楷體" w:eastAsia="標楷體" w:hAnsi="標楷體" w:hint="eastAsia"/>
                <w:szCs w:val="20"/>
              </w:rPr>
              <w:t>短語或句子。</w:t>
            </w:r>
          </w:p>
          <w:p w:rsidR="00CA1582" w:rsidRPr="006144E2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CA1582" w:rsidRPr="00BA023F" w:rsidRDefault="00CA1582" w:rsidP="00CA158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>◎環境教育</w:t>
            </w:r>
          </w:p>
          <w:p w:rsidR="00CA1582" w:rsidRPr="00BA023F" w:rsidRDefault="00CA1582" w:rsidP="00CA158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>1-1-1能運用五官觀察體驗、探究環境中</w:t>
            </w:r>
          </w:p>
          <w:p w:rsidR="00CA1582" w:rsidRPr="00BA023F" w:rsidRDefault="00CA1582" w:rsidP="00CA158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的事物。</w:t>
            </w:r>
          </w:p>
          <w:p w:rsidR="00CA1582" w:rsidRPr="00BA023F" w:rsidRDefault="00CA1582" w:rsidP="00CA158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/>
                <w:color w:val="0070C0"/>
                <w:szCs w:val="20"/>
              </w:rPr>
              <w:t>2-1-1</w:t>
            </w: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>認識生活周遭的自然環境與人造環</w:t>
            </w:r>
          </w:p>
          <w:p w:rsidR="00CA1582" w:rsidRPr="00BA023F" w:rsidRDefault="00CA1582" w:rsidP="00CA158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境，以及常見的動物、植物、微生</w:t>
            </w:r>
          </w:p>
          <w:p w:rsidR="00CA1582" w:rsidRPr="00BA023F" w:rsidRDefault="00CA1582" w:rsidP="00CA158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物彼此之間的互動關係。</w:t>
            </w:r>
          </w:p>
          <w:p w:rsidR="00BA023F" w:rsidRPr="00CA1582" w:rsidRDefault="00BA023F" w:rsidP="00BA023F">
            <w:pPr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EC4166" w:rsidRDefault="00EC4166" w:rsidP="00EC416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主題：首冊第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三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我喜歡  </w:t>
            </w:r>
          </w:p>
          <w:p w:rsidR="00EC4166" w:rsidRDefault="00EC4166" w:rsidP="00EC416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 第九課  眨眼睛          </w:t>
            </w:r>
          </w:p>
          <w:p w:rsidR="00BA023F" w:rsidRPr="00EC4166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  <w:p w:rsidR="00BA023F" w:rsidRPr="00CA7FC7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shd w:val="pct15" w:color="auto" w:fill="FFFFFF"/>
              </w:rPr>
            </w:pPr>
            <w:r w:rsidRPr="00CA7FC7">
              <w:rPr>
                <w:rFonts w:ascii="標楷體" w:eastAsia="標楷體" w:hAnsi="標楷體" w:hint="eastAsia"/>
                <w:b/>
                <w:shd w:val="pct15" w:color="auto" w:fill="FFFFFF"/>
              </w:rPr>
              <w:t>◎活動一：聆聽入心</w:t>
            </w:r>
          </w:p>
          <w:p w:rsidR="00BA023F" w:rsidRPr="002E1DFA" w:rsidRDefault="002E1DFA" w:rsidP="002E1DFA">
            <w:pPr>
              <w:spacing w:line="300" w:lineRule="exact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color w:val="002060"/>
              </w:rPr>
              <w:t xml:space="preserve">    </w:t>
            </w:r>
            <w:r w:rsidRPr="002E1DFA">
              <w:rPr>
                <w:rFonts w:asciiTheme="majorEastAsia" w:eastAsiaTheme="majorEastAsia" w:hAnsiTheme="majorEastAsia" w:hint="eastAsia"/>
                <w:color w:val="002060"/>
              </w:rPr>
              <w:t>1.</w:t>
            </w:r>
            <w:r w:rsidR="00BA023F" w:rsidRPr="002E1DFA">
              <w:rPr>
                <w:rFonts w:asciiTheme="majorEastAsia" w:eastAsiaTheme="majorEastAsia" w:hAnsiTheme="majorEastAsia" w:hint="eastAsia"/>
                <w:color w:val="002060"/>
              </w:rPr>
              <w:t>聆</w:t>
            </w:r>
            <w:r w:rsidR="00BA023F" w:rsidRPr="002E1DFA">
              <w:rPr>
                <w:rFonts w:asciiTheme="majorEastAsia" w:eastAsiaTheme="majorEastAsia" w:hAnsiTheme="majorEastAsia" w:hint="eastAsia"/>
              </w:rPr>
              <w:t>聽故事：</w:t>
            </w:r>
            <w:r w:rsidRPr="002E1DFA">
              <w:rPr>
                <w:rFonts w:asciiTheme="majorEastAsia" w:eastAsiaTheme="majorEastAsia" w:hAnsiTheme="majorEastAsia" w:hint="eastAsia"/>
              </w:rPr>
              <w:t>星空下</w:t>
            </w:r>
            <w:r w:rsidR="00BA023F" w:rsidRPr="002E1DFA">
              <w:rPr>
                <w:rFonts w:asciiTheme="majorEastAsia" w:eastAsiaTheme="majorEastAsia" w:hAnsiTheme="majorEastAsia" w:hint="eastAsia"/>
              </w:rPr>
              <w:t xml:space="preserve"> (幾米)</w:t>
            </w:r>
          </w:p>
          <w:p w:rsidR="00BA023F" w:rsidRPr="002E1DFA" w:rsidRDefault="002E1DFA" w:rsidP="002E1DFA">
            <w:pPr>
              <w:spacing w:line="300" w:lineRule="exact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2.</w:t>
            </w:r>
            <w:r w:rsidR="00BA023F" w:rsidRPr="002E1DFA">
              <w:rPr>
                <w:rFonts w:asciiTheme="majorEastAsia" w:eastAsiaTheme="majorEastAsia" w:hAnsiTheme="majorEastAsia" w:hint="eastAsia"/>
              </w:rPr>
              <w:t>提問說話：</w:t>
            </w:r>
            <w:r w:rsidRPr="002E1DFA">
              <w:rPr>
                <w:rFonts w:asciiTheme="majorEastAsia" w:eastAsiaTheme="majorEastAsia" w:hAnsiTheme="majorEastAsia" w:hint="eastAsia"/>
              </w:rPr>
              <w:t>星星為什麼對袋鼠寶寶眨眼睛？</w:t>
            </w:r>
          </w:p>
          <w:p w:rsidR="002E1DFA" w:rsidRDefault="002E1DFA" w:rsidP="00BA023F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袋鼠寶寶覺得螢火蟲在做什麼</w:t>
            </w:r>
            <w:r w:rsidRPr="002E1DFA">
              <w:rPr>
                <w:rFonts w:asciiTheme="majorEastAsia" w:eastAsiaTheme="majorEastAsia" w:hAnsiTheme="majorEastAsia" w:hint="eastAsia"/>
              </w:rPr>
              <w:t>？</w:t>
            </w:r>
          </w:p>
          <w:p w:rsidR="002E1DFA" w:rsidRDefault="002E1DFA" w:rsidP="00BA023F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媽媽為什麼笑了</w:t>
            </w:r>
            <w:r w:rsidRPr="002E1DFA">
              <w:rPr>
                <w:rFonts w:asciiTheme="majorEastAsia" w:eastAsiaTheme="majorEastAsia" w:hAnsiTheme="majorEastAsia" w:hint="eastAsia"/>
              </w:rPr>
              <w:t>？</w:t>
            </w:r>
          </w:p>
          <w:p w:rsidR="00BA023F" w:rsidRDefault="002E1DFA" w:rsidP="00BA023F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3.</w:t>
            </w:r>
            <w:r w:rsidR="00BA023F" w:rsidRPr="00A47B63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引起動機：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你覺得袋鼠一家人感情如何</w:t>
            </w:r>
            <w:r w:rsidRPr="002E1DFA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？</w:t>
            </w:r>
            <w:r w:rsidR="00BA023F" w:rsidRPr="00A47B63">
              <w:rPr>
                <w:rFonts w:asciiTheme="majorEastAsia" w:eastAsiaTheme="majorEastAsia" w:hAnsiTheme="majorEastAsia"/>
                <w:color w:val="E36C0A" w:themeColor="accent6" w:themeShade="BF"/>
              </w:rPr>
              <w:t xml:space="preserve"> </w:t>
            </w:r>
          </w:p>
          <w:p w:rsidR="00BA023F" w:rsidRDefault="002E1DFA" w:rsidP="00BA023F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 xml:space="preserve">            你和家人的感情呢</w:t>
            </w:r>
            <w:r w:rsidRPr="002E1DFA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？</w:t>
            </w:r>
          </w:p>
          <w:p w:rsidR="002E1DFA" w:rsidRPr="002E1DFA" w:rsidRDefault="002E1DFA" w:rsidP="00BA023F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</w:p>
          <w:p w:rsidR="00BA023F" w:rsidRPr="00F82F02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bCs/>
                <w:color w:val="E36C0A" w:themeColor="accent6" w:themeShade="BF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◎</w:t>
            </w:r>
            <w:r w:rsidRPr="00F82F02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二</w:t>
            </w:r>
            <w:r w:rsidRPr="00F82F02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：教室電影院</w:t>
            </w:r>
          </w:p>
          <w:p w:rsidR="00BA023F" w:rsidRPr="00AF2881" w:rsidRDefault="00BA023F" w:rsidP="00BA023F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1.</w:t>
            </w:r>
            <w:r w:rsidRPr="00AF2881">
              <w:rPr>
                <w:rFonts w:asciiTheme="majorEastAsia" w:eastAsiaTheme="majorEastAsia" w:hAnsiTheme="majorEastAsia" w:hint="eastAsia"/>
                <w:szCs w:val="20"/>
              </w:rPr>
              <w:t>動畫影片：觀賞動畫影片</w:t>
            </w:r>
          </w:p>
          <w:p w:rsidR="00BA023F" w:rsidRDefault="00BA023F" w:rsidP="00BA023F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2.</w:t>
            </w:r>
            <w:r w:rsidRPr="00AF2881">
              <w:rPr>
                <w:rFonts w:asciiTheme="majorEastAsia" w:eastAsiaTheme="majorEastAsia" w:hAnsiTheme="majorEastAsia" w:hint="eastAsia"/>
                <w:szCs w:val="20"/>
              </w:rPr>
              <w:t>提問說話：</w:t>
            </w:r>
            <w:r w:rsidR="002E1DFA">
              <w:rPr>
                <w:rFonts w:asciiTheme="majorEastAsia" w:eastAsiaTheme="majorEastAsia" w:hAnsiTheme="majorEastAsia" w:hint="eastAsia"/>
                <w:szCs w:val="20"/>
              </w:rPr>
              <w:t>小朋友在做什麼</w:t>
            </w:r>
            <w:r w:rsidR="002E1DFA" w:rsidRPr="002E1DFA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2E1DFA" w:rsidRDefault="002E1DFA" w:rsidP="00BA023F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   他們家應該在哪裡</w:t>
            </w:r>
            <w:r w:rsidRPr="002E1DFA">
              <w:rPr>
                <w:rFonts w:asciiTheme="majorEastAsia" w:eastAsiaTheme="majorEastAsia" w:hAnsiTheme="majorEastAsia" w:hint="eastAsia"/>
                <w:szCs w:val="20"/>
              </w:rPr>
              <w:t>？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為什麼</w:t>
            </w:r>
            <w:r w:rsidRPr="002E1DFA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BA023F" w:rsidRDefault="00BA023F" w:rsidP="00BA023F">
            <w:pPr>
              <w:spacing w:line="300" w:lineRule="exact"/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</w:p>
          <w:p w:rsidR="00BA023F" w:rsidRPr="005A1452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◎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三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：YOYO</w:t>
            </w: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 xml:space="preserve"> 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 xml:space="preserve"> TV</w:t>
            </w:r>
          </w:p>
          <w:p w:rsidR="00BA023F" w:rsidRPr="00C50A2B" w:rsidRDefault="00BA023F" w:rsidP="00BA023F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1.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課文教唱：數位教學館教唱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”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 xml:space="preserve"> </w:t>
            </w:r>
            <w:r w:rsidR="00900E76">
              <w:rPr>
                <w:rFonts w:asciiTheme="majorEastAsia" w:eastAsiaTheme="majorEastAsia" w:hAnsiTheme="majorEastAsia" w:hint="eastAsia"/>
                <w:szCs w:val="20"/>
              </w:rPr>
              <w:t>眨眼睛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”</w:t>
            </w:r>
          </w:p>
          <w:p w:rsidR="00BA023F" w:rsidRPr="00C50A2B" w:rsidRDefault="00BA023F" w:rsidP="00BA023F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2.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肢體律動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：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蘋果姊姊帶動唱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 xml:space="preserve"> </w:t>
            </w:r>
          </w:p>
          <w:p w:rsidR="00BA023F" w:rsidRPr="00C50A2B" w:rsidRDefault="00BA023F" w:rsidP="00BA023F">
            <w:pPr>
              <w:spacing w:line="300" w:lineRule="exact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3.</w:t>
            </w:r>
            <w:r w:rsidRPr="00C50A2B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拍攝影片：拍攝學生律動影片，PO上班網</w:t>
            </w:r>
          </w:p>
          <w:p w:rsidR="00BA023F" w:rsidRPr="0081538C" w:rsidRDefault="00BA023F" w:rsidP="00BA023F">
            <w:pPr>
              <w:pStyle w:val="af1"/>
              <w:spacing w:line="300" w:lineRule="exact"/>
              <w:ind w:leftChars="0" w:left="825"/>
              <w:jc w:val="both"/>
              <w:rPr>
                <w:rFonts w:asciiTheme="majorEastAsia" w:eastAsiaTheme="majorEastAsia" w:hAnsiTheme="majorEastAsia"/>
                <w:szCs w:val="20"/>
              </w:rPr>
            </w:pPr>
          </w:p>
          <w:p w:rsidR="00BA023F" w:rsidRPr="0081538C" w:rsidRDefault="00BA023F" w:rsidP="00BA023F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81538C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四</w:t>
            </w:r>
            <w:r w:rsidRPr="0081538C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：長話短說</w:t>
            </w:r>
            <w:r w:rsidRPr="0081538C">
              <w:rPr>
                <w:rFonts w:ascii="標楷體" w:eastAsia="標楷體" w:hAnsi="標楷體"/>
                <w:b/>
                <w:szCs w:val="20"/>
              </w:rPr>
              <w:t xml:space="preserve"> </w:t>
            </w:r>
          </w:p>
          <w:p w:rsidR="00BA023F" w:rsidRPr="00C50A2B" w:rsidRDefault="00BA023F" w:rsidP="00BA023F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1.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認識語句</w:t>
            </w:r>
          </w:p>
          <w:p w:rsidR="00BA023F" w:rsidRDefault="00BA023F" w:rsidP="00BA023F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2.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 xml:space="preserve">分析語詞 </w:t>
            </w:r>
          </w:p>
          <w:p w:rsidR="00BA023F" w:rsidRPr="0081538C" w:rsidRDefault="00BA023F" w:rsidP="00BA023F">
            <w:pPr>
              <w:jc w:val="both"/>
              <w:rPr>
                <w:rFonts w:ascii="標楷體" w:eastAsia="標楷體" w:hAnsi="標楷體"/>
                <w:b/>
                <w:color w:val="E36C0A" w:themeColor="accent6" w:themeShade="BF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◎</w:t>
            </w:r>
            <w:r w:rsidRPr="0081538C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五</w:t>
            </w:r>
            <w:r w:rsidRPr="0081538C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：單字家族</w:t>
            </w:r>
          </w:p>
          <w:p w:rsidR="00900E76" w:rsidRDefault="00BA023F" w:rsidP="00BA023F">
            <w:pPr>
              <w:jc w:val="both"/>
              <w:rPr>
                <w:rFonts w:ascii="華康寬注音(標楷W5)" w:eastAsia="華康寬注音(標楷W5)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1.</w:t>
            </w:r>
            <w:r w:rsidRPr="00C50A2B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單字造詞</w:t>
            </w:r>
            <w:r w:rsidRPr="009316DC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：</w:t>
            </w:r>
            <w:r w:rsidR="00900E76">
              <w:rPr>
                <w:rFonts w:ascii="華康寬注音(標楷W5)" w:eastAsia="華康寬注音(標楷W5)" w:hAnsiTheme="majorEastAsia" w:hint="eastAsia"/>
                <w:bCs/>
                <w:color w:val="E36C0A" w:themeColor="accent6" w:themeShade="BF"/>
                <w:szCs w:val="20"/>
              </w:rPr>
              <w:t>眨眼睛閃亮滿興誠群營火蟲侵</w:t>
            </w:r>
          </w:p>
          <w:p w:rsidR="00BA023F" w:rsidRDefault="00900E76" w:rsidP="00BA023F">
            <w:pPr>
              <w:jc w:val="both"/>
              <w:rPr>
                <w:rFonts w:ascii="華康寬注音(標楷W5)" w:eastAsia="華康寬注音(標楷W5)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="華康寬注音(標楷W5)" w:eastAsia="華康寬注音(標楷W5)" w:hAnsiTheme="majorEastAsia" w:hint="eastAsia"/>
                <w:bCs/>
                <w:color w:val="E36C0A" w:themeColor="accent6" w:themeShade="BF"/>
                <w:szCs w:val="20"/>
              </w:rPr>
              <w:t xml:space="preserve">                 用溫暖心</w:t>
            </w:r>
          </w:p>
          <w:p w:rsidR="00BA023F" w:rsidRPr="00604742" w:rsidRDefault="00BA023F" w:rsidP="00BA023F">
            <w:pPr>
              <w:jc w:val="both"/>
              <w:rPr>
                <w:rFonts w:ascii="華康寬注音(標楷W5)" w:eastAsia="華康寬注音(標楷W5)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2.</w:t>
            </w:r>
            <w:r w:rsidRPr="00604742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小朋友發表的每個詞請全班複誦</w:t>
            </w:r>
          </w:p>
          <w:p w:rsidR="00BA023F" w:rsidRDefault="00BA023F" w:rsidP="00BA023F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3.</w:t>
            </w:r>
            <w:r w:rsidRPr="00BA421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說明講解較難語詞，小朋友想不出來時，</w:t>
            </w:r>
          </w:p>
          <w:p w:rsidR="00BA023F" w:rsidRPr="00A561B3" w:rsidRDefault="00BA023F" w:rsidP="00BA023F">
            <w:pPr>
              <w:pStyle w:val="af1"/>
              <w:spacing w:line="300" w:lineRule="exact"/>
              <w:ind w:leftChars="0" w:left="585"/>
              <w:jc w:val="both"/>
              <w:rPr>
                <w:rFonts w:ascii="標楷體" w:eastAsia="標楷體" w:hAnsi="標楷體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</w:t>
            </w:r>
            <w:r w:rsidRPr="00BA421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老師可提示：如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</w:t>
            </w:r>
            <w:r w:rsidR="00900E76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海裡有大大的什麼</w:t>
            </w:r>
            <w:r w:rsidRPr="00BA421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？</w:t>
            </w:r>
          </w:p>
        </w:tc>
        <w:tc>
          <w:tcPr>
            <w:tcW w:w="566" w:type="dxa"/>
          </w:tcPr>
          <w:p w:rsidR="00BA023F" w:rsidRDefault="00BA023F" w:rsidP="00BA023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D73B77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D73B77" w:rsidRPr="00BA4214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BA023F" w:rsidRPr="00D73B77" w:rsidRDefault="00BA023F" w:rsidP="00BA023F">
            <w:pPr>
              <w:jc w:val="both"/>
              <w:rPr>
                <w:rFonts w:ascii="標楷體" w:eastAsia="標楷體" w:hAnsi="標楷體"/>
              </w:rPr>
            </w:pP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</w:rPr>
            </w:pPr>
          </w:p>
          <w:p w:rsidR="00BA023F" w:rsidRPr="00BA4214" w:rsidRDefault="00BA023F" w:rsidP="00BA023F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BA023F" w:rsidRPr="00BA4214" w:rsidRDefault="00BA023F" w:rsidP="00BA023F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南一版首冊</w:t>
            </w:r>
          </w:p>
          <w:p w:rsidR="00BA023F" w:rsidRPr="00BA4214" w:rsidRDefault="00BA023F" w:rsidP="00BA023F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 w:rsidR="002E1DFA">
              <w:rPr>
                <w:rFonts w:ascii="標楷體" w:eastAsia="標楷體" w:hAnsi="標楷體" w:hint="eastAsia"/>
                <w:color w:val="E36C0A" w:themeColor="accent6" w:themeShade="BF"/>
              </w:rPr>
              <w:t>三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 w:rsidR="002E1DFA">
              <w:rPr>
                <w:rFonts w:ascii="標楷體" w:eastAsia="標楷體" w:hAnsi="標楷體" w:hint="eastAsia"/>
                <w:color w:val="E36C0A" w:themeColor="accent6" w:themeShade="BF"/>
              </w:rPr>
              <w:t>九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課</w:t>
            </w: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 w:rsidR="002E1DFA">
              <w:rPr>
                <w:rFonts w:ascii="標楷體" w:eastAsia="標楷體" w:hAnsi="標楷體" w:hint="eastAsia"/>
                <w:color w:val="E36C0A" w:themeColor="accent6" w:themeShade="BF"/>
              </w:rPr>
              <w:t>十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課</w:t>
            </w: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</w:rPr>
            </w:pP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</w:rPr>
            </w:pP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  <w:r w:rsidRPr="00BA4214">
              <w:rPr>
                <w:rFonts w:ascii="標楷體" w:eastAsia="標楷體" w:hAnsi="標楷體" w:hint="eastAsia"/>
                <w:color w:val="007434"/>
              </w:rPr>
              <w:t>※自編教材</w:t>
            </w: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注音符號</w:t>
            </w: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口訣表</w:t>
            </w: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補救教學</w:t>
            </w: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學習單</w:t>
            </w: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童詩朗讀單</w:t>
            </w:r>
          </w:p>
        </w:tc>
        <w:tc>
          <w:tcPr>
            <w:tcW w:w="1274" w:type="dxa"/>
          </w:tcPr>
          <w:p w:rsidR="00BA023F" w:rsidRDefault="00BA023F" w:rsidP="00BA023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專注聆聽</w:t>
            </w: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肢體律動</w:t>
            </w:r>
          </w:p>
          <w:p w:rsidR="00CA1582" w:rsidRDefault="00CA1582" w:rsidP="00CA158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童謠吟唱</w:t>
            </w:r>
          </w:p>
          <w:p w:rsidR="00EC4166" w:rsidRDefault="00EC4166" w:rsidP="00BA023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語詞聯想</w:t>
            </w: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BA023F" w:rsidRPr="00A561B3" w:rsidRDefault="00BA023F" w:rsidP="00BA023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BA023F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C4166" w:rsidRPr="00025C57" w:rsidRDefault="00EC4166" w:rsidP="00EC416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EC4166" w:rsidRPr="00025C57" w:rsidRDefault="00EC4166" w:rsidP="00EC416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首冊第三單元</w:t>
            </w:r>
          </w:p>
          <w:p w:rsidR="00EC4166" w:rsidRDefault="00EC4166" w:rsidP="00EC416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第九課眨眼睛</w:t>
            </w:r>
          </w:p>
          <w:p w:rsidR="00EC4166" w:rsidRDefault="00EC4166" w:rsidP="00EC416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第十課悄悄話</w:t>
            </w:r>
          </w:p>
          <w:p w:rsidR="00BA023F" w:rsidRPr="00025C57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BA023F" w:rsidRPr="00E54D26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BA023F" w:rsidRPr="00025C57" w:rsidRDefault="00BA023F" w:rsidP="00BA023F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BA023F" w:rsidRPr="00025C57" w:rsidRDefault="00BA023F" w:rsidP="00BA023F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BA023F" w:rsidRPr="00323DF1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BA023F" w:rsidRPr="00323DF1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BA023F" w:rsidRPr="00025C57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BA023F" w:rsidRPr="00025C57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BA023F" w:rsidRPr="00025C57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BA023F" w:rsidRPr="00025C57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BA023F" w:rsidRPr="00E00A0F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BA023F" w:rsidRPr="00E00A0F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BA023F" w:rsidRPr="00E00A0F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BA023F" w:rsidRPr="00025C57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BA023F" w:rsidRPr="00025C57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BA023F" w:rsidRPr="00025C57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BA023F" w:rsidRPr="00025C57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BA023F" w:rsidRPr="00954626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BA023F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BA023F" w:rsidRPr="00A561B3" w:rsidRDefault="00BA023F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BA023F" w:rsidRPr="00A561B3" w:rsidRDefault="00BA023F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BA023F" w:rsidRPr="00A561B3" w:rsidRDefault="00BA023F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BA023F" w:rsidRPr="00A561B3" w:rsidRDefault="00BA023F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BA023F" w:rsidRPr="00A561B3" w:rsidRDefault="00BA023F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BA023F" w:rsidRPr="00A561B3" w:rsidRDefault="00BA023F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BA023F" w:rsidRPr="00954626" w:rsidRDefault="00BA023F" w:rsidP="00BA023F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BA023F" w:rsidRPr="00A561B3" w:rsidTr="00CE0974">
        <w:trPr>
          <w:cantSplit/>
          <w:trHeight w:val="9778"/>
        </w:trPr>
        <w:tc>
          <w:tcPr>
            <w:tcW w:w="1177" w:type="dxa"/>
            <w:vAlign w:val="center"/>
          </w:tcPr>
          <w:p w:rsidR="00BA023F" w:rsidRDefault="00BA023F" w:rsidP="00BA023F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第八週</w:t>
            </w:r>
          </w:p>
          <w:p w:rsidR="00BA023F" w:rsidRDefault="00BA023F" w:rsidP="00BA023F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</w:t>
            </w:r>
            <w:r w:rsidR="00EC4166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)</w:t>
            </w:r>
          </w:p>
          <w:p w:rsidR="00BA023F" w:rsidRDefault="00BA023F" w:rsidP="00BA023F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BA023F" w:rsidRDefault="00BA023F" w:rsidP="00BA023F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10/13</w:t>
            </w:r>
          </w:p>
          <w:p w:rsidR="00BA023F" w:rsidRPr="00DF6B2B" w:rsidRDefault="00BA023F" w:rsidP="00BA023F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BA023F" w:rsidRPr="00DF6B2B" w:rsidRDefault="00BA023F" w:rsidP="00BA023F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10/19</w:t>
            </w:r>
          </w:p>
        </w:tc>
        <w:tc>
          <w:tcPr>
            <w:tcW w:w="4370" w:type="dxa"/>
          </w:tcPr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1能正確認念注音符號。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2能正確拼讀注音符號。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3能正確書寫注音符號。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1-1-4-1能運用注音符號輔助認識文字。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1-1-4-2能運用注音讀物，擴充閱讀範圍。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2-1-1-3能養成仔細聆聽的習慣。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2-1-2-2能聽得準確。</w:t>
            </w:r>
          </w:p>
          <w:p w:rsidR="00CA1582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916468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3-1-1-1能清楚明白的口述一件事情。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3-1-1-8能清楚說出自己的意思。</w:t>
            </w:r>
          </w:p>
          <w:p w:rsidR="00CA1582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6-1-2-1能運用學過的字詞，造出通順的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916468">
              <w:rPr>
                <w:rFonts w:ascii="標楷體" w:eastAsia="標楷體" w:hAnsi="標楷體" w:hint="eastAsia"/>
                <w:szCs w:val="20"/>
              </w:rPr>
              <w:t>短語或句子。</w:t>
            </w:r>
          </w:p>
          <w:p w:rsidR="00CA1582" w:rsidRPr="006144E2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CA1582" w:rsidRPr="00BA023F" w:rsidRDefault="00CA1582" w:rsidP="00CA158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>◎環境教育</w:t>
            </w:r>
          </w:p>
          <w:p w:rsidR="00CA1582" w:rsidRPr="00BA023F" w:rsidRDefault="00CA1582" w:rsidP="00CA158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>1-1-1能運用五官觀察體驗、探究環境中</w:t>
            </w:r>
          </w:p>
          <w:p w:rsidR="00CA1582" w:rsidRPr="00BA023F" w:rsidRDefault="00CA1582" w:rsidP="00CA158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的事物。</w:t>
            </w:r>
          </w:p>
          <w:p w:rsidR="00CA1582" w:rsidRPr="00BA023F" w:rsidRDefault="00CA1582" w:rsidP="00CA158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/>
                <w:color w:val="0070C0"/>
                <w:szCs w:val="20"/>
              </w:rPr>
              <w:t>2-1-1</w:t>
            </w: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>認識生活周遭的自然環境與人造環</w:t>
            </w:r>
          </w:p>
          <w:p w:rsidR="00CA1582" w:rsidRPr="00BA023F" w:rsidRDefault="00CA1582" w:rsidP="00CA158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境，以及常見的動物、植物、微生</w:t>
            </w:r>
          </w:p>
          <w:p w:rsidR="00CA1582" w:rsidRPr="00BA023F" w:rsidRDefault="00CA1582" w:rsidP="00CA158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物彼此之間的互動關係。</w:t>
            </w:r>
          </w:p>
          <w:p w:rsidR="00BA023F" w:rsidRPr="00CA1582" w:rsidRDefault="00BA023F" w:rsidP="00BA023F">
            <w:pPr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AA5DF3" w:rsidRDefault="00AA5DF3" w:rsidP="00AA5DF3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主題：首冊第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三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我喜歡  </w:t>
            </w:r>
          </w:p>
          <w:p w:rsidR="00AA5DF3" w:rsidRDefault="00AA5DF3" w:rsidP="00AA5DF3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 第九課  眨眼睛</w:t>
            </w:r>
          </w:p>
          <w:p w:rsidR="00BA023F" w:rsidRPr="00604742" w:rsidRDefault="00BA023F" w:rsidP="00BA023F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六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認識新朋友</w:t>
            </w:r>
          </w:p>
          <w:p w:rsidR="00BA023F" w:rsidRDefault="00BA023F" w:rsidP="00900E76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 1.</w:t>
            </w:r>
            <w:r w:rsidR="00900E76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複習符號口訣</w:t>
            </w:r>
          </w:p>
          <w:p w:rsidR="00BA023F" w:rsidRPr="00900E76" w:rsidRDefault="00900E76" w:rsidP="00900E76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</w:t>
            </w:r>
            <w:r w:rsidR="00BA023F" w:rsidRPr="00900E76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2.揭示注音符號口訣表 </w:t>
            </w:r>
            <w:r w:rsidR="00BA023F" w:rsidRPr="00900E76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(自編附件1.2)</w:t>
            </w:r>
          </w:p>
          <w:p w:rsidR="00BA023F" w:rsidRDefault="00BA023F" w:rsidP="00BA023F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</w:t>
            </w:r>
            <w:r w:rsidR="00900E76">
              <w:rPr>
                <w:rFonts w:asciiTheme="majorEastAsia" w:eastAsiaTheme="majorEastAsia" w:hAnsiTheme="majorEastAsia" w:hint="eastAsia"/>
                <w:szCs w:val="20"/>
              </w:rPr>
              <w:t xml:space="preserve">  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 xml:space="preserve">3. </w:t>
            </w:r>
            <w:r w:rsidRPr="00F6313E">
              <w:rPr>
                <w:rFonts w:asciiTheme="majorEastAsia" w:eastAsiaTheme="majorEastAsia" w:hAnsiTheme="majorEastAsia" w:hint="eastAsia"/>
                <w:szCs w:val="20"/>
              </w:rPr>
              <w:t>習寫生字</w:t>
            </w:r>
            <w:r w:rsidR="00900E76">
              <w:rPr>
                <w:rFonts w:asciiTheme="majorEastAsia" w:eastAsiaTheme="majorEastAsia" w:hAnsiTheme="majorEastAsia" w:hint="eastAsia"/>
                <w:szCs w:val="20"/>
              </w:rPr>
              <w:t>甲</w:t>
            </w:r>
            <w:r w:rsidRPr="00F6313E">
              <w:rPr>
                <w:rFonts w:asciiTheme="majorEastAsia" w:eastAsiaTheme="majorEastAsia" w:hAnsiTheme="majorEastAsia" w:hint="eastAsia"/>
                <w:szCs w:val="20"/>
              </w:rPr>
              <w:t>本</w:t>
            </w:r>
          </w:p>
          <w:p w:rsidR="00900E76" w:rsidRDefault="00900E76" w:rsidP="00BA023F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</w:p>
          <w:p w:rsidR="00BA023F" w:rsidRPr="00E842D4" w:rsidRDefault="00BA023F" w:rsidP="00BA023F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七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：男生女生配</w:t>
            </w:r>
          </w:p>
          <w:p w:rsidR="00BA023F" w:rsidRPr="007D0630" w:rsidRDefault="00BA023F" w:rsidP="00BA023F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 xml:space="preserve">   </w:t>
            </w: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1.聲調練習：</w:t>
            </w:r>
            <w:r w:rsidR="00900E76">
              <w:rPr>
                <w:rFonts w:ascii="華康寬注音(標楷W5)" w:eastAsia="華康寬注音(標楷W5)" w:hAnsiTheme="majorEastAsia" w:hint="eastAsia"/>
                <w:bCs/>
                <w:szCs w:val="20"/>
              </w:rPr>
              <w:t xml:space="preserve">溫文吻問 </w:t>
            </w:r>
          </w:p>
          <w:p w:rsidR="00BA023F" w:rsidRDefault="00BA023F" w:rsidP="00900E76">
            <w:pPr>
              <w:jc w:val="both"/>
              <w:rPr>
                <w:rFonts w:ascii="華康寬注音(標楷W5)" w:eastAsia="華康寬注音(標楷W5)" w:hAnsiTheme="majorEastAsia"/>
                <w:bCs/>
                <w:szCs w:val="20"/>
              </w:rPr>
            </w:pP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  2.拼音</w:t>
            </w:r>
            <w:r w:rsidR="00900E76">
              <w:rPr>
                <w:rFonts w:asciiTheme="majorEastAsia" w:eastAsiaTheme="majorEastAsia" w:hAnsiTheme="majorEastAsia" w:hint="eastAsia"/>
                <w:bCs/>
                <w:szCs w:val="20"/>
              </w:rPr>
              <w:t>比對</w:t>
            </w: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>：</w:t>
            </w:r>
            <w:r w:rsidR="00900E76" w:rsidRPr="00900E76">
              <w:rPr>
                <w:rFonts w:ascii="華康寬注音(標楷W5)" w:eastAsia="華康寬注音(標楷W5)" w:hAnsiTheme="majorEastAsia" w:hint="eastAsia"/>
                <w:bCs/>
                <w:szCs w:val="20"/>
              </w:rPr>
              <w:t>英音  溫暈庸</w:t>
            </w:r>
            <w:r w:rsidR="00900E76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</w:t>
            </w:r>
          </w:p>
          <w:p w:rsidR="00BA023F" w:rsidRPr="001264DD" w:rsidRDefault="00BA023F" w:rsidP="00BA023F">
            <w:pPr>
              <w:jc w:val="both"/>
              <w:rPr>
                <w:rFonts w:ascii="華康寬注音(標楷W5)" w:eastAsia="華康寬注音(標楷W5)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3.</w:t>
            </w: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語詞集合：找出可組成的語詞，如  </w:t>
            </w:r>
          </w:p>
          <w:p w:rsidR="00BA023F" w:rsidRDefault="00BA023F" w:rsidP="00BA023F">
            <w:pPr>
              <w:pStyle w:val="af1"/>
              <w:ind w:leftChars="0" w:left="840"/>
              <w:jc w:val="both"/>
              <w:rPr>
                <w:rFonts w:ascii="華康寬注音(標楷W5)" w:eastAsia="華康寬注音(標楷W5)" w:hAnsiTheme="majorEastAsia"/>
                <w:color w:val="E36C0A" w:themeColor="accent6" w:themeShade="BF"/>
                <w:szCs w:val="20"/>
              </w:rPr>
            </w:pPr>
            <w:r w:rsidRPr="00417F72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</w:t>
            </w:r>
            <w:r w:rsidR="00900E76">
              <w:rPr>
                <w:rFonts w:ascii="華康寬注音(標楷W5)" w:eastAsia="華康寬注音(標楷W5)" w:hAnsiTheme="majorEastAsia" w:hint="eastAsia"/>
                <w:color w:val="E36C0A" w:themeColor="accent6" w:themeShade="BF"/>
                <w:szCs w:val="20"/>
              </w:rPr>
              <w:t>冰箱  愛心  短裙  浣熊</w:t>
            </w:r>
          </w:p>
          <w:p w:rsidR="00BA023F" w:rsidRPr="002A7772" w:rsidRDefault="00BA023F" w:rsidP="00BA023F">
            <w:pPr>
              <w:pStyle w:val="af1"/>
              <w:ind w:leftChars="0" w:left="840"/>
              <w:jc w:val="both"/>
              <w:rPr>
                <w:rFonts w:ascii="華康寬注音(標楷W5)" w:eastAsia="華康寬注音(標楷W5)" w:hAnsiTheme="majorEastAsia"/>
                <w:color w:val="E36C0A" w:themeColor="accent6" w:themeShade="BF"/>
                <w:szCs w:val="20"/>
              </w:rPr>
            </w:pPr>
          </w:p>
          <w:p w:rsidR="00BA023F" w:rsidRPr="00E842D4" w:rsidRDefault="00BA023F" w:rsidP="00BA023F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八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語句變身</w:t>
            </w:r>
          </w:p>
          <w:p w:rsidR="00BA023F" w:rsidRDefault="00BA023F" w:rsidP="00900E76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Pr="007D0630">
              <w:rPr>
                <w:rFonts w:asciiTheme="majorEastAsia" w:eastAsiaTheme="majorEastAsia" w:hAnsiTheme="majorEastAsia" w:hint="eastAsia"/>
              </w:rPr>
              <w:t xml:space="preserve"> 1.照樣</w:t>
            </w:r>
            <w:r>
              <w:rPr>
                <w:rFonts w:asciiTheme="majorEastAsia" w:eastAsiaTheme="majorEastAsia" w:hAnsiTheme="majorEastAsia" w:hint="eastAsia"/>
              </w:rPr>
              <w:t>造句</w:t>
            </w:r>
            <w:r w:rsidRPr="007D0630">
              <w:rPr>
                <w:rFonts w:asciiTheme="majorEastAsia" w:eastAsiaTheme="majorEastAsia" w:hAnsiTheme="majorEastAsia" w:hint="eastAsia"/>
              </w:rPr>
              <w:t>：</w:t>
            </w:r>
            <w:r w:rsidR="00900E76">
              <w:rPr>
                <w:rFonts w:asciiTheme="majorEastAsia" w:eastAsiaTheme="majorEastAsia" w:hAnsiTheme="majorEastAsia" w:hint="eastAsia"/>
              </w:rPr>
              <w:t>小星星在眨眼睛</w:t>
            </w:r>
          </w:p>
          <w:p w:rsidR="00BE57AB" w:rsidRDefault="00900E76" w:rsidP="00BE57AB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      小兔子在吃蘿蔔</w:t>
            </w:r>
          </w:p>
          <w:p w:rsidR="00BA023F" w:rsidRPr="00BE57AB" w:rsidRDefault="00BE57AB" w:rsidP="00BE57AB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</w:t>
            </w:r>
            <w:r w:rsidR="00BA023F" w:rsidRPr="00BE57AB">
              <w:rPr>
                <w:rFonts w:asciiTheme="majorEastAsia" w:eastAsiaTheme="majorEastAsia" w:hAnsiTheme="majorEastAsia" w:hint="eastAsia"/>
              </w:rPr>
              <w:t>2.語句拉長：</w:t>
            </w:r>
            <w:r w:rsidR="00900E76" w:rsidRPr="00BE57AB">
              <w:rPr>
                <w:rFonts w:asciiTheme="majorEastAsia" w:eastAsiaTheme="majorEastAsia" w:hAnsiTheme="majorEastAsia" w:hint="eastAsia"/>
              </w:rPr>
              <w:t>小星星</w:t>
            </w:r>
          </w:p>
          <w:p w:rsidR="00900E76" w:rsidRDefault="00900E76" w:rsidP="00BA023F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滿天的小星星</w:t>
            </w:r>
          </w:p>
          <w:p w:rsidR="00900E76" w:rsidRDefault="00900E76" w:rsidP="00BA023F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滿天的小星星在眨眼睛</w:t>
            </w:r>
          </w:p>
          <w:p w:rsidR="00900E76" w:rsidRDefault="00900E76" w:rsidP="00BA023F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螢火蟲</w:t>
            </w:r>
          </w:p>
          <w:p w:rsidR="00900E76" w:rsidRDefault="00900E76" w:rsidP="00BA023F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成群的螢火蟲</w:t>
            </w:r>
          </w:p>
          <w:p w:rsidR="00900E76" w:rsidRDefault="00900E76" w:rsidP="00BA023F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成群的螢火蟲在飛</w:t>
            </w:r>
          </w:p>
          <w:p w:rsidR="00900E76" w:rsidRDefault="00900E76" w:rsidP="00BA023F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弟弟唱歌</w:t>
            </w:r>
          </w:p>
          <w:p w:rsidR="00900E76" w:rsidRPr="00DB7FB3" w:rsidRDefault="00BA023F" w:rsidP="00BA023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</w:t>
            </w:r>
            <w:r w:rsidR="00900E76">
              <w:rPr>
                <w:rFonts w:asciiTheme="majorEastAsia" w:eastAsiaTheme="majorEastAsia" w:hAnsiTheme="majorEastAsia" w:hint="eastAsia"/>
              </w:rPr>
              <w:t xml:space="preserve">             弟弟大聲的唱歌             </w:t>
            </w:r>
          </w:p>
          <w:p w:rsidR="00BA023F" w:rsidRPr="00AF37BD" w:rsidRDefault="00BE57AB" w:rsidP="00900E76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</w:t>
            </w:r>
            <w:r w:rsidR="00900E76">
              <w:rPr>
                <w:rFonts w:asciiTheme="majorEastAsia" w:eastAsiaTheme="majorEastAsia" w:hAnsiTheme="majorEastAsia" w:hint="eastAsia"/>
              </w:rPr>
              <w:t>弟弟在浴室裡大聲的唱歌</w:t>
            </w:r>
            <w:r w:rsidR="00BA023F" w:rsidRPr="00AF37BD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 xml:space="preserve">                </w:t>
            </w:r>
          </w:p>
        </w:tc>
        <w:tc>
          <w:tcPr>
            <w:tcW w:w="566" w:type="dxa"/>
          </w:tcPr>
          <w:p w:rsidR="00BA023F" w:rsidRDefault="00BA023F" w:rsidP="00BA023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D73B77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D73B77" w:rsidRPr="00BA4214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BA023F" w:rsidRPr="00D73B77" w:rsidRDefault="00BA023F" w:rsidP="00BA023F">
            <w:pPr>
              <w:jc w:val="both"/>
              <w:rPr>
                <w:rFonts w:ascii="標楷體" w:eastAsia="標楷體" w:hAnsi="標楷體"/>
              </w:rPr>
            </w:pP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</w:rPr>
            </w:pPr>
          </w:p>
          <w:p w:rsidR="002E1DFA" w:rsidRPr="00BA4214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2E1DFA" w:rsidRPr="00BA4214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南一版首冊</w:t>
            </w:r>
          </w:p>
          <w:p w:rsidR="002E1DFA" w:rsidRPr="00BA4214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三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2E1DFA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九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課</w:t>
            </w:r>
          </w:p>
          <w:p w:rsidR="002E1DFA" w:rsidRDefault="002E1DFA" w:rsidP="002E1DF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第十課</w:t>
            </w: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</w:rPr>
            </w:pP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</w:rPr>
            </w:pP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  <w:r w:rsidRPr="00BA4214">
              <w:rPr>
                <w:rFonts w:ascii="標楷體" w:eastAsia="標楷體" w:hAnsi="標楷體" w:hint="eastAsia"/>
                <w:color w:val="007434"/>
              </w:rPr>
              <w:t>※自編教材</w:t>
            </w: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注音符號</w:t>
            </w: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口訣表</w:t>
            </w: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補救教學</w:t>
            </w: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學習單</w:t>
            </w: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童詩朗讀單</w:t>
            </w:r>
          </w:p>
        </w:tc>
        <w:tc>
          <w:tcPr>
            <w:tcW w:w="1274" w:type="dxa"/>
          </w:tcPr>
          <w:p w:rsidR="00BA023F" w:rsidRDefault="00BA023F" w:rsidP="00BA023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口訣背誦</w:t>
            </w: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作業</w:t>
            </w:r>
            <w:r>
              <w:rPr>
                <w:rFonts w:ascii="標楷體" w:eastAsia="標楷體" w:hAnsi="標楷體" w:hint="eastAsia"/>
              </w:rPr>
              <w:t>練習</w:t>
            </w: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拼音練習</w:t>
            </w: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BA023F" w:rsidRPr="00A561B3" w:rsidRDefault="00BA023F" w:rsidP="00BA023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BA023F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AA5DF3" w:rsidRPr="00025C57" w:rsidRDefault="00AA5DF3" w:rsidP="00AA5DF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AA5DF3" w:rsidRPr="00025C57" w:rsidRDefault="00AA5DF3" w:rsidP="00AA5DF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首冊第三單元</w:t>
            </w:r>
          </w:p>
          <w:p w:rsidR="00AA5DF3" w:rsidRDefault="00AA5DF3" w:rsidP="00AA5DF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第九課眨眼睛</w:t>
            </w:r>
          </w:p>
          <w:p w:rsidR="00AA5DF3" w:rsidRDefault="00AA5DF3" w:rsidP="00AA5DF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第十課悄悄話</w:t>
            </w:r>
          </w:p>
          <w:p w:rsidR="00BA023F" w:rsidRPr="00AA5DF3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BA023F" w:rsidRPr="00E54D26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BA023F" w:rsidRPr="00025C57" w:rsidRDefault="00BA023F" w:rsidP="00BA023F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BA023F" w:rsidRPr="00025C57" w:rsidRDefault="00BA023F" w:rsidP="00BA023F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BA023F" w:rsidRPr="00323DF1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BA023F" w:rsidRPr="00323DF1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BA023F" w:rsidRPr="00025C57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BA023F" w:rsidRPr="00025C57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BA023F" w:rsidRPr="00025C57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BA023F" w:rsidRPr="00025C57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BA023F" w:rsidRPr="00E00A0F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BA023F" w:rsidRPr="00E00A0F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BA023F" w:rsidRPr="00E00A0F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BA023F" w:rsidRPr="00025C57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BA023F" w:rsidRPr="00025C57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BA023F" w:rsidRPr="00025C57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BA023F" w:rsidRPr="00025C57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BA023F" w:rsidRPr="00954626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BA023F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BA023F" w:rsidRPr="00A561B3" w:rsidRDefault="00BA023F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BA023F" w:rsidRPr="00A561B3" w:rsidRDefault="00BA023F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BA023F" w:rsidRPr="00A561B3" w:rsidRDefault="00BA023F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BA023F" w:rsidRPr="00A561B3" w:rsidRDefault="00BA023F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BA023F" w:rsidRPr="00A561B3" w:rsidRDefault="00BA023F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BA023F" w:rsidRPr="00A561B3" w:rsidRDefault="00BA023F" w:rsidP="00BA023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BA023F" w:rsidRPr="00954626" w:rsidRDefault="00BA023F" w:rsidP="00BA023F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BA023F" w:rsidRPr="00A561B3" w:rsidTr="00CE0974">
        <w:trPr>
          <w:cantSplit/>
          <w:trHeight w:val="9827"/>
        </w:trPr>
        <w:tc>
          <w:tcPr>
            <w:tcW w:w="1177" w:type="dxa"/>
            <w:vAlign w:val="center"/>
          </w:tcPr>
          <w:p w:rsidR="00BA023F" w:rsidRDefault="00BA023F" w:rsidP="00BA023F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第八週</w:t>
            </w:r>
          </w:p>
          <w:p w:rsidR="00BA023F" w:rsidRDefault="00BA023F" w:rsidP="00BA023F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</w:t>
            </w:r>
            <w:r w:rsidR="00EC4166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)</w:t>
            </w:r>
          </w:p>
          <w:p w:rsidR="00BA023F" w:rsidRDefault="00BA023F" w:rsidP="00BA023F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BA023F" w:rsidRDefault="00BA023F" w:rsidP="00BA023F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10/13</w:t>
            </w:r>
          </w:p>
          <w:p w:rsidR="00BA023F" w:rsidRPr="00DF6B2B" w:rsidRDefault="00BA023F" w:rsidP="00BA023F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BA023F" w:rsidRPr="00DF6B2B" w:rsidRDefault="00BA023F" w:rsidP="00BA023F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10/19</w:t>
            </w:r>
          </w:p>
        </w:tc>
        <w:tc>
          <w:tcPr>
            <w:tcW w:w="4370" w:type="dxa"/>
          </w:tcPr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1能正確認念注音符號。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2能正確拼讀注音符號。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3能正確書寫注音符號。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1-1-4-1能運用注音符號輔助認識文字。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1-1-4-2能運用注音讀物，擴充閱讀範圍。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2-1-1-3能養成仔細聆聽的習慣。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2-1-2-2能聽得準確。</w:t>
            </w:r>
          </w:p>
          <w:p w:rsidR="00CA1582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916468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3-1-1-1能清楚明白的口述一件事情。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3-1-1-8能清楚說出自己的意思。</w:t>
            </w:r>
          </w:p>
          <w:p w:rsidR="00CA1582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6-1-2-1能運用學過的字詞，造出通順的</w:t>
            </w:r>
          </w:p>
          <w:p w:rsidR="00CA1582" w:rsidRPr="00916468" w:rsidRDefault="00CA1582" w:rsidP="00CA1582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916468">
              <w:rPr>
                <w:rFonts w:ascii="標楷體" w:eastAsia="標楷體" w:hAnsi="標楷體" w:hint="eastAsia"/>
                <w:szCs w:val="20"/>
              </w:rPr>
              <w:t>短語或句子。</w:t>
            </w:r>
          </w:p>
          <w:p w:rsidR="00CA1582" w:rsidRPr="006144E2" w:rsidRDefault="00CA1582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CA1582" w:rsidRPr="00BA023F" w:rsidRDefault="00CA1582" w:rsidP="00CA158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>◎環境教育</w:t>
            </w:r>
          </w:p>
          <w:p w:rsidR="00CA1582" w:rsidRPr="00BA023F" w:rsidRDefault="00CA1582" w:rsidP="00CA158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>1-1-1能運用五官觀察體驗、探究環境中</w:t>
            </w:r>
          </w:p>
          <w:p w:rsidR="00CA1582" w:rsidRPr="00BA023F" w:rsidRDefault="00CA1582" w:rsidP="00CA158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的事物。</w:t>
            </w:r>
          </w:p>
          <w:p w:rsidR="00CA1582" w:rsidRPr="00BA023F" w:rsidRDefault="00CA1582" w:rsidP="00CA158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/>
                <w:color w:val="0070C0"/>
                <w:szCs w:val="20"/>
              </w:rPr>
              <w:t>2-1-1</w:t>
            </w: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>認識生活周遭的自然環境與人造環</w:t>
            </w:r>
          </w:p>
          <w:p w:rsidR="00CA1582" w:rsidRPr="00BA023F" w:rsidRDefault="00CA1582" w:rsidP="00CA158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境，以及常見的動物、植物、微生</w:t>
            </w:r>
          </w:p>
          <w:p w:rsidR="00CA1582" w:rsidRPr="00BA023F" w:rsidRDefault="00CA1582" w:rsidP="00CA158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物彼此之間的互動關係。</w:t>
            </w:r>
          </w:p>
          <w:p w:rsidR="00BA023F" w:rsidRPr="00CA1582" w:rsidRDefault="00BA023F" w:rsidP="00BA023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900E76" w:rsidRDefault="00900E76" w:rsidP="00AA5DF3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主題：首冊第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三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我喜歡  </w:t>
            </w:r>
          </w:p>
          <w:p w:rsidR="00900E76" w:rsidRDefault="00900E76" w:rsidP="00AA5DF3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 第九課  眨眼睛</w:t>
            </w:r>
          </w:p>
          <w:p w:rsidR="00BA023F" w:rsidRPr="00E143DD" w:rsidRDefault="00BA023F" w:rsidP="00900E76">
            <w:pPr>
              <w:jc w:val="both"/>
              <w:rPr>
                <w:rFonts w:ascii="標楷體" w:eastAsia="標楷體" w:hAnsi="標楷體"/>
                <w:b/>
                <w:color w:val="7030A0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◎</w:t>
            </w:r>
            <w:r w:rsidRPr="00E143DD"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九</w:t>
            </w:r>
            <w:r w:rsidRPr="00E143DD"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：超級任務</w:t>
            </w:r>
          </w:p>
          <w:p w:rsidR="00BA023F" w:rsidRPr="008C421B" w:rsidRDefault="00BA023F" w:rsidP="00BA023F">
            <w:pPr>
              <w:jc w:val="both"/>
              <w:rPr>
                <w:rFonts w:asciiTheme="majorEastAsia" w:eastAsiaTheme="majorEastAsia" w:hAnsiTheme="majorEastAsia"/>
                <w:color w:val="007434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    1</w:t>
            </w:r>
            <w:r w:rsidRPr="008C421B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.學習單：補救教學學習單 </w:t>
            </w:r>
            <w:r w:rsidRPr="008C421B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(自編附件</w:t>
            </w:r>
            <w:r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1</w:t>
            </w:r>
            <w:r w:rsidR="00900E76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3</w:t>
            </w:r>
            <w:r w:rsidRPr="008C421B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)</w:t>
            </w:r>
          </w:p>
          <w:p w:rsidR="00BA023F" w:rsidRDefault="00BA023F" w:rsidP="00BA023F">
            <w:pPr>
              <w:jc w:val="both"/>
              <w:rPr>
                <w:rFonts w:asciiTheme="majorEastAsia" w:eastAsiaTheme="majorEastAsia" w:hAnsiTheme="majorEastAsia"/>
                <w:color w:val="7030A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    2.</w:t>
            </w:r>
            <w:r w:rsidRPr="008A5B1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團康遊戲：</w:t>
            </w:r>
            <w:r w:rsidR="00AA5DF3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ㄅㄆㄇ賓果</w:t>
            </w:r>
          </w:p>
          <w:p w:rsidR="00BA023F" w:rsidRDefault="00BA023F" w:rsidP="00BA023F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(</w:t>
            </w:r>
            <w:r w:rsidR="00AA5DF3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小朋友每人在紙上畫出十六個方格</w:t>
            </w:r>
            <w:r w:rsidR="00AA5DF3" w:rsidRPr="00AA5DF3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 w:rsidR="00AA5DF3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任選十六個注音符號寫上去</w:t>
            </w:r>
            <w:r w:rsidR="00AA5DF3" w:rsidRPr="00AA5DF3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 w:rsidR="00AA5DF3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老師開始念符號</w:t>
            </w:r>
            <w:r w:rsidR="00AA5DF3" w:rsidRPr="00AA5DF3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 w:rsidR="00AA5DF3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連成一線的喊賓果</w:t>
            </w:r>
            <w:r w:rsidR="00AA5DF3" w:rsidRPr="00AA5DF3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 w:rsidR="00AA5DF3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時間到畫出最多條線的獲勝</w:t>
            </w:r>
            <w:r w:rsidR="00AA5DF3" w:rsidRPr="00AA5DF3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。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)</w:t>
            </w:r>
            <w:r w:rsidRPr="00AF37BD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 xml:space="preserve">   </w:t>
            </w: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  <w:b/>
                <w:bCs/>
                <w:color w:val="007434"/>
                <w:szCs w:val="20"/>
                <w:shd w:val="pct15" w:color="auto" w:fill="FFFFFF"/>
              </w:rPr>
            </w:pPr>
          </w:p>
          <w:p w:rsidR="00BA023F" w:rsidRPr="00E842D4" w:rsidRDefault="00BA023F" w:rsidP="00BA023F">
            <w:pPr>
              <w:jc w:val="both"/>
              <w:rPr>
                <w:rFonts w:ascii="標楷體" w:eastAsia="標楷體" w:hAnsi="標楷體"/>
                <w:b/>
                <w:color w:val="007434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十</w:t>
            </w:r>
            <w:r w:rsidRPr="00E842D4"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童詩</w:t>
            </w:r>
            <w:r w:rsidRPr="00E842D4"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小屋</w:t>
            </w:r>
          </w:p>
          <w:p w:rsidR="00BA023F" w:rsidRDefault="00BA023F" w:rsidP="00BA023F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1.童</w:t>
            </w:r>
            <w:r w:rsidR="00AA5DF3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謠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欣賞</w:t>
            </w:r>
            <w:r w:rsidRPr="00FE6162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：</w:t>
            </w:r>
            <w:r w:rsidR="00AA5DF3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媽媽的眼睛  作詞  李德安</w:t>
            </w:r>
          </w:p>
          <w:p w:rsidR="00BA023F" w:rsidRDefault="00BA023F" w:rsidP="00AA5DF3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</w:t>
            </w:r>
            <w:r w:rsidR="00AA5DF3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美麗的  美麗的  天空裡</w:t>
            </w:r>
          </w:p>
          <w:p w:rsidR="00AA5DF3" w:rsidRDefault="00AA5DF3" w:rsidP="00AA5DF3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出來了光亮的小星星</w:t>
            </w:r>
          </w:p>
          <w:p w:rsidR="00AA5DF3" w:rsidRDefault="00AA5DF3" w:rsidP="00AA5DF3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好像是我媽媽慈愛的眼睛</w:t>
            </w:r>
          </w:p>
          <w:p w:rsidR="00AA5DF3" w:rsidRDefault="00AA5DF3" w:rsidP="00AA5DF3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媽媽的眼睛我最喜愛</w:t>
            </w:r>
          </w:p>
          <w:p w:rsidR="00AA5DF3" w:rsidRDefault="00AA5DF3" w:rsidP="00AA5DF3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常常的希望我做個好小孩</w:t>
            </w:r>
          </w:p>
          <w:p w:rsidR="00AA5DF3" w:rsidRDefault="00AA5DF3" w:rsidP="00AA5DF3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媽媽的眼睛我最喜愛</w:t>
            </w:r>
          </w:p>
          <w:p w:rsidR="00AA5DF3" w:rsidRDefault="00AA5DF3" w:rsidP="00AA5DF3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</w:p>
          <w:p w:rsidR="00BA023F" w:rsidRDefault="00BA023F" w:rsidP="00BA023F">
            <w:pPr>
              <w:jc w:val="both"/>
              <w:rPr>
                <w:rFonts w:asciiTheme="majorEastAsia" w:eastAsiaTheme="majorEastAsia" w:hAnsiTheme="majorEastAsia"/>
                <w:color w:val="007434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</w:t>
            </w:r>
            <w:r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2</w:t>
            </w:r>
            <w:r w:rsidRPr="008C421B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.</w:t>
            </w:r>
            <w:r>
              <w:rPr>
                <w:rFonts w:asciiTheme="majorEastAsia" w:eastAsiaTheme="majorEastAsia" w:hAnsiTheme="majorEastAsia" w:hint="eastAsia"/>
                <w:color w:val="007434"/>
              </w:rPr>
              <w:t>童詩</w:t>
            </w:r>
            <w:r w:rsidRPr="00417F72">
              <w:rPr>
                <w:rFonts w:asciiTheme="majorEastAsia" w:eastAsiaTheme="majorEastAsia" w:hAnsiTheme="majorEastAsia" w:hint="eastAsia"/>
                <w:color w:val="007434"/>
              </w:rPr>
              <w:t>朗讀 :</w:t>
            </w:r>
            <w:r>
              <w:rPr>
                <w:rFonts w:asciiTheme="majorEastAsia" w:eastAsiaTheme="majorEastAsia" w:hAnsiTheme="majorEastAsia" w:hint="eastAsia"/>
                <w:color w:val="007434"/>
              </w:rPr>
              <w:t xml:space="preserve"> </w:t>
            </w:r>
            <w:r w:rsidR="00AA5DF3">
              <w:rPr>
                <w:rFonts w:asciiTheme="majorEastAsia" w:eastAsiaTheme="majorEastAsia" w:hAnsiTheme="majorEastAsia" w:hint="eastAsia"/>
                <w:color w:val="007434"/>
              </w:rPr>
              <w:t>月亮</w:t>
            </w:r>
            <w:r>
              <w:rPr>
                <w:rFonts w:asciiTheme="majorEastAsia" w:eastAsiaTheme="majorEastAsia" w:hAnsiTheme="majorEastAsia" w:hint="eastAsia"/>
                <w:color w:val="007434"/>
              </w:rPr>
              <w:t xml:space="preserve"> (自編附件4)</w:t>
            </w:r>
          </w:p>
          <w:p w:rsidR="00BA023F" w:rsidRDefault="00BA023F" w:rsidP="00BA023F">
            <w:pPr>
              <w:jc w:val="both"/>
              <w:rPr>
                <w:rFonts w:asciiTheme="majorEastAsia" w:eastAsiaTheme="majorEastAsia" w:hAnsiTheme="majorEastAsia"/>
                <w:color w:val="007434"/>
              </w:rPr>
            </w:pPr>
            <w:r>
              <w:rPr>
                <w:rFonts w:asciiTheme="majorEastAsia" w:eastAsiaTheme="majorEastAsia" w:hAnsiTheme="majorEastAsia" w:hint="eastAsia"/>
                <w:color w:val="007434"/>
              </w:rPr>
              <w:t xml:space="preserve">      </w:t>
            </w:r>
            <w:r w:rsidRPr="00417F72">
              <w:rPr>
                <w:rFonts w:asciiTheme="majorEastAsia" w:eastAsiaTheme="majorEastAsia" w:hAnsiTheme="majorEastAsia" w:hint="eastAsia"/>
                <w:color w:val="007434"/>
              </w:rPr>
              <w:t>回家熟讀，下課逐一念給老師聽，老師圈出</w:t>
            </w:r>
          </w:p>
          <w:p w:rsidR="00BA023F" w:rsidRDefault="00BA023F" w:rsidP="00BA023F">
            <w:pPr>
              <w:jc w:val="both"/>
              <w:rPr>
                <w:rFonts w:asciiTheme="majorEastAsia" w:eastAsiaTheme="majorEastAsia" w:hAnsiTheme="majorEastAsia"/>
                <w:color w:val="007434"/>
              </w:rPr>
            </w:pPr>
            <w:r>
              <w:rPr>
                <w:rFonts w:asciiTheme="majorEastAsia" w:eastAsiaTheme="majorEastAsia" w:hAnsiTheme="majorEastAsia" w:hint="eastAsia"/>
                <w:color w:val="007434"/>
              </w:rPr>
              <w:t xml:space="preserve">      </w:t>
            </w:r>
            <w:r w:rsidRPr="00417F72">
              <w:rPr>
                <w:rFonts w:asciiTheme="majorEastAsia" w:eastAsiaTheme="majorEastAsia" w:hAnsiTheme="majorEastAsia" w:hint="eastAsia"/>
                <w:color w:val="007434"/>
              </w:rPr>
              <w:t>發音不正確的字</w:t>
            </w:r>
            <w:r w:rsidRPr="007C3B74">
              <w:rPr>
                <w:rFonts w:asciiTheme="majorEastAsia" w:eastAsiaTheme="majorEastAsia" w:hAnsiTheme="majorEastAsia" w:hint="eastAsia"/>
                <w:color w:val="007434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007434"/>
              </w:rPr>
              <w:t>以一至三顆星評量</w:t>
            </w:r>
          </w:p>
          <w:p w:rsidR="00AA5DF3" w:rsidRDefault="00AA5DF3" w:rsidP="00BA023F">
            <w:pPr>
              <w:jc w:val="both"/>
              <w:rPr>
                <w:rFonts w:asciiTheme="majorEastAsia" w:eastAsiaTheme="majorEastAsia" w:hAnsiTheme="majorEastAsia"/>
                <w:color w:val="007434"/>
              </w:rPr>
            </w:pPr>
          </w:p>
          <w:p w:rsidR="00AA5DF3" w:rsidRPr="00A561B3" w:rsidRDefault="00AA5DF3" w:rsidP="00AA5DF3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6" w:type="dxa"/>
          </w:tcPr>
          <w:p w:rsidR="00BA023F" w:rsidRDefault="00BA023F" w:rsidP="00BA023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D73B77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D73B77" w:rsidRPr="00BA4214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BA023F" w:rsidRPr="00D73B77" w:rsidRDefault="00BA023F" w:rsidP="00BA023F">
            <w:pPr>
              <w:jc w:val="both"/>
              <w:rPr>
                <w:rFonts w:ascii="標楷體" w:eastAsia="標楷體" w:hAnsi="標楷體"/>
              </w:rPr>
            </w:pP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</w:rPr>
            </w:pPr>
          </w:p>
          <w:p w:rsidR="002E1DFA" w:rsidRPr="00BA4214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2E1DFA" w:rsidRPr="00BA4214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南一版首冊</w:t>
            </w:r>
          </w:p>
          <w:p w:rsidR="002E1DFA" w:rsidRPr="00BA4214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三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2E1DFA" w:rsidRDefault="002E1DFA" w:rsidP="002E1DF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九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課</w:t>
            </w:r>
          </w:p>
          <w:p w:rsidR="002E1DFA" w:rsidRDefault="002E1DFA" w:rsidP="002E1DF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第十課</w:t>
            </w: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</w:rPr>
            </w:pP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</w:rPr>
            </w:pP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  <w:r w:rsidRPr="00BA4214">
              <w:rPr>
                <w:rFonts w:ascii="標楷體" w:eastAsia="標楷體" w:hAnsi="標楷體" w:hint="eastAsia"/>
                <w:color w:val="007434"/>
              </w:rPr>
              <w:t>※自編教材</w:t>
            </w: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注音符號</w:t>
            </w: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口訣表</w:t>
            </w: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補救教學</w:t>
            </w: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學習單</w:t>
            </w: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童詩朗讀單</w:t>
            </w:r>
          </w:p>
        </w:tc>
        <w:tc>
          <w:tcPr>
            <w:tcW w:w="1274" w:type="dxa"/>
          </w:tcPr>
          <w:p w:rsidR="00BA023F" w:rsidRDefault="00BA023F" w:rsidP="00BA023F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參與</w:t>
            </w:r>
            <w:r>
              <w:rPr>
                <w:rFonts w:ascii="標楷體" w:eastAsia="標楷體" w:hAnsi="標楷體" w:hint="eastAsia"/>
              </w:rPr>
              <w:t>遊戲</w:t>
            </w: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童詩欣賞</w:t>
            </w: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</w:t>
            </w:r>
            <w:r w:rsidR="00AA5DF3">
              <w:rPr>
                <w:rFonts w:ascii="標楷體" w:eastAsia="標楷體" w:hAnsi="標楷體" w:hint="eastAsia"/>
              </w:rPr>
              <w:t>謠</w:t>
            </w:r>
            <w:r w:rsidR="00CA1582">
              <w:rPr>
                <w:rFonts w:ascii="標楷體" w:eastAsia="標楷體" w:hAnsi="標楷體" w:hint="eastAsia"/>
              </w:rPr>
              <w:t>吟唱</w:t>
            </w:r>
          </w:p>
          <w:p w:rsidR="00BA023F" w:rsidRDefault="00BA023F" w:rsidP="00BA023F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BA023F" w:rsidRPr="00A561B3" w:rsidRDefault="00BA023F" w:rsidP="00BA023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BA023F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AA5DF3" w:rsidRPr="00025C57" w:rsidRDefault="00AA5DF3" w:rsidP="00AA5DF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AA5DF3" w:rsidRPr="00025C57" w:rsidRDefault="00AA5DF3" w:rsidP="00AA5DF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首冊第三單元</w:t>
            </w:r>
          </w:p>
          <w:p w:rsidR="00AA5DF3" w:rsidRDefault="00AA5DF3" w:rsidP="00AA5DF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第九課眨眼睛</w:t>
            </w:r>
          </w:p>
          <w:p w:rsidR="00AA5DF3" w:rsidRDefault="00AA5DF3" w:rsidP="00AA5DF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第十課悄悄話</w:t>
            </w:r>
          </w:p>
          <w:p w:rsidR="00BA023F" w:rsidRPr="00AA5DF3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BA023F" w:rsidRPr="00E54D26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BA023F" w:rsidRPr="00025C57" w:rsidRDefault="00BA023F" w:rsidP="00BA023F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BA023F" w:rsidRPr="00025C57" w:rsidRDefault="00BA023F" w:rsidP="00BA023F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BA023F" w:rsidRPr="00323DF1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BA023F" w:rsidRPr="00323DF1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BA023F" w:rsidRPr="00025C57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BA023F" w:rsidRPr="00025C57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BA023F" w:rsidRPr="00025C57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BA023F" w:rsidRPr="00025C57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BA023F" w:rsidRPr="00E00A0F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BA023F" w:rsidRPr="00E00A0F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BA023F" w:rsidRPr="00E00A0F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BA023F" w:rsidRPr="00025C57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BA023F" w:rsidRPr="00025C57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BA023F" w:rsidRPr="00025C57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BA023F" w:rsidRPr="00025C57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BA023F" w:rsidRPr="00954626" w:rsidRDefault="00BA023F" w:rsidP="00BA023F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3B77D3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3B77D3" w:rsidRPr="00A561B3" w:rsidRDefault="003B77D3" w:rsidP="0074429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3B77D3" w:rsidRPr="00A561B3" w:rsidRDefault="003B77D3" w:rsidP="0074429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3B77D3" w:rsidRPr="00A561B3" w:rsidRDefault="003B77D3" w:rsidP="0074429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3B77D3" w:rsidRPr="00A561B3" w:rsidRDefault="003B77D3" w:rsidP="0074429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3B77D3" w:rsidRPr="00A561B3" w:rsidRDefault="003B77D3" w:rsidP="0074429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3B77D3" w:rsidRPr="00A561B3" w:rsidRDefault="003B77D3" w:rsidP="0074429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3B77D3" w:rsidRPr="00954626" w:rsidRDefault="003B77D3" w:rsidP="00744296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AA5DF3" w:rsidRPr="00A561B3" w:rsidTr="00CE0974">
        <w:trPr>
          <w:cantSplit/>
          <w:trHeight w:val="9771"/>
        </w:trPr>
        <w:tc>
          <w:tcPr>
            <w:tcW w:w="1177" w:type="dxa"/>
            <w:vAlign w:val="center"/>
          </w:tcPr>
          <w:p w:rsidR="00AA5DF3" w:rsidRDefault="00AA5DF3" w:rsidP="00AA5DF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第八週</w:t>
            </w:r>
          </w:p>
          <w:p w:rsidR="00AA5DF3" w:rsidRDefault="00AA5DF3" w:rsidP="00AA5DF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(4)</w:t>
            </w:r>
          </w:p>
          <w:p w:rsidR="00AA5DF3" w:rsidRDefault="00AA5DF3" w:rsidP="00AA5DF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AA5DF3" w:rsidRDefault="00AA5DF3" w:rsidP="00AA5DF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10/13</w:t>
            </w:r>
          </w:p>
          <w:p w:rsidR="00AA5DF3" w:rsidRPr="00DF6B2B" w:rsidRDefault="00AA5DF3" w:rsidP="00AA5DF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AA5DF3" w:rsidRPr="00DF6B2B" w:rsidRDefault="00AA5DF3" w:rsidP="00AA5DF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10/19</w:t>
            </w:r>
          </w:p>
        </w:tc>
        <w:tc>
          <w:tcPr>
            <w:tcW w:w="4370" w:type="dxa"/>
          </w:tcPr>
          <w:p w:rsidR="00AA5DF3" w:rsidRPr="00916468" w:rsidRDefault="00AA5DF3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1能正確認念注音符號。</w:t>
            </w:r>
          </w:p>
          <w:p w:rsidR="00AA5DF3" w:rsidRPr="00916468" w:rsidRDefault="00AA5DF3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2能正確拼讀注音符號。</w:t>
            </w:r>
          </w:p>
          <w:p w:rsidR="00AA5DF3" w:rsidRPr="00916468" w:rsidRDefault="00AA5DF3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3能正確書寫注音符號。</w:t>
            </w:r>
          </w:p>
          <w:p w:rsidR="00AA5DF3" w:rsidRPr="00916468" w:rsidRDefault="00AA5DF3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1-1-4-1能運用注音符號輔助認識文字。</w:t>
            </w:r>
          </w:p>
          <w:p w:rsidR="00AA5DF3" w:rsidRPr="00916468" w:rsidRDefault="00AA5DF3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1-1-4-2能運用注音讀物，擴充閱讀範圍。</w:t>
            </w:r>
          </w:p>
          <w:p w:rsidR="00AA5DF3" w:rsidRPr="00916468" w:rsidRDefault="00AA5DF3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2-1-1-3能養成仔細聆聽的習慣。</w:t>
            </w:r>
          </w:p>
          <w:p w:rsidR="00AA5DF3" w:rsidRPr="00916468" w:rsidRDefault="00AA5DF3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2-1-2-2能聽得準確。</w:t>
            </w:r>
          </w:p>
          <w:p w:rsidR="00AA5DF3" w:rsidRDefault="00AA5DF3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AA5DF3" w:rsidRPr="00916468" w:rsidRDefault="00AA5DF3" w:rsidP="00CA1582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916468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AA5DF3" w:rsidRPr="00916468" w:rsidRDefault="00AA5DF3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3-1-1-1能清楚明白的口述一件事情。</w:t>
            </w:r>
          </w:p>
          <w:p w:rsidR="00AA5DF3" w:rsidRPr="00916468" w:rsidRDefault="00AA5DF3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AA5DF3" w:rsidRPr="00916468" w:rsidRDefault="00AA5DF3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AA5DF3" w:rsidRPr="00916468" w:rsidRDefault="00AA5DF3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3-1-1-8能清楚說出自己的意思。</w:t>
            </w:r>
          </w:p>
          <w:p w:rsidR="00AA5DF3" w:rsidRDefault="00AA5DF3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6-1-2-1能運用學過的字詞，造出通順的</w:t>
            </w:r>
          </w:p>
          <w:p w:rsidR="00AA5DF3" w:rsidRPr="00916468" w:rsidRDefault="00AA5DF3" w:rsidP="00CA1582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916468">
              <w:rPr>
                <w:rFonts w:ascii="標楷體" w:eastAsia="標楷體" w:hAnsi="標楷體" w:hint="eastAsia"/>
                <w:szCs w:val="20"/>
              </w:rPr>
              <w:t>短語或句子。</w:t>
            </w:r>
          </w:p>
          <w:p w:rsidR="00AA5DF3" w:rsidRPr="006144E2" w:rsidRDefault="00AA5DF3" w:rsidP="00CA1582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AA5DF3" w:rsidRPr="00BA023F" w:rsidRDefault="00AA5DF3" w:rsidP="00CA158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>◎環境教育</w:t>
            </w:r>
          </w:p>
          <w:p w:rsidR="00AA5DF3" w:rsidRPr="00BA023F" w:rsidRDefault="00AA5DF3" w:rsidP="00CA158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>1-1-1能運用五官觀察體驗、探究環境中</w:t>
            </w:r>
          </w:p>
          <w:p w:rsidR="00AA5DF3" w:rsidRPr="00BA023F" w:rsidRDefault="00AA5DF3" w:rsidP="00CA158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的事物。</w:t>
            </w:r>
          </w:p>
          <w:p w:rsidR="00AA5DF3" w:rsidRPr="00BA023F" w:rsidRDefault="00AA5DF3" w:rsidP="00CA158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/>
                <w:color w:val="0070C0"/>
                <w:szCs w:val="20"/>
              </w:rPr>
              <w:t>2-1-1</w:t>
            </w: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>認識生活周遭的自然環境與人造環</w:t>
            </w:r>
          </w:p>
          <w:p w:rsidR="00AA5DF3" w:rsidRPr="00BA023F" w:rsidRDefault="00AA5DF3" w:rsidP="00CA158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境，以及常見的動物、植物、微生</w:t>
            </w:r>
          </w:p>
          <w:p w:rsidR="00AA5DF3" w:rsidRPr="00BA023F" w:rsidRDefault="00AA5DF3" w:rsidP="00CA1582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物彼此之間的互動關係。</w:t>
            </w:r>
          </w:p>
          <w:p w:rsidR="00AA5DF3" w:rsidRPr="00357A92" w:rsidRDefault="00AA5DF3" w:rsidP="00CA1582">
            <w:pPr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AA5DF3" w:rsidRDefault="00AA5DF3" w:rsidP="00AA5DF3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主題：首冊第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三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我喜歡  </w:t>
            </w:r>
          </w:p>
          <w:p w:rsidR="00AA5DF3" w:rsidRDefault="00AA5DF3" w:rsidP="00AA5DF3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 第十課  悄悄話</w:t>
            </w:r>
          </w:p>
          <w:p w:rsidR="00AA5DF3" w:rsidRDefault="00AA5DF3" w:rsidP="00CA158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  <w:p w:rsidR="00AA5DF3" w:rsidRPr="00CA7FC7" w:rsidRDefault="00AA5DF3" w:rsidP="00CA1582">
            <w:pPr>
              <w:spacing w:line="300" w:lineRule="exact"/>
              <w:jc w:val="both"/>
              <w:rPr>
                <w:rFonts w:ascii="標楷體" w:eastAsia="標楷體" w:hAnsi="標楷體"/>
                <w:b/>
                <w:shd w:val="pct15" w:color="auto" w:fill="FFFFFF"/>
              </w:rPr>
            </w:pPr>
            <w:r w:rsidRPr="00CA7FC7">
              <w:rPr>
                <w:rFonts w:ascii="標楷體" w:eastAsia="標楷體" w:hAnsi="標楷體" w:hint="eastAsia"/>
                <w:b/>
                <w:shd w:val="pct15" w:color="auto" w:fill="FFFFFF"/>
              </w:rPr>
              <w:t>◎活動一：聆聽入心</w:t>
            </w:r>
          </w:p>
          <w:p w:rsidR="00AA5DF3" w:rsidRDefault="00AA5DF3" w:rsidP="00AA5DF3">
            <w:pPr>
              <w:pStyle w:val="af1"/>
              <w:numPr>
                <w:ilvl w:val="0"/>
                <w:numId w:val="30"/>
              </w:numPr>
              <w:spacing w:line="300" w:lineRule="exact"/>
              <w:ind w:leftChars="0"/>
              <w:jc w:val="both"/>
              <w:rPr>
                <w:rFonts w:asciiTheme="majorEastAsia" w:eastAsiaTheme="majorEastAsia" w:hAnsiTheme="majorEastAsia"/>
              </w:rPr>
            </w:pPr>
            <w:r w:rsidRPr="0004681F">
              <w:rPr>
                <w:rFonts w:asciiTheme="majorEastAsia" w:eastAsiaTheme="majorEastAsia" w:hAnsiTheme="majorEastAsia" w:hint="eastAsia"/>
                <w:color w:val="002060"/>
              </w:rPr>
              <w:t>聆</w:t>
            </w:r>
            <w:r w:rsidRPr="0004681F">
              <w:rPr>
                <w:rFonts w:asciiTheme="majorEastAsia" w:eastAsiaTheme="majorEastAsia" w:hAnsiTheme="majorEastAsia" w:hint="eastAsia"/>
              </w:rPr>
              <w:t>聽故事：</w:t>
            </w:r>
            <w:r w:rsidR="00CA1582">
              <w:rPr>
                <w:rFonts w:asciiTheme="majorEastAsia" w:eastAsiaTheme="majorEastAsia" w:hAnsiTheme="majorEastAsia" w:hint="eastAsia"/>
              </w:rPr>
              <w:t>風的悄悄話</w:t>
            </w:r>
            <w:r>
              <w:rPr>
                <w:rFonts w:asciiTheme="majorEastAsia" w:eastAsiaTheme="majorEastAsia" w:hAnsiTheme="majorEastAsia" w:hint="eastAsia"/>
              </w:rPr>
              <w:t xml:space="preserve"> (幾米)</w:t>
            </w:r>
          </w:p>
          <w:p w:rsidR="00CA1582" w:rsidRDefault="00AA5DF3" w:rsidP="00CA1582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 w:rsidRPr="0004681F">
              <w:rPr>
                <w:rFonts w:asciiTheme="majorEastAsia" w:eastAsiaTheme="majorEastAsia" w:hAnsiTheme="majorEastAsia" w:hint="eastAsia"/>
              </w:rPr>
              <w:t>提問說話：</w:t>
            </w:r>
            <w:r w:rsidR="00CA1582">
              <w:rPr>
                <w:rFonts w:asciiTheme="majorEastAsia" w:eastAsiaTheme="majorEastAsia" w:hAnsiTheme="majorEastAsia" w:hint="eastAsia"/>
              </w:rPr>
              <w:t>松鼠看見誰到處找人說悄悄話</w:t>
            </w:r>
            <w:r w:rsidR="00CA1582" w:rsidRPr="00CA1582">
              <w:rPr>
                <w:rFonts w:asciiTheme="majorEastAsia" w:eastAsiaTheme="majorEastAsia" w:hAnsiTheme="majorEastAsia" w:hint="eastAsia"/>
              </w:rPr>
              <w:t>？</w:t>
            </w:r>
          </w:p>
          <w:p w:rsidR="00CA1582" w:rsidRDefault="00CA1582" w:rsidP="00CA1582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風和誰說了悄悄話</w:t>
            </w:r>
            <w:r w:rsidRPr="00CA1582">
              <w:rPr>
                <w:rFonts w:asciiTheme="majorEastAsia" w:eastAsiaTheme="majorEastAsia" w:hAnsiTheme="majorEastAsia" w:hint="eastAsia"/>
              </w:rPr>
              <w:t>？</w:t>
            </w:r>
          </w:p>
          <w:p w:rsidR="00AA5DF3" w:rsidRDefault="00CA1582" w:rsidP="00CA1582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為什麼楓葉害羞得紅了臉</w:t>
            </w:r>
            <w:r w:rsidRPr="00CA1582">
              <w:rPr>
                <w:rFonts w:asciiTheme="majorEastAsia" w:eastAsiaTheme="majorEastAsia" w:hAnsiTheme="majorEastAsia" w:hint="eastAsia"/>
              </w:rPr>
              <w:t>？</w:t>
            </w:r>
            <w:r>
              <w:rPr>
                <w:rFonts w:asciiTheme="majorEastAsia" w:eastAsiaTheme="majorEastAsia" w:hAnsiTheme="majorEastAsia"/>
              </w:rPr>
              <w:t xml:space="preserve"> </w:t>
            </w:r>
          </w:p>
          <w:p w:rsidR="00AA5DF3" w:rsidRDefault="00AA5DF3" w:rsidP="00CA1582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 w:rsidRPr="00A47B63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引起動機：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說說你曾經感到</w:t>
            </w:r>
            <w:r w:rsidR="00CA1582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害羞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的經驗</w:t>
            </w:r>
            <w:r w:rsidRPr="00A47B63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？</w:t>
            </w:r>
            <w:r w:rsidRPr="00A47B63">
              <w:rPr>
                <w:rFonts w:asciiTheme="majorEastAsia" w:eastAsiaTheme="majorEastAsia" w:hAnsiTheme="majorEastAsia"/>
                <w:color w:val="E36C0A" w:themeColor="accent6" w:themeShade="BF"/>
              </w:rPr>
              <w:t xml:space="preserve"> </w:t>
            </w:r>
          </w:p>
          <w:p w:rsidR="00AA5DF3" w:rsidRPr="00A47B63" w:rsidRDefault="00AA5DF3" w:rsidP="00CA1582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</w:p>
          <w:p w:rsidR="00AA5DF3" w:rsidRPr="00F82F02" w:rsidRDefault="00AA5DF3" w:rsidP="00CA1582">
            <w:pPr>
              <w:spacing w:line="300" w:lineRule="exact"/>
              <w:jc w:val="both"/>
              <w:rPr>
                <w:rFonts w:ascii="標楷體" w:eastAsia="標楷體" w:hAnsi="標楷體"/>
                <w:b/>
                <w:bCs/>
                <w:color w:val="E36C0A" w:themeColor="accent6" w:themeShade="BF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◎</w:t>
            </w:r>
            <w:r w:rsidRPr="00F82F02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二</w:t>
            </w:r>
            <w:r w:rsidRPr="00F82F02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：教室電影院</w:t>
            </w:r>
          </w:p>
          <w:p w:rsidR="00AA5DF3" w:rsidRPr="00AF2881" w:rsidRDefault="00AA5DF3" w:rsidP="00CA1582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1.</w:t>
            </w:r>
            <w:r w:rsidRPr="00AF2881">
              <w:rPr>
                <w:rFonts w:asciiTheme="majorEastAsia" w:eastAsiaTheme="majorEastAsia" w:hAnsiTheme="majorEastAsia" w:hint="eastAsia"/>
                <w:szCs w:val="20"/>
              </w:rPr>
              <w:t>動畫影片：觀賞動畫影片</w:t>
            </w:r>
          </w:p>
          <w:p w:rsidR="00CA1582" w:rsidRDefault="00AA5DF3" w:rsidP="00CA1582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2.</w:t>
            </w:r>
            <w:r w:rsidRPr="00AF2881">
              <w:rPr>
                <w:rFonts w:asciiTheme="majorEastAsia" w:eastAsiaTheme="majorEastAsia" w:hAnsiTheme="majorEastAsia" w:hint="eastAsia"/>
                <w:szCs w:val="20"/>
              </w:rPr>
              <w:t>提問說話：</w:t>
            </w:r>
            <w:r w:rsidR="00CA1582">
              <w:rPr>
                <w:rFonts w:asciiTheme="majorEastAsia" w:eastAsiaTheme="majorEastAsia" w:hAnsiTheme="majorEastAsia" w:hint="eastAsia"/>
                <w:szCs w:val="20"/>
              </w:rPr>
              <w:t>誰和誰在說悄悄話</w:t>
            </w:r>
            <w:r w:rsidR="00CA1582" w:rsidRPr="00CA1582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AA5DF3" w:rsidRDefault="00CA1582" w:rsidP="00CA1582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   他們說悄悄話是怎樣的的聲音</w:t>
            </w:r>
            <w:r w:rsidRPr="00CA1582">
              <w:rPr>
                <w:rFonts w:asciiTheme="majorEastAsia" w:eastAsiaTheme="majorEastAsia" w:hAnsiTheme="majorEastAsia" w:hint="eastAsia"/>
                <w:szCs w:val="20"/>
              </w:rPr>
              <w:t>？</w:t>
            </w:r>
            <w:r>
              <w:rPr>
                <w:rFonts w:asciiTheme="majorEastAsia" w:eastAsiaTheme="majorEastAsia" w:hAnsiTheme="majorEastAsia"/>
                <w:szCs w:val="20"/>
              </w:rPr>
              <w:t xml:space="preserve"> </w:t>
            </w:r>
          </w:p>
          <w:p w:rsidR="00AA5DF3" w:rsidRDefault="00AA5DF3" w:rsidP="00CA1582">
            <w:pPr>
              <w:spacing w:line="300" w:lineRule="exact"/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</w:p>
          <w:p w:rsidR="00AA5DF3" w:rsidRPr="005A1452" w:rsidRDefault="00AA5DF3" w:rsidP="00CA1582">
            <w:pPr>
              <w:spacing w:line="300" w:lineRule="exact"/>
              <w:jc w:val="both"/>
              <w:rPr>
                <w:rFonts w:ascii="標楷體" w:eastAsia="標楷體" w:hAnsi="標楷體"/>
                <w:b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◎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三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：YOYO</w:t>
            </w: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 xml:space="preserve"> 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 xml:space="preserve"> TV</w:t>
            </w:r>
          </w:p>
          <w:p w:rsidR="00AA5DF3" w:rsidRPr="00C50A2B" w:rsidRDefault="00AA5DF3" w:rsidP="00CA1582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1.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課文教唱：數位教學館教唱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”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 xml:space="preserve"> </w:t>
            </w:r>
            <w:r w:rsidR="00CA1582">
              <w:rPr>
                <w:rFonts w:asciiTheme="majorEastAsia" w:eastAsiaTheme="majorEastAsia" w:hAnsiTheme="majorEastAsia" w:hint="eastAsia"/>
                <w:szCs w:val="20"/>
              </w:rPr>
              <w:t>悄悄話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”</w:t>
            </w:r>
          </w:p>
          <w:p w:rsidR="00AA5DF3" w:rsidRPr="00C50A2B" w:rsidRDefault="00AA5DF3" w:rsidP="00CA1582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2.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肢體律動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：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蘋果姊姊帶動唱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 xml:space="preserve"> </w:t>
            </w:r>
          </w:p>
          <w:p w:rsidR="00AA5DF3" w:rsidRPr="00C50A2B" w:rsidRDefault="00AA5DF3" w:rsidP="00CA1582">
            <w:pPr>
              <w:spacing w:line="300" w:lineRule="exact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3.</w:t>
            </w:r>
            <w:r w:rsidRPr="00C50A2B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拍攝影片：拍攝學生律動影片，PO上班網</w:t>
            </w:r>
          </w:p>
          <w:p w:rsidR="00AA5DF3" w:rsidRPr="0081538C" w:rsidRDefault="00AA5DF3" w:rsidP="00CA1582">
            <w:pPr>
              <w:pStyle w:val="af1"/>
              <w:spacing w:line="300" w:lineRule="exact"/>
              <w:ind w:leftChars="0" w:left="825"/>
              <w:jc w:val="both"/>
              <w:rPr>
                <w:rFonts w:asciiTheme="majorEastAsia" w:eastAsiaTheme="majorEastAsia" w:hAnsiTheme="majorEastAsia"/>
                <w:szCs w:val="20"/>
              </w:rPr>
            </w:pPr>
          </w:p>
          <w:p w:rsidR="00AA5DF3" w:rsidRPr="0081538C" w:rsidRDefault="00AA5DF3" w:rsidP="00CA1582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81538C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四</w:t>
            </w:r>
            <w:r w:rsidRPr="0081538C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：長話短說</w:t>
            </w:r>
            <w:r w:rsidRPr="0081538C">
              <w:rPr>
                <w:rFonts w:ascii="標楷體" w:eastAsia="標楷體" w:hAnsi="標楷體"/>
                <w:b/>
                <w:szCs w:val="20"/>
              </w:rPr>
              <w:t xml:space="preserve"> </w:t>
            </w:r>
          </w:p>
          <w:p w:rsidR="00AA5DF3" w:rsidRPr="00C50A2B" w:rsidRDefault="00AA5DF3" w:rsidP="00CA1582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1.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認識語句</w:t>
            </w:r>
          </w:p>
          <w:p w:rsidR="00AA5DF3" w:rsidRDefault="00AA5DF3" w:rsidP="00CA1582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2.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 xml:space="preserve">分析語詞 </w:t>
            </w:r>
          </w:p>
          <w:p w:rsidR="00AA5DF3" w:rsidRPr="0081538C" w:rsidRDefault="00AA5DF3" w:rsidP="00CA1582">
            <w:pPr>
              <w:jc w:val="both"/>
              <w:rPr>
                <w:rFonts w:ascii="標楷體" w:eastAsia="標楷體" w:hAnsi="標楷體"/>
                <w:b/>
                <w:color w:val="E36C0A" w:themeColor="accent6" w:themeShade="BF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◎</w:t>
            </w:r>
            <w:r w:rsidRPr="0081538C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五</w:t>
            </w:r>
            <w:r w:rsidRPr="0081538C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：單字家族</w:t>
            </w:r>
          </w:p>
          <w:p w:rsidR="00CA1582" w:rsidRDefault="00AA5DF3" w:rsidP="00CA1582">
            <w:pPr>
              <w:jc w:val="both"/>
              <w:rPr>
                <w:rFonts w:ascii="華康寬注音(標楷W5)" w:eastAsia="華康寬注音(標楷W5)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1.</w:t>
            </w:r>
            <w:r w:rsidRPr="00C50A2B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單字造詞</w:t>
            </w:r>
            <w:r w:rsidRPr="009316DC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：</w:t>
            </w:r>
            <w:r w:rsidR="00CA1582">
              <w:rPr>
                <w:rFonts w:ascii="華康寬注音(標楷W5)" w:eastAsia="華康寬注音(標楷W5)" w:hAnsiTheme="majorEastAsia" w:hint="eastAsia"/>
                <w:bCs/>
                <w:color w:val="E36C0A" w:themeColor="accent6" w:themeShade="BF"/>
                <w:szCs w:val="20"/>
              </w:rPr>
              <w:t>巧廳西莎風漢像說之喳鳩麻</w:t>
            </w:r>
          </w:p>
          <w:p w:rsidR="00AA5DF3" w:rsidRDefault="00CA1582" w:rsidP="00CA1582">
            <w:pPr>
              <w:jc w:val="both"/>
              <w:rPr>
                <w:rFonts w:ascii="華康寬注音(標楷W5)" w:eastAsia="華康寬注音(標楷W5)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="華康寬注音(標楷W5)" w:eastAsia="華康寬注音(標楷W5)" w:hAnsiTheme="majorEastAsia" w:hint="eastAsia"/>
                <w:bCs/>
                <w:color w:val="E36C0A" w:themeColor="accent6" w:themeShade="BF"/>
                <w:szCs w:val="20"/>
              </w:rPr>
              <w:t xml:space="preserve">                雀園秋千</w:t>
            </w:r>
          </w:p>
          <w:p w:rsidR="00AA5DF3" w:rsidRPr="00604742" w:rsidRDefault="00AA5DF3" w:rsidP="00CA1582">
            <w:pPr>
              <w:jc w:val="both"/>
              <w:rPr>
                <w:rFonts w:ascii="華康寬注音(標楷W5)" w:eastAsia="華康寬注音(標楷W5)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2.</w:t>
            </w:r>
            <w:r w:rsidRPr="00604742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小朋友發表的每個詞請全班複誦</w:t>
            </w:r>
          </w:p>
          <w:p w:rsidR="00AA5DF3" w:rsidRDefault="00AA5DF3" w:rsidP="00CA1582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3.</w:t>
            </w:r>
            <w:r w:rsidRPr="00BA421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說明講解較難語詞，小朋友想不出來時，</w:t>
            </w:r>
          </w:p>
          <w:p w:rsidR="003B77D3" w:rsidRDefault="00AA5DF3" w:rsidP="003B77D3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</w:t>
            </w:r>
            <w:r w:rsidRPr="00BA421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老師可提示：如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</w:t>
            </w:r>
            <w:r w:rsidR="00CA1582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校門穿黃背心的</w:t>
            </w:r>
            <w:r w:rsidR="00BE57AB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誰</w:t>
            </w:r>
            <w:r w:rsidRPr="00BA421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？</w:t>
            </w:r>
          </w:p>
          <w:p w:rsidR="003B77D3" w:rsidRDefault="003B77D3" w:rsidP="003B77D3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</w:p>
          <w:p w:rsidR="003B77D3" w:rsidRPr="00A561B3" w:rsidRDefault="003B77D3" w:rsidP="003B77D3">
            <w:pPr>
              <w:pStyle w:val="af1"/>
              <w:spacing w:line="300" w:lineRule="exact"/>
              <w:ind w:leftChars="0" w:left="585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6" w:type="dxa"/>
          </w:tcPr>
          <w:p w:rsidR="00AA5DF3" w:rsidRDefault="00AA5DF3" w:rsidP="00CA158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D73B77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D73B77" w:rsidRPr="00BA4214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AA5DF3" w:rsidRPr="00D73B77" w:rsidRDefault="00AA5DF3" w:rsidP="00CA1582">
            <w:pPr>
              <w:jc w:val="both"/>
              <w:rPr>
                <w:rFonts w:ascii="標楷體" w:eastAsia="標楷體" w:hAnsi="標楷體"/>
              </w:rPr>
            </w:pPr>
          </w:p>
          <w:p w:rsidR="00AA5DF3" w:rsidRDefault="00AA5DF3" w:rsidP="00CA1582">
            <w:pPr>
              <w:jc w:val="both"/>
              <w:rPr>
                <w:rFonts w:ascii="標楷體" w:eastAsia="標楷體" w:hAnsi="標楷體"/>
              </w:rPr>
            </w:pPr>
          </w:p>
          <w:p w:rsidR="00AA5DF3" w:rsidRPr="00BA4214" w:rsidRDefault="00AA5DF3" w:rsidP="00AA5DF3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AA5DF3" w:rsidRPr="00BA4214" w:rsidRDefault="00AA5DF3" w:rsidP="00AA5DF3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南一版首冊</w:t>
            </w:r>
          </w:p>
          <w:p w:rsidR="00AA5DF3" w:rsidRPr="00BA4214" w:rsidRDefault="00AA5DF3" w:rsidP="00AA5DF3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三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AA5DF3" w:rsidRDefault="00AA5DF3" w:rsidP="00AA5DF3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九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課</w:t>
            </w:r>
          </w:p>
          <w:p w:rsidR="00AA5DF3" w:rsidRDefault="00AA5DF3" w:rsidP="00AA5D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第十課</w:t>
            </w:r>
          </w:p>
          <w:p w:rsidR="00AA5DF3" w:rsidRDefault="00AA5DF3" w:rsidP="00AA5DF3">
            <w:pPr>
              <w:jc w:val="both"/>
              <w:rPr>
                <w:rFonts w:ascii="標楷體" w:eastAsia="標楷體" w:hAnsi="標楷體"/>
              </w:rPr>
            </w:pPr>
          </w:p>
          <w:p w:rsidR="00AA5DF3" w:rsidRDefault="00AA5DF3" w:rsidP="00CA1582">
            <w:pPr>
              <w:jc w:val="both"/>
              <w:rPr>
                <w:rFonts w:ascii="標楷體" w:eastAsia="標楷體" w:hAnsi="標楷體"/>
              </w:rPr>
            </w:pPr>
          </w:p>
          <w:p w:rsidR="00AA5DF3" w:rsidRDefault="00AA5DF3" w:rsidP="00CA1582">
            <w:pPr>
              <w:jc w:val="both"/>
              <w:rPr>
                <w:rFonts w:ascii="標楷體" w:eastAsia="標楷體" w:hAnsi="標楷體"/>
              </w:rPr>
            </w:pPr>
          </w:p>
          <w:p w:rsidR="00AA5DF3" w:rsidRDefault="00AA5DF3" w:rsidP="00CA1582">
            <w:pPr>
              <w:jc w:val="both"/>
              <w:rPr>
                <w:rFonts w:ascii="標楷體" w:eastAsia="標楷體" w:hAnsi="標楷體"/>
                <w:color w:val="007434"/>
              </w:rPr>
            </w:pPr>
            <w:r w:rsidRPr="00BA4214">
              <w:rPr>
                <w:rFonts w:ascii="標楷體" w:eastAsia="標楷體" w:hAnsi="標楷體" w:hint="eastAsia"/>
                <w:color w:val="007434"/>
              </w:rPr>
              <w:t>※自編教材</w:t>
            </w:r>
          </w:p>
          <w:p w:rsidR="00AA5DF3" w:rsidRDefault="00AA5DF3" w:rsidP="00CA1582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AA5DF3" w:rsidRDefault="00AA5DF3" w:rsidP="00CA1582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注音符號</w:t>
            </w:r>
          </w:p>
          <w:p w:rsidR="00AA5DF3" w:rsidRDefault="00AA5DF3" w:rsidP="00CA1582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口訣表</w:t>
            </w:r>
          </w:p>
          <w:p w:rsidR="00AA5DF3" w:rsidRDefault="00AA5DF3" w:rsidP="00CA1582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AA5DF3" w:rsidRDefault="00AA5DF3" w:rsidP="00CA1582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補救教學</w:t>
            </w:r>
          </w:p>
          <w:p w:rsidR="00AA5DF3" w:rsidRDefault="00AA5DF3" w:rsidP="00CA1582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學習單</w:t>
            </w:r>
          </w:p>
          <w:p w:rsidR="00AA5DF3" w:rsidRDefault="00AA5DF3" w:rsidP="00CA1582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AA5DF3" w:rsidRDefault="00AA5DF3" w:rsidP="00CA158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童詩朗讀單</w:t>
            </w:r>
          </w:p>
        </w:tc>
        <w:tc>
          <w:tcPr>
            <w:tcW w:w="1274" w:type="dxa"/>
          </w:tcPr>
          <w:p w:rsidR="00AA5DF3" w:rsidRDefault="00AA5DF3" w:rsidP="00CA158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專注聆聽</w:t>
            </w:r>
          </w:p>
          <w:p w:rsidR="00AA5DF3" w:rsidRDefault="00AA5DF3" w:rsidP="00CA158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肢體律動</w:t>
            </w:r>
          </w:p>
          <w:p w:rsidR="00CA1582" w:rsidRDefault="00CA1582" w:rsidP="00CA158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童謠吟唱</w:t>
            </w:r>
          </w:p>
          <w:p w:rsidR="00AA5DF3" w:rsidRDefault="00AA5DF3" w:rsidP="00CA158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語詞聯想</w:t>
            </w:r>
          </w:p>
          <w:p w:rsidR="00AA5DF3" w:rsidRDefault="00AA5DF3" w:rsidP="00CA1582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AA5DF3" w:rsidRPr="00A561B3" w:rsidRDefault="00AA5DF3" w:rsidP="00CA158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AA5DF3" w:rsidRDefault="00AA5DF3" w:rsidP="00CA158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AA5DF3" w:rsidRPr="00025C57" w:rsidRDefault="00AA5DF3" w:rsidP="00AA5DF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AA5DF3" w:rsidRPr="00025C57" w:rsidRDefault="00AA5DF3" w:rsidP="00AA5DF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首冊第三單元</w:t>
            </w:r>
          </w:p>
          <w:p w:rsidR="00AA5DF3" w:rsidRDefault="00AA5DF3" w:rsidP="00AA5DF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第九課眨眼睛</w:t>
            </w:r>
          </w:p>
          <w:p w:rsidR="00AA5DF3" w:rsidRDefault="00AA5DF3" w:rsidP="00AA5DF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第十課悄悄話</w:t>
            </w:r>
          </w:p>
          <w:p w:rsidR="00AA5DF3" w:rsidRPr="00AA5DF3" w:rsidRDefault="00AA5DF3" w:rsidP="00CA158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AA5DF3" w:rsidRPr="00E54D26" w:rsidRDefault="00AA5DF3" w:rsidP="00CA158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AA5DF3" w:rsidRPr="00025C57" w:rsidRDefault="00AA5DF3" w:rsidP="00CA1582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AA5DF3" w:rsidRPr="00025C57" w:rsidRDefault="00AA5DF3" w:rsidP="00CA1582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AA5DF3" w:rsidRPr="00323DF1" w:rsidRDefault="00AA5DF3" w:rsidP="00CA158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AA5DF3" w:rsidRPr="00323DF1" w:rsidRDefault="00AA5DF3" w:rsidP="00CA158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AA5DF3" w:rsidRPr="00025C57" w:rsidRDefault="00AA5DF3" w:rsidP="00CA158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AA5DF3" w:rsidRPr="00025C57" w:rsidRDefault="00AA5DF3" w:rsidP="00CA158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AA5DF3" w:rsidRPr="00025C57" w:rsidRDefault="00AA5DF3" w:rsidP="00CA158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AA5DF3" w:rsidRPr="00025C57" w:rsidRDefault="00AA5DF3" w:rsidP="00CA158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AA5DF3" w:rsidRPr="00E00A0F" w:rsidRDefault="00AA5DF3" w:rsidP="00CA158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AA5DF3" w:rsidRPr="00E00A0F" w:rsidRDefault="00AA5DF3" w:rsidP="00CA158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AA5DF3" w:rsidRPr="00E00A0F" w:rsidRDefault="00AA5DF3" w:rsidP="00CA158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AA5DF3" w:rsidRPr="00025C57" w:rsidRDefault="00AA5DF3" w:rsidP="00CA1582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AA5DF3" w:rsidRPr="00025C57" w:rsidRDefault="00AA5DF3" w:rsidP="00CA1582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AA5DF3" w:rsidRPr="00025C57" w:rsidRDefault="00AA5DF3" w:rsidP="00CA1582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AA5DF3" w:rsidRPr="00025C57" w:rsidRDefault="00AA5DF3" w:rsidP="00CA1582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AA5DF3" w:rsidRPr="00954626" w:rsidRDefault="00AA5DF3" w:rsidP="00CA1582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BE57AB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BE57AB" w:rsidRPr="00A561B3" w:rsidRDefault="00BE57AB" w:rsidP="00F521F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BE57AB" w:rsidRPr="00A561B3" w:rsidRDefault="00BE57AB" w:rsidP="00F521F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BE57AB" w:rsidRPr="00A561B3" w:rsidRDefault="00BE57AB" w:rsidP="00F521F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BE57AB" w:rsidRPr="00A561B3" w:rsidRDefault="00BE57AB" w:rsidP="00F521F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BE57AB" w:rsidRPr="00A561B3" w:rsidRDefault="00BE57AB" w:rsidP="00F521F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BE57AB" w:rsidRPr="00A561B3" w:rsidRDefault="00BE57AB" w:rsidP="00F521F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BE57AB" w:rsidRPr="00954626" w:rsidRDefault="00BE57AB" w:rsidP="00F521FE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BE57AB" w:rsidRPr="00A561B3" w:rsidTr="00CE0974">
        <w:trPr>
          <w:cantSplit/>
          <w:trHeight w:val="9778"/>
        </w:trPr>
        <w:tc>
          <w:tcPr>
            <w:tcW w:w="1177" w:type="dxa"/>
            <w:vAlign w:val="center"/>
          </w:tcPr>
          <w:p w:rsidR="00BE57AB" w:rsidRDefault="00BE57AB" w:rsidP="00F521FE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第九週</w:t>
            </w:r>
          </w:p>
          <w:p w:rsidR="00BE57AB" w:rsidRDefault="00BE57AB" w:rsidP="00F521FE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(1)</w:t>
            </w:r>
          </w:p>
          <w:p w:rsidR="00BE57AB" w:rsidRDefault="00BE57AB" w:rsidP="00F521FE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BE57AB" w:rsidRDefault="00BE57AB" w:rsidP="00F521FE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10/20</w:t>
            </w:r>
          </w:p>
          <w:p w:rsidR="00BE57AB" w:rsidRPr="00DF6B2B" w:rsidRDefault="00BE57AB" w:rsidP="00F521FE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BE57AB" w:rsidRPr="00DF6B2B" w:rsidRDefault="00BE57AB" w:rsidP="00F521FE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10/26</w:t>
            </w:r>
          </w:p>
        </w:tc>
        <w:tc>
          <w:tcPr>
            <w:tcW w:w="4370" w:type="dxa"/>
          </w:tcPr>
          <w:p w:rsidR="00BE57AB" w:rsidRPr="00916468" w:rsidRDefault="00BE57AB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1能正確認念注音符號。</w:t>
            </w:r>
          </w:p>
          <w:p w:rsidR="00BE57AB" w:rsidRPr="00916468" w:rsidRDefault="00BE57AB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2能正確拼讀注音符號。</w:t>
            </w:r>
          </w:p>
          <w:p w:rsidR="00BE57AB" w:rsidRPr="00916468" w:rsidRDefault="00BE57AB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3能正確書寫注音符號。</w:t>
            </w:r>
          </w:p>
          <w:p w:rsidR="00BE57AB" w:rsidRPr="00916468" w:rsidRDefault="00BE57AB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1-1-4-1能運用注音符號輔助認識文字。</w:t>
            </w:r>
          </w:p>
          <w:p w:rsidR="00BE57AB" w:rsidRPr="00916468" w:rsidRDefault="00BE57AB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1-1-4-2能運用注音讀物，擴充閱讀範圍。</w:t>
            </w:r>
          </w:p>
          <w:p w:rsidR="00BE57AB" w:rsidRPr="00916468" w:rsidRDefault="00BE57AB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2-1-1-3能養成仔細聆聽的習慣。</w:t>
            </w:r>
          </w:p>
          <w:p w:rsidR="00BE57AB" w:rsidRPr="00916468" w:rsidRDefault="00BE57AB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2-1-2-2能聽得準確。</w:t>
            </w:r>
          </w:p>
          <w:p w:rsidR="00BE57AB" w:rsidRDefault="00BE57AB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BE57AB" w:rsidRPr="00916468" w:rsidRDefault="00BE57AB" w:rsidP="00F521FE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916468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BE57AB" w:rsidRPr="00916468" w:rsidRDefault="00BE57AB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3-1-1-1能清楚明白的口述一件事情。</w:t>
            </w:r>
          </w:p>
          <w:p w:rsidR="00BE57AB" w:rsidRPr="00916468" w:rsidRDefault="00BE57AB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BE57AB" w:rsidRPr="00916468" w:rsidRDefault="00BE57AB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BE57AB" w:rsidRPr="00916468" w:rsidRDefault="00BE57AB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3-1-1-8能清楚說出自己的意思。</w:t>
            </w:r>
          </w:p>
          <w:p w:rsidR="00BE57AB" w:rsidRDefault="00BE57AB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6-1-2-1能運用學過的字詞，造出通順的</w:t>
            </w:r>
          </w:p>
          <w:p w:rsidR="00BE57AB" w:rsidRPr="00916468" w:rsidRDefault="00BE57AB" w:rsidP="00F521FE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916468">
              <w:rPr>
                <w:rFonts w:ascii="標楷體" w:eastAsia="標楷體" w:hAnsi="標楷體" w:hint="eastAsia"/>
                <w:szCs w:val="20"/>
              </w:rPr>
              <w:t>短語或句子。</w:t>
            </w:r>
          </w:p>
          <w:p w:rsidR="00BE57AB" w:rsidRPr="006144E2" w:rsidRDefault="00BE57AB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BE57AB" w:rsidRPr="00BA023F" w:rsidRDefault="00BE57AB" w:rsidP="00F521FE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>◎環境教育</w:t>
            </w:r>
          </w:p>
          <w:p w:rsidR="00BE57AB" w:rsidRPr="00BA023F" w:rsidRDefault="00BE57AB" w:rsidP="00F521FE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>1-1-1能運用五官觀察體驗、探究環境中</w:t>
            </w:r>
          </w:p>
          <w:p w:rsidR="00BE57AB" w:rsidRPr="00BA023F" w:rsidRDefault="00BE57AB" w:rsidP="00F521FE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的事物。</w:t>
            </w:r>
          </w:p>
          <w:p w:rsidR="00BE57AB" w:rsidRPr="00BA023F" w:rsidRDefault="00BE57AB" w:rsidP="00F521FE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/>
                <w:color w:val="0070C0"/>
                <w:szCs w:val="20"/>
              </w:rPr>
              <w:t>2-1-1</w:t>
            </w: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>認識生活周遭的自然環境與人造環</w:t>
            </w:r>
          </w:p>
          <w:p w:rsidR="00BE57AB" w:rsidRPr="00BA023F" w:rsidRDefault="00BE57AB" w:rsidP="00F521FE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境，以及常見的動物、植物、微生</w:t>
            </w:r>
          </w:p>
          <w:p w:rsidR="00BE57AB" w:rsidRPr="00BA023F" w:rsidRDefault="00BE57AB" w:rsidP="00F521FE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物彼此之間的互動關係。</w:t>
            </w:r>
          </w:p>
          <w:p w:rsidR="00BE57AB" w:rsidRPr="00CA1582" w:rsidRDefault="00BE57AB" w:rsidP="00F521FE">
            <w:pPr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BE57AB" w:rsidRDefault="00BE57AB" w:rsidP="00BE57AB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主題：首冊第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三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我喜歡  </w:t>
            </w:r>
          </w:p>
          <w:p w:rsidR="00BE57AB" w:rsidRDefault="00BE57AB" w:rsidP="00BE57AB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 第十課  悄悄話</w:t>
            </w:r>
          </w:p>
          <w:p w:rsidR="00590029" w:rsidRDefault="00590029" w:rsidP="00BE57AB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  <w:p w:rsidR="00BE57AB" w:rsidRPr="00604742" w:rsidRDefault="00BE57AB" w:rsidP="00F521FE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六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認識新朋友</w:t>
            </w:r>
          </w:p>
          <w:p w:rsidR="00BE57AB" w:rsidRDefault="00BE57AB" w:rsidP="00F521FE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 1.複習符號口訣</w:t>
            </w:r>
          </w:p>
          <w:p w:rsidR="00BE57AB" w:rsidRPr="00900E76" w:rsidRDefault="00BE57AB" w:rsidP="00F521FE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</w:t>
            </w:r>
            <w:r w:rsidRPr="00900E76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2.揭示注音符號口訣表 </w:t>
            </w:r>
            <w:r w:rsidRPr="00900E76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(自編附件1.2)</w:t>
            </w:r>
          </w:p>
          <w:p w:rsidR="00BE57AB" w:rsidRDefault="00BE57AB" w:rsidP="00F521FE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3. </w:t>
            </w:r>
            <w:r w:rsidRPr="00F6313E">
              <w:rPr>
                <w:rFonts w:asciiTheme="majorEastAsia" w:eastAsiaTheme="majorEastAsia" w:hAnsiTheme="majorEastAsia" w:hint="eastAsia"/>
                <w:szCs w:val="20"/>
              </w:rPr>
              <w:t>習寫生字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乙</w:t>
            </w:r>
            <w:r w:rsidRPr="00F6313E">
              <w:rPr>
                <w:rFonts w:asciiTheme="majorEastAsia" w:eastAsiaTheme="majorEastAsia" w:hAnsiTheme="majorEastAsia" w:hint="eastAsia"/>
                <w:szCs w:val="20"/>
              </w:rPr>
              <w:t>本</w:t>
            </w:r>
          </w:p>
          <w:p w:rsidR="00BE57AB" w:rsidRDefault="00BE57AB" w:rsidP="00F521FE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</w:p>
          <w:p w:rsidR="00BE57AB" w:rsidRPr="00E842D4" w:rsidRDefault="00BE57AB" w:rsidP="00F521FE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七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：男生女生配</w:t>
            </w:r>
          </w:p>
          <w:p w:rsidR="00BE57AB" w:rsidRPr="007D0630" w:rsidRDefault="00BE57AB" w:rsidP="00F521FE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 xml:space="preserve">   </w:t>
            </w: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1.聲調練習：</w:t>
            </w:r>
            <w:r>
              <w:rPr>
                <w:rFonts w:ascii="華康寬注音(標楷W5)" w:eastAsia="華康寬注音(標楷W5)" w:hAnsiTheme="majorEastAsia" w:hint="eastAsia"/>
                <w:bCs/>
                <w:szCs w:val="20"/>
              </w:rPr>
              <w:t>薛學雪穴</w:t>
            </w:r>
          </w:p>
          <w:p w:rsidR="00BE57AB" w:rsidRDefault="00BE57AB" w:rsidP="00F521FE">
            <w:pPr>
              <w:jc w:val="both"/>
              <w:rPr>
                <w:rFonts w:ascii="華康寬注音(標楷W5)" w:eastAsia="華康寬注音(標楷W5)" w:hAnsiTheme="majorEastAsia"/>
                <w:bCs/>
                <w:szCs w:val="20"/>
              </w:rPr>
            </w:pP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  2.拼音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>比對</w:t>
            </w: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>：</w:t>
            </w:r>
            <w:r>
              <w:rPr>
                <w:rFonts w:ascii="華康寬注音(標楷W5)" w:eastAsia="華康寬注音(標楷W5)" w:hAnsiTheme="majorEastAsia" w:hint="eastAsia"/>
                <w:bCs/>
                <w:szCs w:val="20"/>
              </w:rPr>
              <w:t>牙 崖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</w:t>
            </w:r>
          </w:p>
          <w:p w:rsidR="00BE57AB" w:rsidRPr="001264DD" w:rsidRDefault="00BE57AB" w:rsidP="00F521FE">
            <w:pPr>
              <w:jc w:val="both"/>
              <w:rPr>
                <w:rFonts w:ascii="華康寬注音(標楷W5)" w:eastAsia="華康寬注音(標楷W5)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3.</w:t>
            </w: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語詞集合：找出可組成的語詞，如  </w:t>
            </w:r>
          </w:p>
          <w:p w:rsidR="00BE57AB" w:rsidRDefault="00BE57AB" w:rsidP="00F521FE">
            <w:pPr>
              <w:pStyle w:val="af1"/>
              <w:ind w:leftChars="0" w:left="840"/>
              <w:jc w:val="both"/>
              <w:rPr>
                <w:rFonts w:ascii="華康寬注音(標楷W5)" w:eastAsia="華康寬注音(標楷W5)" w:hAnsiTheme="majorEastAsia"/>
                <w:color w:val="E36C0A" w:themeColor="accent6" w:themeShade="BF"/>
                <w:szCs w:val="20"/>
              </w:rPr>
            </w:pPr>
            <w:r w:rsidRPr="00417F72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  </w:t>
            </w:r>
            <w:r>
              <w:rPr>
                <w:rFonts w:ascii="華康寬注音(標楷W5)" w:eastAsia="華康寬注音(標楷W5)" w:hAnsiTheme="majorEastAsia" w:hint="eastAsia"/>
                <w:color w:val="E36C0A" w:themeColor="accent6" w:themeShade="BF"/>
                <w:szCs w:val="20"/>
              </w:rPr>
              <w:t>山崖 牙齒 狼犬 潛水</w:t>
            </w:r>
          </w:p>
          <w:p w:rsidR="00BE57AB" w:rsidRPr="002A7772" w:rsidRDefault="00BE57AB" w:rsidP="00F521FE">
            <w:pPr>
              <w:pStyle w:val="af1"/>
              <w:ind w:leftChars="0" w:left="840"/>
              <w:jc w:val="both"/>
              <w:rPr>
                <w:rFonts w:ascii="華康寬注音(標楷W5)" w:eastAsia="華康寬注音(標楷W5)" w:hAnsiTheme="majorEastAsia"/>
                <w:color w:val="E36C0A" w:themeColor="accent6" w:themeShade="BF"/>
                <w:szCs w:val="20"/>
              </w:rPr>
            </w:pPr>
          </w:p>
          <w:p w:rsidR="00BE57AB" w:rsidRPr="00E842D4" w:rsidRDefault="00BE57AB" w:rsidP="00F521FE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八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語句變身</w:t>
            </w:r>
          </w:p>
          <w:p w:rsidR="00BE57AB" w:rsidRDefault="00BE57AB" w:rsidP="00F521FE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Pr="007D0630">
              <w:rPr>
                <w:rFonts w:asciiTheme="majorEastAsia" w:eastAsiaTheme="majorEastAsia" w:hAnsiTheme="majorEastAsia" w:hint="eastAsia"/>
              </w:rPr>
              <w:t xml:space="preserve"> 1.照樣</w:t>
            </w:r>
            <w:r>
              <w:rPr>
                <w:rFonts w:asciiTheme="majorEastAsia" w:eastAsiaTheme="majorEastAsia" w:hAnsiTheme="majorEastAsia" w:hint="eastAsia"/>
              </w:rPr>
              <w:t>造句</w:t>
            </w:r>
            <w:r w:rsidRPr="007D0630">
              <w:rPr>
                <w:rFonts w:asciiTheme="majorEastAsia" w:eastAsiaTheme="majorEastAsia" w:hAnsiTheme="majorEastAsia" w:hint="eastAsia"/>
              </w:rPr>
              <w:t>：</w:t>
            </w:r>
            <w:r w:rsidR="00590029">
              <w:rPr>
                <w:rFonts w:asciiTheme="majorEastAsia" w:eastAsiaTheme="majorEastAsia" w:hAnsiTheme="majorEastAsia" w:hint="eastAsia"/>
              </w:rPr>
              <w:t>風和葉子好像在說悄悄話</w:t>
            </w:r>
          </w:p>
          <w:p w:rsidR="00BE57AB" w:rsidRDefault="00BE57AB" w:rsidP="00F521FE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     </w:t>
            </w:r>
            <w:r w:rsidR="00590029">
              <w:rPr>
                <w:rFonts w:asciiTheme="majorEastAsia" w:eastAsiaTheme="majorEastAsia" w:hAnsiTheme="majorEastAsia" w:hint="eastAsia"/>
              </w:rPr>
              <w:t>風和白雲好像在玩躲貓貓</w:t>
            </w:r>
          </w:p>
          <w:p w:rsidR="00BE57AB" w:rsidRPr="00BE57AB" w:rsidRDefault="00BE57AB" w:rsidP="00BE57AB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</w:t>
            </w:r>
            <w:r w:rsidRPr="00BE57AB">
              <w:rPr>
                <w:rFonts w:asciiTheme="majorEastAsia" w:eastAsiaTheme="majorEastAsia" w:hAnsiTheme="majorEastAsia" w:hint="eastAsia"/>
              </w:rPr>
              <w:t xml:space="preserve"> 2.語句拉長：</w:t>
            </w:r>
            <w:r w:rsidR="00590029">
              <w:rPr>
                <w:rFonts w:asciiTheme="majorEastAsia" w:eastAsiaTheme="majorEastAsia" w:hAnsiTheme="majorEastAsia" w:hint="eastAsia"/>
              </w:rPr>
              <w:t>麻雀和樹</w:t>
            </w:r>
          </w:p>
          <w:p w:rsidR="00BE57AB" w:rsidRDefault="00BE57AB" w:rsidP="00F521FE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</w:t>
            </w:r>
            <w:r w:rsidR="00590029">
              <w:rPr>
                <w:rFonts w:asciiTheme="majorEastAsia" w:eastAsiaTheme="majorEastAsia" w:hAnsiTheme="majorEastAsia" w:hint="eastAsia"/>
              </w:rPr>
              <w:t xml:space="preserve"> 麻雀和樹在說悄悄話</w:t>
            </w:r>
          </w:p>
          <w:p w:rsidR="00BE57AB" w:rsidRDefault="00BE57AB" w:rsidP="00F521FE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</w:t>
            </w:r>
            <w:r w:rsidR="00590029">
              <w:rPr>
                <w:rFonts w:asciiTheme="majorEastAsia" w:eastAsiaTheme="majorEastAsia" w:hAnsiTheme="majorEastAsia" w:hint="eastAsia"/>
              </w:rPr>
              <w:t>麻雀和樹好像在說悄悄話</w:t>
            </w:r>
          </w:p>
          <w:p w:rsidR="00590029" w:rsidRPr="00AF37BD" w:rsidRDefault="00BE57AB" w:rsidP="00590029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     </w:t>
            </w:r>
          </w:p>
          <w:p w:rsidR="00590029" w:rsidRPr="00E143DD" w:rsidRDefault="00590029" w:rsidP="00590029">
            <w:pPr>
              <w:jc w:val="both"/>
              <w:rPr>
                <w:rFonts w:ascii="標楷體" w:eastAsia="標楷體" w:hAnsi="標楷體"/>
                <w:b/>
                <w:color w:val="7030A0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◎</w:t>
            </w:r>
            <w:r w:rsidRPr="00E143DD"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九</w:t>
            </w:r>
            <w:r w:rsidRPr="00E143DD"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：超級任務</w:t>
            </w:r>
          </w:p>
          <w:p w:rsidR="00590029" w:rsidRPr="008C421B" w:rsidRDefault="00590029" w:rsidP="00590029">
            <w:pPr>
              <w:jc w:val="both"/>
              <w:rPr>
                <w:rFonts w:asciiTheme="majorEastAsia" w:eastAsiaTheme="majorEastAsia" w:hAnsiTheme="majorEastAsia"/>
                <w:color w:val="007434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    1</w:t>
            </w:r>
            <w:r w:rsidRPr="008C421B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.學習單：補救教學學習單 </w:t>
            </w:r>
            <w:r w:rsidRPr="008C421B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(自編附件</w:t>
            </w:r>
            <w:r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14</w:t>
            </w:r>
            <w:r w:rsidRPr="008C421B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)</w:t>
            </w:r>
          </w:p>
          <w:p w:rsidR="00590029" w:rsidRDefault="00590029" w:rsidP="00590029">
            <w:pPr>
              <w:jc w:val="both"/>
              <w:rPr>
                <w:rFonts w:asciiTheme="majorEastAsia" w:eastAsiaTheme="majorEastAsia" w:hAnsiTheme="majorEastAsia"/>
                <w:color w:val="7030A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    2.</w:t>
            </w:r>
            <w:r w:rsidRPr="008A5B1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團康遊戲：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ㄅㄆㄇ</w:t>
            </w:r>
            <w:r w:rsidR="00D73B77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接力賽</w:t>
            </w:r>
          </w:p>
          <w:p w:rsidR="00590029" w:rsidRPr="00AF37BD" w:rsidRDefault="00590029" w:rsidP="00D73B77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(全班按座位順序</w:t>
            </w:r>
            <w:r w:rsidRPr="00590029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從ㄅ開始</w:t>
            </w:r>
            <w:r w:rsidRPr="00590029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一人念一個符號</w:t>
            </w:r>
            <w:r w:rsidRPr="00590029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 w:rsidR="00D73B77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依序念完37個符號</w:t>
            </w:r>
            <w:r w:rsidR="00D73B77" w:rsidRPr="00D73B77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 w:rsidR="00D73B77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沒有接上的接受燒焦的爆米花懲罰</w:t>
            </w:r>
            <w:r w:rsidR="00D73B77" w:rsidRPr="00D73B77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 w:rsidR="00D73B77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再從受罰者開始</w:t>
            </w:r>
            <w:r w:rsidR="00D73B77" w:rsidRPr="00D73B77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。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)</w:t>
            </w:r>
            <w:r w:rsidRPr="00AF37BD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 xml:space="preserve"> </w:t>
            </w:r>
          </w:p>
        </w:tc>
        <w:tc>
          <w:tcPr>
            <w:tcW w:w="566" w:type="dxa"/>
          </w:tcPr>
          <w:p w:rsidR="00BE57AB" w:rsidRDefault="00BE57AB" w:rsidP="00F521F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D73B77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D73B77" w:rsidRPr="00BA4214" w:rsidRDefault="00D73B77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BE57AB" w:rsidRPr="00D73B77" w:rsidRDefault="00BE57AB" w:rsidP="00F521FE">
            <w:pPr>
              <w:jc w:val="both"/>
              <w:rPr>
                <w:rFonts w:ascii="標楷體" w:eastAsia="標楷體" w:hAnsi="標楷體"/>
              </w:rPr>
            </w:pPr>
          </w:p>
          <w:p w:rsidR="00BE57AB" w:rsidRDefault="00BE57AB" w:rsidP="00F521FE">
            <w:pPr>
              <w:jc w:val="both"/>
              <w:rPr>
                <w:rFonts w:ascii="標楷體" w:eastAsia="標楷體" w:hAnsi="標楷體"/>
              </w:rPr>
            </w:pPr>
          </w:p>
          <w:p w:rsidR="00BE57AB" w:rsidRPr="00BA4214" w:rsidRDefault="00BE57AB" w:rsidP="00F521FE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BE57AB" w:rsidRPr="00BA4214" w:rsidRDefault="00BE57AB" w:rsidP="00F521FE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南一版首冊</w:t>
            </w:r>
          </w:p>
          <w:p w:rsidR="00BE57AB" w:rsidRPr="00BA4214" w:rsidRDefault="00BE57AB" w:rsidP="00F521FE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三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BE57AB" w:rsidRDefault="00BE57AB" w:rsidP="00F521F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第十課</w:t>
            </w:r>
          </w:p>
          <w:p w:rsidR="00BE57AB" w:rsidRPr="00BE57AB" w:rsidRDefault="00BE57AB" w:rsidP="00F521FE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E57AB">
              <w:rPr>
                <w:rFonts w:ascii="標楷體" w:eastAsia="標楷體" w:hAnsi="標楷體" w:hint="eastAsia"/>
                <w:color w:val="E36C0A" w:themeColor="accent6" w:themeShade="BF"/>
              </w:rPr>
              <w:t>複習三</w:t>
            </w:r>
          </w:p>
          <w:p w:rsidR="00BE57AB" w:rsidRDefault="00BE57AB" w:rsidP="00F521FE">
            <w:pPr>
              <w:jc w:val="both"/>
              <w:rPr>
                <w:rFonts w:ascii="標楷體" w:eastAsia="標楷體" w:hAnsi="標楷體"/>
              </w:rPr>
            </w:pPr>
          </w:p>
          <w:p w:rsidR="00BE57AB" w:rsidRDefault="00BE57AB" w:rsidP="00F521FE">
            <w:pPr>
              <w:jc w:val="both"/>
              <w:rPr>
                <w:rFonts w:ascii="標楷體" w:eastAsia="標楷體" w:hAnsi="標楷體"/>
                <w:color w:val="007434"/>
              </w:rPr>
            </w:pPr>
            <w:r w:rsidRPr="00BA4214">
              <w:rPr>
                <w:rFonts w:ascii="標楷體" w:eastAsia="標楷體" w:hAnsi="標楷體" w:hint="eastAsia"/>
                <w:color w:val="007434"/>
              </w:rPr>
              <w:t>※自編教材</w:t>
            </w:r>
          </w:p>
          <w:p w:rsidR="00BE57AB" w:rsidRDefault="00BE57AB" w:rsidP="00F521FE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BE57AB" w:rsidRDefault="00BE57AB" w:rsidP="00F521FE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注音符號</w:t>
            </w:r>
          </w:p>
          <w:p w:rsidR="00BE57AB" w:rsidRDefault="00BE57AB" w:rsidP="00F521FE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口訣表</w:t>
            </w:r>
          </w:p>
          <w:p w:rsidR="00BE57AB" w:rsidRDefault="00BE57AB" w:rsidP="00F521FE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BE57AB" w:rsidRDefault="00BE57AB" w:rsidP="00F521FE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補救教學</w:t>
            </w:r>
          </w:p>
          <w:p w:rsidR="00BE57AB" w:rsidRDefault="00BE57AB" w:rsidP="00F521FE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學習單</w:t>
            </w:r>
          </w:p>
          <w:p w:rsidR="00BE57AB" w:rsidRDefault="00BE57AB" w:rsidP="00F521FE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BE57AB" w:rsidRDefault="00BE57AB" w:rsidP="00F521F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童詩朗讀單</w:t>
            </w:r>
          </w:p>
        </w:tc>
        <w:tc>
          <w:tcPr>
            <w:tcW w:w="1274" w:type="dxa"/>
          </w:tcPr>
          <w:p w:rsidR="00BE57AB" w:rsidRDefault="00BE57AB" w:rsidP="00F521F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口訣背誦</w:t>
            </w:r>
          </w:p>
          <w:p w:rsidR="00BE57AB" w:rsidRDefault="00BE57AB" w:rsidP="00F521FE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作業</w:t>
            </w:r>
            <w:r>
              <w:rPr>
                <w:rFonts w:ascii="標楷體" w:eastAsia="標楷體" w:hAnsi="標楷體" w:hint="eastAsia"/>
              </w:rPr>
              <w:t>練習</w:t>
            </w:r>
          </w:p>
          <w:p w:rsidR="00BE57AB" w:rsidRDefault="00BE57AB" w:rsidP="00F521F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拼音練習</w:t>
            </w:r>
          </w:p>
          <w:p w:rsidR="00590029" w:rsidRDefault="00590029" w:rsidP="00590029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參與</w:t>
            </w:r>
            <w:r>
              <w:rPr>
                <w:rFonts w:ascii="標楷體" w:eastAsia="標楷體" w:hAnsi="標楷體" w:hint="eastAsia"/>
              </w:rPr>
              <w:t>遊戲</w:t>
            </w:r>
          </w:p>
          <w:p w:rsidR="00BE57AB" w:rsidRDefault="00BE57AB" w:rsidP="00F521FE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BE57AB" w:rsidRPr="00A561B3" w:rsidRDefault="00BE57AB" w:rsidP="00F521F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BE57AB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BE57AB" w:rsidRPr="00025C57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BE57AB" w:rsidRPr="00025C57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首冊第三單元</w:t>
            </w:r>
          </w:p>
          <w:p w:rsidR="00BE57AB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第十課悄悄話</w:t>
            </w:r>
          </w:p>
          <w:p w:rsidR="00BE57AB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複習三</w:t>
            </w:r>
          </w:p>
          <w:p w:rsidR="00BE57AB" w:rsidRPr="00AA5DF3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BE57AB" w:rsidRPr="00E54D26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BE57AB" w:rsidRPr="00025C57" w:rsidRDefault="00BE57AB" w:rsidP="00F521FE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BE57AB" w:rsidRPr="00025C57" w:rsidRDefault="00BE57AB" w:rsidP="00F521FE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BE57AB" w:rsidRPr="00323DF1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BE57AB" w:rsidRPr="00323DF1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BE57AB" w:rsidRPr="00025C57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BE57AB" w:rsidRPr="00025C57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BE57AB" w:rsidRPr="00025C57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BE57AB" w:rsidRPr="00025C57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BE57AB" w:rsidRPr="00E00A0F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BE57AB" w:rsidRPr="00E00A0F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BE57AB" w:rsidRPr="00E00A0F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BE57AB" w:rsidRPr="00025C57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BE57AB" w:rsidRPr="00025C57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BE57AB" w:rsidRPr="00025C57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BE57AB" w:rsidRPr="00025C57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BE57AB" w:rsidRPr="00954626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BE57AB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BE57AB" w:rsidRPr="00A561B3" w:rsidRDefault="00BE57AB" w:rsidP="00F521F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BE57AB" w:rsidRPr="00A561B3" w:rsidRDefault="00BE57AB" w:rsidP="00F521F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BE57AB" w:rsidRPr="00A561B3" w:rsidRDefault="00BE57AB" w:rsidP="00F521F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BE57AB" w:rsidRPr="00A561B3" w:rsidRDefault="00BE57AB" w:rsidP="00F521F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BE57AB" w:rsidRPr="00A561B3" w:rsidRDefault="00BE57AB" w:rsidP="00F521F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BE57AB" w:rsidRPr="00A561B3" w:rsidRDefault="00BE57AB" w:rsidP="00F521F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BE57AB" w:rsidRPr="00954626" w:rsidRDefault="00BE57AB" w:rsidP="00F521FE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BE57AB" w:rsidRPr="00A561B3" w:rsidTr="00CE0974">
        <w:trPr>
          <w:cantSplit/>
          <w:trHeight w:val="9827"/>
        </w:trPr>
        <w:tc>
          <w:tcPr>
            <w:tcW w:w="1177" w:type="dxa"/>
            <w:vAlign w:val="center"/>
          </w:tcPr>
          <w:p w:rsidR="00BE57AB" w:rsidRDefault="00BE57AB" w:rsidP="00BE57AB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第九週</w:t>
            </w:r>
          </w:p>
          <w:p w:rsidR="00BE57AB" w:rsidRDefault="00BE57AB" w:rsidP="00BE57AB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(2)</w:t>
            </w:r>
          </w:p>
          <w:p w:rsidR="00BE57AB" w:rsidRDefault="00BE57AB" w:rsidP="00BE57AB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BE57AB" w:rsidRDefault="00BE57AB" w:rsidP="00BE57AB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10/20</w:t>
            </w:r>
          </w:p>
          <w:p w:rsidR="00BE57AB" w:rsidRPr="00DF6B2B" w:rsidRDefault="00BE57AB" w:rsidP="00BE57AB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BE57AB" w:rsidRPr="00DF6B2B" w:rsidRDefault="00BE57AB" w:rsidP="00BE57AB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10/26</w:t>
            </w:r>
          </w:p>
        </w:tc>
        <w:tc>
          <w:tcPr>
            <w:tcW w:w="4370" w:type="dxa"/>
          </w:tcPr>
          <w:p w:rsidR="00BE57AB" w:rsidRPr="00916468" w:rsidRDefault="00BE57AB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1能正確認念注音符號。</w:t>
            </w:r>
          </w:p>
          <w:p w:rsidR="00BE57AB" w:rsidRPr="00916468" w:rsidRDefault="00BE57AB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2能正確拼讀注音符號。</w:t>
            </w:r>
          </w:p>
          <w:p w:rsidR="00BE57AB" w:rsidRPr="00916468" w:rsidRDefault="00BE57AB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3能正確書寫注音符號。</w:t>
            </w:r>
          </w:p>
          <w:p w:rsidR="00BE57AB" w:rsidRPr="00916468" w:rsidRDefault="00BE57AB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1-1-4-1能運用注音符號輔助認識文字。</w:t>
            </w:r>
          </w:p>
          <w:p w:rsidR="00BE57AB" w:rsidRPr="00916468" w:rsidRDefault="00BE57AB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1-1-4-2能運用注音讀物，擴充閱讀範圍。</w:t>
            </w:r>
          </w:p>
          <w:p w:rsidR="00BE57AB" w:rsidRPr="00916468" w:rsidRDefault="00BE57AB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2-1-1-3能養成仔細聆聽的習慣。</w:t>
            </w:r>
          </w:p>
          <w:p w:rsidR="00BE57AB" w:rsidRPr="00916468" w:rsidRDefault="00BE57AB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2-1-2-2能聽得準確。</w:t>
            </w:r>
          </w:p>
          <w:p w:rsidR="00BE57AB" w:rsidRDefault="00BE57AB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BE57AB" w:rsidRPr="00916468" w:rsidRDefault="00BE57AB" w:rsidP="00F521FE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916468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BE57AB" w:rsidRPr="00916468" w:rsidRDefault="00BE57AB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3-1-1-1能清楚明白的口述一件事情。</w:t>
            </w:r>
          </w:p>
          <w:p w:rsidR="00BE57AB" w:rsidRPr="00916468" w:rsidRDefault="00BE57AB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BE57AB" w:rsidRPr="00916468" w:rsidRDefault="00BE57AB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BE57AB" w:rsidRPr="00916468" w:rsidRDefault="00BE57AB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3-1-1-8能清楚說出自己的意思。</w:t>
            </w:r>
          </w:p>
          <w:p w:rsidR="00BE57AB" w:rsidRDefault="00BE57AB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6-1-2-1能運用學過的字詞，造出通順的</w:t>
            </w:r>
          </w:p>
          <w:p w:rsidR="00BE57AB" w:rsidRPr="00916468" w:rsidRDefault="00BE57AB" w:rsidP="00F521FE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916468">
              <w:rPr>
                <w:rFonts w:ascii="標楷體" w:eastAsia="標楷體" w:hAnsi="標楷體" w:hint="eastAsia"/>
                <w:szCs w:val="20"/>
              </w:rPr>
              <w:t>短語或句子。</w:t>
            </w:r>
          </w:p>
          <w:p w:rsidR="00BE57AB" w:rsidRPr="006144E2" w:rsidRDefault="00BE57AB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BE57AB" w:rsidRPr="00BA023F" w:rsidRDefault="00BE57AB" w:rsidP="00F521FE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>◎環境教育</w:t>
            </w:r>
          </w:p>
          <w:p w:rsidR="00BE57AB" w:rsidRPr="00BA023F" w:rsidRDefault="00BE57AB" w:rsidP="00F521FE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>1-1-1能運用五官觀察體驗、探究環境中</w:t>
            </w:r>
          </w:p>
          <w:p w:rsidR="00BE57AB" w:rsidRPr="00BA023F" w:rsidRDefault="00BE57AB" w:rsidP="00F521FE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的事物。</w:t>
            </w:r>
          </w:p>
          <w:p w:rsidR="00BE57AB" w:rsidRPr="00BA023F" w:rsidRDefault="00BE57AB" w:rsidP="00F521FE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/>
                <w:color w:val="0070C0"/>
                <w:szCs w:val="20"/>
              </w:rPr>
              <w:t>2-1-1</w:t>
            </w: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>認識生活周遭的自然環境與人造環</w:t>
            </w:r>
          </w:p>
          <w:p w:rsidR="00BE57AB" w:rsidRPr="00BA023F" w:rsidRDefault="00BE57AB" w:rsidP="00F521FE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境，以及常見的動物、植物、微生</w:t>
            </w:r>
          </w:p>
          <w:p w:rsidR="00BE57AB" w:rsidRPr="00BA023F" w:rsidRDefault="00BE57AB" w:rsidP="00F521FE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BA023F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物彼此之間的互動關係。</w:t>
            </w:r>
          </w:p>
          <w:p w:rsidR="00BE57AB" w:rsidRPr="00CA1582" w:rsidRDefault="00BE57AB" w:rsidP="00F521F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BE57AB" w:rsidRDefault="00BE57AB" w:rsidP="00BE57AB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主題：首冊第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三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我喜歡  </w:t>
            </w:r>
          </w:p>
          <w:p w:rsidR="00BE57AB" w:rsidRDefault="00BE57AB" w:rsidP="00BE57AB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 第十課  悄悄話</w:t>
            </w:r>
          </w:p>
          <w:p w:rsidR="00BE57AB" w:rsidRDefault="00BE57AB" w:rsidP="00F521FE">
            <w:pPr>
              <w:jc w:val="both"/>
              <w:rPr>
                <w:rFonts w:ascii="標楷體" w:eastAsia="標楷體" w:hAnsi="標楷體"/>
                <w:b/>
                <w:bCs/>
                <w:color w:val="007434"/>
                <w:szCs w:val="20"/>
                <w:shd w:val="pct15" w:color="auto" w:fill="FFFFFF"/>
              </w:rPr>
            </w:pPr>
          </w:p>
          <w:p w:rsidR="00BE57AB" w:rsidRPr="00E842D4" w:rsidRDefault="00BE57AB" w:rsidP="00F521FE">
            <w:pPr>
              <w:jc w:val="both"/>
              <w:rPr>
                <w:rFonts w:ascii="標楷體" w:eastAsia="標楷體" w:hAnsi="標楷體"/>
                <w:b/>
                <w:color w:val="007434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十</w:t>
            </w:r>
            <w:r w:rsidRPr="00E842D4"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童詩</w:t>
            </w:r>
            <w:r w:rsidRPr="00E842D4">
              <w:rPr>
                <w:rFonts w:ascii="標楷體" w:eastAsia="標楷體" w:hAnsi="標楷體" w:hint="eastAsia"/>
                <w:b/>
                <w:bCs/>
                <w:color w:val="007434"/>
                <w:szCs w:val="20"/>
                <w:shd w:val="pct15" w:color="auto" w:fill="FFFFFF"/>
              </w:rPr>
              <w:t>小屋</w:t>
            </w:r>
          </w:p>
          <w:p w:rsidR="00D73B77" w:rsidRDefault="00BE57AB" w:rsidP="00D73B77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1.童謠欣賞</w:t>
            </w:r>
            <w:r w:rsidRPr="00FE6162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：</w:t>
            </w:r>
            <w:r w:rsidR="00D73B77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不要理他  林煥彰</w:t>
            </w:r>
          </w:p>
          <w:p w:rsidR="00D73B77" w:rsidRDefault="00D73B77" w:rsidP="00D73B77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風是住在我們家隔壁的小朋友  </w:t>
            </w:r>
          </w:p>
          <w:p w:rsidR="00D73B77" w:rsidRDefault="00D73B77" w:rsidP="00D73B77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他不念書</w:t>
            </w:r>
          </w:p>
          <w:p w:rsidR="00D73B77" w:rsidRDefault="00D73B77" w:rsidP="00D73B77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又最愛搗蛋</w:t>
            </w:r>
          </w:p>
          <w:p w:rsidR="00D73B77" w:rsidRDefault="00D73B77" w:rsidP="00D73B77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我打開門  讓他進來</w:t>
            </w:r>
          </w:p>
          <w:p w:rsidR="00D73B77" w:rsidRDefault="00D73B77" w:rsidP="00D73B77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他卻一骨碌從後門溜出去</w:t>
            </w:r>
          </w:p>
          <w:p w:rsidR="00D73B77" w:rsidRDefault="00D73B77" w:rsidP="00D73B77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我把門關了</w:t>
            </w:r>
          </w:p>
          <w:p w:rsidR="00D73B77" w:rsidRDefault="00D73B77" w:rsidP="00D73B77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他又跑到前門來敲門</w:t>
            </w:r>
          </w:p>
          <w:p w:rsidR="00D73B77" w:rsidRDefault="00D73B77" w:rsidP="00D73B77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媽媽說 我的功課還沒做完</w:t>
            </w:r>
          </w:p>
          <w:p w:rsidR="00D73B77" w:rsidRDefault="00D73B77" w:rsidP="00D73B77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 最好是  不要理他</w:t>
            </w:r>
          </w:p>
          <w:p w:rsidR="00BE57AB" w:rsidRDefault="00D73B77" w:rsidP="00D73B77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  <w:t xml:space="preserve"> </w:t>
            </w:r>
          </w:p>
          <w:p w:rsidR="00BE57AB" w:rsidRDefault="00BE57AB" w:rsidP="00F521FE">
            <w:pPr>
              <w:jc w:val="both"/>
              <w:rPr>
                <w:rFonts w:asciiTheme="majorEastAsia" w:eastAsiaTheme="majorEastAsia" w:hAnsiTheme="majorEastAsia"/>
                <w:color w:val="007434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</w:t>
            </w:r>
            <w:r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2</w:t>
            </w:r>
            <w:r w:rsidRPr="008C421B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.</w:t>
            </w:r>
            <w:r>
              <w:rPr>
                <w:rFonts w:asciiTheme="majorEastAsia" w:eastAsiaTheme="majorEastAsia" w:hAnsiTheme="majorEastAsia" w:hint="eastAsia"/>
                <w:color w:val="007434"/>
              </w:rPr>
              <w:t>童詩</w:t>
            </w:r>
            <w:r w:rsidRPr="00417F72">
              <w:rPr>
                <w:rFonts w:asciiTheme="majorEastAsia" w:eastAsiaTheme="majorEastAsia" w:hAnsiTheme="majorEastAsia" w:hint="eastAsia"/>
                <w:color w:val="007434"/>
              </w:rPr>
              <w:t>朗讀 :</w:t>
            </w:r>
            <w:r>
              <w:rPr>
                <w:rFonts w:asciiTheme="majorEastAsia" w:eastAsiaTheme="majorEastAsia" w:hAnsiTheme="majorEastAsia" w:hint="eastAsia"/>
                <w:color w:val="007434"/>
              </w:rPr>
              <w:t xml:space="preserve"> </w:t>
            </w:r>
            <w:r w:rsidR="00D73B77">
              <w:rPr>
                <w:rFonts w:asciiTheme="majorEastAsia" w:eastAsiaTheme="majorEastAsia" w:hAnsiTheme="majorEastAsia" w:hint="eastAsia"/>
                <w:color w:val="007434"/>
              </w:rPr>
              <w:t>山坡上</w:t>
            </w:r>
            <w:r>
              <w:rPr>
                <w:rFonts w:asciiTheme="majorEastAsia" w:eastAsiaTheme="majorEastAsia" w:hAnsiTheme="majorEastAsia" w:hint="eastAsia"/>
                <w:color w:val="007434"/>
              </w:rPr>
              <w:t xml:space="preserve"> (自編附件4)</w:t>
            </w:r>
          </w:p>
          <w:p w:rsidR="00BE57AB" w:rsidRDefault="00BE57AB" w:rsidP="00F521FE">
            <w:pPr>
              <w:jc w:val="both"/>
              <w:rPr>
                <w:rFonts w:asciiTheme="majorEastAsia" w:eastAsiaTheme="majorEastAsia" w:hAnsiTheme="majorEastAsia"/>
                <w:color w:val="007434"/>
              </w:rPr>
            </w:pPr>
            <w:r>
              <w:rPr>
                <w:rFonts w:asciiTheme="majorEastAsia" w:eastAsiaTheme="majorEastAsia" w:hAnsiTheme="majorEastAsia" w:hint="eastAsia"/>
                <w:color w:val="007434"/>
              </w:rPr>
              <w:t xml:space="preserve">      </w:t>
            </w:r>
            <w:r w:rsidRPr="00417F72">
              <w:rPr>
                <w:rFonts w:asciiTheme="majorEastAsia" w:eastAsiaTheme="majorEastAsia" w:hAnsiTheme="majorEastAsia" w:hint="eastAsia"/>
                <w:color w:val="007434"/>
              </w:rPr>
              <w:t>回家熟讀，下課逐一念給老師聽，老師圈出</w:t>
            </w:r>
          </w:p>
          <w:p w:rsidR="00BE57AB" w:rsidRDefault="00BE57AB" w:rsidP="00F521FE">
            <w:pPr>
              <w:jc w:val="both"/>
              <w:rPr>
                <w:rFonts w:asciiTheme="majorEastAsia" w:eastAsiaTheme="majorEastAsia" w:hAnsiTheme="majorEastAsia"/>
                <w:color w:val="007434"/>
              </w:rPr>
            </w:pPr>
            <w:r>
              <w:rPr>
                <w:rFonts w:asciiTheme="majorEastAsia" w:eastAsiaTheme="majorEastAsia" w:hAnsiTheme="majorEastAsia" w:hint="eastAsia"/>
                <w:color w:val="007434"/>
              </w:rPr>
              <w:t xml:space="preserve">      </w:t>
            </w:r>
            <w:r w:rsidRPr="00417F72">
              <w:rPr>
                <w:rFonts w:asciiTheme="majorEastAsia" w:eastAsiaTheme="majorEastAsia" w:hAnsiTheme="majorEastAsia" w:hint="eastAsia"/>
                <w:color w:val="007434"/>
              </w:rPr>
              <w:t>發音不正確的字</w:t>
            </w:r>
            <w:r w:rsidRPr="007C3B74">
              <w:rPr>
                <w:rFonts w:asciiTheme="majorEastAsia" w:eastAsiaTheme="majorEastAsia" w:hAnsiTheme="majorEastAsia" w:hint="eastAsia"/>
                <w:color w:val="007434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007434"/>
              </w:rPr>
              <w:t>以一至三顆星評量</w:t>
            </w:r>
          </w:p>
          <w:p w:rsidR="00D73B77" w:rsidRDefault="00D73B77" w:rsidP="00F521FE">
            <w:pPr>
              <w:jc w:val="both"/>
              <w:rPr>
                <w:rFonts w:asciiTheme="majorEastAsia" w:eastAsiaTheme="majorEastAsia" w:hAnsiTheme="majorEastAsia"/>
                <w:color w:val="007434"/>
              </w:rPr>
            </w:pPr>
          </w:p>
          <w:p w:rsidR="00721941" w:rsidRDefault="00721941" w:rsidP="00721941">
            <w:pPr>
              <w:spacing w:line="400" w:lineRule="exac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主題：首冊第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三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我喜歡    複習三</w:t>
            </w:r>
          </w:p>
          <w:p w:rsidR="00721941" w:rsidRDefault="00721941" w:rsidP="00F521FE">
            <w:pPr>
              <w:jc w:val="both"/>
              <w:rPr>
                <w:rFonts w:asciiTheme="majorEastAsia" w:eastAsiaTheme="majorEastAsia" w:hAnsiTheme="majorEastAsia"/>
                <w:color w:val="007434"/>
              </w:rPr>
            </w:pPr>
          </w:p>
          <w:p w:rsidR="00D73B77" w:rsidRPr="00604742" w:rsidRDefault="00D73B77" w:rsidP="00D73B77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一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重溫舊夢</w:t>
            </w:r>
          </w:p>
          <w:p w:rsidR="00D73B77" w:rsidRPr="009D3322" w:rsidRDefault="00D73B77" w:rsidP="00D73B77">
            <w:pPr>
              <w:pStyle w:val="af1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複習</w:t>
            </w:r>
            <w:r w:rsidRPr="00E842D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符號口訣</w:t>
            </w:r>
          </w:p>
          <w:p w:rsidR="00D73B77" w:rsidRPr="006F1B37" w:rsidRDefault="00D73B77" w:rsidP="00D73B77">
            <w:pPr>
              <w:pStyle w:val="af1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揭示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注音符號</w:t>
            </w: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口訣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表</w:t>
            </w: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</w:t>
            </w:r>
            <w:r w:rsidRPr="009057D1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(自編附件1</w:t>
            </w:r>
            <w:r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.2</w:t>
            </w:r>
            <w:r w:rsidRPr="009057D1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)</w:t>
            </w:r>
          </w:p>
          <w:p w:rsidR="00D73B77" w:rsidRPr="006F1B37" w:rsidRDefault="00D73B77" w:rsidP="00D73B77">
            <w:pPr>
              <w:pStyle w:val="af1"/>
              <w:numPr>
                <w:ilvl w:val="0"/>
                <w:numId w:val="31"/>
              </w:numPr>
              <w:ind w:leftChars="0"/>
              <w:jc w:val="both"/>
              <w:rPr>
                <w:rFonts w:asciiTheme="majorEastAsia" w:eastAsiaTheme="majorEastAsia" w:hAnsiTheme="majorEastAsia"/>
              </w:rPr>
            </w:pPr>
            <w:r w:rsidRPr="006F1B37">
              <w:rPr>
                <w:rFonts w:asciiTheme="majorEastAsia" w:eastAsiaTheme="majorEastAsia" w:hAnsiTheme="majorEastAsia" w:hint="eastAsia"/>
                <w:szCs w:val="20"/>
              </w:rPr>
              <w:t>複習拼音聲調</w:t>
            </w:r>
          </w:p>
          <w:p w:rsidR="00D73B77" w:rsidRDefault="00D73B77" w:rsidP="00D73B77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</w:p>
          <w:p w:rsidR="00BE57AB" w:rsidRPr="00A561B3" w:rsidRDefault="00BE57AB" w:rsidP="0072194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6" w:type="dxa"/>
          </w:tcPr>
          <w:p w:rsidR="00BE57AB" w:rsidRDefault="00BE57AB" w:rsidP="00F521F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BE57AB" w:rsidRDefault="00BE57AB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BE57AB" w:rsidRPr="00BA4214" w:rsidRDefault="00BE57AB" w:rsidP="00D73B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BE57AB" w:rsidRDefault="00BE57AB" w:rsidP="00F521FE">
            <w:pPr>
              <w:jc w:val="both"/>
              <w:rPr>
                <w:rFonts w:ascii="標楷體" w:eastAsia="標楷體" w:hAnsi="標楷體"/>
              </w:rPr>
            </w:pPr>
          </w:p>
          <w:p w:rsidR="00BE57AB" w:rsidRDefault="00BE57AB" w:rsidP="00F521FE">
            <w:pPr>
              <w:jc w:val="both"/>
              <w:rPr>
                <w:rFonts w:ascii="標楷體" w:eastAsia="標楷體" w:hAnsi="標楷體"/>
              </w:rPr>
            </w:pPr>
          </w:p>
          <w:p w:rsidR="00BE57AB" w:rsidRPr="00BA4214" w:rsidRDefault="00BE57AB" w:rsidP="00BE57AB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BE57AB" w:rsidRPr="00BA4214" w:rsidRDefault="00BE57AB" w:rsidP="00BE57AB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南一版首冊</w:t>
            </w:r>
          </w:p>
          <w:p w:rsidR="00BE57AB" w:rsidRPr="00BA4214" w:rsidRDefault="00BE57AB" w:rsidP="00BE57AB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三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BE57AB" w:rsidRDefault="00BE57AB" w:rsidP="00BE57A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第十課</w:t>
            </w:r>
          </w:p>
          <w:p w:rsidR="00BE57AB" w:rsidRPr="00BE57AB" w:rsidRDefault="00BE57AB" w:rsidP="00BE57AB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E57AB">
              <w:rPr>
                <w:rFonts w:ascii="標楷體" w:eastAsia="標楷體" w:hAnsi="標楷體" w:hint="eastAsia"/>
                <w:color w:val="E36C0A" w:themeColor="accent6" w:themeShade="BF"/>
              </w:rPr>
              <w:t>複習三</w:t>
            </w:r>
          </w:p>
          <w:p w:rsidR="00BE57AB" w:rsidRDefault="00BE57AB" w:rsidP="00F521FE">
            <w:pPr>
              <w:jc w:val="both"/>
              <w:rPr>
                <w:rFonts w:ascii="標楷體" w:eastAsia="標楷體" w:hAnsi="標楷體"/>
              </w:rPr>
            </w:pPr>
          </w:p>
          <w:p w:rsidR="00BE57AB" w:rsidRDefault="00BE57AB" w:rsidP="00F521FE">
            <w:pPr>
              <w:jc w:val="both"/>
              <w:rPr>
                <w:rFonts w:ascii="標楷體" w:eastAsia="標楷體" w:hAnsi="標楷體"/>
              </w:rPr>
            </w:pPr>
          </w:p>
          <w:p w:rsidR="00BE57AB" w:rsidRDefault="00BE57AB" w:rsidP="00F521FE">
            <w:pPr>
              <w:jc w:val="both"/>
              <w:rPr>
                <w:rFonts w:ascii="標楷體" w:eastAsia="標楷體" w:hAnsi="標楷體"/>
                <w:color w:val="007434"/>
              </w:rPr>
            </w:pPr>
            <w:r w:rsidRPr="00BA4214">
              <w:rPr>
                <w:rFonts w:ascii="標楷體" w:eastAsia="標楷體" w:hAnsi="標楷體" w:hint="eastAsia"/>
                <w:color w:val="007434"/>
              </w:rPr>
              <w:t>※自編教材</w:t>
            </w:r>
          </w:p>
          <w:p w:rsidR="00BE57AB" w:rsidRDefault="00BE57AB" w:rsidP="00F521FE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BE57AB" w:rsidRDefault="00BE57AB" w:rsidP="00F521FE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注音符號</w:t>
            </w:r>
          </w:p>
          <w:p w:rsidR="00BE57AB" w:rsidRDefault="00BE57AB" w:rsidP="00F521FE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口訣表</w:t>
            </w:r>
          </w:p>
          <w:p w:rsidR="00BE57AB" w:rsidRDefault="00BE57AB" w:rsidP="00F521FE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BE57AB" w:rsidRDefault="00BE57AB" w:rsidP="00F521FE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補救教學</w:t>
            </w:r>
          </w:p>
          <w:p w:rsidR="00BE57AB" w:rsidRDefault="00BE57AB" w:rsidP="00F521FE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學習單</w:t>
            </w:r>
          </w:p>
          <w:p w:rsidR="00BE57AB" w:rsidRDefault="00BE57AB" w:rsidP="00F521FE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BE57AB" w:rsidRDefault="00BE57AB" w:rsidP="00F521F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童詩朗讀單</w:t>
            </w:r>
          </w:p>
        </w:tc>
        <w:tc>
          <w:tcPr>
            <w:tcW w:w="1274" w:type="dxa"/>
          </w:tcPr>
          <w:p w:rsidR="00BE57AB" w:rsidRDefault="00BE57AB" w:rsidP="00F521F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童詩欣賞</w:t>
            </w:r>
          </w:p>
          <w:p w:rsidR="00BE57AB" w:rsidRDefault="00BE57AB" w:rsidP="00F521F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童謠吟唱</w:t>
            </w:r>
          </w:p>
          <w:p w:rsidR="003C3F5A" w:rsidRDefault="003C3F5A" w:rsidP="00F521F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口訣背誦</w:t>
            </w:r>
          </w:p>
          <w:p w:rsidR="00BE57AB" w:rsidRDefault="00BE57AB" w:rsidP="00F521FE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BE57AB" w:rsidRPr="00A561B3" w:rsidRDefault="00BE57AB" w:rsidP="00F521F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BE57AB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BE57AB" w:rsidRPr="00025C57" w:rsidRDefault="00BE57AB" w:rsidP="00BE57AB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BE57AB" w:rsidRPr="00025C57" w:rsidRDefault="00BE57AB" w:rsidP="00BE57AB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首冊第三單元</w:t>
            </w:r>
          </w:p>
          <w:p w:rsidR="00BE57AB" w:rsidRDefault="00BE57AB" w:rsidP="00BE57AB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第十課悄悄話</w:t>
            </w:r>
          </w:p>
          <w:p w:rsidR="00BE57AB" w:rsidRDefault="00BE57AB" w:rsidP="00BE57AB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複習三</w:t>
            </w:r>
          </w:p>
          <w:p w:rsidR="00BE57AB" w:rsidRPr="00AA5DF3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BE57AB" w:rsidRPr="00E54D26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BE57AB" w:rsidRPr="00025C57" w:rsidRDefault="00BE57AB" w:rsidP="00F521FE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BE57AB" w:rsidRPr="00025C57" w:rsidRDefault="00BE57AB" w:rsidP="00F521FE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BE57AB" w:rsidRPr="00323DF1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BE57AB" w:rsidRPr="00323DF1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BE57AB" w:rsidRPr="00025C57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BE57AB" w:rsidRPr="00025C57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BE57AB" w:rsidRPr="00025C57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BE57AB" w:rsidRPr="00025C57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BE57AB" w:rsidRPr="00E00A0F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BE57AB" w:rsidRPr="00E00A0F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BE57AB" w:rsidRPr="00E00A0F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BE57AB" w:rsidRPr="00025C57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BE57AB" w:rsidRPr="00025C57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BE57AB" w:rsidRPr="00025C57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BE57AB" w:rsidRPr="00025C57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BE57AB" w:rsidRPr="00954626" w:rsidRDefault="00BE57AB" w:rsidP="00F521FE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721941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721941" w:rsidRPr="00A561B3" w:rsidRDefault="00721941" w:rsidP="00F521F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721941" w:rsidRPr="00A561B3" w:rsidRDefault="00721941" w:rsidP="00F521F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721941" w:rsidRPr="00A561B3" w:rsidRDefault="00721941" w:rsidP="00F521F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721941" w:rsidRPr="00A561B3" w:rsidRDefault="00721941" w:rsidP="00F521F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721941" w:rsidRPr="00A561B3" w:rsidRDefault="00721941" w:rsidP="00F521F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721941" w:rsidRPr="00A561B3" w:rsidRDefault="00721941" w:rsidP="00F521FE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721941" w:rsidRPr="00954626" w:rsidRDefault="00721941" w:rsidP="00F521FE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721941" w:rsidRPr="00A561B3" w:rsidTr="00CE0974">
        <w:trPr>
          <w:cantSplit/>
          <w:trHeight w:val="9778"/>
        </w:trPr>
        <w:tc>
          <w:tcPr>
            <w:tcW w:w="1177" w:type="dxa"/>
            <w:vAlign w:val="center"/>
          </w:tcPr>
          <w:p w:rsidR="00721941" w:rsidRDefault="00721941" w:rsidP="00721941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第九週</w:t>
            </w:r>
          </w:p>
          <w:p w:rsidR="00721941" w:rsidRDefault="00721941" w:rsidP="00721941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(3)</w:t>
            </w:r>
          </w:p>
          <w:p w:rsidR="00721941" w:rsidRDefault="00721941" w:rsidP="00721941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721941" w:rsidRDefault="00721941" w:rsidP="00721941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10/20</w:t>
            </w:r>
          </w:p>
          <w:p w:rsidR="00721941" w:rsidRPr="00DF6B2B" w:rsidRDefault="00721941" w:rsidP="00721941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721941" w:rsidRPr="00DF6B2B" w:rsidRDefault="00721941" w:rsidP="00721941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10/26</w:t>
            </w:r>
          </w:p>
        </w:tc>
        <w:tc>
          <w:tcPr>
            <w:tcW w:w="4370" w:type="dxa"/>
          </w:tcPr>
          <w:p w:rsidR="00721941" w:rsidRPr="00916468" w:rsidRDefault="00721941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1能正確認念注音符號。</w:t>
            </w:r>
          </w:p>
          <w:p w:rsidR="00721941" w:rsidRPr="00916468" w:rsidRDefault="00721941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2能正確拼讀注音符號。</w:t>
            </w:r>
          </w:p>
          <w:p w:rsidR="00721941" w:rsidRPr="00916468" w:rsidRDefault="00721941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3能正確書寫注音符號。</w:t>
            </w:r>
          </w:p>
          <w:p w:rsidR="00721941" w:rsidRPr="00916468" w:rsidRDefault="00721941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1-1-4-1能運用注音符號輔助認識文字。</w:t>
            </w:r>
          </w:p>
          <w:p w:rsidR="00721941" w:rsidRPr="00916468" w:rsidRDefault="00721941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1-1-4-2能運用注音讀物，擴充閱讀範圍。</w:t>
            </w:r>
          </w:p>
          <w:p w:rsidR="00721941" w:rsidRPr="00916468" w:rsidRDefault="00721941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2-1-1-3能養成仔細聆聽的習慣。</w:t>
            </w:r>
          </w:p>
          <w:p w:rsidR="00721941" w:rsidRPr="00916468" w:rsidRDefault="00721941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2</w:t>
            </w:r>
            <w:r w:rsidRPr="00916468">
              <w:rPr>
                <w:rFonts w:ascii="標楷體" w:eastAsia="標楷體" w:hAnsi="標楷體"/>
                <w:szCs w:val="20"/>
              </w:rPr>
              <w:t>-1-</w:t>
            </w:r>
            <w:r w:rsidRPr="00916468">
              <w:rPr>
                <w:rFonts w:ascii="標楷體" w:eastAsia="標楷體" w:hAnsi="標楷體" w:hint="eastAsia"/>
                <w:szCs w:val="20"/>
              </w:rPr>
              <w:t>2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1能注意聽。</w:t>
            </w:r>
          </w:p>
          <w:p w:rsidR="00721941" w:rsidRPr="00916468" w:rsidRDefault="00721941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2-1-2-2能聽得準確。</w:t>
            </w:r>
          </w:p>
          <w:p w:rsidR="00721941" w:rsidRDefault="00721941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721941" w:rsidRPr="00916468" w:rsidRDefault="00721941" w:rsidP="00F521FE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916468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721941" w:rsidRPr="00916468" w:rsidRDefault="00721941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3-1-1-1能清楚明白的口述一件事情。</w:t>
            </w:r>
          </w:p>
          <w:p w:rsidR="00721941" w:rsidRPr="00916468" w:rsidRDefault="00721941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721941" w:rsidRPr="00916468" w:rsidRDefault="00721941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721941" w:rsidRPr="00916468" w:rsidRDefault="00721941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3-1-1-8能清楚說出自己的意思。</w:t>
            </w:r>
          </w:p>
          <w:p w:rsidR="00721941" w:rsidRDefault="00721941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721941" w:rsidRPr="006144E2" w:rsidRDefault="00721941" w:rsidP="00F521FE">
            <w:pPr>
              <w:rPr>
                <w:rFonts w:ascii="標楷體" w:eastAsia="標楷體" w:hAnsi="標楷體"/>
                <w:szCs w:val="20"/>
              </w:rPr>
            </w:pPr>
          </w:p>
          <w:p w:rsidR="00721941" w:rsidRPr="003A2648" w:rsidRDefault="00721941" w:rsidP="00F521FE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A2648">
              <w:rPr>
                <w:rFonts w:ascii="標楷體" w:eastAsia="標楷體" w:hAnsi="標楷體" w:hint="eastAsia"/>
                <w:color w:val="0070C0"/>
                <w:szCs w:val="20"/>
              </w:rPr>
              <w:t>◎環境教育</w:t>
            </w:r>
          </w:p>
          <w:p w:rsidR="00721941" w:rsidRPr="003A2648" w:rsidRDefault="00721941" w:rsidP="00F521FE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A2648">
              <w:rPr>
                <w:rFonts w:ascii="標楷體" w:eastAsia="標楷體" w:hAnsi="標楷體" w:hint="eastAsia"/>
                <w:color w:val="0070C0"/>
                <w:szCs w:val="20"/>
              </w:rPr>
              <w:t>1-1-1能運用五官觀察體驗、探究環境中</w:t>
            </w:r>
          </w:p>
          <w:p w:rsidR="00721941" w:rsidRPr="003A2648" w:rsidRDefault="00721941" w:rsidP="00F521FE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A2648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的事物。</w:t>
            </w:r>
          </w:p>
          <w:p w:rsidR="00721941" w:rsidRPr="003A2648" w:rsidRDefault="00721941" w:rsidP="00F521FE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A2648">
              <w:rPr>
                <w:rFonts w:ascii="標楷體" w:eastAsia="標楷體" w:hAnsi="標楷體"/>
                <w:color w:val="0070C0"/>
                <w:szCs w:val="20"/>
              </w:rPr>
              <w:t>2-1-1</w:t>
            </w:r>
            <w:r w:rsidRPr="003A2648">
              <w:rPr>
                <w:rFonts w:ascii="標楷體" w:eastAsia="標楷體" w:hAnsi="標楷體" w:hint="eastAsia"/>
                <w:color w:val="0070C0"/>
                <w:szCs w:val="20"/>
              </w:rPr>
              <w:t>認識生活周遭的自然環境與人造環</w:t>
            </w:r>
          </w:p>
          <w:p w:rsidR="00721941" w:rsidRPr="003A2648" w:rsidRDefault="00721941" w:rsidP="00F521FE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A2648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境，以及常見的動物、植物、微生</w:t>
            </w:r>
          </w:p>
          <w:p w:rsidR="00721941" w:rsidRPr="003A2648" w:rsidRDefault="00721941" w:rsidP="00F521FE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A2648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物彼此之間的互動關係。</w:t>
            </w:r>
          </w:p>
          <w:p w:rsidR="00721941" w:rsidRPr="003A2648" w:rsidRDefault="00721941" w:rsidP="00F521FE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A2648">
              <w:rPr>
                <w:rFonts w:ascii="標楷體" w:eastAsia="標楷體" w:hAnsi="標楷體"/>
                <w:color w:val="0070C0"/>
                <w:szCs w:val="20"/>
              </w:rPr>
              <w:t>3-1-1</w:t>
            </w:r>
            <w:r w:rsidRPr="003A2648">
              <w:rPr>
                <w:rFonts w:ascii="標楷體" w:eastAsia="標楷體" w:hAnsi="標楷體" w:hint="eastAsia"/>
                <w:color w:val="0070C0"/>
                <w:szCs w:val="20"/>
              </w:rPr>
              <w:t>能經由親近生物而懂得愛護與尊重</w:t>
            </w:r>
          </w:p>
          <w:p w:rsidR="00721941" w:rsidRPr="003A2648" w:rsidRDefault="00721941" w:rsidP="00F521FE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A2648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生命，並瞭解生態保育的重要性。</w:t>
            </w:r>
          </w:p>
          <w:p w:rsidR="00721941" w:rsidRPr="003A2648" w:rsidRDefault="00721941" w:rsidP="00F521FE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A2648">
              <w:rPr>
                <w:rFonts w:ascii="標楷體" w:eastAsia="標楷體" w:hAnsi="標楷體" w:hint="eastAsia"/>
                <w:color w:val="0070C0"/>
                <w:szCs w:val="20"/>
              </w:rPr>
              <w:t>◎海洋教育</w:t>
            </w:r>
          </w:p>
          <w:p w:rsidR="00721941" w:rsidRPr="003A2648" w:rsidRDefault="00721941" w:rsidP="00F521FE">
            <w:pPr>
              <w:snapToGrid w:val="0"/>
              <w:jc w:val="both"/>
              <w:rPr>
                <w:rFonts w:ascii="標楷體" w:eastAsia="標楷體" w:hAnsi="標楷體"/>
                <w:color w:val="0070C0"/>
                <w:szCs w:val="20"/>
              </w:rPr>
            </w:pPr>
            <w:r w:rsidRPr="003A2648">
              <w:rPr>
                <w:rFonts w:ascii="標楷體" w:eastAsia="標楷體" w:hAnsi="標楷體"/>
                <w:color w:val="0070C0"/>
                <w:szCs w:val="20"/>
              </w:rPr>
              <w:t>4-1-2辨別冷熱、晴雨等天氣的變化。</w:t>
            </w:r>
          </w:p>
          <w:p w:rsidR="00721941" w:rsidRPr="00A561B3" w:rsidRDefault="00721941" w:rsidP="00F521FE">
            <w:pPr>
              <w:rPr>
                <w:rFonts w:ascii="標楷體" w:eastAsia="標楷體" w:hAnsi="標楷體"/>
              </w:rPr>
            </w:pPr>
            <w:r w:rsidRPr="003A2648">
              <w:rPr>
                <w:rFonts w:ascii="標楷體" w:eastAsia="標楷體" w:hAnsi="標楷體"/>
                <w:color w:val="0070C0"/>
                <w:szCs w:val="20"/>
              </w:rPr>
              <w:t>4-1-3覺察天氣變化，並適切因應。</w:t>
            </w:r>
          </w:p>
        </w:tc>
        <w:tc>
          <w:tcPr>
            <w:tcW w:w="5234" w:type="dxa"/>
          </w:tcPr>
          <w:p w:rsidR="00F521FE" w:rsidRDefault="00F521FE" w:rsidP="00F521FE">
            <w:pPr>
              <w:spacing w:line="400" w:lineRule="exac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主題：首冊第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三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我喜歡    複習三</w:t>
            </w:r>
          </w:p>
          <w:p w:rsidR="00721941" w:rsidRDefault="00721941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</w:t>
            </w:r>
          </w:p>
          <w:p w:rsidR="00721941" w:rsidRPr="00E842D4" w:rsidRDefault="00721941" w:rsidP="00F521FE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二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語句變身</w:t>
            </w:r>
          </w:p>
          <w:p w:rsidR="00721941" w:rsidRDefault="00721941" w:rsidP="00F521FE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Pr="007D0630">
              <w:rPr>
                <w:rFonts w:asciiTheme="majorEastAsia" w:eastAsiaTheme="majorEastAsia" w:hAnsiTheme="majorEastAsia" w:hint="eastAsia"/>
              </w:rPr>
              <w:t xml:space="preserve"> 1.照樣</w:t>
            </w:r>
            <w:r>
              <w:rPr>
                <w:rFonts w:asciiTheme="majorEastAsia" w:eastAsiaTheme="majorEastAsia" w:hAnsiTheme="majorEastAsia" w:hint="eastAsia"/>
              </w:rPr>
              <w:t>短語</w:t>
            </w:r>
            <w:r w:rsidRPr="007D0630">
              <w:rPr>
                <w:rFonts w:asciiTheme="majorEastAsia" w:eastAsiaTheme="majorEastAsia" w:hAnsiTheme="majorEastAsia" w:hint="eastAsia"/>
              </w:rPr>
              <w:t>：</w:t>
            </w:r>
            <w:r>
              <w:rPr>
                <w:rFonts w:asciiTheme="majorEastAsia" w:eastAsiaTheme="majorEastAsia" w:hAnsiTheme="majorEastAsia" w:hint="eastAsia"/>
              </w:rPr>
              <w:t>藍藍的天空像大海</w:t>
            </w:r>
          </w:p>
          <w:p w:rsidR="00721941" w:rsidRPr="00EB7A77" w:rsidRDefault="00721941" w:rsidP="00F521FE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      朵朵的白雲像小船</w:t>
            </w:r>
          </w:p>
          <w:p w:rsidR="00721941" w:rsidRPr="00721941" w:rsidRDefault="00721941" w:rsidP="00721941">
            <w:pPr>
              <w:jc w:val="both"/>
              <w:rPr>
                <w:rFonts w:ascii="華康寬破音一(標楷W5)" w:eastAsia="華康寬注音(標楷W5)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2.</w:t>
            </w:r>
            <w:r w:rsidRPr="00721941">
              <w:rPr>
                <w:rFonts w:asciiTheme="majorEastAsia" w:eastAsiaTheme="majorEastAsia" w:hAnsiTheme="majorEastAsia" w:hint="eastAsia"/>
              </w:rPr>
              <w:t xml:space="preserve">ㄧ的讀音 </w:t>
            </w:r>
            <w:r w:rsidRPr="00721941">
              <w:rPr>
                <w:rFonts w:ascii="華康寬破音二(標楷W5)" w:eastAsia="華康寬破音二(標楷W5)" w:hAnsiTheme="majorEastAsia" w:hint="eastAsia"/>
              </w:rPr>
              <w:t>一</w:t>
            </w:r>
            <w:r w:rsidRPr="00721941">
              <w:rPr>
                <w:rFonts w:ascii="華康寬破音二(標楷W5)" w:eastAsia="華康寬注音(標楷W5)" w:hAnsiTheme="majorEastAsia" w:hint="eastAsia"/>
              </w:rPr>
              <w:t>枝</w:t>
            </w:r>
            <w:r w:rsidRPr="00721941">
              <w:rPr>
                <w:rFonts w:ascii="華康寬破音二(標楷W5)" w:eastAsia="華康寬注音(標楷W5)" w:hAnsiTheme="majorEastAsia" w:hint="eastAsia"/>
              </w:rPr>
              <w:t xml:space="preserve"> </w:t>
            </w:r>
            <w:r w:rsidRPr="00721941">
              <w:rPr>
                <w:rFonts w:ascii="華康寬破音一(標楷W5)" w:eastAsia="華康寬破音一(標楷W5)" w:hAnsiTheme="majorEastAsia" w:hint="eastAsia"/>
              </w:rPr>
              <w:t xml:space="preserve"> 一</w:t>
            </w:r>
            <w:r w:rsidRPr="00721941">
              <w:rPr>
                <w:rFonts w:ascii="華康寬破音一(標楷W5)" w:eastAsia="華康寬注音(標楷W5)" w:hAnsiTheme="majorEastAsia" w:hint="eastAsia"/>
              </w:rPr>
              <w:t>片</w:t>
            </w:r>
          </w:p>
          <w:p w:rsidR="00721941" w:rsidRDefault="00721941" w:rsidP="00721941">
            <w:pPr>
              <w:ind w:left="22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="華康寬注音(標楷W5)" w:eastAsia="華康寬注音(標楷W5)" w:hAnsiTheme="majorEastAsia" w:hint="eastAsia"/>
              </w:rPr>
              <w:t xml:space="preserve">  3.</w:t>
            </w:r>
            <w:r w:rsidRPr="00721941">
              <w:rPr>
                <w:rFonts w:asciiTheme="majorEastAsia" w:eastAsiaTheme="majorEastAsia" w:hAnsiTheme="majorEastAsia" w:hint="eastAsia"/>
              </w:rPr>
              <w:t>比一比：</w:t>
            </w:r>
            <w:r>
              <w:rPr>
                <w:rFonts w:asciiTheme="majorEastAsia" w:eastAsiaTheme="majorEastAsia" w:hAnsiTheme="majorEastAsia" w:hint="eastAsia"/>
              </w:rPr>
              <w:t>形 ㄊㄥㄙ</w:t>
            </w:r>
          </w:p>
          <w:p w:rsidR="00721941" w:rsidRDefault="00721941" w:rsidP="00721941">
            <w:pPr>
              <w:ind w:left="225"/>
              <w:jc w:val="both"/>
              <w:rPr>
                <w:rFonts w:ascii="華康寬注音(標楷W5)" w:eastAsia="華康寬注音(標楷W5)" w:hAnsiTheme="majorEastAsia"/>
              </w:rPr>
            </w:pPr>
            <w:r>
              <w:rPr>
                <w:rFonts w:ascii="華康寬注音(標楷W5)" w:eastAsia="華康寬注音(標楷W5)" w:hAnsiTheme="majorEastAsia" w:hint="eastAsia"/>
              </w:rPr>
              <w:t xml:space="preserve">            </w:t>
            </w:r>
            <w:r w:rsidRPr="00721941">
              <w:rPr>
                <w:rFonts w:asciiTheme="majorEastAsia" w:eastAsiaTheme="majorEastAsia" w:hAnsiTheme="majorEastAsia" w:hint="eastAsia"/>
              </w:rPr>
              <w:t>音</w:t>
            </w:r>
            <w:r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721941">
              <w:rPr>
                <w:rFonts w:ascii="華康寬注音(標楷W5)" w:eastAsia="華康寬注音(標楷W5)" w:hAnsiTheme="majorEastAsia" w:hint="eastAsia"/>
              </w:rPr>
              <w:t>汪 灣</w:t>
            </w:r>
          </w:p>
          <w:p w:rsidR="00721941" w:rsidRPr="00721941" w:rsidRDefault="00721941" w:rsidP="00721941">
            <w:pPr>
              <w:ind w:left="225"/>
              <w:jc w:val="both"/>
              <w:rPr>
                <w:rFonts w:ascii="華康寬注音(標楷W5)" w:eastAsia="華康寬注音(標楷W5)" w:hAnsiTheme="majorEastAsia"/>
              </w:rPr>
            </w:pPr>
            <w:r>
              <w:rPr>
                <w:rFonts w:ascii="華康寬注音(標楷W5)" w:eastAsia="華康寬注音(標楷W5)" w:hAnsiTheme="majorEastAsia" w:hint="eastAsia"/>
              </w:rPr>
              <w:t xml:space="preserve">  4.</w:t>
            </w:r>
            <w:r w:rsidRPr="00721941">
              <w:rPr>
                <w:rFonts w:asciiTheme="majorEastAsia" w:eastAsiaTheme="majorEastAsia" w:hAnsiTheme="majorEastAsia" w:hint="eastAsia"/>
              </w:rPr>
              <w:t>聲音變調：</w:t>
            </w:r>
            <w:r w:rsidRPr="00721941">
              <w:rPr>
                <w:rFonts w:ascii="華康寬注音(標楷W5)" w:eastAsia="華康寬注音(標楷W5)" w:hAnsiTheme="majorEastAsia" w:hint="eastAsia"/>
              </w:rPr>
              <w:t>拇指  水彩  螞蟻  老鼠</w:t>
            </w:r>
          </w:p>
          <w:p w:rsidR="00721941" w:rsidRPr="00721941" w:rsidRDefault="00721941" w:rsidP="00721941">
            <w:pPr>
              <w:ind w:left="225"/>
              <w:jc w:val="both"/>
              <w:rPr>
                <w:rFonts w:ascii="華康寬注音(標楷W5)" w:eastAsia="華康寬注音(標楷W5)" w:hAnsiTheme="majorEastAsia"/>
              </w:rPr>
            </w:pPr>
          </w:p>
          <w:p w:rsidR="00721941" w:rsidRDefault="00721941" w:rsidP="00F521FE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三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牛刀小試</w:t>
            </w:r>
          </w:p>
          <w:p w:rsidR="00721941" w:rsidRDefault="00721941" w:rsidP="00F521FE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 w:rsidRPr="006F1B37">
              <w:rPr>
                <w:rFonts w:ascii="標楷體" w:eastAsia="標楷體" w:hAnsi="標楷體" w:hint="eastAsia"/>
                <w:b/>
                <w:bCs/>
                <w:szCs w:val="20"/>
              </w:rPr>
              <w:t xml:space="preserve">    </w:t>
            </w:r>
            <w:r w:rsidRPr="006F1B37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1.聽寫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>八</w:t>
            </w:r>
            <w:r w:rsidRPr="006F1B37">
              <w:rPr>
                <w:rFonts w:asciiTheme="majorEastAsia" w:eastAsiaTheme="majorEastAsia" w:hAnsiTheme="majorEastAsia" w:hint="eastAsia"/>
                <w:bCs/>
                <w:szCs w:val="20"/>
              </w:rPr>
              <w:t>至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>十</w:t>
            </w:r>
            <w:r w:rsidRPr="006F1B37">
              <w:rPr>
                <w:rFonts w:asciiTheme="majorEastAsia" w:eastAsiaTheme="majorEastAsia" w:hAnsiTheme="majorEastAsia" w:hint="eastAsia"/>
                <w:bCs/>
                <w:szCs w:val="20"/>
              </w:rPr>
              <w:t>課所能組合的語詞</w:t>
            </w:r>
          </w:p>
          <w:p w:rsidR="00721941" w:rsidRDefault="00721941" w:rsidP="00F521FE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</w:p>
          <w:p w:rsidR="00F75C35" w:rsidRPr="00E143DD" w:rsidRDefault="00F75C35" w:rsidP="00F75C35">
            <w:pPr>
              <w:jc w:val="both"/>
              <w:rPr>
                <w:rFonts w:ascii="標楷體" w:eastAsia="標楷體" w:hAnsi="標楷體"/>
                <w:b/>
                <w:color w:val="7030A0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◎</w:t>
            </w:r>
            <w:r w:rsidRPr="00E143DD"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四</w:t>
            </w:r>
            <w:r w:rsidRPr="00E143DD"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color w:val="7030A0"/>
                <w:szCs w:val="20"/>
                <w:shd w:val="pct15" w:color="auto" w:fill="FFFFFF"/>
              </w:rPr>
              <w:t>注音符號好好玩</w:t>
            </w:r>
          </w:p>
          <w:p w:rsidR="00721941" w:rsidRDefault="00721941" w:rsidP="00F521FE">
            <w:pPr>
              <w:jc w:val="both"/>
              <w:rPr>
                <w:rFonts w:asciiTheme="majorEastAsia" w:eastAsiaTheme="majorEastAsia" w:hAnsiTheme="majorEastAsia"/>
                <w:color w:val="7030A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    1.</w:t>
            </w:r>
            <w:r w:rsidRPr="008A5B1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團康遊戲：</w:t>
            </w:r>
            <w:r w:rsidR="00F75C3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撈魚遊戲</w:t>
            </w:r>
          </w:p>
          <w:p w:rsidR="00721941" w:rsidRDefault="00721941" w:rsidP="00F521FE">
            <w:pPr>
              <w:jc w:val="both"/>
              <w:rPr>
                <w:rFonts w:asciiTheme="majorEastAsia" w:eastAsiaTheme="majorEastAsia" w:hAnsiTheme="majorEastAsia"/>
                <w:color w:val="7030A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(</w:t>
            </w:r>
            <w:r w:rsidR="00F75C3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在黑板上各放兩組37個注音符號</w:t>
            </w:r>
            <w:r w:rsidR="00F75C35" w:rsidRPr="00F75C3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 w:rsidR="00F75C3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和四個聲調符號</w:t>
            </w:r>
            <w:r w:rsidR="00F75C35" w:rsidRPr="00F75C3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 w:rsidR="00F75C3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並畫出兩個魚網</w:t>
            </w:r>
            <w:r w:rsidR="00F75C35" w:rsidRPr="00F75C3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 w:rsidR="00F75C3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每次每組一人上台</w:t>
            </w:r>
            <w:r w:rsidR="00F75C35" w:rsidRPr="00F75C3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 w:rsidR="00F75C3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老師念一個語詞</w:t>
            </w:r>
            <w:r w:rsidR="00F75C35" w:rsidRPr="00F75C3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，</w:t>
            </w:r>
            <w:r w:rsidR="00F75C3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最快將正確語詞在魚網內拼好並念出來的得分</w:t>
            </w:r>
            <w:r w:rsidR="00F75C35" w:rsidRPr="00F75C35"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。</w:t>
            </w: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>)</w:t>
            </w:r>
          </w:p>
          <w:p w:rsidR="00721941" w:rsidRPr="00A77D6E" w:rsidRDefault="00721941" w:rsidP="00F521FE">
            <w:pPr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</w:p>
          <w:p w:rsidR="00721941" w:rsidRPr="00D4017D" w:rsidRDefault="00721941" w:rsidP="00F521FE">
            <w:pPr>
              <w:jc w:val="both"/>
              <w:rPr>
                <w:rFonts w:ascii="標楷體" w:eastAsia="標楷體" w:hAnsi="標楷體"/>
                <w:b/>
                <w:szCs w:val="20"/>
                <w:shd w:val="pct15" w:color="auto" w:fill="FFFFFF"/>
              </w:rPr>
            </w:pPr>
            <w:r w:rsidRPr="00D4017D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◎活動五：童詩小屋</w:t>
            </w:r>
          </w:p>
          <w:p w:rsidR="00721941" w:rsidRDefault="00721941" w:rsidP="00F521FE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</w:t>
            </w:r>
            <w:r w:rsidRPr="00D4017D">
              <w:rPr>
                <w:rFonts w:asciiTheme="majorEastAsia" w:eastAsiaTheme="majorEastAsia" w:hAnsiTheme="majorEastAsia" w:hint="eastAsia"/>
                <w:szCs w:val="20"/>
              </w:rPr>
              <w:t xml:space="preserve"> 1.童詩欣賞：</w:t>
            </w:r>
            <w:r w:rsidR="00F75C35">
              <w:rPr>
                <w:rFonts w:asciiTheme="majorEastAsia" w:eastAsiaTheme="majorEastAsia" w:hAnsiTheme="majorEastAsia" w:hint="eastAsia"/>
                <w:szCs w:val="20"/>
              </w:rPr>
              <w:t>天空</w:t>
            </w:r>
          </w:p>
          <w:p w:rsidR="00721941" w:rsidRDefault="00721941" w:rsidP="00F521FE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</w:t>
            </w:r>
            <w:r w:rsidR="00F75C35">
              <w:rPr>
                <w:rFonts w:asciiTheme="majorEastAsia" w:eastAsiaTheme="majorEastAsia" w:hAnsiTheme="majorEastAsia" w:hint="eastAsia"/>
                <w:szCs w:val="20"/>
              </w:rPr>
              <w:t>藍藍的天空像大海</w:t>
            </w:r>
          </w:p>
          <w:p w:rsidR="00F75C35" w:rsidRDefault="00F75C35" w:rsidP="00F521FE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朵朵的白雲是小船</w:t>
            </w:r>
          </w:p>
          <w:p w:rsidR="00F75C35" w:rsidRDefault="00F75C35" w:rsidP="00F75C35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張起帆  大聲喊</w:t>
            </w:r>
          </w:p>
          <w:p w:rsidR="00F75C35" w:rsidRDefault="00F75C35" w:rsidP="00F75C35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嗨唷 嗨唷  我們用力划</w:t>
            </w:r>
          </w:p>
          <w:p w:rsidR="00F75C35" w:rsidRPr="00EB7A77" w:rsidRDefault="00F75C35" w:rsidP="00F521FE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</w:t>
            </w:r>
            <w:r w:rsidR="003C3F5A">
              <w:rPr>
                <w:rFonts w:asciiTheme="majorEastAsia" w:eastAsiaTheme="majorEastAsia" w:hAnsiTheme="majorEastAsia" w:hint="eastAsia"/>
                <w:szCs w:val="20"/>
              </w:rPr>
              <w:t>划向彩虹那一端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</w:t>
            </w:r>
          </w:p>
        </w:tc>
        <w:tc>
          <w:tcPr>
            <w:tcW w:w="566" w:type="dxa"/>
          </w:tcPr>
          <w:p w:rsidR="00721941" w:rsidRDefault="00721941" w:rsidP="00F521F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721941" w:rsidRDefault="00721941" w:rsidP="00F521F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721941" w:rsidRPr="00BA4214" w:rsidRDefault="00721941" w:rsidP="00F521F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721941" w:rsidRPr="00D73B77" w:rsidRDefault="00721941" w:rsidP="00F521FE">
            <w:pPr>
              <w:jc w:val="both"/>
              <w:rPr>
                <w:rFonts w:ascii="標楷體" w:eastAsia="標楷體" w:hAnsi="標楷體"/>
              </w:rPr>
            </w:pPr>
          </w:p>
          <w:p w:rsidR="00721941" w:rsidRDefault="00721941" w:rsidP="00F521FE">
            <w:pPr>
              <w:jc w:val="both"/>
              <w:rPr>
                <w:rFonts w:ascii="標楷體" w:eastAsia="標楷體" w:hAnsi="標楷體"/>
              </w:rPr>
            </w:pPr>
          </w:p>
          <w:p w:rsidR="00721941" w:rsidRPr="00BA4214" w:rsidRDefault="00721941" w:rsidP="00F521FE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721941" w:rsidRPr="00BA4214" w:rsidRDefault="00721941" w:rsidP="00F521FE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南一版首冊</w:t>
            </w:r>
          </w:p>
          <w:p w:rsidR="00721941" w:rsidRDefault="00721941" w:rsidP="00F521FE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第二單元</w:t>
            </w:r>
          </w:p>
          <w:p w:rsidR="00721941" w:rsidRDefault="00721941" w:rsidP="00F521F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複習二</w:t>
            </w:r>
          </w:p>
          <w:p w:rsidR="00721941" w:rsidRPr="00BA4214" w:rsidRDefault="00721941" w:rsidP="00F521FE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三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721941" w:rsidRDefault="00721941" w:rsidP="00F521FE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第八課</w:t>
            </w:r>
          </w:p>
          <w:p w:rsidR="00721941" w:rsidRDefault="00721941" w:rsidP="00F521FE">
            <w:pPr>
              <w:jc w:val="both"/>
              <w:rPr>
                <w:rFonts w:ascii="標楷體" w:eastAsia="標楷體" w:hAnsi="標楷體"/>
              </w:rPr>
            </w:pPr>
          </w:p>
          <w:p w:rsidR="00721941" w:rsidRDefault="00721941" w:rsidP="00F521FE">
            <w:pPr>
              <w:jc w:val="both"/>
              <w:rPr>
                <w:rFonts w:ascii="標楷體" w:eastAsia="標楷體" w:hAnsi="標楷體"/>
              </w:rPr>
            </w:pPr>
          </w:p>
          <w:p w:rsidR="00721941" w:rsidRDefault="00721941" w:rsidP="00F521FE">
            <w:pPr>
              <w:jc w:val="both"/>
              <w:rPr>
                <w:rFonts w:ascii="標楷體" w:eastAsia="標楷體" w:hAnsi="標楷體"/>
                <w:color w:val="007434"/>
              </w:rPr>
            </w:pPr>
            <w:r w:rsidRPr="00BA4214">
              <w:rPr>
                <w:rFonts w:ascii="標楷體" w:eastAsia="標楷體" w:hAnsi="標楷體" w:hint="eastAsia"/>
                <w:color w:val="007434"/>
              </w:rPr>
              <w:t>※自編教材</w:t>
            </w:r>
          </w:p>
          <w:p w:rsidR="00721941" w:rsidRDefault="00721941" w:rsidP="00F521FE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721941" w:rsidRDefault="00721941" w:rsidP="00F521FE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注音符號</w:t>
            </w:r>
          </w:p>
          <w:p w:rsidR="00721941" w:rsidRDefault="00721941" w:rsidP="00F521FE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口訣表</w:t>
            </w:r>
          </w:p>
          <w:p w:rsidR="00721941" w:rsidRDefault="00721941" w:rsidP="00F521FE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721941" w:rsidRDefault="00721941" w:rsidP="00F521FE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補救教學</w:t>
            </w:r>
          </w:p>
          <w:p w:rsidR="00721941" w:rsidRDefault="00721941" w:rsidP="00F521FE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學習單</w:t>
            </w:r>
          </w:p>
          <w:p w:rsidR="00721941" w:rsidRDefault="00721941" w:rsidP="00F521FE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721941" w:rsidRDefault="00721941" w:rsidP="00F521F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童詩朗讀單</w:t>
            </w:r>
          </w:p>
        </w:tc>
        <w:tc>
          <w:tcPr>
            <w:tcW w:w="1274" w:type="dxa"/>
          </w:tcPr>
          <w:p w:rsidR="00721941" w:rsidRDefault="00721941" w:rsidP="00F521F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拼音練習</w:t>
            </w:r>
          </w:p>
          <w:p w:rsidR="003C3F5A" w:rsidRDefault="003C3F5A" w:rsidP="00F521F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紙筆測驗</w:t>
            </w:r>
          </w:p>
          <w:p w:rsidR="00721941" w:rsidRDefault="00721941" w:rsidP="00F521FE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參與</w:t>
            </w:r>
            <w:r>
              <w:rPr>
                <w:rFonts w:ascii="標楷體" w:eastAsia="標楷體" w:hAnsi="標楷體" w:hint="eastAsia"/>
              </w:rPr>
              <w:t>遊戲</w:t>
            </w:r>
          </w:p>
          <w:p w:rsidR="00721941" w:rsidRDefault="00721941" w:rsidP="00F521F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童詩欣賞</w:t>
            </w:r>
          </w:p>
          <w:p w:rsidR="00721941" w:rsidRDefault="00721941" w:rsidP="00F521FE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721941" w:rsidRPr="00A561B3" w:rsidRDefault="00721941" w:rsidP="00F521F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721941" w:rsidRDefault="00721941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F521FE" w:rsidRPr="00025C57" w:rsidRDefault="00F521FE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F521FE" w:rsidRPr="00025C57" w:rsidRDefault="00F521FE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首冊第三單元</w:t>
            </w:r>
          </w:p>
          <w:p w:rsidR="00F521FE" w:rsidRDefault="00F521FE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第十課悄悄話</w:t>
            </w:r>
          </w:p>
          <w:p w:rsidR="00F521FE" w:rsidRDefault="00F521FE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複習三</w:t>
            </w:r>
          </w:p>
          <w:p w:rsidR="00721941" w:rsidRDefault="00721941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721941" w:rsidRPr="00025C57" w:rsidRDefault="00721941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721941" w:rsidRPr="00E54D26" w:rsidRDefault="00721941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721941" w:rsidRPr="00025C57" w:rsidRDefault="00721941" w:rsidP="00F521FE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721941" w:rsidRPr="00025C57" w:rsidRDefault="00721941" w:rsidP="00F521FE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721941" w:rsidRPr="00323DF1" w:rsidRDefault="00721941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721941" w:rsidRPr="00323DF1" w:rsidRDefault="00721941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721941" w:rsidRPr="00025C57" w:rsidRDefault="00721941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721941" w:rsidRPr="00025C57" w:rsidRDefault="00721941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721941" w:rsidRPr="00025C57" w:rsidRDefault="00721941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721941" w:rsidRPr="00025C57" w:rsidRDefault="00721941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721941" w:rsidRPr="00E00A0F" w:rsidRDefault="00721941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721941" w:rsidRPr="00E00A0F" w:rsidRDefault="00721941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721941" w:rsidRPr="00E00A0F" w:rsidRDefault="00721941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721941" w:rsidRPr="00025C57" w:rsidRDefault="00721941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721941" w:rsidRPr="00025C57" w:rsidRDefault="00721941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721941" w:rsidRPr="00025C57" w:rsidRDefault="00721941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721941" w:rsidRPr="00025C57" w:rsidRDefault="00721941" w:rsidP="00F521F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721941" w:rsidRPr="00954626" w:rsidRDefault="00721941" w:rsidP="00F521FE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357A92" w:rsidRPr="00A561B3" w:rsidTr="00CE0974">
        <w:trPr>
          <w:cantSplit/>
          <w:trHeight w:val="704"/>
        </w:trPr>
        <w:tc>
          <w:tcPr>
            <w:tcW w:w="1177" w:type="dxa"/>
            <w:vAlign w:val="center"/>
          </w:tcPr>
          <w:p w:rsidR="003C3F5A" w:rsidRDefault="003C3F5A" w:rsidP="003C3F5A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第十週</w:t>
            </w:r>
          </w:p>
          <w:p w:rsidR="003C3F5A" w:rsidRDefault="003C3F5A" w:rsidP="003C3F5A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3C3F5A" w:rsidRDefault="003C3F5A" w:rsidP="003C3F5A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10/27</w:t>
            </w:r>
          </w:p>
          <w:p w:rsidR="003C3F5A" w:rsidRPr="00DF6B2B" w:rsidRDefault="003C3F5A" w:rsidP="003C3F5A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357A92" w:rsidRPr="00DF6B2B" w:rsidRDefault="003C3F5A" w:rsidP="003C3F5A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11/02</w:t>
            </w:r>
          </w:p>
        </w:tc>
        <w:tc>
          <w:tcPr>
            <w:tcW w:w="4370" w:type="dxa"/>
          </w:tcPr>
          <w:p w:rsidR="00F521FE" w:rsidRPr="00916468" w:rsidRDefault="00F521FE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1能正確認念注音符號。</w:t>
            </w:r>
          </w:p>
          <w:p w:rsidR="00F521FE" w:rsidRPr="00916468" w:rsidRDefault="00F521FE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2能正確拼讀注音符號。</w:t>
            </w:r>
          </w:p>
          <w:p w:rsidR="00F521FE" w:rsidRPr="00916468" w:rsidRDefault="00F521FE" w:rsidP="00F521FE">
            <w:pPr>
              <w:rPr>
                <w:rFonts w:ascii="標楷體" w:eastAsia="標楷體" w:hAnsi="標楷體"/>
                <w:szCs w:val="20"/>
              </w:rPr>
            </w:pPr>
            <w:r w:rsidRPr="00916468">
              <w:rPr>
                <w:rFonts w:ascii="標楷體" w:eastAsia="標楷體" w:hAnsi="標楷體"/>
                <w:szCs w:val="20"/>
              </w:rPr>
              <w:t>1-1-</w:t>
            </w:r>
            <w:r w:rsidRPr="00916468">
              <w:rPr>
                <w:rFonts w:ascii="標楷體" w:eastAsia="標楷體" w:hAnsi="標楷體" w:hint="eastAsia"/>
                <w:szCs w:val="20"/>
              </w:rPr>
              <w:t>1</w:t>
            </w:r>
            <w:r w:rsidRPr="00916468">
              <w:rPr>
                <w:rFonts w:ascii="標楷體" w:eastAsia="標楷體" w:hAnsi="標楷體"/>
                <w:szCs w:val="20"/>
              </w:rPr>
              <w:t>-</w:t>
            </w:r>
            <w:r w:rsidRPr="00916468">
              <w:rPr>
                <w:rFonts w:ascii="標楷體" w:eastAsia="標楷體" w:hAnsi="標楷體" w:hint="eastAsia"/>
                <w:szCs w:val="20"/>
              </w:rPr>
              <w:t>3能正確書寫注音符號。</w:t>
            </w:r>
          </w:p>
          <w:p w:rsidR="00357A92" w:rsidRPr="00F521FE" w:rsidRDefault="00357A92" w:rsidP="00E25F35">
            <w:pPr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F521FE" w:rsidRDefault="00F521FE" w:rsidP="00F521FE">
            <w:pPr>
              <w:spacing w:line="400" w:lineRule="exac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主題：首冊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總複習</w:t>
            </w:r>
          </w:p>
          <w:p w:rsidR="00F521FE" w:rsidRDefault="00E25F35" w:rsidP="00F521FE">
            <w:pPr>
              <w:spacing w:line="400" w:lineRule="exact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期中評量週  注音符號檢測</w:t>
            </w:r>
          </w:p>
          <w:p w:rsidR="00F521FE" w:rsidRPr="00523142" w:rsidRDefault="00F521FE" w:rsidP="00F521FE">
            <w:pPr>
              <w:jc w:val="both"/>
              <w:rPr>
                <w:rFonts w:ascii="標楷體" w:eastAsia="標楷體" w:hAnsi="標楷體"/>
                <w:b/>
                <w:bCs/>
                <w:color w:val="E36C0A" w:themeColor="accent6" w:themeShade="BF"/>
                <w:szCs w:val="20"/>
                <w:shd w:val="pct15" w:color="auto" w:fill="FFFFFF"/>
              </w:rPr>
            </w:pPr>
            <w:r w:rsidRPr="00523142">
              <w:rPr>
                <w:rFonts w:ascii="標楷體" w:eastAsia="標楷體" w:hAnsi="標楷體" w:hint="eastAsia"/>
                <w:b/>
                <w:bCs/>
                <w:color w:val="E36C0A" w:themeColor="accent6" w:themeShade="BF"/>
                <w:szCs w:val="20"/>
                <w:shd w:val="pct15" w:color="auto" w:fill="FFFFFF"/>
              </w:rPr>
              <w:t>◎活動一：重溫舊夢</w:t>
            </w:r>
          </w:p>
          <w:p w:rsidR="00F521FE" w:rsidRPr="009D3322" w:rsidRDefault="00F521FE" w:rsidP="00F521FE">
            <w:pPr>
              <w:pStyle w:val="af1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複習</w:t>
            </w:r>
            <w:r w:rsidRPr="00E842D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符號口訣</w:t>
            </w:r>
          </w:p>
          <w:p w:rsidR="00F521FE" w:rsidRPr="006F1B37" w:rsidRDefault="00F521FE" w:rsidP="00F521FE">
            <w:pPr>
              <w:pStyle w:val="af1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揭示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注音符號</w:t>
            </w: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口訣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表</w:t>
            </w:r>
            <w:r w:rsidRPr="009057D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</w:t>
            </w:r>
            <w:r w:rsidRPr="009057D1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(自編附件1</w:t>
            </w:r>
            <w:r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.2</w:t>
            </w:r>
            <w:r w:rsidRPr="009057D1">
              <w:rPr>
                <w:rFonts w:asciiTheme="majorEastAsia" w:eastAsiaTheme="majorEastAsia" w:hAnsiTheme="majorEastAsia" w:hint="eastAsia"/>
                <w:color w:val="007434"/>
                <w:szCs w:val="20"/>
              </w:rPr>
              <w:t>)</w:t>
            </w:r>
          </w:p>
          <w:p w:rsidR="00F521FE" w:rsidRDefault="00523142" w:rsidP="00523142">
            <w:pPr>
              <w:pStyle w:val="af1"/>
              <w:numPr>
                <w:ilvl w:val="0"/>
                <w:numId w:val="33"/>
              </w:numPr>
              <w:spacing w:line="400" w:lineRule="exact"/>
              <w:ind w:leftChars="0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 w:rsidRPr="00523142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唱注音符號歌</w:t>
            </w:r>
          </w:p>
          <w:p w:rsidR="00E25F35" w:rsidRDefault="00E25F35" w:rsidP="00AB6C17">
            <w:pPr>
              <w:pStyle w:val="af1"/>
              <w:spacing w:line="400" w:lineRule="exact"/>
              <w:ind w:leftChars="0" w:left="840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</w:p>
          <w:p w:rsidR="00523142" w:rsidRPr="00E25F35" w:rsidRDefault="00523142" w:rsidP="00523142">
            <w:pPr>
              <w:jc w:val="both"/>
              <w:rPr>
                <w:rFonts w:ascii="標楷體" w:eastAsia="標楷體" w:hAnsi="標楷體"/>
                <w:b/>
                <w:bCs/>
                <w:color w:val="00863D"/>
                <w:szCs w:val="20"/>
                <w:shd w:val="pct15" w:color="auto" w:fill="FFFFFF"/>
              </w:rPr>
            </w:pPr>
            <w:r w:rsidRPr="00E25F35">
              <w:rPr>
                <w:rFonts w:ascii="標楷體" w:eastAsia="標楷體" w:hAnsi="標楷體" w:hint="eastAsia"/>
                <w:b/>
                <w:bCs/>
                <w:color w:val="00863D"/>
                <w:szCs w:val="20"/>
                <w:shd w:val="pct15" w:color="auto" w:fill="FFFFFF"/>
              </w:rPr>
              <w:t>◎活動二： 注音符號好好玩</w:t>
            </w:r>
          </w:p>
          <w:p w:rsidR="00523142" w:rsidRPr="00E25F35" w:rsidRDefault="00523142" w:rsidP="00523142">
            <w:pPr>
              <w:jc w:val="both"/>
              <w:rPr>
                <w:rFonts w:asciiTheme="majorEastAsia" w:eastAsiaTheme="majorEastAsia" w:hAnsiTheme="majorEastAsia"/>
                <w:bCs/>
                <w:color w:val="00863D"/>
                <w:szCs w:val="20"/>
              </w:rPr>
            </w:pPr>
            <w:r w:rsidRPr="00523142">
              <w:rPr>
                <w:rFonts w:ascii="標楷體" w:eastAsia="標楷體" w:hAnsi="標楷體" w:hint="eastAsia"/>
                <w:b/>
                <w:bCs/>
                <w:szCs w:val="20"/>
              </w:rPr>
              <w:t xml:space="preserve">   </w:t>
            </w:r>
            <w:r>
              <w:rPr>
                <w:rFonts w:ascii="標楷體" w:eastAsia="標楷體" w:hAnsi="標楷體" w:hint="eastAsia"/>
                <w:b/>
                <w:bCs/>
                <w:szCs w:val="20"/>
              </w:rPr>
              <w:t xml:space="preserve"> </w:t>
            </w:r>
            <w:r w:rsidRPr="00E25F35"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>1.團康遊戲</w:t>
            </w:r>
            <w:r w:rsidR="00E25F35"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>ㄧ</w:t>
            </w:r>
            <w:r w:rsidRPr="00E25F35"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>：食物大集合</w:t>
            </w:r>
          </w:p>
          <w:p w:rsidR="00523142" w:rsidRPr="00E25F35" w:rsidRDefault="00523142" w:rsidP="00523142">
            <w:pPr>
              <w:jc w:val="both"/>
              <w:rPr>
                <w:rFonts w:asciiTheme="majorEastAsia" w:eastAsiaTheme="majorEastAsia" w:hAnsiTheme="majorEastAsia"/>
                <w:bCs/>
                <w:color w:val="00863D"/>
                <w:szCs w:val="20"/>
              </w:rPr>
            </w:pPr>
            <w:r w:rsidRPr="00E25F35"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 xml:space="preserve"> (全班分五組，每組在紙上寫出ㄅ到ㄦ的注音符號，請各組組員討論，在每個符號下面，寫出一個食物名稱，例如：包子、蘋果、芒果、番茄</w:t>
            </w:r>
            <w:r w:rsidRPr="00E25F35">
              <w:rPr>
                <w:rFonts w:asciiTheme="majorEastAsia" w:eastAsiaTheme="majorEastAsia" w:hAnsiTheme="majorEastAsia"/>
                <w:bCs/>
                <w:color w:val="00863D"/>
                <w:szCs w:val="20"/>
              </w:rPr>
              <w:t>……</w:t>
            </w:r>
            <w:r w:rsidRPr="00E25F35"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>，</w:t>
            </w:r>
          </w:p>
          <w:p w:rsidR="00523142" w:rsidRDefault="00523142" w:rsidP="00523142">
            <w:pPr>
              <w:jc w:val="both"/>
              <w:rPr>
                <w:rFonts w:asciiTheme="majorEastAsia" w:eastAsiaTheme="majorEastAsia" w:hAnsiTheme="majorEastAsia"/>
                <w:bCs/>
                <w:color w:val="00863D"/>
                <w:szCs w:val="20"/>
              </w:rPr>
            </w:pPr>
            <w:r w:rsidRPr="00E25F35"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>最先完成該組獲勝</w:t>
            </w:r>
            <w:r w:rsidR="00E25F35" w:rsidRPr="00E25F35"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>)</w:t>
            </w:r>
          </w:p>
          <w:p w:rsidR="00E25F35" w:rsidRPr="00E25F35" w:rsidRDefault="00E25F35" w:rsidP="00523142">
            <w:pPr>
              <w:jc w:val="both"/>
              <w:rPr>
                <w:rFonts w:asciiTheme="majorEastAsia" w:eastAsiaTheme="majorEastAsia" w:hAnsiTheme="majorEastAsia"/>
                <w:bCs/>
                <w:color w:val="00863D"/>
                <w:szCs w:val="20"/>
              </w:rPr>
            </w:pPr>
          </w:p>
          <w:p w:rsidR="00E25F35" w:rsidRPr="00E25F35" w:rsidRDefault="00E25F35" w:rsidP="00E25F35">
            <w:pPr>
              <w:jc w:val="both"/>
              <w:rPr>
                <w:rFonts w:asciiTheme="majorEastAsia" w:eastAsiaTheme="majorEastAsia" w:hAnsiTheme="majorEastAsia"/>
                <w:bCs/>
                <w:color w:val="00863D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 xml:space="preserve">    </w:t>
            </w:r>
            <w:r w:rsidRPr="00E25F35"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>2.團康遊戲</w:t>
            </w:r>
            <w:r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>二</w:t>
            </w:r>
            <w:r w:rsidRPr="00E25F35"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>：大家來找碴</w:t>
            </w:r>
          </w:p>
          <w:p w:rsidR="00E25F35" w:rsidRDefault="00E25F35" w:rsidP="00E25F35">
            <w:pPr>
              <w:jc w:val="both"/>
              <w:rPr>
                <w:rFonts w:asciiTheme="majorEastAsia" w:eastAsiaTheme="majorEastAsia" w:hAnsiTheme="majorEastAsia"/>
                <w:bCs/>
                <w:color w:val="00863D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>(</w:t>
            </w:r>
            <w:r w:rsidRPr="00E25F35"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>各組將寫滿食物的紙，</w:t>
            </w:r>
            <w:r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>和別組</w:t>
            </w:r>
            <w:r w:rsidRPr="00E25F35"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>交換，</w:t>
            </w:r>
            <w:r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>整組一起檢查是否有拼錯的字</w:t>
            </w:r>
            <w:r w:rsidRPr="00E25F35"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>每找到一個字該組得一分)</w:t>
            </w:r>
          </w:p>
          <w:p w:rsidR="00E25F35" w:rsidRDefault="00E25F35" w:rsidP="00E25F35">
            <w:pPr>
              <w:jc w:val="both"/>
              <w:rPr>
                <w:rFonts w:asciiTheme="majorEastAsia" w:eastAsiaTheme="majorEastAsia" w:hAnsiTheme="majorEastAsia"/>
                <w:bCs/>
                <w:color w:val="00863D"/>
                <w:szCs w:val="20"/>
              </w:rPr>
            </w:pPr>
          </w:p>
          <w:p w:rsidR="00E25F35" w:rsidRPr="00E25F35" w:rsidRDefault="00E25F35" w:rsidP="00E25F35">
            <w:pPr>
              <w:ind w:left="480"/>
              <w:jc w:val="both"/>
              <w:rPr>
                <w:rFonts w:asciiTheme="majorEastAsia" w:eastAsiaTheme="majorEastAsia" w:hAnsiTheme="majorEastAsia"/>
                <w:bCs/>
                <w:color w:val="00863D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>3.</w:t>
            </w:r>
            <w:r w:rsidRPr="00E25F35"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>團康遊戲三：時間保衛戰</w:t>
            </w:r>
          </w:p>
          <w:p w:rsidR="00E25F35" w:rsidRDefault="00E25F35" w:rsidP="00E25F35">
            <w:pPr>
              <w:jc w:val="both"/>
              <w:rPr>
                <w:rFonts w:asciiTheme="majorEastAsia" w:eastAsiaTheme="majorEastAsia" w:hAnsiTheme="majorEastAsia"/>
                <w:bCs/>
                <w:color w:val="00863D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>(各組拿著該組的食物語詞</w:t>
            </w:r>
            <w:r w:rsidRPr="00E25F35"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>整組一起快速整齊的齊讀</w:t>
            </w:r>
            <w:r w:rsidRPr="00E25F35"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>例如ㄅㄅ包子</w:t>
            </w:r>
            <w:r w:rsidRPr="00E25F35"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>ㄆㄆ蘋果</w:t>
            </w:r>
            <w:r w:rsidRPr="00E25F35"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>ㄇㄇ芒果</w:t>
            </w:r>
            <w:r>
              <w:rPr>
                <w:rFonts w:asciiTheme="majorEastAsia" w:eastAsiaTheme="majorEastAsia" w:hAnsiTheme="majorEastAsia"/>
                <w:bCs/>
                <w:color w:val="00863D"/>
                <w:szCs w:val="20"/>
              </w:rPr>
              <w:t>……</w:t>
            </w:r>
            <w:r w:rsidRPr="00E25F35"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>計時開始整組開始讀</w:t>
            </w:r>
            <w:r w:rsidRPr="00E25F35"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>每組[輪流</w:t>
            </w:r>
            <w:r w:rsidRPr="00E25F35"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>最短時間讀完的該組獲勝</w:t>
            </w:r>
            <w:r>
              <w:rPr>
                <w:rFonts w:asciiTheme="majorEastAsia" w:eastAsiaTheme="majorEastAsia" w:hAnsiTheme="majorEastAsia"/>
                <w:bCs/>
                <w:color w:val="00863D"/>
                <w:szCs w:val="20"/>
              </w:rPr>
              <w:t>]</w:t>
            </w:r>
          </w:p>
          <w:p w:rsidR="00E25F35" w:rsidRDefault="00E25F35" w:rsidP="00E25F35">
            <w:pPr>
              <w:jc w:val="both"/>
              <w:rPr>
                <w:rFonts w:asciiTheme="majorEastAsia" w:eastAsiaTheme="majorEastAsia" w:hAnsiTheme="majorEastAsia"/>
                <w:bCs/>
                <w:color w:val="00863D"/>
                <w:szCs w:val="20"/>
              </w:rPr>
            </w:pPr>
          </w:p>
          <w:p w:rsidR="00E25F35" w:rsidRPr="00E25F35" w:rsidRDefault="00E25F35" w:rsidP="00E25F35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 w:rsidRPr="00E25F35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◎活動三：童詩欣賞</w:t>
            </w:r>
          </w:p>
          <w:p w:rsidR="00E25F35" w:rsidRPr="00E25F35" w:rsidRDefault="00E25F35" w:rsidP="00E25F35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00863D"/>
                <w:szCs w:val="20"/>
              </w:rPr>
              <w:t xml:space="preserve">     </w:t>
            </w:r>
            <w:r w:rsidRPr="00E25F35">
              <w:rPr>
                <w:rFonts w:asciiTheme="majorEastAsia" w:eastAsiaTheme="majorEastAsia" w:hAnsiTheme="majorEastAsia" w:hint="eastAsia"/>
                <w:bCs/>
                <w:szCs w:val="20"/>
              </w:rPr>
              <w:t>注音符號</w:t>
            </w:r>
          </w:p>
          <w:p w:rsidR="00E25F35" w:rsidRPr="00E25F35" w:rsidRDefault="00E25F35" w:rsidP="00E25F35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 w:rsidRPr="00E25F35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   小小符號真神奇  好寫好念很有趣</w:t>
            </w:r>
          </w:p>
          <w:p w:rsidR="00E25F35" w:rsidRPr="00E25F35" w:rsidRDefault="00E25F35" w:rsidP="00E25F35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 w:rsidRPr="00E25F35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   讀書認字別擔心  只要有我沒問題</w:t>
            </w:r>
          </w:p>
          <w:p w:rsidR="00E25F35" w:rsidRPr="00E25F35" w:rsidRDefault="00E25F35" w:rsidP="00E25F35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bCs/>
                <w:color w:val="00863D"/>
                <w:szCs w:val="20"/>
              </w:rPr>
            </w:pPr>
          </w:p>
          <w:p w:rsidR="00523142" w:rsidRPr="00523142" w:rsidRDefault="00523142" w:rsidP="00523142">
            <w:pPr>
              <w:spacing w:line="400" w:lineRule="exact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</w:p>
          <w:p w:rsidR="00357A92" w:rsidRPr="00F521FE" w:rsidRDefault="00357A92" w:rsidP="00E00A0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6" w:type="dxa"/>
          </w:tcPr>
          <w:p w:rsidR="00357A92" w:rsidRPr="00A561B3" w:rsidRDefault="00357A92" w:rsidP="00E00A0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AB6C17" w:rsidRPr="00BA4214" w:rsidRDefault="00AB6C17" w:rsidP="00AB6C17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AB6C17" w:rsidRPr="00BA4214" w:rsidRDefault="00AB6C17" w:rsidP="00AB6C17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南一版首冊</w:t>
            </w:r>
          </w:p>
          <w:p w:rsidR="00AB6C17" w:rsidRPr="00AB6C17" w:rsidRDefault="00AB6C17" w:rsidP="00AB6C17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AB6C17">
              <w:rPr>
                <w:rFonts w:ascii="標楷體" w:eastAsia="標楷體" w:hAnsi="標楷體" w:hint="eastAsia"/>
                <w:color w:val="E36C0A" w:themeColor="accent6" w:themeShade="BF"/>
              </w:rPr>
              <w:t>總複習</w:t>
            </w:r>
          </w:p>
          <w:p w:rsidR="00AB6C17" w:rsidRDefault="00AB6C17" w:rsidP="00AB6C17">
            <w:pPr>
              <w:jc w:val="both"/>
              <w:rPr>
                <w:rFonts w:ascii="標楷體" w:eastAsia="標楷體" w:hAnsi="標楷體"/>
              </w:rPr>
            </w:pPr>
          </w:p>
          <w:p w:rsidR="00AB6C17" w:rsidRDefault="00AB6C17" w:rsidP="00AB6C17">
            <w:pPr>
              <w:jc w:val="both"/>
              <w:rPr>
                <w:rFonts w:ascii="標楷體" w:eastAsia="標楷體" w:hAnsi="標楷體"/>
                <w:color w:val="007434"/>
              </w:rPr>
            </w:pPr>
            <w:r w:rsidRPr="00BA4214">
              <w:rPr>
                <w:rFonts w:ascii="標楷體" w:eastAsia="標楷體" w:hAnsi="標楷體" w:hint="eastAsia"/>
                <w:color w:val="007434"/>
              </w:rPr>
              <w:t>※自編教材</w:t>
            </w:r>
          </w:p>
          <w:p w:rsidR="00AB6C17" w:rsidRDefault="00AB6C17" w:rsidP="00AB6C17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AB6C17" w:rsidRDefault="00AB6C17" w:rsidP="00AB6C17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注音符號</w:t>
            </w:r>
          </w:p>
          <w:p w:rsidR="00AB6C17" w:rsidRDefault="00AB6C17" w:rsidP="00AB6C17">
            <w:pPr>
              <w:jc w:val="both"/>
              <w:rPr>
                <w:rFonts w:ascii="標楷體" w:eastAsia="標楷體" w:hAnsi="標楷體"/>
                <w:color w:val="007434"/>
              </w:rPr>
            </w:pPr>
            <w:r>
              <w:rPr>
                <w:rFonts w:ascii="標楷體" w:eastAsia="標楷體" w:hAnsi="標楷體" w:hint="eastAsia"/>
                <w:color w:val="007434"/>
              </w:rPr>
              <w:t>口訣表</w:t>
            </w:r>
          </w:p>
          <w:p w:rsidR="00AB6C17" w:rsidRDefault="00AB6C17" w:rsidP="00AB6C17">
            <w:pPr>
              <w:jc w:val="both"/>
              <w:rPr>
                <w:rFonts w:ascii="標楷體" w:eastAsia="標楷體" w:hAnsi="標楷體"/>
                <w:color w:val="007434"/>
              </w:rPr>
            </w:pPr>
          </w:p>
          <w:p w:rsidR="00357A92" w:rsidRPr="00A561B3" w:rsidRDefault="00357A92" w:rsidP="00AB6C17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74" w:type="dxa"/>
          </w:tcPr>
          <w:p w:rsidR="00D742AC" w:rsidRDefault="00D742AC" w:rsidP="00D742A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口訣背誦</w:t>
            </w:r>
          </w:p>
          <w:p w:rsidR="00234EAE" w:rsidRDefault="00234EAE" w:rsidP="00D742A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吟唱童謠</w:t>
            </w:r>
          </w:p>
          <w:p w:rsidR="00D742AC" w:rsidRDefault="00D742AC" w:rsidP="00D742AC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參與</w:t>
            </w:r>
            <w:r>
              <w:rPr>
                <w:rFonts w:ascii="標楷體" w:eastAsia="標楷體" w:hAnsi="標楷體" w:hint="eastAsia"/>
              </w:rPr>
              <w:t>遊戲</w:t>
            </w:r>
          </w:p>
          <w:p w:rsidR="00234EAE" w:rsidRDefault="00234EAE" w:rsidP="00D742A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童詩欣賞</w:t>
            </w:r>
          </w:p>
          <w:p w:rsidR="00D742AC" w:rsidRDefault="00D742AC" w:rsidP="00D742AC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357A92" w:rsidRPr="00A561B3" w:rsidRDefault="00357A92" w:rsidP="00E00A0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234EAE" w:rsidRPr="00025C57" w:rsidRDefault="00234EAE" w:rsidP="00234EA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234EAE" w:rsidRDefault="00234EAE" w:rsidP="00234EA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首冊總復習</w:t>
            </w:r>
          </w:p>
          <w:p w:rsidR="00234EAE" w:rsidRDefault="00234EAE" w:rsidP="00234EA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234EAE" w:rsidRPr="00025C57" w:rsidRDefault="00234EAE" w:rsidP="00234EA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234EAE" w:rsidRPr="00E54D26" w:rsidRDefault="00234EAE" w:rsidP="00234EA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234EAE" w:rsidRPr="00025C57" w:rsidRDefault="00234EAE" w:rsidP="00234EAE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234EAE" w:rsidRPr="00025C57" w:rsidRDefault="00234EAE" w:rsidP="00234EAE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234EAE" w:rsidRPr="00323DF1" w:rsidRDefault="00234EAE" w:rsidP="00234EA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234EAE" w:rsidRPr="00025C57" w:rsidRDefault="00234EAE" w:rsidP="00234EA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234EAE" w:rsidRPr="00025C57" w:rsidRDefault="00234EAE" w:rsidP="00234EA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234EAE" w:rsidRPr="00025C57" w:rsidRDefault="00234EAE" w:rsidP="00234EA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234EAE" w:rsidRPr="00025C57" w:rsidRDefault="00234EAE" w:rsidP="00234EA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234EAE" w:rsidRPr="00025C57" w:rsidRDefault="00234EAE" w:rsidP="00234EA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234EAE" w:rsidRPr="00E00A0F" w:rsidRDefault="00234EAE" w:rsidP="00234EA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234EAE" w:rsidRPr="00E00A0F" w:rsidRDefault="00234EAE" w:rsidP="00234EA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234EAE" w:rsidRPr="00E00A0F" w:rsidRDefault="00234EAE" w:rsidP="00234EA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234EAE" w:rsidRPr="00025C57" w:rsidRDefault="00234EAE" w:rsidP="00234EA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234EAE" w:rsidRPr="00025C57" w:rsidRDefault="00234EAE" w:rsidP="00234EA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234EAE" w:rsidRPr="00025C57" w:rsidRDefault="00234EAE" w:rsidP="00234EA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367FD0" w:rsidRPr="00025C57" w:rsidRDefault="00367FD0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357A92" w:rsidRPr="00954626" w:rsidRDefault="00367FD0" w:rsidP="00367FD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3B77D3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3B77D3" w:rsidRPr="00A561B3" w:rsidRDefault="003B77D3" w:rsidP="0074429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3B77D3" w:rsidRPr="00A561B3" w:rsidRDefault="003B77D3" w:rsidP="0074429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3B77D3" w:rsidRPr="00A561B3" w:rsidRDefault="003B77D3" w:rsidP="0074429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3B77D3" w:rsidRPr="00A561B3" w:rsidRDefault="003B77D3" w:rsidP="0074429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3B77D3" w:rsidRPr="00A561B3" w:rsidRDefault="003B77D3" w:rsidP="0074429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3B77D3" w:rsidRPr="00A561B3" w:rsidRDefault="003B77D3" w:rsidP="0074429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3B77D3" w:rsidRPr="00954626" w:rsidRDefault="003B77D3" w:rsidP="00744296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3B77D3" w:rsidRPr="00A561B3" w:rsidTr="00CE0974">
        <w:trPr>
          <w:cantSplit/>
          <w:trHeight w:val="9771"/>
        </w:trPr>
        <w:tc>
          <w:tcPr>
            <w:tcW w:w="1177" w:type="dxa"/>
            <w:vAlign w:val="center"/>
          </w:tcPr>
          <w:p w:rsidR="003B77D3" w:rsidRDefault="003B77D3" w:rsidP="0074429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第十一週</w:t>
            </w:r>
          </w:p>
          <w:p w:rsidR="003B77D3" w:rsidRDefault="003B77D3" w:rsidP="0074429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(1)</w:t>
            </w:r>
          </w:p>
          <w:p w:rsidR="003B77D3" w:rsidRDefault="003B77D3" w:rsidP="0074429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3B77D3" w:rsidRDefault="003B77D3" w:rsidP="0074429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11/03</w:t>
            </w:r>
          </w:p>
          <w:p w:rsidR="003B77D3" w:rsidRPr="00DF6B2B" w:rsidRDefault="003B77D3" w:rsidP="0074429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3B77D3" w:rsidRPr="00DF6B2B" w:rsidRDefault="003B77D3" w:rsidP="0074429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11/09</w:t>
            </w:r>
          </w:p>
        </w:tc>
        <w:tc>
          <w:tcPr>
            <w:tcW w:w="4370" w:type="dxa"/>
          </w:tcPr>
          <w:p w:rsidR="00323DF1" w:rsidRDefault="00323DF1" w:rsidP="00323DF1">
            <w:pPr>
              <w:rPr>
                <w:rFonts w:ascii="標楷體" w:eastAsia="標楷體" w:hAnsi="標楷體"/>
                <w:szCs w:val="20"/>
              </w:rPr>
            </w:pPr>
            <w:r w:rsidRPr="00443A97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323DF1" w:rsidRPr="00443A97" w:rsidRDefault="00323DF1" w:rsidP="00323DF1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443A97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323DF1" w:rsidRPr="00443A97" w:rsidRDefault="00323DF1" w:rsidP="00323DF1">
            <w:pPr>
              <w:rPr>
                <w:rFonts w:ascii="標楷體" w:eastAsia="標楷體" w:hAnsi="標楷體"/>
                <w:szCs w:val="20"/>
              </w:rPr>
            </w:pPr>
            <w:r w:rsidRPr="00443A97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323DF1" w:rsidRPr="00443A97" w:rsidRDefault="00323DF1" w:rsidP="00323DF1">
            <w:pPr>
              <w:rPr>
                <w:rFonts w:ascii="標楷體" w:eastAsia="標楷體" w:hAnsi="標楷體"/>
                <w:szCs w:val="20"/>
              </w:rPr>
            </w:pPr>
            <w:r w:rsidRPr="00443A97">
              <w:rPr>
                <w:rFonts w:ascii="標楷體" w:eastAsia="標楷體" w:hAnsi="標楷體" w:hint="eastAsia"/>
                <w:szCs w:val="20"/>
              </w:rPr>
              <w:t>3-1-2-2能先想然後再說，有禮貌的應對。</w:t>
            </w:r>
          </w:p>
          <w:p w:rsidR="00323DF1" w:rsidRDefault="00323DF1" w:rsidP="00323DF1">
            <w:pPr>
              <w:rPr>
                <w:rFonts w:ascii="標楷體" w:eastAsia="標楷體" w:hAnsi="標楷體"/>
                <w:szCs w:val="20"/>
              </w:rPr>
            </w:pPr>
            <w:r w:rsidRPr="00443A97">
              <w:rPr>
                <w:rFonts w:ascii="標楷體" w:eastAsia="標楷體" w:hAnsi="標楷體" w:hint="eastAsia"/>
                <w:szCs w:val="20"/>
              </w:rPr>
              <w:t>4-1-3-1能養成良好的書寫姿勢，並養成</w:t>
            </w:r>
          </w:p>
          <w:p w:rsidR="00323DF1" w:rsidRPr="00443A97" w:rsidRDefault="00323DF1" w:rsidP="00323DF1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443A97">
              <w:rPr>
                <w:rFonts w:ascii="標楷體" w:eastAsia="標楷體" w:hAnsi="標楷體" w:hint="eastAsia"/>
                <w:szCs w:val="20"/>
              </w:rPr>
              <w:t>保持整潔的書寫習慣。</w:t>
            </w:r>
          </w:p>
          <w:p w:rsidR="00323DF1" w:rsidRPr="00443A97" w:rsidRDefault="00323DF1" w:rsidP="00323DF1">
            <w:pPr>
              <w:rPr>
                <w:rFonts w:ascii="標楷體" w:eastAsia="標楷體" w:hAnsi="標楷體"/>
                <w:szCs w:val="20"/>
              </w:rPr>
            </w:pPr>
            <w:r w:rsidRPr="00443A97">
              <w:rPr>
                <w:rFonts w:ascii="標楷體" w:eastAsia="標楷體" w:hAnsi="標楷體" w:hint="eastAsia"/>
                <w:szCs w:val="20"/>
              </w:rPr>
              <w:t>5-1-2能讀懂課文內容，瞭解文章的大意。</w:t>
            </w:r>
          </w:p>
          <w:p w:rsidR="00323DF1" w:rsidRPr="00443A97" w:rsidRDefault="00323DF1" w:rsidP="00323DF1">
            <w:pPr>
              <w:rPr>
                <w:rFonts w:ascii="標楷體" w:eastAsia="標楷體" w:hAnsi="標楷體"/>
                <w:szCs w:val="20"/>
              </w:rPr>
            </w:pPr>
            <w:r w:rsidRPr="00443A97">
              <w:rPr>
                <w:rFonts w:ascii="標楷體" w:eastAsia="標楷體" w:hAnsi="標楷體" w:hint="eastAsia"/>
                <w:szCs w:val="20"/>
              </w:rPr>
              <w:t>5-1-2-1能分辨基本的文體。</w:t>
            </w:r>
          </w:p>
          <w:p w:rsidR="00323DF1" w:rsidRDefault="00323DF1" w:rsidP="00323DF1">
            <w:pPr>
              <w:rPr>
                <w:rFonts w:ascii="標楷體" w:eastAsia="標楷體" w:hAnsi="標楷體"/>
                <w:szCs w:val="20"/>
              </w:rPr>
            </w:pPr>
            <w:r w:rsidRPr="00443A97">
              <w:rPr>
                <w:rFonts w:ascii="標楷體" w:eastAsia="標楷體" w:hAnsi="標楷體" w:hint="eastAsia"/>
                <w:szCs w:val="20"/>
              </w:rPr>
              <w:t>6-1-2-1能運用學過的字詞，造出通順的</w:t>
            </w:r>
          </w:p>
          <w:p w:rsidR="00323DF1" w:rsidRDefault="00323DF1" w:rsidP="00323DF1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443A97">
              <w:rPr>
                <w:rFonts w:ascii="標楷體" w:eastAsia="標楷體" w:hAnsi="標楷體" w:hint="eastAsia"/>
                <w:szCs w:val="20"/>
              </w:rPr>
              <w:t>短語或句子。</w:t>
            </w:r>
          </w:p>
          <w:p w:rsidR="00323DF1" w:rsidRPr="006144E2" w:rsidRDefault="00323DF1" w:rsidP="00323DF1">
            <w:pPr>
              <w:rPr>
                <w:rFonts w:ascii="標楷體" w:eastAsia="標楷體" w:hAnsi="標楷體"/>
                <w:szCs w:val="20"/>
              </w:rPr>
            </w:pPr>
          </w:p>
          <w:p w:rsidR="00323DF1" w:rsidRPr="00323DF1" w:rsidRDefault="00323DF1" w:rsidP="00323DF1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23DF1">
              <w:rPr>
                <w:rFonts w:ascii="標楷體" w:eastAsia="標楷體" w:hAnsi="標楷體" w:hint="eastAsia"/>
                <w:color w:val="0070C0"/>
                <w:szCs w:val="20"/>
              </w:rPr>
              <w:t>◎人權教育</w:t>
            </w:r>
          </w:p>
          <w:p w:rsidR="00323DF1" w:rsidRPr="00323DF1" w:rsidRDefault="00323DF1" w:rsidP="00323DF1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23DF1">
              <w:rPr>
                <w:rFonts w:ascii="標楷體" w:eastAsia="標楷體" w:hAnsi="標楷體"/>
                <w:color w:val="0070C0"/>
                <w:szCs w:val="20"/>
              </w:rPr>
              <w:t>2-1-1</w:t>
            </w:r>
            <w:r w:rsidRPr="00323DF1">
              <w:rPr>
                <w:rFonts w:ascii="標楷體" w:eastAsia="標楷體" w:hAnsi="標楷體" w:hint="eastAsia"/>
                <w:color w:val="0070C0"/>
                <w:szCs w:val="20"/>
              </w:rPr>
              <w:t>瞭解兒童對遊戲權利的需求並促進</w:t>
            </w:r>
          </w:p>
          <w:p w:rsidR="00323DF1" w:rsidRPr="00323DF1" w:rsidRDefault="00323DF1" w:rsidP="00323DF1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23DF1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身心健康與發展。</w:t>
            </w:r>
          </w:p>
          <w:p w:rsidR="00323DF1" w:rsidRPr="00323DF1" w:rsidRDefault="00323DF1" w:rsidP="00323DF1">
            <w:pPr>
              <w:rPr>
                <w:rFonts w:ascii="標楷體" w:eastAsia="標楷體"/>
                <w:color w:val="0070C0"/>
              </w:rPr>
            </w:pPr>
          </w:p>
          <w:p w:rsidR="003B77D3" w:rsidRPr="00357A92" w:rsidRDefault="003B77D3" w:rsidP="00323DF1">
            <w:pPr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3B77D3" w:rsidRDefault="003B77D3" w:rsidP="00744296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第一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一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朋友  </w:t>
            </w:r>
          </w:p>
          <w:p w:rsidR="003B77D3" w:rsidRDefault="003B77D3" w:rsidP="00744296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 第一課  手拉手</w:t>
            </w:r>
          </w:p>
          <w:p w:rsidR="003B77D3" w:rsidRDefault="003B77D3" w:rsidP="00744296">
            <w:pPr>
              <w:spacing w:line="300" w:lineRule="exact"/>
              <w:jc w:val="both"/>
              <w:rPr>
                <w:rFonts w:ascii="標楷體" w:eastAsia="標楷體" w:hAnsi="標楷體"/>
                <w:b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◎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活動</w:t>
            </w:r>
            <w:r w:rsidR="00FE35CF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一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：</w:t>
            </w:r>
            <w:r w:rsidR="00E668CC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卡拉 OK</w:t>
            </w:r>
          </w:p>
          <w:p w:rsidR="003B77D3" w:rsidRPr="00C50A2B" w:rsidRDefault="003B77D3" w:rsidP="00744296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1.</w:t>
            </w:r>
            <w:r w:rsidR="00744296">
              <w:rPr>
                <w:rFonts w:asciiTheme="majorEastAsia" w:eastAsiaTheme="majorEastAsia" w:hAnsiTheme="majorEastAsia" w:hint="eastAsia"/>
                <w:szCs w:val="20"/>
              </w:rPr>
              <w:t>引起動機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：數位教學館教唱</w:t>
            </w:r>
            <w:r w:rsidR="00744296">
              <w:rPr>
                <w:rFonts w:asciiTheme="majorEastAsia" w:eastAsiaTheme="majorEastAsia" w:hAnsiTheme="majorEastAsia" w:hint="eastAsia"/>
                <w:szCs w:val="20"/>
              </w:rPr>
              <w:t>課文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”</w:t>
            </w:r>
            <w:r w:rsidR="00FE35CF">
              <w:rPr>
                <w:rFonts w:asciiTheme="majorEastAsia" w:eastAsiaTheme="majorEastAsia" w:hAnsiTheme="majorEastAsia" w:hint="eastAsia"/>
                <w:szCs w:val="20"/>
              </w:rPr>
              <w:t>手拉手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”</w:t>
            </w:r>
          </w:p>
          <w:p w:rsidR="003B77D3" w:rsidRPr="0081538C" w:rsidRDefault="003B77D3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81538C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 w:rsidR="00FE35CF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二</w:t>
            </w:r>
            <w:r w:rsidRPr="0081538C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 w:rsidR="00FE35CF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內容</w:t>
            </w:r>
            <w:r w:rsidR="00355051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深究</w:t>
            </w:r>
            <w:r w:rsidRPr="0081538C">
              <w:rPr>
                <w:rFonts w:ascii="標楷體" w:eastAsia="標楷體" w:hAnsi="標楷體"/>
                <w:b/>
                <w:szCs w:val="20"/>
              </w:rPr>
              <w:t xml:space="preserve"> </w:t>
            </w:r>
          </w:p>
          <w:p w:rsidR="00744296" w:rsidRDefault="003B77D3" w:rsidP="00744296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</w:t>
            </w:r>
            <w:r w:rsidR="00FE35CF">
              <w:rPr>
                <w:rFonts w:asciiTheme="majorEastAsia" w:eastAsiaTheme="majorEastAsia" w:hAnsiTheme="majorEastAsia" w:hint="eastAsia"/>
                <w:szCs w:val="20"/>
              </w:rPr>
              <w:t>1.提問</w:t>
            </w:r>
            <w:r w:rsidR="00FE35CF" w:rsidRPr="00FE35CF">
              <w:rPr>
                <w:rFonts w:asciiTheme="majorEastAsia" w:eastAsiaTheme="majorEastAsia" w:hAnsiTheme="majorEastAsia" w:hint="eastAsia"/>
                <w:szCs w:val="20"/>
              </w:rPr>
              <w:t>：</w:t>
            </w:r>
            <w:r w:rsidR="00744296">
              <w:rPr>
                <w:rFonts w:asciiTheme="majorEastAsia" w:eastAsiaTheme="majorEastAsia" w:hAnsiTheme="majorEastAsia" w:hint="eastAsia"/>
                <w:szCs w:val="20"/>
              </w:rPr>
              <w:t>插圖裡有哪些動物</w:t>
            </w:r>
            <w:r w:rsidR="00744296" w:rsidRPr="00744296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3B77D3" w:rsidRDefault="00744296" w:rsidP="00744296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</w:t>
            </w:r>
            <w:r w:rsidR="00FE35CF">
              <w:rPr>
                <w:rFonts w:asciiTheme="majorEastAsia" w:eastAsiaTheme="majorEastAsia" w:hAnsiTheme="majorEastAsia" w:hint="eastAsia"/>
                <w:szCs w:val="20"/>
              </w:rPr>
              <w:t>大家</w:t>
            </w:r>
            <w:r w:rsidR="00431F67">
              <w:rPr>
                <w:rFonts w:asciiTheme="majorEastAsia" w:eastAsiaTheme="majorEastAsia" w:hAnsiTheme="majorEastAsia" w:hint="eastAsia"/>
                <w:szCs w:val="20"/>
              </w:rPr>
              <w:t>在</w:t>
            </w:r>
            <w:r w:rsidR="00FE35CF">
              <w:rPr>
                <w:rFonts w:asciiTheme="majorEastAsia" w:eastAsiaTheme="majorEastAsia" w:hAnsiTheme="majorEastAsia" w:hint="eastAsia"/>
                <w:szCs w:val="20"/>
              </w:rPr>
              <w:t>做什麼</w:t>
            </w:r>
            <w:r w:rsidR="00431F67" w:rsidRPr="00431F67">
              <w:rPr>
                <w:rFonts w:asciiTheme="majorEastAsia" w:eastAsiaTheme="majorEastAsia" w:hAnsiTheme="majorEastAsia" w:hint="eastAsia"/>
                <w:szCs w:val="20"/>
              </w:rPr>
              <w:t>？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要去哪裡</w:t>
            </w:r>
            <w:r w:rsidRPr="00744296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431F67" w:rsidRDefault="00431F67" w:rsidP="00744296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用什麼話主動招呼朋友</w:t>
            </w:r>
            <w:r w:rsidRPr="00431F67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FE35CF" w:rsidRPr="00744296" w:rsidRDefault="00744296" w:rsidP="00744296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</w:t>
            </w:r>
            <w:r w:rsidRPr="00744296">
              <w:rPr>
                <w:rFonts w:asciiTheme="majorEastAsia" w:eastAsiaTheme="majorEastAsia" w:hAnsiTheme="majorEastAsia" w:hint="eastAsia"/>
                <w:szCs w:val="20"/>
              </w:rPr>
              <w:t>2.</w:t>
            </w:r>
            <w:r w:rsidR="00FE35CF" w:rsidRPr="00744296">
              <w:rPr>
                <w:rFonts w:asciiTheme="majorEastAsia" w:eastAsiaTheme="majorEastAsia" w:hAnsiTheme="majorEastAsia" w:hint="eastAsia"/>
                <w:szCs w:val="20"/>
              </w:rPr>
              <w:t>推論：</w:t>
            </w:r>
            <w:r w:rsidR="00431F67" w:rsidRPr="00744296">
              <w:rPr>
                <w:rFonts w:asciiTheme="majorEastAsia" w:eastAsiaTheme="majorEastAsia" w:hAnsiTheme="majorEastAsia" w:hint="eastAsia"/>
                <w:szCs w:val="20"/>
              </w:rPr>
              <w:t>拉拉手、手拉手，表示感情如何？</w:t>
            </w:r>
          </w:p>
          <w:p w:rsidR="00744296" w:rsidRPr="00744296" w:rsidRDefault="00744296" w:rsidP="00744296">
            <w:pPr>
              <w:pStyle w:val="af1"/>
              <w:ind w:leftChars="0" w:left="585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</w:t>
            </w:r>
            <w:r>
              <w:rPr>
                <w:rFonts w:asciiTheme="majorEastAsia" w:eastAsiaTheme="majorEastAsia" w:hAnsiTheme="majorEastAsia" w:hint="eastAsia"/>
              </w:rPr>
              <w:t>你覺得他們快樂嗎</w:t>
            </w:r>
            <w:r w:rsidRPr="00FE35CF">
              <w:rPr>
                <w:rFonts w:asciiTheme="majorEastAsia" w:eastAsiaTheme="majorEastAsia" w:hAnsiTheme="majorEastAsia" w:hint="eastAsia"/>
              </w:rPr>
              <w:t>？</w:t>
            </w:r>
            <w:r>
              <w:rPr>
                <w:rFonts w:asciiTheme="majorEastAsia" w:eastAsiaTheme="majorEastAsia" w:hAnsiTheme="majorEastAsia" w:hint="eastAsia"/>
              </w:rPr>
              <w:t>為什麼</w:t>
            </w:r>
            <w:r w:rsidRPr="00FE35CF">
              <w:rPr>
                <w:rFonts w:asciiTheme="majorEastAsia" w:eastAsiaTheme="majorEastAsia" w:hAnsiTheme="majorEastAsia" w:hint="eastAsia"/>
              </w:rPr>
              <w:t>？</w:t>
            </w:r>
          </w:p>
          <w:p w:rsidR="00744296" w:rsidRDefault="00FE35CF" w:rsidP="00431F67">
            <w:pPr>
              <w:tabs>
                <w:tab w:val="left" w:pos="1820"/>
              </w:tabs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3.評論</w:t>
            </w:r>
            <w:r w:rsidRPr="00FE35CF">
              <w:rPr>
                <w:rFonts w:asciiTheme="majorEastAsia" w:eastAsiaTheme="majorEastAsia" w:hAnsiTheme="majorEastAsia" w:hint="eastAsia"/>
                <w:szCs w:val="20"/>
              </w:rPr>
              <w:t>：</w:t>
            </w:r>
            <w:r w:rsidR="00744296">
              <w:rPr>
                <w:rFonts w:asciiTheme="majorEastAsia" w:eastAsiaTheme="majorEastAsia" w:hAnsiTheme="majorEastAsia" w:hint="eastAsia"/>
                <w:szCs w:val="20"/>
              </w:rPr>
              <w:t>你會和好朋友做什麼</w:t>
            </w:r>
            <w:r w:rsidR="00744296" w:rsidRPr="00744296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FE35CF" w:rsidRDefault="00744296" w:rsidP="00EE43E7">
            <w:pPr>
              <w:tabs>
                <w:tab w:val="left" w:pos="1820"/>
              </w:tabs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 xml:space="preserve"> </w:t>
            </w:r>
            <w:r w:rsidR="00FE35CF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說說你有哪些好朋友</w:t>
            </w:r>
            <w:r w:rsidR="00FE35CF" w:rsidRPr="00A47B63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？</w:t>
            </w:r>
            <w:r w:rsidR="00FE35CF" w:rsidRPr="00A47B63">
              <w:rPr>
                <w:rFonts w:asciiTheme="majorEastAsia" w:eastAsiaTheme="majorEastAsia" w:hAnsiTheme="majorEastAsia"/>
                <w:color w:val="E36C0A" w:themeColor="accent6" w:themeShade="BF"/>
              </w:rPr>
              <w:t xml:space="preserve"> </w:t>
            </w:r>
          </w:p>
          <w:p w:rsidR="00744296" w:rsidRPr="00604742" w:rsidRDefault="00744296" w:rsidP="00744296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 w:rsidR="004E47B9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三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生字認寫</w:t>
            </w:r>
          </w:p>
          <w:p w:rsidR="00744296" w:rsidRPr="004E47B9" w:rsidRDefault="00744296" w:rsidP="00744296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</w:t>
            </w:r>
            <w:r w:rsidRPr="004E47B9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1.依筆畫音邊讀邊書空</w:t>
            </w:r>
            <w:r w:rsidRPr="004E47B9">
              <w:rPr>
                <w:rFonts w:asciiTheme="majorEastAsia" w:eastAsiaTheme="majorEastAsia" w:hAnsiTheme="majorEastAsia"/>
                <w:szCs w:val="20"/>
              </w:rPr>
              <w:t xml:space="preserve"> </w:t>
            </w:r>
          </w:p>
          <w:p w:rsidR="00744296" w:rsidRPr="004E47B9" w:rsidRDefault="00744296" w:rsidP="00744296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 w:rsidRPr="004E47B9">
              <w:rPr>
                <w:rFonts w:asciiTheme="majorEastAsia" w:eastAsiaTheme="majorEastAsia" w:hAnsiTheme="majorEastAsia" w:hint="eastAsia"/>
                <w:szCs w:val="20"/>
              </w:rPr>
              <w:t xml:space="preserve">    2.強調易錯部分</w:t>
            </w:r>
          </w:p>
          <w:p w:rsidR="00744296" w:rsidRPr="004E47B9" w:rsidRDefault="00744296" w:rsidP="00744296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 w:rsidRPr="004E47B9">
              <w:rPr>
                <w:rFonts w:asciiTheme="majorEastAsia" w:eastAsiaTheme="majorEastAsia" w:hAnsiTheme="majorEastAsia" w:hint="eastAsia"/>
                <w:szCs w:val="20"/>
              </w:rPr>
              <w:t xml:space="preserve">    3.辨別部首，了解部首意義</w:t>
            </w:r>
          </w:p>
          <w:p w:rsidR="006066BF" w:rsidRPr="00933F71" w:rsidRDefault="00744296" w:rsidP="006066BF">
            <w:pPr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 w:rsidRPr="004E47B9">
              <w:rPr>
                <w:rFonts w:asciiTheme="majorEastAsia" w:eastAsiaTheme="majorEastAsia" w:hAnsiTheme="majorEastAsia" w:hint="eastAsia"/>
                <w:szCs w:val="20"/>
              </w:rPr>
              <w:t xml:space="preserve">   </w:t>
            </w:r>
            <w:r w:rsidRPr="00933F7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</w:t>
            </w:r>
            <w:r w:rsidR="006066BF" w:rsidRPr="00933F7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4.</w:t>
            </w:r>
            <w:r w:rsidR="006066BF" w:rsidRPr="00933F7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字音字形：多音字--好、都</w:t>
            </w:r>
          </w:p>
          <w:p w:rsidR="006066BF" w:rsidRPr="00933F71" w:rsidRDefault="006066BF" w:rsidP="006066BF">
            <w:pPr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 w:rsidRPr="00933F7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          形近字</w:t>
            </w:r>
            <w:r w:rsidRPr="00933F71"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  <w:t>—</w:t>
            </w:r>
            <w:r w:rsidRPr="00933F7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拉位、朋明、太大</w:t>
            </w:r>
          </w:p>
          <w:p w:rsidR="006066BF" w:rsidRPr="00E5664E" w:rsidRDefault="00E5664E" w:rsidP="00E5664E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5.</w:t>
            </w:r>
            <w:r w:rsidR="006066BF" w:rsidRPr="00E5664E">
              <w:rPr>
                <w:rFonts w:asciiTheme="majorEastAsia" w:eastAsiaTheme="majorEastAsia" w:hAnsiTheme="majorEastAsia" w:hint="eastAsia"/>
                <w:szCs w:val="20"/>
              </w:rPr>
              <w:t>習寫生字甲本</w:t>
            </w:r>
          </w:p>
          <w:p w:rsidR="00744296" w:rsidRDefault="00744296" w:rsidP="00744296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 w:rsidR="004E47B9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四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語詞</w:t>
            </w:r>
            <w:r w:rsidR="004E47B9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聯想</w:t>
            </w:r>
          </w:p>
          <w:p w:rsidR="004E47B9" w:rsidRDefault="00744296" w:rsidP="00744296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 xml:space="preserve">   </w:t>
            </w: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1.</w:t>
            </w:r>
            <w:r w:rsidR="004E47B9">
              <w:rPr>
                <w:rFonts w:asciiTheme="majorEastAsia" w:eastAsiaTheme="majorEastAsia" w:hAnsiTheme="majorEastAsia" w:hint="eastAsia"/>
                <w:bCs/>
                <w:szCs w:val="20"/>
              </w:rPr>
              <w:t>生字造詞</w:t>
            </w: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>：</w:t>
            </w:r>
            <w:r w:rsidR="004E47B9">
              <w:rPr>
                <w:rFonts w:asciiTheme="majorEastAsia" w:eastAsiaTheme="majorEastAsia" w:hAnsiTheme="majorEastAsia" w:hint="eastAsia"/>
                <w:bCs/>
                <w:szCs w:val="20"/>
              </w:rPr>
              <w:t>自由發表</w:t>
            </w:r>
            <w:r w:rsidR="004E47B9" w:rsidRPr="004E47B9">
              <w:rPr>
                <w:rFonts w:asciiTheme="majorEastAsia" w:eastAsiaTheme="majorEastAsia" w:hAnsiTheme="majorEastAsia" w:hint="eastAsia"/>
                <w:bCs/>
                <w:szCs w:val="20"/>
              </w:rPr>
              <w:t>，</w:t>
            </w:r>
            <w:r w:rsidR="004E47B9">
              <w:rPr>
                <w:rFonts w:asciiTheme="majorEastAsia" w:eastAsiaTheme="majorEastAsia" w:hAnsiTheme="majorEastAsia" w:hint="eastAsia"/>
                <w:bCs/>
                <w:szCs w:val="20"/>
              </w:rPr>
              <w:t>鼓勵發言</w:t>
            </w:r>
          </w:p>
          <w:p w:rsidR="003B77D3" w:rsidRDefault="00744296" w:rsidP="006066BF">
            <w:pPr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 </w:t>
            </w:r>
            <w:r w:rsidR="006066BF" w:rsidRPr="00E5664E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2.相關成語：</w:t>
            </w:r>
            <w:r w:rsidR="00E5664E" w:rsidRPr="00E5664E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大吃一驚、</w:t>
            </w:r>
            <w:r w:rsidR="00E5664E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口是心非</w:t>
            </w:r>
          </w:p>
          <w:p w:rsidR="00367FD0" w:rsidRPr="00E842D4" w:rsidRDefault="00367FD0" w:rsidP="00367FD0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五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語句變身</w:t>
            </w:r>
          </w:p>
          <w:p w:rsidR="00367FD0" w:rsidRDefault="00367FD0" w:rsidP="00367FD0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Pr="007D0630">
              <w:rPr>
                <w:rFonts w:asciiTheme="majorEastAsia" w:eastAsiaTheme="majorEastAsia" w:hAnsiTheme="majorEastAsia" w:hint="eastAsia"/>
              </w:rPr>
              <w:t xml:space="preserve"> 1.</w:t>
            </w:r>
            <w:r>
              <w:rPr>
                <w:rFonts w:asciiTheme="majorEastAsia" w:eastAsiaTheme="majorEastAsia" w:hAnsiTheme="majorEastAsia" w:hint="eastAsia"/>
              </w:rPr>
              <w:t>照樣短語</w:t>
            </w:r>
            <w:r w:rsidRPr="007D0630">
              <w:rPr>
                <w:rFonts w:asciiTheme="majorEastAsia" w:eastAsiaTheme="majorEastAsia" w:hAnsiTheme="majorEastAsia" w:hint="eastAsia"/>
              </w:rPr>
              <w:t>：</w:t>
            </w:r>
            <w:r>
              <w:rPr>
                <w:rFonts w:asciiTheme="majorEastAsia" w:eastAsiaTheme="majorEastAsia" w:hAnsiTheme="majorEastAsia" w:hint="eastAsia"/>
              </w:rPr>
              <w:t>來來來 走走走</w:t>
            </w:r>
            <w:r>
              <w:rPr>
                <w:rFonts w:asciiTheme="majorEastAsia" w:eastAsiaTheme="majorEastAsia" w:hAnsiTheme="majorEastAsia"/>
              </w:rPr>
              <w:t xml:space="preserve"> </w:t>
            </w:r>
          </w:p>
          <w:p w:rsidR="00367FD0" w:rsidRDefault="00367FD0" w:rsidP="00367FD0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     手拉手 背對背</w:t>
            </w:r>
          </w:p>
          <w:p w:rsidR="00367FD0" w:rsidRPr="00375083" w:rsidRDefault="00367FD0" w:rsidP="00367FD0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2.</w:t>
            </w:r>
            <w:r w:rsidRPr="00375083">
              <w:rPr>
                <w:rFonts w:asciiTheme="majorEastAsia" w:eastAsiaTheme="majorEastAsia" w:hAnsiTheme="majorEastAsia" w:hint="eastAsia"/>
              </w:rPr>
              <w:t>照樣造句：大家都是好朋友</w:t>
            </w:r>
          </w:p>
          <w:p w:rsidR="00367FD0" w:rsidRPr="00375083" w:rsidRDefault="00367FD0" w:rsidP="00367FD0">
            <w:pPr>
              <w:pStyle w:val="af1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 大家都是好兄弟</w:t>
            </w:r>
          </w:p>
          <w:p w:rsidR="00EE43E7" w:rsidRPr="00EE43E7" w:rsidRDefault="00367FD0" w:rsidP="00EE43E7">
            <w:pPr>
              <w:pStyle w:val="af1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EE43E7">
              <w:rPr>
                <w:rFonts w:asciiTheme="majorEastAsia" w:eastAsiaTheme="majorEastAsia" w:hAnsiTheme="majorEastAsia" w:hint="eastAsia"/>
              </w:rPr>
              <w:t>造句：好朋友、都是</w:t>
            </w:r>
          </w:p>
        </w:tc>
        <w:tc>
          <w:tcPr>
            <w:tcW w:w="566" w:type="dxa"/>
          </w:tcPr>
          <w:p w:rsidR="003B77D3" w:rsidRDefault="003B77D3" w:rsidP="0074429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3B77D3" w:rsidRDefault="003B77D3" w:rsidP="0074429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3B77D3" w:rsidRPr="00BA4214" w:rsidRDefault="003B77D3" w:rsidP="0074429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3B77D3" w:rsidRPr="00D73B77" w:rsidRDefault="003B77D3" w:rsidP="00744296">
            <w:pPr>
              <w:jc w:val="both"/>
              <w:rPr>
                <w:rFonts w:ascii="標楷體" w:eastAsia="標楷體" w:hAnsi="標楷體"/>
              </w:rPr>
            </w:pPr>
          </w:p>
          <w:p w:rsidR="003B77D3" w:rsidRDefault="003B77D3" w:rsidP="00744296">
            <w:pPr>
              <w:jc w:val="both"/>
              <w:rPr>
                <w:rFonts w:ascii="標楷體" w:eastAsia="標楷體" w:hAnsi="標楷體"/>
              </w:rPr>
            </w:pPr>
          </w:p>
          <w:p w:rsidR="003B77D3" w:rsidRPr="00BA4214" w:rsidRDefault="003B77D3" w:rsidP="00744296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3B77D3" w:rsidRDefault="003B77D3" w:rsidP="00744296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</w:t>
            </w:r>
          </w:p>
          <w:p w:rsidR="00355051" w:rsidRPr="00BA4214" w:rsidRDefault="00355051" w:rsidP="00744296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第一冊</w:t>
            </w:r>
          </w:p>
          <w:p w:rsidR="003B77D3" w:rsidRPr="00BA4214" w:rsidRDefault="003B77D3" w:rsidP="00744296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 w:rsidR="00355051">
              <w:rPr>
                <w:rFonts w:ascii="標楷體" w:eastAsia="標楷體" w:hAnsi="標楷體" w:hint="eastAsia"/>
                <w:color w:val="E36C0A" w:themeColor="accent6" w:themeShade="BF"/>
              </w:rPr>
              <w:t>一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3B77D3" w:rsidRDefault="003B77D3" w:rsidP="00744296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 w:rsidR="00355051">
              <w:rPr>
                <w:rFonts w:ascii="標楷體" w:eastAsia="標楷體" w:hAnsi="標楷體" w:hint="eastAsia"/>
                <w:color w:val="E36C0A" w:themeColor="accent6" w:themeShade="BF"/>
              </w:rPr>
              <w:t>一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課</w:t>
            </w:r>
          </w:p>
          <w:p w:rsidR="003B77D3" w:rsidRDefault="003B77D3" w:rsidP="00744296">
            <w:pPr>
              <w:jc w:val="both"/>
              <w:rPr>
                <w:rFonts w:ascii="標楷體" w:eastAsia="標楷體" w:hAnsi="標楷體"/>
              </w:rPr>
            </w:pPr>
          </w:p>
          <w:p w:rsidR="003B77D3" w:rsidRDefault="003B77D3" w:rsidP="00744296">
            <w:pPr>
              <w:jc w:val="both"/>
              <w:rPr>
                <w:rFonts w:ascii="標楷體" w:eastAsia="標楷體" w:hAnsi="標楷體"/>
              </w:rPr>
            </w:pPr>
          </w:p>
          <w:p w:rsidR="00CE0974" w:rsidRPr="00CE0974" w:rsidRDefault="00CE0974" w:rsidP="00744296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CE0974">
              <w:rPr>
                <w:rFonts w:ascii="標楷體" w:eastAsia="標楷體" w:hAnsi="標楷體" w:hint="eastAsia"/>
                <w:color w:val="FF0000"/>
              </w:rPr>
              <w:t>※校本課程</w:t>
            </w:r>
          </w:p>
          <w:p w:rsidR="00CE0974" w:rsidRPr="00CE0974" w:rsidRDefault="00CE0974" w:rsidP="00744296">
            <w:pPr>
              <w:jc w:val="both"/>
              <w:rPr>
                <w:rFonts w:ascii="標楷體" w:eastAsia="標楷體" w:hAnsi="標楷體"/>
                <w:color w:val="FF0000"/>
              </w:rPr>
            </w:pPr>
          </w:p>
          <w:p w:rsidR="00126A7B" w:rsidRDefault="00126A7B" w:rsidP="008905B3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/>
                <w:color w:val="377942"/>
              </w:rPr>
              <w:t>※</w:t>
            </w:r>
            <w:r>
              <w:rPr>
                <w:rFonts w:ascii="標楷體" w:eastAsia="標楷體" w:hAnsi="標楷體" w:hint="eastAsia"/>
                <w:color w:val="377942"/>
              </w:rPr>
              <w:t>文化部</w:t>
            </w:r>
          </w:p>
          <w:p w:rsidR="003B77D3" w:rsidRDefault="00126A7B" w:rsidP="008905B3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兒童文化館</w:t>
            </w:r>
          </w:p>
          <w:p w:rsidR="00126A7B" w:rsidRDefault="00126A7B" w:rsidP="008905B3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繪本花園--</w:t>
            </w:r>
          </w:p>
          <w:p w:rsidR="00375083" w:rsidRDefault="00375083" w:rsidP="008905B3">
            <w:pPr>
              <w:jc w:val="both"/>
              <w:rPr>
                <w:rFonts w:ascii="標楷體" w:eastAsia="標楷體" w:hAnsi="標楷體"/>
                <w:color w:val="377942"/>
              </w:rPr>
            </w:pPr>
          </w:p>
          <w:p w:rsidR="00126A7B" w:rsidRDefault="00126A7B" w:rsidP="008905B3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帶來幸福的酢漿草</w:t>
            </w:r>
          </w:p>
          <w:p w:rsidR="00375083" w:rsidRDefault="00375083" w:rsidP="008905B3">
            <w:pPr>
              <w:jc w:val="both"/>
              <w:rPr>
                <w:rFonts w:ascii="標楷體" w:eastAsia="標楷體" w:hAnsi="標楷體"/>
                <w:color w:val="377942"/>
              </w:rPr>
            </w:pPr>
          </w:p>
          <w:p w:rsidR="00375083" w:rsidRPr="00126A7B" w:rsidRDefault="00375083" w:rsidP="008905B3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小魯文化出版社</w:t>
            </w:r>
          </w:p>
        </w:tc>
        <w:tc>
          <w:tcPr>
            <w:tcW w:w="1274" w:type="dxa"/>
          </w:tcPr>
          <w:p w:rsidR="00E5664E" w:rsidRDefault="00E5664E" w:rsidP="00E5664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童謠吟唱</w:t>
            </w:r>
          </w:p>
          <w:p w:rsidR="00E5664E" w:rsidRDefault="00E5664E" w:rsidP="0074429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提問回答</w:t>
            </w:r>
          </w:p>
          <w:p w:rsidR="003B77D3" w:rsidRDefault="00E5664E" w:rsidP="0074429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作業練習</w:t>
            </w:r>
          </w:p>
          <w:p w:rsidR="003B77D3" w:rsidRDefault="003B77D3" w:rsidP="0074429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語詞聯想</w:t>
            </w:r>
          </w:p>
          <w:p w:rsidR="003B77D3" w:rsidRDefault="003B77D3" w:rsidP="00744296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3B77D3" w:rsidRPr="00A561B3" w:rsidRDefault="003B77D3" w:rsidP="0074429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3B77D3" w:rsidRDefault="003B77D3" w:rsidP="0074429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3B77D3" w:rsidRPr="00025C57" w:rsidRDefault="003B77D3" w:rsidP="0074429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3B77D3" w:rsidRDefault="003B77D3" w:rsidP="0074429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第一冊</w:t>
            </w:r>
          </w:p>
          <w:p w:rsidR="003B77D3" w:rsidRDefault="003B77D3" w:rsidP="0074429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第一單元</w:t>
            </w:r>
          </w:p>
          <w:p w:rsidR="003B77D3" w:rsidRDefault="003B77D3" w:rsidP="0074429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第一課手拉手</w:t>
            </w:r>
          </w:p>
          <w:p w:rsidR="003B77D3" w:rsidRPr="00AA5DF3" w:rsidRDefault="003B77D3" w:rsidP="0074429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3B77D3" w:rsidRPr="00E54D26" w:rsidRDefault="003B77D3" w:rsidP="0074429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3B77D3" w:rsidRPr="00025C57" w:rsidRDefault="003B77D3" w:rsidP="00744296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3B77D3" w:rsidRPr="00025C57" w:rsidRDefault="003B77D3" w:rsidP="00744296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3B77D3" w:rsidRPr="00323DF1" w:rsidRDefault="003B77D3" w:rsidP="0074429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3B77D3" w:rsidRPr="00025C57" w:rsidRDefault="003B77D3" w:rsidP="0074429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3B77D3" w:rsidRPr="00025C57" w:rsidRDefault="003B77D3" w:rsidP="0074429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3B77D3" w:rsidRPr="00025C57" w:rsidRDefault="003B77D3" w:rsidP="0074429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3B77D3" w:rsidRPr="00025C57" w:rsidRDefault="003B77D3" w:rsidP="0074429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3B77D3" w:rsidRPr="00025C57" w:rsidRDefault="003B77D3" w:rsidP="0074429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3B77D3" w:rsidRPr="00E00A0F" w:rsidRDefault="003B77D3" w:rsidP="0074429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3B77D3" w:rsidRPr="00E00A0F" w:rsidRDefault="003B77D3" w:rsidP="0074429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3B77D3" w:rsidRPr="00E00A0F" w:rsidRDefault="003B77D3" w:rsidP="0074429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3B77D3" w:rsidRPr="00025C57" w:rsidRDefault="003B77D3" w:rsidP="00744296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3B77D3" w:rsidRPr="00025C57" w:rsidRDefault="003B77D3" w:rsidP="00744296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3B77D3" w:rsidRPr="00025C57" w:rsidRDefault="003B77D3" w:rsidP="00744296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367FD0" w:rsidRPr="00025C57" w:rsidRDefault="00367FD0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3B77D3" w:rsidRPr="00954626" w:rsidRDefault="00367FD0" w:rsidP="00367FD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3B77D3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3B77D3" w:rsidRPr="00A561B3" w:rsidRDefault="003B77D3" w:rsidP="0074429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3B77D3" w:rsidRPr="00A561B3" w:rsidRDefault="003B77D3" w:rsidP="0074429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3B77D3" w:rsidRPr="00A561B3" w:rsidRDefault="003B77D3" w:rsidP="0074429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3B77D3" w:rsidRPr="00A561B3" w:rsidRDefault="003B77D3" w:rsidP="0074429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3B77D3" w:rsidRPr="00A561B3" w:rsidRDefault="003B77D3" w:rsidP="0074429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3B77D3" w:rsidRPr="00A561B3" w:rsidRDefault="003B77D3" w:rsidP="0074429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3B77D3" w:rsidRPr="00954626" w:rsidRDefault="003B77D3" w:rsidP="00744296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323DF1" w:rsidRPr="00A561B3" w:rsidTr="00CE0974">
        <w:trPr>
          <w:cantSplit/>
          <w:trHeight w:val="9778"/>
        </w:trPr>
        <w:tc>
          <w:tcPr>
            <w:tcW w:w="1177" w:type="dxa"/>
            <w:vAlign w:val="center"/>
          </w:tcPr>
          <w:p w:rsidR="00323DF1" w:rsidRDefault="00323DF1" w:rsidP="003B77D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第十一週</w:t>
            </w:r>
          </w:p>
          <w:p w:rsidR="00323DF1" w:rsidRDefault="00323DF1" w:rsidP="003B77D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(2)</w:t>
            </w:r>
          </w:p>
          <w:p w:rsidR="00323DF1" w:rsidRDefault="00323DF1" w:rsidP="003B77D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323DF1" w:rsidRDefault="00323DF1" w:rsidP="003B77D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11/03</w:t>
            </w:r>
          </w:p>
          <w:p w:rsidR="00323DF1" w:rsidRPr="00DF6B2B" w:rsidRDefault="00323DF1" w:rsidP="003B77D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323DF1" w:rsidRPr="00DF6B2B" w:rsidRDefault="00323DF1" w:rsidP="003B77D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11/09</w:t>
            </w:r>
          </w:p>
        </w:tc>
        <w:tc>
          <w:tcPr>
            <w:tcW w:w="4370" w:type="dxa"/>
          </w:tcPr>
          <w:p w:rsidR="00323DF1" w:rsidRDefault="00323DF1" w:rsidP="00323DF1">
            <w:pPr>
              <w:rPr>
                <w:rFonts w:ascii="標楷體" w:eastAsia="標楷體" w:hAnsi="標楷體"/>
                <w:szCs w:val="20"/>
              </w:rPr>
            </w:pPr>
            <w:r w:rsidRPr="00443A97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323DF1" w:rsidRPr="00443A97" w:rsidRDefault="00323DF1" w:rsidP="00323DF1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443A97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323DF1" w:rsidRPr="00443A97" w:rsidRDefault="00323DF1" w:rsidP="00323DF1">
            <w:pPr>
              <w:rPr>
                <w:rFonts w:ascii="標楷體" w:eastAsia="標楷體" w:hAnsi="標楷體"/>
                <w:szCs w:val="20"/>
              </w:rPr>
            </w:pPr>
            <w:r w:rsidRPr="00443A97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323DF1" w:rsidRPr="00443A97" w:rsidRDefault="00323DF1" w:rsidP="00323DF1">
            <w:pPr>
              <w:rPr>
                <w:rFonts w:ascii="標楷體" w:eastAsia="標楷體" w:hAnsi="標楷體"/>
                <w:szCs w:val="20"/>
              </w:rPr>
            </w:pPr>
            <w:r w:rsidRPr="00443A97">
              <w:rPr>
                <w:rFonts w:ascii="標楷體" w:eastAsia="標楷體" w:hAnsi="標楷體" w:hint="eastAsia"/>
                <w:szCs w:val="20"/>
              </w:rPr>
              <w:t>3-1-2-2能先想然後再說，有禮貌的應對。</w:t>
            </w:r>
          </w:p>
          <w:p w:rsidR="00323DF1" w:rsidRDefault="00323DF1" w:rsidP="00323DF1">
            <w:pPr>
              <w:rPr>
                <w:rFonts w:ascii="標楷體" w:eastAsia="標楷體" w:hAnsi="標楷體"/>
                <w:szCs w:val="20"/>
              </w:rPr>
            </w:pPr>
            <w:r w:rsidRPr="00443A97">
              <w:rPr>
                <w:rFonts w:ascii="標楷體" w:eastAsia="標楷體" w:hAnsi="標楷體" w:hint="eastAsia"/>
                <w:szCs w:val="20"/>
              </w:rPr>
              <w:t>4-1-3-1能養成良好的書寫姿勢，並養成</w:t>
            </w:r>
          </w:p>
          <w:p w:rsidR="00323DF1" w:rsidRPr="00443A97" w:rsidRDefault="00323DF1" w:rsidP="00323DF1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443A97">
              <w:rPr>
                <w:rFonts w:ascii="標楷體" w:eastAsia="標楷體" w:hAnsi="標楷體" w:hint="eastAsia"/>
                <w:szCs w:val="20"/>
              </w:rPr>
              <w:t>保持整潔的書寫習慣。</w:t>
            </w:r>
          </w:p>
          <w:p w:rsidR="00323DF1" w:rsidRPr="00443A97" w:rsidRDefault="00323DF1" w:rsidP="00323DF1">
            <w:pPr>
              <w:rPr>
                <w:rFonts w:ascii="標楷體" w:eastAsia="標楷體" w:hAnsi="標楷體"/>
                <w:szCs w:val="20"/>
              </w:rPr>
            </w:pPr>
            <w:r w:rsidRPr="00443A97">
              <w:rPr>
                <w:rFonts w:ascii="標楷體" w:eastAsia="標楷體" w:hAnsi="標楷體" w:hint="eastAsia"/>
                <w:szCs w:val="20"/>
              </w:rPr>
              <w:t>5-1-2能讀懂課文內容，瞭解文章的大意。</w:t>
            </w:r>
          </w:p>
          <w:p w:rsidR="00323DF1" w:rsidRPr="00443A97" w:rsidRDefault="00323DF1" w:rsidP="00323DF1">
            <w:pPr>
              <w:rPr>
                <w:rFonts w:ascii="標楷體" w:eastAsia="標楷體" w:hAnsi="標楷體"/>
                <w:szCs w:val="20"/>
              </w:rPr>
            </w:pPr>
            <w:r w:rsidRPr="00443A97">
              <w:rPr>
                <w:rFonts w:ascii="標楷體" w:eastAsia="標楷體" w:hAnsi="標楷體" w:hint="eastAsia"/>
                <w:szCs w:val="20"/>
              </w:rPr>
              <w:t>5-1-2-1能分辨基本的文體。</w:t>
            </w:r>
          </w:p>
          <w:p w:rsidR="00323DF1" w:rsidRDefault="00323DF1" w:rsidP="00323DF1">
            <w:pPr>
              <w:rPr>
                <w:rFonts w:ascii="標楷體" w:eastAsia="標楷體" w:hAnsi="標楷體"/>
                <w:szCs w:val="20"/>
              </w:rPr>
            </w:pPr>
            <w:r w:rsidRPr="00443A97">
              <w:rPr>
                <w:rFonts w:ascii="標楷體" w:eastAsia="標楷體" w:hAnsi="標楷體" w:hint="eastAsia"/>
                <w:szCs w:val="20"/>
              </w:rPr>
              <w:t>6-1-2-1能運用學過的字詞，造出通順的</w:t>
            </w:r>
          </w:p>
          <w:p w:rsidR="00323DF1" w:rsidRDefault="00323DF1" w:rsidP="00323DF1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443A97">
              <w:rPr>
                <w:rFonts w:ascii="標楷體" w:eastAsia="標楷體" w:hAnsi="標楷體" w:hint="eastAsia"/>
                <w:szCs w:val="20"/>
              </w:rPr>
              <w:t>短語或句子。</w:t>
            </w:r>
          </w:p>
          <w:p w:rsidR="00323DF1" w:rsidRPr="006144E2" w:rsidRDefault="00323DF1" w:rsidP="00323DF1">
            <w:pPr>
              <w:rPr>
                <w:rFonts w:ascii="標楷體" w:eastAsia="標楷體" w:hAnsi="標楷體"/>
                <w:szCs w:val="20"/>
              </w:rPr>
            </w:pPr>
          </w:p>
          <w:p w:rsidR="00323DF1" w:rsidRPr="00323DF1" w:rsidRDefault="00323DF1" w:rsidP="00323DF1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23DF1">
              <w:rPr>
                <w:rFonts w:ascii="標楷體" w:eastAsia="標楷體" w:hAnsi="標楷體" w:hint="eastAsia"/>
                <w:color w:val="0070C0"/>
                <w:szCs w:val="20"/>
              </w:rPr>
              <w:t>◎人權教育</w:t>
            </w:r>
          </w:p>
          <w:p w:rsidR="00323DF1" w:rsidRPr="00323DF1" w:rsidRDefault="00323DF1" w:rsidP="00323DF1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23DF1">
              <w:rPr>
                <w:rFonts w:ascii="標楷體" w:eastAsia="標楷體" w:hAnsi="標楷體"/>
                <w:color w:val="0070C0"/>
                <w:szCs w:val="20"/>
              </w:rPr>
              <w:t>2-1-1</w:t>
            </w:r>
            <w:r w:rsidRPr="00323DF1">
              <w:rPr>
                <w:rFonts w:ascii="標楷體" w:eastAsia="標楷體" w:hAnsi="標楷體" w:hint="eastAsia"/>
                <w:color w:val="0070C0"/>
                <w:szCs w:val="20"/>
              </w:rPr>
              <w:t>瞭解兒童對遊戲權利的需求並促進</w:t>
            </w:r>
          </w:p>
          <w:p w:rsidR="00323DF1" w:rsidRPr="00323DF1" w:rsidRDefault="00323DF1" w:rsidP="00323DF1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23DF1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身心健康與發展。</w:t>
            </w:r>
          </w:p>
          <w:p w:rsidR="00323DF1" w:rsidRPr="00323DF1" w:rsidRDefault="00323DF1" w:rsidP="00323DF1">
            <w:pPr>
              <w:rPr>
                <w:rFonts w:ascii="標楷體" w:eastAsia="標楷體"/>
                <w:color w:val="0070C0"/>
              </w:rPr>
            </w:pPr>
          </w:p>
          <w:p w:rsidR="00323DF1" w:rsidRPr="00CA1582" w:rsidRDefault="00323DF1" w:rsidP="00E5664E">
            <w:pPr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323DF1" w:rsidRDefault="00323DF1" w:rsidP="00355051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第一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一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朋友  </w:t>
            </w:r>
          </w:p>
          <w:p w:rsidR="00EE43E7" w:rsidRDefault="00323DF1" w:rsidP="00EE43E7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 第一課  手拉手</w:t>
            </w:r>
          </w:p>
          <w:p w:rsidR="00EE43E7" w:rsidRDefault="00EE43E7" w:rsidP="00EE43E7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  <w:p w:rsidR="00EE43E7" w:rsidRDefault="00EE43E7" w:rsidP="00EE43E7">
            <w:pPr>
              <w:ind w:left="57" w:right="57"/>
              <w:jc w:val="both"/>
              <w:rPr>
                <w:rFonts w:eastAsia="標楷體"/>
                <w:b/>
                <w:bCs/>
                <w:color w:val="7030A0"/>
                <w:shd w:val="pct15" w:color="auto" w:fill="FFFFFF"/>
              </w:rPr>
            </w:pPr>
            <w:r w:rsidRPr="00367FD0">
              <w:rPr>
                <w:rFonts w:eastAsia="標楷體" w:hint="eastAsia"/>
                <w:b/>
                <w:bCs/>
                <w:color w:val="7030A0"/>
                <w:shd w:val="pct15" w:color="auto" w:fill="FFFFFF"/>
              </w:rPr>
              <w:t>◎活動</w:t>
            </w:r>
            <w:r>
              <w:rPr>
                <w:rFonts w:eastAsia="標楷體" w:hint="eastAsia"/>
                <w:b/>
                <w:bCs/>
                <w:color w:val="7030A0"/>
                <w:shd w:val="pct15" w:color="auto" w:fill="FFFFFF"/>
              </w:rPr>
              <w:t>六</w:t>
            </w:r>
            <w:r w:rsidRPr="00367FD0">
              <w:rPr>
                <w:rFonts w:eastAsia="標楷體" w:hint="eastAsia"/>
                <w:b/>
                <w:bCs/>
                <w:color w:val="7030A0"/>
                <w:shd w:val="pct15" w:color="auto" w:fill="FFFFFF"/>
              </w:rPr>
              <w:t>：小試身手</w:t>
            </w:r>
          </w:p>
          <w:p w:rsidR="00EE43E7" w:rsidRPr="00BD14F8" w:rsidRDefault="00EE43E7" w:rsidP="00EE43E7">
            <w:pPr>
              <w:ind w:left="57" w:right="57"/>
              <w:jc w:val="both"/>
              <w:rPr>
                <w:rFonts w:asciiTheme="majorEastAsia" w:eastAsiaTheme="majorEastAsia" w:hAnsiTheme="majorEastAsia"/>
                <w:bCs/>
                <w:color w:val="7030A0"/>
              </w:rPr>
            </w:pPr>
            <w:r w:rsidRPr="00367FD0">
              <w:rPr>
                <w:rFonts w:eastAsia="標楷體" w:hint="eastAsia"/>
                <w:b/>
                <w:bCs/>
                <w:color w:val="7030A0"/>
              </w:rPr>
              <w:t xml:space="preserve">   </w:t>
            </w:r>
            <w:r>
              <w:rPr>
                <w:rFonts w:eastAsia="標楷體" w:hint="eastAsia"/>
                <w:b/>
                <w:bCs/>
                <w:color w:val="7030A0"/>
              </w:rPr>
              <w:t xml:space="preserve">   </w:t>
            </w:r>
            <w:r w:rsidRPr="00BD14F8">
              <w:rPr>
                <w:rFonts w:asciiTheme="majorEastAsia" w:eastAsiaTheme="majorEastAsia" w:hAnsiTheme="majorEastAsia" w:hint="eastAsia"/>
                <w:bCs/>
                <w:color w:val="7030A0"/>
              </w:rPr>
              <w:t>1.習作練習</w:t>
            </w:r>
          </w:p>
          <w:p w:rsidR="00EE43E7" w:rsidRPr="00BD14F8" w:rsidRDefault="00EE43E7" w:rsidP="00EE43E7">
            <w:pPr>
              <w:ind w:left="57" w:right="57"/>
              <w:jc w:val="both"/>
              <w:rPr>
                <w:rFonts w:asciiTheme="majorEastAsia" w:eastAsiaTheme="majorEastAsia" w:hAnsiTheme="majorEastAsia"/>
                <w:bCs/>
                <w:color w:val="7030A0"/>
              </w:rPr>
            </w:pPr>
            <w:r w:rsidRPr="00BD14F8">
              <w:rPr>
                <w:rFonts w:asciiTheme="majorEastAsia" w:eastAsiaTheme="majorEastAsia" w:hAnsiTheme="majorEastAsia" w:hint="eastAsia"/>
                <w:bCs/>
                <w:color w:val="7030A0"/>
              </w:rPr>
              <w:t xml:space="preserve">      2. 聽寫語詞、多音字，形近字、語句變身，</w:t>
            </w:r>
          </w:p>
          <w:p w:rsidR="00EE43E7" w:rsidRPr="00BD14F8" w:rsidRDefault="00EE43E7" w:rsidP="00EE43E7">
            <w:pPr>
              <w:ind w:left="57" w:right="57"/>
              <w:jc w:val="both"/>
              <w:rPr>
                <w:rFonts w:asciiTheme="majorEastAsia" w:eastAsiaTheme="majorEastAsia" w:hAnsiTheme="majorEastAsia"/>
                <w:bCs/>
                <w:color w:val="7030A0"/>
              </w:rPr>
            </w:pPr>
            <w:r w:rsidRPr="00BD14F8">
              <w:rPr>
                <w:rFonts w:asciiTheme="majorEastAsia" w:eastAsiaTheme="majorEastAsia" w:hAnsiTheme="majorEastAsia" w:hint="eastAsia"/>
                <w:bCs/>
                <w:color w:val="7030A0"/>
              </w:rPr>
              <w:t xml:space="preserve">        並訂正進行補救教學。</w:t>
            </w:r>
          </w:p>
          <w:p w:rsidR="00323DF1" w:rsidRPr="00367FD0" w:rsidRDefault="00323DF1" w:rsidP="00EE43E7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FF0000"/>
                <w:szCs w:val="20"/>
                <w:shd w:val="pct15" w:color="auto" w:fill="FFFFFF"/>
              </w:rPr>
            </w:pPr>
            <w:r w:rsidRPr="00367FD0">
              <w:rPr>
                <w:rFonts w:ascii="標楷體" w:eastAsia="標楷體" w:hAnsi="標楷體" w:hint="eastAsia"/>
                <w:b/>
                <w:bCs/>
                <w:color w:val="FF0000"/>
                <w:szCs w:val="20"/>
                <w:shd w:val="pct15" w:color="auto" w:fill="FFFFFF"/>
              </w:rPr>
              <w:t>◎活動</w:t>
            </w:r>
            <w:r w:rsidR="00EE43E7">
              <w:rPr>
                <w:rFonts w:ascii="標楷體" w:eastAsia="標楷體" w:hAnsi="標楷體" w:hint="eastAsia"/>
                <w:b/>
                <w:bCs/>
                <w:color w:val="FF0000"/>
                <w:szCs w:val="20"/>
                <w:shd w:val="pct15" w:color="auto" w:fill="FFFFFF"/>
              </w:rPr>
              <w:t>七</w:t>
            </w:r>
            <w:r w:rsidRPr="00367FD0">
              <w:rPr>
                <w:rFonts w:ascii="標楷體" w:eastAsia="標楷體" w:hAnsi="標楷體" w:hint="eastAsia"/>
                <w:b/>
                <w:bCs/>
                <w:color w:val="FF0000"/>
                <w:szCs w:val="20"/>
                <w:shd w:val="pct15" w:color="auto" w:fill="FFFFFF"/>
              </w:rPr>
              <w:t>：唐詩吟唱</w:t>
            </w:r>
          </w:p>
          <w:p w:rsidR="00323DF1" w:rsidRPr="009C6E09" w:rsidRDefault="00323DF1" w:rsidP="000D4B24">
            <w:pPr>
              <w:ind w:left="57" w:right="57"/>
              <w:jc w:val="both"/>
              <w:rPr>
                <w:rFonts w:asciiTheme="majorEastAsia" w:eastAsiaTheme="majorEastAsia" w:hAnsiTheme="majorEastAsia"/>
                <w:b/>
                <w:bCs/>
                <w:color w:val="FF0000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   </w:t>
            </w:r>
            <w:r w:rsidR="00367FD0">
              <w:rPr>
                <w:rFonts w:asciiTheme="majorEastAsia" w:eastAsiaTheme="majorEastAsia" w:hAnsiTheme="majorEastAsia" w:hint="eastAsia"/>
                <w:color w:val="FF0000"/>
                <w:szCs w:val="20"/>
              </w:rPr>
              <w:t xml:space="preserve">  </w:t>
            </w:r>
            <w:r w:rsidRPr="009C6E09">
              <w:rPr>
                <w:rFonts w:asciiTheme="majorEastAsia" w:eastAsiaTheme="majorEastAsia" w:hAnsiTheme="majorEastAsia" w:hint="eastAsia"/>
                <w:b/>
                <w:bCs/>
                <w:color w:val="FF0000"/>
              </w:rPr>
              <w:t xml:space="preserve">靜夜思  </w:t>
            </w:r>
            <w:r w:rsidRPr="009C6E09">
              <w:rPr>
                <w:rFonts w:asciiTheme="majorEastAsia" w:eastAsiaTheme="majorEastAsia" w:hAnsiTheme="majorEastAsia" w:hint="eastAsia"/>
                <w:b/>
                <w:bCs/>
                <w:color w:val="FF0000"/>
                <w:u w:val="single"/>
              </w:rPr>
              <w:t>李白</w:t>
            </w:r>
          </w:p>
          <w:p w:rsidR="00323DF1" w:rsidRPr="009C6E09" w:rsidRDefault="00323DF1" w:rsidP="000D4B24">
            <w:pPr>
              <w:ind w:left="57" w:right="57"/>
              <w:jc w:val="both"/>
              <w:rPr>
                <w:rFonts w:asciiTheme="majorEastAsia" w:eastAsiaTheme="majorEastAsia" w:hAnsiTheme="majorEastAsia"/>
                <w:bCs/>
                <w:color w:val="FF0000"/>
              </w:rPr>
            </w:pPr>
            <w:r w:rsidRPr="009C6E09">
              <w:rPr>
                <w:rFonts w:asciiTheme="majorEastAsia" w:eastAsiaTheme="majorEastAsia" w:hAnsiTheme="majorEastAsia" w:hint="eastAsia"/>
                <w:bCs/>
                <w:color w:val="FF0000"/>
              </w:rPr>
              <w:t xml:space="preserve">      床前明月光，疑是地上霜。</w:t>
            </w:r>
          </w:p>
          <w:p w:rsidR="00323DF1" w:rsidRPr="009C6E09" w:rsidRDefault="00323DF1" w:rsidP="00367FD0">
            <w:pPr>
              <w:ind w:left="57" w:right="57"/>
              <w:jc w:val="both"/>
              <w:rPr>
                <w:rFonts w:asciiTheme="majorEastAsia" w:eastAsiaTheme="majorEastAsia" w:hAnsiTheme="majorEastAsia"/>
                <w:bCs/>
                <w:color w:val="FF0000"/>
              </w:rPr>
            </w:pPr>
            <w:r w:rsidRPr="009C6E09">
              <w:rPr>
                <w:rFonts w:asciiTheme="majorEastAsia" w:eastAsiaTheme="majorEastAsia" w:hAnsiTheme="majorEastAsia" w:hint="eastAsia"/>
                <w:bCs/>
                <w:color w:val="FF0000"/>
              </w:rPr>
              <w:t xml:space="preserve">      舉頭望明月，低頭思故鄉。</w:t>
            </w:r>
          </w:p>
          <w:p w:rsidR="00EE43E7" w:rsidRPr="00367FD0" w:rsidRDefault="00EE43E7" w:rsidP="00367FD0">
            <w:pPr>
              <w:ind w:left="57" w:right="57"/>
              <w:jc w:val="both"/>
              <w:rPr>
                <w:rFonts w:eastAsia="標楷體"/>
                <w:b/>
                <w:bCs/>
                <w:color w:val="7030A0"/>
              </w:rPr>
            </w:pPr>
          </w:p>
          <w:p w:rsidR="00323DF1" w:rsidRPr="00E5664E" w:rsidRDefault="00323DF1" w:rsidP="000D4B24">
            <w:pPr>
              <w:ind w:right="57"/>
              <w:jc w:val="both"/>
              <w:rPr>
                <w:rFonts w:ascii="標楷體" w:eastAsia="標楷體" w:hAnsi="標楷體"/>
                <w:b/>
                <w:color w:val="377942"/>
                <w:szCs w:val="20"/>
                <w:shd w:val="pct15" w:color="auto" w:fill="FFFFFF"/>
              </w:rPr>
            </w:pPr>
            <w:r w:rsidRPr="00E5664E">
              <w:rPr>
                <w:rFonts w:ascii="標楷體" w:eastAsia="標楷體" w:hAnsi="標楷體" w:hint="eastAsia"/>
                <w:b/>
                <w:bCs/>
                <w:color w:val="377942"/>
                <w:szCs w:val="20"/>
                <w:shd w:val="pct15" w:color="auto" w:fill="FFFFFF"/>
              </w:rPr>
              <w:t>◎活動</w:t>
            </w:r>
            <w:r w:rsidR="00367FD0">
              <w:rPr>
                <w:rFonts w:ascii="標楷體" w:eastAsia="標楷體" w:hAnsi="標楷體" w:hint="eastAsia"/>
                <w:b/>
                <w:bCs/>
                <w:color w:val="377942"/>
                <w:szCs w:val="20"/>
                <w:shd w:val="pct15" w:color="auto" w:fill="FFFFFF"/>
              </w:rPr>
              <w:t>八</w:t>
            </w:r>
            <w:r w:rsidRPr="00E5664E">
              <w:rPr>
                <w:rFonts w:ascii="標楷體" w:eastAsia="標楷體" w:hAnsi="標楷體" w:hint="eastAsia"/>
                <w:b/>
                <w:bCs/>
                <w:color w:val="377942"/>
                <w:szCs w:val="20"/>
                <w:shd w:val="pct15" w:color="auto" w:fill="FFFFFF"/>
              </w:rPr>
              <w:t>：繪本花園</w:t>
            </w:r>
          </w:p>
          <w:p w:rsidR="00323DF1" w:rsidRDefault="00323DF1" w:rsidP="00744296">
            <w:pPr>
              <w:jc w:val="both"/>
              <w:rPr>
                <w:rFonts w:asciiTheme="majorEastAsia" w:eastAsiaTheme="majorEastAsia" w:hAnsiTheme="majorEastAsia"/>
                <w:color w:val="377942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 xml:space="preserve">     </w:t>
            </w:r>
            <w:r w:rsidRPr="00126A7B">
              <w:rPr>
                <w:rFonts w:asciiTheme="majorEastAsia" w:eastAsiaTheme="majorEastAsia" w:hAnsiTheme="majorEastAsia" w:hint="eastAsia"/>
                <w:color w:val="377942"/>
              </w:rPr>
              <w:t xml:space="preserve"> 1.</w:t>
            </w:r>
            <w:r>
              <w:rPr>
                <w:rFonts w:asciiTheme="majorEastAsia" w:eastAsiaTheme="majorEastAsia" w:hAnsiTheme="majorEastAsia" w:hint="eastAsia"/>
                <w:color w:val="377942"/>
              </w:rPr>
              <w:t>繪本</w:t>
            </w:r>
            <w:r w:rsidRPr="00375083">
              <w:rPr>
                <w:rFonts w:asciiTheme="majorEastAsia" w:eastAsiaTheme="majorEastAsia" w:hAnsiTheme="majorEastAsia" w:hint="eastAsia"/>
                <w:color w:val="377942"/>
              </w:rPr>
              <w:t>：</w:t>
            </w:r>
            <w:r w:rsidRPr="00126A7B">
              <w:rPr>
                <w:rFonts w:asciiTheme="majorEastAsia" w:eastAsiaTheme="majorEastAsia" w:hAnsiTheme="majorEastAsia" w:hint="eastAsia"/>
                <w:color w:val="377942"/>
              </w:rPr>
              <w:t>帶來幸福的酢漿草</w:t>
            </w:r>
            <w:r>
              <w:rPr>
                <w:rFonts w:asciiTheme="majorEastAsia" w:eastAsiaTheme="majorEastAsia" w:hAnsiTheme="majorEastAsia" w:hint="eastAsia"/>
                <w:color w:val="377942"/>
              </w:rPr>
              <w:t>(小魯)</w:t>
            </w:r>
          </w:p>
          <w:p w:rsidR="00323DF1" w:rsidRDefault="00323DF1" w:rsidP="00375083">
            <w:pPr>
              <w:jc w:val="both"/>
              <w:rPr>
                <w:rFonts w:asciiTheme="majorEastAsia" w:eastAsiaTheme="majorEastAsia" w:hAnsiTheme="majorEastAsia"/>
                <w:color w:val="377942"/>
              </w:rPr>
            </w:pPr>
            <w:r>
              <w:rPr>
                <w:rFonts w:asciiTheme="majorEastAsia" w:eastAsiaTheme="majorEastAsia" w:hAnsiTheme="majorEastAsia" w:hint="eastAsia"/>
                <w:color w:val="377942"/>
              </w:rPr>
              <w:t xml:space="preserve">      2.導讀</w:t>
            </w:r>
            <w:r w:rsidRPr="00375083">
              <w:rPr>
                <w:rFonts w:asciiTheme="majorEastAsia" w:eastAsiaTheme="majorEastAsia" w:hAnsiTheme="majorEastAsia" w:hint="eastAsia"/>
                <w:color w:val="377942"/>
              </w:rPr>
              <w:t>：</w:t>
            </w:r>
          </w:p>
          <w:p w:rsidR="00323DF1" w:rsidRPr="00EE43E7" w:rsidRDefault="00323DF1" w:rsidP="00375083">
            <w:pPr>
              <w:jc w:val="both"/>
              <w:rPr>
                <w:color w:val="377942"/>
              </w:rPr>
            </w:pPr>
            <w:r w:rsidRPr="00EE43E7">
              <w:rPr>
                <w:color w:val="377942"/>
              </w:rPr>
              <w:t>小白鼠和小黑鼠是一對感情很好的朋友，因為一件小事吵架了，誰也不肯道歉，心中種下了芥蒂。結果，原本會一起去做的事，不再一起去做了；就連吃起飯來，也一點兒都不覺得好吃。最後他們決定，誰先找到四葉酢漿草，另一方就得向他道歉。在這過程中，他們歷經了找不到四葉酢漿草的挫折，被蜜蜂和蟋蟀嘲弄，也懷念起對方的優點，還共同遭遇了危險……</w:t>
            </w:r>
          </w:p>
          <w:p w:rsidR="00323DF1" w:rsidRDefault="00323DF1" w:rsidP="00375083">
            <w:pPr>
              <w:jc w:val="both"/>
              <w:rPr>
                <w:color w:val="377942"/>
              </w:rPr>
            </w:pPr>
            <w:r>
              <w:rPr>
                <w:rFonts w:hint="eastAsia"/>
                <w:color w:val="377942"/>
              </w:rPr>
              <w:t xml:space="preserve">      3.動畫：兒童文化館繪本花園網站</w:t>
            </w:r>
          </w:p>
          <w:p w:rsidR="00323DF1" w:rsidRDefault="00323DF1" w:rsidP="00375083">
            <w:pPr>
              <w:jc w:val="both"/>
              <w:rPr>
                <w:color w:val="377942"/>
              </w:rPr>
            </w:pPr>
            <w:r>
              <w:rPr>
                <w:rFonts w:hint="eastAsia"/>
                <w:color w:val="377942"/>
              </w:rPr>
              <w:t xml:space="preserve">      4.遊戲：</w:t>
            </w:r>
            <w:r w:rsidR="009B14CA">
              <w:rPr>
                <w:rFonts w:hint="eastAsia"/>
                <w:color w:val="377942"/>
              </w:rPr>
              <w:t>尋找幸運酢漿草</w:t>
            </w:r>
          </w:p>
          <w:p w:rsidR="00323DF1" w:rsidRPr="00375083" w:rsidRDefault="00323DF1" w:rsidP="00375083">
            <w:pPr>
              <w:jc w:val="both"/>
              <w:rPr>
                <w:rFonts w:asciiTheme="majorEastAsia" w:eastAsiaTheme="majorEastAsia" w:hAnsiTheme="majorEastAsia"/>
                <w:color w:val="377942"/>
              </w:rPr>
            </w:pPr>
            <w:r>
              <w:rPr>
                <w:rFonts w:hint="eastAsia"/>
                <w:color w:val="377942"/>
              </w:rPr>
              <w:t xml:space="preserve">      5.討論：發表自己和朋友吵架又和好的經驗</w:t>
            </w:r>
          </w:p>
        </w:tc>
        <w:tc>
          <w:tcPr>
            <w:tcW w:w="566" w:type="dxa"/>
          </w:tcPr>
          <w:p w:rsidR="00323DF1" w:rsidRDefault="00323DF1" w:rsidP="0074429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323DF1" w:rsidRDefault="00323DF1" w:rsidP="0037508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323DF1" w:rsidRPr="00BA4214" w:rsidRDefault="00323DF1" w:rsidP="0037508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323DF1" w:rsidRPr="00D73B77" w:rsidRDefault="00323DF1" w:rsidP="00375083">
            <w:pPr>
              <w:jc w:val="both"/>
              <w:rPr>
                <w:rFonts w:ascii="標楷體" w:eastAsia="標楷體" w:hAnsi="標楷體"/>
              </w:rPr>
            </w:pPr>
          </w:p>
          <w:p w:rsidR="00323DF1" w:rsidRDefault="00323DF1" w:rsidP="00375083">
            <w:pPr>
              <w:jc w:val="both"/>
              <w:rPr>
                <w:rFonts w:ascii="標楷體" w:eastAsia="標楷體" w:hAnsi="標楷體"/>
              </w:rPr>
            </w:pPr>
          </w:p>
          <w:p w:rsidR="00323DF1" w:rsidRPr="00BA4214" w:rsidRDefault="00323DF1" w:rsidP="00375083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323DF1" w:rsidRDefault="00323DF1" w:rsidP="00375083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</w:t>
            </w:r>
          </w:p>
          <w:p w:rsidR="00323DF1" w:rsidRPr="00BA4214" w:rsidRDefault="00323DF1" w:rsidP="00375083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第一冊</w:t>
            </w:r>
          </w:p>
          <w:p w:rsidR="00323DF1" w:rsidRPr="00BA4214" w:rsidRDefault="00323DF1" w:rsidP="00375083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一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323DF1" w:rsidRDefault="00323DF1" w:rsidP="00375083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一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課</w:t>
            </w:r>
          </w:p>
          <w:p w:rsidR="00323DF1" w:rsidRDefault="00323DF1" w:rsidP="00375083">
            <w:pPr>
              <w:jc w:val="both"/>
              <w:rPr>
                <w:rFonts w:ascii="標楷體" w:eastAsia="標楷體" w:hAnsi="標楷體"/>
              </w:rPr>
            </w:pPr>
          </w:p>
          <w:p w:rsidR="00CE0974" w:rsidRPr="00CE0974" w:rsidRDefault="00CE0974" w:rsidP="00CE0974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CE0974">
              <w:rPr>
                <w:rFonts w:ascii="標楷體" w:eastAsia="標楷體" w:hAnsi="標楷體" w:hint="eastAsia"/>
                <w:color w:val="FF0000"/>
              </w:rPr>
              <w:t>※校本課程</w:t>
            </w:r>
          </w:p>
          <w:p w:rsidR="00323DF1" w:rsidRDefault="00323DF1" w:rsidP="00375083">
            <w:pPr>
              <w:jc w:val="both"/>
              <w:rPr>
                <w:rFonts w:ascii="標楷體" w:eastAsia="標楷體" w:hAnsi="標楷體"/>
              </w:rPr>
            </w:pPr>
          </w:p>
          <w:p w:rsidR="00323DF1" w:rsidRDefault="00323DF1" w:rsidP="00375083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/>
                <w:color w:val="377942"/>
              </w:rPr>
              <w:t>※</w:t>
            </w:r>
            <w:r>
              <w:rPr>
                <w:rFonts w:ascii="標楷體" w:eastAsia="標楷體" w:hAnsi="標楷體" w:hint="eastAsia"/>
                <w:color w:val="377942"/>
              </w:rPr>
              <w:t>文化部</w:t>
            </w:r>
          </w:p>
          <w:p w:rsidR="00323DF1" w:rsidRDefault="00323DF1" w:rsidP="00375083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兒童文化館</w:t>
            </w:r>
          </w:p>
          <w:p w:rsidR="00323DF1" w:rsidRDefault="00323DF1" w:rsidP="00375083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繪本花園</w:t>
            </w:r>
            <w:r w:rsidR="009B14CA">
              <w:rPr>
                <w:rFonts w:ascii="標楷體" w:eastAsia="標楷體" w:hAnsi="標楷體" w:hint="eastAsia"/>
                <w:color w:val="377942"/>
              </w:rPr>
              <w:t>網站</w:t>
            </w:r>
            <w:r>
              <w:rPr>
                <w:rFonts w:ascii="標楷體" w:eastAsia="標楷體" w:hAnsi="標楷體" w:hint="eastAsia"/>
                <w:color w:val="377942"/>
              </w:rPr>
              <w:t>--</w:t>
            </w:r>
          </w:p>
          <w:p w:rsidR="00323DF1" w:rsidRDefault="00323DF1" w:rsidP="00375083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帶來幸福的酢漿草</w:t>
            </w:r>
          </w:p>
          <w:p w:rsidR="00323DF1" w:rsidRDefault="00323DF1" w:rsidP="0037508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小魯文化出版社</w:t>
            </w:r>
          </w:p>
        </w:tc>
        <w:tc>
          <w:tcPr>
            <w:tcW w:w="1274" w:type="dxa"/>
          </w:tcPr>
          <w:p w:rsidR="00EE43E7" w:rsidRDefault="00EE43E7" w:rsidP="00323DF1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紙筆測驗</w:t>
            </w:r>
          </w:p>
          <w:p w:rsidR="00323DF1" w:rsidRDefault="00323DF1" w:rsidP="00323DF1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唐詩背誦</w:t>
            </w:r>
          </w:p>
          <w:p w:rsidR="00323DF1" w:rsidRDefault="00323DF1" w:rsidP="00323DF1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唐詩吟唱</w:t>
            </w:r>
          </w:p>
          <w:p w:rsidR="00323DF1" w:rsidRDefault="00323DF1" w:rsidP="00323DF1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繪本賞析</w:t>
            </w:r>
          </w:p>
          <w:p w:rsidR="00323DF1" w:rsidRDefault="00323DF1" w:rsidP="00323DF1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動畫遊戲</w:t>
            </w:r>
          </w:p>
          <w:p w:rsidR="00323DF1" w:rsidRDefault="00323DF1" w:rsidP="00323DF1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討論發表</w:t>
            </w:r>
          </w:p>
          <w:p w:rsidR="00323DF1" w:rsidRPr="00A561B3" w:rsidRDefault="00323DF1" w:rsidP="00323DF1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態度檢核</w:t>
            </w:r>
          </w:p>
        </w:tc>
        <w:tc>
          <w:tcPr>
            <w:tcW w:w="1634" w:type="dxa"/>
          </w:tcPr>
          <w:p w:rsidR="00323DF1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323DF1" w:rsidRPr="00025C57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323DF1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第一冊</w:t>
            </w:r>
          </w:p>
          <w:p w:rsidR="00323DF1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第一單元</w:t>
            </w:r>
          </w:p>
          <w:p w:rsidR="00323DF1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第一課手拉手</w:t>
            </w:r>
          </w:p>
          <w:p w:rsidR="00323DF1" w:rsidRPr="00AA5DF3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323DF1" w:rsidRPr="00E54D26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323DF1" w:rsidRPr="00025C57" w:rsidRDefault="00323DF1" w:rsidP="00323DF1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323DF1" w:rsidRPr="00025C57" w:rsidRDefault="00323DF1" w:rsidP="00323DF1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323DF1" w:rsidRPr="00323DF1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323DF1" w:rsidRPr="00323DF1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323DF1" w:rsidRPr="00025C57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323DF1" w:rsidRPr="00025C57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323DF1" w:rsidRPr="00025C57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323DF1" w:rsidRPr="00025C57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323DF1" w:rsidRPr="00E00A0F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323DF1" w:rsidRPr="00E00A0F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323DF1" w:rsidRPr="00E00A0F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323DF1" w:rsidRPr="00025C57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323DF1" w:rsidRPr="00025C57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323DF1" w:rsidRPr="00025C57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EE43E7" w:rsidRPr="00025C57" w:rsidRDefault="00EE43E7" w:rsidP="00EE43E7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323DF1" w:rsidRPr="00954626" w:rsidRDefault="00EE43E7" w:rsidP="00EE43E7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323DF1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323DF1" w:rsidRPr="00A561B3" w:rsidRDefault="00323DF1" w:rsidP="00323DF1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323DF1" w:rsidRPr="00A561B3" w:rsidRDefault="00323DF1" w:rsidP="00323DF1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323DF1" w:rsidRPr="00A561B3" w:rsidRDefault="00323DF1" w:rsidP="00323DF1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323DF1" w:rsidRPr="00A561B3" w:rsidRDefault="00323DF1" w:rsidP="00323DF1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323DF1" w:rsidRPr="00A561B3" w:rsidRDefault="00323DF1" w:rsidP="00323DF1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323DF1" w:rsidRPr="00A561B3" w:rsidRDefault="00323DF1" w:rsidP="00323DF1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323DF1" w:rsidRPr="00954626" w:rsidRDefault="00323DF1" w:rsidP="00323DF1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323DF1" w:rsidRPr="00A561B3" w:rsidTr="00CE0974">
        <w:trPr>
          <w:cantSplit/>
          <w:trHeight w:val="9771"/>
        </w:trPr>
        <w:tc>
          <w:tcPr>
            <w:tcW w:w="1177" w:type="dxa"/>
            <w:vAlign w:val="center"/>
          </w:tcPr>
          <w:p w:rsidR="00323DF1" w:rsidRDefault="00323DF1" w:rsidP="00323DF1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第十二週</w:t>
            </w:r>
          </w:p>
          <w:p w:rsidR="00323DF1" w:rsidRDefault="00323DF1" w:rsidP="00323DF1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(1)</w:t>
            </w:r>
          </w:p>
          <w:p w:rsidR="00323DF1" w:rsidRDefault="00323DF1" w:rsidP="00323DF1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323DF1" w:rsidRDefault="00323DF1" w:rsidP="00323DF1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11/10</w:t>
            </w:r>
          </w:p>
          <w:p w:rsidR="00323DF1" w:rsidRPr="00DF6B2B" w:rsidRDefault="00323DF1" w:rsidP="00323DF1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323DF1" w:rsidRPr="00DF6B2B" w:rsidRDefault="00323DF1" w:rsidP="00323DF1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11/16</w:t>
            </w:r>
          </w:p>
        </w:tc>
        <w:tc>
          <w:tcPr>
            <w:tcW w:w="4370" w:type="dxa"/>
          </w:tcPr>
          <w:p w:rsidR="00323DF1" w:rsidRDefault="00323DF1" w:rsidP="00323DF1">
            <w:pPr>
              <w:rPr>
                <w:rFonts w:ascii="標楷體" w:eastAsia="標楷體" w:hAnsi="標楷體"/>
                <w:szCs w:val="20"/>
              </w:rPr>
            </w:pPr>
            <w:r w:rsidRPr="00443A97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323DF1" w:rsidRPr="00443A97" w:rsidRDefault="00323DF1" w:rsidP="00323DF1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443A97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323DF1" w:rsidRPr="00443A97" w:rsidRDefault="00323DF1" w:rsidP="00323DF1">
            <w:pPr>
              <w:rPr>
                <w:rFonts w:ascii="標楷體" w:eastAsia="標楷體" w:hAnsi="標楷體"/>
                <w:szCs w:val="20"/>
              </w:rPr>
            </w:pPr>
            <w:r w:rsidRPr="00443A97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323DF1" w:rsidRPr="00443A97" w:rsidRDefault="00323DF1" w:rsidP="00323DF1">
            <w:pPr>
              <w:rPr>
                <w:rFonts w:ascii="標楷體" w:eastAsia="標楷體" w:hAnsi="標楷體"/>
                <w:szCs w:val="20"/>
              </w:rPr>
            </w:pPr>
            <w:r w:rsidRPr="00443A97">
              <w:rPr>
                <w:rFonts w:ascii="標楷體" w:eastAsia="標楷體" w:hAnsi="標楷體" w:hint="eastAsia"/>
                <w:szCs w:val="20"/>
              </w:rPr>
              <w:t>3-1-2-2能先想然後再說，有禮貌的應對。</w:t>
            </w:r>
          </w:p>
          <w:p w:rsidR="00323DF1" w:rsidRDefault="00323DF1" w:rsidP="00323DF1">
            <w:pPr>
              <w:rPr>
                <w:rFonts w:ascii="標楷體" w:eastAsia="標楷體" w:hAnsi="標楷體"/>
                <w:szCs w:val="20"/>
              </w:rPr>
            </w:pPr>
            <w:r w:rsidRPr="00443A97">
              <w:rPr>
                <w:rFonts w:ascii="標楷體" w:eastAsia="標楷體" w:hAnsi="標楷體" w:hint="eastAsia"/>
                <w:szCs w:val="20"/>
              </w:rPr>
              <w:t>4-1-3-1能養成良好的書寫姿勢，並養成</w:t>
            </w:r>
          </w:p>
          <w:p w:rsidR="00323DF1" w:rsidRPr="00443A97" w:rsidRDefault="00323DF1" w:rsidP="00323DF1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443A97">
              <w:rPr>
                <w:rFonts w:ascii="標楷體" w:eastAsia="標楷體" w:hAnsi="標楷體" w:hint="eastAsia"/>
                <w:szCs w:val="20"/>
              </w:rPr>
              <w:t>保持整潔的書寫習慣。</w:t>
            </w:r>
          </w:p>
          <w:p w:rsidR="00323DF1" w:rsidRPr="00443A97" w:rsidRDefault="00323DF1" w:rsidP="00323DF1">
            <w:pPr>
              <w:rPr>
                <w:rFonts w:ascii="標楷體" w:eastAsia="標楷體" w:hAnsi="標楷體"/>
                <w:szCs w:val="20"/>
              </w:rPr>
            </w:pPr>
            <w:r w:rsidRPr="00443A97">
              <w:rPr>
                <w:rFonts w:ascii="標楷體" w:eastAsia="標楷體" w:hAnsi="標楷體" w:hint="eastAsia"/>
                <w:szCs w:val="20"/>
              </w:rPr>
              <w:t>5-1-2能讀懂課文內容，瞭解文章的大意。</w:t>
            </w:r>
          </w:p>
          <w:p w:rsidR="00323DF1" w:rsidRPr="00443A97" w:rsidRDefault="00323DF1" w:rsidP="00323DF1">
            <w:pPr>
              <w:rPr>
                <w:rFonts w:ascii="標楷體" w:eastAsia="標楷體" w:hAnsi="標楷體"/>
                <w:szCs w:val="20"/>
              </w:rPr>
            </w:pPr>
            <w:r w:rsidRPr="00443A97">
              <w:rPr>
                <w:rFonts w:ascii="標楷體" w:eastAsia="標楷體" w:hAnsi="標楷體" w:hint="eastAsia"/>
                <w:szCs w:val="20"/>
              </w:rPr>
              <w:t>5-1-2-1能分辨基本的文體。</w:t>
            </w:r>
          </w:p>
          <w:p w:rsidR="00323DF1" w:rsidRDefault="00323DF1" w:rsidP="00323DF1">
            <w:pPr>
              <w:rPr>
                <w:rFonts w:ascii="標楷體" w:eastAsia="標楷體" w:hAnsi="標楷體"/>
                <w:szCs w:val="20"/>
              </w:rPr>
            </w:pPr>
            <w:r w:rsidRPr="00443A97">
              <w:rPr>
                <w:rFonts w:ascii="標楷體" w:eastAsia="標楷體" w:hAnsi="標楷體" w:hint="eastAsia"/>
                <w:szCs w:val="20"/>
              </w:rPr>
              <w:t>6-1-2-1能運用學過的字詞，造出通順的</w:t>
            </w:r>
          </w:p>
          <w:p w:rsidR="00323DF1" w:rsidRDefault="00323DF1" w:rsidP="00323DF1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443A97">
              <w:rPr>
                <w:rFonts w:ascii="標楷體" w:eastAsia="標楷體" w:hAnsi="標楷體" w:hint="eastAsia"/>
                <w:szCs w:val="20"/>
              </w:rPr>
              <w:t>短語或句子。</w:t>
            </w:r>
          </w:p>
          <w:p w:rsidR="00323DF1" w:rsidRPr="006144E2" w:rsidRDefault="00323DF1" w:rsidP="00323DF1">
            <w:pPr>
              <w:rPr>
                <w:rFonts w:ascii="標楷體" w:eastAsia="標楷體" w:hAnsi="標楷體"/>
                <w:szCs w:val="20"/>
              </w:rPr>
            </w:pPr>
          </w:p>
          <w:p w:rsidR="00323DF1" w:rsidRPr="00323DF1" w:rsidRDefault="00323DF1" w:rsidP="00323DF1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23DF1">
              <w:rPr>
                <w:rFonts w:ascii="標楷體" w:eastAsia="標楷體" w:hAnsi="標楷體" w:hint="eastAsia"/>
                <w:color w:val="0070C0"/>
                <w:szCs w:val="20"/>
              </w:rPr>
              <w:t>◎人權教育</w:t>
            </w:r>
          </w:p>
          <w:p w:rsidR="00323DF1" w:rsidRPr="00323DF1" w:rsidRDefault="00323DF1" w:rsidP="00323DF1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23DF1">
              <w:rPr>
                <w:rFonts w:ascii="標楷體" w:eastAsia="標楷體" w:hAnsi="標楷體"/>
                <w:color w:val="0070C0"/>
                <w:szCs w:val="20"/>
              </w:rPr>
              <w:t>2-1-1</w:t>
            </w:r>
            <w:r w:rsidRPr="00323DF1">
              <w:rPr>
                <w:rFonts w:ascii="標楷體" w:eastAsia="標楷體" w:hAnsi="標楷體" w:hint="eastAsia"/>
                <w:color w:val="0070C0"/>
                <w:szCs w:val="20"/>
              </w:rPr>
              <w:t>瞭解兒童對遊戲權利的需求並促進</w:t>
            </w:r>
          </w:p>
          <w:p w:rsidR="00323DF1" w:rsidRPr="00323DF1" w:rsidRDefault="00323DF1" w:rsidP="00323DF1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23DF1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身心健康與發展。</w:t>
            </w:r>
          </w:p>
          <w:p w:rsidR="00323DF1" w:rsidRPr="00323DF1" w:rsidRDefault="00323DF1" w:rsidP="00323DF1">
            <w:pPr>
              <w:rPr>
                <w:rFonts w:ascii="標楷體" w:eastAsia="標楷體"/>
                <w:color w:val="0070C0"/>
              </w:rPr>
            </w:pPr>
          </w:p>
          <w:p w:rsidR="00323DF1" w:rsidRPr="00357A92" w:rsidRDefault="00323DF1" w:rsidP="00323DF1">
            <w:pPr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323DF1" w:rsidRDefault="00323DF1" w:rsidP="00323DF1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第一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一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朋友  </w:t>
            </w:r>
          </w:p>
          <w:p w:rsidR="00323DF1" w:rsidRDefault="00323DF1" w:rsidP="00323DF1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 第</w:t>
            </w:r>
            <w:r w:rsidR="006671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二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課  </w:t>
            </w:r>
            <w:r w:rsidR="006671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好朋友</w:t>
            </w:r>
          </w:p>
          <w:p w:rsidR="00323DF1" w:rsidRPr="00FE35CF" w:rsidRDefault="00323DF1" w:rsidP="00323DF1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</w:p>
          <w:p w:rsidR="00323DF1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◎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一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卡拉 OK</w:t>
            </w:r>
          </w:p>
          <w:p w:rsidR="00323DF1" w:rsidRPr="00C50A2B" w:rsidRDefault="00323DF1" w:rsidP="00323DF1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1.引起動機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：數位教學館教唱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課文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”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好朋友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”</w:t>
            </w:r>
          </w:p>
          <w:p w:rsidR="00323DF1" w:rsidRPr="00744296" w:rsidRDefault="00323DF1" w:rsidP="00323DF1">
            <w:pPr>
              <w:spacing w:line="300" w:lineRule="exact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</w:t>
            </w:r>
            <w:r w:rsidR="00667105">
              <w:rPr>
                <w:rFonts w:asciiTheme="majorEastAsia" w:eastAsiaTheme="majorEastAsia" w:hAnsiTheme="majorEastAsia" w:hint="eastAsia"/>
                <w:szCs w:val="20"/>
              </w:rPr>
              <w:t>2.手指搖</w:t>
            </w:r>
          </w:p>
          <w:p w:rsidR="00323DF1" w:rsidRPr="0081538C" w:rsidRDefault="00323DF1" w:rsidP="00323DF1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81538C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二</w:t>
            </w:r>
            <w:r w:rsidRPr="0081538C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內容深究</w:t>
            </w:r>
            <w:r w:rsidRPr="0081538C">
              <w:rPr>
                <w:rFonts w:ascii="標楷體" w:eastAsia="標楷體" w:hAnsi="標楷體"/>
                <w:b/>
                <w:szCs w:val="20"/>
              </w:rPr>
              <w:t xml:space="preserve"> </w:t>
            </w:r>
          </w:p>
          <w:p w:rsidR="00323DF1" w:rsidRDefault="00323DF1" w:rsidP="00323DF1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1.提問</w:t>
            </w:r>
            <w:r w:rsidRPr="00FE35CF">
              <w:rPr>
                <w:rFonts w:asciiTheme="majorEastAsia" w:eastAsiaTheme="majorEastAsia" w:hAnsiTheme="majorEastAsia" w:hint="eastAsia"/>
                <w:szCs w:val="20"/>
              </w:rPr>
              <w:t>：</w:t>
            </w:r>
            <w:r w:rsidR="0011292E">
              <w:rPr>
                <w:rFonts w:asciiTheme="majorEastAsia" w:eastAsiaTheme="majorEastAsia" w:hAnsiTheme="majorEastAsia" w:hint="eastAsia"/>
                <w:szCs w:val="20"/>
              </w:rPr>
              <w:t>插圖中手比的數字</w:t>
            </w:r>
            <w:r w:rsidRPr="00744296">
              <w:rPr>
                <w:rFonts w:asciiTheme="majorEastAsia" w:eastAsiaTheme="majorEastAsia" w:hAnsiTheme="majorEastAsia" w:hint="eastAsia"/>
                <w:szCs w:val="20"/>
              </w:rPr>
              <w:t>？</w:t>
            </w:r>
            <w:r w:rsidR="0011292E">
              <w:rPr>
                <w:rFonts w:asciiTheme="majorEastAsia" w:eastAsiaTheme="majorEastAsia" w:hAnsiTheme="majorEastAsia" w:hint="eastAsia"/>
                <w:szCs w:val="20"/>
              </w:rPr>
              <w:t>手部動作</w:t>
            </w:r>
            <w:r w:rsidR="0011292E" w:rsidRPr="0011292E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323DF1" w:rsidRDefault="00323DF1" w:rsidP="00323DF1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</w:t>
            </w:r>
            <w:r w:rsidR="0011292E">
              <w:rPr>
                <w:rFonts w:asciiTheme="majorEastAsia" w:eastAsiaTheme="majorEastAsia" w:hAnsiTheme="majorEastAsia" w:hint="eastAsia"/>
                <w:szCs w:val="20"/>
              </w:rPr>
              <w:t>圖中小朋友的左右手各是哪邊</w:t>
            </w:r>
            <w:r w:rsidR="0011292E" w:rsidRPr="0011292E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11292E" w:rsidRDefault="0011292E" w:rsidP="00323DF1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好朋友指的是誰</w:t>
            </w:r>
            <w:r w:rsidRPr="0011292E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323DF1" w:rsidRPr="0011292E" w:rsidRDefault="0011292E" w:rsidP="0011292E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2.</w:t>
            </w:r>
            <w:r w:rsidR="00323DF1" w:rsidRPr="0011292E">
              <w:rPr>
                <w:rFonts w:asciiTheme="majorEastAsia" w:eastAsiaTheme="majorEastAsia" w:hAnsiTheme="majorEastAsia" w:hint="eastAsia"/>
                <w:szCs w:val="20"/>
              </w:rPr>
              <w:t>推論：</w:t>
            </w:r>
            <w:r w:rsidRPr="0011292E">
              <w:rPr>
                <w:rFonts w:asciiTheme="majorEastAsia" w:eastAsiaTheme="majorEastAsia" w:hAnsiTheme="majorEastAsia" w:hint="eastAsia"/>
                <w:szCs w:val="20"/>
              </w:rPr>
              <w:t>為什麼說左右手是兩個好朋友？</w:t>
            </w:r>
          </w:p>
          <w:p w:rsidR="0011292E" w:rsidRPr="0011292E" w:rsidRDefault="0011292E" w:rsidP="0011292E">
            <w:pPr>
              <w:pStyle w:val="af1"/>
              <w:ind w:leftChars="0" w:left="585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為甚麼要特別指出拍拍手這件事</w:t>
            </w:r>
            <w:r w:rsidRPr="0011292E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323DF1" w:rsidRDefault="00323DF1" w:rsidP="00323DF1">
            <w:pPr>
              <w:tabs>
                <w:tab w:val="left" w:pos="1820"/>
              </w:tabs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3.評論</w:t>
            </w:r>
            <w:r w:rsidRPr="00FE35CF">
              <w:rPr>
                <w:rFonts w:asciiTheme="majorEastAsia" w:eastAsiaTheme="majorEastAsia" w:hAnsiTheme="majorEastAsia" w:hint="eastAsia"/>
                <w:szCs w:val="20"/>
              </w:rPr>
              <w:t>：</w:t>
            </w:r>
            <w:r w:rsidR="0011292E">
              <w:rPr>
                <w:rFonts w:asciiTheme="majorEastAsia" w:eastAsiaTheme="majorEastAsia" w:hAnsiTheme="majorEastAsia" w:hint="eastAsia"/>
                <w:szCs w:val="20"/>
              </w:rPr>
              <w:t>數一數有幾根手指頭</w:t>
            </w:r>
            <w:r w:rsidR="0011292E" w:rsidRPr="0011292E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11292E" w:rsidRDefault="00323DF1" w:rsidP="00323DF1">
            <w:pPr>
              <w:tabs>
                <w:tab w:val="left" w:pos="1820"/>
              </w:tabs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</w:t>
            </w:r>
            <w:r w:rsidR="0011292E">
              <w:rPr>
                <w:rFonts w:asciiTheme="majorEastAsia" w:eastAsiaTheme="majorEastAsia" w:hAnsiTheme="majorEastAsia" w:hint="eastAsia"/>
                <w:szCs w:val="20"/>
              </w:rPr>
              <w:t>剛剛數過的手是左手還是右手</w:t>
            </w:r>
            <w:r w:rsidR="0011292E" w:rsidRPr="0011292E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323DF1" w:rsidRDefault="0011292E" w:rsidP="0011292E">
            <w:pPr>
              <w:tabs>
                <w:tab w:val="left" w:pos="1820"/>
              </w:tabs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</w:t>
            </w:r>
            <w:r w:rsidRPr="0011292E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說說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有哪些事一定要左右手合作</w:t>
            </w:r>
            <w:r w:rsidR="00323DF1" w:rsidRPr="00A47B63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？</w:t>
            </w:r>
            <w:r w:rsidR="00323DF1" w:rsidRPr="00A47B63">
              <w:rPr>
                <w:rFonts w:asciiTheme="majorEastAsia" w:eastAsiaTheme="majorEastAsia" w:hAnsiTheme="majorEastAsia"/>
                <w:color w:val="E36C0A" w:themeColor="accent6" w:themeShade="BF"/>
              </w:rPr>
              <w:t xml:space="preserve"> </w:t>
            </w:r>
          </w:p>
          <w:p w:rsidR="00323DF1" w:rsidRDefault="0011292E" w:rsidP="00323DF1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 xml:space="preserve">      怎樣才算是好朋友</w:t>
            </w:r>
            <w:r w:rsidRPr="0011292E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？</w:t>
            </w:r>
          </w:p>
          <w:p w:rsidR="0011292E" w:rsidRDefault="0011292E" w:rsidP="00323DF1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</w:p>
          <w:p w:rsidR="00323DF1" w:rsidRPr="00604742" w:rsidRDefault="00323DF1" w:rsidP="00323DF1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三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生字認寫</w:t>
            </w:r>
          </w:p>
          <w:p w:rsidR="00323DF1" w:rsidRPr="004E47B9" w:rsidRDefault="00323DF1" w:rsidP="00323DF1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</w:t>
            </w:r>
            <w:r w:rsidRPr="004E47B9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1.依筆畫音邊讀邊書空</w:t>
            </w:r>
            <w:r w:rsidRPr="004E47B9">
              <w:rPr>
                <w:rFonts w:asciiTheme="majorEastAsia" w:eastAsiaTheme="majorEastAsia" w:hAnsiTheme="majorEastAsia"/>
                <w:szCs w:val="20"/>
              </w:rPr>
              <w:t xml:space="preserve"> </w:t>
            </w:r>
          </w:p>
          <w:p w:rsidR="00323DF1" w:rsidRPr="004E47B9" w:rsidRDefault="00323DF1" w:rsidP="00323DF1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 w:rsidRPr="004E47B9">
              <w:rPr>
                <w:rFonts w:asciiTheme="majorEastAsia" w:eastAsiaTheme="majorEastAsia" w:hAnsiTheme="majorEastAsia" w:hint="eastAsia"/>
                <w:szCs w:val="20"/>
              </w:rPr>
              <w:t xml:space="preserve">    2.強調易錯部分</w:t>
            </w:r>
          </w:p>
          <w:p w:rsidR="00323DF1" w:rsidRPr="004E47B9" w:rsidRDefault="00323DF1" w:rsidP="00323DF1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 w:rsidRPr="004E47B9">
              <w:rPr>
                <w:rFonts w:asciiTheme="majorEastAsia" w:eastAsiaTheme="majorEastAsia" w:hAnsiTheme="majorEastAsia" w:hint="eastAsia"/>
                <w:szCs w:val="20"/>
              </w:rPr>
              <w:t xml:space="preserve">    3.辨別部首，了解部首意義</w:t>
            </w:r>
          </w:p>
          <w:p w:rsidR="00323DF1" w:rsidRPr="00933F71" w:rsidRDefault="00323DF1" w:rsidP="00323DF1">
            <w:pPr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 w:rsidRPr="004E47B9">
              <w:rPr>
                <w:rFonts w:asciiTheme="majorEastAsia" w:eastAsiaTheme="majorEastAsia" w:hAnsiTheme="majorEastAsia" w:hint="eastAsia"/>
                <w:szCs w:val="20"/>
              </w:rPr>
              <w:t xml:space="preserve">    </w:t>
            </w:r>
            <w:r w:rsidRPr="00933F7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4.</w:t>
            </w:r>
            <w:r w:rsidRPr="00933F7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字音字形：多音字</w:t>
            </w:r>
            <w:r w:rsidR="0011292E" w:rsidRPr="00933F71"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  <w:t>—</w:t>
            </w:r>
            <w:r w:rsidR="0011292E" w:rsidRPr="00933F7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和</w:t>
            </w:r>
          </w:p>
          <w:p w:rsidR="00323DF1" w:rsidRPr="00933F71" w:rsidRDefault="00323DF1" w:rsidP="00323DF1">
            <w:pPr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 w:rsidRPr="00933F7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          形近字</w:t>
            </w:r>
            <w:r w:rsidRPr="00933F71"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  <w:t>—</w:t>
            </w:r>
            <w:r w:rsidR="0011292E" w:rsidRPr="00933F7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左右、拍怕</w:t>
            </w:r>
          </w:p>
          <w:p w:rsidR="00323DF1" w:rsidRPr="00E5664E" w:rsidRDefault="00323DF1" w:rsidP="00323DF1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5.</w:t>
            </w:r>
            <w:r w:rsidRPr="00E5664E">
              <w:rPr>
                <w:rFonts w:asciiTheme="majorEastAsia" w:eastAsiaTheme="majorEastAsia" w:hAnsiTheme="majorEastAsia" w:hint="eastAsia"/>
                <w:szCs w:val="20"/>
              </w:rPr>
              <w:t>習寫生字</w:t>
            </w:r>
            <w:r w:rsidR="0011292E">
              <w:rPr>
                <w:rFonts w:asciiTheme="majorEastAsia" w:eastAsiaTheme="majorEastAsia" w:hAnsiTheme="majorEastAsia" w:hint="eastAsia"/>
                <w:szCs w:val="20"/>
              </w:rPr>
              <w:t>乙</w:t>
            </w:r>
            <w:r w:rsidRPr="00E5664E">
              <w:rPr>
                <w:rFonts w:asciiTheme="majorEastAsia" w:eastAsiaTheme="majorEastAsia" w:hAnsiTheme="majorEastAsia" w:hint="eastAsia"/>
                <w:szCs w:val="20"/>
              </w:rPr>
              <w:t>本</w:t>
            </w:r>
          </w:p>
          <w:p w:rsidR="00323DF1" w:rsidRPr="00E5664E" w:rsidRDefault="00323DF1" w:rsidP="00323DF1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</w:p>
          <w:p w:rsidR="00323DF1" w:rsidRDefault="00323DF1" w:rsidP="00323DF1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四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語詞聯想</w:t>
            </w:r>
          </w:p>
          <w:p w:rsidR="00323DF1" w:rsidRDefault="00323DF1" w:rsidP="00323DF1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 xml:space="preserve">   </w:t>
            </w: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1.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>生字造詞</w:t>
            </w: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>自由發表</w:t>
            </w:r>
            <w:r w:rsidRPr="004E47B9">
              <w:rPr>
                <w:rFonts w:asciiTheme="majorEastAsia" w:eastAsiaTheme="majorEastAsia" w:hAnsiTheme="majorEastAsia" w:hint="eastAsia"/>
                <w:bCs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>鼓勵發言</w:t>
            </w:r>
          </w:p>
          <w:p w:rsidR="00323DF1" w:rsidRPr="00E5664E" w:rsidRDefault="00323DF1" w:rsidP="00323DF1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 </w:t>
            </w:r>
            <w:r w:rsidRPr="00E5664E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2.相關成語：</w:t>
            </w:r>
            <w:r w:rsidR="00667105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丟三落四</w:t>
            </w:r>
            <w:r w:rsidR="00667105" w:rsidRPr="00667105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、</w:t>
            </w:r>
            <w:r w:rsidR="00667105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三五成群</w:t>
            </w:r>
            <w:r w:rsidR="00667105" w:rsidRPr="00667105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、</w:t>
            </w:r>
            <w:r w:rsidR="00667105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一舉兩得</w:t>
            </w:r>
          </w:p>
        </w:tc>
        <w:tc>
          <w:tcPr>
            <w:tcW w:w="566" w:type="dxa"/>
          </w:tcPr>
          <w:p w:rsidR="00323DF1" w:rsidRDefault="00323DF1" w:rsidP="00323DF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323DF1" w:rsidRDefault="00323DF1" w:rsidP="00323DF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323DF1" w:rsidRPr="00BA4214" w:rsidRDefault="00323DF1" w:rsidP="00323DF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323DF1" w:rsidRPr="00D73B77" w:rsidRDefault="00323DF1" w:rsidP="00323DF1">
            <w:pPr>
              <w:jc w:val="both"/>
              <w:rPr>
                <w:rFonts w:ascii="標楷體" w:eastAsia="標楷體" w:hAnsi="標楷體"/>
              </w:rPr>
            </w:pPr>
          </w:p>
          <w:p w:rsidR="00323DF1" w:rsidRDefault="00323DF1" w:rsidP="00323DF1">
            <w:pPr>
              <w:jc w:val="both"/>
              <w:rPr>
                <w:rFonts w:ascii="標楷體" w:eastAsia="標楷體" w:hAnsi="標楷體"/>
              </w:rPr>
            </w:pPr>
          </w:p>
          <w:p w:rsidR="00323DF1" w:rsidRPr="00BA4214" w:rsidRDefault="00323DF1" w:rsidP="00323DF1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323DF1" w:rsidRDefault="00323DF1" w:rsidP="00323DF1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</w:t>
            </w:r>
          </w:p>
          <w:p w:rsidR="00323DF1" w:rsidRPr="00BA4214" w:rsidRDefault="00323DF1" w:rsidP="00323DF1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第一冊</w:t>
            </w:r>
          </w:p>
          <w:p w:rsidR="00323DF1" w:rsidRPr="00BA4214" w:rsidRDefault="00323DF1" w:rsidP="00323DF1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一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323DF1" w:rsidRDefault="00323DF1" w:rsidP="00323DF1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 w:rsidR="00B159B0">
              <w:rPr>
                <w:rFonts w:ascii="標楷體" w:eastAsia="標楷體" w:hAnsi="標楷體" w:hint="eastAsia"/>
                <w:color w:val="E36C0A" w:themeColor="accent6" w:themeShade="BF"/>
              </w:rPr>
              <w:t>二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課</w:t>
            </w:r>
          </w:p>
          <w:p w:rsidR="00323DF1" w:rsidRDefault="00323DF1" w:rsidP="00323DF1">
            <w:pPr>
              <w:jc w:val="both"/>
              <w:rPr>
                <w:rFonts w:ascii="標楷體" w:eastAsia="標楷體" w:hAnsi="標楷體"/>
              </w:rPr>
            </w:pPr>
          </w:p>
          <w:p w:rsidR="00CE0974" w:rsidRPr="00CE0974" w:rsidRDefault="00CE0974" w:rsidP="00CE0974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CE0974">
              <w:rPr>
                <w:rFonts w:ascii="標楷體" w:eastAsia="標楷體" w:hAnsi="標楷體" w:hint="eastAsia"/>
                <w:color w:val="FF0000"/>
              </w:rPr>
              <w:t>※校本課程</w:t>
            </w:r>
          </w:p>
          <w:p w:rsidR="00CE0974" w:rsidRDefault="00CE0974" w:rsidP="00323DF1">
            <w:pPr>
              <w:jc w:val="both"/>
              <w:rPr>
                <w:rFonts w:ascii="標楷體" w:eastAsia="標楷體" w:hAnsi="標楷體"/>
                <w:color w:val="377942"/>
              </w:rPr>
            </w:pPr>
          </w:p>
          <w:p w:rsidR="00323DF1" w:rsidRDefault="00323DF1" w:rsidP="00323DF1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/>
                <w:color w:val="377942"/>
              </w:rPr>
              <w:t>※</w:t>
            </w:r>
            <w:r>
              <w:rPr>
                <w:rFonts w:ascii="標楷體" w:eastAsia="標楷體" w:hAnsi="標楷體" w:hint="eastAsia"/>
                <w:color w:val="377942"/>
              </w:rPr>
              <w:t>文化部</w:t>
            </w:r>
          </w:p>
          <w:p w:rsidR="00323DF1" w:rsidRDefault="00323DF1" w:rsidP="00323DF1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兒童文化館</w:t>
            </w:r>
          </w:p>
          <w:p w:rsidR="00323DF1" w:rsidRDefault="00323DF1" w:rsidP="00323DF1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繪本花園</w:t>
            </w:r>
            <w:r w:rsidR="00B159B0">
              <w:rPr>
                <w:rFonts w:ascii="標楷體" w:eastAsia="標楷體" w:hAnsi="標楷體" w:hint="eastAsia"/>
                <w:color w:val="377942"/>
              </w:rPr>
              <w:t>網站</w:t>
            </w:r>
            <w:r>
              <w:rPr>
                <w:rFonts w:ascii="標楷體" w:eastAsia="標楷體" w:hAnsi="標楷體" w:hint="eastAsia"/>
                <w:color w:val="377942"/>
              </w:rPr>
              <w:t>--</w:t>
            </w:r>
          </w:p>
          <w:p w:rsidR="00323DF1" w:rsidRDefault="00323DF1" w:rsidP="00323DF1">
            <w:pPr>
              <w:jc w:val="both"/>
              <w:rPr>
                <w:rFonts w:ascii="標楷體" w:eastAsia="標楷體" w:hAnsi="標楷體"/>
                <w:color w:val="377942"/>
              </w:rPr>
            </w:pPr>
          </w:p>
          <w:p w:rsidR="00323DF1" w:rsidRDefault="00667105" w:rsidP="00323DF1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當我們同在一起</w:t>
            </w:r>
          </w:p>
          <w:p w:rsidR="00323DF1" w:rsidRDefault="00323DF1" w:rsidP="00323DF1">
            <w:pPr>
              <w:jc w:val="both"/>
              <w:rPr>
                <w:rFonts w:ascii="標楷體" w:eastAsia="標楷體" w:hAnsi="標楷體"/>
                <w:color w:val="377942"/>
              </w:rPr>
            </w:pPr>
          </w:p>
          <w:p w:rsidR="00323DF1" w:rsidRPr="00126A7B" w:rsidRDefault="00323DF1" w:rsidP="00323DF1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小魯文化出版社</w:t>
            </w:r>
          </w:p>
        </w:tc>
        <w:tc>
          <w:tcPr>
            <w:tcW w:w="1274" w:type="dxa"/>
          </w:tcPr>
          <w:p w:rsidR="00323DF1" w:rsidRDefault="00323DF1" w:rsidP="00323DF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童謠吟唱</w:t>
            </w:r>
          </w:p>
          <w:p w:rsidR="00323DF1" w:rsidRDefault="00323DF1" w:rsidP="00323DF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提問回答</w:t>
            </w:r>
          </w:p>
          <w:p w:rsidR="00323DF1" w:rsidRDefault="00323DF1" w:rsidP="00323DF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作業練習</w:t>
            </w:r>
          </w:p>
          <w:p w:rsidR="00323DF1" w:rsidRDefault="00323DF1" w:rsidP="00323DF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語詞聯想</w:t>
            </w:r>
          </w:p>
          <w:p w:rsidR="00323DF1" w:rsidRDefault="00323DF1" w:rsidP="00323DF1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323DF1" w:rsidRPr="00A561B3" w:rsidRDefault="00323DF1" w:rsidP="00323DF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323DF1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323DF1" w:rsidRPr="00025C57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323DF1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第一冊</w:t>
            </w:r>
          </w:p>
          <w:p w:rsidR="00323DF1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第一單元</w:t>
            </w:r>
          </w:p>
          <w:p w:rsidR="00323DF1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</w:t>
            </w:r>
            <w:r w:rsidR="00B159B0">
              <w:rPr>
                <w:rFonts w:ascii="標楷體" w:eastAsia="標楷體" w:hAnsi="標楷體" w:hint="eastAsia"/>
                <w:b/>
                <w:color w:val="000000"/>
              </w:rPr>
              <w:t>二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課</w:t>
            </w:r>
            <w:r w:rsidR="00B159B0">
              <w:rPr>
                <w:rFonts w:ascii="標楷體" w:eastAsia="標楷體" w:hAnsi="標楷體" w:hint="eastAsia"/>
                <w:b/>
                <w:color w:val="000000"/>
              </w:rPr>
              <w:t>好朋友</w:t>
            </w:r>
          </w:p>
          <w:p w:rsidR="00323DF1" w:rsidRPr="00AA5DF3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323DF1" w:rsidRPr="00E54D26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323DF1" w:rsidRPr="00025C57" w:rsidRDefault="00323DF1" w:rsidP="00323DF1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323DF1" w:rsidRPr="00025C57" w:rsidRDefault="00323DF1" w:rsidP="00323DF1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323DF1" w:rsidRPr="00323DF1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323DF1" w:rsidRPr="00025C57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323DF1" w:rsidRPr="00025C57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323DF1" w:rsidRPr="00025C57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323DF1" w:rsidRPr="00025C57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323DF1" w:rsidRPr="00025C57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323DF1" w:rsidRPr="00E00A0F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323DF1" w:rsidRPr="00E00A0F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323DF1" w:rsidRPr="00E00A0F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323DF1" w:rsidRPr="00025C57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323DF1" w:rsidRPr="00025C57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323DF1" w:rsidRPr="00025C57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323DF1" w:rsidRPr="00025C57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323DF1" w:rsidRPr="00954626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323DF1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323DF1" w:rsidRPr="00A561B3" w:rsidRDefault="00323DF1" w:rsidP="00323DF1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323DF1" w:rsidRPr="00A561B3" w:rsidRDefault="00323DF1" w:rsidP="00323DF1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323DF1" w:rsidRPr="00A561B3" w:rsidRDefault="00323DF1" w:rsidP="00323DF1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323DF1" w:rsidRPr="00A561B3" w:rsidRDefault="00323DF1" w:rsidP="00323DF1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323DF1" w:rsidRPr="00A561B3" w:rsidRDefault="00323DF1" w:rsidP="00323DF1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323DF1" w:rsidRPr="00A561B3" w:rsidRDefault="00323DF1" w:rsidP="00323DF1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323DF1" w:rsidRPr="00954626" w:rsidRDefault="00323DF1" w:rsidP="00323DF1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323DF1" w:rsidRPr="00A561B3" w:rsidTr="00CE0974">
        <w:trPr>
          <w:cantSplit/>
          <w:trHeight w:val="9778"/>
        </w:trPr>
        <w:tc>
          <w:tcPr>
            <w:tcW w:w="1177" w:type="dxa"/>
            <w:vAlign w:val="center"/>
          </w:tcPr>
          <w:p w:rsidR="00323DF1" w:rsidRDefault="00323DF1" w:rsidP="00323DF1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第十二週</w:t>
            </w:r>
          </w:p>
          <w:p w:rsidR="00323DF1" w:rsidRDefault="00323DF1" w:rsidP="00323DF1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(2)</w:t>
            </w:r>
          </w:p>
          <w:p w:rsidR="00323DF1" w:rsidRDefault="00323DF1" w:rsidP="00323DF1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323DF1" w:rsidRDefault="00323DF1" w:rsidP="00323DF1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11/10</w:t>
            </w:r>
          </w:p>
          <w:p w:rsidR="00323DF1" w:rsidRPr="00DF6B2B" w:rsidRDefault="00323DF1" w:rsidP="00323DF1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323DF1" w:rsidRPr="00DF6B2B" w:rsidRDefault="00323DF1" w:rsidP="00323DF1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11/16</w:t>
            </w:r>
          </w:p>
        </w:tc>
        <w:tc>
          <w:tcPr>
            <w:tcW w:w="4370" w:type="dxa"/>
          </w:tcPr>
          <w:p w:rsidR="00323DF1" w:rsidRDefault="00323DF1" w:rsidP="00323DF1">
            <w:pPr>
              <w:rPr>
                <w:rFonts w:ascii="標楷體" w:eastAsia="標楷體" w:hAnsi="標楷體"/>
                <w:szCs w:val="20"/>
              </w:rPr>
            </w:pPr>
            <w:r w:rsidRPr="00443A97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323DF1" w:rsidRPr="00443A97" w:rsidRDefault="00323DF1" w:rsidP="00323DF1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443A97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323DF1" w:rsidRPr="00443A97" w:rsidRDefault="00323DF1" w:rsidP="00323DF1">
            <w:pPr>
              <w:rPr>
                <w:rFonts w:ascii="標楷體" w:eastAsia="標楷體" w:hAnsi="標楷體"/>
                <w:szCs w:val="20"/>
              </w:rPr>
            </w:pPr>
            <w:r w:rsidRPr="00443A97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323DF1" w:rsidRPr="00443A97" w:rsidRDefault="00323DF1" w:rsidP="00323DF1">
            <w:pPr>
              <w:rPr>
                <w:rFonts w:ascii="標楷體" w:eastAsia="標楷體" w:hAnsi="標楷體"/>
                <w:szCs w:val="20"/>
              </w:rPr>
            </w:pPr>
            <w:r w:rsidRPr="00443A97">
              <w:rPr>
                <w:rFonts w:ascii="標楷體" w:eastAsia="標楷體" w:hAnsi="標楷體" w:hint="eastAsia"/>
                <w:szCs w:val="20"/>
              </w:rPr>
              <w:t>3-1-2-2能先想然後再說，有禮貌的應對。</w:t>
            </w:r>
          </w:p>
          <w:p w:rsidR="00323DF1" w:rsidRDefault="00323DF1" w:rsidP="00323DF1">
            <w:pPr>
              <w:rPr>
                <w:rFonts w:ascii="標楷體" w:eastAsia="標楷體" w:hAnsi="標楷體"/>
                <w:szCs w:val="20"/>
              </w:rPr>
            </w:pPr>
            <w:r w:rsidRPr="00443A97">
              <w:rPr>
                <w:rFonts w:ascii="標楷體" w:eastAsia="標楷體" w:hAnsi="標楷體" w:hint="eastAsia"/>
                <w:szCs w:val="20"/>
              </w:rPr>
              <w:t>4-1-3-1能養成良好的書寫姿勢，並養成</w:t>
            </w:r>
          </w:p>
          <w:p w:rsidR="00323DF1" w:rsidRPr="00443A97" w:rsidRDefault="00323DF1" w:rsidP="00323DF1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443A97">
              <w:rPr>
                <w:rFonts w:ascii="標楷體" w:eastAsia="標楷體" w:hAnsi="標楷體" w:hint="eastAsia"/>
                <w:szCs w:val="20"/>
              </w:rPr>
              <w:t>保持整潔的書寫習慣。</w:t>
            </w:r>
          </w:p>
          <w:p w:rsidR="00323DF1" w:rsidRPr="00443A97" w:rsidRDefault="00323DF1" w:rsidP="00323DF1">
            <w:pPr>
              <w:rPr>
                <w:rFonts w:ascii="標楷體" w:eastAsia="標楷體" w:hAnsi="標楷體"/>
                <w:szCs w:val="20"/>
              </w:rPr>
            </w:pPr>
            <w:r w:rsidRPr="00443A97">
              <w:rPr>
                <w:rFonts w:ascii="標楷體" w:eastAsia="標楷體" w:hAnsi="標楷體" w:hint="eastAsia"/>
                <w:szCs w:val="20"/>
              </w:rPr>
              <w:t>5-1-2能讀懂課文內容，瞭解文章的大意。</w:t>
            </w:r>
          </w:p>
          <w:p w:rsidR="00323DF1" w:rsidRPr="00443A97" w:rsidRDefault="00323DF1" w:rsidP="00323DF1">
            <w:pPr>
              <w:rPr>
                <w:rFonts w:ascii="標楷體" w:eastAsia="標楷體" w:hAnsi="標楷體"/>
                <w:szCs w:val="20"/>
              </w:rPr>
            </w:pPr>
            <w:r w:rsidRPr="00443A97">
              <w:rPr>
                <w:rFonts w:ascii="標楷體" w:eastAsia="標楷體" w:hAnsi="標楷體" w:hint="eastAsia"/>
                <w:szCs w:val="20"/>
              </w:rPr>
              <w:t>5-1-2-1能分辨基本的文體。</w:t>
            </w:r>
          </w:p>
          <w:p w:rsidR="00323DF1" w:rsidRDefault="00323DF1" w:rsidP="00323DF1">
            <w:pPr>
              <w:rPr>
                <w:rFonts w:ascii="標楷體" w:eastAsia="標楷體" w:hAnsi="標楷體"/>
                <w:szCs w:val="20"/>
              </w:rPr>
            </w:pPr>
            <w:r w:rsidRPr="00443A97">
              <w:rPr>
                <w:rFonts w:ascii="標楷體" w:eastAsia="標楷體" w:hAnsi="標楷體" w:hint="eastAsia"/>
                <w:szCs w:val="20"/>
              </w:rPr>
              <w:t>6-1-2-1能運用學過的字詞，造出通順的</w:t>
            </w:r>
          </w:p>
          <w:p w:rsidR="00323DF1" w:rsidRDefault="00323DF1" w:rsidP="00323DF1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443A97">
              <w:rPr>
                <w:rFonts w:ascii="標楷體" w:eastAsia="標楷體" w:hAnsi="標楷體" w:hint="eastAsia"/>
                <w:szCs w:val="20"/>
              </w:rPr>
              <w:t>短語或句子。</w:t>
            </w:r>
          </w:p>
          <w:p w:rsidR="00323DF1" w:rsidRPr="006144E2" w:rsidRDefault="00323DF1" w:rsidP="00323DF1">
            <w:pPr>
              <w:rPr>
                <w:rFonts w:ascii="標楷體" w:eastAsia="標楷體" w:hAnsi="標楷體"/>
                <w:szCs w:val="20"/>
              </w:rPr>
            </w:pPr>
          </w:p>
          <w:p w:rsidR="00323DF1" w:rsidRPr="00323DF1" w:rsidRDefault="00323DF1" w:rsidP="00323DF1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23DF1">
              <w:rPr>
                <w:rFonts w:ascii="標楷體" w:eastAsia="標楷體" w:hAnsi="標楷體" w:hint="eastAsia"/>
                <w:color w:val="0070C0"/>
                <w:szCs w:val="20"/>
              </w:rPr>
              <w:t>◎人權教育</w:t>
            </w:r>
          </w:p>
          <w:p w:rsidR="00323DF1" w:rsidRPr="00323DF1" w:rsidRDefault="00323DF1" w:rsidP="00323DF1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23DF1">
              <w:rPr>
                <w:rFonts w:ascii="標楷體" w:eastAsia="標楷體" w:hAnsi="標楷體"/>
                <w:color w:val="0070C0"/>
                <w:szCs w:val="20"/>
              </w:rPr>
              <w:t>2-1-1</w:t>
            </w:r>
            <w:r w:rsidRPr="00323DF1">
              <w:rPr>
                <w:rFonts w:ascii="標楷體" w:eastAsia="標楷體" w:hAnsi="標楷體" w:hint="eastAsia"/>
                <w:color w:val="0070C0"/>
                <w:szCs w:val="20"/>
              </w:rPr>
              <w:t>瞭解兒童對遊戲權利的需求並促進</w:t>
            </w:r>
          </w:p>
          <w:p w:rsidR="00323DF1" w:rsidRPr="00323DF1" w:rsidRDefault="00323DF1" w:rsidP="00323DF1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323DF1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身心健康與發展。</w:t>
            </w:r>
          </w:p>
          <w:p w:rsidR="00323DF1" w:rsidRPr="00323DF1" w:rsidRDefault="00323DF1" w:rsidP="00323DF1">
            <w:pPr>
              <w:rPr>
                <w:rFonts w:ascii="標楷體" w:eastAsia="標楷體"/>
                <w:color w:val="0070C0"/>
              </w:rPr>
            </w:pPr>
          </w:p>
          <w:p w:rsidR="00323DF1" w:rsidRPr="00CA1582" w:rsidRDefault="00323DF1" w:rsidP="00323DF1">
            <w:pPr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323DF1" w:rsidRDefault="00323DF1" w:rsidP="00323DF1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第一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一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朋友  </w:t>
            </w:r>
          </w:p>
          <w:p w:rsidR="00323DF1" w:rsidRDefault="00323DF1" w:rsidP="00323DF1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 第</w:t>
            </w:r>
            <w:r w:rsidR="006671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二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課  </w:t>
            </w:r>
            <w:r w:rsidR="00667105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好朋友</w:t>
            </w:r>
          </w:p>
          <w:p w:rsidR="00EE43E7" w:rsidRDefault="00EE43E7" w:rsidP="00323DF1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  <w:p w:rsidR="00323DF1" w:rsidRPr="00E842D4" w:rsidRDefault="00323DF1" w:rsidP="00323DF1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五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語句變身</w:t>
            </w:r>
          </w:p>
          <w:p w:rsidR="00667105" w:rsidRDefault="00323DF1" w:rsidP="00EE43E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Pr="007D0630">
              <w:rPr>
                <w:rFonts w:asciiTheme="majorEastAsia" w:eastAsiaTheme="majorEastAsia" w:hAnsiTheme="majorEastAsia" w:hint="eastAsia"/>
              </w:rPr>
              <w:t xml:space="preserve"> 1.</w:t>
            </w:r>
            <w:r>
              <w:rPr>
                <w:rFonts w:asciiTheme="majorEastAsia" w:eastAsiaTheme="majorEastAsia" w:hAnsiTheme="majorEastAsia" w:hint="eastAsia"/>
              </w:rPr>
              <w:t>照樣短語</w:t>
            </w:r>
            <w:r w:rsidRPr="007D0630">
              <w:rPr>
                <w:rFonts w:asciiTheme="majorEastAsia" w:eastAsiaTheme="majorEastAsia" w:hAnsiTheme="majorEastAsia" w:hint="eastAsia"/>
              </w:rPr>
              <w:t>：</w:t>
            </w:r>
            <w:r w:rsidR="00667105">
              <w:rPr>
                <w:rFonts w:asciiTheme="majorEastAsia" w:eastAsiaTheme="majorEastAsia" w:hAnsiTheme="majorEastAsia" w:hint="eastAsia"/>
              </w:rPr>
              <w:t xml:space="preserve">左手和右手 </w:t>
            </w:r>
            <w:r w:rsidR="008E715B">
              <w:rPr>
                <w:rFonts w:asciiTheme="majorEastAsia" w:eastAsiaTheme="majorEastAsia" w:hAnsiTheme="majorEastAsia" w:hint="eastAsia"/>
              </w:rPr>
              <w:t xml:space="preserve">   </w:t>
            </w:r>
            <w:r w:rsidR="00667105">
              <w:rPr>
                <w:rFonts w:asciiTheme="majorEastAsia" w:eastAsiaTheme="majorEastAsia" w:hAnsiTheme="majorEastAsia" w:hint="eastAsia"/>
              </w:rPr>
              <w:t>老師和學生</w:t>
            </w:r>
          </w:p>
          <w:p w:rsidR="00667105" w:rsidRPr="00EE43E7" w:rsidRDefault="00EE43E7" w:rsidP="00EE43E7">
            <w:pPr>
              <w:pStyle w:val="af1"/>
              <w:numPr>
                <w:ilvl w:val="0"/>
                <w:numId w:val="30"/>
              </w:numPr>
              <w:ind w:leftChars="0" w:left="225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    </w:t>
            </w:r>
            <w:r w:rsidR="00667105" w:rsidRPr="00EE43E7">
              <w:rPr>
                <w:rFonts w:asciiTheme="majorEastAsia" w:eastAsiaTheme="majorEastAsia" w:hAnsiTheme="majorEastAsia" w:hint="eastAsia"/>
              </w:rPr>
              <w:t xml:space="preserve">兩個好朋友  </w:t>
            </w:r>
            <w:r w:rsidR="008E715B" w:rsidRPr="00EE43E7">
              <w:rPr>
                <w:rFonts w:asciiTheme="majorEastAsia" w:eastAsiaTheme="majorEastAsia" w:hAnsiTheme="majorEastAsia" w:hint="eastAsia"/>
              </w:rPr>
              <w:t xml:space="preserve">  </w:t>
            </w:r>
            <w:r w:rsidR="00667105" w:rsidRPr="00EE43E7">
              <w:rPr>
                <w:rFonts w:asciiTheme="majorEastAsia" w:eastAsiaTheme="majorEastAsia" w:hAnsiTheme="majorEastAsia" w:hint="eastAsia"/>
              </w:rPr>
              <w:t>三件新衣服</w:t>
            </w:r>
          </w:p>
          <w:p w:rsidR="00667105" w:rsidRDefault="00EE43E7" w:rsidP="00EE43E7">
            <w:pPr>
              <w:pStyle w:val="af1"/>
              <w:numPr>
                <w:ilvl w:val="0"/>
                <w:numId w:val="30"/>
              </w:numPr>
              <w:ind w:leftChars="0" w:left="225"/>
              <w:rPr>
                <w:rFonts w:asciiTheme="majorEastAsia" w:eastAsiaTheme="majorEastAsia" w:hAnsiTheme="majorEastAsia"/>
              </w:rPr>
            </w:pPr>
            <w:r w:rsidRPr="00EE43E7">
              <w:rPr>
                <w:rFonts w:asciiTheme="majorEastAsia" w:eastAsiaTheme="majorEastAsia" w:hAnsiTheme="majorEastAsia" w:hint="eastAsia"/>
              </w:rPr>
              <w:t xml:space="preserve">             </w:t>
            </w:r>
            <w:r w:rsidR="00667105" w:rsidRPr="00EE43E7">
              <w:rPr>
                <w:rFonts w:asciiTheme="majorEastAsia" w:eastAsiaTheme="majorEastAsia" w:hAnsiTheme="majorEastAsia" w:hint="eastAsia"/>
              </w:rPr>
              <w:t>一起拍拍手</w:t>
            </w:r>
            <w:r>
              <w:rPr>
                <w:rFonts w:asciiTheme="majorEastAsia" w:eastAsiaTheme="majorEastAsia" w:hAnsiTheme="majorEastAsia" w:hint="eastAsia"/>
              </w:rPr>
              <w:t xml:space="preserve">    </w:t>
            </w:r>
            <w:r w:rsidR="008E715B" w:rsidRPr="00EE43E7">
              <w:rPr>
                <w:rFonts w:asciiTheme="majorEastAsia" w:eastAsiaTheme="majorEastAsia" w:hAnsiTheme="majorEastAsia" w:hint="eastAsia"/>
              </w:rPr>
              <w:t>一起</w:t>
            </w:r>
            <w:r w:rsidR="00667105" w:rsidRPr="00EE43E7">
              <w:rPr>
                <w:rFonts w:asciiTheme="majorEastAsia" w:eastAsiaTheme="majorEastAsia" w:hAnsiTheme="majorEastAsia" w:hint="eastAsia"/>
              </w:rPr>
              <w:t>踢踢球</w:t>
            </w:r>
          </w:p>
          <w:p w:rsidR="00EE43E7" w:rsidRDefault="00EE43E7" w:rsidP="00EE43E7">
            <w:pPr>
              <w:ind w:left="57" w:right="57"/>
              <w:jc w:val="both"/>
              <w:rPr>
                <w:rFonts w:eastAsia="標楷體"/>
                <w:b/>
                <w:bCs/>
                <w:color w:val="7030A0"/>
                <w:shd w:val="pct15" w:color="auto" w:fill="FFFFFF"/>
              </w:rPr>
            </w:pPr>
          </w:p>
          <w:p w:rsidR="00EE43E7" w:rsidRDefault="00EE43E7" w:rsidP="00EE43E7">
            <w:pPr>
              <w:ind w:left="57" w:right="57"/>
              <w:jc w:val="both"/>
              <w:rPr>
                <w:rFonts w:eastAsia="標楷體"/>
                <w:b/>
                <w:bCs/>
                <w:color w:val="7030A0"/>
                <w:shd w:val="pct15" w:color="auto" w:fill="FFFFFF"/>
              </w:rPr>
            </w:pPr>
            <w:r w:rsidRPr="00367FD0">
              <w:rPr>
                <w:rFonts w:eastAsia="標楷體" w:hint="eastAsia"/>
                <w:b/>
                <w:bCs/>
                <w:color w:val="7030A0"/>
                <w:shd w:val="pct15" w:color="auto" w:fill="FFFFFF"/>
              </w:rPr>
              <w:t>◎活動</w:t>
            </w:r>
            <w:r>
              <w:rPr>
                <w:rFonts w:eastAsia="標楷體" w:hint="eastAsia"/>
                <w:b/>
                <w:bCs/>
                <w:color w:val="7030A0"/>
                <w:shd w:val="pct15" w:color="auto" w:fill="FFFFFF"/>
              </w:rPr>
              <w:t>六</w:t>
            </w:r>
            <w:r w:rsidRPr="00367FD0">
              <w:rPr>
                <w:rFonts w:eastAsia="標楷體" w:hint="eastAsia"/>
                <w:b/>
                <w:bCs/>
                <w:color w:val="7030A0"/>
                <w:shd w:val="pct15" w:color="auto" w:fill="FFFFFF"/>
              </w:rPr>
              <w:t>：小試身手</w:t>
            </w:r>
          </w:p>
          <w:p w:rsidR="00EE43E7" w:rsidRPr="00BD14F8" w:rsidRDefault="00EE43E7" w:rsidP="00EE43E7">
            <w:pPr>
              <w:ind w:left="57" w:right="57"/>
              <w:jc w:val="both"/>
              <w:rPr>
                <w:rFonts w:asciiTheme="majorEastAsia" w:eastAsiaTheme="majorEastAsia" w:hAnsiTheme="majorEastAsia"/>
                <w:bCs/>
                <w:color w:val="7030A0"/>
              </w:rPr>
            </w:pPr>
            <w:r w:rsidRPr="00367FD0">
              <w:rPr>
                <w:rFonts w:eastAsia="標楷體" w:hint="eastAsia"/>
                <w:b/>
                <w:bCs/>
                <w:color w:val="7030A0"/>
              </w:rPr>
              <w:t xml:space="preserve">   </w:t>
            </w:r>
            <w:r>
              <w:rPr>
                <w:rFonts w:eastAsia="標楷體" w:hint="eastAsia"/>
                <w:b/>
                <w:bCs/>
                <w:color w:val="7030A0"/>
              </w:rPr>
              <w:t xml:space="preserve">  </w:t>
            </w:r>
            <w:r w:rsidRPr="00BD14F8">
              <w:rPr>
                <w:rFonts w:asciiTheme="majorEastAsia" w:eastAsiaTheme="majorEastAsia" w:hAnsiTheme="majorEastAsia" w:hint="eastAsia"/>
                <w:bCs/>
                <w:color w:val="7030A0"/>
              </w:rPr>
              <w:t xml:space="preserve"> 1.習作練習</w:t>
            </w:r>
          </w:p>
          <w:p w:rsidR="00EE43E7" w:rsidRPr="00BD14F8" w:rsidRDefault="00EE43E7" w:rsidP="00EE43E7">
            <w:pPr>
              <w:ind w:left="57" w:right="57"/>
              <w:jc w:val="both"/>
              <w:rPr>
                <w:rFonts w:asciiTheme="majorEastAsia" w:eastAsiaTheme="majorEastAsia" w:hAnsiTheme="majorEastAsia"/>
                <w:bCs/>
                <w:color w:val="7030A0"/>
              </w:rPr>
            </w:pPr>
            <w:r w:rsidRPr="00BD14F8">
              <w:rPr>
                <w:rFonts w:asciiTheme="majorEastAsia" w:eastAsiaTheme="majorEastAsia" w:hAnsiTheme="majorEastAsia" w:hint="eastAsia"/>
                <w:bCs/>
                <w:color w:val="7030A0"/>
              </w:rPr>
              <w:t xml:space="preserve">      2. 聽寫語詞、多音字，形近字、語句變身，</w:t>
            </w:r>
          </w:p>
          <w:p w:rsidR="00EE43E7" w:rsidRPr="00BD14F8" w:rsidRDefault="00EE43E7" w:rsidP="00EE43E7">
            <w:pPr>
              <w:ind w:left="57" w:right="57"/>
              <w:jc w:val="both"/>
              <w:rPr>
                <w:rFonts w:asciiTheme="majorEastAsia" w:eastAsiaTheme="majorEastAsia" w:hAnsiTheme="majorEastAsia"/>
                <w:bCs/>
                <w:color w:val="7030A0"/>
              </w:rPr>
            </w:pPr>
            <w:r w:rsidRPr="00BD14F8">
              <w:rPr>
                <w:rFonts w:asciiTheme="majorEastAsia" w:eastAsiaTheme="majorEastAsia" w:hAnsiTheme="majorEastAsia" w:hint="eastAsia"/>
                <w:bCs/>
                <w:color w:val="7030A0"/>
              </w:rPr>
              <w:t xml:space="preserve">        並訂正進行補救教學。</w:t>
            </w:r>
          </w:p>
          <w:p w:rsidR="00323DF1" w:rsidRPr="00E5664E" w:rsidRDefault="00323DF1" w:rsidP="00EE43E7">
            <w:pPr>
              <w:ind w:left="-135"/>
              <w:jc w:val="both"/>
              <w:rPr>
                <w:rFonts w:ascii="標楷體" w:eastAsia="標楷體" w:hAnsi="標楷體"/>
                <w:b/>
                <w:color w:val="FF0000"/>
                <w:szCs w:val="20"/>
                <w:shd w:val="pct15" w:color="auto" w:fill="FFFFFF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E5664E">
              <w:rPr>
                <w:rFonts w:ascii="標楷體" w:eastAsia="標楷體" w:hAnsi="標楷體" w:hint="eastAsia"/>
                <w:b/>
                <w:bCs/>
                <w:color w:val="FF0000"/>
                <w:szCs w:val="20"/>
                <w:shd w:val="pct15" w:color="auto" w:fill="FFFFFF"/>
              </w:rPr>
              <w:t>◎活動</w:t>
            </w:r>
            <w:r w:rsidR="00EE43E7">
              <w:rPr>
                <w:rFonts w:ascii="標楷體" w:eastAsia="標楷體" w:hAnsi="標楷體" w:hint="eastAsia"/>
                <w:b/>
                <w:bCs/>
                <w:color w:val="FF0000"/>
                <w:szCs w:val="20"/>
                <w:shd w:val="pct15" w:color="auto" w:fill="FFFFFF"/>
              </w:rPr>
              <w:t>七</w:t>
            </w:r>
            <w:r w:rsidRPr="00E5664E">
              <w:rPr>
                <w:rFonts w:ascii="標楷體" w:eastAsia="標楷體" w:hAnsi="標楷體" w:hint="eastAsia"/>
                <w:b/>
                <w:bCs/>
                <w:color w:val="FF0000"/>
                <w:szCs w:val="20"/>
                <w:shd w:val="pct15" w:color="auto" w:fill="FFFFFF"/>
              </w:rPr>
              <w:t>：唐詩吟唱</w:t>
            </w:r>
          </w:p>
          <w:p w:rsidR="00667105" w:rsidRPr="009C6E09" w:rsidRDefault="00323DF1" w:rsidP="00667105">
            <w:pPr>
              <w:ind w:left="57" w:right="57"/>
              <w:jc w:val="both"/>
              <w:rPr>
                <w:rFonts w:asciiTheme="majorEastAsia" w:eastAsiaTheme="majorEastAsia" w:hAnsiTheme="majorEastAsia"/>
                <w:b/>
                <w:bCs/>
                <w:color w:val="FF0000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   </w:t>
            </w:r>
            <w:r w:rsidR="00CA4275">
              <w:rPr>
                <w:rFonts w:asciiTheme="majorEastAsia" w:eastAsiaTheme="majorEastAsia" w:hAnsiTheme="majorEastAsia" w:hint="eastAsia"/>
                <w:color w:val="FF0000"/>
                <w:szCs w:val="20"/>
              </w:rPr>
              <w:t xml:space="preserve"> </w:t>
            </w:r>
            <w:r w:rsidR="00CA4275" w:rsidRPr="009C6E09">
              <w:rPr>
                <w:rFonts w:asciiTheme="majorEastAsia" w:eastAsiaTheme="majorEastAsia" w:hAnsiTheme="majorEastAsia" w:hint="eastAsia"/>
                <w:color w:val="FF0000"/>
                <w:szCs w:val="20"/>
              </w:rPr>
              <w:t xml:space="preserve"> </w:t>
            </w:r>
            <w:r w:rsidR="00667105" w:rsidRPr="009C6E09">
              <w:rPr>
                <w:rFonts w:asciiTheme="majorEastAsia" w:eastAsiaTheme="majorEastAsia" w:hAnsiTheme="majorEastAsia" w:hint="eastAsia"/>
                <w:b/>
                <w:bCs/>
                <w:color w:val="FF0000"/>
              </w:rPr>
              <w:t xml:space="preserve">春曉         </w:t>
            </w:r>
            <w:r w:rsidR="00667105" w:rsidRPr="009C6E09">
              <w:rPr>
                <w:rFonts w:asciiTheme="majorEastAsia" w:eastAsiaTheme="majorEastAsia" w:hAnsiTheme="majorEastAsia" w:hint="eastAsia"/>
                <w:b/>
                <w:bCs/>
                <w:color w:val="FF0000"/>
                <w:u w:val="single"/>
              </w:rPr>
              <w:t>孟浩然</w:t>
            </w:r>
          </w:p>
          <w:p w:rsidR="00667105" w:rsidRPr="009C6E09" w:rsidRDefault="00667105" w:rsidP="00667105">
            <w:pPr>
              <w:ind w:left="57" w:right="57"/>
              <w:jc w:val="both"/>
              <w:rPr>
                <w:rFonts w:asciiTheme="majorEastAsia" w:eastAsiaTheme="majorEastAsia" w:hAnsiTheme="majorEastAsia"/>
                <w:bCs/>
                <w:color w:val="FF0000"/>
              </w:rPr>
            </w:pPr>
            <w:r w:rsidRPr="009C6E09">
              <w:rPr>
                <w:rFonts w:asciiTheme="majorEastAsia" w:eastAsiaTheme="majorEastAsia" w:hAnsiTheme="majorEastAsia" w:hint="eastAsia"/>
                <w:bCs/>
                <w:color w:val="FF0000"/>
              </w:rPr>
              <w:t xml:space="preserve">      春眠不覺曉，處處聞啼鳥。</w:t>
            </w:r>
          </w:p>
          <w:p w:rsidR="00667105" w:rsidRPr="009C6E09" w:rsidRDefault="00667105" w:rsidP="00667105">
            <w:pPr>
              <w:ind w:left="57" w:right="57"/>
              <w:jc w:val="both"/>
              <w:rPr>
                <w:rFonts w:asciiTheme="majorEastAsia" w:eastAsiaTheme="majorEastAsia" w:hAnsiTheme="majorEastAsia"/>
                <w:bCs/>
                <w:color w:val="FF0000"/>
              </w:rPr>
            </w:pPr>
            <w:r w:rsidRPr="009C6E09">
              <w:rPr>
                <w:rFonts w:asciiTheme="majorEastAsia" w:eastAsiaTheme="majorEastAsia" w:hAnsiTheme="majorEastAsia" w:hint="eastAsia"/>
                <w:bCs/>
                <w:color w:val="FF0000"/>
              </w:rPr>
              <w:t xml:space="preserve">      夜來風雨聲，花落知多少。</w:t>
            </w:r>
          </w:p>
          <w:p w:rsidR="00323DF1" w:rsidRPr="00667105" w:rsidRDefault="00323DF1" w:rsidP="00323DF1">
            <w:pPr>
              <w:ind w:left="57" w:right="57"/>
              <w:jc w:val="both"/>
              <w:rPr>
                <w:rFonts w:eastAsia="標楷體"/>
                <w:bCs/>
                <w:color w:val="FF0000"/>
              </w:rPr>
            </w:pPr>
          </w:p>
          <w:p w:rsidR="00323DF1" w:rsidRPr="00E5664E" w:rsidRDefault="00323DF1" w:rsidP="00323DF1">
            <w:pPr>
              <w:ind w:right="57"/>
              <w:jc w:val="both"/>
              <w:rPr>
                <w:rFonts w:ascii="標楷體" w:eastAsia="標楷體" w:hAnsi="標楷體"/>
                <w:b/>
                <w:color w:val="377942"/>
                <w:szCs w:val="20"/>
                <w:shd w:val="pct15" w:color="auto" w:fill="FFFFFF"/>
              </w:rPr>
            </w:pPr>
            <w:r w:rsidRPr="00E5664E">
              <w:rPr>
                <w:rFonts w:ascii="標楷體" w:eastAsia="標楷體" w:hAnsi="標楷體" w:hint="eastAsia"/>
                <w:b/>
                <w:bCs/>
                <w:color w:val="377942"/>
                <w:szCs w:val="20"/>
                <w:shd w:val="pct15" w:color="auto" w:fill="FFFFFF"/>
              </w:rPr>
              <w:t>◎活動</w:t>
            </w:r>
            <w:r w:rsidR="00EE43E7">
              <w:rPr>
                <w:rFonts w:ascii="標楷體" w:eastAsia="標楷體" w:hAnsi="標楷體" w:hint="eastAsia"/>
                <w:b/>
                <w:bCs/>
                <w:color w:val="377942"/>
                <w:szCs w:val="20"/>
                <w:shd w:val="pct15" w:color="auto" w:fill="FFFFFF"/>
              </w:rPr>
              <w:t>八</w:t>
            </w:r>
            <w:r w:rsidRPr="00E5664E">
              <w:rPr>
                <w:rFonts w:ascii="標楷體" w:eastAsia="標楷體" w:hAnsi="標楷體" w:hint="eastAsia"/>
                <w:b/>
                <w:bCs/>
                <w:color w:val="377942"/>
                <w:szCs w:val="20"/>
                <w:shd w:val="pct15" w:color="auto" w:fill="FFFFFF"/>
              </w:rPr>
              <w:t>：繪本花園</w:t>
            </w:r>
          </w:p>
          <w:p w:rsidR="00323DF1" w:rsidRDefault="00323DF1" w:rsidP="00323DF1">
            <w:pPr>
              <w:jc w:val="both"/>
              <w:rPr>
                <w:rFonts w:asciiTheme="majorEastAsia" w:eastAsiaTheme="majorEastAsia" w:hAnsiTheme="majorEastAsia"/>
                <w:color w:val="377942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 xml:space="preserve">     </w:t>
            </w:r>
            <w:r w:rsidRPr="00126A7B">
              <w:rPr>
                <w:rFonts w:asciiTheme="majorEastAsia" w:eastAsiaTheme="majorEastAsia" w:hAnsiTheme="majorEastAsia" w:hint="eastAsia"/>
                <w:color w:val="377942"/>
              </w:rPr>
              <w:t xml:space="preserve"> 1.</w:t>
            </w:r>
            <w:r>
              <w:rPr>
                <w:rFonts w:asciiTheme="majorEastAsia" w:eastAsiaTheme="majorEastAsia" w:hAnsiTheme="majorEastAsia" w:hint="eastAsia"/>
                <w:color w:val="377942"/>
              </w:rPr>
              <w:t>繪本</w:t>
            </w:r>
            <w:r w:rsidRPr="00375083">
              <w:rPr>
                <w:rFonts w:asciiTheme="majorEastAsia" w:eastAsiaTheme="majorEastAsia" w:hAnsiTheme="majorEastAsia" w:hint="eastAsia"/>
                <w:color w:val="377942"/>
              </w:rPr>
              <w:t>：</w:t>
            </w:r>
            <w:r w:rsidR="00E67F44">
              <w:rPr>
                <w:rFonts w:asciiTheme="majorEastAsia" w:eastAsiaTheme="majorEastAsia" w:hAnsiTheme="majorEastAsia" w:hint="eastAsia"/>
                <w:color w:val="377942"/>
              </w:rPr>
              <w:t xml:space="preserve">當我們同在一起 </w:t>
            </w:r>
            <w:r>
              <w:rPr>
                <w:rFonts w:asciiTheme="majorEastAsia" w:eastAsiaTheme="majorEastAsia" w:hAnsiTheme="majorEastAsia" w:hint="eastAsia"/>
                <w:color w:val="377942"/>
              </w:rPr>
              <w:t>(</w:t>
            </w:r>
            <w:r w:rsidR="00E67F44">
              <w:rPr>
                <w:rFonts w:asciiTheme="majorEastAsia" w:eastAsiaTheme="majorEastAsia" w:hAnsiTheme="majorEastAsia" w:hint="eastAsia"/>
                <w:color w:val="377942"/>
              </w:rPr>
              <w:t>天下</w:t>
            </w:r>
            <w:r>
              <w:rPr>
                <w:rFonts w:asciiTheme="majorEastAsia" w:eastAsiaTheme="majorEastAsia" w:hAnsiTheme="majorEastAsia" w:hint="eastAsia"/>
                <w:color w:val="377942"/>
              </w:rPr>
              <w:t>)</w:t>
            </w:r>
          </w:p>
          <w:p w:rsidR="00323DF1" w:rsidRDefault="00323DF1" w:rsidP="00323DF1">
            <w:pPr>
              <w:jc w:val="both"/>
              <w:rPr>
                <w:rFonts w:asciiTheme="majorEastAsia" w:eastAsiaTheme="majorEastAsia" w:hAnsiTheme="majorEastAsia"/>
                <w:color w:val="377942"/>
              </w:rPr>
            </w:pPr>
            <w:r>
              <w:rPr>
                <w:rFonts w:asciiTheme="majorEastAsia" w:eastAsiaTheme="majorEastAsia" w:hAnsiTheme="majorEastAsia" w:hint="eastAsia"/>
                <w:color w:val="377942"/>
              </w:rPr>
              <w:t xml:space="preserve">      2.導讀</w:t>
            </w:r>
            <w:r w:rsidRPr="00375083">
              <w:rPr>
                <w:rFonts w:asciiTheme="majorEastAsia" w:eastAsiaTheme="majorEastAsia" w:hAnsiTheme="majorEastAsia" w:hint="eastAsia"/>
                <w:color w:val="377942"/>
              </w:rPr>
              <w:t>：</w:t>
            </w:r>
          </w:p>
          <w:p w:rsidR="00E67F44" w:rsidRPr="00E67F44" w:rsidRDefault="00E67F44" w:rsidP="00323DF1">
            <w:pPr>
              <w:jc w:val="both"/>
              <w:rPr>
                <w:color w:val="377942"/>
              </w:rPr>
            </w:pPr>
            <w:r w:rsidRPr="00E67F44">
              <w:rPr>
                <w:rFonts w:hint="eastAsia"/>
                <w:color w:val="377942"/>
              </w:rPr>
              <w:t>每個人都會有好朋友。真的好朋友會…陪你玩。陪你成長。陪你開拓不同的視野。陪你</w:t>
            </w:r>
            <w:r w:rsidRPr="00E67F44">
              <w:rPr>
                <w:color w:val="377942"/>
              </w:rPr>
              <w:t>...小女孩、鱷魚、灰熊、長頸鹿、小豬和獅子，他們幾個一點都不相像，卻是誰也不能取代的好朋友...</w:t>
            </w:r>
          </w:p>
          <w:p w:rsidR="00323DF1" w:rsidRPr="009B14CA" w:rsidRDefault="009B14CA" w:rsidP="009B14CA">
            <w:pPr>
              <w:pStyle w:val="af1"/>
              <w:ind w:leftChars="0" w:left="585"/>
              <w:jc w:val="both"/>
              <w:rPr>
                <w:color w:val="377942"/>
              </w:rPr>
            </w:pPr>
            <w:r>
              <w:rPr>
                <w:rFonts w:hint="eastAsia"/>
                <w:color w:val="377942"/>
              </w:rPr>
              <w:t xml:space="preserve"> 3.</w:t>
            </w:r>
            <w:r w:rsidR="00323DF1" w:rsidRPr="009B14CA">
              <w:rPr>
                <w:rFonts w:hint="eastAsia"/>
                <w:color w:val="377942"/>
              </w:rPr>
              <w:t>動畫：兒童文化館繪本花園網站</w:t>
            </w:r>
          </w:p>
          <w:p w:rsidR="00323DF1" w:rsidRDefault="00323DF1" w:rsidP="00323DF1">
            <w:pPr>
              <w:jc w:val="both"/>
              <w:rPr>
                <w:color w:val="377942"/>
              </w:rPr>
            </w:pPr>
            <w:r>
              <w:rPr>
                <w:rFonts w:hint="eastAsia"/>
                <w:color w:val="377942"/>
              </w:rPr>
              <w:t xml:space="preserve">      4.遊戲：</w:t>
            </w:r>
            <w:r w:rsidR="009B14CA">
              <w:rPr>
                <w:rFonts w:hint="eastAsia"/>
                <w:color w:val="377942"/>
              </w:rPr>
              <w:t>動畫拼圖</w:t>
            </w:r>
          </w:p>
          <w:p w:rsidR="00323DF1" w:rsidRPr="00375083" w:rsidRDefault="00323DF1" w:rsidP="00E67F44">
            <w:pPr>
              <w:jc w:val="both"/>
              <w:rPr>
                <w:rFonts w:asciiTheme="majorEastAsia" w:eastAsiaTheme="majorEastAsia" w:hAnsiTheme="majorEastAsia"/>
                <w:color w:val="377942"/>
              </w:rPr>
            </w:pPr>
            <w:r>
              <w:rPr>
                <w:rFonts w:hint="eastAsia"/>
                <w:color w:val="377942"/>
              </w:rPr>
              <w:t xml:space="preserve">      5.討論：</w:t>
            </w:r>
            <w:r w:rsidR="00E67F44">
              <w:rPr>
                <w:rFonts w:hint="eastAsia"/>
                <w:color w:val="377942"/>
              </w:rPr>
              <w:t>不一樣的人怎麼當好朋友？</w:t>
            </w:r>
          </w:p>
        </w:tc>
        <w:tc>
          <w:tcPr>
            <w:tcW w:w="566" w:type="dxa"/>
          </w:tcPr>
          <w:p w:rsidR="00323DF1" w:rsidRDefault="00323DF1" w:rsidP="00323DF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323DF1" w:rsidRDefault="00323DF1" w:rsidP="00323DF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323DF1" w:rsidRPr="00BA4214" w:rsidRDefault="00323DF1" w:rsidP="00323DF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323DF1" w:rsidRPr="00D73B77" w:rsidRDefault="00323DF1" w:rsidP="00323DF1">
            <w:pPr>
              <w:jc w:val="both"/>
              <w:rPr>
                <w:rFonts w:ascii="標楷體" w:eastAsia="標楷體" w:hAnsi="標楷體"/>
              </w:rPr>
            </w:pPr>
          </w:p>
          <w:p w:rsidR="00323DF1" w:rsidRDefault="00323DF1" w:rsidP="00323DF1">
            <w:pPr>
              <w:jc w:val="both"/>
              <w:rPr>
                <w:rFonts w:ascii="標楷體" w:eastAsia="標楷體" w:hAnsi="標楷體"/>
              </w:rPr>
            </w:pPr>
          </w:p>
          <w:p w:rsidR="00323DF1" w:rsidRPr="00BA4214" w:rsidRDefault="00323DF1" w:rsidP="00323DF1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323DF1" w:rsidRDefault="00323DF1" w:rsidP="00323DF1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</w:t>
            </w:r>
          </w:p>
          <w:p w:rsidR="00323DF1" w:rsidRPr="00BA4214" w:rsidRDefault="00323DF1" w:rsidP="00323DF1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第一冊</w:t>
            </w:r>
          </w:p>
          <w:p w:rsidR="00323DF1" w:rsidRPr="00BA4214" w:rsidRDefault="00323DF1" w:rsidP="00323DF1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一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323DF1" w:rsidRDefault="00323DF1" w:rsidP="00323DF1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 w:rsidR="00667105">
              <w:rPr>
                <w:rFonts w:ascii="標楷體" w:eastAsia="標楷體" w:hAnsi="標楷體" w:hint="eastAsia"/>
                <w:color w:val="E36C0A" w:themeColor="accent6" w:themeShade="BF"/>
              </w:rPr>
              <w:t>二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課</w:t>
            </w:r>
          </w:p>
          <w:p w:rsidR="00323DF1" w:rsidRDefault="00323DF1" w:rsidP="00323DF1">
            <w:pPr>
              <w:jc w:val="both"/>
              <w:rPr>
                <w:rFonts w:ascii="標楷體" w:eastAsia="標楷體" w:hAnsi="標楷體"/>
              </w:rPr>
            </w:pPr>
          </w:p>
          <w:p w:rsidR="00CE0974" w:rsidRPr="00CE0974" w:rsidRDefault="00CE0974" w:rsidP="00CE0974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CE0974">
              <w:rPr>
                <w:rFonts w:ascii="標楷體" w:eastAsia="標楷體" w:hAnsi="標楷體" w:hint="eastAsia"/>
                <w:color w:val="FF0000"/>
              </w:rPr>
              <w:t>※校本課程</w:t>
            </w:r>
          </w:p>
          <w:p w:rsidR="00323DF1" w:rsidRDefault="00323DF1" w:rsidP="00323DF1">
            <w:pPr>
              <w:jc w:val="both"/>
              <w:rPr>
                <w:rFonts w:ascii="標楷體" w:eastAsia="標楷體" w:hAnsi="標楷體"/>
              </w:rPr>
            </w:pPr>
          </w:p>
          <w:p w:rsidR="00323DF1" w:rsidRDefault="00323DF1" w:rsidP="00323DF1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/>
                <w:color w:val="377942"/>
              </w:rPr>
              <w:t>※</w:t>
            </w:r>
            <w:r>
              <w:rPr>
                <w:rFonts w:ascii="標楷體" w:eastAsia="標楷體" w:hAnsi="標楷體" w:hint="eastAsia"/>
                <w:color w:val="377942"/>
              </w:rPr>
              <w:t>文化部</w:t>
            </w:r>
          </w:p>
          <w:p w:rsidR="00323DF1" w:rsidRDefault="00323DF1" w:rsidP="00323DF1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兒童文化館</w:t>
            </w:r>
          </w:p>
          <w:p w:rsidR="00323DF1" w:rsidRDefault="00323DF1" w:rsidP="00323DF1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繪本花園</w:t>
            </w:r>
            <w:r w:rsidR="009B14CA">
              <w:rPr>
                <w:rFonts w:ascii="標楷體" w:eastAsia="標楷體" w:hAnsi="標楷體" w:hint="eastAsia"/>
                <w:color w:val="377942"/>
              </w:rPr>
              <w:t>網站</w:t>
            </w:r>
            <w:r>
              <w:rPr>
                <w:rFonts w:ascii="標楷體" w:eastAsia="標楷體" w:hAnsi="標楷體" w:hint="eastAsia"/>
                <w:color w:val="377942"/>
              </w:rPr>
              <w:t>--</w:t>
            </w:r>
          </w:p>
          <w:p w:rsidR="00323DF1" w:rsidRDefault="00E67F44" w:rsidP="00323DF1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當我們同在一起</w:t>
            </w:r>
          </w:p>
          <w:p w:rsidR="00323DF1" w:rsidRDefault="00E67F44" w:rsidP="00E67F4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天下</w:t>
            </w:r>
            <w:r w:rsidR="00323DF1">
              <w:rPr>
                <w:rFonts w:ascii="標楷體" w:eastAsia="標楷體" w:hAnsi="標楷體" w:hint="eastAsia"/>
                <w:color w:val="377942"/>
              </w:rPr>
              <w:t>出版社</w:t>
            </w:r>
          </w:p>
        </w:tc>
        <w:tc>
          <w:tcPr>
            <w:tcW w:w="1274" w:type="dxa"/>
          </w:tcPr>
          <w:p w:rsidR="00323DF1" w:rsidRDefault="00EE43E7" w:rsidP="00323DF1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紙筆測驗</w:t>
            </w:r>
            <w:r w:rsidR="00323DF1">
              <w:rPr>
                <w:rFonts w:ascii="標楷體" w:eastAsia="標楷體" w:hAnsi="標楷體" w:hint="eastAsia"/>
              </w:rPr>
              <w:t>唐詩背誦</w:t>
            </w:r>
          </w:p>
          <w:p w:rsidR="00323DF1" w:rsidRDefault="00323DF1" w:rsidP="00323DF1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唐詩吟唱</w:t>
            </w:r>
          </w:p>
          <w:p w:rsidR="00323DF1" w:rsidRDefault="00323DF1" w:rsidP="00323DF1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繪本賞析</w:t>
            </w:r>
          </w:p>
          <w:p w:rsidR="00323DF1" w:rsidRDefault="00323DF1" w:rsidP="00323DF1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動畫遊戲</w:t>
            </w:r>
          </w:p>
          <w:p w:rsidR="00323DF1" w:rsidRDefault="00323DF1" w:rsidP="00323DF1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討論發表</w:t>
            </w:r>
          </w:p>
          <w:p w:rsidR="00323DF1" w:rsidRPr="00A561B3" w:rsidRDefault="00323DF1" w:rsidP="00323DF1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態度檢核</w:t>
            </w:r>
          </w:p>
        </w:tc>
        <w:tc>
          <w:tcPr>
            <w:tcW w:w="1634" w:type="dxa"/>
          </w:tcPr>
          <w:p w:rsidR="00323DF1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323DF1" w:rsidRPr="00025C57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323DF1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第一冊</w:t>
            </w:r>
          </w:p>
          <w:p w:rsidR="00323DF1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第一單元</w:t>
            </w:r>
          </w:p>
          <w:p w:rsidR="00323DF1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</w:t>
            </w:r>
            <w:r w:rsidR="00667105">
              <w:rPr>
                <w:rFonts w:ascii="標楷體" w:eastAsia="標楷體" w:hAnsi="標楷體" w:hint="eastAsia"/>
                <w:b/>
                <w:color w:val="000000"/>
              </w:rPr>
              <w:t>二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課</w:t>
            </w:r>
            <w:r w:rsidR="00667105">
              <w:rPr>
                <w:rFonts w:ascii="標楷體" w:eastAsia="標楷體" w:hAnsi="標楷體" w:hint="eastAsia"/>
                <w:b/>
                <w:color w:val="000000"/>
              </w:rPr>
              <w:t>好朋友</w:t>
            </w:r>
          </w:p>
          <w:p w:rsidR="00323DF1" w:rsidRPr="00AA5DF3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323DF1" w:rsidRPr="00E54D26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323DF1" w:rsidRPr="00025C57" w:rsidRDefault="00323DF1" w:rsidP="00323DF1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323DF1" w:rsidRPr="00025C57" w:rsidRDefault="00323DF1" w:rsidP="00323DF1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323DF1" w:rsidRPr="00323DF1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323DF1" w:rsidRPr="00323DF1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323DF1" w:rsidRPr="00025C57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323DF1" w:rsidRPr="00025C57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323DF1" w:rsidRPr="00025C57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323DF1" w:rsidRPr="00025C57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323DF1" w:rsidRPr="00E00A0F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323DF1" w:rsidRPr="00E00A0F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323DF1" w:rsidRPr="00E00A0F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323DF1" w:rsidRPr="00025C57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323DF1" w:rsidRPr="00025C57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323DF1" w:rsidRPr="00025C57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323DF1" w:rsidRPr="00025C57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323DF1" w:rsidRPr="00954626" w:rsidRDefault="00323DF1" w:rsidP="00323DF1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B159B0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B159B0" w:rsidRPr="00A561B3" w:rsidRDefault="00B159B0" w:rsidP="005228D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B159B0" w:rsidRPr="00A561B3" w:rsidRDefault="00B159B0" w:rsidP="005228D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B159B0" w:rsidRPr="00A561B3" w:rsidRDefault="00B159B0" w:rsidP="005228D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B159B0" w:rsidRPr="00A561B3" w:rsidRDefault="00B159B0" w:rsidP="005228D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B159B0" w:rsidRPr="00A561B3" w:rsidRDefault="00B159B0" w:rsidP="005228D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B159B0" w:rsidRPr="00A561B3" w:rsidRDefault="00B159B0" w:rsidP="005228D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B159B0" w:rsidRPr="00954626" w:rsidRDefault="00B159B0" w:rsidP="005228D6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B159B0" w:rsidRPr="00A561B3" w:rsidTr="00CE0974">
        <w:trPr>
          <w:cantSplit/>
          <w:trHeight w:val="9771"/>
        </w:trPr>
        <w:tc>
          <w:tcPr>
            <w:tcW w:w="1177" w:type="dxa"/>
            <w:vAlign w:val="center"/>
          </w:tcPr>
          <w:p w:rsidR="00B159B0" w:rsidRDefault="00B159B0" w:rsidP="005228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第十三週</w:t>
            </w:r>
          </w:p>
          <w:p w:rsidR="00B159B0" w:rsidRDefault="00B159B0" w:rsidP="005228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(1)</w:t>
            </w:r>
          </w:p>
          <w:p w:rsidR="00B159B0" w:rsidRDefault="00B159B0" w:rsidP="005228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B159B0" w:rsidRDefault="00B159B0" w:rsidP="005228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11/17</w:t>
            </w:r>
          </w:p>
          <w:p w:rsidR="00B159B0" w:rsidRPr="00DF6B2B" w:rsidRDefault="00B159B0" w:rsidP="005228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B159B0" w:rsidRPr="00DF6B2B" w:rsidRDefault="00B159B0" w:rsidP="005228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11/23</w:t>
            </w:r>
          </w:p>
        </w:tc>
        <w:tc>
          <w:tcPr>
            <w:tcW w:w="4370" w:type="dxa"/>
          </w:tcPr>
          <w:p w:rsidR="00302319" w:rsidRDefault="00302319" w:rsidP="00302319">
            <w:pPr>
              <w:rPr>
                <w:rFonts w:ascii="標楷體" w:eastAsia="標楷體" w:hAnsi="標楷體" w:hint="eastAsia"/>
                <w:szCs w:val="20"/>
              </w:rPr>
            </w:pPr>
            <w:r w:rsidRPr="00843D3C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302319" w:rsidRPr="00843D3C" w:rsidRDefault="00302319" w:rsidP="00302319">
            <w:pPr>
              <w:ind w:firstLineChars="300" w:firstLine="720"/>
              <w:rPr>
                <w:rFonts w:ascii="標楷體" w:eastAsia="標楷體" w:hAnsi="標楷體" w:hint="eastAsia"/>
                <w:szCs w:val="20"/>
              </w:rPr>
            </w:pPr>
            <w:r w:rsidRPr="00843D3C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302319" w:rsidRPr="00843D3C" w:rsidRDefault="00302319" w:rsidP="00302319">
            <w:pPr>
              <w:rPr>
                <w:rFonts w:ascii="標楷體" w:eastAsia="標楷體" w:hAnsi="標楷體" w:hint="eastAsia"/>
                <w:szCs w:val="20"/>
              </w:rPr>
            </w:pPr>
            <w:r w:rsidRPr="00843D3C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302319" w:rsidRPr="00843D3C" w:rsidRDefault="00302319" w:rsidP="00302319">
            <w:pPr>
              <w:rPr>
                <w:rFonts w:ascii="標楷體" w:eastAsia="標楷體" w:hAnsi="標楷體" w:hint="eastAsia"/>
                <w:szCs w:val="20"/>
              </w:rPr>
            </w:pPr>
            <w:r w:rsidRPr="00843D3C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302319" w:rsidRDefault="00302319" w:rsidP="00302319">
            <w:pPr>
              <w:rPr>
                <w:rFonts w:ascii="標楷體" w:eastAsia="標楷體" w:hAnsi="標楷體" w:hint="eastAsia"/>
                <w:szCs w:val="20"/>
              </w:rPr>
            </w:pPr>
            <w:r w:rsidRPr="00843D3C">
              <w:rPr>
                <w:rFonts w:ascii="標楷體" w:eastAsia="標楷體" w:hAnsi="標楷體" w:hint="eastAsia"/>
                <w:szCs w:val="20"/>
              </w:rPr>
              <w:t>4-1-1-1能利用部首或簡單造字原理，</w:t>
            </w:r>
          </w:p>
          <w:p w:rsidR="00302319" w:rsidRPr="00843D3C" w:rsidRDefault="00302319" w:rsidP="00302319">
            <w:pPr>
              <w:ind w:firstLineChars="350" w:firstLine="840"/>
              <w:rPr>
                <w:rFonts w:ascii="標楷體" w:eastAsia="標楷體" w:hAnsi="標楷體" w:hint="eastAsia"/>
                <w:szCs w:val="20"/>
              </w:rPr>
            </w:pPr>
            <w:r w:rsidRPr="00843D3C">
              <w:rPr>
                <w:rFonts w:ascii="標楷體" w:eastAsia="標楷體" w:hAnsi="標楷體" w:hint="eastAsia"/>
                <w:szCs w:val="20"/>
              </w:rPr>
              <w:t>輔助識字。</w:t>
            </w:r>
          </w:p>
          <w:p w:rsidR="00302319" w:rsidRPr="00843D3C" w:rsidRDefault="00302319" w:rsidP="00302319">
            <w:pPr>
              <w:rPr>
                <w:rFonts w:ascii="標楷體" w:eastAsia="標楷體" w:hAnsi="標楷體" w:hint="eastAsia"/>
                <w:szCs w:val="20"/>
              </w:rPr>
            </w:pPr>
            <w:r w:rsidRPr="00843D3C">
              <w:rPr>
                <w:rFonts w:ascii="標楷體" w:eastAsia="標楷體" w:hAnsi="標楷體" w:hint="eastAsia"/>
                <w:szCs w:val="20"/>
              </w:rPr>
              <w:t>5-1-2能讀懂課文內容，瞭解文章的大意。</w:t>
            </w:r>
          </w:p>
          <w:p w:rsidR="00302319" w:rsidRPr="00843D3C" w:rsidRDefault="00302319" w:rsidP="00302319">
            <w:pPr>
              <w:rPr>
                <w:rFonts w:ascii="標楷體" w:eastAsia="標楷體" w:hAnsi="標楷體" w:hint="eastAsia"/>
                <w:szCs w:val="20"/>
              </w:rPr>
            </w:pPr>
            <w:r w:rsidRPr="00843D3C">
              <w:rPr>
                <w:rFonts w:ascii="標楷體" w:eastAsia="標楷體" w:hAnsi="標楷體" w:hint="eastAsia"/>
                <w:szCs w:val="20"/>
              </w:rPr>
              <w:t>5-1-2-1能分辨基本的文體。</w:t>
            </w:r>
          </w:p>
          <w:p w:rsidR="00302319" w:rsidRDefault="00302319" w:rsidP="00302319">
            <w:pPr>
              <w:rPr>
                <w:rFonts w:ascii="標楷體" w:eastAsia="標楷體" w:hAnsi="標楷體" w:hint="eastAsia"/>
                <w:szCs w:val="20"/>
              </w:rPr>
            </w:pPr>
            <w:r w:rsidRPr="00843D3C">
              <w:rPr>
                <w:rFonts w:ascii="標楷體" w:eastAsia="標楷體" w:hAnsi="標楷體" w:hint="eastAsia"/>
                <w:szCs w:val="20"/>
              </w:rPr>
              <w:t>5-1-3能培養良好的閱讀興趣、態度和</w:t>
            </w:r>
          </w:p>
          <w:p w:rsidR="00302319" w:rsidRPr="00843D3C" w:rsidRDefault="00302319" w:rsidP="00302319">
            <w:pPr>
              <w:ind w:firstLineChars="300" w:firstLine="720"/>
              <w:rPr>
                <w:rFonts w:ascii="標楷體" w:eastAsia="標楷體" w:hAnsi="標楷體" w:hint="eastAsia"/>
                <w:szCs w:val="20"/>
              </w:rPr>
            </w:pPr>
            <w:r w:rsidRPr="00843D3C">
              <w:rPr>
                <w:rFonts w:ascii="標楷體" w:eastAsia="標楷體" w:hAnsi="標楷體" w:hint="eastAsia"/>
                <w:szCs w:val="20"/>
              </w:rPr>
              <w:t>習慣。</w:t>
            </w:r>
          </w:p>
          <w:p w:rsidR="00302319" w:rsidRDefault="00302319" w:rsidP="00302319">
            <w:pPr>
              <w:rPr>
                <w:rFonts w:ascii="標楷體" w:eastAsia="標楷體" w:hAnsi="標楷體" w:hint="eastAsia"/>
                <w:szCs w:val="20"/>
              </w:rPr>
            </w:pPr>
            <w:r w:rsidRPr="00843D3C">
              <w:rPr>
                <w:rFonts w:ascii="標楷體" w:eastAsia="標楷體" w:hAnsi="標楷體" w:hint="eastAsia"/>
                <w:szCs w:val="20"/>
              </w:rPr>
              <w:t>6-1-2-1能運用學過的字詞，造出通順</w:t>
            </w:r>
          </w:p>
          <w:p w:rsidR="00302319" w:rsidRDefault="00302319" w:rsidP="00302319">
            <w:pPr>
              <w:ind w:firstLineChars="300" w:firstLine="720"/>
              <w:rPr>
                <w:rFonts w:ascii="標楷體" w:eastAsia="標楷體" w:hAnsi="標楷體" w:hint="eastAsia"/>
                <w:szCs w:val="20"/>
              </w:rPr>
            </w:pPr>
            <w:r w:rsidRPr="00843D3C">
              <w:rPr>
                <w:rFonts w:ascii="標楷體" w:eastAsia="標楷體" w:hAnsi="標楷體" w:hint="eastAsia"/>
                <w:szCs w:val="20"/>
              </w:rPr>
              <w:t>的短語或句子。</w:t>
            </w:r>
            <w:r w:rsidRPr="006144E2">
              <w:rPr>
                <w:rFonts w:ascii="標楷體" w:eastAsia="標楷體" w:hAnsi="標楷體"/>
                <w:szCs w:val="20"/>
              </w:rPr>
              <w:br/>
            </w:r>
          </w:p>
          <w:p w:rsidR="00302319" w:rsidRPr="00302319" w:rsidRDefault="00302319" w:rsidP="00302319">
            <w:pPr>
              <w:rPr>
                <w:rFonts w:ascii="標楷體" w:eastAsia="標楷體" w:hAnsi="標楷體" w:hint="eastAsia"/>
                <w:color w:val="0070C0"/>
                <w:szCs w:val="20"/>
              </w:rPr>
            </w:pPr>
            <w:r w:rsidRPr="00302319">
              <w:rPr>
                <w:rFonts w:ascii="標楷體" w:eastAsia="標楷體" w:hAnsi="標楷體" w:hint="eastAsia"/>
                <w:color w:val="0070C0"/>
                <w:szCs w:val="20"/>
              </w:rPr>
              <w:t>◎人權教育</w:t>
            </w:r>
          </w:p>
          <w:p w:rsidR="00B159B0" w:rsidRPr="00357A92" w:rsidRDefault="00302319" w:rsidP="00302319">
            <w:pPr>
              <w:rPr>
                <w:rFonts w:ascii="標楷體" w:eastAsia="標楷體" w:hAnsi="標楷體"/>
              </w:rPr>
            </w:pPr>
            <w:r w:rsidRPr="00302319">
              <w:rPr>
                <w:rFonts w:ascii="標楷體" w:eastAsia="標楷體" w:hAnsi="標楷體"/>
                <w:color w:val="0070C0"/>
                <w:szCs w:val="20"/>
              </w:rPr>
              <w:t>1-1-2</w:t>
            </w:r>
            <w:r w:rsidRPr="00302319">
              <w:rPr>
                <w:rFonts w:ascii="標楷體" w:eastAsia="標楷體" w:hAnsi="標楷體" w:hint="eastAsia"/>
                <w:color w:val="0070C0"/>
                <w:szCs w:val="20"/>
              </w:rPr>
              <w:t>瞭解、遵守團體的規則，並實踐民主法治的精神</w:t>
            </w:r>
          </w:p>
        </w:tc>
        <w:tc>
          <w:tcPr>
            <w:tcW w:w="5234" w:type="dxa"/>
          </w:tcPr>
          <w:p w:rsidR="00B159B0" w:rsidRDefault="00B159B0" w:rsidP="005228D6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第一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一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朋友  </w:t>
            </w:r>
          </w:p>
          <w:p w:rsidR="00B159B0" w:rsidRDefault="00B159B0" w:rsidP="005228D6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 第三課  下課了</w:t>
            </w:r>
          </w:p>
          <w:p w:rsidR="00B159B0" w:rsidRPr="00FE35CF" w:rsidRDefault="00B159B0" w:rsidP="005228D6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</w:p>
          <w:p w:rsidR="00B159B0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◎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一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卡拉 OK</w:t>
            </w:r>
          </w:p>
          <w:p w:rsidR="00B159B0" w:rsidRPr="00C50A2B" w:rsidRDefault="00B159B0" w:rsidP="005228D6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1.引起動機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：數位教學館教唱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課文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”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下課了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”</w:t>
            </w:r>
          </w:p>
          <w:p w:rsidR="00B159B0" w:rsidRPr="00744296" w:rsidRDefault="00B159B0" w:rsidP="005228D6">
            <w:pPr>
              <w:spacing w:line="300" w:lineRule="exact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</w:t>
            </w:r>
          </w:p>
          <w:p w:rsidR="00B159B0" w:rsidRPr="0081538C" w:rsidRDefault="00B159B0" w:rsidP="005228D6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81538C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二</w:t>
            </w:r>
            <w:r w:rsidRPr="0081538C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內容深究</w:t>
            </w:r>
            <w:r w:rsidRPr="0081538C">
              <w:rPr>
                <w:rFonts w:ascii="標楷體" w:eastAsia="標楷體" w:hAnsi="標楷體"/>
                <w:b/>
                <w:szCs w:val="20"/>
              </w:rPr>
              <w:t xml:space="preserve"> </w:t>
            </w:r>
          </w:p>
          <w:p w:rsidR="00B159B0" w:rsidRDefault="00B159B0" w:rsidP="005228D6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1.提問</w:t>
            </w:r>
            <w:r w:rsidRPr="00B159B0">
              <w:rPr>
                <w:rFonts w:asciiTheme="majorEastAsia" w:eastAsiaTheme="majorEastAsia" w:hAnsiTheme="majorEastAsia" w:hint="eastAsia"/>
                <w:szCs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在插圖中你看到了什麼</w:t>
            </w:r>
            <w:r w:rsidRPr="00B159B0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B159B0" w:rsidRDefault="00B159B0" w:rsidP="005228D6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 小朋友在哪裡</w:t>
            </w:r>
            <w:r w:rsidRPr="00B159B0">
              <w:rPr>
                <w:rFonts w:asciiTheme="majorEastAsia" w:eastAsiaTheme="majorEastAsia" w:hAnsiTheme="majorEastAsia" w:hint="eastAsia"/>
                <w:szCs w:val="20"/>
              </w:rPr>
              <w:t>？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在做什麼</w:t>
            </w:r>
            <w:r w:rsidRPr="00B159B0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933F71" w:rsidRDefault="00933F71" w:rsidP="005228D6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 課文中在描寫什麼時間</w:t>
            </w:r>
            <w:r w:rsidRPr="00933F71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B159B0" w:rsidRPr="00933F71" w:rsidRDefault="00933F71" w:rsidP="00933F71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2.</w:t>
            </w:r>
            <w:r w:rsidR="00B159B0" w:rsidRPr="00933F71">
              <w:rPr>
                <w:rFonts w:asciiTheme="majorEastAsia" w:eastAsiaTheme="majorEastAsia" w:hAnsiTheme="majorEastAsia" w:hint="eastAsia"/>
                <w:szCs w:val="20"/>
              </w:rPr>
              <w:t>推論：</w:t>
            </w:r>
            <w:r w:rsidRPr="00933F71">
              <w:rPr>
                <w:rFonts w:asciiTheme="majorEastAsia" w:eastAsiaTheme="majorEastAsia" w:hAnsiTheme="majorEastAsia" w:hint="eastAsia"/>
                <w:szCs w:val="20"/>
              </w:rPr>
              <w:t>課文中大家心情如何？</w:t>
            </w:r>
          </w:p>
          <w:p w:rsidR="00933F71" w:rsidRPr="00933F71" w:rsidRDefault="00933F71" w:rsidP="00933F71">
            <w:pPr>
              <w:pStyle w:val="af1"/>
              <w:ind w:leftChars="0" w:left="585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小朋友一前一後一左一右在做什麼</w:t>
            </w:r>
            <w:r w:rsidRPr="00933F71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B159B0" w:rsidRDefault="00B159B0" w:rsidP="005228D6">
            <w:pPr>
              <w:tabs>
                <w:tab w:val="left" w:pos="1820"/>
              </w:tabs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3.評論</w:t>
            </w:r>
            <w:r w:rsidRPr="00FE35CF">
              <w:rPr>
                <w:rFonts w:asciiTheme="majorEastAsia" w:eastAsiaTheme="majorEastAsia" w:hAnsiTheme="majorEastAsia" w:hint="eastAsia"/>
                <w:szCs w:val="20"/>
              </w:rPr>
              <w:t>：</w:t>
            </w:r>
            <w:r w:rsidR="00933F71">
              <w:rPr>
                <w:rFonts w:asciiTheme="majorEastAsia" w:eastAsiaTheme="majorEastAsia" w:hAnsiTheme="majorEastAsia" w:hint="eastAsia"/>
                <w:szCs w:val="20"/>
              </w:rPr>
              <w:t>哪些人和作者一起玩</w:t>
            </w:r>
            <w:r w:rsidR="00933F71" w:rsidRPr="00933F71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933F71" w:rsidRPr="00933F71" w:rsidRDefault="00B159B0" w:rsidP="005228D6">
            <w:pPr>
              <w:tabs>
                <w:tab w:val="left" w:pos="1820"/>
              </w:tabs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</w:t>
            </w:r>
            <w:r w:rsidR="00933F71" w:rsidRPr="00933F71">
              <w:rPr>
                <w:rFonts w:asciiTheme="majorEastAsia" w:eastAsiaTheme="majorEastAsia" w:hAnsiTheme="majorEastAsia" w:hint="eastAsia"/>
              </w:rPr>
              <w:t>下課時間可以做哪些事？</w:t>
            </w:r>
          </w:p>
          <w:p w:rsidR="00B159B0" w:rsidRPr="00933F71" w:rsidRDefault="00933F71" w:rsidP="005228D6">
            <w:pPr>
              <w:tabs>
                <w:tab w:val="left" w:pos="1820"/>
              </w:tabs>
              <w:jc w:val="both"/>
              <w:rPr>
                <w:rFonts w:asciiTheme="majorEastAsia" w:eastAsiaTheme="majorEastAsia" w:hAnsiTheme="majorEastAsia"/>
              </w:rPr>
            </w:pPr>
            <w:r w:rsidRPr="00933F71">
              <w:rPr>
                <w:rFonts w:asciiTheme="majorEastAsia" w:eastAsiaTheme="majorEastAsia" w:hAnsiTheme="majorEastAsia" w:hint="eastAsia"/>
              </w:rPr>
              <w:t xml:space="preserve">           </w:t>
            </w:r>
            <w:r w:rsidR="00B159B0" w:rsidRPr="00933F71">
              <w:rPr>
                <w:rFonts w:asciiTheme="majorEastAsia" w:eastAsiaTheme="majorEastAsia" w:hAnsiTheme="majorEastAsia" w:hint="eastAsia"/>
                <w:szCs w:val="20"/>
              </w:rPr>
              <w:t>下課時間你都</w:t>
            </w:r>
            <w:r w:rsidRPr="00933F71">
              <w:rPr>
                <w:rFonts w:asciiTheme="majorEastAsia" w:eastAsiaTheme="majorEastAsia" w:hAnsiTheme="majorEastAsia" w:hint="eastAsia"/>
                <w:szCs w:val="20"/>
              </w:rPr>
              <w:t>和誰</w:t>
            </w:r>
            <w:r w:rsidR="00B159B0" w:rsidRPr="00933F71">
              <w:rPr>
                <w:rFonts w:asciiTheme="majorEastAsia" w:eastAsiaTheme="majorEastAsia" w:hAnsiTheme="majorEastAsia" w:hint="eastAsia"/>
                <w:szCs w:val="20"/>
              </w:rPr>
              <w:t>在做什麼</w:t>
            </w:r>
            <w:r w:rsidR="00B159B0" w:rsidRPr="00933F71">
              <w:rPr>
                <w:rFonts w:asciiTheme="majorEastAsia" w:eastAsiaTheme="majorEastAsia" w:hAnsiTheme="majorEastAsia" w:hint="eastAsia"/>
              </w:rPr>
              <w:t>？</w:t>
            </w:r>
            <w:r w:rsidR="00B159B0" w:rsidRPr="00933F71">
              <w:rPr>
                <w:rFonts w:asciiTheme="majorEastAsia" w:eastAsiaTheme="majorEastAsia" w:hAnsiTheme="majorEastAsia"/>
              </w:rPr>
              <w:t xml:space="preserve"> </w:t>
            </w:r>
          </w:p>
          <w:p w:rsidR="00B159B0" w:rsidRDefault="00B159B0" w:rsidP="005228D6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 xml:space="preserve">      </w:t>
            </w:r>
            <w:r w:rsidR="00933F71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怎樣可以加入朋友的遊戲</w:t>
            </w:r>
            <w:r w:rsidR="00933F71" w:rsidRPr="00933F71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？</w:t>
            </w:r>
          </w:p>
          <w:p w:rsidR="00933F71" w:rsidRDefault="00933F71" w:rsidP="005228D6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 xml:space="preserve">      玩遊戲要注意什麼事</w:t>
            </w:r>
            <w:r w:rsidRPr="00933F71"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>？</w:t>
            </w:r>
          </w:p>
          <w:p w:rsidR="00B159B0" w:rsidRPr="00604742" w:rsidRDefault="00B159B0" w:rsidP="005228D6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三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生字認寫</w:t>
            </w:r>
          </w:p>
          <w:p w:rsidR="00B159B0" w:rsidRPr="004E47B9" w:rsidRDefault="00B159B0" w:rsidP="005228D6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</w:t>
            </w:r>
            <w:r w:rsidRPr="004E47B9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1.依筆畫音邊讀邊書空</w:t>
            </w:r>
            <w:r w:rsidRPr="004E47B9">
              <w:rPr>
                <w:rFonts w:asciiTheme="majorEastAsia" w:eastAsiaTheme="majorEastAsia" w:hAnsiTheme="majorEastAsia"/>
                <w:szCs w:val="20"/>
              </w:rPr>
              <w:t xml:space="preserve"> </w:t>
            </w:r>
          </w:p>
          <w:p w:rsidR="00B159B0" w:rsidRPr="004E47B9" w:rsidRDefault="00B159B0" w:rsidP="005228D6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 w:rsidRPr="004E47B9">
              <w:rPr>
                <w:rFonts w:asciiTheme="majorEastAsia" w:eastAsiaTheme="majorEastAsia" w:hAnsiTheme="majorEastAsia" w:hint="eastAsia"/>
                <w:szCs w:val="20"/>
              </w:rPr>
              <w:t xml:space="preserve">    2.強調易錯部分</w:t>
            </w:r>
          </w:p>
          <w:p w:rsidR="00B159B0" w:rsidRPr="004E47B9" w:rsidRDefault="00B159B0" w:rsidP="005228D6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 w:rsidRPr="004E47B9">
              <w:rPr>
                <w:rFonts w:asciiTheme="majorEastAsia" w:eastAsiaTheme="majorEastAsia" w:hAnsiTheme="majorEastAsia" w:hint="eastAsia"/>
                <w:szCs w:val="20"/>
              </w:rPr>
              <w:t xml:space="preserve">    3.辨別部首，了解部首意義</w:t>
            </w:r>
          </w:p>
          <w:p w:rsidR="00B159B0" w:rsidRPr="00933F71" w:rsidRDefault="00B159B0" w:rsidP="005228D6">
            <w:pPr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 w:rsidRPr="004E47B9">
              <w:rPr>
                <w:rFonts w:asciiTheme="majorEastAsia" w:eastAsiaTheme="majorEastAsia" w:hAnsiTheme="majorEastAsia" w:hint="eastAsia"/>
                <w:szCs w:val="20"/>
              </w:rPr>
              <w:t xml:space="preserve">    </w:t>
            </w:r>
            <w:r w:rsidRPr="00933F7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4.</w:t>
            </w:r>
            <w:r w:rsidRPr="00933F7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字音字形：多音字</w:t>
            </w:r>
            <w:r w:rsidRPr="00933F71"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  <w:t>—</w:t>
            </w:r>
            <w:r w:rsidR="00933F7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了</w:t>
            </w:r>
            <w:r w:rsidR="00933F71" w:rsidRPr="00933F7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、</w:t>
            </w:r>
            <w:r w:rsidR="00933F7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呵</w:t>
            </w:r>
          </w:p>
          <w:p w:rsidR="00B159B0" w:rsidRDefault="00B159B0" w:rsidP="005228D6">
            <w:pPr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 w:rsidRPr="00933F7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          形近字</w:t>
            </w:r>
            <w:r w:rsidRPr="00933F71"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  <w:t>—</w:t>
            </w:r>
            <w:r w:rsidR="00933F71" w:rsidRPr="00933F7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上下、</w:t>
            </w:r>
            <w:r w:rsidR="00933F7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課顆棵</w:t>
            </w:r>
            <w:r w:rsidR="00933F71" w:rsidRPr="00933F7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、</w:t>
            </w:r>
            <w:r w:rsidR="00933F7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了子</w:t>
            </w:r>
          </w:p>
          <w:p w:rsidR="00933F71" w:rsidRPr="00933F71" w:rsidRDefault="00933F71" w:rsidP="005228D6">
            <w:pPr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                   跑泡抱</w:t>
            </w:r>
            <w:r w:rsidRPr="00933F7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呵河</w:t>
            </w:r>
          </w:p>
          <w:p w:rsidR="00B159B0" w:rsidRPr="00E5664E" w:rsidRDefault="00B159B0" w:rsidP="00933F71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5.</w:t>
            </w:r>
            <w:r w:rsidRPr="00E5664E">
              <w:rPr>
                <w:rFonts w:asciiTheme="majorEastAsia" w:eastAsiaTheme="majorEastAsia" w:hAnsiTheme="majorEastAsia" w:hint="eastAsia"/>
                <w:szCs w:val="20"/>
              </w:rPr>
              <w:t>習寫生字</w:t>
            </w:r>
            <w:r w:rsidR="00933F71">
              <w:rPr>
                <w:rFonts w:asciiTheme="majorEastAsia" w:eastAsiaTheme="majorEastAsia" w:hAnsiTheme="majorEastAsia" w:hint="eastAsia"/>
                <w:szCs w:val="20"/>
              </w:rPr>
              <w:t>甲</w:t>
            </w:r>
            <w:r w:rsidRPr="00E5664E">
              <w:rPr>
                <w:rFonts w:asciiTheme="majorEastAsia" w:eastAsiaTheme="majorEastAsia" w:hAnsiTheme="majorEastAsia" w:hint="eastAsia"/>
                <w:szCs w:val="20"/>
              </w:rPr>
              <w:t>本</w:t>
            </w:r>
          </w:p>
          <w:p w:rsidR="00B159B0" w:rsidRDefault="00B159B0" w:rsidP="005228D6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四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語詞聯想</w:t>
            </w:r>
          </w:p>
          <w:p w:rsidR="00B159B0" w:rsidRDefault="00B159B0" w:rsidP="005228D6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 xml:space="preserve">   </w:t>
            </w: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1.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>生字造詞</w:t>
            </w: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>自由發表</w:t>
            </w:r>
            <w:r w:rsidRPr="004E47B9">
              <w:rPr>
                <w:rFonts w:asciiTheme="majorEastAsia" w:eastAsiaTheme="majorEastAsia" w:hAnsiTheme="majorEastAsia" w:hint="eastAsia"/>
                <w:bCs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>鼓勵發言</w:t>
            </w:r>
          </w:p>
          <w:p w:rsidR="00B159B0" w:rsidRPr="00E5664E" w:rsidRDefault="00B159B0" w:rsidP="005228D6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 </w:t>
            </w:r>
            <w:r w:rsidRPr="00E5664E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2.相關成語：</w:t>
            </w:r>
            <w:r w:rsidR="00933F7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家家戶戶</w:t>
            </w:r>
            <w:r w:rsidR="00933F71" w:rsidRPr="00933F7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、</w:t>
            </w:r>
            <w:r w:rsidR="00933F7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笑口常開</w:t>
            </w:r>
            <w:r w:rsidR="00933F71" w:rsidRPr="00933F7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、</w:t>
            </w:r>
            <w:r w:rsidR="00933F7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下不為例</w:t>
            </w:r>
          </w:p>
        </w:tc>
        <w:tc>
          <w:tcPr>
            <w:tcW w:w="566" w:type="dxa"/>
          </w:tcPr>
          <w:p w:rsidR="00B159B0" w:rsidRDefault="00B159B0" w:rsidP="005228D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B159B0" w:rsidRDefault="00B159B0" w:rsidP="005228D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B159B0" w:rsidRPr="00BA4214" w:rsidRDefault="00B159B0" w:rsidP="005228D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B159B0" w:rsidRPr="00D73B77" w:rsidRDefault="00B159B0" w:rsidP="005228D6">
            <w:pPr>
              <w:jc w:val="both"/>
              <w:rPr>
                <w:rFonts w:ascii="標楷體" w:eastAsia="標楷體" w:hAnsi="標楷體"/>
              </w:rPr>
            </w:pPr>
          </w:p>
          <w:p w:rsidR="00B159B0" w:rsidRDefault="00B159B0" w:rsidP="005228D6">
            <w:pPr>
              <w:jc w:val="both"/>
              <w:rPr>
                <w:rFonts w:ascii="標楷體" w:eastAsia="標楷體" w:hAnsi="標楷體"/>
              </w:rPr>
            </w:pPr>
          </w:p>
          <w:p w:rsidR="00B159B0" w:rsidRPr="00BA4214" w:rsidRDefault="00B159B0" w:rsidP="005228D6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B159B0" w:rsidRDefault="00B159B0" w:rsidP="005228D6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</w:t>
            </w:r>
          </w:p>
          <w:p w:rsidR="00B159B0" w:rsidRPr="00BA4214" w:rsidRDefault="00B159B0" w:rsidP="005228D6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第一冊</w:t>
            </w:r>
          </w:p>
          <w:p w:rsidR="00B159B0" w:rsidRPr="00BA4214" w:rsidRDefault="00B159B0" w:rsidP="005228D6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一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B159B0" w:rsidRDefault="00B159B0" w:rsidP="005228D6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三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課</w:t>
            </w:r>
          </w:p>
          <w:p w:rsidR="00B159B0" w:rsidRDefault="00B159B0" w:rsidP="005228D6">
            <w:pPr>
              <w:jc w:val="both"/>
              <w:rPr>
                <w:rFonts w:ascii="標楷體" w:eastAsia="標楷體" w:hAnsi="標楷體"/>
              </w:rPr>
            </w:pPr>
          </w:p>
          <w:p w:rsidR="00CE0974" w:rsidRPr="00CE0974" w:rsidRDefault="00CE0974" w:rsidP="00CE0974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CE0974">
              <w:rPr>
                <w:rFonts w:ascii="標楷體" w:eastAsia="標楷體" w:hAnsi="標楷體" w:hint="eastAsia"/>
                <w:color w:val="FF0000"/>
              </w:rPr>
              <w:t>※校本課程</w:t>
            </w:r>
          </w:p>
          <w:p w:rsidR="00B159B0" w:rsidRDefault="00B159B0" w:rsidP="005228D6">
            <w:pPr>
              <w:jc w:val="both"/>
              <w:rPr>
                <w:rFonts w:ascii="標楷體" w:eastAsia="標楷體" w:hAnsi="標楷體"/>
              </w:rPr>
            </w:pPr>
          </w:p>
          <w:p w:rsidR="00B159B0" w:rsidRDefault="00B159B0" w:rsidP="005228D6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/>
                <w:color w:val="377942"/>
              </w:rPr>
              <w:t>※</w:t>
            </w:r>
            <w:r>
              <w:rPr>
                <w:rFonts w:ascii="標楷體" w:eastAsia="標楷體" w:hAnsi="標楷體" w:hint="eastAsia"/>
                <w:color w:val="377942"/>
              </w:rPr>
              <w:t>文化部</w:t>
            </w:r>
          </w:p>
          <w:p w:rsidR="00B159B0" w:rsidRDefault="00B159B0" w:rsidP="005228D6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兒童文化館</w:t>
            </w:r>
          </w:p>
          <w:p w:rsidR="00B159B0" w:rsidRDefault="00B159B0" w:rsidP="005228D6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繪本花園--</w:t>
            </w:r>
          </w:p>
          <w:p w:rsidR="00B159B0" w:rsidRDefault="00B159B0" w:rsidP="005228D6">
            <w:pPr>
              <w:jc w:val="both"/>
              <w:rPr>
                <w:rFonts w:ascii="標楷體" w:eastAsia="標楷體" w:hAnsi="標楷體"/>
                <w:color w:val="377942"/>
              </w:rPr>
            </w:pPr>
          </w:p>
          <w:p w:rsidR="009D12B9" w:rsidRDefault="009D12B9" w:rsidP="009D12B9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我的朋友好好吃</w:t>
            </w:r>
          </w:p>
          <w:p w:rsidR="00B159B0" w:rsidRPr="00126A7B" w:rsidRDefault="009D12B9" w:rsidP="009D12B9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三之三文化出版社</w:t>
            </w:r>
          </w:p>
        </w:tc>
        <w:tc>
          <w:tcPr>
            <w:tcW w:w="1274" w:type="dxa"/>
          </w:tcPr>
          <w:p w:rsidR="00B159B0" w:rsidRDefault="00B159B0" w:rsidP="005228D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童謠吟唱</w:t>
            </w:r>
          </w:p>
          <w:p w:rsidR="00B159B0" w:rsidRDefault="00B159B0" w:rsidP="005228D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提問回答</w:t>
            </w:r>
          </w:p>
          <w:p w:rsidR="00B159B0" w:rsidRDefault="00B159B0" w:rsidP="005228D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作業練習</w:t>
            </w:r>
          </w:p>
          <w:p w:rsidR="00B159B0" w:rsidRDefault="00B159B0" w:rsidP="005228D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語詞聯想</w:t>
            </w:r>
          </w:p>
          <w:p w:rsidR="00B159B0" w:rsidRDefault="00B159B0" w:rsidP="005228D6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B159B0" w:rsidRPr="00A561B3" w:rsidRDefault="00B159B0" w:rsidP="005228D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B159B0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B159B0" w:rsidRPr="00025C57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B159B0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第一冊</w:t>
            </w:r>
          </w:p>
          <w:p w:rsidR="00B159B0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第一單元</w:t>
            </w:r>
          </w:p>
          <w:p w:rsidR="00B159B0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第三課下課了</w:t>
            </w:r>
          </w:p>
          <w:p w:rsidR="00B159B0" w:rsidRPr="00AA5DF3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B159B0" w:rsidRPr="00E54D26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B159B0" w:rsidRPr="00025C57" w:rsidRDefault="00B159B0" w:rsidP="005228D6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B159B0" w:rsidRPr="00025C57" w:rsidRDefault="00B159B0" w:rsidP="005228D6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B159B0" w:rsidRPr="00323DF1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B159B0" w:rsidRPr="00025C57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B159B0" w:rsidRPr="00025C57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B159B0" w:rsidRPr="00025C57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B159B0" w:rsidRPr="00025C57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B159B0" w:rsidRPr="00025C57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B159B0" w:rsidRPr="00E00A0F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B159B0" w:rsidRPr="00E00A0F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B159B0" w:rsidRPr="00E00A0F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B159B0" w:rsidRPr="00025C57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B159B0" w:rsidRPr="00025C57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B159B0" w:rsidRPr="00025C57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B159B0" w:rsidRPr="00025C57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B159B0" w:rsidRPr="00954626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B159B0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B159B0" w:rsidRPr="00A561B3" w:rsidRDefault="00B159B0" w:rsidP="005228D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B159B0" w:rsidRPr="00A561B3" w:rsidRDefault="00B159B0" w:rsidP="005228D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B159B0" w:rsidRPr="00A561B3" w:rsidRDefault="00B159B0" w:rsidP="005228D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B159B0" w:rsidRPr="00A561B3" w:rsidRDefault="00B159B0" w:rsidP="005228D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B159B0" w:rsidRPr="00A561B3" w:rsidRDefault="00B159B0" w:rsidP="005228D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B159B0" w:rsidRPr="00A561B3" w:rsidRDefault="00B159B0" w:rsidP="005228D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B159B0" w:rsidRPr="00954626" w:rsidRDefault="00B159B0" w:rsidP="005228D6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B159B0" w:rsidRPr="00A561B3" w:rsidTr="00CE0974">
        <w:trPr>
          <w:cantSplit/>
          <w:trHeight w:val="9778"/>
        </w:trPr>
        <w:tc>
          <w:tcPr>
            <w:tcW w:w="1177" w:type="dxa"/>
            <w:vAlign w:val="center"/>
          </w:tcPr>
          <w:p w:rsidR="00B159B0" w:rsidRDefault="00B159B0" w:rsidP="005228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第十三週</w:t>
            </w:r>
          </w:p>
          <w:p w:rsidR="00B159B0" w:rsidRDefault="00B159B0" w:rsidP="005228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(2)</w:t>
            </w:r>
          </w:p>
          <w:p w:rsidR="00B159B0" w:rsidRDefault="00B159B0" w:rsidP="005228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B159B0" w:rsidRDefault="00B159B0" w:rsidP="005228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11/17</w:t>
            </w:r>
          </w:p>
          <w:p w:rsidR="00B159B0" w:rsidRPr="00DF6B2B" w:rsidRDefault="00B159B0" w:rsidP="005228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B159B0" w:rsidRPr="00DF6B2B" w:rsidRDefault="00B159B0" w:rsidP="005228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11/23</w:t>
            </w:r>
          </w:p>
        </w:tc>
        <w:tc>
          <w:tcPr>
            <w:tcW w:w="4370" w:type="dxa"/>
          </w:tcPr>
          <w:p w:rsidR="00302319" w:rsidRDefault="00302319" w:rsidP="00302319">
            <w:pPr>
              <w:rPr>
                <w:rFonts w:ascii="標楷體" w:eastAsia="標楷體" w:hAnsi="標楷體" w:hint="eastAsia"/>
                <w:szCs w:val="20"/>
              </w:rPr>
            </w:pPr>
            <w:r w:rsidRPr="00843D3C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302319" w:rsidRPr="00843D3C" w:rsidRDefault="00302319" w:rsidP="00302319">
            <w:pPr>
              <w:ind w:firstLineChars="300" w:firstLine="720"/>
              <w:rPr>
                <w:rFonts w:ascii="標楷體" w:eastAsia="標楷體" w:hAnsi="標楷體" w:hint="eastAsia"/>
                <w:szCs w:val="20"/>
              </w:rPr>
            </w:pPr>
            <w:r w:rsidRPr="00843D3C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302319" w:rsidRPr="00843D3C" w:rsidRDefault="00302319" w:rsidP="00302319">
            <w:pPr>
              <w:rPr>
                <w:rFonts w:ascii="標楷體" w:eastAsia="標楷體" w:hAnsi="標楷體" w:hint="eastAsia"/>
                <w:szCs w:val="20"/>
              </w:rPr>
            </w:pPr>
            <w:r w:rsidRPr="00843D3C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302319" w:rsidRPr="00843D3C" w:rsidRDefault="00302319" w:rsidP="00302319">
            <w:pPr>
              <w:rPr>
                <w:rFonts w:ascii="標楷體" w:eastAsia="標楷體" w:hAnsi="標楷體" w:hint="eastAsia"/>
                <w:szCs w:val="20"/>
              </w:rPr>
            </w:pPr>
            <w:r w:rsidRPr="00843D3C">
              <w:rPr>
                <w:rFonts w:ascii="標楷體" w:eastAsia="標楷體" w:hAnsi="標楷體" w:hint="eastAsia"/>
                <w:szCs w:val="20"/>
              </w:rPr>
              <w:t>3-1-1-5能用完整的語句回答問題。</w:t>
            </w:r>
          </w:p>
          <w:p w:rsidR="00302319" w:rsidRDefault="00302319" w:rsidP="00302319">
            <w:pPr>
              <w:rPr>
                <w:rFonts w:ascii="標楷體" w:eastAsia="標楷體" w:hAnsi="標楷體" w:hint="eastAsia"/>
                <w:szCs w:val="20"/>
              </w:rPr>
            </w:pPr>
            <w:r w:rsidRPr="00843D3C">
              <w:rPr>
                <w:rFonts w:ascii="標楷體" w:eastAsia="標楷體" w:hAnsi="標楷體" w:hint="eastAsia"/>
                <w:szCs w:val="20"/>
              </w:rPr>
              <w:t>4-1-1-1能利用部首或簡單造字原理，</w:t>
            </w:r>
          </w:p>
          <w:p w:rsidR="00302319" w:rsidRPr="00843D3C" w:rsidRDefault="00302319" w:rsidP="00302319">
            <w:pPr>
              <w:ind w:firstLineChars="350" w:firstLine="840"/>
              <w:rPr>
                <w:rFonts w:ascii="標楷體" w:eastAsia="標楷體" w:hAnsi="標楷體" w:hint="eastAsia"/>
                <w:szCs w:val="20"/>
              </w:rPr>
            </w:pPr>
            <w:r w:rsidRPr="00843D3C">
              <w:rPr>
                <w:rFonts w:ascii="標楷體" w:eastAsia="標楷體" w:hAnsi="標楷體" w:hint="eastAsia"/>
                <w:szCs w:val="20"/>
              </w:rPr>
              <w:t>輔助識字。</w:t>
            </w:r>
          </w:p>
          <w:p w:rsidR="00302319" w:rsidRPr="00843D3C" w:rsidRDefault="00302319" w:rsidP="00302319">
            <w:pPr>
              <w:rPr>
                <w:rFonts w:ascii="標楷體" w:eastAsia="標楷體" w:hAnsi="標楷體" w:hint="eastAsia"/>
                <w:szCs w:val="20"/>
              </w:rPr>
            </w:pPr>
            <w:r w:rsidRPr="00843D3C">
              <w:rPr>
                <w:rFonts w:ascii="標楷體" w:eastAsia="標楷體" w:hAnsi="標楷體" w:hint="eastAsia"/>
                <w:szCs w:val="20"/>
              </w:rPr>
              <w:t>5-1-2能讀懂課文內容，瞭解文章的大意。</w:t>
            </w:r>
          </w:p>
          <w:p w:rsidR="00302319" w:rsidRPr="00843D3C" w:rsidRDefault="00302319" w:rsidP="00302319">
            <w:pPr>
              <w:rPr>
                <w:rFonts w:ascii="標楷體" w:eastAsia="標楷體" w:hAnsi="標楷體" w:hint="eastAsia"/>
                <w:szCs w:val="20"/>
              </w:rPr>
            </w:pPr>
            <w:r w:rsidRPr="00843D3C">
              <w:rPr>
                <w:rFonts w:ascii="標楷體" w:eastAsia="標楷體" w:hAnsi="標楷體" w:hint="eastAsia"/>
                <w:szCs w:val="20"/>
              </w:rPr>
              <w:t>5-1-2-1能分辨基本的文體。</w:t>
            </w:r>
          </w:p>
          <w:p w:rsidR="00302319" w:rsidRDefault="00302319" w:rsidP="00302319">
            <w:pPr>
              <w:rPr>
                <w:rFonts w:ascii="標楷體" w:eastAsia="標楷體" w:hAnsi="標楷體" w:hint="eastAsia"/>
                <w:szCs w:val="20"/>
              </w:rPr>
            </w:pPr>
            <w:r w:rsidRPr="00843D3C">
              <w:rPr>
                <w:rFonts w:ascii="標楷體" w:eastAsia="標楷體" w:hAnsi="標楷體" w:hint="eastAsia"/>
                <w:szCs w:val="20"/>
              </w:rPr>
              <w:t>5-1-3能培養良好的閱讀興趣、態度和</w:t>
            </w:r>
          </w:p>
          <w:p w:rsidR="00302319" w:rsidRPr="00843D3C" w:rsidRDefault="00302319" w:rsidP="00302319">
            <w:pPr>
              <w:ind w:firstLineChars="300" w:firstLine="720"/>
              <w:rPr>
                <w:rFonts w:ascii="標楷體" w:eastAsia="標楷體" w:hAnsi="標楷體" w:hint="eastAsia"/>
                <w:szCs w:val="20"/>
              </w:rPr>
            </w:pPr>
            <w:r w:rsidRPr="00843D3C">
              <w:rPr>
                <w:rFonts w:ascii="標楷體" w:eastAsia="標楷體" w:hAnsi="標楷體" w:hint="eastAsia"/>
                <w:szCs w:val="20"/>
              </w:rPr>
              <w:t>習慣。</w:t>
            </w:r>
          </w:p>
          <w:p w:rsidR="00302319" w:rsidRDefault="00302319" w:rsidP="00302319">
            <w:pPr>
              <w:rPr>
                <w:rFonts w:ascii="標楷體" w:eastAsia="標楷體" w:hAnsi="標楷體" w:hint="eastAsia"/>
                <w:szCs w:val="20"/>
              </w:rPr>
            </w:pPr>
            <w:r w:rsidRPr="00843D3C">
              <w:rPr>
                <w:rFonts w:ascii="標楷體" w:eastAsia="標楷體" w:hAnsi="標楷體" w:hint="eastAsia"/>
                <w:szCs w:val="20"/>
              </w:rPr>
              <w:t>6-1-2-1能運用學過的字詞，造出通順</w:t>
            </w:r>
          </w:p>
          <w:p w:rsidR="00302319" w:rsidRDefault="00302319" w:rsidP="00302319">
            <w:pPr>
              <w:ind w:firstLineChars="300" w:firstLine="720"/>
              <w:rPr>
                <w:rFonts w:ascii="標楷體" w:eastAsia="標楷體" w:hAnsi="標楷體" w:hint="eastAsia"/>
                <w:szCs w:val="20"/>
              </w:rPr>
            </w:pPr>
            <w:r w:rsidRPr="00843D3C">
              <w:rPr>
                <w:rFonts w:ascii="標楷體" w:eastAsia="標楷體" w:hAnsi="標楷體" w:hint="eastAsia"/>
                <w:szCs w:val="20"/>
              </w:rPr>
              <w:t>的短語或句子。</w:t>
            </w:r>
            <w:r w:rsidRPr="006144E2">
              <w:rPr>
                <w:rFonts w:ascii="標楷體" w:eastAsia="標楷體" w:hAnsi="標楷體"/>
                <w:szCs w:val="20"/>
              </w:rPr>
              <w:br/>
            </w:r>
          </w:p>
          <w:p w:rsidR="00302319" w:rsidRPr="00302319" w:rsidRDefault="00302319" w:rsidP="00302319">
            <w:pPr>
              <w:rPr>
                <w:rFonts w:ascii="標楷體" w:eastAsia="標楷體" w:hAnsi="標楷體" w:hint="eastAsia"/>
                <w:color w:val="0070C0"/>
                <w:szCs w:val="20"/>
              </w:rPr>
            </w:pPr>
            <w:r w:rsidRPr="00302319">
              <w:rPr>
                <w:rFonts w:ascii="標楷體" w:eastAsia="標楷體" w:hAnsi="標楷體" w:hint="eastAsia"/>
                <w:color w:val="0070C0"/>
                <w:szCs w:val="20"/>
              </w:rPr>
              <w:t>◎人權教育</w:t>
            </w:r>
          </w:p>
          <w:p w:rsidR="00B159B0" w:rsidRPr="00CA1582" w:rsidRDefault="00302319" w:rsidP="00302319">
            <w:pPr>
              <w:rPr>
                <w:rFonts w:ascii="標楷體" w:eastAsia="標楷體" w:hAnsi="標楷體"/>
              </w:rPr>
            </w:pPr>
            <w:r w:rsidRPr="00302319">
              <w:rPr>
                <w:rFonts w:ascii="標楷體" w:eastAsia="標楷體" w:hAnsi="標楷體"/>
                <w:color w:val="0070C0"/>
                <w:szCs w:val="20"/>
              </w:rPr>
              <w:t>1-1-2</w:t>
            </w:r>
            <w:r w:rsidRPr="00302319">
              <w:rPr>
                <w:rFonts w:ascii="標楷體" w:eastAsia="標楷體" w:hAnsi="標楷體" w:hint="eastAsia"/>
                <w:color w:val="0070C0"/>
                <w:szCs w:val="20"/>
              </w:rPr>
              <w:t>瞭解、遵守團體的規則，並實踐民主法治的精神</w:t>
            </w:r>
          </w:p>
        </w:tc>
        <w:tc>
          <w:tcPr>
            <w:tcW w:w="5234" w:type="dxa"/>
          </w:tcPr>
          <w:p w:rsidR="00B159B0" w:rsidRDefault="00B159B0" w:rsidP="005228D6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第一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一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朋友  </w:t>
            </w:r>
          </w:p>
          <w:p w:rsidR="00B159B0" w:rsidRDefault="00B159B0" w:rsidP="005228D6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 第</w:t>
            </w:r>
            <w:r w:rsidR="009439D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三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課  </w:t>
            </w:r>
            <w:r w:rsidR="009439D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下課了</w:t>
            </w:r>
          </w:p>
          <w:p w:rsidR="00B159B0" w:rsidRPr="00E842D4" w:rsidRDefault="00B159B0" w:rsidP="005228D6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五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語句變身</w:t>
            </w:r>
          </w:p>
          <w:p w:rsidR="00B159B0" w:rsidRDefault="00B159B0" w:rsidP="005228D6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Pr="007D0630">
              <w:rPr>
                <w:rFonts w:asciiTheme="majorEastAsia" w:eastAsiaTheme="majorEastAsia" w:hAnsiTheme="majorEastAsia" w:hint="eastAsia"/>
              </w:rPr>
              <w:t xml:space="preserve"> 1.</w:t>
            </w:r>
            <w:r>
              <w:rPr>
                <w:rFonts w:asciiTheme="majorEastAsia" w:eastAsiaTheme="majorEastAsia" w:hAnsiTheme="majorEastAsia" w:hint="eastAsia"/>
              </w:rPr>
              <w:t>照樣短語</w:t>
            </w:r>
            <w:r w:rsidRPr="007D0630">
              <w:rPr>
                <w:rFonts w:asciiTheme="majorEastAsia" w:eastAsiaTheme="majorEastAsia" w:hAnsiTheme="majorEastAsia" w:hint="eastAsia"/>
              </w:rPr>
              <w:t>：</w:t>
            </w:r>
            <w:r w:rsidR="00933F71">
              <w:rPr>
                <w:rFonts w:asciiTheme="majorEastAsia" w:eastAsiaTheme="majorEastAsia" w:hAnsiTheme="majorEastAsia" w:hint="eastAsia"/>
              </w:rPr>
              <w:t>一前一後</w:t>
            </w:r>
            <w:r>
              <w:rPr>
                <w:rFonts w:asciiTheme="majorEastAsia" w:eastAsiaTheme="majorEastAsia" w:hAnsiTheme="majorEastAsia" w:hint="eastAsia"/>
              </w:rPr>
              <w:t xml:space="preserve">    </w:t>
            </w:r>
            <w:r w:rsidR="00933F71">
              <w:rPr>
                <w:rFonts w:asciiTheme="majorEastAsia" w:eastAsiaTheme="majorEastAsia" w:hAnsiTheme="majorEastAsia" w:hint="eastAsia"/>
              </w:rPr>
              <w:t>一左一右</w:t>
            </w:r>
          </w:p>
          <w:p w:rsidR="00B159B0" w:rsidRPr="00406F06" w:rsidRDefault="00B159B0" w:rsidP="005228D6">
            <w:pPr>
              <w:pStyle w:val="af1"/>
              <w:numPr>
                <w:ilvl w:val="0"/>
                <w:numId w:val="30"/>
              </w:numPr>
              <w:ind w:leftChars="0" w:left="225"/>
              <w:jc w:val="both"/>
              <w:rPr>
                <w:rFonts w:asciiTheme="majorEastAsia" w:eastAsiaTheme="majorEastAsia" w:hAnsiTheme="majorEastAsia"/>
              </w:rPr>
            </w:pPr>
            <w:r w:rsidRPr="00406F06">
              <w:rPr>
                <w:rFonts w:asciiTheme="majorEastAsia" w:eastAsiaTheme="majorEastAsia" w:hAnsiTheme="majorEastAsia" w:hint="eastAsia"/>
              </w:rPr>
              <w:t xml:space="preserve">              </w:t>
            </w:r>
            <w:r w:rsidR="00933F71" w:rsidRPr="00406F06">
              <w:rPr>
                <w:rFonts w:asciiTheme="majorEastAsia" w:eastAsiaTheme="majorEastAsia" w:hAnsiTheme="majorEastAsia" w:hint="eastAsia"/>
              </w:rPr>
              <w:t>下課了</w:t>
            </w:r>
            <w:r w:rsidRPr="00406F06">
              <w:rPr>
                <w:rFonts w:asciiTheme="majorEastAsia" w:eastAsiaTheme="majorEastAsia" w:hAnsiTheme="majorEastAsia" w:hint="eastAsia"/>
              </w:rPr>
              <w:t xml:space="preserve">    </w:t>
            </w:r>
            <w:r w:rsidR="00406F06"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406F06">
              <w:rPr>
                <w:rFonts w:asciiTheme="majorEastAsia" w:eastAsiaTheme="majorEastAsia" w:hAnsiTheme="majorEastAsia" w:hint="eastAsia"/>
              </w:rPr>
              <w:t xml:space="preserve"> </w:t>
            </w:r>
            <w:r w:rsidR="00933F71" w:rsidRPr="00406F06">
              <w:rPr>
                <w:rFonts w:asciiTheme="majorEastAsia" w:eastAsiaTheme="majorEastAsia" w:hAnsiTheme="majorEastAsia" w:hint="eastAsia"/>
              </w:rPr>
              <w:t>放學了</w:t>
            </w:r>
            <w:r w:rsidRPr="00406F06">
              <w:rPr>
                <w:rFonts w:asciiTheme="majorEastAsia" w:eastAsiaTheme="majorEastAsia" w:hAnsiTheme="majorEastAsia" w:hint="eastAsia"/>
              </w:rPr>
              <w:t xml:space="preserve">    </w:t>
            </w:r>
          </w:p>
          <w:p w:rsidR="00933F71" w:rsidRPr="00406F06" w:rsidRDefault="00B159B0" w:rsidP="005228D6">
            <w:pPr>
              <w:pStyle w:val="af1"/>
              <w:numPr>
                <w:ilvl w:val="0"/>
                <w:numId w:val="30"/>
              </w:numPr>
              <w:ind w:leftChars="0" w:left="225"/>
              <w:jc w:val="both"/>
              <w:rPr>
                <w:rFonts w:asciiTheme="majorEastAsia" w:eastAsiaTheme="majorEastAsia" w:hAnsiTheme="majorEastAsia"/>
              </w:rPr>
            </w:pPr>
            <w:r w:rsidRPr="00406F06">
              <w:rPr>
                <w:rFonts w:asciiTheme="majorEastAsia" w:eastAsiaTheme="majorEastAsia" w:hAnsiTheme="majorEastAsia" w:hint="eastAsia"/>
              </w:rPr>
              <w:t xml:space="preserve">              </w:t>
            </w:r>
            <w:r w:rsidR="00933F71" w:rsidRPr="00406F06">
              <w:rPr>
                <w:rFonts w:asciiTheme="majorEastAsia" w:eastAsiaTheme="majorEastAsia" w:hAnsiTheme="majorEastAsia" w:hint="eastAsia"/>
              </w:rPr>
              <w:t>大家笑呵呵</w:t>
            </w:r>
            <w:r w:rsidR="00406F06">
              <w:rPr>
                <w:rFonts w:asciiTheme="majorEastAsia" w:eastAsiaTheme="majorEastAsia" w:hAnsiTheme="majorEastAsia" w:hint="eastAsia"/>
              </w:rPr>
              <w:t xml:space="preserve"> </w:t>
            </w:r>
            <w:r w:rsidR="00933F71" w:rsidRPr="00406F06">
              <w:rPr>
                <w:rFonts w:asciiTheme="majorEastAsia" w:eastAsiaTheme="majorEastAsia" w:hAnsiTheme="majorEastAsia" w:hint="eastAsia"/>
              </w:rPr>
              <w:t xml:space="preserve"> 哥哥氣沖沖</w:t>
            </w:r>
          </w:p>
          <w:p w:rsidR="00406F06" w:rsidRDefault="00933F71" w:rsidP="00EE43E7">
            <w:pPr>
              <w:pStyle w:val="af1"/>
              <w:numPr>
                <w:ilvl w:val="0"/>
                <w:numId w:val="26"/>
              </w:numPr>
              <w:ind w:leftChars="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接寫句子</w:t>
            </w:r>
            <w:r w:rsidRPr="00933F71">
              <w:rPr>
                <w:rFonts w:asciiTheme="majorEastAsia" w:eastAsiaTheme="majorEastAsia" w:hAnsiTheme="majorEastAsia" w:hint="eastAsia"/>
              </w:rPr>
              <w:t>：</w:t>
            </w:r>
            <w:r>
              <w:rPr>
                <w:rFonts w:asciiTheme="majorEastAsia" w:eastAsiaTheme="majorEastAsia" w:hAnsiTheme="majorEastAsia" w:hint="eastAsia"/>
              </w:rPr>
              <w:t>下課了</w:t>
            </w:r>
            <w:r>
              <w:rPr>
                <w:rFonts w:asciiTheme="majorEastAsia" w:eastAsiaTheme="majorEastAsia" w:hAnsiTheme="majorEastAsia"/>
              </w:rPr>
              <w:t>……</w:t>
            </w:r>
          </w:p>
          <w:p w:rsidR="00EE43E7" w:rsidRDefault="00EE43E7" w:rsidP="00EE43E7">
            <w:pPr>
              <w:ind w:left="57" w:right="57"/>
              <w:jc w:val="both"/>
              <w:rPr>
                <w:rFonts w:eastAsia="標楷體"/>
                <w:b/>
                <w:bCs/>
                <w:color w:val="7030A0"/>
                <w:shd w:val="pct15" w:color="auto" w:fill="FFFFFF"/>
              </w:rPr>
            </w:pPr>
            <w:r w:rsidRPr="00367FD0">
              <w:rPr>
                <w:rFonts w:eastAsia="標楷體" w:hint="eastAsia"/>
                <w:b/>
                <w:bCs/>
                <w:color w:val="7030A0"/>
                <w:shd w:val="pct15" w:color="auto" w:fill="FFFFFF"/>
              </w:rPr>
              <w:t>◎活動</w:t>
            </w:r>
            <w:r>
              <w:rPr>
                <w:rFonts w:eastAsia="標楷體" w:hint="eastAsia"/>
                <w:b/>
                <w:bCs/>
                <w:color w:val="7030A0"/>
                <w:shd w:val="pct15" w:color="auto" w:fill="FFFFFF"/>
              </w:rPr>
              <w:t>六</w:t>
            </w:r>
            <w:r w:rsidRPr="00367FD0">
              <w:rPr>
                <w:rFonts w:eastAsia="標楷體" w:hint="eastAsia"/>
                <w:b/>
                <w:bCs/>
                <w:color w:val="7030A0"/>
                <w:shd w:val="pct15" w:color="auto" w:fill="FFFFFF"/>
              </w:rPr>
              <w:t>：小試身手</w:t>
            </w:r>
          </w:p>
          <w:p w:rsidR="00EE43E7" w:rsidRPr="00BD14F8" w:rsidRDefault="00EE43E7" w:rsidP="00EE43E7">
            <w:pPr>
              <w:ind w:left="57" w:right="57"/>
              <w:jc w:val="both"/>
              <w:rPr>
                <w:rFonts w:asciiTheme="majorEastAsia" w:eastAsiaTheme="majorEastAsia" w:hAnsiTheme="majorEastAsia"/>
                <w:bCs/>
                <w:color w:val="7030A0"/>
              </w:rPr>
            </w:pPr>
            <w:r w:rsidRPr="00367FD0">
              <w:rPr>
                <w:rFonts w:eastAsia="標楷體" w:hint="eastAsia"/>
                <w:b/>
                <w:bCs/>
                <w:color w:val="7030A0"/>
              </w:rPr>
              <w:t xml:space="preserve">   </w:t>
            </w:r>
            <w:r>
              <w:rPr>
                <w:rFonts w:eastAsia="標楷體" w:hint="eastAsia"/>
                <w:b/>
                <w:bCs/>
                <w:color w:val="7030A0"/>
              </w:rPr>
              <w:t xml:space="preserve">   </w:t>
            </w:r>
            <w:r w:rsidRPr="00BD14F8">
              <w:rPr>
                <w:rFonts w:asciiTheme="majorEastAsia" w:eastAsiaTheme="majorEastAsia" w:hAnsiTheme="majorEastAsia" w:hint="eastAsia"/>
                <w:bCs/>
                <w:color w:val="7030A0"/>
              </w:rPr>
              <w:t>1.習作練習</w:t>
            </w:r>
          </w:p>
          <w:p w:rsidR="00EE43E7" w:rsidRPr="00BD14F8" w:rsidRDefault="00EE43E7" w:rsidP="00EE43E7">
            <w:pPr>
              <w:ind w:left="57" w:right="57"/>
              <w:jc w:val="both"/>
              <w:rPr>
                <w:rFonts w:asciiTheme="majorEastAsia" w:eastAsiaTheme="majorEastAsia" w:hAnsiTheme="majorEastAsia"/>
                <w:bCs/>
                <w:color w:val="7030A0"/>
              </w:rPr>
            </w:pPr>
            <w:r w:rsidRPr="00BD14F8">
              <w:rPr>
                <w:rFonts w:asciiTheme="majorEastAsia" w:eastAsiaTheme="majorEastAsia" w:hAnsiTheme="majorEastAsia" w:hint="eastAsia"/>
                <w:bCs/>
                <w:color w:val="7030A0"/>
              </w:rPr>
              <w:t xml:space="preserve">      2. 聽寫語詞、多音字，形近字、語句變身，</w:t>
            </w:r>
          </w:p>
          <w:p w:rsidR="00EE43E7" w:rsidRPr="00BD14F8" w:rsidRDefault="00EE43E7" w:rsidP="00EE43E7">
            <w:pPr>
              <w:ind w:left="57" w:right="57"/>
              <w:jc w:val="both"/>
              <w:rPr>
                <w:rFonts w:asciiTheme="majorEastAsia" w:eastAsiaTheme="majorEastAsia" w:hAnsiTheme="majorEastAsia"/>
              </w:rPr>
            </w:pPr>
            <w:r w:rsidRPr="00BD14F8">
              <w:rPr>
                <w:rFonts w:asciiTheme="majorEastAsia" w:eastAsiaTheme="majorEastAsia" w:hAnsiTheme="majorEastAsia" w:hint="eastAsia"/>
                <w:bCs/>
                <w:color w:val="7030A0"/>
              </w:rPr>
              <w:t xml:space="preserve">        並訂正進行補救教學。</w:t>
            </w:r>
          </w:p>
          <w:p w:rsidR="00B159B0" w:rsidRPr="00406F06" w:rsidRDefault="00B159B0" w:rsidP="00406F06">
            <w:pPr>
              <w:jc w:val="both"/>
              <w:rPr>
                <w:rFonts w:asciiTheme="majorEastAsia" w:eastAsiaTheme="majorEastAsia" w:hAnsiTheme="majorEastAsia"/>
              </w:rPr>
            </w:pPr>
            <w:r w:rsidRPr="00406F06">
              <w:rPr>
                <w:rFonts w:ascii="標楷體" w:eastAsia="標楷體" w:hAnsi="標楷體" w:hint="eastAsia"/>
                <w:b/>
                <w:bCs/>
                <w:color w:val="FF0000"/>
                <w:szCs w:val="20"/>
                <w:shd w:val="pct15" w:color="auto" w:fill="FFFFFF"/>
              </w:rPr>
              <w:t>◎活動</w:t>
            </w:r>
            <w:r w:rsidR="00EE43E7">
              <w:rPr>
                <w:rFonts w:ascii="標楷體" w:eastAsia="標楷體" w:hAnsi="標楷體" w:hint="eastAsia"/>
                <w:b/>
                <w:bCs/>
                <w:color w:val="FF0000"/>
                <w:szCs w:val="20"/>
                <w:shd w:val="pct15" w:color="auto" w:fill="FFFFFF"/>
              </w:rPr>
              <w:t>七</w:t>
            </w:r>
            <w:r w:rsidRPr="00406F06">
              <w:rPr>
                <w:rFonts w:ascii="標楷體" w:eastAsia="標楷體" w:hAnsi="標楷體" w:hint="eastAsia"/>
                <w:b/>
                <w:bCs/>
                <w:color w:val="FF0000"/>
                <w:szCs w:val="20"/>
                <w:shd w:val="pct15" w:color="auto" w:fill="FFFFFF"/>
              </w:rPr>
              <w:t>：唐詩吟唱</w:t>
            </w:r>
          </w:p>
          <w:p w:rsidR="00222C54" w:rsidRPr="009C6E09" w:rsidRDefault="00B159B0" w:rsidP="00222C54">
            <w:pPr>
              <w:ind w:left="57" w:right="57"/>
              <w:jc w:val="both"/>
              <w:rPr>
                <w:rFonts w:asciiTheme="majorEastAsia" w:eastAsiaTheme="majorEastAsia" w:hAnsiTheme="majorEastAsia"/>
                <w:b/>
                <w:bCs/>
                <w:color w:val="FF0000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   </w:t>
            </w:r>
            <w:r w:rsidR="00CA4275">
              <w:rPr>
                <w:rFonts w:asciiTheme="majorEastAsia" w:eastAsiaTheme="majorEastAsia" w:hAnsiTheme="majorEastAsia" w:hint="eastAsia"/>
                <w:color w:val="FF0000"/>
                <w:szCs w:val="20"/>
              </w:rPr>
              <w:t xml:space="preserve">  </w:t>
            </w:r>
            <w:r w:rsidR="00222C54" w:rsidRPr="009C6E09">
              <w:rPr>
                <w:rFonts w:asciiTheme="majorEastAsia" w:eastAsiaTheme="majorEastAsia" w:hAnsiTheme="majorEastAsia" w:hint="eastAsia"/>
                <w:b/>
                <w:bCs/>
                <w:color w:val="FF0000"/>
              </w:rPr>
              <w:t>相思</w:t>
            </w:r>
            <w:r w:rsidR="00222C54" w:rsidRPr="009C6E09">
              <w:rPr>
                <w:rFonts w:asciiTheme="majorEastAsia" w:eastAsiaTheme="majorEastAsia" w:hAnsiTheme="majorEastAsia"/>
                <w:b/>
                <w:bCs/>
                <w:color w:val="FF0000"/>
              </w:rPr>
              <w:t xml:space="preserve">       </w:t>
            </w:r>
            <w:r w:rsidR="00EE43E7" w:rsidRPr="009C6E09">
              <w:rPr>
                <w:rFonts w:asciiTheme="majorEastAsia" w:eastAsiaTheme="majorEastAsia" w:hAnsiTheme="majorEastAsia" w:hint="eastAsia"/>
                <w:b/>
                <w:bCs/>
                <w:color w:val="FF0000"/>
              </w:rPr>
              <w:t xml:space="preserve">    </w:t>
            </w:r>
            <w:r w:rsidR="00222C54" w:rsidRPr="009C6E09">
              <w:rPr>
                <w:rFonts w:asciiTheme="majorEastAsia" w:eastAsiaTheme="majorEastAsia" w:hAnsiTheme="majorEastAsia"/>
                <w:b/>
                <w:bCs/>
                <w:color w:val="FF0000"/>
              </w:rPr>
              <w:t xml:space="preserve">   王維</w:t>
            </w:r>
          </w:p>
          <w:p w:rsidR="00222C54" w:rsidRPr="009C6E09" w:rsidRDefault="00222C54" w:rsidP="00222C54">
            <w:pPr>
              <w:ind w:left="57" w:right="57"/>
              <w:jc w:val="both"/>
              <w:rPr>
                <w:rFonts w:asciiTheme="majorEastAsia" w:eastAsiaTheme="majorEastAsia" w:hAnsiTheme="majorEastAsia"/>
                <w:bCs/>
                <w:color w:val="FF0000"/>
              </w:rPr>
            </w:pPr>
            <w:r w:rsidRPr="009C6E09">
              <w:rPr>
                <w:rFonts w:asciiTheme="majorEastAsia" w:eastAsiaTheme="majorEastAsia" w:hAnsiTheme="majorEastAsia" w:hint="eastAsia"/>
                <w:b/>
                <w:bCs/>
                <w:color w:val="FF0000"/>
              </w:rPr>
              <w:t xml:space="preserve">      </w:t>
            </w:r>
            <w:r w:rsidRPr="009C6E09">
              <w:rPr>
                <w:rFonts w:asciiTheme="majorEastAsia" w:eastAsiaTheme="majorEastAsia" w:hAnsiTheme="majorEastAsia" w:hint="eastAsia"/>
                <w:bCs/>
                <w:color w:val="FF0000"/>
              </w:rPr>
              <w:t>紅豆生南國，春來發幾枝；</w:t>
            </w:r>
          </w:p>
          <w:p w:rsidR="00B159B0" w:rsidRPr="009C6E09" w:rsidRDefault="00222C54" w:rsidP="00222C54">
            <w:pPr>
              <w:ind w:left="57" w:right="57"/>
              <w:jc w:val="both"/>
              <w:rPr>
                <w:rFonts w:asciiTheme="majorEastAsia" w:eastAsiaTheme="majorEastAsia" w:hAnsiTheme="majorEastAsia"/>
                <w:bCs/>
                <w:color w:val="FF0000"/>
              </w:rPr>
            </w:pPr>
            <w:r w:rsidRPr="009C6E09">
              <w:rPr>
                <w:rFonts w:asciiTheme="majorEastAsia" w:eastAsiaTheme="majorEastAsia" w:hAnsiTheme="majorEastAsia" w:hint="eastAsia"/>
                <w:bCs/>
                <w:color w:val="FF0000"/>
              </w:rPr>
              <w:t xml:space="preserve">      願君多采擷，此物最相思。</w:t>
            </w:r>
          </w:p>
          <w:p w:rsidR="00B159B0" w:rsidRPr="00E5664E" w:rsidRDefault="00B159B0" w:rsidP="005228D6">
            <w:pPr>
              <w:ind w:right="57"/>
              <w:jc w:val="both"/>
              <w:rPr>
                <w:rFonts w:ascii="標楷體" w:eastAsia="標楷體" w:hAnsi="標楷體"/>
                <w:b/>
                <w:color w:val="377942"/>
                <w:szCs w:val="20"/>
                <w:shd w:val="pct15" w:color="auto" w:fill="FFFFFF"/>
              </w:rPr>
            </w:pPr>
            <w:r w:rsidRPr="00E5664E">
              <w:rPr>
                <w:rFonts w:ascii="標楷體" w:eastAsia="標楷體" w:hAnsi="標楷體" w:hint="eastAsia"/>
                <w:b/>
                <w:bCs/>
                <w:color w:val="377942"/>
                <w:szCs w:val="20"/>
                <w:shd w:val="pct15" w:color="auto" w:fill="FFFFFF"/>
              </w:rPr>
              <w:t>◎活動</w:t>
            </w:r>
            <w:r w:rsidR="00EE43E7">
              <w:rPr>
                <w:rFonts w:ascii="標楷體" w:eastAsia="標楷體" w:hAnsi="標楷體" w:hint="eastAsia"/>
                <w:b/>
                <w:bCs/>
                <w:color w:val="377942"/>
                <w:szCs w:val="20"/>
                <w:shd w:val="pct15" w:color="auto" w:fill="FFFFFF"/>
              </w:rPr>
              <w:t>八</w:t>
            </w:r>
            <w:r w:rsidRPr="00E5664E">
              <w:rPr>
                <w:rFonts w:ascii="標楷體" w:eastAsia="標楷體" w:hAnsi="標楷體" w:hint="eastAsia"/>
                <w:b/>
                <w:bCs/>
                <w:color w:val="377942"/>
                <w:szCs w:val="20"/>
                <w:shd w:val="pct15" w:color="auto" w:fill="FFFFFF"/>
              </w:rPr>
              <w:t>：繪本花園</w:t>
            </w:r>
          </w:p>
          <w:p w:rsidR="00B159B0" w:rsidRPr="00406F06" w:rsidRDefault="00B159B0" w:rsidP="005228D6">
            <w:pPr>
              <w:jc w:val="both"/>
              <w:rPr>
                <w:rFonts w:asciiTheme="majorEastAsia" w:eastAsiaTheme="majorEastAsia" w:hAnsiTheme="majorEastAsia"/>
                <w:color w:val="00800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 xml:space="preserve">     </w:t>
            </w:r>
            <w:r w:rsidRPr="00406F06">
              <w:rPr>
                <w:rFonts w:asciiTheme="majorEastAsia" w:eastAsiaTheme="majorEastAsia" w:hAnsiTheme="majorEastAsia" w:hint="eastAsia"/>
                <w:color w:val="008000"/>
              </w:rPr>
              <w:t xml:space="preserve"> 1.繪本：</w:t>
            </w:r>
            <w:r w:rsidR="00406F06" w:rsidRPr="00406F06">
              <w:rPr>
                <w:rFonts w:asciiTheme="majorEastAsia" w:eastAsiaTheme="majorEastAsia" w:hAnsiTheme="majorEastAsia" w:hint="eastAsia"/>
                <w:color w:val="008000"/>
              </w:rPr>
              <w:t>我的朋友好好吃</w:t>
            </w:r>
            <w:r w:rsidRPr="00406F06">
              <w:rPr>
                <w:rFonts w:asciiTheme="majorEastAsia" w:eastAsiaTheme="majorEastAsia" w:hAnsiTheme="majorEastAsia" w:hint="eastAsia"/>
                <w:color w:val="008000"/>
              </w:rPr>
              <w:t xml:space="preserve"> (</w:t>
            </w:r>
            <w:r w:rsidR="00406F06" w:rsidRPr="00406F06">
              <w:rPr>
                <w:rFonts w:asciiTheme="majorEastAsia" w:eastAsiaTheme="majorEastAsia" w:hAnsiTheme="majorEastAsia" w:hint="eastAsia"/>
                <w:color w:val="008000"/>
              </w:rPr>
              <w:t>三之三出版社</w:t>
            </w:r>
            <w:r w:rsidRPr="00406F06">
              <w:rPr>
                <w:rFonts w:asciiTheme="majorEastAsia" w:eastAsiaTheme="majorEastAsia" w:hAnsiTheme="majorEastAsia" w:hint="eastAsia"/>
                <w:color w:val="008000"/>
              </w:rPr>
              <w:t>)</w:t>
            </w:r>
          </w:p>
          <w:p w:rsidR="00B159B0" w:rsidRPr="00406F06" w:rsidRDefault="00B159B0" w:rsidP="005228D6">
            <w:pPr>
              <w:jc w:val="both"/>
              <w:rPr>
                <w:rFonts w:asciiTheme="majorEastAsia" w:eastAsiaTheme="majorEastAsia" w:hAnsiTheme="majorEastAsia"/>
                <w:color w:val="008000"/>
              </w:rPr>
            </w:pPr>
            <w:r w:rsidRPr="00406F06">
              <w:rPr>
                <w:rFonts w:asciiTheme="majorEastAsia" w:eastAsiaTheme="majorEastAsia" w:hAnsiTheme="majorEastAsia" w:hint="eastAsia"/>
                <w:color w:val="008000"/>
              </w:rPr>
              <w:t xml:space="preserve">      2.導讀：</w:t>
            </w:r>
          </w:p>
          <w:p w:rsidR="00406F06" w:rsidRPr="00406F06" w:rsidRDefault="00406F06" w:rsidP="00406F06">
            <w:pPr>
              <w:jc w:val="both"/>
              <w:rPr>
                <w:color w:val="008000"/>
              </w:rPr>
            </w:pPr>
            <w:r w:rsidRPr="00406F06">
              <w:rPr>
                <w:rFonts w:hint="eastAsia"/>
                <w:color w:val="008000"/>
              </w:rPr>
              <w:t>小鱷魚妞妞有一群非常要好的朋友，他們也是妞妞很好吃的朋友；但是，在妞妞心裡藏著一個天大的祕密，沒想到，當大野狼要吃掉她的朋友時，情急之下，她當著大家的面脫口說出：他們都是我的，都是我好吃的朋友！</w:t>
            </w:r>
            <w:r w:rsidRPr="00406F06">
              <w:rPr>
                <w:color w:val="008000"/>
              </w:rPr>
              <w:t xml:space="preserve"> 這下子慘了……她的朋友們開始懷疑妞妞和大家做朋友的目的？</w:t>
            </w:r>
          </w:p>
          <w:p w:rsidR="00B159B0" w:rsidRPr="00406F06" w:rsidRDefault="00406F06" w:rsidP="00406F06">
            <w:pPr>
              <w:jc w:val="both"/>
              <w:rPr>
                <w:color w:val="008000"/>
              </w:rPr>
            </w:pPr>
            <w:r w:rsidRPr="00406F06">
              <w:rPr>
                <w:rFonts w:hint="eastAsia"/>
                <w:color w:val="008000"/>
              </w:rPr>
              <w:t xml:space="preserve">     </w:t>
            </w:r>
            <w:r w:rsidR="00B159B0" w:rsidRPr="00406F06">
              <w:rPr>
                <w:rFonts w:hint="eastAsia"/>
                <w:color w:val="008000"/>
              </w:rPr>
              <w:t xml:space="preserve"> 3.動畫：兒童文化館繪本花園網站</w:t>
            </w:r>
          </w:p>
          <w:p w:rsidR="00B159B0" w:rsidRPr="00406F06" w:rsidRDefault="00B159B0" w:rsidP="005228D6">
            <w:pPr>
              <w:jc w:val="both"/>
              <w:rPr>
                <w:color w:val="008000"/>
              </w:rPr>
            </w:pPr>
            <w:r w:rsidRPr="00406F06">
              <w:rPr>
                <w:rFonts w:hint="eastAsia"/>
                <w:color w:val="008000"/>
              </w:rPr>
              <w:t xml:space="preserve">      4.遊戲：</w:t>
            </w:r>
            <w:r w:rsidR="00406F06" w:rsidRPr="00406F06">
              <w:rPr>
                <w:rFonts w:hint="eastAsia"/>
                <w:color w:val="008000"/>
              </w:rPr>
              <w:t>找出妞妞的朋友</w:t>
            </w:r>
          </w:p>
          <w:p w:rsidR="00EE43E7" w:rsidRPr="009C5125" w:rsidRDefault="00B159B0" w:rsidP="00EE43E7">
            <w:pPr>
              <w:rPr>
                <w:rFonts w:asciiTheme="majorEastAsia" w:eastAsiaTheme="majorEastAsia" w:hAnsiTheme="majorEastAsia"/>
                <w:color w:val="377942"/>
              </w:rPr>
            </w:pPr>
            <w:r w:rsidRPr="00406F06">
              <w:rPr>
                <w:rFonts w:hint="eastAsia"/>
                <w:color w:val="008000"/>
              </w:rPr>
              <w:t xml:space="preserve">      </w:t>
            </w:r>
            <w:r w:rsidR="00406F06" w:rsidRPr="00406F06">
              <w:rPr>
                <w:rFonts w:hint="eastAsia"/>
                <w:color w:val="008000"/>
              </w:rPr>
              <w:t>5</w:t>
            </w:r>
            <w:r w:rsidR="009C5125" w:rsidRPr="00406F06">
              <w:rPr>
                <w:rFonts w:hint="eastAsia"/>
                <w:color w:val="008000"/>
              </w:rPr>
              <w:t>.</w:t>
            </w:r>
            <w:r w:rsidR="00406F06" w:rsidRPr="00406F06">
              <w:rPr>
                <w:rFonts w:hint="eastAsia"/>
                <w:color w:val="008000"/>
              </w:rPr>
              <w:t>討論</w:t>
            </w:r>
            <w:r w:rsidR="009C5125" w:rsidRPr="00406F06">
              <w:rPr>
                <w:rFonts w:hint="eastAsia"/>
                <w:color w:val="008000"/>
              </w:rPr>
              <w:t>：</w:t>
            </w:r>
            <w:r w:rsidR="00406F06" w:rsidRPr="00406F06">
              <w:rPr>
                <w:color w:val="008000"/>
              </w:rPr>
              <w:t>妞妞為什麼要保護她的朋</w:t>
            </w:r>
            <w:r w:rsidR="00406F06" w:rsidRPr="00406F06">
              <w:rPr>
                <w:rFonts w:hint="eastAsia"/>
                <w:color w:val="008000"/>
              </w:rPr>
              <w:t xml:space="preserve"> </w:t>
            </w:r>
            <w:r w:rsidR="00406F06" w:rsidRPr="00406F06">
              <w:rPr>
                <w:color w:val="008000"/>
              </w:rPr>
              <w:t>友</w:t>
            </w:r>
            <w:r w:rsidR="00EE43E7">
              <w:rPr>
                <w:color w:val="008000"/>
              </w:rPr>
              <w:t>？</w:t>
            </w:r>
          </w:p>
        </w:tc>
        <w:tc>
          <w:tcPr>
            <w:tcW w:w="566" w:type="dxa"/>
          </w:tcPr>
          <w:p w:rsidR="00B159B0" w:rsidRDefault="00B159B0" w:rsidP="005228D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B159B0" w:rsidRDefault="00B159B0" w:rsidP="005228D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B159B0" w:rsidRPr="00BA4214" w:rsidRDefault="00B159B0" w:rsidP="005228D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B159B0" w:rsidRPr="00D73B77" w:rsidRDefault="00B159B0" w:rsidP="005228D6">
            <w:pPr>
              <w:jc w:val="both"/>
              <w:rPr>
                <w:rFonts w:ascii="標楷體" w:eastAsia="標楷體" w:hAnsi="標楷體"/>
              </w:rPr>
            </w:pPr>
          </w:p>
          <w:p w:rsidR="00B159B0" w:rsidRDefault="00B159B0" w:rsidP="005228D6">
            <w:pPr>
              <w:jc w:val="both"/>
              <w:rPr>
                <w:rFonts w:ascii="標楷體" w:eastAsia="標楷體" w:hAnsi="標楷體"/>
              </w:rPr>
            </w:pPr>
          </w:p>
          <w:p w:rsidR="00B159B0" w:rsidRPr="00BA4214" w:rsidRDefault="00B159B0" w:rsidP="00B159B0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B159B0" w:rsidRDefault="00B159B0" w:rsidP="00B159B0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</w:t>
            </w:r>
          </w:p>
          <w:p w:rsidR="00B159B0" w:rsidRPr="00BA4214" w:rsidRDefault="00B159B0" w:rsidP="00B159B0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第一冊</w:t>
            </w:r>
          </w:p>
          <w:p w:rsidR="00B159B0" w:rsidRPr="00BA4214" w:rsidRDefault="00B159B0" w:rsidP="00B159B0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一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B159B0" w:rsidRDefault="00B159B0" w:rsidP="00B159B0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三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課</w:t>
            </w:r>
          </w:p>
          <w:p w:rsidR="00B159B0" w:rsidRDefault="00B159B0" w:rsidP="00B159B0">
            <w:pPr>
              <w:jc w:val="both"/>
              <w:rPr>
                <w:rFonts w:ascii="標楷體" w:eastAsia="標楷體" w:hAnsi="標楷體"/>
              </w:rPr>
            </w:pPr>
          </w:p>
          <w:p w:rsidR="00CE0974" w:rsidRPr="00CE0974" w:rsidRDefault="00CE0974" w:rsidP="00CE0974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CE0974">
              <w:rPr>
                <w:rFonts w:ascii="標楷體" w:eastAsia="標楷體" w:hAnsi="標楷體" w:hint="eastAsia"/>
                <w:color w:val="FF0000"/>
              </w:rPr>
              <w:t>※校本課程</w:t>
            </w:r>
          </w:p>
          <w:p w:rsidR="00B159B0" w:rsidRDefault="00B159B0" w:rsidP="005228D6">
            <w:pPr>
              <w:jc w:val="both"/>
              <w:rPr>
                <w:rFonts w:ascii="標楷體" w:eastAsia="標楷體" w:hAnsi="標楷體"/>
              </w:rPr>
            </w:pPr>
          </w:p>
          <w:p w:rsidR="00B159B0" w:rsidRDefault="00B159B0" w:rsidP="005228D6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/>
                <w:color w:val="377942"/>
              </w:rPr>
              <w:t>※</w:t>
            </w:r>
            <w:r>
              <w:rPr>
                <w:rFonts w:ascii="標楷體" w:eastAsia="標楷體" w:hAnsi="標楷體" w:hint="eastAsia"/>
                <w:color w:val="377942"/>
              </w:rPr>
              <w:t>文化部</w:t>
            </w:r>
          </w:p>
          <w:p w:rsidR="00B159B0" w:rsidRDefault="00B159B0" w:rsidP="005228D6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兒童文化館</w:t>
            </w:r>
          </w:p>
          <w:p w:rsidR="00B159B0" w:rsidRDefault="00B159B0" w:rsidP="005228D6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繪本花園網站--</w:t>
            </w:r>
          </w:p>
          <w:p w:rsidR="00B159B0" w:rsidRDefault="00406F06" w:rsidP="005228D6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我的朋友好好吃</w:t>
            </w:r>
          </w:p>
          <w:p w:rsidR="00B159B0" w:rsidRDefault="00406F06" w:rsidP="005228D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三之三文化</w:t>
            </w:r>
            <w:r w:rsidR="00B159B0">
              <w:rPr>
                <w:rFonts w:ascii="標楷體" w:eastAsia="標楷體" w:hAnsi="標楷體" w:hint="eastAsia"/>
                <w:color w:val="377942"/>
              </w:rPr>
              <w:t>出版社</w:t>
            </w:r>
          </w:p>
        </w:tc>
        <w:tc>
          <w:tcPr>
            <w:tcW w:w="1274" w:type="dxa"/>
          </w:tcPr>
          <w:p w:rsidR="00B159B0" w:rsidRDefault="00B159B0" w:rsidP="005228D6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唐詩背誦</w:t>
            </w:r>
          </w:p>
          <w:p w:rsidR="00B159B0" w:rsidRDefault="00B159B0" w:rsidP="005228D6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唐詩吟唱</w:t>
            </w:r>
          </w:p>
          <w:p w:rsidR="00B159B0" w:rsidRDefault="00B159B0" w:rsidP="005228D6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繪本賞析</w:t>
            </w:r>
          </w:p>
          <w:p w:rsidR="00B159B0" w:rsidRDefault="00B159B0" w:rsidP="005228D6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動畫遊戲</w:t>
            </w:r>
          </w:p>
          <w:p w:rsidR="00B159B0" w:rsidRDefault="00B159B0" w:rsidP="005228D6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討論發表</w:t>
            </w:r>
          </w:p>
          <w:p w:rsidR="00B159B0" w:rsidRPr="00A561B3" w:rsidRDefault="00B159B0" w:rsidP="005228D6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態度檢核</w:t>
            </w:r>
          </w:p>
        </w:tc>
        <w:tc>
          <w:tcPr>
            <w:tcW w:w="1634" w:type="dxa"/>
          </w:tcPr>
          <w:p w:rsidR="00B159B0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B159B0" w:rsidRPr="00025C57" w:rsidRDefault="00B159B0" w:rsidP="00B159B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B159B0" w:rsidRDefault="00B159B0" w:rsidP="00B159B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第一冊</w:t>
            </w:r>
          </w:p>
          <w:p w:rsidR="00B159B0" w:rsidRDefault="00B159B0" w:rsidP="00B159B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第一單元</w:t>
            </w:r>
          </w:p>
          <w:p w:rsidR="00B159B0" w:rsidRDefault="00B159B0" w:rsidP="00B159B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第三課下課了</w:t>
            </w:r>
          </w:p>
          <w:p w:rsidR="00B159B0" w:rsidRPr="00B159B0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B159B0" w:rsidRPr="00E54D26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B159B0" w:rsidRPr="00025C57" w:rsidRDefault="00B159B0" w:rsidP="005228D6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B159B0" w:rsidRPr="00025C57" w:rsidRDefault="00B159B0" w:rsidP="005228D6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B159B0" w:rsidRPr="00323DF1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B159B0" w:rsidRPr="00323DF1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B159B0" w:rsidRPr="00025C57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B159B0" w:rsidRPr="00025C57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</w:t>
            </w:r>
            <w:r w:rsidRPr="00406F06">
              <w:rPr>
                <w:rFonts w:ascii="標楷體" w:eastAsia="標楷體" w:hAnsi="標楷體" w:hint="eastAsia"/>
                <w:b/>
                <w:color w:val="008000"/>
              </w:rPr>
              <w:t>自編教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B159B0" w:rsidRPr="00025C57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B159B0" w:rsidRPr="00025C57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B159B0" w:rsidRPr="00E00A0F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B159B0" w:rsidRPr="00E00A0F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B159B0" w:rsidRPr="00E00A0F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B159B0" w:rsidRPr="00025C57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B159B0" w:rsidRPr="00025C57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B159B0" w:rsidRPr="00025C57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B159B0" w:rsidRPr="00025C57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B159B0" w:rsidRPr="00954626" w:rsidRDefault="00B159B0" w:rsidP="005228D6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5228D6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5228D6" w:rsidRPr="00A561B3" w:rsidRDefault="005228D6" w:rsidP="005228D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5228D6" w:rsidRPr="00A561B3" w:rsidRDefault="005228D6" w:rsidP="005228D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5228D6" w:rsidRPr="00A561B3" w:rsidRDefault="005228D6" w:rsidP="005228D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5228D6" w:rsidRPr="00A561B3" w:rsidRDefault="005228D6" w:rsidP="005228D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5228D6" w:rsidRPr="00A561B3" w:rsidRDefault="005228D6" w:rsidP="005228D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5228D6" w:rsidRPr="00A561B3" w:rsidRDefault="005228D6" w:rsidP="005228D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5228D6" w:rsidRPr="00954626" w:rsidRDefault="005228D6" w:rsidP="005228D6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5228D6" w:rsidRPr="00A561B3" w:rsidTr="00CE0974">
        <w:trPr>
          <w:cantSplit/>
          <w:trHeight w:val="9771"/>
        </w:trPr>
        <w:tc>
          <w:tcPr>
            <w:tcW w:w="1177" w:type="dxa"/>
            <w:vAlign w:val="center"/>
          </w:tcPr>
          <w:p w:rsidR="005228D6" w:rsidRDefault="005228D6" w:rsidP="005228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第十四週</w:t>
            </w:r>
          </w:p>
          <w:p w:rsidR="005228D6" w:rsidRDefault="005228D6" w:rsidP="005228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(1)</w:t>
            </w:r>
          </w:p>
          <w:p w:rsidR="005228D6" w:rsidRDefault="005228D6" w:rsidP="005228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5228D6" w:rsidRDefault="005228D6" w:rsidP="005228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11/24</w:t>
            </w:r>
          </w:p>
          <w:p w:rsidR="005228D6" w:rsidRPr="00DF6B2B" w:rsidRDefault="005228D6" w:rsidP="005228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5228D6" w:rsidRPr="00DF6B2B" w:rsidRDefault="005228D6" w:rsidP="005228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11/30</w:t>
            </w:r>
          </w:p>
        </w:tc>
        <w:tc>
          <w:tcPr>
            <w:tcW w:w="4370" w:type="dxa"/>
          </w:tcPr>
          <w:p w:rsidR="009A358D" w:rsidRDefault="009A358D" w:rsidP="009A358D">
            <w:pPr>
              <w:rPr>
                <w:rFonts w:ascii="標楷體" w:eastAsia="標楷體" w:hAnsi="標楷體"/>
                <w:szCs w:val="20"/>
              </w:rPr>
            </w:pPr>
            <w:r w:rsidRPr="00E04BB1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9A358D" w:rsidRPr="00E04BB1" w:rsidRDefault="009A358D" w:rsidP="009A358D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E04BB1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9A358D" w:rsidRPr="00E04BB1" w:rsidRDefault="009A358D" w:rsidP="009A358D">
            <w:pPr>
              <w:rPr>
                <w:rFonts w:ascii="標楷體" w:eastAsia="標楷體" w:hAnsi="標楷體"/>
                <w:szCs w:val="20"/>
              </w:rPr>
            </w:pPr>
            <w:r w:rsidRPr="00E04BB1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9A358D" w:rsidRPr="00E04BB1" w:rsidRDefault="009A358D" w:rsidP="009A358D">
            <w:pPr>
              <w:rPr>
                <w:rFonts w:ascii="標楷體" w:eastAsia="標楷體" w:hAnsi="標楷體"/>
                <w:szCs w:val="20"/>
              </w:rPr>
            </w:pPr>
            <w:r w:rsidRPr="00E04BB1">
              <w:rPr>
                <w:rFonts w:ascii="標楷體" w:eastAsia="標楷體" w:hAnsi="標楷體" w:hint="eastAsia"/>
                <w:szCs w:val="20"/>
              </w:rPr>
              <w:t>3-1-2-2能先想然後再說，有禮貌的應對。</w:t>
            </w:r>
          </w:p>
          <w:p w:rsidR="009A358D" w:rsidRDefault="009A358D" w:rsidP="009A358D">
            <w:pPr>
              <w:rPr>
                <w:rFonts w:ascii="標楷體" w:eastAsia="標楷體" w:hAnsi="標楷體"/>
                <w:szCs w:val="20"/>
              </w:rPr>
            </w:pPr>
            <w:r w:rsidRPr="00E04BB1">
              <w:rPr>
                <w:rFonts w:ascii="標楷體" w:eastAsia="標楷體" w:hAnsi="標楷體" w:hint="eastAsia"/>
                <w:szCs w:val="20"/>
              </w:rPr>
              <w:t>4-1-4-3能用硬筆寫出合理的筆順、正確</w:t>
            </w:r>
          </w:p>
          <w:p w:rsidR="009A358D" w:rsidRPr="00E04BB1" w:rsidRDefault="009A358D" w:rsidP="009A358D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E04BB1">
              <w:rPr>
                <w:rFonts w:ascii="標楷體" w:eastAsia="標楷體" w:hAnsi="標楷體" w:hint="eastAsia"/>
                <w:szCs w:val="20"/>
              </w:rPr>
              <w:t>的筆畫及形體結構的國字。</w:t>
            </w:r>
          </w:p>
          <w:p w:rsidR="009A358D" w:rsidRPr="00E04BB1" w:rsidRDefault="009A358D" w:rsidP="009A358D">
            <w:pPr>
              <w:rPr>
                <w:rFonts w:ascii="標楷體" w:eastAsia="標楷體" w:hAnsi="標楷體"/>
                <w:szCs w:val="20"/>
              </w:rPr>
            </w:pPr>
            <w:r w:rsidRPr="00E04BB1">
              <w:rPr>
                <w:rFonts w:ascii="標楷體" w:eastAsia="標楷體" w:hAnsi="標楷體" w:hint="eastAsia"/>
                <w:szCs w:val="20"/>
              </w:rPr>
              <w:t>5-1-2能讀懂課文內容，瞭解文章的大意。</w:t>
            </w:r>
          </w:p>
          <w:p w:rsidR="009A358D" w:rsidRDefault="009A358D" w:rsidP="009A358D">
            <w:pPr>
              <w:rPr>
                <w:rFonts w:ascii="標楷體" w:eastAsia="標楷體" w:hAnsi="標楷體"/>
                <w:szCs w:val="20"/>
              </w:rPr>
            </w:pPr>
            <w:r w:rsidRPr="00E04BB1">
              <w:rPr>
                <w:rFonts w:ascii="標楷體" w:eastAsia="標楷體" w:hAnsi="標楷體" w:hint="eastAsia"/>
                <w:szCs w:val="20"/>
              </w:rPr>
              <w:t>5-1-3能培養良好的閱讀興趣、態度和習</w:t>
            </w:r>
          </w:p>
          <w:p w:rsidR="009A358D" w:rsidRPr="00E04BB1" w:rsidRDefault="009A358D" w:rsidP="009A358D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E04BB1">
              <w:rPr>
                <w:rFonts w:ascii="標楷體" w:eastAsia="標楷體" w:hAnsi="標楷體" w:hint="eastAsia"/>
                <w:szCs w:val="20"/>
              </w:rPr>
              <w:t>慣。</w:t>
            </w:r>
          </w:p>
          <w:p w:rsidR="009A358D" w:rsidRDefault="009A358D" w:rsidP="009A358D">
            <w:pPr>
              <w:rPr>
                <w:rFonts w:ascii="標楷體" w:eastAsia="標楷體" w:hAnsi="標楷體"/>
                <w:szCs w:val="20"/>
              </w:rPr>
            </w:pPr>
            <w:r w:rsidRPr="00E04BB1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071BAC" w:rsidRPr="006144E2" w:rsidRDefault="00071BAC" w:rsidP="009A358D">
            <w:pPr>
              <w:rPr>
                <w:rFonts w:ascii="標楷體" w:eastAsia="標楷體" w:hAnsi="標楷體"/>
                <w:szCs w:val="20"/>
              </w:rPr>
            </w:pPr>
          </w:p>
          <w:p w:rsidR="009A358D" w:rsidRPr="00071BAC" w:rsidRDefault="009A358D" w:rsidP="009A358D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071BAC">
              <w:rPr>
                <w:rFonts w:ascii="標楷體" w:eastAsia="標楷體" w:hAnsi="標楷體" w:hint="eastAsia"/>
                <w:color w:val="0070C0"/>
                <w:szCs w:val="20"/>
              </w:rPr>
              <w:t>◎環境教育</w:t>
            </w:r>
          </w:p>
          <w:p w:rsidR="00071BAC" w:rsidRDefault="009A358D" w:rsidP="009A358D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071BAC">
              <w:rPr>
                <w:rFonts w:ascii="標楷體" w:eastAsia="標楷體" w:hAnsi="標楷體" w:hint="eastAsia"/>
                <w:color w:val="0070C0"/>
                <w:szCs w:val="20"/>
              </w:rPr>
              <w:t>1-1-1能運用五官觀察體驗、探究環境中</w:t>
            </w:r>
          </w:p>
          <w:p w:rsidR="009A358D" w:rsidRPr="00071BAC" w:rsidRDefault="00071BAC" w:rsidP="009A358D">
            <w:pPr>
              <w:rPr>
                <w:rFonts w:ascii="標楷體" w:eastAsia="標楷體" w:hAnsi="標楷體"/>
                <w:color w:val="0070C0"/>
                <w:szCs w:val="20"/>
              </w:rPr>
            </w:pPr>
            <w:r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</w:t>
            </w:r>
            <w:r w:rsidR="009A358D" w:rsidRPr="00071BAC">
              <w:rPr>
                <w:rFonts w:ascii="標楷體" w:eastAsia="標楷體" w:hAnsi="標楷體" w:hint="eastAsia"/>
                <w:color w:val="0070C0"/>
                <w:szCs w:val="20"/>
              </w:rPr>
              <w:t>的事物。</w:t>
            </w:r>
          </w:p>
          <w:p w:rsidR="00071BAC" w:rsidRDefault="009A358D" w:rsidP="009A358D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071BAC">
              <w:rPr>
                <w:rFonts w:ascii="標楷體" w:eastAsia="標楷體" w:hAnsi="標楷體"/>
                <w:color w:val="0070C0"/>
                <w:szCs w:val="20"/>
              </w:rPr>
              <w:t>4-1-1</w:t>
            </w:r>
            <w:r w:rsidRPr="00071BAC">
              <w:rPr>
                <w:rFonts w:ascii="標楷體" w:eastAsia="標楷體" w:hAnsi="標楷體" w:hint="eastAsia"/>
                <w:color w:val="0070C0"/>
                <w:szCs w:val="20"/>
              </w:rPr>
              <w:t>能以語言、文字或圖畫等表達自己</w:t>
            </w:r>
          </w:p>
          <w:p w:rsidR="009A358D" w:rsidRPr="00071BAC" w:rsidRDefault="00071BAC" w:rsidP="009A358D">
            <w:pPr>
              <w:rPr>
                <w:rFonts w:ascii="標楷體" w:eastAsia="標楷體" w:hAnsi="標楷體"/>
                <w:color w:val="0070C0"/>
                <w:szCs w:val="20"/>
              </w:rPr>
            </w:pPr>
            <w:r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</w:t>
            </w:r>
            <w:r w:rsidR="009A358D" w:rsidRPr="00071BAC">
              <w:rPr>
                <w:rFonts w:ascii="標楷體" w:eastAsia="標楷體" w:hAnsi="標楷體" w:hint="eastAsia"/>
                <w:color w:val="0070C0"/>
                <w:szCs w:val="20"/>
              </w:rPr>
              <w:t>對自然體驗或環境保護的想法。</w:t>
            </w:r>
          </w:p>
          <w:p w:rsidR="005228D6" w:rsidRPr="00357A92" w:rsidRDefault="005228D6" w:rsidP="009A358D">
            <w:pPr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5228D6" w:rsidRDefault="005228D6" w:rsidP="005228D6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第一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一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朋友  </w:t>
            </w:r>
          </w:p>
          <w:p w:rsidR="005228D6" w:rsidRDefault="005228D6" w:rsidP="005228D6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 第</w:t>
            </w:r>
            <w:r w:rsidR="009439D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四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課  </w:t>
            </w:r>
            <w:r w:rsidR="009439D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校園裡</w:t>
            </w:r>
          </w:p>
          <w:p w:rsidR="005228D6" w:rsidRPr="00FE35CF" w:rsidRDefault="005228D6" w:rsidP="005228D6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</w:p>
          <w:p w:rsidR="005228D6" w:rsidRDefault="005228D6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◎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一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卡拉 OK</w:t>
            </w:r>
          </w:p>
          <w:p w:rsidR="005228D6" w:rsidRPr="00C50A2B" w:rsidRDefault="005228D6" w:rsidP="005228D6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1.引起動機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：數位教學館教唱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課文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”</w:t>
            </w:r>
            <w:r w:rsidR="009439DD">
              <w:rPr>
                <w:rFonts w:asciiTheme="majorEastAsia" w:eastAsiaTheme="majorEastAsia" w:hAnsiTheme="majorEastAsia" w:hint="eastAsia"/>
                <w:szCs w:val="20"/>
              </w:rPr>
              <w:t>校園裡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”</w:t>
            </w:r>
          </w:p>
          <w:p w:rsidR="005228D6" w:rsidRPr="00744296" w:rsidRDefault="005228D6" w:rsidP="005228D6">
            <w:pPr>
              <w:spacing w:line="300" w:lineRule="exact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</w:t>
            </w:r>
          </w:p>
          <w:p w:rsidR="005228D6" w:rsidRPr="0081538C" w:rsidRDefault="005228D6" w:rsidP="005228D6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81538C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二</w:t>
            </w:r>
            <w:r w:rsidRPr="0081538C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內容深究</w:t>
            </w:r>
            <w:r w:rsidRPr="0081538C">
              <w:rPr>
                <w:rFonts w:ascii="標楷體" w:eastAsia="標楷體" w:hAnsi="標楷體"/>
                <w:b/>
                <w:szCs w:val="20"/>
              </w:rPr>
              <w:t xml:space="preserve"> </w:t>
            </w:r>
          </w:p>
          <w:p w:rsidR="005228D6" w:rsidRDefault="005228D6" w:rsidP="005228D6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1.提問</w:t>
            </w:r>
            <w:r w:rsidRPr="00B159B0">
              <w:rPr>
                <w:rFonts w:asciiTheme="majorEastAsia" w:eastAsiaTheme="majorEastAsia" w:hAnsiTheme="majorEastAsia" w:hint="eastAsia"/>
                <w:szCs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你看到</w:t>
            </w:r>
            <w:r w:rsidR="009439DD">
              <w:rPr>
                <w:rFonts w:asciiTheme="majorEastAsia" w:eastAsiaTheme="majorEastAsia" w:hAnsiTheme="majorEastAsia" w:hint="eastAsia"/>
                <w:szCs w:val="20"/>
              </w:rPr>
              <w:t>小朋友們正在哪些地方活動</w:t>
            </w:r>
            <w:r w:rsidRPr="00B159B0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5228D6" w:rsidRDefault="005228D6" w:rsidP="005228D6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 小朋友</w:t>
            </w:r>
            <w:r w:rsidR="009439DD">
              <w:rPr>
                <w:rFonts w:asciiTheme="majorEastAsia" w:eastAsiaTheme="majorEastAsia" w:hAnsiTheme="majorEastAsia" w:hint="eastAsia"/>
                <w:szCs w:val="20"/>
              </w:rPr>
              <w:t>們正在做什麼</w:t>
            </w:r>
          </w:p>
          <w:p w:rsidR="005228D6" w:rsidRDefault="005228D6" w:rsidP="005228D6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 </w:t>
            </w:r>
            <w:r w:rsidR="009439DD">
              <w:rPr>
                <w:rFonts w:asciiTheme="majorEastAsia" w:eastAsiaTheme="majorEastAsia" w:hAnsiTheme="majorEastAsia" w:hint="eastAsia"/>
                <w:szCs w:val="20"/>
              </w:rPr>
              <w:t>除了同學他們還找到哪些朋友</w:t>
            </w:r>
            <w:r w:rsidR="009439DD" w:rsidRPr="009439DD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F82441" w:rsidRDefault="00F82441" w:rsidP="005228D6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 誰在招手</w:t>
            </w:r>
            <w:r w:rsidRPr="00F82441">
              <w:rPr>
                <w:rFonts w:asciiTheme="majorEastAsia" w:eastAsiaTheme="majorEastAsia" w:hAnsiTheme="majorEastAsia" w:hint="eastAsia"/>
                <w:szCs w:val="20"/>
              </w:rPr>
              <w:t>？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誰在叫朋友</w:t>
            </w:r>
            <w:r w:rsidRPr="00F82441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5228D6" w:rsidRPr="00933F71" w:rsidRDefault="005228D6" w:rsidP="005228D6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2.</w:t>
            </w:r>
            <w:r w:rsidRPr="00933F71">
              <w:rPr>
                <w:rFonts w:asciiTheme="majorEastAsia" w:eastAsiaTheme="majorEastAsia" w:hAnsiTheme="majorEastAsia" w:hint="eastAsia"/>
                <w:szCs w:val="20"/>
              </w:rPr>
              <w:t>推論：</w:t>
            </w:r>
            <w:r w:rsidR="00F82441">
              <w:rPr>
                <w:rFonts w:asciiTheme="majorEastAsia" w:eastAsiaTheme="majorEastAsia" w:hAnsiTheme="majorEastAsia"/>
                <w:szCs w:val="20"/>
              </w:rPr>
              <w:t>”</w:t>
            </w:r>
            <w:r w:rsidR="00F82441">
              <w:rPr>
                <w:rFonts w:asciiTheme="majorEastAsia" w:eastAsiaTheme="majorEastAsia" w:hAnsiTheme="majorEastAsia" w:hint="eastAsia"/>
                <w:szCs w:val="20"/>
              </w:rPr>
              <w:t>大家</w:t>
            </w:r>
            <w:r w:rsidR="00F82441">
              <w:rPr>
                <w:rFonts w:asciiTheme="majorEastAsia" w:eastAsiaTheme="majorEastAsia" w:hAnsiTheme="majorEastAsia"/>
                <w:szCs w:val="20"/>
              </w:rPr>
              <w:t>”</w:t>
            </w:r>
            <w:r w:rsidR="00F82441">
              <w:rPr>
                <w:rFonts w:asciiTheme="majorEastAsia" w:eastAsiaTheme="majorEastAsia" w:hAnsiTheme="majorEastAsia" w:hint="eastAsia"/>
                <w:szCs w:val="20"/>
              </w:rPr>
              <w:t>指的是誰</w:t>
            </w:r>
            <w:r w:rsidRPr="00933F71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5228D6" w:rsidRPr="00933F71" w:rsidRDefault="005228D6" w:rsidP="005228D6">
            <w:pPr>
              <w:pStyle w:val="af1"/>
              <w:ind w:leftChars="0" w:left="585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</w:t>
            </w:r>
            <w:r w:rsidR="00F82441">
              <w:rPr>
                <w:rFonts w:asciiTheme="majorEastAsia" w:eastAsiaTheme="majorEastAsia" w:hAnsiTheme="majorEastAsia" w:hint="eastAsia"/>
                <w:szCs w:val="20"/>
              </w:rPr>
              <w:t>為什麼說小花在招手</w:t>
            </w:r>
            <w:r w:rsidRPr="00933F71">
              <w:rPr>
                <w:rFonts w:asciiTheme="majorEastAsia" w:eastAsiaTheme="majorEastAsia" w:hAnsiTheme="majorEastAsia" w:hint="eastAsia"/>
                <w:szCs w:val="20"/>
              </w:rPr>
              <w:t>？</w:t>
            </w:r>
            <w:r w:rsidR="00F82441">
              <w:rPr>
                <w:rFonts w:asciiTheme="majorEastAsia" w:eastAsiaTheme="majorEastAsia" w:hAnsiTheme="majorEastAsia" w:hint="eastAsia"/>
                <w:szCs w:val="20"/>
              </w:rPr>
              <w:t>小鳥在叫我</w:t>
            </w:r>
            <w:r w:rsidR="00F82441" w:rsidRPr="00F82441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5228D6" w:rsidRDefault="005228D6" w:rsidP="005228D6">
            <w:pPr>
              <w:tabs>
                <w:tab w:val="left" w:pos="1820"/>
              </w:tabs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3.評論</w:t>
            </w:r>
            <w:r w:rsidRPr="00FE35CF">
              <w:rPr>
                <w:rFonts w:asciiTheme="majorEastAsia" w:eastAsiaTheme="majorEastAsia" w:hAnsiTheme="majorEastAsia" w:hint="eastAsia"/>
                <w:szCs w:val="20"/>
              </w:rPr>
              <w:t>：</w:t>
            </w:r>
            <w:r w:rsidR="00F82441">
              <w:rPr>
                <w:rFonts w:asciiTheme="majorEastAsia" w:eastAsiaTheme="majorEastAsia" w:hAnsiTheme="majorEastAsia" w:hint="eastAsia"/>
                <w:szCs w:val="20"/>
              </w:rPr>
              <w:t>為什麼校園裡大家都是我的好朋友</w:t>
            </w:r>
            <w:r w:rsidRPr="00933F71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EE43E7" w:rsidRDefault="005228D6" w:rsidP="00EE43E7">
            <w:pPr>
              <w:tabs>
                <w:tab w:val="left" w:pos="1820"/>
              </w:tabs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</w:t>
            </w:r>
            <w:r w:rsidR="00F82441" w:rsidRPr="00F8244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說說我們網溪國小校園有哪些景物</w:t>
            </w:r>
            <w:r w:rsidR="00EE43E7" w:rsidRPr="00EE43E7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。。</w:t>
            </w:r>
          </w:p>
          <w:p w:rsidR="005228D6" w:rsidRPr="00EE43E7" w:rsidRDefault="005228D6" w:rsidP="00EE43E7">
            <w:pPr>
              <w:tabs>
                <w:tab w:val="left" w:pos="1820"/>
              </w:tabs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 w:rsidRPr="00EE43E7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◎活動三：生字認寫</w:t>
            </w:r>
          </w:p>
          <w:p w:rsidR="005228D6" w:rsidRPr="004E47B9" w:rsidRDefault="005228D6" w:rsidP="005228D6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</w:t>
            </w:r>
            <w:r w:rsidRPr="004E47B9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1.依筆畫音邊讀邊書空</w:t>
            </w:r>
            <w:r w:rsidRPr="004E47B9">
              <w:rPr>
                <w:rFonts w:asciiTheme="majorEastAsia" w:eastAsiaTheme="majorEastAsia" w:hAnsiTheme="majorEastAsia"/>
                <w:szCs w:val="20"/>
              </w:rPr>
              <w:t xml:space="preserve"> </w:t>
            </w:r>
          </w:p>
          <w:p w:rsidR="005228D6" w:rsidRPr="004E47B9" w:rsidRDefault="005228D6" w:rsidP="005228D6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 w:rsidRPr="004E47B9">
              <w:rPr>
                <w:rFonts w:asciiTheme="majorEastAsia" w:eastAsiaTheme="majorEastAsia" w:hAnsiTheme="majorEastAsia" w:hint="eastAsia"/>
                <w:szCs w:val="20"/>
              </w:rPr>
              <w:t xml:space="preserve">    2.強調易錯部分</w:t>
            </w:r>
          </w:p>
          <w:p w:rsidR="005228D6" w:rsidRPr="004E47B9" w:rsidRDefault="005228D6" w:rsidP="005228D6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 w:rsidRPr="004E47B9">
              <w:rPr>
                <w:rFonts w:asciiTheme="majorEastAsia" w:eastAsiaTheme="majorEastAsia" w:hAnsiTheme="majorEastAsia" w:hint="eastAsia"/>
                <w:szCs w:val="20"/>
              </w:rPr>
              <w:t xml:space="preserve">    3.辨別部首，了解部首意義</w:t>
            </w:r>
          </w:p>
          <w:p w:rsidR="005228D6" w:rsidRPr="00933F71" w:rsidRDefault="005228D6" w:rsidP="005228D6">
            <w:pPr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 w:rsidRPr="004E47B9">
              <w:rPr>
                <w:rFonts w:asciiTheme="majorEastAsia" w:eastAsiaTheme="majorEastAsia" w:hAnsiTheme="majorEastAsia" w:hint="eastAsia"/>
                <w:szCs w:val="20"/>
              </w:rPr>
              <w:t xml:space="preserve">    </w:t>
            </w:r>
            <w:r w:rsidRPr="00933F7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4.</w:t>
            </w:r>
            <w:r w:rsidRPr="00933F7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字音字形：多音字</w:t>
            </w:r>
            <w:r w:rsidRPr="00933F71"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  <w:t>—</w:t>
            </w:r>
            <w:r w:rsidR="00F8244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都</w:t>
            </w:r>
            <w:r w:rsidR="00F82441" w:rsidRPr="00F8244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、</w:t>
            </w:r>
            <w:r w:rsidR="00F8244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的</w:t>
            </w:r>
            <w:r w:rsidR="00F82441" w:rsidRPr="00F8244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、</w:t>
            </w:r>
            <w:r w:rsidR="00F8244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校</w:t>
            </w:r>
          </w:p>
          <w:p w:rsidR="005228D6" w:rsidRPr="00933F71" w:rsidRDefault="005228D6" w:rsidP="005228D6">
            <w:pPr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 w:rsidRPr="00933F7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          形近字</w:t>
            </w:r>
            <w:r w:rsidRPr="00933F71"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  <w:t>—</w:t>
            </w:r>
            <w:r w:rsidR="00F82441" w:rsidRPr="00F8244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在左、</w:t>
            </w:r>
            <w:r w:rsidR="00F8244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我找、理裡</w:t>
            </w:r>
          </w:p>
          <w:p w:rsidR="005228D6" w:rsidRPr="00E5664E" w:rsidRDefault="005228D6" w:rsidP="005228D6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5.</w:t>
            </w:r>
            <w:r w:rsidRPr="00E5664E">
              <w:rPr>
                <w:rFonts w:asciiTheme="majorEastAsia" w:eastAsiaTheme="majorEastAsia" w:hAnsiTheme="majorEastAsia" w:hint="eastAsia"/>
                <w:szCs w:val="20"/>
              </w:rPr>
              <w:t>習寫生字</w:t>
            </w:r>
            <w:r w:rsidR="00F82441">
              <w:rPr>
                <w:rFonts w:asciiTheme="majorEastAsia" w:eastAsiaTheme="majorEastAsia" w:hAnsiTheme="majorEastAsia" w:hint="eastAsia"/>
                <w:szCs w:val="20"/>
              </w:rPr>
              <w:t>乙</w:t>
            </w:r>
            <w:r w:rsidRPr="00E5664E">
              <w:rPr>
                <w:rFonts w:asciiTheme="majorEastAsia" w:eastAsiaTheme="majorEastAsia" w:hAnsiTheme="majorEastAsia" w:hint="eastAsia"/>
                <w:szCs w:val="20"/>
              </w:rPr>
              <w:t>本</w:t>
            </w:r>
          </w:p>
          <w:p w:rsidR="005228D6" w:rsidRDefault="005228D6" w:rsidP="005228D6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四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語詞聯想</w:t>
            </w:r>
          </w:p>
          <w:p w:rsidR="005228D6" w:rsidRDefault="005228D6" w:rsidP="005228D6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 xml:space="preserve">   </w:t>
            </w: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1.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>生字造詞</w:t>
            </w: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>自由發表</w:t>
            </w:r>
            <w:r w:rsidRPr="004E47B9">
              <w:rPr>
                <w:rFonts w:asciiTheme="majorEastAsia" w:eastAsiaTheme="majorEastAsia" w:hAnsiTheme="majorEastAsia" w:hint="eastAsia"/>
                <w:bCs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>鼓勵發言</w:t>
            </w:r>
          </w:p>
          <w:p w:rsidR="005228D6" w:rsidRPr="00E5664E" w:rsidRDefault="005228D6" w:rsidP="005228D6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 </w:t>
            </w:r>
            <w:r w:rsidRPr="00E5664E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2.相關成語：</w:t>
            </w:r>
            <w:r w:rsidR="00F8244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招兵買馬、花枝招展</w:t>
            </w:r>
            <w:r w:rsidR="00F82441" w:rsidRPr="00F8244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、</w:t>
            </w:r>
            <w:r w:rsidR="00F8244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落花流水</w:t>
            </w:r>
          </w:p>
        </w:tc>
        <w:tc>
          <w:tcPr>
            <w:tcW w:w="566" w:type="dxa"/>
          </w:tcPr>
          <w:p w:rsidR="005228D6" w:rsidRDefault="005228D6" w:rsidP="005228D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5228D6" w:rsidRDefault="005228D6" w:rsidP="005228D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5228D6" w:rsidRPr="00BA4214" w:rsidRDefault="005228D6" w:rsidP="005228D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5228D6" w:rsidRPr="00D73B77" w:rsidRDefault="005228D6" w:rsidP="005228D6">
            <w:pPr>
              <w:jc w:val="both"/>
              <w:rPr>
                <w:rFonts w:ascii="標楷體" w:eastAsia="標楷體" w:hAnsi="標楷體"/>
              </w:rPr>
            </w:pPr>
          </w:p>
          <w:p w:rsidR="005228D6" w:rsidRDefault="005228D6" w:rsidP="005228D6">
            <w:pPr>
              <w:jc w:val="both"/>
              <w:rPr>
                <w:rFonts w:ascii="標楷體" w:eastAsia="標楷體" w:hAnsi="標楷體"/>
              </w:rPr>
            </w:pPr>
          </w:p>
          <w:p w:rsidR="005228D6" w:rsidRPr="00BA4214" w:rsidRDefault="005228D6" w:rsidP="005228D6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5228D6" w:rsidRDefault="005228D6" w:rsidP="005228D6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</w:t>
            </w:r>
          </w:p>
          <w:p w:rsidR="005228D6" w:rsidRPr="00BA4214" w:rsidRDefault="005228D6" w:rsidP="005228D6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第一冊</w:t>
            </w:r>
          </w:p>
          <w:p w:rsidR="005228D6" w:rsidRPr="00BA4214" w:rsidRDefault="005228D6" w:rsidP="005228D6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一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5228D6" w:rsidRDefault="005228D6" w:rsidP="005228D6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 w:rsidR="009439DD">
              <w:rPr>
                <w:rFonts w:ascii="標楷體" w:eastAsia="標楷體" w:hAnsi="標楷體" w:hint="eastAsia"/>
                <w:color w:val="E36C0A" w:themeColor="accent6" w:themeShade="BF"/>
              </w:rPr>
              <w:t>四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課</w:t>
            </w:r>
          </w:p>
          <w:p w:rsidR="005228D6" w:rsidRDefault="005228D6" w:rsidP="005228D6">
            <w:pPr>
              <w:jc w:val="both"/>
              <w:rPr>
                <w:rFonts w:ascii="標楷體" w:eastAsia="標楷體" w:hAnsi="標楷體"/>
              </w:rPr>
            </w:pPr>
          </w:p>
          <w:p w:rsidR="00CE0974" w:rsidRPr="00CE0974" w:rsidRDefault="00CE0974" w:rsidP="00CE0974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CE0974">
              <w:rPr>
                <w:rFonts w:ascii="標楷體" w:eastAsia="標楷體" w:hAnsi="標楷體" w:hint="eastAsia"/>
                <w:color w:val="FF0000"/>
              </w:rPr>
              <w:t>※校本課程</w:t>
            </w:r>
          </w:p>
          <w:p w:rsidR="005228D6" w:rsidRDefault="005228D6" w:rsidP="005228D6">
            <w:pPr>
              <w:jc w:val="both"/>
              <w:rPr>
                <w:rFonts w:ascii="標楷體" w:eastAsia="標楷體" w:hAnsi="標楷體"/>
              </w:rPr>
            </w:pPr>
          </w:p>
          <w:p w:rsidR="005228D6" w:rsidRDefault="005228D6" w:rsidP="005228D6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/>
                <w:color w:val="377942"/>
              </w:rPr>
              <w:t>※</w:t>
            </w:r>
            <w:r>
              <w:rPr>
                <w:rFonts w:ascii="標楷體" w:eastAsia="標楷體" w:hAnsi="標楷體" w:hint="eastAsia"/>
                <w:color w:val="377942"/>
              </w:rPr>
              <w:t>文化部</w:t>
            </w:r>
          </w:p>
          <w:p w:rsidR="005228D6" w:rsidRDefault="005228D6" w:rsidP="005228D6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兒童文化館</w:t>
            </w:r>
          </w:p>
          <w:p w:rsidR="005228D6" w:rsidRDefault="005228D6" w:rsidP="005228D6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繪本花園--</w:t>
            </w:r>
          </w:p>
          <w:p w:rsidR="005228D6" w:rsidRDefault="005228D6" w:rsidP="005228D6">
            <w:pPr>
              <w:jc w:val="both"/>
              <w:rPr>
                <w:rFonts w:ascii="標楷體" w:eastAsia="標楷體" w:hAnsi="標楷體"/>
                <w:color w:val="377942"/>
              </w:rPr>
            </w:pPr>
          </w:p>
          <w:p w:rsidR="009D12B9" w:rsidRDefault="009D12B9" w:rsidP="009D12B9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你是我的朋友嗎</w:t>
            </w:r>
          </w:p>
          <w:p w:rsidR="005228D6" w:rsidRPr="00126A7B" w:rsidRDefault="009D12B9" w:rsidP="009D12B9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台灣麥克出版社</w:t>
            </w:r>
          </w:p>
        </w:tc>
        <w:tc>
          <w:tcPr>
            <w:tcW w:w="1274" w:type="dxa"/>
          </w:tcPr>
          <w:p w:rsidR="005228D6" w:rsidRDefault="005228D6" w:rsidP="005228D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童謠吟唱</w:t>
            </w:r>
          </w:p>
          <w:p w:rsidR="005228D6" w:rsidRDefault="005228D6" w:rsidP="005228D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提問回答</w:t>
            </w:r>
          </w:p>
          <w:p w:rsidR="005228D6" w:rsidRDefault="005228D6" w:rsidP="005228D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作業練習</w:t>
            </w:r>
          </w:p>
          <w:p w:rsidR="005228D6" w:rsidRDefault="005228D6" w:rsidP="005228D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語詞聯想</w:t>
            </w:r>
          </w:p>
          <w:p w:rsidR="005228D6" w:rsidRDefault="005228D6" w:rsidP="005228D6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5228D6" w:rsidRPr="00A561B3" w:rsidRDefault="005228D6" w:rsidP="005228D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5228D6" w:rsidRDefault="005228D6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5228D6" w:rsidRPr="00025C57" w:rsidRDefault="005228D6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5228D6" w:rsidRDefault="005228D6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第一冊</w:t>
            </w:r>
          </w:p>
          <w:p w:rsidR="005228D6" w:rsidRDefault="005228D6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第一單元</w:t>
            </w:r>
          </w:p>
          <w:p w:rsidR="005228D6" w:rsidRDefault="005228D6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</w:t>
            </w:r>
            <w:r w:rsidR="009439DD">
              <w:rPr>
                <w:rFonts w:ascii="標楷體" w:eastAsia="標楷體" w:hAnsi="標楷體" w:hint="eastAsia"/>
                <w:b/>
                <w:color w:val="000000"/>
              </w:rPr>
              <w:t>四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課</w:t>
            </w:r>
            <w:r w:rsidR="009439DD">
              <w:rPr>
                <w:rFonts w:ascii="標楷體" w:eastAsia="標楷體" w:hAnsi="標楷體" w:hint="eastAsia"/>
                <w:b/>
                <w:color w:val="000000"/>
              </w:rPr>
              <w:t>校園裡</w:t>
            </w:r>
          </w:p>
          <w:p w:rsidR="009439DD" w:rsidRDefault="009439DD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9439DD" w:rsidRPr="00AA5DF3" w:rsidRDefault="009439DD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5228D6" w:rsidRPr="00E54D26" w:rsidRDefault="005228D6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5228D6" w:rsidRPr="00025C57" w:rsidRDefault="005228D6" w:rsidP="005228D6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5228D6" w:rsidRPr="00025C57" w:rsidRDefault="005228D6" w:rsidP="005228D6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5228D6" w:rsidRPr="00323DF1" w:rsidRDefault="005228D6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5228D6" w:rsidRPr="00025C57" w:rsidRDefault="005228D6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5228D6" w:rsidRPr="00025C57" w:rsidRDefault="005228D6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5228D6" w:rsidRPr="00025C57" w:rsidRDefault="005228D6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5228D6" w:rsidRPr="00025C57" w:rsidRDefault="005228D6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5228D6" w:rsidRPr="00025C57" w:rsidRDefault="005228D6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5228D6" w:rsidRPr="00E00A0F" w:rsidRDefault="005228D6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5228D6" w:rsidRPr="00E00A0F" w:rsidRDefault="005228D6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5228D6" w:rsidRPr="00E00A0F" w:rsidRDefault="005228D6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5228D6" w:rsidRPr="00025C57" w:rsidRDefault="005228D6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5228D6" w:rsidRPr="00025C57" w:rsidRDefault="005228D6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5228D6" w:rsidRPr="00025C57" w:rsidRDefault="005228D6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5228D6" w:rsidRPr="00025C57" w:rsidRDefault="005228D6" w:rsidP="005228D6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5228D6" w:rsidRPr="00954626" w:rsidRDefault="005228D6" w:rsidP="005228D6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5228D6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5228D6" w:rsidRPr="00A561B3" w:rsidRDefault="005228D6" w:rsidP="005228D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5228D6" w:rsidRPr="00A561B3" w:rsidRDefault="005228D6" w:rsidP="005228D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5228D6" w:rsidRPr="00A561B3" w:rsidRDefault="005228D6" w:rsidP="005228D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5228D6" w:rsidRPr="00A561B3" w:rsidRDefault="005228D6" w:rsidP="005228D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5228D6" w:rsidRPr="00A561B3" w:rsidRDefault="005228D6" w:rsidP="005228D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5228D6" w:rsidRPr="00A561B3" w:rsidRDefault="005228D6" w:rsidP="005228D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5228D6" w:rsidRPr="00954626" w:rsidRDefault="005228D6" w:rsidP="005228D6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EE7CFC" w:rsidRPr="00A561B3" w:rsidTr="00CE0974">
        <w:trPr>
          <w:cantSplit/>
          <w:trHeight w:val="9778"/>
        </w:trPr>
        <w:tc>
          <w:tcPr>
            <w:tcW w:w="1177" w:type="dxa"/>
            <w:vAlign w:val="center"/>
          </w:tcPr>
          <w:p w:rsidR="00EE7CFC" w:rsidRDefault="00EE7CFC" w:rsidP="00BD59DE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第十四週</w:t>
            </w:r>
          </w:p>
          <w:p w:rsidR="00EE7CFC" w:rsidRDefault="00EE7CFC" w:rsidP="00BD59DE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(2)</w:t>
            </w:r>
          </w:p>
          <w:p w:rsidR="00EE7CFC" w:rsidRDefault="00EE7CFC" w:rsidP="00BD59DE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EE7CFC" w:rsidRDefault="00EE7CFC" w:rsidP="00BD59DE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11/24</w:t>
            </w:r>
          </w:p>
          <w:p w:rsidR="00EE7CFC" w:rsidRPr="00DF6B2B" w:rsidRDefault="00EE7CFC" w:rsidP="00BD59DE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EE7CFC" w:rsidRPr="00DF6B2B" w:rsidRDefault="00EE7CFC" w:rsidP="00BD59DE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11/30</w:t>
            </w:r>
          </w:p>
        </w:tc>
        <w:tc>
          <w:tcPr>
            <w:tcW w:w="4370" w:type="dxa"/>
          </w:tcPr>
          <w:p w:rsidR="00EE7CFC" w:rsidRDefault="00EE7CFC" w:rsidP="0045672E">
            <w:pPr>
              <w:rPr>
                <w:rFonts w:ascii="標楷體" w:eastAsia="標楷體" w:hAnsi="標楷體"/>
                <w:szCs w:val="20"/>
              </w:rPr>
            </w:pPr>
            <w:r w:rsidRPr="00E04BB1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EE7CFC" w:rsidRPr="00E04BB1" w:rsidRDefault="00EE7CFC" w:rsidP="0045672E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E04BB1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EE7CFC" w:rsidRPr="00E04BB1" w:rsidRDefault="00EE7CFC" w:rsidP="0045672E">
            <w:pPr>
              <w:rPr>
                <w:rFonts w:ascii="標楷體" w:eastAsia="標楷體" w:hAnsi="標楷體"/>
                <w:szCs w:val="20"/>
              </w:rPr>
            </w:pPr>
            <w:r w:rsidRPr="00E04BB1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EE7CFC" w:rsidRPr="00E04BB1" w:rsidRDefault="00EE7CFC" w:rsidP="0045672E">
            <w:pPr>
              <w:rPr>
                <w:rFonts w:ascii="標楷體" w:eastAsia="標楷體" w:hAnsi="標楷體"/>
                <w:szCs w:val="20"/>
              </w:rPr>
            </w:pPr>
            <w:r w:rsidRPr="00E04BB1">
              <w:rPr>
                <w:rFonts w:ascii="標楷體" w:eastAsia="標楷體" w:hAnsi="標楷體" w:hint="eastAsia"/>
                <w:szCs w:val="20"/>
              </w:rPr>
              <w:t>3-1-2-2能先想然後再說，有禮貌的應對。</w:t>
            </w:r>
          </w:p>
          <w:p w:rsidR="00EE7CFC" w:rsidRDefault="00EE7CFC" w:rsidP="0045672E">
            <w:pPr>
              <w:rPr>
                <w:rFonts w:ascii="標楷體" w:eastAsia="標楷體" w:hAnsi="標楷體"/>
                <w:szCs w:val="20"/>
              </w:rPr>
            </w:pPr>
            <w:r w:rsidRPr="00E04BB1">
              <w:rPr>
                <w:rFonts w:ascii="標楷體" w:eastAsia="標楷體" w:hAnsi="標楷體" w:hint="eastAsia"/>
                <w:szCs w:val="20"/>
              </w:rPr>
              <w:t>4-1-4-3能用硬筆寫出合理的筆順、正確</w:t>
            </w:r>
          </w:p>
          <w:p w:rsidR="00EE7CFC" w:rsidRPr="00E04BB1" w:rsidRDefault="00EE7CFC" w:rsidP="0045672E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E04BB1">
              <w:rPr>
                <w:rFonts w:ascii="標楷體" w:eastAsia="標楷體" w:hAnsi="標楷體" w:hint="eastAsia"/>
                <w:szCs w:val="20"/>
              </w:rPr>
              <w:t>的筆畫及形體結構的國字。</w:t>
            </w:r>
          </w:p>
          <w:p w:rsidR="00EE7CFC" w:rsidRPr="00E04BB1" w:rsidRDefault="00EE7CFC" w:rsidP="0045672E">
            <w:pPr>
              <w:rPr>
                <w:rFonts w:ascii="標楷體" w:eastAsia="標楷體" w:hAnsi="標楷體"/>
                <w:szCs w:val="20"/>
              </w:rPr>
            </w:pPr>
            <w:r w:rsidRPr="00E04BB1">
              <w:rPr>
                <w:rFonts w:ascii="標楷體" w:eastAsia="標楷體" w:hAnsi="標楷體" w:hint="eastAsia"/>
                <w:szCs w:val="20"/>
              </w:rPr>
              <w:t>5-1-2能讀懂課文內容，瞭解文章的大意。</w:t>
            </w:r>
          </w:p>
          <w:p w:rsidR="00EE7CFC" w:rsidRDefault="00EE7CFC" w:rsidP="0045672E">
            <w:pPr>
              <w:rPr>
                <w:rFonts w:ascii="標楷體" w:eastAsia="標楷體" w:hAnsi="標楷體"/>
                <w:szCs w:val="20"/>
              </w:rPr>
            </w:pPr>
            <w:r w:rsidRPr="00E04BB1">
              <w:rPr>
                <w:rFonts w:ascii="標楷體" w:eastAsia="標楷體" w:hAnsi="標楷體" w:hint="eastAsia"/>
                <w:szCs w:val="20"/>
              </w:rPr>
              <w:t>5-1-3能培養良好的閱讀興趣、態度和習</w:t>
            </w:r>
          </w:p>
          <w:p w:rsidR="00EE7CFC" w:rsidRPr="00E04BB1" w:rsidRDefault="00EE7CFC" w:rsidP="0045672E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E04BB1">
              <w:rPr>
                <w:rFonts w:ascii="標楷體" w:eastAsia="標楷體" w:hAnsi="標楷體" w:hint="eastAsia"/>
                <w:szCs w:val="20"/>
              </w:rPr>
              <w:t>慣。</w:t>
            </w:r>
          </w:p>
          <w:p w:rsidR="00EE7CFC" w:rsidRDefault="00EE7CFC" w:rsidP="0045672E">
            <w:pPr>
              <w:rPr>
                <w:rFonts w:ascii="標楷體" w:eastAsia="標楷體" w:hAnsi="標楷體"/>
                <w:szCs w:val="20"/>
              </w:rPr>
            </w:pPr>
            <w:r w:rsidRPr="00E04BB1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EE7CFC" w:rsidRPr="006144E2" w:rsidRDefault="00EE7CFC" w:rsidP="0045672E">
            <w:pPr>
              <w:rPr>
                <w:rFonts w:ascii="標楷體" w:eastAsia="標楷體" w:hAnsi="標楷體"/>
                <w:szCs w:val="20"/>
              </w:rPr>
            </w:pPr>
          </w:p>
          <w:p w:rsidR="00EE7CFC" w:rsidRPr="00071BAC" w:rsidRDefault="00EE7CFC" w:rsidP="0045672E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071BAC">
              <w:rPr>
                <w:rFonts w:ascii="標楷體" w:eastAsia="標楷體" w:hAnsi="標楷體" w:hint="eastAsia"/>
                <w:color w:val="0070C0"/>
                <w:szCs w:val="20"/>
              </w:rPr>
              <w:t>◎環境教育</w:t>
            </w:r>
          </w:p>
          <w:p w:rsidR="00EE7CFC" w:rsidRDefault="00EE7CFC" w:rsidP="0045672E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071BAC">
              <w:rPr>
                <w:rFonts w:ascii="標楷體" w:eastAsia="標楷體" w:hAnsi="標楷體" w:hint="eastAsia"/>
                <w:color w:val="0070C0"/>
                <w:szCs w:val="20"/>
              </w:rPr>
              <w:t>1-1-1能運用五官觀察體驗、探究環境中</w:t>
            </w:r>
          </w:p>
          <w:p w:rsidR="00EE7CFC" w:rsidRPr="00071BAC" w:rsidRDefault="00EE7CFC" w:rsidP="0045672E">
            <w:pPr>
              <w:rPr>
                <w:rFonts w:ascii="標楷體" w:eastAsia="標楷體" w:hAnsi="標楷體"/>
                <w:color w:val="0070C0"/>
                <w:szCs w:val="20"/>
              </w:rPr>
            </w:pPr>
            <w:r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</w:t>
            </w:r>
            <w:r w:rsidRPr="00071BAC">
              <w:rPr>
                <w:rFonts w:ascii="標楷體" w:eastAsia="標楷體" w:hAnsi="標楷體" w:hint="eastAsia"/>
                <w:color w:val="0070C0"/>
                <w:szCs w:val="20"/>
              </w:rPr>
              <w:t>的事物。</w:t>
            </w:r>
          </w:p>
          <w:p w:rsidR="00EE7CFC" w:rsidRDefault="00EE7CFC" w:rsidP="0045672E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071BAC">
              <w:rPr>
                <w:rFonts w:ascii="標楷體" w:eastAsia="標楷體" w:hAnsi="標楷體"/>
                <w:color w:val="0070C0"/>
                <w:szCs w:val="20"/>
              </w:rPr>
              <w:t>4-1-1</w:t>
            </w:r>
            <w:r w:rsidRPr="00071BAC">
              <w:rPr>
                <w:rFonts w:ascii="標楷體" w:eastAsia="標楷體" w:hAnsi="標楷體" w:hint="eastAsia"/>
                <w:color w:val="0070C0"/>
                <w:szCs w:val="20"/>
              </w:rPr>
              <w:t>能以語言、文字或圖畫等表達自己</w:t>
            </w:r>
          </w:p>
          <w:p w:rsidR="00EE7CFC" w:rsidRPr="00071BAC" w:rsidRDefault="00EE7CFC" w:rsidP="0045672E">
            <w:pPr>
              <w:rPr>
                <w:rFonts w:ascii="標楷體" w:eastAsia="標楷體" w:hAnsi="標楷體"/>
                <w:color w:val="0070C0"/>
                <w:szCs w:val="20"/>
              </w:rPr>
            </w:pPr>
            <w:r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</w:t>
            </w:r>
            <w:r w:rsidRPr="00071BAC">
              <w:rPr>
                <w:rFonts w:ascii="標楷體" w:eastAsia="標楷體" w:hAnsi="標楷體" w:hint="eastAsia"/>
                <w:color w:val="0070C0"/>
                <w:szCs w:val="20"/>
              </w:rPr>
              <w:t>對自然體驗或環境保護的想法。</w:t>
            </w:r>
          </w:p>
          <w:p w:rsidR="00EE7CFC" w:rsidRPr="00357A92" w:rsidRDefault="00EE7CFC" w:rsidP="0045672E">
            <w:pPr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EE7CFC" w:rsidRDefault="00EE7CFC" w:rsidP="00BD59DE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第一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一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朋友  </w:t>
            </w:r>
          </w:p>
          <w:p w:rsidR="00EE7CFC" w:rsidRDefault="00EE7CFC" w:rsidP="00BD59DE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 第四課  校園裡</w:t>
            </w:r>
          </w:p>
          <w:p w:rsidR="00EE7CFC" w:rsidRPr="00E842D4" w:rsidRDefault="00EE7CFC" w:rsidP="00BD59DE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五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語句變身</w:t>
            </w:r>
          </w:p>
          <w:p w:rsidR="00EE7CFC" w:rsidRPr="00EE43E7" w:rsidRDefault="00EE7CFC" w:rsidP="00BD59DE">
            <w:pPr>
              <w:pStyle w:val="af1"/>
              <w:numPr>
                <w:ilvl w:val="0"/>
                <w:numId w:val="30"/>
              </w:numPr>
              <w:ind w:leftChars="0" w:left="225"/>
              <w:jc w:val="both"/>
              <w:rPr>
                <w:rFonts w:asciiTheme="majorEastAsia" w:eastAsiaTheme="majorEastAsia" w:hAnsiTheme="majorEastAsia"/>
              </w:rPr>
            </w:pPr>
            <w:r w:rsidRPr="00EE43E7">
              <w:rPr>
                <w:rFonts w:ascii="標楷體" w:eastAsia="標楷體" w:hAnsi="標楷體" w:hint="eastAsia"/>
              </w:rPr>
              <w:t xml:space="preserve">   </w:t>
            </w:r>
            <w:r w:rsidRPr="00EE43E7">
              <w:rPr>
                <w:rFonts w:asciiTheme="majorEastAsia" w:eastAsiaTheme="majorEastAsia" w:hAnsiTheme="majorEastAsia" w:hint="eastAsia"/>
              </w:rPr>
              <w:t xml:space="preserve"> 1.照樣短語：公園裡        森林裡</w:t>
            </w:r>
          </w:p>
          <w:p w:rsidR="00EE7CFC" w:rsidRPr="00406F06" w:rsidRDefault="00EE7CFC" w:rsidP="00EE43E7">
            <w:pPr>
              <w:pStyle w:val="af1"/>
              <w:ind w:leftChars="0" w:left="225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      小花在招手   小象在洗澡</w:t>
            </w:r>
          </w:p>
          <w:p w:rsidR="00EE7CFC" w:rsidRPr="00017FB4" w:rsidRDefault="00EE7CFC" w:rsidP="00017FB4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2.</w:t>
            </w:r>
            <w:r w:rsidRPr="00017FB4">
              <w:rPr>
                <w:rFonts w:asciiTheme="majorEastAsia" w:eastAsiaTheme="majorEastAsia" w:hAnsiTheme="majorEastAsia" w:hint="eastAsia"/>
              </w:rPr>
              <w:t>造句：都是</w:t>
            </w:r>
          </w:p>
          <w:p w:rsidR="00EE7CFC" w:rsidRDefault="00EE7CFC" w:rsidP="00017FB4">
            <w:pPr>
              <w:ind w:right="57"/>
              <w:jc w:val="both"/>
              <w:rPr>
                <w:rFonts w:eastAsia="標楷體"/>
                <w:b/>
                <w:bCs/>
                <w:color w:val="7030A0"/>
                <w:shd w:val="pct15" w:color="auto" w:fill="FFFFFF"/>
              </w:rPr>
            </w:pPr>
            <w:r w:rsidRPr="00367FD0">
              <w:rPr>
                <w:rFonts w:eastAsia="標楷體" w:hint="eastAsia"/>
                <w:b/>
                <w:bCs/>
                <w:color w:val="7030A0"/>
                <w:shd w:val="pct15" w:color="auto" w:fill="FFFFFF"/>
              </w:rPr>
              <w:t>◎活動</w:t>
            </w:r>
            <w:r>
              <w:rPr>
                <w:rFonts w:eastAsia="標楷體" w:hint="eastAsia"/>
                <w:b/>
                <w:bCs/>
                <w:color w:val="7030A0"/>
                <w:shd w:val="pct15" w:color="auto" w:fill="FFFFFF"/>
              </w:rPr>
              <w:t>六</w:t>
            </w:r>
            <w:r w:rsidRPr="00367FD0">
              <w:rPr>
                <w:rFonts w:eastAsia="標楷體" w:hint="eastAsia"/>
                <w:b/>
                <w:bCs/>
                <w:color w:val="7030A0"/>
                <w:shd w:val="pct15" w:color="auto" w:fill="FFFFFF"/>
              </w:rPr>
              <w:t>：小試身手</w:t>
            </w:r>
          </w:p>
          <w:p w:rsidR="00EE7CFC" w:rsidRPr="00BD14F8" w:rsidRDefault="00EE7CFC" w:rsidP="00EE43E7">
            <w:pPr>
              <w:ind w:left="57" w:right="57"/>
              <w:jc w:val="both"/>
              <w:rPr>
                <w:rFonts w:asciiTheme="majorEastAsia" w:eastAsiaTheme="majorEastAsia" w:hAnsiTheme="majorEastAsia"/>
                <w:bCs/>
                <w:color w:val="7030A0"/>
              </w:rPr>
            </w:pPr>
            <w:r w:rsidRPr="00367FD0">
              <w:rPr>
                <w:rFonts w:eastAsia="標楷體" w:hint="eastAsia"/>
                <w:b/>
                <w:bCs/>
                <w:color w:val="7030A0"/>
              </w:rPr>
              <w:t xml:space="preserve">   </w:t>
            </w:r>
            <w:r>
              <w:rPr>
                <w:rFonts w:eastAsia="標楷體" w:hint="eastAsia"/>
                <w:b/>
                <w:bCs/>
                <w:color w:val="7030A0"/>
              </w:rPr>
              <w:t xml:space="preserve">   </w:t>
            </w:r>
            <w:r w:rsidRPr="00BD14F8">
              <w:rPr>
                <w:rFonts w:asciiTheme="majorEastAsia" w:eastAsiaTheme="majorEastAsia" w:hAnsiTheme="majorEastAsia" w:hint="eastAsia"/>
                <w:bCs/>
                <w:color w:val="7030A0"/>
              </w:rPr>
              <w:t>1.習作練習</w:t>
            </w:r>
          </w:p>
          <w:p w:rsidR="00EE7CFC" w:rsidRPr="00BD14F8" w:rsidRDefault="00EE7CFC" w:rsidP="00EE43E7">
            <w:pPr>
              <w:ind w:left="57" w:right="57"/>
              <w:jc w:val="both"/>
              <w:rPr>
                <w:rFonts w:asciiTheme="majorEastAsia" w:eastAsiaTheme="majorEastAsia" w:hAnsiTheme="majorEastAsia"/>
                <w:bCs/>
                <w:color w:val="7030A0"/>
              </w:rPr>
            </w:pPr>
            <w:r w:rsidRPr="00BD14F8">
              <w:rPr>
                <w:rFonts w:asciiTheme="majorEastAsia" w:eastAsiaTheme="majorEastAsia" w:hAnsiTheme="majorEastAsia" w:hint="eastAsia"/>
                <w:bCs/>
                <w:color w:val="7030A0"/>
              </w:rPr>
              <w:t xml:space="preserve">      2. 聽寫語詞、多音字，形近字、語句變身，</w:t>
            </w:r>
          </w:p>
          <w:p w:rsidR="00EE7CFC" w:rsidRPr="00BD14F8" w:rsidRDefault="00EE7CFC" w:rsidP="00EE43E7">
            <w:pPr>
              <w:ind w:left="57" w:right="57"/>
              <w:jc w:val="both"/>
              <w:rPr>
                <w:rFonts w:asciiTheme="majorEastAsia" w:eastAsiaTheme="majorEastAsia" w:hAnsiTheme="majorEastAsia"/>
                <w:bCs/>
                <w:color w:val="7030A0"/>
              </w:rPr>
            </w:pPr>
            <w:r w:rsidRPr="00BD14F8">
              <w:rPr>
                <w:rFonts w:asciiTheme="majorEastAsia" w:eastAsiaTheme="majorEastAsia" w:hAnsiTheme="majorEastAsia" w:hint="eastAsia"/>
                <w:bCs/>
                <w:color w:val="7030A0"/>
              </w:rPr>
              <w:t xml:space="preserve">        並訂正進行補救教學。</w:t>
            </w:r>
          </w:p>
          <w:p w:rsidR="00EE7CFC" w:rsidRPr="00406F06" w:rsidRDefault="00EE7CFC" w:rsidP="00BD59DE">
            <w:pPr>
              <w:jc w:val="both"/>
              <w:rPr>
                <w:rFonts w:asciiTheme="majorEastAsia" w:eastAsiaTheme="majorEastAsia" w:hAnsiTheme="majorEastAsia"/>
              </w:rPr>
            </w:pPr>
            <w:r w:rsidRPr="00406F06">
              <w:rPr>
                <w:rFonts w:ascii="標楷體" w:eastAsia="標楷體" w:hAnsi="標楷體" w:hint="eastAsia"/>
                <w:b/>
                <w:bCs/>
                <w:color w:val="FF0000"/>
                <w:szCs w:val="20"/>
                <w:shd w:val="pct15" w:color="auto" w:fill="FFFFFF"/>
              </w:rPr>
              <w:t>◎活動</w:t>
            </w:r>
            <w:r>
              <w:rPr>
                <w:rFonts w:ascii="標楷體" w:eastAsia="標楷體" w:hAnsi="標楷體" w:hint="eastAsia"/>
                <w:b/>
                <w:bCs/>
                <w:color w:val="FF0000"/>
                <w:szCs w:val="20"/>
                <w:shd w:val="pct15" w:color="auto" w:fill="FFFFFF"/>
              </w:rPr>
              <w:t>七</w:t>
            </w:r>
            <w:r w:rsidRPr="00406F06">
              <w:rPr>
                <w:rFonts w:ascii="標楷體" w:eastAsia="標楷體" w:hAnsi="標楷體" w:hint="eastAsia"/>
                <w:b/>
                <w:bCs/>
                <w:color w:val="FF0000"/>
                <w:szCs w:val="20"/>
                <w:shd w:val="pct15" w:color="auto" w:fill="FFFFFF"/>
              </w:rPr>
              <w:t>：唐詩吟唱</w:t>
            </w:r>
          </w:p>
          <w:p w:rsidR="00EE7CFC" w:rsidRPr="009C6E09" w:rsidRDefault="00EE7CFC" w:rsidP="00BD59DE">
            <w:pPr>
              <w:ind w:left="57" w:right="57"/>
              <w:jc w:val="both"/>
              <w:rPr>
                <w:rFonts w:asciiTheme="majorEastAsia" w:eastAsiaTheme="majorEastAsia" w:hAnsiTheme="majorEastAsia"/>
                <w:b/>
                <w:bCs/>
                <w:color w:val="FF0000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   </w:t>
            </w:r>
            <w:r>
              <w:rPr>
                <w:rFonts w:asciiTheme="majorEastAsia" w:eastAsiaTheme="majorEastAsia" w:hAnsiTheme="majorEastAsia" w:hint="eastAsia"/>
                <w:color w:val="FF0000"/>
                <w:szCs w:val="20"/>
              </w:rPr>
              <w:t xml:space="preserve">   </w:t>
            </w:r>
            <w:r w:rsidRPr="009C6E09">
              <w:rPr>
                <w:rFonts w:asciiTheme="majorEastAsia" w:eastAsiaTheme="majorEastAsia" w:hAnsiTheme="majorEastAsia" w:hint="eastAsia"/>
                <w:b/>
                <w:bCs/>
                <w:color w:val="FF0000"/>
              </w:rPr>
              <w:t>雜詩</w:t>
            </w:r>
            <w:r w:rsidRPr="009C6E09">
              <w:rPr>
                <w:rFonts w:asciiTheme="majorEastAsia" w:eastAsiaTheme="majorEastAsia" w:hAnsiTheme="majorEastAsia"/>
                <w:b/>
                <w:bCs/>
                <w:color w:val="FF0000"/>
              </w:rPr>
              <w:t xml:space="preserve">               王維</w:t>
            </w:r>
          </w:p>
          <w:p w:rsidR="00EE7CFC" w:rsidRPr="009C6E09" w:rsidRDefault="00EE7CFC" w:rsidP="00BD59DE">
            <w:pPr>
              <w:ind w:left="57" w:right="57"/>
              <w:jc w:val="both"/>
              <w:rPr>
                <w:rFonts w:asciiTheme="majorEastAsia" w:eastAsiaTheme="majorEastAsia" w:hAnsiTheme="majorEastAsia"/>
                <w:bCs/>
                <w:color w:val="FF0000"/>
              </w:rPr>
            </w:pPr>
            <w:r w:rsidRPr="009C6E09">
              <w:rPr>
                <w:rFonts w:asciiTheme="majorEastAsia" w:eastAsiaTheme="majorEastAsia" w:hAnsiTheme="majorEastAsia" w:hint="eastAsia"/>
                <w:bCs/>
                <w:color w:val="FF0000"/>
              </w:rPr>
              <w:t xml:space="preserve">       君自故鄉來，應知故鄉事；</w:t>
            </w:r>
          </w:p>
          <w:p w:rsidR="00EE7CFC" w:rsidRPr="009C6E09" w:rsidRDefault="00EE7CFC" w:rsidP="00BD59DE">
            <w:pPr>
              <w:ind w:right="57"/>
              <w:jc w:val="both"/>
              <w:rPr>
                <w:rFonts w:asciiTheme="majorEastAsia" w:eastAsiaTheme="majorEastAsia" w:hAnsiTheme="majorEastAsia"/>
                <w:bCs/>
                <w:color w:val="FF0000"/>
              </w:rPr>
            </w:pPr>
            <w:r w:rsidRPr="009C6E09">
              <w:rPr>
                <w:rFonts w:asciiTheme="majorEastAsia" w:eastAsiaTheme="majorEastAsia" w:hAnsiTheme="majorEastAsia" w:hint="eastAsia"/>
                <w:bCs/>
                <w:color w:val="FF0000"/>
              </w:rPr>
              <w:t xml:space="preserve">       來日綺窗前，寒梅著花未？</w:t>
            </w:r>
          </w:p>
          <w:p w:rsidR="00EE7CFC" w:rsidRPr="00E5664E" w:rsidRDefault="00EE7CFC" w:rsidP="00BD59DE">
            <w:pPr>
              <w:ind w:right="57"/>
              <w:jc w:val="both"/>
              <w:rPr>
                <w:rFonts w:ascii="標楷體" w:eastAsia="標楷體" w:hAnsi="標楷體"/>
                <w:b/>
                <w:color w:val="377942"/>
                <w:szCs w:val="20"/>
                <w:shd w:val="pct15" w:color="auto" w:fill="FFFFFF"/>
              </w:rPr>
            </w:pPr>
            <w:r w:rsidRPr="00E5664E">
              <w:rPr>
                <w:rFonts w:ascii="標楷體" w:eastAsia="標楷體" w:hAnsi="標楷體" w:hint="eastAsia"/>
                <w:b/>
                <w:bCs/>
                <w:color w:val="377942"/>
                <w:szCs w:val="20"/>
                <w:shd w:val="pct15" w:color="auto" w:fill="FFFFFF"/>
              </w:rPr>
              <w:t>◎活動</w:t>
            </w:r>
            <w:r>
              <w:rPr>
                <w:rFonts w:ascii="標楷體" w:eastAsia="標楷體" w:hAnsi="標楷體" w:hint="eastAsia"/>
                <w:b/>
                <w:bCs/>
                <w:color w:val="377942"/>
                <w:szCs w:val="20"/>
                <w:shd w:val="pct15" w:color="auto" w:fill="FFFFFF"/>
              </w:rPr>
              <w:t>八</w:t>
            </w:r>
            <w:r w:rsidRPr="00E5664E">
              <w:rPr>
                <w:rFonts w:ascii="標楷體" w:eastAsia="標楷體" w:hAnsi="標楷體" w:hint="eastAsia"/>
                <w:b/>
                <w:bCs/>
                <w:color w:val="377942"/>
                <w:szCs w:val="20"/>
                <w:shd w:val="pct15" w:color="auto" w:fill="FFFFFF"/>
              </w:rPr>
              <w:t>：繪本花園</w:t>
            </w:r>
          </w:p>
          <w:p w:rsidR="00EE7CFC" w:rsidRPr="00406F06" w:rsidRDefault="00EE7CFC" w:rsidP="00BD59DE">
            <w:pPr>
              <w:jc w:val="both"/>
              <w:rPr>
                <w:rFonts w:asciiTheme="majorEastAsia" w:eastAsiaTheme="majorEastAsia" w:hAnsiTheme="majorEastAsia"/>
                <w:color w:val="00800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 xml:space="preserve">     </w:t>
            </w:r>
            <w:r w:rsidRPr="00406F06">
              <w:rPr>
                <w:rFonts w:asciiTheme="majorEastAsia" w:eastAsiaTheme="majorEastAsia" w:hAnsiTheme="majorEastAsia" w:hint="eastAsia"/>
                <w:color w:val="008000"/>
              </w:rPr>
              <w:t xml:space="preserve"> 1.繪本：</w:t>
            </w:r>
            <w:r>
              <w:rPr>
                <w:rFonts w:asciiTheme="majorEastAsia" w:eastAsiaTheme="majorEastAsia" w:hAnsiTheme="majorEastAsia" w:hint="eastAsia"/>
                <w:color w:val="008000"/>
              </w:rPr>
              <w:t>你是我的朋友嗎</w:t>
            </w:r>
            <w:r w:rsidRPr="00406F06">
              <w:rPr>
                <w:rFonts w:asciiTheme="majorEastAsia" w:eastAsiaTheme="majorEastAsia" w:hAnsiTheme="majorEastAsia" w:hint="eastAsia"/>
                <w:color w:val="008000"/>
              </w:rPr>
              <w:t xml:space="preserve"> (</w:t>
            </w:r>
            <w:r>
              <w:rPr>
                <w:rFonts w:asciiTheme="majorEastAsia" w:eastAsiaTheme="majorEastAsia" w:hAnsiTheme="majorEastAsia" w:hint="eastAsia"/>
                <w:color w:val="008000"/>
              </w:rPr>
              <w:t>台灣麥克</w:t>
            </w:r>
            <w:r w:rsidRPr="00406F06">
              <w:rPr>
                <w:rFonts w:asciiTheme="majorEastAsia" w:eastAsiaTheme="majorEastAsia" w:hAnsiTheme="majorEastAsia" w:hint="eastAsia"/>
                <w:color w:val="008000"/>
              </w:rPr>
              <w:t>)</w:t>
            </w:r>
          </w:p>
          <w:p w:rsidR="00EE7CFC" w:rsidRPr="00406F06" w:rsidRDefault="00EE7CFC" w:rsidP="00BD59DE">
            <w:pPr>
              <w:jc w:val="both"/>
              <w:rPr>
                <w:rFonts w:asciiTheme="majorEastAsia" w:eastAsiaTheme="majorEastAsia" w:hAnsiTheme="majorEastAsia"/>
                <w:color w:val="008000"/>
              </w:rPr>
            </w:pPr>
            <w:r w:rsidRPr="00406F06">
              <w:rPr>
                <w:rFonts w:asciiTheme="majorEastAsia" w:eastAsiaTheme="majorEastAsia" w:hAnsiTheme="majorEastAsia" w:hint="eastAsia"/>
                <w:color w:val="008000"/>
              </w:rPr>
              <w:t xml:space="preserve">      2.導讀：</w:t>
            </w:r>
          </w:p>
          <w:p w:rsidR="00EE7CFC" w:rsidRDefault="00EE7CFC" w:rsidP="00BD59DE">
            <w:pPr>
              <w:jc w:val="both"/>
              <w:rPr>
                <w:color w:val="008000"/>
              </w:rPr>
            </w:pPr>
            <w:r w:rsidRPr="003F302E">
              <w:rPr>
                <w:rFonts w:hint="eastAsia"/>
                <w:color w:val="008000"/>
              </w:rPr>
              <w:t>森林裡的大熊和小狐狸是好朋友，他們天天都在一起遊戲。但是有一天，大熊生氣了……</w:t>
            </w:r>
            <w:r w:rsidRPr="009A358D">
              <w:rPr>
                <w:rFonts w:hint="eastAsia"/>
                <w:color w:val="008000"/>
              </w:rPr>
              <w:t>。</w:t>
            </w:r>
            <w:r w:rsidRPr="00406F06">
              <w:rPr>
                <w:rFonts w:hint="eastAsia"/>
                <w:color w:val="008000"/>
              </w:rPr>
              <w:t xml:space="preserve">    </w:t>
            </w:r>
          </w:p>
          <w:p w:rsidR="00EE7CFC" w:rsidRPr="00406F06" w:rsidRDefault="00EE7CFC" w:rsidP="00BD59DE">
            <w:pPr>
              <w:jc w:val="both"/>
              <w:rPr>
                <w:color w:val="008000"/>
              </w:rPr>
            </w:pPr>
            <w:r>
              <w:rPr>
                <w:rFonts w:hint="eastAsia"/>
                <w:color w:val="008000"/>
              </w:rPr>
              <w:t xml:space="preserve">    </w:t>
            </w:r>
            <w:r w:rsidRPr="00406F06">
              <w:rPr>
                <w:rFonts w:hint="eastAsia"/>
                <w:color w:val="008000"/>
              </w:rPr>
              <w:t xml:space="preserve">  3.動畫：兒童文化館繪本花園網站</w:t>
            </w:r>
          </w:p>
          <w:p w:rsidR="00EE7CFC" w:rsidRDefault="00EE7CFC" w:rsidP="00BD59DE">
            <w:pPr>
              <w:jc w:val="both"/>
              <w:rPr>
                <w:color w:val="008000"/>
              </w:rPr>
            </w:pPr>
            <w:r w:rsidRPr="00406F06">
              <w:rPr>
                <w:rFonts w:hint="eastAsia"/>
                <w:color w:val="008000"/>
              </w:rPr>
              <w:t xml:space="preserve">      4.遊戲：</w:t>
            </w:r>
            <w:r>
              <w:rPr>
                <w:rFonts w:hint="eastAsia"/>
                <w:color w:val="008000"/>
              </w:rPr>
              <w:t>小熊找小狐狸迷宮</w:t>
            </w:r>
          </w:p>
          <w:p w:rsidR="00EE7CFC" w:rsidRDefault="00EE7CFC" w:rsidP="00BD59DE">
            <w:pPr>
              <w:jc w:val="both"/>
              <w:rPr>
                <w:color w:val="008000"/>
              </w:rPr>
            </w:pPr>
            <w:r w:rsidRPr="00406F06">
              <w:rPr>
                <w:rFonts w:hint="eastAsia"/>
                <w:color w:val="008000"/>
              </w:rPr>
              <w:t xml:space="preserve">      5.討論：</w:t>
            </w:r>
            <w:r>
              <w:rPr>
                <w:rFonts w:hint="eastAsia"/>
                <w:color w:val="008000"/>
              </w:rPr>
              <w:t>什麼叫做朋友？</w:t>
            </w:r>
          </w:p>
          <w:p w:rsidR="00EE7CFC" w:rsidRDefault="00EE7CFC" w:rsidP="00BD59DE">
            <w:pPr>
              <w:jc w:val="both"/>
              <w:rPr>
                <w:color w:val="008000"/>
              </w:rPr>
            </w:pPr>
            <w:r>
              <w:rPr>
                <w:rFonts w:hint="eastAsia"/>
                <w:color w:val="008000"/>
              </w:rPr>
              <w:t xml:space="preserve">              小熊和小狐狸這對朋友一起做些</w:t>
            </w:r>
          </w:p>
          <w:p w:rsidR="00EE7CFC" w:rsidRDefault="00EE7CFC" w:rsidP="00BD59DE">
            <w:pPr>
              <w:jc w:val="both"/>
              <w:rPr>
                <w:color w:val="008000"/>
              </w:rPr>
            </w:pPr>
            <w:r>
              <w:rPr>
                <w:rFonts w:hint="eastAsia"/>
                <w:color w:val="008000"/>
              </w:rPr>
              <w:t xml:space="preserve">              什麼事？</w:t>
            </w:r>
          </w:p>
          <w:p w:rsidR="00EE7CFC" w:rsidRDefault="00EE7CFC" w:rsidP="00BD59DE">
            <w:pPr>
              <w:jc w:val="both"/>
              <w:rPr>
                <w:color w:val="008000"/>
              </w:rPr>
            </w:pPr>
            <w:r>
              <w:rPr>
                <w:rFonts w:hint="eastAsia"/>
                <w:color w:val="008000"/>
              </w:rPr>
              <w:t xml:space="preserve">              小熊為什麼生氣？</w:t>
            </w:r>
          </w:p>
          <w:p w:rsidR="00EE7CFC" w:rsidRDefault="00EE7CFC" w:rsidP="00BD59DE">
            <w:pPr>
              <w:jc w:val="both"/>
              <w:rPr>
                <w:color w:val="008000"/>
              </w:rPr>
            </w:pPr>
            <w:r>
              <w:rPr>
                <w:rFonts w:hint="eastAsia"/>
                <w:color w:val="008000"/>
              </w:rPr>
              <w:t xml:space="preserve">              如果你是小熊，找到小狐狸後，</w:t>
            </w:r>
          </w:p>
          <w:p w:rsidR="00EE7CFC" w:rsidRPr="009C5125" w:rsidRDefault="00EE7CFC" w:rsidP="00017FB4">
            <w:pPr>
              <w:jc w:val="both"/>
              <w:rPr>
                <w:rFonts w:asciiTheme="majorEastAsia" w:eastAsiaTheme="majorEastAsia" w:hAnsiTheme="majorEastAsia"/>
                <w:color w:val="377942"/>
              </w:rPr>
            </w:pPr>
            <w:r>
              <w:rPr>
                <w:rFonts w:hint="eastAsia"/>
                <w:color w:val="008000"/>
              </w:rPr>
              <w:t xml:space="preserve">              你想跟他說什麼？</w:t>
            </w:r>
          </w:p>
        </w:tc>
        <w:tc>
          <w:tcPr>
            <w:tcW w:w="566" w:type="dxa"/>
          </w:tcPr>
          <w:p w:rsidR="00EE7CFC" w:rsidRDefault="00EE7CFC" w:rsidP="00BD59D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EE7CFC" w:rsidRDefault="00EE7CFC" w:rsidP="00BD59D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EE7CFC" w:rsidRPr="00BA4214" w:rsidRDefault="00EE7CFC" w:rsidP="00BD59D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EE7CFC" w:rsidRPr="00D73B77" w:rsidRDefault="00EE7CFC" w:rsidP="00BD59DE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BD59DE">
            <w:pPr>
              <w:jc w:val="both"/>
              <w:rPr>
                <w:rFonts w:ascii="標楷體" w:eastAsia="標楷體" w:hAnsi="標楷體"/>
              </w:rPr>
            </w:pPr>
          </w:p>
          <w:p w:rsidR="00EE7CFC" w:rsidRPr="00BA4214" w:rsidRDefault="00EE7CFC" w:rsidP="00BD59DE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EE7CFC" w:rsidRDefault="00EE7CFC" w:rsidP="00BD59DE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</w:t>
            </w:r>
          </w:p>
          <w:p w:rsidR="00EE7CFC" w:rsidRPr="00BA4214" w:rsidRDefault="00EE7CFC" w:rsidP="00BD59DE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第一冊</w:t>
            </w:r>
          </w:p>
          <w:p w:rsidR="00EE7CFC" w:rsidRPr="00BA4214" w:rsidRDefault="00EE7CFC" w:rsidP="00BD59DE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一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EE7CFC" w:rsidRDefault="00EE7CFC" w:rsidP="00BD59DE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四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課</w:t>
            </w:r>
          </w:p>
          <w:p w:rsidR="00EE7CFC" w:rsidRDefault="00EE7CFC" w:rsidP="00BD59DE">
            <w:pPr>
              <w:jc w:val="both"/>
              <w:rPr>
                <w:rFonts w:ascii="標楷體" w:eastAsia="標楷體" w:hAnsi="標楷體"/>
              </w:rPr>
            </w:pPr>
          </w:p>
          <w:p w:rsidR="00EE7CFC" w:rsidRPr="00CE0974" w:rsidRDefault="00EE7CFC" w:rsidP="00CE0974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CE0974">
              <w:rPr>
                <w:rFonts w:ascii="標楷體" w:eastAsia="標楷體" w:hAnsi="標楷體" w:hint="eastAsia"/>
                <w:color w:val="FF0000"/>
              </w:rPr>
              <w:t>※校本課程</w:t>
            </w:r>
          </w:p>
          <w:p w:rsidR="00EE7CFC" w:rsidRDefault="00EE7CFC" w:rsidP="00BD59DE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BD59DE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BD59DE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/>
                <w:color w:val="377942"/>
              </w:rPr>
              <w:t>※</w:t>
            </w:r>
            <w:r>
              <w:rPr>
                <w:rFonts w:ascii="標楷體" w:eastAsia="標楷體" w:hAnsi="標楷體" w:hint="eastAsia"/>
                <w:color w:val="377942"/>
              </w:rPr>
              <w:t>文化部</w:t>
            </w:r>
          </w:p>
          <w:p w:rsidR="00EE7CFC" w:rsidRDefault="00EE7CFC" w:rsidP="00BD59DE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兒童文化館</w:t>
            </w:r>
          </w:p>
          <w:p w:rsidR="00EE7CFC" w:rsidRDefault="00EE7CFC" w:rsidP="00BD59DE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繪本花園網站--</w:t>
            </w:r>
          </w:p>
          <w:p w:rsidR="00EE7CFC" w:rsidRDefault="00EE7CFC" w:rsidP="00BD59DE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你是我的朋友嗎</w:t>
            </w:r>
          </w:p>
          <w:p w:rsidR="00EE7CFC" w:rsidRDefault="00EE7CFC" w:rsidP="00BD59D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台灣麥克出版社</w:t>
            </w:r>
          </w:p>
        </w:tc>
        <w:tc>
          <w:tcPr>
            <w:tcW w:w="1274" w:type="dxa"/>
          </w:tcPr>
          <w:p w:rsidR="00EE7CFC" w:rsidRDefault="00EE7CFC" w:rsidP="00BD59DE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唐詩背誦</w:t>
            </w:r>
          </w:p>
          <w:p w:rsidR="00EE7CFC" w:rsidRDefault="00EE7CFC" w:rsidP="00BD59DE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唐詩吟唱</w:t>
            </w:r>
          </w:p>
          <w:p w:rsidR="00EE7CFC" w:rsidRDefault="00EE7CFC" w:rsidP="00BD59DE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繪本賞析</w:t>
            </w:r>
          </w:p>
          <w:p w:rsidR="00EE7CFC" w:rsidRDefault="00EE7CFC" w:rsidP="00BD59DE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動畫遊戲</w:t>
            </w:r>
          </w:p>
          <w:p w:rsidR="00EE7CFC" w:rsidRDefault="00EE7CFC" w:rsidP="00BD59DE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討論發表</w:t>
            </w:r>
          </w:p>
          <w:p w:rsidR="00EE7CFC" w:rsidRPr="00A561B3" w:rsidRDefault="00EE7CFC" w:rsidP="00BD59DE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態度檢核</w:t>
            </w:r>
          </w:p>
        </w:tc>
        <w:tc>
          <w:tcPr>
            <w:tcW w:w="1634" w:type="dxa"/>
          </w:tcPr>
          <w:p w:rsidR="00EE7CFC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025C57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EE7CFC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第一冊</w:t>
            </w:r>
          </w:p>
          <w:p w:rsidR="00EE7CFC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第一單元</w:t>
            </w:r>
          </w:p>
          <w:p w:rsidR="00EE7CFC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第四課校園裡</w:t>
            </w:r>
          </w:p>
          <w:p w:rsidR="00EE7CFC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9439DD" w:rsidRDefault="00EE7CFC" w:rsidP="00BD59DE">
            <w:pPr>
              <w:tabs>
                <w:tab w:val="left" w:pos="1316"/>
              </w:tabs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E54D26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EE7CFC" w:rsidRPr="00025C57" w:rsidRDefault="00EE7CFC" w:rsidP="00BD59DE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EE7CFC" w:rsidRPr="00025C57" w:rsidRDefault="00EE7CFC" w:rsidP="00BD59DE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323DF1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EE7CFC" w:rsidRPr="00323DF1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EE7CFC" w:rsidRPr="00025C57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EE7CFC" w:rsidRPr="00025C57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</w:t>
            </w:r>
            <w:r w:rsidRPr="00406F06">
              <w:rPr>
                <w:rFonts w:ascii="標楷體" w:eastAsia="標楷體" w:hAnsi="標楷體" w:hint="eastAsia"/>
                <w:b/>
                <w:color w:val="008000"/>
              </w:rPr>
              <w:t>自編教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EE7CFC" w:rsidRPr="00025C57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EE7CFC" w:rsidRPr="00025C57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EE7CFC" w:rsidRPr="00E00A0F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EE7CFC" w:rsidRPr="00E00A0F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EE7CFC" w:rsidRPr="00E00A0F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EE7CFC" w:rsidRPr="00025C57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EE7CFC" w:rsidRPr="00025C57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EE7CFC" w:rsidRPr="00025C57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EE7CFC" w:rsidRPr="00025C57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EE7CFC" w:rsidRPr="00954626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EE7CFC" w:rsidRPr="00A561B3" w:rsidTr="006A6AE9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EE7CFC" w:rsidRPr="00A561B3" w:rsidRDefault="00EE7CFC" w:rsidP="006A6AE9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EE7CFC" w:rsidRPr="00A561B3" w:rsidRDefault="00EE7CFC" w:rsidP="006A6AE9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EE7CFC" w:rsidRPr="00A561B3" w:rsidRDefault="00EE7CFC" w:rsidP="006A6AE9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EE7CFC" w:rsidRPr="00A561B3" w:rsidRDefault="00EE7CFC" w:rsidP="006A6AE9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EE7CFC" w:rsidRPr="00A561B3" w:rsidRDefault="00EE7CFC" w:rsidP="006A6AE9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EE7CFC" w:rsidRPr="00A561B3" w:rsidRDefault="00EE7CFC" w:rsidP="006A6AE9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EE7CFC" w:rsidRPr="00954626" w:rsidRDefault="00EE7CFC" w:rsidP="006A6AE9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EE7CFC" w:rsidRPr="00A561B3" w:rsidTr="006A6AE9">
        <w:trPr>
          <w:cantSplit/>
          <w:trHeight w:val="9771"/>
        </w:trPr>
        <w:tc>
          <w:tcPr>
            <w:tcW w:w="1177" w:type="dxa"/>
            <w:vAlign w:val="center"/>
          </w:tcPr>
          <w:p w:rsidR="00EE7CFC" w:rsidRDefault="00EE7CFC" w:rsidP="006A6AE9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第十五週</w:t>
            </w:r>
          </w:p>
          <w:p w:rsidR="00EE7CFC" w:rsidRDefault="00EE7CFC" w:rsidP="006A6AE9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EE7CFC" w:rsidRDefault="00EE7CFC" w:rsidP="006A6AE9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12/01</w:t>
            </w:r>
          </w:p>
          <w:p w:rsidR="00EE7CFC" w:rsidRPr="00DF6B2B" w:rsidRDefault="00EE7CFC" w:rsidP="006A6AE9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EE7CFC" w:rsidRPr="00DF6B2B" w:rsidRDefault="00EE7CFC" w:rsidP="006A6AE9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12/07</w:t>
            </w:r>
          </w:p>
        </w:tc>
        <w:tc>
          <w:tcPr>
            <w:tcW w:w="4370" w:type="dxa"/>
          </w:tcPr>
          <w:p w:rsidR="00EE7CFC" w:rsidRPr="00532699" w:rsidRDefault="00EE7CFC" w:rsidP="00DD47B9">
            <w:pPr>
              <w:rPr>
                <w:rFonts w:ascii="標楷體" w:eastAsia="標楷體" w:hAnsi="標楷體" w:cs="Arial Unicode MS"/>
                <w:szCs w:val="20"/>
              </w:rPr>
            </w:pPr>
            <w:r w:rsidRPr="00532699">
              <w:rPr>
                <w:rFonts w:ascii="標楷體" w:eastAsia="標楷體" w:hAnsi="標楷體" w:cs="Arial Unicode MS"/>
                <w:szCs w:val="20"/>
              </w:rPr>
              <w:t>1-1-</w:t>
            </w:r>
            <w:r w:rsidRPr="00532699">
              <w:rPr>
                <w:rFonts w:ascii="標楷體" w:eastAsia="標楷體" w:hAnsi="標楷體" w:cs="Arial Unicode MS" w:hint="eastAsia"/>
                <w:szCs w:val="20"/>
              </w:rPr>
              <w:t>1</w:t>
            </w:r>
            <w:r w:rsidRPr="00532699">
              <w:rPr>
                <w:rFonts w:ascii="標楷體" w:eastAsia="標楷體" w:hAnsi="標楷體" w:cs="Arial Unicode MS"/>
                <w:szCs w:val="20"/>
              </w:rPr>
              <w:t>-</w:t>
            </w:r>
            <w:r w:rsidRPr="00532699">
              <w:rPr>
                <w:rFonts w:ascii="標楷體" w:eastAsia="標楷體" w:hAnsi="標楷體" w:cs="Arial Unicode MS" w:hint="eastAsia"/>
                <w:szCs w:val="20"/>
              </w:rPr>
              <w:t>1能正確認念注音符號。</w:t>
            </w:r>
          </w:p>
          <w:p w:rsidR="00EE7CFC" w:rsidRPr="00532699" w:rsidRDefault="00EE7CFC" w:rsidP="00DD47B9">
            <w:pPr>
              <w:rPr>
                <w:rFonts w:ascii="標楷體" w:eastAsia="標楷體" w:hAnsi="標楷體" w:cs="Arial Unicode MS"/>
                <w:szCs w:val="20"/>
              </w:rPr>
            </w:pPr>
            <w:r w:rsidRPr="00532699">
              <w:rPr>
                <w:rFonts w:ascii="標楷體" w:eastAsia="標楷體" w:hAnsi="標楷體" w:cs="Arial Unicode MS"/>
                <w:szCs w:val="20"/>
              </w:rPr>
              <w:t>1-1-</w:t>
            </w:r>
            <w:r w:rsidRPr="00532699">
              <w:rPr>
                <w:rFonts w:ascii="標楷體" w:eastAsia="標楷體" w:hAnsi="標楷體" w:cs="Arial Unicode MS" w:hint="eastAsia"/>
                <w:szCs w:val="20"/>
              </w:rPr>
              <w:t>1</w:t>
            </w:r>
            <w:r w:rsidRPr="00532699">
              <w:rPr>
                <w:rFonts w:ascii="標楷體" w:eastAsia="標楷體" w:hAnsi="標楷體" w:cs="Arial Unicode MS"/>
                <w:szCs w:val="20"/>
              </w:rPr>
              <w:t>-</w:t>
            </w:r>
            <w:r w:rsidRPr="00532699">
              <w:rPr>
                <w:rFonts w:ascii="標楷體" w:eastAsia="標楷體" w:hAnsi="標楷體" w:cs="Arial Unicode MS" w:hint="eastAsia"/>
                <w:szCs w:val="20"/>
              </w:rPr>
              <w:t>2能正確拼讀注音符號。</w:t>
            </w:r>
          </w:p>
          <w:p w:rsidR="00EE7CFC" w:rsidRPr="00532699" w:rsidRDefault="00EE7CFC" w:rsidP="00DD47B9">
            <w:pPr>
              <w:rPr>
                <w:rFonts w:ascii="標楷體" w:eastAsia="標楷體" w:hAnsi="標楷體" w:cs="Arial Unicode MS"/>
                <w:szCs w:val="20"/>
              </w:rPr>
            </w:pPr>
            <w:r w:rsidRPr="00532699">
              <w:rPr>
                <w:rFonts w:ascii="標楷體" w:eastAsia="標楷體" w:hAnsi="標楷體" w:cs="Arial Unicode MS"/>
                <w:szCs w:val="20"/>
              </w:rPr>
              <w:t>1-1-</w:t>
            </w:r>
            <w:r w:rsidRPr="00532699">
              <w:rPr>
                <w:rFonts w:ascii="標楷體" w:eastAsia="標楷體" w:hAnsi="標楷體" w:cs="Arial Unicode MS" w:hint="eastAsia"/>
                <w:szCs w:val="20"/>
              </w:rPr>
              <w:t>1</w:t>
            </w:r>
            <w:r w:rsidRPr="00532699">
              <w:rPr>
                <w:rFonts w:ascii="標楷體" w:eastAsia="標楷體" w:hAnsi="標楷體" w:cs="Arial Unicode MS"/>
                <w:szCs w:val="20"/>
              </w:rPr>
              <w:t>-</w:t>
            </w:r>
            <w:r w:rsidRPr="00532699">
              <w:rPr>
                <w:rFonts w:ascii="標楷體" w:eastAsia="標楷體" w:hAnsi="標楷體" w:cs="Arial Unicode MS" w:hint="eastAsia"/>
                <w:szCs w:val="20"/>
              </w:rPr>
              <w:t>3能正確書寫注音符號。</w:t>
            </w:r>
          </w:p>
          <w:p w:rsidR="00EE7CFC" w:rsidRPr="00532699" w:rsidRDefault="00EE7CFC" w:rsidP="00DD47B9">
            <w:pPr>
              <w:rPr>
                <w:rFonts w:ascii="標楷體" w:eastAsia="標楷體" w:hAnsi="標楷體" w:cs="Arial Unicode MS"/>
                <w:szCs w:val="20"/>
              </w:rPr>
            </w:pPr>
            <w:r w:rsidRPr="00532699">
              <w:rPr>
                <w:rFonts w:ascii="標楷體" w:eastAsia="標楷體" w:hAnsi="標楷體" w:cs="Arial Unicode MS" w:hint="eastAsia"/>
                <w:szCs w:val="20"/>
              </w:rPr>
              <w:t>1-1-4-1能運用注音符號輔助認識文字。</w:t>
            </w:r>
          </w:p>
          <w:p w:rsidR="00EE7CFC" w:rsidRPr="00532699" w:rsidRDefault="00EE7CFC" w:rsidP="00DD47B9">
            <w:pPr>
              <w:rPr>
                <w:rFonts w:ascii="標楷體" w:eastAsia="標楷體" w:hAnsi="標楷體" w:cs="Arial Unicode MS"/>
                <w:szCs w:val="20"/>
              </w:rPr>
            </w:pPr>
            <w:r w:rsidRPr="00532699">
              <w:rPr>
                <w:rFonts w:ascii="標楷體" w:eastAsia="標楷體" w:hAnsi="標楷體" w:cs="Arial Unicode MS" w:hint="eastAsia"/>
                <w:szCs w:val="20"/>
              </w:rPr>
              <w:t>3-1-1-3能發音正確，口齒清晰。</w:t>
            </w:r>
          </w:p>
          <w:p w:rsidR="00EE7CFC" w:rsidRPr="00532699" w:rsidRDefault="00EE7CFC" w:rsidP="00DD47B9">
            <w:pPr>
              <w:rPr>
                <w:rFonts w:ascii="標楷體" w:eastAsia="標楷體" w:hAnsi="標楷體" w:cs="Arial Unicode MS"/>
                <w:szCs w:val="20"/>
              </w:rPr>
            </w:pPr>
            <w:r w:rsidRPr="00532699">
              <w:rPr>
                <w:rFonts w:ascii="標楷體" w:eastAsia="標楷體" w:hAnsi="標楷體" w:cs="Arial Unicode MS" w:hint="eastAsia"/>
                <w:szCs w:val="20"/>
              </w:rPr>
              <w:t>3-1-1-4能正確使用國語說話。</w:t>
            </w:r>
          </w:p>
          <w:p w:rsidR="00EE7CFC" w:rsidRPr="00532699" w:rsidRDefault="00EE7CFC" w:rsidP="00DD47B9">
            <w:pPr>
              <w:rPr>
                <w:rFonts w:ascii="標楷體" w:eastAsia="標楷體" w:hAnsi="標楷體" w:cs="Arial Unicode MS"/>
                <w:szCs w:val="20"/>
              </w:rPr>
            </w:pPr>
            <w:r w:rsidRPr="00532699">
              <w:rPr>
                <w:rFonts w:ascii="標楷體" w:eastAsia="標楷體" w:hAnsi="標楷體" w:cs="Arial Unicode MS" w:hint="eastAsia"/>
                <w:szCs w:val="20"/>
              </w:rPr>
              <w:t>5-1-1能熟習常用生字語詞的形音義。</w:t>
            </w:r>
          </w:p>
          <w:p w:rsidR="00EE7CFC" w:rsidRPr="006144E2" w:rsidRDefault="00EE7CFC" w:rsidP="00DD47B9">
            <w:pPr>
              <w:rPr>
                <w:rFonts w:ascii="標楷體" w:eastAsia="標楷體" w:hAnsi="標楷體" w:cs="Arial Unicode MS"/>
                <w:szCs w:val="20"/>
              </w:rPr>
            </w:pPr>
            <w:r w:rsidRPr="00532699">
              <w:rPr>
                <w:rFonts w:ascii="標楷體" w:eastAsia="標楷體" w:hAnsi="標楷體" w:cs="Arial Unicode MS" w:hint="eastAsia"/>
                <w:szCs w:val="20"/>
              </w:rPr>
              <w:t>5-1-2-1能分辨基本的文體。</w:t>
            </w:r>
          </w:p>
          <w:p w:rsidR="00EE7CFC" w:rsidRPr="00357A92" w:rsidRDefault="00EE7CFC" w:rsidP="00DD47B9">
            <w:pPr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EE7CFC" w:rsidRDefault="00EE7CFC" w:rsidP="006A6AE9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第一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一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好朋友  </w:t>
            </w:r>
          </w:p>
          <w:p w:rsidR="00EE7CFC" w:rsidRDefault="00EE7CFC" w:rsidP="006A6AE9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 語文天地一</w:t>
            </w:r>
          </w:p>
          <w:p w:rsidR="00EE7CFC" w:rsidRPr="00FE35CF" w:rsidRDefault="00EE7CFC" w:rsidP="006A6AE9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</w:p>
          <w:p w:rsidR="00EE7CFC" w:rsidRPr="00C86125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8000"/>
                <w:szCs w:val="20"/>
                <w:shd w:val="pct15" w:color="auto" w:fill="FFFFFF"/>
              </w:rPr>
            </w:pPr>
            <w:r w:rsidRPr="00C86125">
              <w:rPr>
                <w:rFonts w:ascii="標楷體" w:eastAsia="標楷體" w:hAnsi="標楷體" w:hint="eastAsia"/>
                <w:b/>
                <w:color w:val="008000"/>
                <w:szCs w:val="20"/>
                <w:shd w:val="pct15" w:color="auto" w:fill="FFFFFF"/>
              </w:rPr>
              <w:t>◎活動一：部首大集合</w:t>
            </w:r>
          </w:p>
          <w:p w:rsidR="00EE7CFC" w:rsidRPr="00C86125" w:rsidRDefault="00EE7CFC" w:rsidP="00C86125">
            <w:pPr>
              <w:spacing w:line="300" w:lineRule="exact"/>
              <w:jc w:val="both"/>
              <w:rPr>
                <w:rFonts w:asciiTheme="majorEastAsia" w:eastAsiaTheme="majorEastAsia" w:hAnsiTheme="majorEastAsia"/>
                <w:color w:val="00800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</w:t>
            </w:r>
            <w:r w:rsidRPr="00C86125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 xml:space="preserve">  1.從一至四課學過的生字中分類</w:t>
            </w:r>
          </w:p>
          <w:p w:rsidR="00EE7CFC" w:rsidRPr="00C86125" w:rsidRDefault="00EE7CFC" w:rsidP="00C86125">
            <w:pPr>
              <w:spacing w:line="300" w:lineRule="exact"/>
              <w:jc w:val="both"/>
              <w:rPr>
                <w:rFonts w:asciiTheme="majorEastAsia" w:eastAsiaTheme="majorEastAsia" w:hAnsiTheme="majorEastAsia"/>
                <w:color w:val="008000"/>
                <w:szCs w:val="20"/>
              </w:rPr>
            </w:pPr>
            <w:r w:rsidRPr="00C86125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 xml:space="preserve">     2.每組發下一張紙，紙上先寫出下面各部首，</w:t>
            </w:r>
          </w:p>
          <w:p w:rsidR="00EE7CFC" w:rsidRPr="00C86125" w:rsidRDefault="00EE7CFC" w:rsidP="00C86125">
            <w:pPr>
              <w:spacing w:line="300" w:lineRule="exact"/>
              <w:jc w:val="both"/>
              <w:rPr>
                <w:rFonts w:asciiTheme="majorEastAsia" w:eastAsiaTheme="majorEastAsia" w:hAnsiTheme="majorEastAsia"/>
                <w:color w:val="008000"/>
                <w:szCs w:val="20"/>
              </w:rPr>
            </w:pPr>
            <w:r w:rsidRPr="00C86125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 xml:space="preserve">       時間內寫出最多字者獲勝</w:t>
            </w:r>
          </w:p>
          <w:p w:rsidR="00EE7CFC" w:rsidRPr="00C86125" w:rsidRDefault="00EE7CFC" w:rsidP="00C86125">
            <w:pPr>
              <w:spacing w:line="300" w:lineRule="exact"/>
              <w:jc w:val="both"/>
              <w:rPr>
                <w:rFonts w:asciiTheme="majorEastAsia" w:eastAsiaTheme="majorEastAsia" w:hAnsiTheme="majorEastAsia"/>
                <w:color w:val="008000"/>
                <w:szCs w:val="20"/>
              </w:rPr>
            </w:pPr>
            <w:r w:rsidRPr="00C86125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 xml:space="preserve">      手部：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手</w:t>
            </w:r>
            <w:r w:rsidRPr="00C86125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拉</w:t>
            </w:r>
            <w:r w:rsidRPr="00C86125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拍</w:t>
            </w:r>
            <w:r w:rsidRPr="006A6AE9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招</w:t>
            </w:r>
          </w:p>
          <w:p w:rsidR="00EE7CFC" w:rsidRPr="00C86125" w:rsidRDefault="00EE7CFC" w:rsidP="00C86125">
            <w:pPr>
              <w:spacing w:line="300" w:lineRule="exact"/>
              <w:jc w:val="both"/>
              <w:rPr>
                <w:rFonts w:asciiTheme="majorEastAsia" w:eastAsiaTheme="majorEastAsia" w:hAnsiTheme="majorEastAsia"/>
                <w:color w:val="008000"/>
                <w:szCs w:val="20"/>
              </w:rPr>
            </w:pPr>
            <w:r w:rsidRPr="00C86125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 xml:space="preserve">      口部：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和</w:t>
            </w:r>
            <w:r w:rsidRPr="006A6AE9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右</w:t>
            </w:r>
            <w:r w:rsidRPr="006A6AE9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呵</w:t>
            </w:r>
            <w:r w:rsidRPr="006A6AE9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叫</w:t>
            </w:r>
            <w:r w:rsidRPr="00C86125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 xml:space="preserve">      </w:t>
            </w:r>
          </w:p>
          <w:p w:rsidR="00EE7CFC" w:rsidRDefault="00EE7CFC" w:rsidP="00C86125">
            <w:pPr>
              <w:spacing w:line="300" w:lineRule="exact"/>
              <w:jc w:val="both"/>
              <w:rPr>
                <w:rFonts w:asciiTheme="majorEastAsia" w:eastAsiaTheme="majorEastAsia" w:hAnsiTheme="majorEastAsia"/>
                <w:color w:val="00800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人部</w:t>
            </w:r>
            <w:r w:rsidRPr="00C86125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來、個</w:t>
            </w:r>
            <w:r w:rsidRPr="006A6AE9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、</w:t>
            </w:r>
          </w:p>
          <w:p w:rsidR="00EE7CFC" w:rsidRPr="00C86125" w:rsidRDefault="00EE7CFC" w:rsidP="00C86125">
            <w:pPr>
              <w:spacing w:line="300" w:lineRule="exact"/>
              <w:jc w:val="both"/>
              <w:rPr>
                <w:rFonts w:asciiTheme="majorEastAsia" w:eastAsiaTheme="majorEastAsia" w:hAnsiTheme="majorEastAsia"/>
                <w:color w:val="00800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 xml:space="preserve">      </w:t>
            </w:r>
          </w:p>
          <w:p w:rsidR="00EE7CFC" w:rsidRPr="006A6AE9" w:rsidRDefault="00EE7CFC" w:rsidP="006A6AE9">
            <w:pPr>
              <w:jc w:val="both"/>
              <w:rPr>
                <w:rFonts w:ascii="標楷體" w:eastAsia="標楷體" w:hAnsi="標楷體"/>
                <w:b/>
                <w:color w:val="008000"/>
                <w:szCs w:val="20"/>
              </w:rPr>
            </w:pPr>
            <w:r w:rsidRPr="006A6AE9">
              <w:rPr>
                <w:rFonts w:ascii="標楷體" w:eastAsia="標楷體" w:hAnsi="標楷體" w:hint="eastAsia"/>
                <w:b/>
                <w:bCs/>
                <w:color w:val="008000"/>
                <w:szCs w:val="20"/>
                <w:shd w:val="pct15" w:color="auto" w:fill="FFFFFF"/>
              </w:rPr>
              <w:t>◎活動二：語詞PK賽</w:t>
            </w:r>
            <w:r w:rsidRPr="006A6AE9">
              <w:rPr>
                <w:rFonts w:ascii="標楷體" w:eastAsia="標楷體" w:hAnsi="標楷體"/>
                <w:b/>
                <w:color w:val="008000"/>
                <w:szCs w:val="20"/>
              </w:rPr>
              <w:t xml:space="preserve"> </w:t>
            </w:r>
          </w:p>
          <w:p w:rsidR="00EE7CFC" w:rsidRPr="006A6AE9" w:rsidRDefault="00EE7CFC" w:rsidP="00C86125">
            <w:pPr>
              <w:jc w:val="both"/>
              <w:rPr>
                <w:rFonts w:asciiTheme="majorEastAsia" w:eastAsiaTheme="majorEastAsia" w:hAnsiTheme="majorEastAsia"/>
                <w:color w:val="00800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</w:t>
            </w:r>
            <w:r w:rsidRPr="006A6AE9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 xml:space="preserve"> 1.將一些生字卡貼在黑板上</w:t>
            </w:r>
          </w:p>
          <w:p w:rsidR="00EE7CFC" w:rsidRPr="006A6AE9" w:rsidRDefault="00EE7CFC" w:rsidP="00C86125">
            <w:pPr>
              <w:jc w:val="both"/>
              <w:rPr>
                <w:rFonts w:asciiTheme="majorEastAsia" w:eastAsiaTheme="majorEastAsia" w:hAnsiTheme="majorEastAsia"/>
                <w:color w:val="008000"/>
              </w:rPr>
            </w:pPr>
            <w:r w:rsidRPr="006A6AE9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 xml:space="preserve">     2.每個人上台選一個字寫上一個語詞</w:t>
            </w:r>
            <w:r w:rsidRPr="006A6AE9">
              <w:rPr>
                <w:rFonts w:asciiTheme="majorEastAsia" w:eastAsiaTheme="majorEastAsia" w:hAnsiTheme="majorEastAsia"/>
                <w:color w:val="008000"/>
              </w:rPr>
              <w:t xml:space="preserve"> </w:t>
            </w:r>
          </w:p>
          <w:p w:rsidR="00EE7CFC" w:rsidRPr="006A6AE9" w:rsidRDefault="00EE7CFC" w:rsidP="00C86125">
            <w:pPr>
              <w:jc w:val="both"/>
              <w:rPr>
                <w:rFonts w:asciiTheme="majorEastAsia" w:eastAsiaTheme="majorEastAsia" w:hAnsiTheme="majorEastAsia"/>
                <w:color w:val="008000"/>
              </w:rPr>
            </w:pPr>
            <w:r w:rsidRPr="006A6AE9">
              <w:rPr>
                <w:rFonts w:asciiTheme="majorEastAsia" w:eastAsiaTheme="majorEastAsia" w:hAnsiTheme="majorEastAsia" w:hint="eastAsia"/>
                <w:color w:val="008000"/>
              </w:rPr>
              <w:t xml:space="preserve">     3.大家一起檢視語詞是否正確</w:t>
            </w:r>
          </w:p>
          <w:p w:rsidR="00EE7CFC" w:rsidRPr="006A6AE9" w:rsidRDefault="00EE7CFC" w:rsidP="00C86125">
            <w:pPr>
              <w:jc w:val="both"/>
              <w:rPr>
                <w:rFonts w:asciiTheme="majorEastAsia" w:eastAsiaTheme="majorEastAsia" w:hAnsiTheme="majorEastAsia"/>
                <w:color w:val="008000"/>
              </w:rPr>
            </w:pPr>
            <w:r w:rsidRPr="006A6AE9">
              <w:rPr>
                <w:rFonts w:asciiTheme="majorEastAsia" w:eastAsiaTheme="majorEastAsia" w:hAnsiTheme="majorEastAsia" w:hint="eastAsia"/>
                <w:color w:val="008000"/>
              </w:rPr>
              <w:t xml:space="preserve">     4.分組開始計時整齊快速的念語詞，時間最</w:t>
            </w:r>
          </w:p>
          <w:p w:rsidR="00EE7CFC" w:rsidRPr="006A6AE9" w:rsidRDefault="00EE7CFC" w:rsidP="00C86125">
            <w:pPr>
              <w:jc w:val="both"/>
              <w:rPr>
                <w:rFonts w:asciiTheme="majorEastAsia" w:eastAsiaTheme="majorEastAsia" w:hAnsiTheme="majorEastAsia"/>
                <w:color w:val="008000"/>
              </w:rPr>
            </w:pPr>
            <w:r w:rsidRPr="006A6AE9">
              <w:rPr>
                <w:rFonts w:asciiTheme="majorEastAsia" w:eastAsiaTheme="majorEastAsia" w:hAnsiTheme="majorEastAsia" w:hint="eastAsia"/>
                <w:color w:val="008000"/>
              </w:rPr>
              <w:t xml:space="preserve">       短者該組獲勝</w:t>
            </w:r>
          </w:p>
          <w:p w:rsidR="00EE7CFC" w:rsidRPr="006A6AE9" w:rsidRDefault="00EE7CFC" w:rsidP="006A6AE9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008000"/>
              </w:rPr>
            </w:pPr>
            <w:r w:rsidRPr="006A6AE9">
              <w:rPr>
                <w:rFonts w:asciiTheme="majorEastAsia" w:eastAsiaTheme="majorEastAsia" w:hAnsiTheme="majorEastAsia" w:hint="eastAsia"/>
                <w:color w:val="008000"/>
              </w:rPr>
              <w:t xml:space="preserve">      </w:t>
            </w:r>
          </w:p>
          <w:p w:rsidR="00EE7CFC" w:rsidRPr="00933F71" w:rsidRDefault="00EE7CFC" w:rsidP="00C86125">
            <w:pPr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三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聆聽故事</w:t>
            </w:r>
          </w:p>
          <w:p w:rsidR="00EE7CFC" w:rsidRDefault="00EE7CFC" w:rsidP="006A6AE9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1.故事</w:t>
            </w:r>
            <w:r w:rsidRPr="006A6AE9">
              <w:rPr>
                <w:rFonts w:asciiTheme="majorEastAsia" w:eastAsiaTheme="majorEastAsia" w:hAnsiTheme="majorEastAsia" w:hint="eastAsia"/>
                <w:szCs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蚜蟲妞妞交朋友.</w:t>
            </w:r>
          </w:p>
          <w:p w:rsidR="00EE7CFC" w:rsidRDefault="00EE7CFC" w:rsidP="006A6AE9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2.提問</w:t>
            </w:r>
            <w:r w:rsidRPr="006A6AE9">
              <w:rPr>
                <w:rFonts w:asciiTheme="majorEastAsia" w:eastAsiaTheme="majorEastAsia" w:hAnsiTheme="majorEastAsia" w:hint="eastAsia"/>
                <w:szCs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為什麼妞妞不要和螳螂做朋友</w:t>
            </w:r>
            <w:r w:rsidRPr="00B81C88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EE7CFC" w:rsidRDefault="00EE7CFC" w:rsidP="006A6AE9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 發生什麼事讓妞妞改變心意</w:t>
            </w:r>
            <w:r w:rsidRPr="00B81C88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EE7CFC" w:rsidRDefault="00EE7CFC" w:rsidP="006A6AE9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 最後結局如何</w:t>
            </w:r>
            <w:r w:rsidRPr="00B81C88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EE7CFC" w:rsidRDefault="00EE7CFC" w:rsidP="006A6AE9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四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看圖說故事</w:t>
            </w:r>
          </w:p>
          <w:p w:rsidR="00EE7CFC" w:rsidRDefault="00EE7CFC" w:rsidP="00C86125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 xml:space="preserve">      </w:t>
            </w:r>
            <w:r w:rsidRPr="00B81C88">
              <w:rPr>
                <w:rFonts w:asciiTheme="majorEastAsia" w:eastAsiaTheme="majorEastAsia" w:hAnsiTheme="majorEastAsia" w:hint="eastAsia"/>
                <w:bCs/>
                <w:szCs w:val="20"/>
              </w:rPr>
              <w:t>1.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>引導觀察圖中人事時地物</w:t>
            </w:r>
          </w:p>
          <w:p w:rsidR="00EE7CFC" w:rsidRDefault="00EE7CFC" w:rsidP="00C86125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    2.</w:t>
            </w:r>
            <w:r w:rsidRPr="00B81C88">
              <w:rPr>
                <w:rFonts w:asciiTheme="majorEastAsia" w:eastAsiaTheme="majorEastAsia" w:hAnsiTheme="majorEastAsia" w:hint="eastAsia"/>
                <w:bCs/>
                <w:szCs w:val="20"/>
              </w:rPr>
              <w:t>用完整語句說一說動物學校裡的動物</w:t>
            </w:r>
          </w:p>
          <w:p w:rsidR="00EE7CFC" w:rsidRPr="00B81C88" w:rsidRDefault="00EE7CFC" w:rsidP="00C86125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      </w:t>
            </w:r>
            <w:r w:rsidRPr="00B81C88">
              <w:rPr>
                <w:rFonts w:asciiTheme="majorEastAsia" w:eastAsiaTheme="majorEastAsia" w:hAnsiTheme="majorEastAsia" w:hint="eastAsia"/>
                <w:bCs/>
                <w:szCs w:val="20"/>
              </w:rPr>
              <w:t>正在做什麼？</w:t>
            </w:r>
          </w:p>
          <w:p w:rsidR="00EE7CFC" w:rsidRPr="00E5664E" w:rsidRDefault="00EE7CFC" w:rsidP="006A6AE9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</w:p>
        </w:tc>
        <w:tc>
          <w:tcPr>
            <w:tcW w:w="566" w:type="dxa"/>
          </w:tcPr>
          <w:p w:rsidR="00EE7CFC" w:rsidRDefault="00EE7CFC" w:rsidP="006A6AE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EE7CFC" w:rsidRDefault="00EE7CFC" w:rsidP="006A6AE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EE7CFC" w:rsidRPr="00BA4214" w:rsidRDefault="00EE7CFC" w:rsidP="006A6AE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EE7CFC" w:rsidRPr="00D73B77" w:rsidRDefault="00EE7CFC" w:rsidP="006A6AE9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6A6AE9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C86125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※南一版</w:t>
            </w:r>
          </w:p>
          <w:p w:rsidR="00EE7CFC" w:rsidRPr="00BA4214" w:rsidRDefault="00EE7CFC" w:rsidP="00C86125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第一冊</w:t>
            </w:r>
          </w:p>
          <w:p w:rsidR="00EE7CFC" w:rsidRPr="00BA4214" w:rsidRDefault="00EE7CFC" w:rsidP="00C86125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一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EE7CFC" w:rsidRDefault="00EE7CFC" w:rsidP="00C86125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語文天地</w:t>
            </w:r>
          </w:p>
          <w:p w:rsidR="00EE7CFC" w:rsidRDefault="00EE7CFC" w:rsidP="006A6AE9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6A6AE9">
            <w:pPr>
              <w:jc w:val="both"/>
              <w:rPr>
                <w:rFonts w:ascii="標楷體" w:eastAsia="標楷體" w:hAnsi="標楷體"/>
              </w:rPr>
            </w:pPr>
          </w:p>
          <w:p w:rsidR="00EE7CFC" w:rsidRPr="00126A7B" w:rsidRDefault="00EE7CFC" w:rsidP="006A6AE9">
            <w:pPr>
              <w:jc w:val="both"/>
              <w:rPr>
                <w:rFonts w:ascii="標楷體" w:eastAsia="標楷體" w:hAnsi="標楷體"/>
                <w:color w:val="377942"/>
              </w:rPr>
            </w:pPr>
          </w:p>
        </w:tc>
        <w:tc>
          <w:tcPr>
            <w:tcW w:w="1274" w:type="dxa"/>
          </w:tcPr>
          <w:p w:rsidR="00EE7CFC" w:rsidRDefault="00EE7CFC" w:rsidP="006A6AE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提問回答</w:t>
            </w:r>
          </w:p>
          <w:p w:rsidR="00EE7CFC" w:rsidRDefault="00EE7CFC" w:rsidP="006A6AE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作業練習</w:t>
            </w:r>
          </w:p>
          <w:p w:rsidR="00EE7CFC" w:rsidRDefault="00EE7CFC" w:rsidP="006A6AE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語詞聯想</w:t>
            </w:r>
          </w:p>
          <w:p w:rsidR="00EE7CFC" w:rsidRDefault="00EE7CFC" w:rsidP="006A6AE9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EE7CFC" w:rsidRPr="00A561B3" w:rsidRDefault="00EE7CFC" w:rsidP="006A6AE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EE7CFC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025C57" w:rsidRDefault="00EE7CFC" w:rsidP="00C86125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EE7CFC" w:rsidRDefault="00EE7CFC" w:rsidP="00C86125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第一冊</w:t>
            </w:r>
          </w:p>
          <w:p w:rsidR="00EE7CFC" w:rsidRDefault="00EE7CFC" w:rsidP="00C86125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第一單元</w:t>
            </w:r>
          </w:p>
          <w:p w:rsidR="00EE7CFC" w:rsidRDefault="00EE7CFC" w:rsidP="00C86125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語文天地</w:t>
            </w:r>
          </w:p>
          <w:p w:rsidR="00EE7CFC" w:rsidRPr="00C86125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AA5DF3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E54D26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EE7CFC" w:rsidRPr="00025C57" w:rsidRDefault="00EE7CFC" w:rsidP="006A6AE9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EE7CFC" w:rsidRPr="00025C57" w:rsidRDefault="00EE7CFC" w:rsidP="006A6AE9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323DF1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EE7CFC" w:rsidRPr="00025C57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EE7CFC" w:rsidRPr="00025C57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EE7CFC" w:rsidRPr="00025C57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EE7CFC" w:rsidRPr="00025C57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EE7CFC" w:rsidRPr="00025C57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EE7CFC" w:rsidRPr="00E00A0F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EE7CFC" w:rsidRPr="00E00A0F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EE7CFC" w:rsidRPr="00E00A0F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EE7CFC" w:rsidRPr="00025C57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EE7CFC" w:rsidRPr="00025C57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EE7CFC" w:rsidRPr="00025C57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EE7CFC" w:rsidRPr="00025C57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EE7CFC" w:rsidRPr="00954626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EE7CFC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EE7CFC" w:rsidRPr="00A561B3" w:rsidRDefault="00EE7CFC" w:rsidP="00DB7539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EE7CFC" w:rsidRPr="00A561B3" w:rsidRDefault="00EE7CFC" w:rsidP="00DB7539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EE7CFC" w:rsidRPr="00A561B3" w:rsidRDefault="00EE7CFC" w:rsidP="00DB7539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EE7CFC" w:rsidRPr="00A561B3" w:rsidRDefault="00EE7CFC" w:rsidP="00DB7539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EE7CFC" w:rsidRPr="00A561B3" w:rsidRDefault="00EE7CFC" w:rsidP="00DB7539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EE7CFC" w:rsidRPr="00A561B3" w:rsidRDefault="00EE7CFC" w:rsidP="00DB7539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EE7CFC" w:rsidRPr="00954626" w:rsidRDefault="00EE7CFC" w:rsidP="00DB7539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EE7CFC" w:rsidRPr="00A561B3" w:rsidTr="00CE0974">
        <w:trPr>
          <w:cantSplit/>
          <w:trHeight w:val="9771"/>
        </w:trPr>
        <w:tc>
          <w:tcPr>
            <w:tcW w:w="1177" w:type="dxa"/>
            <w:vAlign w:val="center"/>
          </w:tcPr>
          <w:p w:rsidR="00EE7CFC" w:rsidRDefault="00EE7CFC" w:rsidP="00DB7539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第十六週</w:t>
            </w:r>
          </w:p>
          <w:p w:rsidR="00EE7CFC" w:rsidRDefault="00EE7CFC" w:rsidP="00DB7539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(1)</w:t>
            </w:r>
          </w:p>
          <w:p w:rsidR="00EE7CFC" w:rsidRDefault="00EE7CFC" w:rsidP="00DB7539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EE7CFC" w:rsidRDefault="00EE7CFC" w:rsidP="00DB7539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12/08</w:t>
            </w:r>
          </w:p>
          <w:p w:rsidR="00EE7CFC" w:rsidRPr="00DF6B2B" w:rsidRDefault="00EE7CFC" w:rsidP="00DB7539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EE7CFC" w:rsidRPr="00DF6B2B" w:rsidRDefault="00EE7CFC" w:rsidP="00DB7539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12/14</w:t>
            </w:r>
          </w:p>
        </w:tc>
        <w:tc>
          <w:tcPr>
            <w:tcW w:w="4370" w:type="dxa"/>
          </w:tcPr>
          <w:p w:rsidR="00EE7CFC" w:rsidRPr="00722184" w:rsidRDefault="00EE7CFC" w:rsidP="00F72116">
            <w:pPr>
              <w:rPr>
                <w:rFonts w:ascii="標楷體" w:eastAsia="標楷體" w:hAnsi="標楷體"/>
                <w:szCs w:val="20"/>
              </w:rPr>
            </w:pPr>
            <w:r w:rsidRPr="00722184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EE7CFC" w:rsidRDefault="00EE7CFC" w:rsidP="00F72116">
            <w:pPr>
              <w:rPr>
                <w:rFonts w:ascii="標楷體" w:eastAsia="標楷體" w:hAnsi="標楷體"/>
                <w:szCs w:val="20"/>
              </w:rPr>
            </w:pPr>
            <w:r w:rsidRPr="00722184">
              <w:rPr>
                <w:rFonts w:ascii="標楷體" w:eastAsia="標楷體" w:hAnsi="標楷體" w:hint="eastAsia"/>
                <w:szCs w:val="20"/>
              </w:rPr>
              <w:t>3-1-1-7能依照文意，概略讀出文章的</w:t>
            </w:r>
          </w:p>
          <w:p w:rsidR="00EE7CFC" w:rsidRPr="00722184" w:rsidRDefault="00EE7CFC" w:rsidP="00F72116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722184">
              <w:rPr>
                <w:rFonts w:ascii="標楷體" w:eastAsia="標楷體" w:hAnsi="標楷體" w:hint="eastAsia"/>
                <w:szCs w:val="20"/>
              </w:rPr>
              <w:t>節奏。</w:t>
            </w:r>
          </w:p>
          <w:p w:rsidR="00EE7CFC" w:rsidRPr="00722184" w:rsidRDefault="00EE7CFC" w:rsidP="00F72116">
            <w:pPr>
              <w:rPr>
                <w:rFonts w:ascii="標楷體" w:eastAsia="標楷體" w:hAnsi="標楷體"/>
                <w:szCs w:val="20"/>
              </w:rPr>
            </w:pPr>
            <w:r w:rsidRPr="00722184">
              <w:rPr>
                <w:rFonts w:ascii="標楷體" w:eastAsia="標楷體" w:hAnsi="標楷體" w:hint="eastAsia"/>
                <w:szCs w:val="20"/>
              </w:rPr>
              <w:t>5-1-1能熟習常用生字語詞的形音義。</w:t>
            </w:r>
          </w:p>
          <w:p w:rsidR="00EE7CFC" w:rsidRPr="00722184" w:rsidRDefault="00EE7CFC" w:rsidP="00F72116">
            <w:pPr>
              <w:rPr>
                <w:rFonts w:ascii="標楷體" w:eastAsia="標楷體" w:hAnsi="標楷體"/>
                <w:szCs w:val="20"/>
              </w:rPr>
            </w:pPr>
            <w:r w:rsidRPr="00722184">
              <w:rPr>
                <w:rFonts w:ascii="標楷體" w:eastAsia="標楷體" w:hAnsi="標楷體" w:hint="eastAsia"/>
                <w:szCs w:val="20"/>
              </w:rPr>
              <w:t>5-1-2能讀懂課文內容，瞭解文章的大意。</w:t>
            </w:r>
          </w:p>
          <w:p w:rsidR="00EE7CFC" w:rsidRDefault="00EE7CFC" w:rsidP="00F72116">
            <w:pPr>
              <w:rPr>
                <w:rFonts w:ascii="標楷體" w:eastAsia="標楷體" w:hAnsi="標楷體"/>
                <w:szCs w:val="20"/>
              </w:rPr>
            </w:pPr>
            <w:r w:rsidRPr="00722184">
              <w:rPr>
                <w:rFonts w:ascii="標楷體" w:eastAsia="標楷體" w:hAnsi="標楷體" w:hint="eastAsia"/>
                <w:szCs w:val="20"/>
              </w:rPr>
              <w:t>6-1-2-1能運用學過的字詞，造出通順</w:t>
            </w:r>
          </w:p>
          <w:p w:rsidR="00EE7CFC" w:rsidRPr="00722184" w:rsidRDefault="00EE7CFC" w:rsidP="00F72116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722184">
              <w:rPr>
                <w:rFonts w:ascii="標楷體" w:eastAsia="標楷體" w:hAnsi="標楷體" w:hint="eastAsia"/>
                <w:szCs w:val="20"/>
              </w:rPr>
              <w:t>的短語或句子。</w:t>
            </w:r>
          </w:p>
          <w:p w:rsidR="00EE7CFC" w:rsidRDefault="00EE7CFC" w:rsidP="00F72116">
            <w:pPr>
              <w:rPr>
                <w:rFonts w:ascii="標楷體" w:eastAsia="標楷體" w:hAnsi="標楷體"/>
                <w:szCs w:val="20"/>
              </w:rPr>
            </w:pPr>
            <w:r w:rsidRPr="00722184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EE7CFC" w:rsidRDefault="00EE7CFC" w:rsidP="00F72116">
            <w:pPr>
              <w:rPr>
                <w:rFonts w:ascii="標楷體" w:eastAsia="標楷體" w:hAnsi="標楷體"/>
                <w:szCs w:val="20"/>
              </w:rPr>
            </w:pPr>
          </w:p>
          <w:p w:rsidR="00EE7CFC" w:rsidRPr="00CD3C9B" w:rsidRDefault="00EE7CFC" w:rsidP="00F72116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CD3C9B">
              <w:rPr>
                <w:rFonts w:ascii="標楷體" w:eastAsia="標楷體" w:hAnsi="標楷體" w:hint="eastAsia"/>
                <w:color w:val="0070C0"/>
                <w:szCs w:val="20"/>
              </w:rPr>
              <w:t>◎環境教育</w:t>
            </w:r>
          </w:p>
          <w:p w:rsidR="00EE7CFC" w:rsidRPr="00CD3C9B" w:rsidRDefault="00EE7CFC" w:rsidP="00F72116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CD3C9B">
              <w:rPr>
                <w:rFonts w:ascii="標楷體" w:eastAsia="標楷體" w:hAnsi="標楷體" w:hint="eastAsia"/>
                <w:color w:val="0070C0"/>
                <w:szCs w:val="20"/>
              </w:rPr>
              <w:t>1-1-1能運用五官觀察體驗、探究環境</w:t>
            </w:r>
          </w:p>
          <w:p w:rsidR="00EE7CFC" w:rsidRPr="00CD3C9B" w:rsidRDefault="00EE7CFC" w:rsidP="00F72116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CD3C9B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中的事物。</w:t>
            </w:r>
          </w:p>
          <w:p w:rsidR="00EE7CFC" w:rsidRPr="00CD3C9B" w:rsidRDefault="00EE7CFC" w:rsidP="00F72116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CD3C9B">
              <w:rPr>
                <w:rFonts w:ascii="標楷體" w:eastAsia="標楷體" w:hAnsi="標楷體"/>
                <w:color w:val="0070C0"/>
                <w:szCs w:val="20"/>
              </w:rPr>
              <w:t>2-1-1</w:t>
            </w:r>
            <w:r w:rsidRPr="00CD3C9B">
              <w:rPr>
                <w:rFonts w:ascii="標楷體" w:eastAsia="標楷體" w:hAnsi="標楷體" w:hint="eastAsia"/>
                <w:color w:val="0070C0"/>
                <w:szCs w:val="20"/>
              </w:rPr>
              <w:t>認識生活周遭的自然環境與人造環</w:t>
            </w:r>
          </w:p>
          <w:p w:rsidR="00EE7CFC" w:rsidRPr="00CD3C9B" w:rsidRDefault="00EE7CFC" w:rsidP="00F72116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CD3C9B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  境，以及常見的動物、植物、</w:t>
            </w:r>
          </w:p>
          <w:p w:rsidR="00EE7CFC" w:rsidRPr="00CD3C9B" w:rsidRDefault="00EE7CFC" w:rsidP="00F72116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CD3C9B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 微生物彼此之間的互動關係。</w:t>
            </w:r>
          </w:p>
          <w:p w:rsidR="00EE7CFC" w:rsidRPr="00CD3C9B" w:rsidRDefault="00EE7CFC" w:rsidP="00F72116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CD3C9B">
              <w:rPr>
                <w:rFonts w:ascii="標楷體" w:eastAsia="標楷體" w:hAnsi="標楷體" w:hint="eastAsia"/>
                <w:color w:val="0070C0"/>
                <w:szCs w:val="20"/>
              </w:rPr>
              <w:t>◎生涯發展教育</w:t>
            </w:r>
          </w:p>
          <w:p w:rsidR="00EE7CFC" w:rsidRPr="00CD3C9B" w:rsidRDefault="00EE7CFC" w:rsidP="00CD3C9B">
            <w:pPr>
              <w:rPr>
                <w:rFonts w:ascii="標楷體" w:eastAsia="標楷體" w:hAnsi="標楷體"/>
                <w:color w:val="0070C0"/>
              </w:rPr>
            </w:pPr>
            <w:r w:rsidRPr="00CD3C9B">
              <w:rPr>
                <w:rFonts w:ascii="標楷體" w:eastAsia="標楷體" w:hAnsi="標楷體"/>
                <w:color w:val="0070C0"/>
                <w:szCs w:val="20"/>
              </w:rPr>
              <w:t>1-1-2</w:t>
            </w:r>
            <w:r w:rsidRPr="00CD3C9B">
              <w:rPr>
                <w:rFonts w:ascii="標楷體" w:eastAsia="標楷體" w:hAnsi="標楷體" w:hint="eastAsia"/>
                <w:color w:val="0070C0"/>
                <w:szCs w:val="20"/>
              </w:rPr>
              <w:t>認識自己的長處及優點。</w:t>
            </w:r>
          </w:p>
          <w:p w:rsidR="00EE7CFC" w:rsidRPr="00357A92" w:rsidRDefault="00EE7CFC" w:rsidP="00F72116">
            <w:pPr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EE7CFC" w:rsidRDefault="00EE7CFC" w:rsidP="00DB7539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第一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二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遊戲  </w:t>
            </w:r>
          </w:p>
          <w:p w:rsidR="00EE7CFC" w:rsidRDefault="00EE7CFC" w:rsidP="00DB7539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 第五課  印手印</w:t>
            </w:r>
          </w:p>
          <w:p w:rsidR="00EE7CFC" w:rsidRPr="00FE35CF" w:rsidRDefault="00EE7CFC" w:rsidP="00DB7539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</w:p>
          <w:p w:rsidR="00EE7CFC" w:rsidRDefault="00EE7CFC" w:rsidP="00DB7539">
            <w:pPr>
              <w:spacing w:line="300" w:lineRule="exact"/>
              <w:jc w:val="both"/>
              <w:rPr>
                <w:rFonts w:ascii="標楷體" w:eastAsia="標楷體" w:hAnsi="標楷體"/>
                <w:b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◎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一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卡拉 OK</w:t>
            </w:r>
          </w:p>
          <w:p w:rsidR="00EE7CFC" w:rsidRPr="00C50A2B" w:rsidRDefault="00EE7CFC" w:rsidP="00DB7539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1.引起動機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：數位教學館教唱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課文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”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印手印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”</w:t>
            </w:r>
          </w:p>
          <w:p w:rsidR="00EE7CFC" w:rsidRPr="00744296" w:rsidRDefault="00EE7CFC" w:rsidP="00DB7539">
            <w:pPr>
              <w:spacing w:line="300" w:lineRule="exact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</w:t>
            </w:r>
          </w:p>
          <w:p w:rsidR="00EE7CFC" w:rsidRPr="0081538C" w:rsidRDefault="00EE7CFC" w:rsidP="00DB7539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81538C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二</w:t>
            </w:r>
            <w:r w:rsidRPr="0081538C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內容深究</w:t>
            </w:r>
            <w:r w:rsidRPr="0081538C">
              <w:rPr>
                <w:rFonts w:ascii="標楷體" w:eastAsia="標楷體" w:hAnsi="標楷體"/>
                <w:b/>
                <w:szCs w:val="20"/>
              </w:rPr>
              <w:t xml:space="preserve"> </w:t>
            </w:r>
          </w:p>
          <w:p w:rsidR="00EE7CFC" w:rsidRDefault="00EE7CFC" w:rsidP="00DB7539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1.提問</w:t>
            </w:r>
            <w:r w:rsidRPr="00B159B0">
              <w:rPr>
                <w:rFonts w:asciiTheme="majorEastAsia" w:eastAsiaTheme="majorEastAsia" w:hAnsiTheme="majorEastAsia" w:hint="eastAsia"/>
                <w:szCs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你看到小朋友們正在做什麼活動</w:t>
            </w:r>
            <w:r w:rsidRPr="00B159B0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EE7CFC" w:rsidRDefault="00EE7CFC" w:rsidP="00DB7539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 小朋友是怎麼印出圖案的</w:t>
            </w:r>
            <w:r w:rsidRPr="00071BAC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EE7CFC" w:rsidRDefault="00EE7CFC" w:rsidP="00DB7539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 小朋友們印出什麼圖案</w:t>
            </w:r>
          </w:p>
          <w:p w:rsidR="00EE7CFC" w:rsidRDefault="00EE7CFC" w:rsidP="00DB7539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 誰在水中游</w:t>
            </w:r>
            <w:r w:rsidRPr="00071BAC">
              <w:rPr>
                <w:rFonts w:asciiTheme="majorEastAsia" w:eastAsiaTheme="majorEastAsia" w:hAnsiTheme="majorEastAsia" w:hint="eastAsia"/>
                <w:szCs w:val="20"/>
              </w:rPr>
              <w:t>？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誰在地上走</w:t>
            </w:r>
            <w:r w:rsidRPr="00071BAC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EE7CFC" w:rsidRPr="00933F71" w:rsidRDefault="00EE7CFC" w:rsidP="00DB7539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2.</w:t>
            </w:r>
            <w:r w:rsidRPr="00933F71">
              <w:rPr>
                <w:rFonts w:asciiTheme="majorEastAsia" w:eastAsiaTheme="majorEastAsia" w:hAnsiTheme="majorEastAsia" w:hint="eastAsia"/>
                <w:szCs w:val="20"/>
              </w:rPr>
              <w:t>推論：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小朋友為什麼開心呢</w:t>
            </w:r>
            <w:r w:rsidRPr="009439DD">
              <w:rPr>
                <w:rFonts w:asciiTheme="majorEastAsia" w:eastAsiaTheme="majorEastAsia" w:hAnsiTheme="majorEastAsia" w:hint="eastAsia"/>
                <w:szCs w:val="20"/>
              </w:rPr>
              <w:t>？</w:t>
            </w:r>
            <w:r w:rsidRPr="00933F71">
              <w:rPr>
                <w:rFonts w:asciiTheme="majorEastAsia" w:eastAsiaTheme="majorEastAsia" w:hAnsiTheme="majorEastAsia" w:hint="eastAsia"/>
                <w:szCs w:val="20"/>
              </w:rPr>
              <w:t xml:space="preserve"> </w:t>
            </w:r>
          </w:p>
          <w:p w:rsidR="00EE7CFC" w:rsidRPr="00933F71" w:rsidRDefault="00EE7CFC" w:rsidP="00DB7539">
            <w:pPr>
              <w:pStyle w:val="af1"/>
              <w:ind w:leftChars="0" w:left="585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第二段和第三段的小花是一樣的嗎</w:t>
            </w:r>
            <w:r w:rsidRPr="00071BAC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EE7CFC" w:rsidRDefault="00EE7CFC" w:rsidP="00DB7539">
            <w:pPr>
              <w:tabs>
                <w:tab w:val="left" w:pos="1820"/>
              </w:tabs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3.評論</w:t>
            </w:r>
            <w:r w:rsidRPr="00FE35CF">
              <w:rPr>
                <w:rFonts w:asciiTheme="majorEastAsia" w:eastAsiaTheme="majorEastAsia" w:hAnsiTheme="majorEastAsia" w:hint="eastAsia"/>
                <w:szCs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玩手印話的時候要注意哪些事</w:t>
            </w:r>
            <w:r>
              <w:rPr>
                <w:rFonts w:asciiTheme="majorEastAsia" w:eastAsiaTheme="majorEastAsia" w:hAnsiTheme="majorEastAsia"/>
                <w:szCs w:val="20"/>
              </w:rPr>
              <w:t xml:space="preserve"> </w:t>
            </w:r>
          </w:p>
          <w:p w:rsidR="00EE7CFC" w:rsidRPr="00F82441" w:rsidRDefault="00EE7CFC" w:rsidP="00DB7539">
            <w:pPr>
              <w:tabs>
                <w:tab w:val="left" w:pos="1820"/>
              </w:tabs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你想印什麼</w:t>
            </w:r>
            <w:r w:rsidRPr="00071BAC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？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大家來印印看吧</w:t>
            </w:r>
            <w:r w:rsidRPr="00071BAC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！</w:t>
            </w:r>
          </w:p>
          <w:p w:rsidR="00EE7CFC" w:rsidRDefault="00EE7CFC" w:rsidP="00DB7539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 xml:space="preserve">      </w:t>
            </w:r>
          </w:p>
          <w:p w:rsidR="00EE7CFC" w:rsidRPr="00604742" w:rsidRDefault="00EE7CFC" w:rsidP="00DB7539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三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生字認寫</w:t>
            </w:r>
          </w:p>
          <w:p w:rsidR="00EE7CFC" w:rsidRPr="004E47B9" w:rsidRDefault="00EE7CFC" w:rsidP="00DB7539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</w:t>
            </w:r>
            <w:r w:rsidRPr="004E47B9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1.依筆畫音邊讀邊書空</w:t>
            </w:r>
            <w:r w:rsidRPr="004E47B9">
              <w:rPr>
                <w:rFonts w:asciiTheme="majorEastAsia" w:eastAsiaTheme="majorEastAsia" w:hAnsiTheme="majorEastAsia"/>
                <w:szCs w:val="20"/>
              </w:rPr>
              <w:t xml:space="preserve"> </w:t>
            </w:r>
          </w:p>
          <w:p w:rsidR="00EE7CFC" w:rsidRPr="004E47B9" w:rsidRDefault="00EE7CFC" w:rsidP="00DB7539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 w:rsidRPr="004E47B9">
              <w:rPr>
                <w:rFonts w:asciiTheme="majorEastAsia" w:eastAsiaTheme="majorEastAsia" w:hAnsiTheme="majorEastAsia" w:hint="eastAsia"/>
                <w:szCs w:val="20"/>
              </w:rPr>
              <w:t xml:space="preserve">    2.強調易錯部分</w:t>
            </w:r>
          </w:p>
          <w:p w:rsidR="00EE7CFC" w:rsidRPr="004E47B9" w:rsidRDefault="00EE7CFC" w:rsidP="00DB7539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 w:rsidRPr="004E47B9">
              <w:rPr>
                <w:rFonts w:asciiTheme="majorEastAsia" w:eastAsiaTheme="majorEastAsia" w:hAnsiTheme="majorEastAsia" w:hint="eastAsia"/>
                <w:szCs w:val="20"/>
              </w:rPr>
              <w:t xml:space="preserve">    3.辨別部首，了解部首意義</w:t>
            </w:r>
          </w:p>
          <w:p w:rsidR="00EE7CFC" w:rsidRPr="00933F71" w:rsidRDefault="00EE7CFC" w:rsidP="00DB7539">
            <w:pPr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 w:rsidRPr="004E47B9">
              <w:rPr>
                <w:rFonts w:asciiTheme="majorEastAsia" w:eastAsiaTheme="majorEastAsia" w:hAnsiTheme="majorEastAsia" w:hint="eastAsia"/>
                <w:szCs w:val="20"/>
              </w:rPr>
              <w:t xml:space="preserve">    </w:t>
            </w:r>
            <w:r w:rsidRPr="00933F7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4.</w:t>
            </w:r>
            <w:r w:rsidRPr="00933F7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字音字形：多音字</w:t>
            </w:r>
            <w:r w:rsidRPr="00933F71"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  <w:t>—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中</w:t>
            </w:r>
          </w:p>
          <w:p w:rsidR="00EE7CFC" w:rsidRDefault="00EE7CFC" w:rsidP="00DB7539">
            <w:pPr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 w:rsidRPr="00933F7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          形近字</w:t>
            </w:r>
            <w:r w:rsidRPr="00933F71"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  <w:t>—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上下</w:t>
            </w:r>
            <w:r w:rsidRPr="00DB7539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走起、開門問間</w:t>
            </w:r>
          </w:p>
          <w:p w:rsidR="00EE7CFC" w:rsidRPr="00933F71" w:rsidRDefault="00EE7CFC" w:rsidP="00DB7539">
            <w:pPr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                  出山、地他</w:t>
            </w:r>
          </w:p>
          <w:p w:rsidR="00EE7CFC" w:rsidRPr="00E5664E" w:rsidRDefault="00EE7CFC" w:rsidP="00DB7539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5.</w:t>
            </w:r>
            <w:r w:rsidRPr="00E5664E">
              <w:rPr>
                <w:rFonts w:asciiTheme="majorEastAsia" w:eastAsiaTheme="majorEastAsia" w:hAnsiTheme="majorEastAsia" w:hint="eastAsia"/>
                <w:szCs w:val="20"/>
              </w:rPr>
              <w:t>習寫生字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甲</w:t>
            </w:r>
            <w:r w:rsidRPr="00E5664E">
              <w:rPr>
                <w:rFonts w:asciiTheme="majorEastAsia" w:eastAsiaTheme="majorEastAsia" w:hAnsiTheme="majorEastAsia" w:hint="eastAsia"/>
                <w:szCs w:val="20"/>
              </w:rPr>
              <w:t>本</w:t>
            </w:r>
          </w:p>
          <w:p w:rsidR="00EE7CFC" w:rsidRDefault="00EE7CFC" w:rsidP="00DB7539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四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語詞聯想</w:t>
            </w:r>
          </w:p>
          <w:p w:rsidR="00EE7CFC" w:rsidRDefault="00EE7CFC" w:rsidP="00DB7539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 xml:space="preserve">   </w:t>
            </w: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1.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>生字造詞</w:t>
            </w: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>自由發表</w:t>
            </w:r>
            <w:r w:rsidRPr="004E47B9">
              <w:rPr>
                <w:rFonts w:asciiTheme="majorEastAsia" w:eastAsiaTheme="majorEastAsia" w:hAnsiTheme="majorEastAsia" w:hint="eastAsia"/>
                <w:bCs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>鼓勵發言</w:t>
            </w:r>
          </w:p>
          <w:p w:rsidR="00EE7CFC" w:rsidRPr="00E5664E" w:rsidRDefault="00EE7CFC" w:rsidP="00DB7539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 </w:t>
            </w:r>
            <w:r w:rsidRPr="00E5664E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2.相關成語：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心心相印</w:t>
            </w:r>
            <w:r w:rsidRPr="00586FF5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出口成章</w:t>
            </w:r>
            <w:r w:rsidRPr="00586FF5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走馬看花</w:t>
            </w:r>
          </w:p>
        </w:tc>
        <w:tc>
          <w:tcPr>
            <w:tcW w:w="566" w:type="dxa"/>
          </w:tcPr>
          <w:p w:rsidR="00EE7CFC" w:rsidRDefault="00EE7CFC" w:rsidP="00DB753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EE7CFC" w:rsidRDefault="00EE7CFC" w:rsidP="00DB753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EE7CFC" w:rsidRPr="00BA4214" w:rsidRDefault="00EE7CFC" w:rsidP="00DB753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EE7CFC" w:rsidRPr="00D73B77" w:rsidRDefault="00EE7CFC" w:rsidP="00DB7539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DB7539">
            <w:pPr>
              <w:jc w:val="both"/>
              <w:rPr>
                <w:rFonts w:ascii="標楷體" w:eastAsia="標楷體" w:hAnsi="標楷體"/>
              </w:rPr>
            </w:pPr>
          </w:p>
          <w:p w:rsidR="00EE7CFC" w:rsidRPr="00BA4214" w:rsidRDefault="00EE7CFC" w:rsidP="00DB7539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EE7CFC" w:rsidRDefault="00EE7CFC" w:rsidP="00DB7539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</w:t>
            </w:r>
          </w:p>
          <w:p w:rsidR="00EE7CFC" w:rsidRPr="00BA4214" w:rsidRDefault="00EE7CFC" w:rsidP="00DB7539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第一冊</w:t>
            </w:r>
          </w:p>
          <w:p w:rsidR="00EE7CFC" w:rsidRPr="00BA4214" w:rsidRDefault="00EE7CFC" w:rsidP="00DB7539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二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EE7CFC" w:rsidRDefault="00EE7CFC" w:rsidP="00DB7539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五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課</w:t>
            </w:r>
          </w:p>
          <w:p w:rsidR="00EE7CFC" w:rsidRDefault="00EE7CFC" w:rsidP="00DB7539">
            <w:pPr>
              <w:jc w:val="both"/>
              <w:rPr>
                <w:rFonts w:ascii="標楷體" w:eastAsia="標楷體" w:hAnsi="標楷體"/>
              </w:rPr>
            </w:pPr>
          </w:p>
          <w:p w:rsidR="00EE7CFC" w:rsidRPr="00CE0974" w:rsidRDefault="00EE7CFC" w:rsidP="00CE0974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CE0974">
              <w:rPr>
                <w:rFonts w:ascii="標楷體" w:eastAsia="標楷體" w:hAnsi="標楷體" w:hint="eastAsia"/>
                <w:color w:val="FF0000"/>
              </w:rPr>
              <w:t>※校本課程</w:t>
            </w:r>
          </w:p>
          <w:p w:rsidR="00EE7CFC" w:rsidRDefault="00EE7CFC" w:rsidP="00DB7539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A86BCA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/>
                <w:color w:val="377942"/>
              </w:rPr>
              <w:t>※</w:t>
            </w:r>
            <w:r>
              <w:rPr>
                <w:rFonts w:ascii="標楷體" w:eastAsia="標楷體" w:hAnsi="標楷體" w:hint="eastAsia"/>
                <w:color w:val="377942"/>
              </w:rPr>
              <w:t>文化部</w:t>
            </w:r>
          </w:p>
          <w:p w:rsidR="00EE7CFC" w:rsidRDefault="00EE7CFC" w:rsidP="00A86BCA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兒童文化館</w:t>
            </w:r>
          </w:p>
          <w:p w:rsidR="00EE7CFC" w:rsidRDefault="00EE7CFC" w:rsidP="00A86BCA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繪本花園網站--</w:t>
            </w:r>
          </w:p>
          <w:p w:rsidR="00EE7CFC" w:rsidRDefault="00EE7CFC" w:rsidP="00A86BCA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騎著恐龍去上學</w:t>
            </w:r>
          </w:p>
          <w:p w:rsidR="00EE7CFC" w:rsidRPr="00126A7B" w:rsidRDefault="00EE7CFC" w:rsidP="00A86BCA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愛智圖書</w:t>
            </w:r>
          </w:p>
        </w:tc>
        <w:tc>
          <w:tcPr>
            <w:tcW w:w="1274" w:type="dxa"/>
          </w:tcPr>
          <w:p w:rsidR="00EE7CFC" w:rsidRDefault="00EE7CFC" w:rsidP="00DB753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童謠吟唱</w:t>
            </w:r>
          </w:p>
          <w:p w:rsidR="00EE7CFC" w:rsidRDefault="00EE7CFC" w:rsidP="00DB753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提問回答</w:t>
            </w:r>
          </w:p>
          <w:p w:rsidR="00EE7CFC" w:rsidRDefault="00EE7CFC" w:rsidP="00DB753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作業練習</w:t>
            </w:r>
          </w:p>
          <w:p w:rsidR="00EE7CFC" w:rsidRDefault="00EE7CFC" w:rsidP="00DB753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語詞聯想</w:t>
            </w:r>
          </w:p>
          <w:p w:rsidR="00EE7CFC" w:rsidRDefault="00EE7CFC" w:rsidP="00DB7539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EE7CFC" w:rsidRPr="00A561B3" w:rsidRDefault="00EE7CFC" w:rsidP="00DB753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EE7CFC" w:rsidRDefault="00EE7CFC" w:rsidP="00DB753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025C57" w:rsidRDefault="00EE7CFC" w:rsidP="00DB753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EE7CFC" w:rsidRDefault="00EE7CFC" w:rsidP="00DB753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第一冊</w:t>
            </w:r>
          </w:p>
          <w:p w:rsidR="00EE7CFC" w:rsidRDefault="00EE7CFC" w:rsidP="00DB753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第二單元</w:t>
            </w:r>
          </w:p>
          <w:p w:rsidR="00EE7CFC" w:rsidRDefault="00EE7CFC" w:rsidP="00DB753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第五課印手印</w:t>
            </w:r>
          </w:p>
          <w:p w:rsidR="00EE7CFC" w:rsidRDefault="00EE7CFC" w:rsidP="00DB753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AA5DF3" w:rsidRDefault="00EE7CFC" w:rsidP="00DB753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E54D26" w:rsidRDefault="00EE7CFC" w:rsidP="00DB753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EE7CFC" w:rsidRPr="00025C57" w:rsidRDefault="00EE7CFC" w:rsidP="00DB7539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EE7CFC" w:rsidRPr="00025C57" w:rsidRDefault="00EE7CFC" w:rsidP="00DB7539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323DF1" w:rsidRDefault="00EE7CFC" w:rsidP="00DB753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EE7CFC" w:rsidRPr="00025C57" w:rsidRDefault="00EE7CFC" w:rsidP="00DB753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EE7CFC" w:rsidRPr="00025C57" w:rsidRDefault="00EE7CFC" w:rsidP="00DB753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EE7CFC" w:rsidRPr="00025C57" w:rsidRDefault="00EE7CFC" w:rsidP="00DB753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EE7CFC" w:rsidRPr="00025C57" w:rsidRDefault="00EE7CFC" w:rsidP="00DB753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EE7CFC" w:rsidRPr="00025C57" w:rsidRDefault="00EE7CFC" w:rsidP="00DB753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EE7CFC" w:rsidRPr="00E00A0F" w:rsidRDefault="00EE7CFC" w:rsidP="00DB753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EE7CFC" w:rsidRPr="00E00A0F" w:rsidRDefault="00EE7CFC" w:rsidP="00DB753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EE7CFC" w:rsidRPr="00E00A0F" w:rsidRDefault="00EE7CFC" w:rsidP="00DB753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EE7CFC" w:rsidRPr="00025C57" w:rsidRDefault="00EE7CFC" w:rsidP="00DB7539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EE7CFC" w:rsidRPr="00025C57" w:rsidRDefault="00EE7CFC" w:rsidP="00DB7539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EE7CFC" w:rsidRPr="00025C57" w:rsidRDefault="00EE7CFC" w:rsidP="00DB7539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EE7CFC" w:rsidRPr="00025C57" w:rsidRDefault="00EE7CFC" w:rsidP="00DB753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EE7CFC" w:rsidRPr="00954626" w:rsidRDefault="00EE7CFC" w:rsidP="00DB7539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EE7CFC" w:rsidRPr="00A561B3" w:rsidTr="00CE097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EE7CFC" w:rsidRPr="00A561B3" w:rsidRDefault="00EE7CFC" w:rsidP="00DB7539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EE7CFC" w:rsidRPr="00A561B3" w:rsidRDefault="00EE7CFC" w:rsidP="00DB7539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EE7CFC" w:rsidRPr="00A561B3" w:rsidRDefault="00EE7CFC" w:rsidP="00DB7539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EE7CFC" w:rsidRPr="00A561B3" w:rsidRDefault="00EE7CFC" w:rsidP="00DB7539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EE7CFC" w:rsidRPr="00A561B3" w:rsidRDefault="00EE7CFC" w:rsidP="00DB7539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EE7CFC" w:rsidRPr="00A561B3" w:rsidRDefault="00EE7CFC" w:rsidP="00DB7539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EE7CFC" w:rsidRPr="00954626" w:rsidRDefault="00EE7CFC" w:rsidP="00DB7539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EE7CFC" w:rsidRPr="00A561B3" w:rsidTr="00CE0974">
        <w:trPr>
          <w:cantSplit/>
          <w:trHeight w:val="9778"/>
        </w:trPr>
        <w:tc>
          <w:tcPr>
            <w:tcW w:w="1177" w:type="dxa"/>
            <w:vAlign w:val="center"/>
          </w:tcPr>
          <w:p w:rsidR="00EE7CFC" w:rsidRDefault="00EE7CFC" w:rsidP="00CE0974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第十六週</w:t>
            </w:r>
          </w:p>
          <w:p w:rsidR="00EE7CFC" w:rsidRDefault="00EE7CFC" w:rsidP="00CE0974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(2)</w:t>
            </w:r>
          </w:p>
          <w:p w:rsidR="00EE7CFC" w:rsidRDefault="00EE7CFC" w:rsidP="00CE0974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EE7CFC" w:rsidRDefault="00EE7CFC" w:rsidP="00CE0974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12/08</w:t>
            </w:r>
          </w:p>
          <w:p w:rsidR="00EE7CFC" w:rsidRPr="00DF6B2B" w:rsidRDefault="00EE7CFC" w:rsidP="00CE0974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EE7CFC" w:rsidRPr="00DF6B2B" w:rsidRDefault="00EE7CFC" w:rsidP="00CE0974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12/14</w:t>
            </w:r>
          </w:p>
        </w:tc>
        <w:tc>
          <w:tcPr>
            <w:tcW w:w="4370" w:type="dxa"/>
          </w:tcPr>
          <w:p w:rsidR="00EE7CFC" w:rsidRPr="00722184" w:rsidRDefault="00EE7CFC" w:rsidP="00367FD0">
            <w:pPr>
              <w:rPr>
                <w:rFonts w:ascii="標楷體" w:eastAsia="標楷體" w:hAnsi="標楷體"/>
                <w:szCs w:val="20"/>
              </w:rPr>
            </w:pPr>
            <w:r w:rsidRPr="00722184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EE7CFC" w:rsidRDefault="00EE7CFC" w:rsidP="00367FD0">
            <w:pPr>
              <w:rPr>
                <w:rFonts w:ascii="標楷體" w:eastAsia="標楷體" w:hAnsi="標楷體"/>
                <w:szCs w:val="20"/>
              </w:rPr>
            </w:pPr>
            <w:r w:rsidRPr="00722184">
              <w:rPr>
                <w:rFonts w:ascii="標楷體" w:eastAsia="標楷體" w:hAnsi="標楷體" w:hint="eastAsia"/>
                <w:szCs w:val="20"/>
              </w:rPr>
              <w:t>3-1-1-7能依照文意，概略讀出文章的</w:t>
            </w:r>
          </w:p>
          <w:p w:rsidR="00EE7CFC" w:rsidRPr="00722184" w:rsidRDefault="00EE7CFC" w:rsidP="00367FD0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722184">
              <w:rPr>
                <w:rFonts w:ascii="標楷體" w:eastAsia="標楷體" w:hAnsi="標楷體" w:hint="eastAsia"/>
                <w:szCs w:val="20"/>
              </w:rPr>
              <w:t>節奏。</w:t>
            </w:r>
          </w:p>
          <w:p w:rsidR="00EE7CFC" w:rsidRPr="00722184" w:rsidRDefault="00EE7CFC" w:rsidP="00367FD0">
            <w:pPr>
              <w:rPr>
                <w:rFonts w:ascii="標楷體" w:eastAsia="標楷體" w:hAnsi="標楷體"/>
                <w:szCs w:val="20"/>
              </w:rPr>
            </w:pPr>
            <w:r w:rsidRPr="00722184">
              <w:rPr>
                <w:rFonts w:ascii="標楷體" w:eastAsia="標楷體" w:hAnsi="標楷體" w:hint="eastAsia"/>
                <w:szCs w:val="20"/>
              </w:rPr>
              <w:t>5-1-1能熟習常用生字語詞的形音義。</w:t>
            </w:r>
          </w:p>
          <w:p w:rsidR="00EE7CFC" w:rsidRPr="00722184" w:rsidRDefault="00EE7CFC" w:rsidP="00367FD0">
            <w:pPr>
              <w:rPr>
                <w:rFonts w:ascii="標楷體" w:eastAsia="標楷體" w:hAnsi="標楷體"/>
                <w:szCs w:val="20"/>
              </w:rPr>
            </w:pPr>
            <w:r w:rsidRPr="00722184">
              <w:rPr>
                <w:rFonts w:ascii="標楷體" w:eastAsia="標楷體" w:hAnsi="標楷體" w:hint="eastAsia"/>
                <w:szCs w:val="20"/>
              </w:rPr>
              <w:t>5-1-2能讀懂課文內容，瞭解文章的大意。</w:t>
            </w:r>
          </w:p>
          <w:p w:rsidR="00EE7CFC" w:rsidRDefault="00EE7CFC" w:rsidP="00367FD0">
            <w:pPr>
              <w:rPr>
                <w:rFonts w:ascii="標楷體" w:eastAsia="標楷體" w:hAnsi="標楷體"/>
                <w:szCs w:val="20"/>
              </w:rPr>
            </w:pPr>
            <w:r w:rsidRPr="00722184">
              <w:rPr>
                <w:rFonts w:ascii="標楷體" w:eastAsia="標楷體" w:hAnsi="標楷體" w:hint="eastAsia"/>
                <w:szCs w:val="20"/>
              </w:rPr>
              <w:t>6-1-2-1能運用學過的字詞，造出通順</w:t>
            </w:r>
          </w:p>
          <w:p w:rsidR="00EE7CFC" w:rsidRPr="00722184" w:rsidRDefault="00EE7CFC" w:rsidP="00367FD0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</w:t>
            </w:r>
            <w:r w:rsidRPr="00722184">
              <w:rPr>
                <w:rFonts w:ascii="標楷體" w:eastAsia="標楷體" w:hAnsi="標楷體" w:hint="eastAsia"/>
                <w:szCs w:val="20"/>
              </w:rPr>
              <w:t>的短語或句子。</w:t>
            </w:r>
          </w:p>
          <w:p w:rsidR="00EE7CFC" w:rsidRDefault="00EE7CFC" w:rsidP="00367FD0">
            <w:pPr>
              <w:rPr>
                <w:rFonts w:ascii="標楷體" w:eastAsia="標楷體" w:hAnsi="標楷體"/>
                <w:szCs w:val="20"/>
              </w:rPr>
            </w:pPr>
            <w:r w:rsidRPr="00722184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EE7CFC" w:rsidRDefault="00EE7CFC" w:rsidP="00367FD0">
            <w:pPr>
              <w:rPr>
                <w:rFonts w:ascii="標楷體" w:eastAsia="標楷體" w:hAnsi="標楷體"/>
                <w:szCs w:val="20"/>
              </w:rPr>
            </w:pPr>
          </w:p>
          <w:p w:rsidR="00EE7CFC" w:rsidRPr="00CD3C9B" w:rsidRDefault="00EE7CFC" w:rsidP="00367FD0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CD3C9B">
              <w:rPr>
                <w:rFonts w:ascii="標楷體" w:eastAsia="標楷體" w:hAnsi="標楷體" w:hint="eastAsia"/>
                <w:color w:val="0070C0"/>
                <w:szCs w:val="20"/>
              </w:rPr>
              <w:t>◎環境教育</w:t>
            </w:r>
          </w:p>
          <w:p w:rsidR="00EE7CFC" w:rsidRPr="00CD3C9B" w:rsidRDefault="00EE7CFC" w:rsidP="00367FD0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CD3C9B">
              <w:rPr>
                <w:rFonts w:ascii="標楷體" w:eastAsia="標楷體" w:hAnsi="標楷體" w:hint="eastAsia"/>
                <w:color w:val="0070C0"/>
                <w:szCs w:val="20"/>
              </w:rPr>
              <w:t>1-1-1能運用五官觀察體驗、探究環境</w:t>
            </w:r>
          </w:p>
          <w:p w:rsidR="00EE7CFC" w:rsidRPr="00CD3C9B" w:rsidRDefault="00EE7CFC" w:rsidP="00367FD0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CD3C9B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中的事物。</w:t>
            </w:r>
          </w:p>
          <w:p w:rsidR="00EE7CFC" w:rsidRPr="00CD3C9B" w:rsidRDefault="00EE7CFC" w:rsidP="00367FD0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CD3C9B">
              <w:rPr>
                <w:rFonts w:ascii="標楷體" w:eastAsia="標楷體" w:hAnsi="標楷體"/>
                <w:color w:val="0070C0"/>
                <w:szCs w:val="20"/>
              </w:rPr>
              <w:t>2-1-1</w:t>
            </w:r>
            <w:r w:rsidRPr="00CD3C9B">
              <w:rPr>
                <w:rFonts w:ascii="標楷體" w:eastAsia="標楷體" w:hAnsi="標楷體" w:hint="eastAsia"/>
                <w:color w:val="0070C0"/>
                <w:szCs w:val="20"/>
              </w:rPr>
              <w:t>認識生活周遭的自然環境與人造環</w:t>
            </w:r>
          </w:p>
          <w:p w:rsidR="00EE7CFC" w:rsidRPr="00CD3C9B" w:rsidRDefault="00EE7CFC" w:rsidP="00367FD0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CD3C9B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  境，以及常見的動物、植物、</w:t>
            </w:r>
          </w:p>
          <w:p w:rsidR="00EE7CFC" w:rsidRPr="00CD3C9B" w:rsidRDefault="00EE7CFC" w:rsidP="00367FD0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CD3C9B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 微生物彼此之間的互動關係。</w:t>
            </w:r>
          </w:p>
          <w:p w:rsidR="00EE7CFC" w:rsidRPr="00CD3C9B" w:rsidRDefault="00EE7CFC" w:rsidP="00367FD0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CD3C9B">
              <w:rPr>
                <w:rFonts w:ascii="標楷體" w:eastAsia="標楷體" w:hAnsi="標楷體" w:hint="eastAsia"/>
                <w:color w:val="0070C0"/>
                <w:szCs w:val="20"/>
              </w:rPr>
              <w:t>◎生涯發展教育</w:t>
            </w:r>
          </w:p>
          <w:p w:rsidR="00EE7CFC" w:rsidRPr="00CD3C9B" w:rsidRDefault="00EE7CFC" w:rsidP="00367FD0">
            <w:pPr>
              <w:rPr>
                <w:rFonts w:ascii="標楷體" w:eastAsia="標楷體" w:hAnsi="標楷體"/>
                <w:color w:val="0070C0"/>
              </w:rPr>
            </w:pPr>
            <w:r w:rsidRPr="00CD3C9B">
              <w:rPr>
                <w:rFonts w:ascii="標楷體" w:eastAsia="標楷體" w:hAnsi="標楷體"/>
                <w:color w:val="0070C0"/>
                <w:szCs w:val="20"/>
              </w:rPr>
              <w:t>1-1-2</w:t>
            </w:r>
            <w:r w:rsidRPr="00CD3C9B">
              <w:rPr>
                <w:rFonts w:ascii="標楷體" w:eastAsia="標楷體" w:hAnsi="標楷體" w:hint="eastAsia"/>
                <w:color w:val="0070C0"/>
                <w:szCs w:val="20"/>
              </w:rPr>
              <w:t>認識自己的長處及優點。</w:t>
            </w:r>
          </w:p>
          <w:p w:rsidR="00EE7CFC" w:rsidRPr="00357A92" w:rsidRDefault="00EE7CFC" w:rsidP="00367FD0">
            <w:pPr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EE7CFC" w:rsidRDefault="00EE7CFC" w:rsidP="00CE0974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第一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二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遊戲  </w:t>
            </w:r>
          </w:p>
          <w:p w:rsidR="00EE7CFC" w:rsidRDefault="00EE7CFC" w:rsidP="00CE0974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 第五課  印手印</w:t>
            </w:r>
          </w:p>
          <w:p w:rsidR="00EE7CFC" w:rsidRPr="00E842D4" w:rsidRDefault="00EE7CFC" w:rsidP="00BD59DE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五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語句變身</w:t>
            </w:r>
          </w:p>
          <w:p w:rsidR="00EE7CFC" w:rsidRPr="00406F06" w:rsidRDefault="00EE7CFC" w:rsidP="00017FB4">
            <w:pPr>
              <w:pStyle w:val="af1"/>
              <w:ind w:leftChars="0" w:left="225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Pr="007D0630">
              <w:rPr>
                <w:rFonts w:asciiTheme="majorEastAsia" w:eastAsiaTheme="majorEastAsia" w:hAnsiTheme="majorEastAsia" w:hint="eastAsia"/>
              </w:rPr>
              <w:t xml:space="preserve"> 1.</w:t>
            </w:r>
            <w:r>
              <w:rPr>
                <w:rFonts w:asciiTheme="majorEastAsia" w:eastAsiaTheme="majorEastAsia" w:hAnsiTheme="majorEastAsia" w:hint="eastAsia"/>
              </w:rPr>
              <w:t>照樣短語</w:t>
            </w:r>
            <w:r w:rsidRPr="007D0630">
              <w:rPr>
                <w:rFonts w:asciiTheme="majorEastAsia" w:eastAsiaTheme="majorEastAsia" w:hAnsiTheme="majorEastAsia" w:hint="eastAsia"/>
              </w:rPr>
              <w:t>：</w:t>
            </w:r>
            <w:r>
              <w:rPr>
                <w:rFonts w:asciiTheme="majorEastAsia" w:eastAsiaTheme="majorEastAsia" w:hAnsiTheme="majorEastAsia" w:hint="eastAsia"/>
              </w:rPr>
              <w:t>張開小手      打開大門</w:t>
            </w:r>
          </w:p>
          <w:p w:rsidR="00EE7CFC" w:rsidRDefault="00EE7CFC" w:rsidP="00017FB4">
            <w:pPr>
              <w:pStyle w:val="af1"/>
              <w:ind w:leftChars="0" w:left="225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      一張張笑臉   一朵朵小花</w:t>
            </w:r>
          </w:p>
          <w:p w:rsidR="00EE7CFC" w:rsidRPr="00406F06" w:rsidRDefault="00EE7CFC" w:rsidP="00017FB4">
            <w:pPr>
              <w:pStyle w:val="af1"/>
              <w:ind w:leftChars="0" w:left="585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2.照樣造句</w:t>
            </w:r>
            <w:r w:rsidRPr="00CE0974">
              <w:rPr>
                <w:rFonts w:asciiTheme="majorEastAsia" w:eastAsiaTheme="majorEastAsia" w:hAnsiTheme="majorEastAsia" w:hint="eastAsia"/>
              </w:rPr>
              <w:t>：</w:t>
            </w:r>
            <w:r>
              <w:rPr>
                <w:rFonts w:asciiTheme="majorEastAsia" w:eastAsiaTheme="majorEastAsia" w:hAnsiTheme="majorEastAsia" w:hint="eastAsia"/>
              </w:rPr>
              <w:t>小狗地上走   小魚水中游</w:t>
            </w:r>
          </w:p>
          <w:p w:rsidR="00EE7CFC" w:rsidRDefault="00EE7CFC" w:rsidP="00017FB4">
            <w:pPr>
              <w:pStyle w:val="af1"/>
              <w:ind w:leftChars="0" w:left="585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2.拉長句子</w:t>
            </w:r>
            <w:r w:rsidRPr="00933F71">
              <w:rPr>
                <w:rFonts w:asciiTheme="majorEastAsia" w:eastAsiaTheme="majorEastAsia" w:hAnsiTheme="majorEastAsia" w:hint="eastAsia"/>
              </w:rPr>
              <w:t>：</w:t>
            </w:r>
            <w:r>
              <w:rPr>
                <w:rFonts w:asciiTheme="majorEastAsia" w:eastAsiaTheme="majorEastAsia" w:hAnsiTheme="majorEastAsia" w:hint="eastAsia"/>
              </w:rPr>
              <w:t>印</w:t>
            </w:r>
            <w:r w:rsidRPr="00CE0974">
              <w:rPr>
                <w:rFonts w:asciiTheme="majorEastAsia" w:eastAsiaTheme="majorEastAsia" w:hAnsiTheme="majorEastAsia" w:hint="eastAsia"/>
              </w:rPr>
              <w:t>→</w:t>
            </w:r>
            <w:r>
              <w:rPr>
                <w:rFonts w:asciiTheme="majorEastAsia" w:eastAsiaTheme="majorEastAsia" w:hAnsiTheme="majorEastAsia" w:hint="eastAsia"/>
              </w:rPr>
              <w:t>印一印</w:t>
            </w:r>
            <w:r w:rsidRPr="00CE0974">
              <w:rPr>
                <w:rFonts w:asciiTheme="majorEastAsia" w:eastAsiaTheme="majorEastAsia" w:hAnsiTheme="majorEastAsia" w:hint="eastAsia"/>
              </w:rPr>
              <w:t>→</w:t>
            </w:r>
            <w:r>
              <w:rPr>
                <w:rFonts w:asciiTheme="majorEastAsia" w:eastAsiaTheme="majorEastAsia" w:hAnsiTheme="majorEastAsia" w:hint="eastAsia"/>
              </w:rPr>
              <w:t>大家印一印手印</w:t>
            </w:r>
          </w:p>
          <w:p w:rsidR="00EE7CFC" w:rsidRDefault="00EE7CFC" w:rsidP="00017FB4">
            <w:pPr>
              <w:pStyle w:val="af1"/>
              <w:ind w:leftChars="0" w:left="585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  拍</w:t>
            </w:r>
            <w:r w:rsidRPr="00CE0974">
              <w:rPr>
                <w:rFonts w:asciiTheme="majorEastAsia" w:eastAsiaTheme="majorEastAsia" w:hAnsiTheme="majorEastAsia" w:hint="eastAsia"/>
              </w:rPr>
              <w:t>→</w:t>
            </w:r>
            <w:r>
              <w:rPr>
                <w:rFonts w:asciiTheme="majorEastAsia" w:eastAsiaTheme="majorEastAsia" w:hAnsiTheme="majorEastAsia" w:hint="eastAsia"/>
              </w:rPr>
              <w:t>拍一拍</w:t>
            </w:r>
            <w:r w:rsidRPr="00CE0974">
              <w:rPr>
                <w:rFonts w:asciiTheme="majorEastAsia" w:eastAsiaTheme="majorEastAsia" w:hAnsiTheme="majorEastAsia" w:hint="eastAsia"/>
              </w:rPr>
              <w:t>→</w:t>
            </w:r>
            <w:r>
              <w:rPr>
                <w:rFonts w:asciiTheme="majorEastAsia" w:eastAsiaTheme="majorEastAsia" w:hAnsiTheme="majorEastAsia" w:hint="eastAsia"/>
              </w:rPr>
              <w:t>大家拍一拍手</w:t>
            </w:r>
          </w:p>
          <w:p w:rsidR="00EE7CFC" w:rsidRDefault="00EE7CFC" w:rsidP="00017FB4">
            <w:pPr>
              <w:ind w:right="57"/>
              <w:jc w:val="both"/>
              <w:rPr>
                <w:rFonts w:eastAsia="標楷體"/>
                <w:b/>
                <w:bCs/>
                <w:color w:val="7030A0"/>
                <w:shd w:val="pct15" w:color="auto" w:fill="FFFFFF"/>
              </w:rPr>
            </w:pPr>
            <w:r w:rsidRPr="00367FD0">
              <w:rPr>
                <w:rFonts w:eastAsia="標楷體" w:hint="eastAsia"/>
                <w:b/>
                <w:bCs/>
                <w:color w:val="7030A0"/>
                <w:shd w:val="pct15" w:color="auto" w:fill="FFFFFF"/>
              </w:rPr>
              <w:t>◎活動</w:t>
            </w:r>
            <w:r>
              <w:rPr>
                <w:rFonts w:eastAsia="標楷體" w:hint="eastAsia"/>
                <w:b/>
                <w:bCs/>
                <w:color w:val="7030A0"/>
                <w:shd w:val="pct15" w:color="auto" w:fill="FFFFFF"/>
              </w:rPr>
              <w:t>六</w:t>
            </w:r>
            <w:r w:rsidRPr="00367FD0">
              <w:rPr>
                <w:rFonts w:eastAsia="標楷體" w:hint="eastAsia"/>
                <w:b/>
                <w:bCs/>
                <w:color w:val="7030A0"/>
                <w:shd w:val="pct15" w:color="auto" w:fill="FFFFFF"/>
              </w:rPr>
              <w:t>：小試身手</w:t>
            </w:r>
          </w:p>
          <w:p w:rsidR="00EE7CFC" w:rsidRPr="00BD14F8" w:rsidRDefault="00EE7CFC" w:rsidP="00D40C70">
            <w:pPr>
              <w:tabs>
                <w:tab w:val="left" w:pos="2524"/>
              </w:tabs>
              <w:ind w:left="57" w:right="57"/>
              <w:jc w:val="both"/>
              <w:rPr>
                <w:rFonts w:asciiTheme="majorEastAsia" w:eastAsiaTheme="majorEastAsia" w:hAnsiTheme="majorEastAsia"/>
                <w:bCs/>
                <w:color w:val="7030A0"/>
              </w:rPr>
            </w:pPr>
            <w:r w:rsidRPr="00367FD0">
              <w:rPr>
                <w:rFonts w:eastAsia="標楷體" w:hint="eastAsia"/>
                <w:b/>
                <w:bCs/>
                <w:color w:val="7030A0"/>
              </w:rPr>
              <w:t xml:space="preserve">   </w:t>
            </w:r>
            <w:r>
              <w:rPr>
                <w:rFonts w:eastAsia="標楷體" w:hint="eastAsia"/>
                <w:b/>
                <w:bCs/>
                <w:color w:val="7030A0"/>
              </w:rPr>
              <w:t xml:space="preserve">   </w:t>
            </w:r>
            <w:r w:rsidRPr="00BD14F8">
              <w:rPr>
                <w:rFonts w:asciiTheme="majorEastAsia" w:eastAsiaTheme="majorEastAsia" w:hAnsiTheme="majorEastAsia" w:hint="eastAsia"/>
                <w:bCs/>
                <w:color w:val="7030A0"/>
              </w:rPr>
              <w:t>1.習作練習</w:t>
            </w:r>
            <w:r w:rsidRPr="00BD14F8">
              <w:rPr>
                <w:rFonts w:asciiTheme="majorEastAsia" w:eastAsiaTheme="majorEastAsia" w:hAnsiTheme="majorEastAsia"/>
                <w:bCs/>
                <w:color w:val="7030A0"/>
              </w:rPr>
              <w:tab/>
            </w:r>
          </w:p>
          <w:p w:rsidR="00EE7CFC" w:rsidRPr="00BD14F8" w:rsidRDefault="00EE7CFC" w:rsidP="00017FB4">
            <w:pPr>
              <w:ind w:left="57" w:right="57"/>
              <w:jc w:val="both"/>
              <w:rPr>
                <w:rFonts w:asciiTheme="majorEastAsia" w:eastAsiaTheme="majorEastAsia" w:hAnsiTheme="majorEastAsia"/>
                <w:bCs/>
                <w:color w:val="7030A0"/>
              </w:rPr>
            </w:pPr>
            <w:r w:rsidRPr="00BD14F8">
              <w:rPr>
                <w:rFonts w:asciiTheme="majorEastAsia" w:eastAsiaTheme="majorEastAsia" w:hAnsiTheme="majorEastAsia" w:hint="eastAsia"/>
                <w:bCs/>
                <w:color w:val="7030A0"/>
              </w:rPr>
              <w:t xml:space="preserve">      2. 聽寫語詞、多音字，形近字、語句變身，</w:t>
            </w:r>
          </w:p>
          <w:p w:rsidR="00EE7CFC" w:rsidRPr="00BD14F8" w:rsidRDefault="00EE7CFC" w:rsidP="00017FB4">
            <w:pPr>
              <w:ind w:left="57" w:right="57"/>
              <w:jc w:val="both"/>
              <w:rPr>
                <w:rFonts w:asciiTheme="majorEastAsia" w:eastAsiaTheme="majorEastAsia" w:hAnsiTheme="majorEastAsia"/>
                <w:bCs/>
                <w:color w:val="7030A0"/>
              </w:rPr>
            </w:pPr>
            <w:r w:rsidRPr="00BD14F8">
              <w:rPr>
                <w:rFonts w:asciiTheme="majorEastAsia" w:eastAsiaTheme="majorEastAsia" w:hAnsiTheme="majorEastAsia" w:hint="eastAsia"/>
                <w:bCs/>
                <w:color w:val="7030A0"/>
              </w:rPr>
              <w:t xml:space="preserve">        並訂正進行補救教學。</w:t>
            </w:r>
          </w:p>
          <w:p w:rsidR="00EE7CFC" w:rsidRPr="00406F06" w:rsidRDefault="00EE7CFC" w:rsidP="00BD59DE">
            <w:pPr>
              <w:jc w:val="both"/>
              <w:rPr>
                <w:rFonts w:asciiTheme="majorEastAsia" w:eastAsiaTheme="majorEastAsia" w:hAnsiTheme="majorEastAsia"/>
              </w:rPr>
            </w:pPr>
            <w:r w:rsidRPr="00406F06">
              <w:rPr>
                <w:rFonts w:ascii="標楷體" w:eastAsia="標楷體" w:hAnsi="標楷體" w:hint="eastAsia"/>
                <w:b/>
                <w:bCs/>
                <w:color w:val="FF0000"/>
                <w:szCs w:val="20"/>
                <w:shd w:val="pct15" w:color="auto" w:fill="FFFFFF"/>
              </w:rPr>
              <w:t>◎活動</w:t>
            </w:r>
            <w:r>
              <w:rPr>
                <w:rFonts w:ascii="標楷體" w:eastAsia="標楷體" w:hAnsi="標楷體" w:hint="eastAsia"/>
                <w:b/>
                <w:bCs/>
                <w:color w:val="FF0000"/>
                <w:szCs w:val="20"/>
                <w:shd w:val="pct15" w:color="auto" w:fill="FFFFFF"/>
              </w:rPr>
              <w:t>七</w:t>
            </w:r>
            <w:r w:rsidRPr="00406F06">
              <w:rPr>
                <w:rFonts w:ascii="標楷體" w:eastAsia="標楷體" w:hAnsi="標楷體" w:hint="eastAsia"/>
                <w:b/>
                <w:bCs/>
                <w:color w:val="FF0000"/>
                <w:szCs w:val="20"/>
                <w:shd w:val="pct15" w:color="auto" w:fill="FFFFFF"/>
              </w:rPr>
              <w:t>：唐詩吟唱</w:t>
            </w:r>
          </w:p>
          <w:p w:rsidR="00EE7CFC" w:rsidRPr="009C6E09" w:rsidRDefault="00EE7CFC" w:rsidP="00BD59DE">
            <w:pPr>
              <w:ind w:left="57" w:right="57"/>
              <w:jc w:val="both"/>
              <w:rPr>
                <w:rFonts w:asciiTheme="majorEastAsia" w:eastAsiaTheme="majorEastAsia" w:hAnsiTheme="majorEastAsia"/>
                <w:b/>
                <w:bCs/>
                <w:color w:val="FF0000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   </w:t>
            </w:r>
            <w:r>
              <w:rPr>
                <w:rFonts w:asciiTheme="majorEastAsia" w:eastAsiaTheme="majorEastAsia" w:hAnsiTheme="majorEastAsia" w:hint="eastAsia"/>
                <w:color w:val="FF0000"/>
                <w:szCs w:val="20"/>
              </w:rPr>
              <w:t xml:space="preserve">  </w:t>
            </w:r>
            <w:r w:rsidRPr="009C6E09">
              <w:rPr>
                <w:rFonts w:asciiTheme="majorEastAsia" w:eastAsiaTheme="majorEastAsia" w:hAnsiTheme="majorEastAsia" w:hint="eastAsia"/>
                <w:b/>
                <w:bCs/>
                <w:color w:val="FF0000"/>
              </w:rPr>
              <w:t>送別</w:t>
            </w:r>
            <w:r w:rsidRPr="009C6E09">
              <w:rPr>
                <w:rFonts w:asciiTheme="majorEastAsia" w:eastAsiaTheme="majorEastAsia" w:hAnsiTheme="majorEastAsia"/>
                <w:b/>
                <w:bCs/>
                <w:color w:val="FF0000"/>
              </w:rPr>
              <w:t xml:space="preserve">              王維</w:t>
            </w:r>
          </w:p>
          <w:p w:rsidR="00EE7CFC" w:rsidRPr="009C6E09" w:rsidRDefault="00EE7CFC" w:rsidP="00BD59DE">
            <w:pPr>
              <w:ind w:left="57" w:right="57"/>
              <w:jc w:val="both"/>
              <w:rPr>
                <w:rFonts w:asciiTheme="majorEastAsia" w:eastAsiaTheme="majorEastAsia" w:hAnsiTheme="majorEastAsia"/>
                <w:bCs/>
                <w:color w:val="FF0000"/>
              </w:rPr>
            </w:pPr>
            <w:r w:rsidRPr="009C6E09">
              <w:rPr>
                <w:rFonts w:asciiTheme="majorEastAsia" w:eastAsiaTheme="majorEastAsia" w:hAnsiTheme="majorEastAsia" w:hint="eastAsia"/>
                <w:b/>
                <w:bCs/>
                <w:color w:val="FF0000"/>
              </w:rPr>
              <w:t xml:space="preserve">      </w:t>
            </w:r>
            <w:r w:rsidRPr="009C6E09">
              <w:rPr>
                <w:rFonts w:asciiTheme="majorEastAsia" w:eastAsiaTheme="majorEastAsia" w:hAnsiTheme="majorEastAsia" w:hint="eastAsia"/>
                <w:bCs/>
                <w:color w:val="FF0000"/>
              </w:rPr>
              <w:t>山中相送罷，日暮掩柴扉；</w:t>
            </w:r>
          </w:p>
          <w:p w:rsidR="00EE7CFC" w:rsidRPr="009C6E09" w:rsidRDefault="00EE7CFC" w:rsidP="00BD59DE">
            <w:pPr>
              <w:ind w:right="57"/>
              <w:jc w:val="both"/>
              <w:rPr>
                <w:rFonts w:asciiTheme="majorEastAsia" w:eastAsiaTheme="majorEastAsia" w:hAnsiTheme="majorEastAsia"/>
                <w:bCs/>
                <w:color w:val="FF0000"/>
              </w:rPr>
            </w:pPr>
            <w:r w:rsidRPr="009C6E09">
              <w:rPr>
                <w:rFonts w:asciiTheme="majorEastAsia" w:eastAsiaTheme="majorEastAsia" w:hAnsiTheme="majorEastAsia" w:hint="eastAsia"/>
                <w:bCs/>
                <w:color w:val="FF0000"/>
              </w:rPr>
              <w:t xml:space="preserve">      春草明年綠，王孫歸不歸？</w:t>
            </w:r>
          </w:p>
          <w:p w:rsidR="00EE7CFC" w:rsidRPr="00E5664E" w:rsidRDefault="00EE7CFC" w:rsidP="00BD59DE">
            <w:pPr>
              <w:ind w:right="57"/>
              <w:jc w:val="both"/>
              <w:rPr>
                <w:rFonts w:ascii="標楷體" w:eastAsia="標楷體" w:hAnsi="標楷體"/>
                <w:b/>
                <w:color w:val="377942"/>
                <w:szCs w:val="20"/>
                <w:shd w:val="pct15" w:color="auto" w:fill="FFFFFF"/>
              </w:rPr>
            </w:pPr>
            <w:r w:rsidRPr="00E5664E">
              <w:rPr>
                <w:rFonts w:ascii="標楷體" w:eastAsia="標楷體" w:hAnsi="標楷體" w:hint="eastAsia"/>
                <w:b/>
                <w:bCs/>
                <w:color w:val="377942"/>
                <w:szCs w:val="20"/>
                <w:shd w:val="pct15" w:color="auto" w:fill="FFFFFF"/>
              </w:rPr>
              <w:t>◎活動</w:t>
            </w:r>
            <w:r>
              <w:rPr>
                <w:rFonts w:ascii="標楷體" w:eastAsia="標楷體" w:hAnsi="標楷體" w:hint="eastAsia"/>
                <w:b/>
                <w:bCs/>
                <w:color w:val="377942"/>
                <w:szCs w:val="20"/>
                <w:shd w:val="pct15" w:color="auto" w:fill="FFFFFF"/>
              </w:rPr>
              <w:t>八</w:t>
            </w:r>
            <w:r w:rsidRPr="00E5664E">
              <w:rPr>
                <w:rFonts w:ascii="標楷體" w:eastAsia="標楷體" w:hAnsi="標楷體" w:hint="eastAsia"/>
                <w:b/>
                <w:bCs/>
                <w:color w:val="377942"/>
                <w:szCs w:val="20"/>
                <w:shd w:val="pct15" w:color="auto" w:fill="FFFFFF"/>
              </w:rPr>
              <w:t>：繪本花園</w:t>
            </w:r>
          </w:p>
          <w:p w:rsidR="00EE7CFC" w:rsidRPr="00406F06" w:rsidRDefault="00EE7CFC" w:rsidP="00BD59DE">
            <w:pPr>
              <w:jc w:val="both"/>
              <w:rPr>
                <w:rFonts w:asciiTheme="majorEastAsia" w:eastAsiaTheme="majorEastAsia" w:hAnsiTheme="majorEastAsia"/>
                <w:color w:val="00800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 xml:space="preserve">     </w:t>
            </w:r>
            <w:r w:rsidRPr="00406F06">
              <w:rPr>
                <w:rFonts w:asciiTheme="majorEastAsia" w:eastAsiaTheme="majorEastAsia" w:hAnsiTheme="majorEastAsia" w:hint="eastAsia"/>
                <w:color w:val="008000"/>
              </w:rPr>
              <w:t xml:space="preserve"> 1.繪本：</w:t>
            </w:r>
            <w:r>
              <w:rPr>
                <w:rFonts w:asciiTheme="majorEastAsia" w:eastAsiaTheme="majorEastAsia" w:hAnsiTheme="majorEastAsia" w:hint="eastAsia"/>
                <w:color w:val="008000"/>
              </w:rPr>
              <w:t>騎著恐龍去上學</w:t>
            </w:r>
            <w:r w:rsidRPr="00406F06">
              <w:rPr>
                <w:rFonts w:asciiTheme="majorEastAsia" w:eastAsiaTheme="majorEastAsia" w:hAnsiTheme="majorEastAsia" w:hint="eastAsia"/>
                <w:color w:val="008000"/>
              </w:rPr>
              <w:t xml:space="preserve"> (</w:t>
            </w:r>
            <w:r>
              <w:rPr>
                <w:rFonts w:asciiTheme="majorEastAsia" w:eastAsiaTheme="majorEastAsia" w:hAnsiTheme="majorEastAsia" w:hint="eastAsia"/>
                <w:color w:val="008000"/>
              </w:rPr>
              <w:t>愛智圖書</w:t>
            </w:r>
            <w:r w:rsidRPr="00406F06">
              <w:rPr>
                <w:rFonts w:asciiTheme="majorEastAsia" w:eastAsiaTheme="majorEastAsia" w:hAnsiTheme="majorEastAsia" w:hint="eastAsia"/>
                <w:color w:val="008000"/>
              </w:rPr>
              <w:t>)</w:t>
            </w:r>
          </w:p>
          <w:p w:rsidR="00EE7CFC" w:rsidRPr="00406F06" w:rsidRDefault="00EE7CFC" w:rsidP="00BD59DE">
            <w:pPr>
              <w:jc w:val="both"/>
              <w:rPr>
                <w:rFonts w:asciiTheme="majorEastAsia" w:eastAsiaTheme="majorEastAsia" w:hAnsiTheme="majorEastAsia"/>
                <w:color w:val="008000"/>
              </w:rPr>
            </w:pPr>
            <w:r w:rsidRPr="00406F06">
              <w:rPr>
                <w:rFonts w:asciiTheme="majorEastAsia" w:eastAsiaTheme="majorEastAsia" w:hAnsiTheme="majorEastAsia" w:hint="eastAsia"/>
                <w:color w:val="008000"/>
              </w:rPr>
              <w:t xml:space="preserve">      2.導讀：</w:t>
            </w:r>
          </w:p>
          <w:p w:rsidR="00EE7CFC" w:rsidRDefault="00EE7CFC" w:rsidP="00BD59DE">
            <w:pPr>
              <w:jc w:val="both"/>
              <w:rPr>
                <w:color w:val="008000"/>
              </w:rPr>
            </w:pPr>
            <w:r w:rsidRPr="00F72116">
              <w:rPr>
                <w:rFonts w:hint="eastAsia"/>
                <w:color w:val="008000"/>
              </w:rPr>
              <w:t>如果小樹會唱歌…如果小象可以飛…如果能夠騎著恐龍去上學…每個小小的如果，都能開啟一個大大的可能。盡情地在想像中玩耍，也許和時間捉迷藏</w:t>
            </w:r>
            <w:r w:rsidRPr="00F72116">
              <w:rPr>
                <w:color w:val="008000"/>
              </w:rPr>
              <w:t>...也許和空間玩魔術...也許和怪物一起奔跑...都會是，最珍貴的時光！</w:t>
            </w:r>
          </w:p>
          <w:p w:rsidR="00EE7CFC" w:rsidRPr="00406F06" w:rsidRDefault="00EE7CFC" w:rsidP="00BD59DE">
            <w:pPr>
              <w:jc w:val="both"/>
              <w:rPr>
                <w:color w:val="008000"/>
              </w:rPr>
            </w:pPr>
            <w:r>
              <w:rPr>
                <w:rFonts w:hint="eastAsia"/>
                <w:color w:val="008000"/>
              </w:rPr>
              <w:t xml:space="preserve">    </w:t>
            </w:r>
            <w:r w:rsidRPr="00406F06">
              <w:rPr>
                <w:rFonts w:hint="eastAsia"/>
                <w:color w:val="008000"/>
              </w:rPr>
              <w:t xml:space="preserve">  3.動畫：兒童文化館繪本花園網站</w:t>
            </w:r>
          </w:p>
          <w:p w:rsidR="00EE7CFC" w:rsidRDefault="00EE7CFC" w:rsidP="00BD59DE">
            <w:pPr>
              <w:jc w:val="both"/>
              <w:rPr>
                <w:color w:val="008000"/>
              </w:rPr>
            </w:pPr>
            <w:r w:rsidRPr="00406F06">
              <w:rPr>
                <w:rFonts w:hint="eastAsia"/>
                <w:color w:val="008000"/>
              </w:rPr>
              <w:t xml:space="preserve">      4.遊戲：</w:t>
            </w:r>
            <w:r>
              <w:rPr>
                <w:rFonts w:hint="eastAsia"/>
                <w:color w:val="008000"/>
              </w:rPr>
              <w:t>小熊找小狐狸迷宮</w:t>
            </w:r>
          </w:p>
          <w:p w:rsidR="00EE7CFC" w:rsidRPr="009C5125" w:rsidRDefault="00EE7CFC" w:rsidP="00017FB4">
            <w:pPr>
              <w:jc w:val="both"/>
              <w:rPr>
                <w:rFonts w:asciiTheme="majorEastAsia" w:eastAsiaTheme="majorEastAsia" w:hAnsiTheme="majorEastAsia"/>
                <w:color w:val="377942"/>
              </w:rPr>
            </w:pPr>
            <w:r w:rsidRPr="00406F06">
              <w:rPr>
                <w:rFonts w:hint="eastAsia"/>
                <w:color w:val="008000"/>
              </w:rPr>
              <w:t xml:space="preserve">      5.討論：</w:t>
            </w:r>
            <w:r>
              <w:rPr>
                <w:rFonts w:hint="eastAsia"/>
                <w:color w:val="008000"/>
              </w:rPr>
              <w:t>如果能有一個</w:t>
            </w:r>
            <w:r>
              <w:rPr>
                <w:color w:val="008000"/>
              </w:rPr>
              <w:t>”</w:t>
            </w:r>
            <w:r>
              <w:rPr>
                <w:rFonts w:hint="eastAsia"/>
                <w:color w:val="008000"/>
              </w:rPr>
              <w:t>如果</w:t>
            </w:r>
            <w:r>
              <w:rPr>
                <w:color w:val="008000"/>
              </w:rPr>
              <w:t>”</w:t>
            </w:r>
            <w:r>
              <w:rPr>
                <w:rFonts w:hint="eastAsia"/>
                <w:color w:val="008000"/>
              </w:rPr>
              <w:t xml:space="preserve">你希望是？ </w:t>
            </w:r>
          </w:p>
        </w:tc>
        <w:tc>
          <w:tcPr>
            <w:tcW w:w="566" w:type="dxa"/>
          </w:tcPr>
          <w:p w:rsidR="00EE7CFC" w:rsidRDefault="00EE7CFC" w:rsidP="00BD59D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EE7CFC" w:rsidRDefault="00EE7CFC" w:rsidP="00BD59D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EE7CFC" w:rsidRPr="00BA4214" w:rsidRDefault="00EE7CFC" w:rsidP="00BD59D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EE7CFC" w:rsidRPr="00D73B77" w:rsidRDefault="00EE7CFC" w:rsidP="00BD59DE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BD59DE">
            <w:pPr>
              <w:jc w:val="both"/>
              <w:rPr>
                <w:rFonts w:ascii="標楷體" w:eastAsia="標楷體" w:hAnsi="標楷體"/>
              </w:rPr>
            </w:pPr>
          </w:p>
          <w:p w:rsidR="00EE7CFC" w:rsidRPr="00BA4214" w:rsidRDefault="00EE7CFC" w:rsidP="00CE0974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EE7CFC" w:rsidRDefault="00EE7CFC" w:rsidP="00CE0974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</w:t>
            </w:r>
          </w:p>
          <w:p w:rsidR="00EE7CFC" w:rsidRPr="00BA4214" w:rsidRDefault="00EE7CFC" w:rsidP="00CE0974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第一冊</w:t>
            </w:r>
          </w:p>
          <w:p w:rsidR="00EE7CFC" w:rsidRPr="00BA4214" w:rsidRDefault="00EE7CFC" w:rsidP="00CE0974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二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EE7CFC" w:rsidRDefault="00EE7CFC" w:rsidP="00CE0974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五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課</w:t>
            </w:r>
          </w:p>
          <w:p w:rsidR="00EE7CFC" w:rsidRDefault="00EE7CFC" w:rsidP="00CE0974">
            <w:pPr>
              <w:jc w:val="both"/>
              <w:rPr>
                <w:rFonts w:ascii="標楷體" w:eastAsia="標楷體" w:hAnsi="標楷體"/>
              </w:rPr>
            </w:pPr>
          </w:p>
          <w:p w:rsidR="00EE7CFC" w:rsidRPr="00CE0974" w:rsidRDefault="00EE7CFC" w:rsidP="00CE0974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CE0974">
              <w:rPr>
                <w:rFonts w:ascii="標楷體" w:eastAsia="標楷體" w:hAnsi="標楷體" w:hint="eastAsia"/>
                <w:color w:val="FF0000"/>
              </w:rPr>
              <w:t>※校本課程</w:t>
            </w:r>
          </w:p>
          <w:p w:rsidR="00EE7CFC" w:rsidRPr="00CE0974" w:rsidRDefault="00EE7CFC" w:rsidP="00BD59DE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BD59DE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BD59DE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/>
                <w:color w:val="377942"/>
              </w:rPr>
              <w:t>※</w:t>
            </w:r>
            <w:r>
              <w:rPr>
                <w:rFonts w:ascii="標楷體" w:eastAsia="標楷體" w:hAnsi="標楷體" w:hint="eastAsia"/>
                <w:color w:val="377942"/>
              </w:rPr>
              <w:t>文化部</w:t>
            </w:r>
          </w:p>
          <w:p w:rsidR="00EE7CFC" w:rsidRDefault="00EE7CFC" w:rsidP="00BD59DE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兒童文化館</w:t>
            </w:r>
          </w:p>
          <w:p w:rsidR="00EE7CFC" w:rsidRDefault="00EE7CFC" w:rsidP="00BD59DE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繪本花園網站--</w:t>
            </w:r>
          </w:p>
          <w:p w:rsidR="00EE7CFC" w:rsidRDefault="00EE7CFC" w:rsidP="00BD59DE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騎著恐龍去上學</w:t>
            </w:r>
          </w:p>
          <w:p w:rsidR="00EE7CFC" w:rsidRDefault="00EE7CFC" w:rsidP="00F7211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愛智圖書</w:t>
            </w:r>
          </w:p>
        </w:tc>
        <w:tc>
          <w:tcPr>
            <w:tcW w:w="1274" w:type="dxa"/>
          </w:tcPr>
          <w:p w:rsidR="00EE7CFC" w:rsidRDefault="00EE7CFC" w:rsidP="00BD59DE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唐詩背誦</w:t>
            </w:r>
          </w:p>
          <w:p w:rsidR="00EE7CFC" w:rsidRDefault="00EE7CFC" w:rsidP="00BD59DE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唐詩吟唱</w:t>
            </w:r>
          </w:p>
          <w:p w:rsidR="00EE7CFC" w:rsidRDefault="00EE7CFC" w:rsidP="00BD59DE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繪本賞析</w:t>
            </w:r>
          </w:p>
          <w:p w:rsidR="00EE7CFC" w:rsidRDefault="00EE7CFC" w:rsidP="00BD59DE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動畫遊戲</w:t>
            </w:r>
          </w:p>
          <w:p w:rsidR="00EE7CFC" w:rsidRDefault="00EE7CFC" w:rsidP="00BD59DE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討論發表</w:t>
            </w:r>
          </w:p>
          <w:p w:rsidR="00EE7CFC" w:rsidRPr="00A561B3" w:rsidRDefault="00EE7CFC" w:rsidP="00BD59DE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態度檢核</w:t>
            </w:r>
          </w:p>
        </w:tc>
        <w:tc>
          <w:tcPr>
            <w:tcW w:w="1634" w:type="dxa"/>
          </w:tcPr>
          <w:p w:rsidR="00EE7CFC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025C57" w:rsidRDefault="00EE7CFC" w:rsidP="00CE097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EE7CFC" w:rsidRDefault="00EE7CFC" w:rsidP="00CE097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第一冊</w:t>
            </w:r>
          </w:p>
          <w:p w:rsidR="00EE7CFC" w:rsidRDefault="00EE7CFC" w:rsidP="00CE097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第二單元</w:t>
            </w:r>
          </w:p>
          <w:p w:rsidR="00EE7CFC" w:rsidRDefault="00EE7CFC" w:rsidP="00CE097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第五課印手印</w:t>
            </w:r>
          </w:p>
          <w:p w:rsidR="00EE7CFC" w:rsidRPr="00CE0974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9439DD" w:rsidRDefault="00EE7CFC" w:rsidP="00BD59DE">
            <w:pPr>
              <w:tabs>
                <w:tab w:val="left" w:pos="1316"/>
              </w:tabs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E54D26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EE7CFC" w:rsidRPr="00025C57" w:rsidRDefault="00EE7CFC" w:rsidP="00BD59DE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EE7CFC" w:rsidRPr="00025C57" w:rsidRDefault="00EE7CFC" w:rsidP="00BD59DE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323DF1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EE7CFC" w:rsidRPr="00323DF1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EE7CFC" w:rsidRPr="00025C57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EE7CFC" w:rsidRPr="00025C57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</w:t>
            </w:r>
            <w:r w:rsidRPr="00406F06">
              <w:rPr>
                <w:rFonts w:ascii="標楷體" w:eastAsia="標楷體" w:hAnsi="標楷體" w:hint="eastAsia"/>
                <w:b/>
                <w:color w:val="008000"/>
              </w:rPr>
              <w:t>自編教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EE7CFC" w:rsidRPr="00025C57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EE7CFC" w:rsidRPr="00025C57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EE7CFC" w:rsidRPr="00E00A0F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EE7CFC" w:rsidRPr="00E00A0F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EE7CFC" w:rsidRPr="00E00A0F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EE7CFC" w:rsidRPr="00025C57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EE7CFC" w:rsidRPr="00025C57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EE7CFC" w:rsidRPr="00025C57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EE7CFC" w:rsidRPr="00025C57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EE7CFC" w:rsidRPr="00954626" w:rsidRDefault="00EE7CFC" w:rsidP="00BD59DE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EE7CFC" w:rsidRPr="00A561B3" w:rsidTr="00367FD0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EE7CFC" w:rsidRPr="00A561B3" w:rsidRDefault="00EE7CFC" w:rsidP="00367FD0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EE7CFC" w:rsidRPr="00A561B3" w:rsidRDefault="00EE7CFC" w:rsidP="00367FD0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EE7CFC" w:rsidRPr="00A561B3" w:rsidRDefault="00EE7CFC" w:rsidP="00367FD0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EE7CFC" w:rsidRPr="00A561B3" w:rsidRDefault="00EE7CFC" w:rsidP="00367FD0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EE7CFC" w:rsidRPr="00A561B3" w:rsidRDefault="00EE7CFC" w:rsidP="00367FD0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EE7CFC" w:rsidRPr="00A561B3" w:rsidRDefault="00EE7CFC" w:rsidP="00367FD0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EE7CFC" w:rsidRPr="00954626" w:rsidRDefault="00EE7CFC" w:rsidP="00367FD0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EE7CFC" w:rsidRPr="00A561B3" w:rsidTr="00367FD0">
        <w:trPr>
          <w:cantSplit/>
          <w:trHeight w:val="9771"/>
        </w:trPr>
        <w:tc>
          <w:tcPr>
            <w:tcW w:w="1177" w:type="dxa"/>
            <w:vAlign w:val="center"/>
          </w:tcPr>
          <w:p w:rsidR="00EE7CFC" w:rsidRDefault="00EE7CFC" w:rsidP="00367FD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第十七週</w:t>
            </w:r>
          </w:p>
          <w:p w:rsidR="00EE7CFC" w:rsidRDefault="00EE7CFC" w:rsidP="00367FD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(1)</w:t>
            </w:r>
          </w:p>
          <w:p w:rsidR="00EE7CFC" w:rsidRDefault="00EE7CFC" w:rsidP="00367FD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EE7CFC" w:rsidRDefault="00EE7CFC" w:rsidP="00367FD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12/15</w:t>
            </w:r>
          </w:p>
          <w:p w:rsidR="00EE7CFC" w:rsidRPr="00DF6B2B" w:rsidRDefault="00EE7CFC" w:rsidP="00367FD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EE7CFC" w:rsidRPr="00DF6B2B" w:rsidRDefault="00EE7CFC" w:rsidP="00367FD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12/21</w:t>
            </w:r>
          </w:p>
        </w:tc>
        <w:tc>
          <w:tcPr>
            <w:tcW w:w="4370" w:type="dxa"/>
          </w:tcPr>
          <w:p w:rsidR="00EE7CFC" w:rsidRDefault="00EE7CFC" w:rsidP="00EC4524">
            <w:pPr>
              <w:rPr>
                <w:rFonts w:ascii="標楷體" w:eastAsia="標楷體" w:hAnsi="標楷體"/>
                <w:szCs w:val="20"/>
              </w:rPr>
            </w:pPr>
            <w:r w:rsidRPr="00DB494F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EE7CFC" w:rsidRPr="00DB494F" w:rsidRDefault="00EE7CFC" w:rsidP="00EC4524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DB494F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EE7CFC" w:rsidRPr="00DB494F" w:rsidRDefault="00EE7CFC" w:rsidP="00EC4524">
            <w:pPr>
              <w:rPr>
                <w:rFonts w:ascii="標楷體" w:eastAsia="標楷體" w:hAnsi="標楷體"/>
                <w:szCs w:val="20"/>
              </w:rPr>
            </w:pPr>
            <w:r w:rsidRPr="00DB494F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EE7CFC" w:rsidRPr="00DB494F" w:rsidRDefault="00EE7CFC" w:rsidP="00EC4524">
            <w:pPr>
              <w:rPr>
                <w:rFonts w:ascii="標楷體" w:eastAsia="標楷體" w:hAnsi="標楷體"/>
                <w:szCs w:val="20"/>
              </w:rPr>
            </w:pPr>
            <w:r w:rsidRPr="00DB494F">
              <w:rPr>
                <w:rFonts w:ascii="標楷體" w:eastAsia="標楷體" w:hAnsi="標楷體" w:hint="eastAsia"/>
                <w:szCs w:val="20"/>
              </w:rPr>
              <w:t>3-1-1-7能依照文意，概略讀出文章的節奏。</w:t>
            </w:r>
          </w:p>
          <w:p w:rsidR="00EE7CFC" w:rsidRPr="00DB494F" w:rsidRDefault="00EE7CFC" w:rsidP="00EC4524">
            <w:pPr>
              <w:rPr>
                <w:rFonts w:ascii="標楷體" w:eastAsia="標楷體" w:hAnsi="標楷體"/>
                <w:szCs w:val="20"/>
              </w:rPr>
            </w:pPr>
            <w:r w:rsidRPr="00DB494F">
              <w:rPr>
                <w:rFonts w:ascii="標楷體" w:eastAsia="標楷體" w:hAnsi="標楷體" w:hint="eastAsia"/>
                <w:szCs w:val="20"/>
              </w:rPr>
              <w:t>3-1-2-2能先想然後再說，有禮貌的應對。</w:t>
            </w:r>
          </w:p>
          <w:p w:rsidR="00EE7CFC" w:rsidRPr="00DB494F" w:rsidRDefault="00EE7CFC" w:rsidP="00EC4524">
            <w:pPr>
              <w:rPr>
                <w:rFonts w:ascii="標楷體" w:eastAsia="標楷體" w:hAnsi="標楷體"/>
                <w:szCs w:val="20"/>
              </w:rPr>
            </w:pPr>
            <w:r w:rsidRPr="00DB494F">
              <w:rPr>
                <w:rFonts w:ascii="標楷體" w:eastAsia="標楷體" w:hAnsi="標楷體" w:hint="eastAsia"/>
                <w:szCs w:val="20"/>
              </w:rPr>
              <w:t>5-1-2能讀懂課文內容，瞭解文章的大意。</w:t>
            </w:r>
          </w:p>
          <w:p w:rsidR="00EE7CFC" w:rsidRPr="00DB494F" w:rsidRDefault="00EE7CFC" w:rsidP="00EC4524">
            <w:pPr>
              <w:rPr>
                <w:rFonts w:ascii="標楷體" w:eastAsia="標楷體" w:hAnsi="標楷體"/>
                <w:szCs w:val="20"/>
              </w:rPr>
            </w:pPr>
            <w:r w:rsidRPr="00DB494F">
              <w:rPr>
                <w:rFonts w:ascii="標楷體" w:eastAsia="標楷體" w:hAnsi="標楷體" w:hint="eastAsia"/>
                <w:szCs w:val="20"/>
              </w:rPr>
              <w:t>5-1-2-1能分辨基本的文體。</w:t>
            </w:r>
          </w:p>
          <w:p w:rsidR="00EE7CFC" w:rsidRDefault="00EE7CFC" w:rsidP="00EC4524">
            <w:pPr>
              <w:rPr>
                <w:rFonts w:ascii="標楷體" w:eastAsia="標楷體" w:hAnsi="標楷體"/>
                <w:szCs w:val="20"/>
              </w:rPr>
            </w:pPr>
            <w:r w:rsidRPr="00DB494F">
              <w:rPr>
                <w:rFonts w:ascii="標楷體" w:eastAsia="標楷體" w:hAnsi="標楷體" w:hint="eastAsia"/>
                <w:szCs w:val="20"/>
              </w:rPr>
              <w:t>6-1-2-1能運用學過的字詞，造出通順的</w:t>
            </w:r>
          </w:p>
          <w:p w:rsidR="00EE7CFC" w:rsidRPr="00DB494F" w:rsidRDefault="00EE7CFC" w:rsidP="00EC4524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DB494F">
              <w:rPr>
                <w:rFonts w:ascii="標楷體" w:eastAsia="標楷體" w:hAnsi="標楷體" w:hint="eastAsia"/>
                <w:szCs w:val="20"/>
              </w:rPr>
              <w:t>短語或句子。</w:t>
            </w:r>
          </w:p>
          <w:p w:rsidR="00EE7CFC" w:rsidRDefault="00EE7CFC" w:rsidP="00EC4524">
            <w:pPr>
              <w:rPr>
                <w:rFonts w:ascii="標楷體" w:eastAsia="標楷體" w:hAnsi="標楷體"/>
                <w:szCs w:val="20"/>
              </w:rPr>
            </w:pPr>
            <w:r w:rsidRPr="00DB494F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EE7CFC" w:rsidRPr="006144E2" w:rsidRDefault="00EE7CFC" w:rsidP="00EC4524">
            <w:pPr>
              <w:rPr>
                <w:rFonts w:ascii="標楷體" w:eastAsia="標楷體" w:hAnsi="標楷體"/>
                <w:szCs w:val="20"/>
              </w:rPr>
            </w:pPr>
          </w:p>
          <w:p w:rsidR="00EE7CFC" w:rsidRPr="00EC4524" w:rsidRDefault="00EE7CFC" w:rsidP="00EC4524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EC4524">
              <w:rPr>
                <w:rFonts w:ascii="標楷體" w:eastAsia="標楷體" w:hAnsi="標楷體" w:hint="eastAsia"/>
                <w:color w:val="0070C0"/>
                <w:szCs w:val="20"/>
              </w:rPr>
              <w:t>◎環境教育</w:t>
            </w:r>
          </w:p>
          <w:p w:rsidR="00EE7CFC" w:rsidRPr="00EC4524" w:rsidRDefault="00EE7CFC" w:rsidP="00EC4524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EC4524">
              <w:rPr>
                <w:rFonts w:ascii="標楷體" w:eastAsia="標楷體" w:hAnsi="標楷體" w:hint="eastAsia"/>
                <w:color w:val="0070C0"/>
                <w:szCs w:val="20"/>
              </w:rPr>
              <w:t>1-1-1能運用五官觀察體驗、探究環境中</w:t>
            </w:r>
          </w:p>
          <w:p w:rsidR="00EE7CFC" w:rsidRPr="00EC4524" w:rsidRDefault="00EE7CFC" w:rsidP="00EC4524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EC4524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的事物。</w:t>
            </w:r>
          </w:p>
          <w:p w:rsidR="00EE7CFC" w:rsidRPr="00EC4524" w:rsidRDefault="00EE7CFC" w:rsidP="00EC4524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EC4524">
              <w:rPr>
                <w:rFonts w:ascii="標楷體" w:eastAsia="標楷體" w:hAnsi="標楷體"/>
                <w:color w:val="0070C0"/>
                <w:szCs w:val="20"/>
              </w:rPr>
              <w:t>2-1-1</w:t>
            </w:r>
            <w:r w:rsidRPr="00EC4524">
              <w:rPr>
                <w:rFonts w:ascii="標楷體" w:eastAsia="標楷體" w:hAnsi="標楷體" w:hint="eastAsia"/>
                <w:color w:val="0070C0"/>
                <w:szCs w:val="20"/>
              </w:rPr>
              <w:t>認識生活周遭的自然環境與人造環</w:t>
            </w:r>
          </w:p>
          <w:p w:rsidR="00EE7CFC" w:rsidRPr="00EC4524" w:rsidRDefault="00EE7CFC" w:rsidP="00EC4524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EC4524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境，以及常見的動物、植物、微生</w:t>
            </w:r>
          </w:p>
          <w:p w:rsidR="00EE7CFC" w:rsidRPr="00EC4524" w:rsidRDefault="00EE7CFC" w:rsidP="00EC4524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EC4524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物彼此之間的互動關係。</w:t>
            </w:r>
          </w:p>
          <w:p w:rsidR="00EE7CFC" w:rsidRPr="00EC4524" w:rsidRDefault="00EE7CFC" w:rsidP="00EC4524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EC4524">
              <w:rPr>
                <w:rFonts w:ascii="標楷體" w:eastAsia="標楷體" w:hAnsi="標楷體" w:hint="eastAsia"/>
                <w:color w:val="0070C0"/>
                <w:szCs w:val="20"/>
              </w:rPr>
              <w:t>◎生涯發展教育</w:t>
            </w:r>
          </w:p>
          <w:p w:rsidR="00EE7CFC" w:rsidRPr="00EC4524" w:rsidRDefault="00EE7CFC" w:rsidP="00EC4524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EC4524">
              <w:rPr>
                <w:rFonts w:ascii="標楷體" w:eastAsia="標楷體" w:hAnsi="標楷體"/>
                <w:color w:val="0070C0"/>
                <w:szCs w:val="20"/>
              </w:rPr>
              <w:t>1-1-2</w:t>
            </w:r>
            <w:r w:rsidRPr="00EC4524">
              <w:rPr>
                <w:rFonts w:ascii="標楷體" w:eastAsia="標楷體" w:hAnsi="標楷體" w:hint="eastAsia"/>
                <w:color w:val="0070C0"/>
                <w:szCs w:val="20"/>
              </w:rPr>
              <w:t>認識自己的長處及優點。</w:t>
            </w:r>
          </w:p>
          <w:p w:rsidR="00EE7CFC" w:rsidRPr="00EC4524" w:rsidRDefault="00EE7CFC" w:rsidP="00A86BCA">
            <w:pPr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EE7CFC" w:rsidRDefault="00EE7CFC" w:rsidP="00367FD0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第一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二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遊戲  </w:t>
            </w:r>
          </w:p>
          <w:p w:rsidR="00EE7CFC" w:rsidRDefault="00EE7CFC" w:rsidP="00367FD0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 第六課  玩泥巴</w:t>
            </w:r>
          </w:p>
          <w:p w:rsidR="00EE7CFC" w:rsidRPr="00FE35CF" w:rsidRDefault="00EE7CFC" w:rsidP="00367FD0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</w:p>
          <w:p w:rsidR="00EE7CFC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◎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一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卡拉 OK</w:t>
            </w:r>
          </w:p>
          <w:p w:rsidR="00EE7CFC" w:rsidRPr="00C50A2B" w:rsidRDefault="00EE7CFC" w:rsidP="00367FD0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1.引起動機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：數位教學館教唱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課文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”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玩泥巴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”</w:t>
            </w:r>
          </w:p>
          <w:p w:rsidR="00EE7CFC" w:rsidRPr="00744296" w:rsidRDefault="00EE7CFC" w:rsidP="00367FD0">
            <w:pPr>
              <w:spacing w:line="300" w:lineRule="exact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</w:t>
            </w:r>
          </w:p>
          <w:p w:rsidR="00EE7CFC" w:rsidRPr="0081538C" w:rsidRDefault="00EE7CFC" w:rsidP="00367FD0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81538C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二</w:t>
            </w:r>
            <w:r w:rsidRPr="0081538C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內容深究</w:t>
            </w:r>
            <w:r w:rsidRPr="0081538C">
              <w:rPr>
                <w:rFonts w:ascii="標楷體" w:eastAsia="標楷體" w:hAnsi="標楷體"/>
                <w:b/>
                <w:szCs w:val="20"/>
              </w:rPr>
              <w:t xml:space="preserve"> </w:t>
            </w:r>
          </w:p>
          <w:p w:rsidR="00EE7CFC" w:rsidRDefault="00EE7CFC" w:rsidP="00367FD0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1.提問</w:t>
            </w:r>
            <w:r w:rsidRPr="00B159B0">
              <w:rPr>
                <w:rFonts w:asciiTheme="majorEastAsia" w:eastAsiaTheme="majorEastAsia" w:hAnsiTheme="majorEastAsia" w:hint="eastAsia"/>
                <w:szCs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你看到小朋友們正在做什麼活動</w:t>
            </w:r>
            <w:r w:rsidRPr="00B159B0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EE7CFC" w:rsidRDefault="00EE7CFC" w:rsidP="00367FD0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 玩泥巴需要的工具</w:t>
            </w:r>
            <w:r w:rsidRPr="00017FB4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EE7CFC" w:rsidRDefault="00EE7CFC" w:rsidP="00367FD0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 小朋友們捏出什麼圖案</w:t>
            </w:r>
            <w:r w:rsidRPr="00017FB4">
              <w:rPr>
                <w:rFonts w:asciiTheme="majorEastAsia" w:eastAsiaTheme="majorEastAsia" w:hAnsiTheme="majorEastAsia" w:hint="eastAsia"/>
                <w:szCs w:val="20"/>
              </w:rPr>
              <w:t>？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用途呢</w:t>
            </w:r>
            <w:r w:rsidRPr="00017FB4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EE7CFC" w:rsidRPr="00933F71" w:rsidRDefault="00EE7CFC" w:rsidP="00367FD0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2.</w:t>
            </w:r>
            <w:r w:rsidRPr="00933F71">
              <w:rPr>
                <w:rFonts w:asciiTheme="majorEastAsia" w:eastAsiaTheme="majorEastAsia" w:hAnsiTheme="majorEastAsia" w:hint="eastAsia"/>
                <w:szCs w:val="20"/>
              </w:rPr>
              <w:t>推論：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小朋友為什麼開心呢</w:t>
            </w:r>
            <w:r w:rsidRPr="009439DD">
              <w:rPr>
                <w:rFonts w:asciiTheme="majorEastAsia" w:eastAsiaTheme="majorEastAsia" w:hAnsiTheme="majorEastAsia" w:hint="eastAsia"/>
                <w:szCs w:val="20"/>
              </w:rPr>
              <w:t>？</w:t>
            </w:r>
            <w:r w:rsidRPr="00933F71">
              <w:rPr>
                <w:rFonts w:asciiTheme="majorEastAsia" w:eastAsiaTheme="majorEastAsia" w:hAnsiTheme="majorEastAsia" w:hint="eastAsia"/>
                <w:szCs w:val="20"/>
              </w:rPr>
              <w:t xml:space="preserve"> </w:t>
            </w:r>
          </w:p>
          <w:p w:rsidR="00EE7CFC" w:rsidRDefault="00EE7CFC" w:rsidP="00367FD0">
            <w:pPr>
              <w:pStyle w:val="af1"/>
              <w:ind w:leftChars="0" w:left="585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作者為什麼想捏泥土送家人</w:t>
            </w:r>
            <w:r w:rsidRPr="00017FB4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EE7CFC" w:rsidRPr="00933F71" w:rsidRDefault="00EE7CFC" w:rsidP="00367FD0">
            <w:pPr>
              <w:pStyle w:val="af1"/>
              <w:ind w:leftChars="0" w:left="585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可以推想作者的爸媽喜歡的東西嗎</w:t>
            </w:r>
            <w:r w:rsidRPr="00017FB4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EE7CFC" w:rsidRDefault="00EE7CFC" w:rsidP="00367FD0">
            <w:pPr>
              <w:tabs>
                <w:tab w:val="left" w:pos="1820"/>
              </w:tabs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3.評論</w:t>
            </w:r>
            <w:r w:rsidRPr="00FE35CF">
              <w:rPr>
                <w:rFonts w:asciiTheme="majorEastAsia" w:eastAsiaTheme="majorEastAsia" w:hAnsiTheme="majorEastAsia" w:hint="eastAsia"/>
                <w:szCs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你從什麼地方看出作者家人的關係</w:t>
            </w:r>
            <w:r w:rsidRPr="00017FB4">
              <w:rPr>
                <w:rFonts w:asciiTheme="majorEastAsia" w:eastAsiaTheme="majorEastAsia" w:hAnsiTheme="majorEastAsia" w:hint="eastAsia"/>
                <w:szCs w:val="20"/>
              </w:rPr>
              <w:t>？</w:t>
            </w:r>
            <w:r>
              <w:rPr>
                <w:rFonts w:asciiTheme="majorEastAsia" w:eastAsiaTheme="majorEastAsia" w:hAnsiTheme="majorEastAsia"/>
                <w:szCs w:val="20"/>
              </w:rPr>
              <w:t xml:space="preserve"> </w:t>
            </w:r>
          </w:p>
          <w:p w:rsidR="00EE7CFC" w:rsidRPr="00F82441" w:rsidRDefault="00EE7CFC" w:rsidP="00367FD0">
            <w:pPr>
              <w:tabs>
                <w:tab w:val="left" w:pos="1820"/>
              </w:tabs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你想捏什麼</w:t>
            </w:r>
            <w:r w:rsidRPr="00071BAC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？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送給誰</w:t>
            </w:r>
            <w:r w:rsidRPr="00017FB4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？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為什麼</w:t>
            </w:r>
            <w:r w:rsidRPr="00017FB4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？</w:t>
            </w:r>
          </w:p>
          <w:p w:rsidR="00EE7CFC" w:rsidRDefault="00EE7CFC" w:rsidP="00367FD0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 xml:space="preserve">      </w:t>
            </w:r>
          </w:p>
          <w:p w:rsidR="00EE7CFC" w:rsidRPr="00604742" w:rsidRDefault="00EE7CFC" w:rsidP="00367FD0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三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生字認寫</w:t>
            </w:r>
          </w:p>
          <w:p w:rsidR="00EE7CFC" w:rsidRPr="004E47B9" w:rsidRDefault="00EE7CFC" w:rsidP="00367FD0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</w:t>
            </w:r>
            <w:r w:rsidRPr="004E47B9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1.依筆畫音邊讀邊書空</w:t>
            </w:r>
            <w:r w:rsidRPr="004E47B9">
              <w:rPr>
                <w:rFonts w:asciiTheme="majorEastAsia" w:eastAsiaTheme="majorEastAsia" w:hAnsiTheme="majorEastAsia"/>
                <w:szCs w:val="20"/>
              </w:rPr>
              <w:t xml:space="preserve"> </w:t>
            </w:r>
          </w:p>
          <w:p w:rsidR="00EE7CFC" w:rsidRPr="004E47B9" w:rsidRDefault="00EE7CFC" w:rsidP="00367FD0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 w:rsidRPr="004E47B9">
              <w:rPr>
                <w:rFonts w:asciiTheme="majorEastAsia" w:eastAsiaTheme="majorEastAsia" w:hAnsiTheme="majorEastAsia" w:hint="eastAsia"/>
                <w:szCs w:val="20"/>
              </w:rPr>
              <w:t xml:space="preserve">    2.強調易錯部分</w:t>
            </w:r>
          </w:p>
          <w:p w:rsidR="00EE7CFC" w:rsidRPr="004E47B9" w:rsidRDefault="00EE7CFC" w:rsidP="00367FD0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 w:rsidRPr="004E47B9">
              <w:rPr>
                <w:rFonts w:asciiTheme="majorEastAsia" w:eastAsiaTheme="majorEastAsia" w:hAnsiTheme="majorEastAsia" w:hint="eastAsia"/>
                <w:szCs w:val="20"/>
              </w:rPr>
              <w:t xml:space="preserve">    3.辨別部首，了解部首意義</w:t>
            </w:r>
          </w:p>
          <w:p w:rsidR="00EE7CFC" w:rsidRPr="00933F71" w:rsidRDefault="00EE7CFC" w:rsidP="00367FD0">
            <w:pPr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 w:rsidRPr="004E47B9">
              <w:rPr>
                <w:rFonts w:asciiTheme="majorEastAsia" w:eastAsiaTheme="majorEastAsia" w:hAnsiTheme="majorEastAsia" w:hint="eastAsia"/>
                <w:szCs w:val="20"/>
              </w:rPr>
              <w:t xml:space="preserve">    </w:t>
            </w:r>
            <w:r w:rsidRPr="00933F7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4.</w:t>
            </w:r>
            <w:r w:rsidRPr="00933F7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字音字形：多音字</w:t>
            </w:r>
            <w:r w:rsidRPr="00933F71"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  <w:t>—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泥</w:t>
            </w:r>
          </w:p>
          <w:p w:rsidR="00EE7CFC" w:rsidRDefault="00EE7CFC" w:rsidP="00367FD0">
            <w:pPr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 w:rsidRPr="00933F7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          形近字</w:t>
            </w:r>
            <w:r w:rsidRPr="00933F71"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  <w:t>—</w:t>
            </w:r>
            <w:r w:rsidRPr="00017FB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土上、、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加和</w:t>
            </w:r>
            <w:r w:rsidRPr="00017FB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、、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巴爸</w:t>
            </w:r>
          </w:p>
          <w:p w:rsidR="00EE7CFC" w:rsidRPr="00933F71" w:rsidRDefault="00EE7CFC" w:rsidP="00367FD0">
            <w:pPr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        、子了</w:t>
            </w:r>
          </w:p>
          <w:p w:rsidR="00EE7CFC" w:rsidRPr="00E5664E" w:rsidRDefault="00EE7CFC" w:rsidP="00367FD0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5.</w:t>
            </w:r>
            <w:r w:rsidRPr="00E5664E">
              <w:rPr>
                <w:rFonts w:asciiTheme="majorEastAsia" w:eastAsiaTheme="majorEastAsia" w:hAnsiTheme="majorEastAsia" w:hint="eastAsia"/>
                <w:szCs w:val="20"/>
              </w:rPr>
              <w:t>習寫生字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乙</w:t>
            </w:r>
            <w:r w:rsidRPr="00E5664E">
              <w:rPr>
                <w:rFonts w:asciiTheme="majorEastAsia" w:eastAsiaTheme="majorEastAsia" w:hAnsiTheme="majorEastAsia" w:hint="eastAsia"/>
                <w:szCs w:val="20"/>
              </w:rPr>
              <w:t>本</w:t>
            </w:r>
          </w:p>
          <w:p w:rsidR="00EE7CFC" w:rsidRDefault="00EE7CFC" w:rsidP="00367FD0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四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語詞聯想</w:t>
            </w:r>
          </w:p>
          <w:p w:rsidR="00EE7CFC" w:rsidRDefault="00EE7CFC" w:rsidP="00367FD0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 xml:space="preserve">   </w:t>
            </w: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1.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>生字造詞</w:t>
            </w: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>自由發表</w:t>
            </w:r>
            <w:r w:rsidRPr="004E47B9">
              <w:rPr>
                <w:rFonts w:asciiTheme="majorEastAsia" w:eastAsiaTheme="majorEastAsia" w:hAnsiTheme="majorEastAsia" w:hint="eastAsia"/>
                <w:bCs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>鼓勵發言</w:t>
            </w:r>
          </w:p>
          <w:p w:rsidR="00EE7CFC" w:rsidRPr="00E5664E" w:rsidRDefault="00EE7CFC" w:rsidP="00367FD0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 </w:t>
            </w:r>
            <w:r w:rsidRPr="00E5664E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2.相關成語：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五顏六色</w:t>
            </w:r>
            <w:r w:rsidRPr="00D40C70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堆積如山</w:t>
            </w:r>
            <w:r w:rsidRPr="00017FB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爛醉如泥</w:t>
            </w:r>
          </w:p>
        </w:tc>
        <w:tc>
          <w:tcPr>
            <w:tcW w:w="566" w:type="dxa"/>
          </w:tcPr>
          <w:p w:rsidR="00EE7CFC" w:rsidRDefault="00EE7CFC" w:rsidP="00367FD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EE7CFC" w:rsidRDefault="00EE7CFC" w:rsidP="00367FD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EE7CFC" w:rsidRPr="00BA4214" w:rsidRDefault="00EE7CFC" w:rsidP="00367FD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EE7CFC" w:rsidRPr="00D73B77" w:rsidRDefault="00EE7CFC" w:rsidP="00367FD0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367FD0">
            <w:pPr>
              <w:jc w:val="both"/>
              <w:rPr>
                <w:rFonts w:ascii="標楷體" w:eastAsia="標楷體" w:hAnsi="標楷體"/>
              </w:rPr>
            </w:pPr>
          </w:p>
          <w:p w:rsidR="00EE7CFC" w:rsidRPr="00BA4214" w:rsidRDefault="00EE7CFC" w:rsidP="00367FD0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EE7CFC" w:rsidRDefault="00EE7CFC" w:rsidP="00367FD0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</w:t>
            </w:r>
          </w:p>
          <w:p w:rsidR="00EE7CFC" w:rsidRPr="00BA4214" w:rsidRDefault="00EE7CFC" w:rsidP="00367FD0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第一冊</w:t>
            </w:r>
          </w:p>
          <w:p w:rsidR="00EE7CFC" w:rsidRPr="00BA4214" w:rsidRDefault="00EE7CFC" w:rsidP="00367FD0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二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EE7CFC" w:rsidRDefault="00EE7CFC" w:rsidP="00367FD0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六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課</w:t>
            </w:r>
          </w:p>
          <w:p w:rsidR="00EE7CFC" w:rsidRDefault="00EE7CFC" w:rsidP="00367FD0">
            <w:pPr>
              <w:jc w:val="both"/>
              <w:rPr>
                <w:rFonts w:ascii="標楷體" w:eastAsia="標楷體" w:hAnsi="標楷體"/>
              </w:rPr>
            </w:pPr>
          </w:p>
          <w:p w:rsidR="00EE7CFC" w:rsidRPr="00CE0974" w:rsidRDefault="00EE7CFC" w:rsidP="00367FD0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CE0974">
              <w:rPr>
                <w:rFonts w:ascii="標楷體" w:eastAsia="標楷體" w:hAnsi="標楷體" w:hint="eastAsia"/>
                <w:color w:val="FF0000"/>
              </w:rPr>
              <w:t>※校本課程</w:t>
            </w:r>
          </w:p>
          <w:p w:rsidR="00EE7CFC" w:rsidRDefault="00EE7CFC" w:rsidP="00367FD0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367FD0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/>
                <w:color w:val="377942"/>
              </w:rPr>
              <w:t>※</w:t>
            </w:r>
            <w:r>
              <w:rPr>
                <w:rFonts w:ascii="標楷體" w:eastAsia="標楷體" w:hAnsi="標楷體" w:hint="eastAsia"/>
                <w:color w:val="377942"/>
              </w:rPr>
              <w:t>文化部</w:t>
            </w:r>
          </w:p>
          <w:p w:rsidR="00EE7CFC" w:rsidRDefault="00EE7CFC" w:rsidP="00367FD0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兒童文化館</w:t>
            </w:r>
          </w:p>
          <w:p w:rsidR="00EE7CFC" w:rsidRDefault="00EE7CFC" w:rsidP="00367FD0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繪本花園網站--</w:t>
            </w:r>
          </w:p>
          <w:p w:rsidR="00EE7CFC" w:rsidRDefault="00EE7CFC" w:rsidP="009D12B9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小毛上學去</w:t>
            </w:r>
          </w:p>
          <w:p w:rsidR="00EE7CFC" w:rsidRPr="00126A7B" w:rsidRDefault="00EE7CFC" w:rsidP="009D12B9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台灣麥克</w:t>
            </w:r>
          </w:p>
        </w:tc>
        <w:tc>
          <w:tcPr>
            <w:tcW w:w="1274" w:type="dxa"/>
          </w:tcPr>
          <w:p w:rsidR="00EE7CFC" w:rsidRDefault="00EE7CFC" w:rsidP="00367FD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童謠吟唱</w:t>
            </w:r>
          </w:p>
          <w:p w:rsidR="00EE7CFC" w:rsidRDefault="00EE7CFC" w:rsidP="00367FD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提問回答</w:t>
            </w:r>
          </w:p>
          <w:p w:rsidR="00EE7CFC" w:rsidRDefault="00EE7CFC" w:rsidP="00367FD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作業練習</w:t>
            </w:r>
          </w:p>
          <w:p w:rsidR="00EE7CFC" w:rsidRDefault="00EE7CFC" w:rsidP="00367FD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語詞聯想</w:t>
            </w:r>
          </w:p>
          <w:p w:rsidR="00EE7CFC" w:rsidRDefault="00EE7CFC" w:rsidP="00367FD0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EE7CFC" w:rsidRPr="00A561B3" w:rsidRDefault="00EE7CFC" w:rsidP="00367FD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EE7CFC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025C57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EE7CFC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第一冊</w:t>
            </w:r>
          </w:p>
          <w:p w:rsidR="00EE7CFC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第二單元</w:t>
            </w:r>
          </w:p>
          <w:p w:rsidR="00EE7CFC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第六課玩泥巴</w:t>
            </w:r>
          </w:p>
          <w:p w:rsidR="00EE7CFC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AA5DF3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E54D26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EE7CFC" w:rsidRPr="00025C57" w:rsidRDefault="00EE7CFC" w:rsidP="00367FD0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EE7CFC" w:rsidRPr="00025C57" w:rsidRDefault="00EE7CFC" w:rsidP="00367FD0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323DF1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EE7CFC" w:rsidRPr="00025C57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EE7CFC" w:rsidRPr="00025C57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EE7CFC" w:rsidRPr="00025C57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EE7CFC" w:rsidRPr="00025C57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EE7CFC" w:rsidRPr="00025C57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EE7CFC" w:rsidRPr="00E00A0F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EE7CFC" w:rsidRPr="00E00A0F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EE7CFC" w:rsidRPr="00E00A0F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EE7CFC" w:rsidRPr="00025C57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EE7CFC" w:rsidRPr="00025C57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EE7CFC" w:rsidRPr="00025C57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EE7CFC" w:rsidRPr="00025C57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EE7CFC" w:rsidRPr="00954626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EE7CFC" w:rsidRPr="00A561B3" w:rsidTr="00367FD0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EE7CFC" w:rsidRPr="00A561B3" w:rsidRDefault="00EE7CFC" w:rsidP="00367FD0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EE7CFC" w:rsidRPr="00A561B3" w:rsidRDefault="00EE7CFC" w:rsidP="00367FD0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EE7CFC" w:rsidRPr="00A561B3" w:rsidRDefault="00EE7CFC" w:rsidP="00367FD0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EE7CFC" w:rsidRPr="00A561B3" w:rsidRDefault="00EE7CFC" w:rsidP="00367FD0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EE7CFC" w:rsidRPr="00A561B3" w:rsidRDefault="00EE7CFC" w:rsidP="00367FD0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EE7CFC" w:rsidRPr="00A561B3" w:rsidRDefault="00EE7CFC" w:rsidP="00367FD0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EE7CFC" w:rsidRPr="00954626" w:rsidRDefault="00EE7CFC" w:rsidP="00367FD0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EE7CFC" w:rsidRPr="00A561B3" w:rsidTr="00367FD0">
        <w:trPr>
          <w:cantSplit/>
          <w:trHeight w:val="9778"/>
        </w:trPr>
        <w:tc>
          <w:tcPr>
            <w:tcW w:w="1177" w:type="dxa"/>
            <w:vAlign w:val="center"/>
          </w:tcPr>
          <w:p w:rsidR="00EE7CFC" w:rsidRDefault="00EE7CFC" w:rsidP="00367FD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第十七週</w:t>
            </w:r>
          </w:p>
          <w:p w:rsidR="00EE7CFC" w:rsidRDefault="00EE7CFC" w:rsidP="00367FD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(2)</w:t>
            </w:r>
          </w:p>
          <w:p w:rsidR="00EE7CFC" w:rsidRDefault="00EE7CFC" w:rsidP="00367FD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EE7CFC" w:rsidRDefault="00EE7CFC" w:rsidP="00367FD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12/15</w:t>
            </w:r>
          </w:p>
          <w:p w:rsidR="00EE7CFC" w:rsidRPr="00DF6B2B" w:rsidRDefault="00EE7CFC" w:rsidP="00367FD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EE7CFC" w:rsidRPr="00DF6B2B" w:rsidRDefault="00EE7CFC" w:rsidP="00367FD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12/21</w:t>
            </w:r>
          </w:p>
        </w:tc>
        <w:tc>
          <w:tcPr>
            <w:tcW w:w="4370" w:type="dxa"/>
          </w:tcPr>
          <w:p w:rsidR="00EE7CFC" w:rsidRDefault="00EE7CFC" w:rsidP="00EC4524">
            <w:pPr>
              <w:rPr>
                <w:rFonts w:ascii="標楷體" w:eastAsia="標楷體" w:hAnsi="標楷體"/>
                <w:szCs w:val="20"/>
              </w:rPr>
            </w:pPr>
            <w:r w:rsidRPr="00DB494F">
              <w:rPr>
                <w:rFonts w:ascii="標楷體" w:eastAsia="標楷體" w:hAnsi="標楷體" w:hint="eastAsia"/>
                <w:szCs w:val="20"/>
              </w:rPr>
              <w:t>2-1-2-5能聽出別人所表達的意思，達成</w:t>
            </w:r>
          </w:p>
          <w:p w:rsidR="00EE7CFC" w:rsidRPr="00DB494F" w:rsidRDefault="00EE7CFC" w:rsidP="00EC4524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DB494F">
              <w:rPr>
                <w:rFonts w:ascii="標楷體" w:eastAsia="標楷體" w:hAnsi="標楷體" w:hint="eastAsia"/>
                <w:szCs w:val="20"/>
              </w:rPr>
              <w:t>溝通的目的。</w:t>
            </w:r>
          </w:p>
          <w:p w:rsidR="00EE7CFC" w:rsidRPr="00DB494F" w:rsidRDefault="00EE7CFC" w:rsidP="00EC4524">
            <w:pPr>
              <w:rPr>
                <w:rFonts w:ascii="標楷體" w:eastAsia="標楷體" w:hAnsi="標楷體"/>
                <w:szCs w:val="20"/>
              </w:rPr>
            </w:pPr>
            <w:r w:rsidRPr="00DB494F">
              <w:rPr>
                <w:rFonts w:ascii="標楷體" w:eastAsia="標楷體" w:hAnsi="標楷體" w:hint="eastAsia"/>
                <w:szCs w:val="20"/>
              </w:rPr>
              <w:t>3-1-1-4能正確使用國語說話。</w:t>
            </w:r>
          </w:p>
          <w:p w:rsidR="00EE7CFC" w:rsidRPr="00DB494F" w:rsidRDefault="00EE7CFC" w:rsidP="00EC4524">
            <w:pPr>
              <w:rPr>
                <w:rFonts w:ascii="標楷體" w:eastAsia="標楷體" w:hAnsi="標楷體"/>
                <w:szCs w:val="20"/>
              </w:rPr>
            </w:pPr>
            <w:r w:rsidRPr="00DB494F">
              <w:rPr>
                <w:rFonts w:ascii="標楷體" w:eastAsia="標楷體" w:hAnsi="標楷體" w:hint="eastAsia"/>
                <w:szCs w:val="20"/>
              </w:rPr>
              <w:t>3-1-1-7能依照文意，概略讀出文章的節奏。</w:t>
            </w:r>
          </w:p>
          <w:p w:rsidR="00EE7CFC" w:rsidRPr="00DB494F" w:rsidRDefault="00EE7CFC" w:rsidP="00EC4524">
            <w:pPr>
              <w:rPr>
                <w:rFonts w:ascii="標楷體" w:eastAsia="標楷體" w:hAnsi="標楷體"/>
                <w:szCs w:val="20"/>
              </w:rPr>
            </w:pPr>
            <w:r w:rsidRPr="00DB494F">
              <w:rPr>
                <w:rFonts w:ascii="標楷體" w:eastAsia="標楷體" w:hAnsi="標楷體" w:hint="eastAsia"/>
                <w:szCs w:val="20"/>
              </w:rPr>
              <w:t>3-1-2-2能先想然後再說，有禮貌的應對。</w:t>
            </w:r>
          </w:p>
          <w:p w:rsidR="00EE7CFC" w:rsidRPr="00DB494F" w:rsidRDefault="00EE7CFC" w:rsidP="00EC4524">
            <w:pPr>
              <w:rPr>
                <w:rFonts w:ascii="標楷體" w:eastAsia="標楷體" w:hAnsi="標楷體"/>
                <w:szCs w:val="20"/>
              </w:rPr>
            </w:pPr>
            <w:r w:rsidRPr="00DB494F">
              <w:rPr>
                <w:rFonts w:ascii="標楷體" w:eastAsia="標楷體" w:hAnsi="標楷體" w:hint="eastAsia"/>
                <w:szCs w:val="20"/>
              </w:rPr>
              <w:t>5-1-2能讀懂課文內容，瞭解文章的大意。</w:t>
            </w:r>
          </w:p>
          <w:p w:rsidR="00EE7CFC" w:rsidRPr="00DB494F" w:rsidRDefault="00EE7CFC" w:rsidP="00EC4524">
            <w:pPr>
              <w:rPr>
                <w:rFonts w:ascii="標楷體" w:eastAsia="標楷體" w:hAnsi="標楷體"/>
                <w:szCs w:val="20"/>
              </w:rPr>
            </w:pPr>
            <w:r w:rsidRPr="00DB494F">
              <w:rPr>
                <w:rFonts w:ascii="標楷體" w:eastAsia="標楷體" w:hAnsi="標楷體" w:hint="eastAsia"/>
                <w:szCs w:val="20"/>
              </w:rPr>
              <w:t>5-1-2-1能分辨基本的文體。</w:t>
            </w:r>
          </w:p>
          <w:p w:rsidR="00EE7CFC" w:rsidRDefault="00EE7CFC" w:rsidP="00EC4524">
            <w:pPr>
              <w:rPr>
                <w:rFonts w:ascii="標楷體" w:eastAsia="標楷體" w:hAnsi="標楷體"/>
                <w:szCs w:val="20"/>
              </w:rPr>
            </w:pPr>
            <w:r w:rsidRPr="00DB494F">
              <w:rPr>
                <w:rFonts w:ascii="標楷體" w:eastAsia="標楷體" w:hAnsi="標楷體" w:hint="eastAsia"/>
                <w:szCs w:val="20"/>
              </w:rPr>
              <w:t>6-1-2-1能運用學過的字詞，造出通順的</w:t>
            </w:r>
          </w:p>
          <w:p w:rsidR="00EE7CFC" w:rsidRPr="00DB494F" w:rsidRDefault="00EE7CFC" w:rsidP="00EC4524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      </w:t>
            </w:r>
            <w:r w:rsidRPr="00DB494F">
              <w:rPr>
                <w:rFonts w:ascii="標楷體" w:eastAsia="標楷體" w:hAnsi="標楷體" w:hint="eastAsia"/>
                <w:szCs w:val="20"/>
              </w:rPr>
              <w:t>短語或句子。</w:t>
            </w:r>
          </w:p>
          <w:p w:rsidR="00EE7CFC" w:rsidRDefault="00EE7CFC" w:rsidP="00EC4524">
            <w:pPr>
              <w:rPr>
                <w:rFonts w:ascii="標楷體" w:eastAsia="標楷體" w:hAnsi="標楷體"/>
                <w:szCs w:val="20"/>
              </w:rPr>
            </w:pPr>
            <w:r w:rsidRPr="00DB494F">
              <w:rPr>
                <w:rFonts w:ascii="標楷體" w:eastAsia="標楷體" w:hAnsi="標楷體" w:hint="eastAsia"/>
                <w:szCs w:val="20"/>
              </w:rPr>
              <w:t>6-1-2-2能仿寫簡單句型。</w:t>
            </w:r>
          </w:p>
          <w:p w:rsidR="00EE7CFC" w:rsidRPr="006144E2" w:rsidRDefault="00EE7CFC" w:rsidP="00EC4524">
            <w:pPr>
              <w:rPr>
                <w:rFonts w:ascii="標楷體" w:eastAsia="標楷體" w:hAnsi="標楷體"/>
                <w:szCs w:val="20"/>
              </w:rPr>
            </w:pPr>
          </w:p>
          <w:p w:rsidR="00EE7CFC" w:rsidRPr="00EC4524" w:rsidRDefault="00EE7CFC" w:rsidP="00EC4524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EC4524">
              <w:rPr>
                <w:rFonts w:ascii="標楷體" w:eastAsia="標楷體" w:hAnsi="標楷體" w:hint="eastAsia"/>
                <w:color w:val="0070C0"/>
                <w:szCs w:val="20"/>
              </w:rPr>
              <w:t>◎環境教育</w:t>
            </w:r>
          </w:p>
          <w:p w:rsidR="00EE7CFC" w:rsidRPr="00EC4524" w:rsidRDefault="00EE7CFC" w:rsidP="00EC4524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EC4524">
              <w:rPr>
                <w:rFonts w:ascii="標楷體" w:eastAsia="標楷體" w:hAnsi="標楷體" w:hint="eastAsia"/>
                <w:color w:val="0070C0"/>
                <w:szCs w:val="20"/>
              </w:rPr>
              <w:t>1-1-1能運用五官觀察體驗、探究環境中</w:t>
            </w:r>
          </w:p>
          <w:p w:rsidR="00EE7CFC" w:rsidRPr="00EC4524" w:rsidRDefault="00EE7CFC" w:rsidP="00EC4524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EC4524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的事物。</w:t>
            </w:r>
          </w:p>
          <w:p w:rsidR="00EE7CFC" w:rsidRPr="00EC4524" w:rsidRDefault="00EE7CFC" w:rsidP="00EC4524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EC4524">
              <w:rPr>
                <w:rFonts w:ascii="標楷體" w:eastAsia="標楷體" w:hAnsi="標楷體"/>
                <w:color w:val="0070C0"/>
                <w:szCs w:val="20"/>
              </w:rPr>
              <w:t>2-1-1</w:t>
            </w:r>
            <w:r w:rsidRPr="00EC4524">
              <w:rPr>
                <w:rFonts w:ascii="標楷體" w:eastAsia="標楷體" w:hAnsi="標楷體" w:hint="eastAsia"/>
                <w:color w:val="0070C0"/>
                <w:szCs w:val="20"/>
              </w:rPr>
              <w:t>認識生活周遭的自然環境與人造環</w:t>
            </w:r>
          </w:p>
          <w:p w:rsidR="00EE7CFC" w:rsidRPr="00EC4524" w:rsidRDefault="00EE7CFC" w:rsidP="00EC4524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EC4524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境，以及常見的動物、植物、微生</w:t>
            </w:r>
          </w:p>
          <w:p w:rsidR="00EE7CFC" w:rsidRPr="00EC4524" w:rsidRDefault="00EE7CFC" w:rsidP="00EC4524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EC4524">
              <w:rPr>
                <w:rFonts w:ascii="標楷體" w:eastAsia="標楷體" w:hAnsi="標楷體" w:hint="eastAsia"/>
                <w:color w:val="0070C0"/>
                <w:szCs w:val="20"/>
              </w:rPr>
              <w:t xml:space="preserve">      物彼此之間的互動關係。</w:t>
            </w:r>
          </w:p>
          <w:p w:rsidR="00EE7CFC" w:rsidRPr="00EC4524" w:rsidRDefault="00EE7CFC" w:rsidP="00EC4524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EC4524">
              <w:rPr>
                <w:rFonts w:ascii="標楷體" w:eastAsia="標楷體" w:hAnsi="標楷體" w:hint="eastAsia"/>
                <w:color w:val="0070C0"/>
                <w:szCs w:val="20"/>
              </w:rPr>
              <w:t>◎生涯發展教育</w:t>
            </w:r>
          </w:p>
          <w:p w:rsidR="00EE7CFC" w:rsidRPr="00EC4524" w:rsidRDefault="00EE7CFC" w:rsidP="00EC4524">
            <w:pPr>
              <w:rPr>
                <w:rFonts w:ascii="標楷體" w:eastAsia="標楷體" w:hAnsi="標楷體"/>
                <w:color w:val="0070C0"/>
                <w:szCs w:val="20"/>
              </w:rPr>
            </w:pPr>
            <w:r w:rsidRPr="00EC4524">
              <w:rPr>
                <w:rFonts w:ascii="標楷體" w:eastAsia="標楷體" w:hAnsi="標楷體"/>
                <w:color w:val="0070C0"/>
                <w:szCs w:val="20"/>
              </w:rPr>
              <w:t>1-1-2</w:t>
            </w:r>
            <w:r w:rsidRPr="00EC4524">
              <w:rPr>
                <w:rFonts w:ascii="標楷體" w:eastAsia="標楷體" w:hAnsi="標楷體" w:hint="eastAsia"/>
                <w:color w:val="0070C0"/>
                <w:szCs w:val="20"/>
              </w:rPr>
              <w:t>認識自己的長處及優點。</w:t>
            </w:r>
          </w:p>
          <w:p w:rsidR="00EE7CFC" w:rsidRPr="00EC4524" w:rsidRDefault="00EE7CFC" w:rsidP="00A86BCA">
            <w:pPr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EE7CFC" w:rsidRDefault="00EE7CFC" w:rsidP="00A86BCA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第一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二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遊戲  </w:t>
            </w:r>
          </w:p>
          <w:p w:rsidR="00EE7CFC" w:rsidRDefault="00EE7CFC" w:rsidP="00A86BCA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 第六課  玩泥巴</w:t>
            </w:r>
          </w:p>
          <w:p w:rsidR="00EE7CFC" w:rsidRPr="00E842D4" w:rsidRDefault="00EE7CFC" w:rsidP="00367FD0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五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語句變身</w:t>
            </w:r>
          </w:p>
          <w:p w:rsidR="00EE7CFC" w:rsidRDefault="00EE7CFC" w:rsidP="00D40C70">
            <w:pPr>
              <w:pStyle w:val="af1"/>
              <w:ind w:leftChars="0" w:left="22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Pr="007D0630">
              <w:rPr>
                <w:rFonts w:asciiTheme="majorEastAsia" w:eastAsiaTheme="majorEastAsia" w:hAnsiTheme="majorEastAsia" w:hint="eastAsia"/>
              </w:rPr>
              <w:t xml:space="preserve"> 1.</w:t>
            </w:r>
            <w:r>
              <w:rPr>
                <w:rFonts w:asciiTheme="majorEastAsia" w:eastAsiaTheme="majorEastAsia" w:hAnsiTheme="majorEastAsia" w:hint="eastAsia"/>
              </w:rPr>
              <w:t>照樣短語</w:t>
            </w:r>
            <w:r w:rsidRPr="007D0630">
              <w:rPr>
                <w:rFonts w:asciiTheme="majorEastAsia" w:eastAsiaTheme="majorEastAsia" w:hAnsiTheme="majorEastAsia" w:hint="eastAsia"/>
              </w:rPr>
              <w:t>：</w:t>
            </w:r>
            <w:r>
              <w:rPr>
                <w:rFonts w:asciiTheme="majorEastAsia" w:eastAsiaTheme="majorEastAsia" w:hAnsiTheme="majorEastAsia" w:hint="eastAsia"/>
              </w:rPr>
              <w:t>一堆土  一輛車</w:t>
            </w:r>
          </w:p>
          <w:p w:rsidR="00EE7CFC" w:rsidRDefault="00EE7CFC" w:rsidP="00D40C70">
            <w:pPr>
              <w:pStyle w:val="af1"/>
              <w:ind w:leftChars="0" w:left="22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      捏出小花送媽媽 </w:t>
            </w:r>
          </w:p>
          <w:p w:rsidR="00EE7CFC" w:rsidRDefault="00EE7CFC" w:rsidP="00D40C70">
            <w:pPr>
              <w:pStyle w:val="af1"/>
              <w:ind w:leftChars="0" w:left="22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      畫上圖畫送老師              </w:t>
            </w:r>
          </w:p>
          <w:p w:rsidR="00EE7CFC" w:rsidRDefault="00EE7CFC" w:rsidP="00D40C70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2.</w:t>
            </w:r>
            <w:r w:rsidRPr="00D40C70">
              <w:rPr>
                <w:rFonts w:asciiTheme="majorEastAsia" w:eastAsiaTheme="majorEastAsia" w:hAnsiTheme="majorEastAsia" w:hint="eastAsia"/>
              </w:rPr>
              <w:t>造句：是</w:t>
            </w:r>
          </w:p>
          <w:p w:rsidR="00EE7CFC" w:rsidRDefault="00EE7CFC" w:rsidP="00D40C70">
            <w:pPr>
              <w:ind w:right="57"/>
              <w:jc w:val="both"/>
              <w:rPr>
                <w:rFonts w:eastAsia="標楷體"/>
                <w:b/>
                <w:bCs/>
                <w:color w:val="7030A0"/>
                <w:shd w:val="pct15" w:color="auto" w:fill="FFFFFF"/>
              </w:rPr>
            </w:pPr>
            <w:r w:rsidRPr="00367FD0">
              <w:rPr>
                <w:rFonts w:eastAsia="標楷體" w:hint="eastAsia"/>
                <w:b/>
                <w:bCs/>
                <w:color w:val="7030A0"/>
                <w:shd w:val="pct15" w:color="auto" w:fill="FFFFFF"/>
              </w:rPr>
              <w:t>◎活動</w:t>
            </w:r>
            <w:r>
              <w:rPr>
                <w:rFonts w:eastAsia="標楷體" w:hint="eastAsia"/>
                <w:b/>
                <w:bCs/>
                <w:color w:val="7030A0"/>
                <w:shd w:val="pct15" w:color="auto" w:fill="FFFFFF"/>
              </w:rPr>
              <w:t>六</w:t>
            </w:r>
            <w:r w:rsidRPr="00367FD0">
              <w:rPr>
                <w:rFonts w:eastAsia="標楷體" w:hint="eastAsia"/>
                <w:b/>
                <w:bCs/>
                <w:color w:val="7030A0"/>
                <w:shd w:val="pct15" w:color="auto" w:fill="FFFFFF"/>
              </w:rPr>
              <w:t>：小試身手</w:t>
            </w:r>
          </w:p>
          <w:p w:rsidR="00EE7CFC" w:rsidRPr="00BD14F8" w:rsidRDefault="00EE7CFC" w:rsidP="00D40C70">
            <w:pPr>
              <w:tabs>
                <w:tab w:val="left" w:pos="2524"/>
              </w:tabs>
              <w:ind w:left="57" w:right="57"/>
              <w:jc w:val="both"/>
              <w:rPr>
                <w:rFonts w:asciiTheme="majorEastAsia" w:eastAsiaTheme="majorEastAsia" w:hAnsiTheme="majorEastAsia"/>
                <w:bCs/>
                <w:color w:val="7030A0"/>
              </w:rPr>
            </w:pPr>
            <w:r w:rsidRPr="00367FD0">
              <w:rPr>
                <w:rFonts w:eastAsia="標楷體" w:hint="eastAsia"/>
                <w:b/>
                <w:bCs/>
                <w:color w:val="7030A0"/>
              </w:rPr>
              <w:t xml:space="preserve">   </w:t>
            </w:r>
            <w:r>
              <w:rPr>
                <w:rFonts w:eastAsia="標楷體" w:hint="eastAsia"/>
                <w:b/>
                <w:bCs/>
                <w:color w:val="7030A0"/>
              </w:rPr>
              <w:t xml:space="preserve">   </w:t>
            </w:r>
            <w:r w:rsidRPr="00BD14F8">
              <w:rPr>
                <w:rFonts w:asciiTheme="majorEastAsia" w:eastAsiaTheme="majorEastAsia" w:hAnsiTheme="majorEastAsia" w:hint="eastAsia"/>
                <w:bCs/>
                <w:color w:val="7030A0"/>
              </w:rPr>
              <w:t>1.習作練習</w:t>
            </w:r>
            <w:r w:rsidRPr="00BD14F8">
              <w:rPr>
                <w:rFonts w:asciiTheme="majorEastAsia" w:eastAsiaTheme="majorEastAsia" w:hAnsiTheme="majorEastAsia"/>
                <w:bCs/>
                <w:color w:val="7030A0"/>
              </w:rPr>
              <w:tab/>
            </w:r>
          </w:p>
          <w:p w:rsidR="00EE7CFC" w:rsidRPr="00BD14F8" w:rsidRDefault="00EE7CFC" w:rsidP="00D40C70">
            <w:pPr>
              <w:ind w:left="57" w:right="57"/>
              <w:jc w:val="both"/>
              <w:rPr>
                <w:rFonts w:asciiTheme="majorEastAsia" w:eastAsiaTheme="majorEastAsia" w:hAnsiTheme="majorEastAsia"/>
                <w:bCs/>
                <w:color w:val="7030A0"/>
              </w:rPr>
            </w:pPr>
            <w:r w:rsidRPr="00BD14F8">
              <w:rPr>
                <w:rFonts w:asciiTheme="majorEastAsia" w:eastAsiaTheme="majorEastAsia" w:hAnsiTheme="majorEastAsia" w:hint="eastAsia"/>
                <w:bCs/>
                <w:color w:val="7030A0"/>
              </w:rPr>
              <w:t xml:space="preserve">      2. 聽寫語詞、多音字，形近字、語句變身，</w:t>
            </w:r>
          </w:p>
          <w:p w:rsidR="00EE7CFC" w:rsidRPr="00BD14F8" w:rsidRDefault="00EE7CFC" w:rsidP="00D40C70">
            <w:pPr>
              <w:ind w:left="57" w:right="57"/>
              <w:jc w:val="both"/>
              <w:rPr>
                <w:rFonts w:asciiTheme="majorEastAsia" w:eastAsiaTheme="majorEastAsia" w:hAnsiTheme="majorEastAsia"/>
                <w:bCs/>
                <w:color w:val="7030A0"/>
              </w:rPr>
            </w:pPr>
            <w:r w:rsidRPr="00BD14F8">
              <w:rPr>
                <w:rFonts w:asciiTheme="majorEastAsia" w:eastAsiaTheme="majorEastAsia" w:hAnsiTheme="majorEastAsia" w:hint="eastAsia"/>
                <w:bCs/>
                <w:color w:val="7030A0"/>
              </w:rPr>
              <w:t xml:space="preserve">        並訂正進行補救教學。</w:t>
            </w:r>
          </w:p>
          <w:p w:rsidR="00EE7CFC" w:rsidRPr="00406F06" w:rsidRDefault="00EE7CFC" w:rsidP="00367FD0">
            <w:pPr>
              <w:jc w:val="both"/>
              <w:rPr>
                <w:rFonts w:asciiTheme="majorEastAsia" w:eastAsiaTheme="majorEastAsia" w:hAnsiTheme="majorEastAsia"/>
              </w:rPr>
            </w:pPr>
            <w:r w:rsidRPr="00406F06">
              <w:rPr>
                <w:rFonts w:ascii="標楷體" w:eastAsia="標楷體" w:hAnsi="標楷體" w:hint="eastAsia"/>
                <w:b/>
                <w:bCs/>
                <w:color w:val="FF0000"/>
                <w:szCs w:val="20"/>
                <w:shd w:val="pct15" w:color="auto" w:fill="FFFFFF"/>
              </w:rPr>
              <w:t>◎活動六：唐詩吟唱</w:t>
            </w:r>
          </w:p>
          <w:p w:rsidR="00EE7CFC" w:rsidRPr="009C6E09" w:rsidRDefault="00EE7CFC" w:rsidP="00D40C70">
            <w:pPr>
              <w:ind w:left="57" w:right="57"/>
              <w:jc w:val="both"/>
              <w:rPr>
                <w:rFonts w:asciiTheme="majorEastAsia" w:eastAsiaTheme="majorEastAsia" w:hAnsiTheme="majorEastAsia"/>
                <w:bCs/>
                <w:color w:val="FF0000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   </w:t>
            </w:r>
            <w:r>
              <w:rPr>
                <w:rFonts w:asciiTheme="majorEastAsia" w:eastAsiaTheme="majorEastAsia" w:hAnsiTheme="majorEastAsia" w:hint="eastAsia"/>
                <w:b/>
                <w:color w:val="FF0000"/>
              </w:rPr>
              <w:t xml:space="preserve">  </w:t>
            </w:r>
            <w:r w:rsidRPr="009C6E09">
              <w:rPr>
                <w:rFonts w:asciiTheme="majorEastAsia" w:eastAsiaTheme="majorEastAsia" w:hAnsiTheme="majorEastAsia" w:hint="eastAsia"/>
                <w:bCs/>
                <w:color w:val="FF0000"/>
              </w:rPr>
              <w:t xml:space="preserve">鹿柴             </w:t>
            </w:r>
            <w:r w:rsidRPr="009C6E09">
              <w:rPr>
                <w:rFonts w:asciiTheme="majorEastAsia" w:eastAsiaTheme="majorEastAsia" w:hAnsiTheme="majorEastAsia"/>
                <w:bCs/>
                <w:color w:val="FF0000"/>
              </w:rPr>
              <w:t>王維</w:t>
            </w:r>
          </w:p>
          <w:p w:rsidR="00EE7CFC" w:rsidRPr="009C6E09" w:rsidRDefault="00EE7CFC" w:rsidP="00D40C70">
            <w:pPr>
              <w:ind w:left="57" w:right="57"/>
              <w:jc w:val="both"/>
              <w:rPr>
                <w:rFonts w:asciiTheme="majorEastAsia" w:eastAsiaTheme="majorEastAsia" w:hAnsiTheme="majorEastAsia"/>
                <w:bCs/>
                <w:color w:val="FF0000"/>
              </w:rPr>
            </w:pPr>
            <w:r w:rsidRPr="009C6E09">
              <w:rPr>
                <w:rFonts w:asciiTheme="majorEastAsia" w:eastAsiaTheme="majorEastAsia" w:hAnsiTheme="majorEastAsia" w:hint="eastAsia"/>
                <w:bCs/>
                <w:color w:val="FF0000"/>
              </w:rPr>
              <w:t xml:space="preserve">      空山不見人，但聞人語響；</w:t>
            </w:r>
          </w:p>
          <w:p w:rsidR="00EE7CFC" w:rsidRPr="009C6E09" w:rsidRDefault="00EE7CFC" w:rsidP="00D40C70">
            <w:pPr>
              <w:ind w:right="57"/>
              <w:jc w:val="both"/>
              <w:rPr>
                <w:rFonts w:asciiTheme="majorEastAsia" w:eastAsiaTheme="majorEastAsia" w:hAnsiTheme="majorEastAsia"/>
                <w:bCs/>
                <w:color w:val="FF0000"/>
              </w:rPr>
            </w:pPr>
            <w:r w:rsidRPr="009C6E09">
              <w:rPr>
                <w:rFonts w:asciiTheme="majorEastAsia" w:eastAsiaTheme="majorEastAsia" w:hAnsiTheme="majorEastAsia" w:hint="eastAsia"/>
                <w:bCs/>
                <w:color w:val="FF0000"/>
              </w:rPr>
              <w:t xml:space="preserve">       返景入深林，復照青苔上。</w:t>
            </w:r>
          </w:p>
          <w:p w:rsidR="00EE7CFC" w:rsidRPr="00E5664E" w:rsidRDefault="00EE7CFC" w:rsidP="00D40C70">
            <w:pPr>
              <w:ind w:right="57"/>
              <w:jc w:val="both"/>
              <w:rPr>
                <w:rFonts w:ascii="標楷體" w:eastAsia="標楷體" w:hAnsi="標楷體"/>
                <w:b/>
                <w:color w:val="377942"/>
                <w:szCs w:val="20"/>
                <w:shd w:val="pct15" w:color="auto" w:fill="FFFFFF"/>
              </w:rPr>
            </w:pPr>
            <w:r w:rsidRPr="00E5664E">
              <w:rPr>
                <w:rFonts w:ascii="標楷體" w:eastAsia="標楷體" w:hAnsi="標楷體" w:hint="eastAsia"/>
                <w:b/>
                <w:bCs/>
                <w:color w:val="377942"/>
                <w:szCs w:val="20"/>
                <w:shd w:val="pct15" w:color="auto" w:fill="FFFFFF"/>
              </w:rPr>
              <w:t>◎活動七：繪本花園</w:t>
            </w:r>
          </w:p>
          <w:p w:rsidR="00EE7CFC" w:rsidRPr="00406F06" w:rsidRDefault="00EE7CFC" w:rsidP="00367FD0">
            <w:pPr>
              <w:jc w:val="both"/>
              <w:rPr>
                <w:rFonts w:asciiTheme="majorEastAsia" w:eastAsiaTheme="majorEastAsia" w:hAnsiTheme="majorEastAsia"/>
                <w:color w:val="00800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 xml:space="preserve">     </w:t>
            </w:r>
            <w:r w:rsidRPr="00406F06">
              <w:rPr>
                <w:rFonts w:asciiTheme="majorEastAsia" w:eastAsiaTheme="majorEastAsia" w:hAnsiTheme="majorEastAsia" w:hint="eastAsia"/>
                <w:color w:val="008000"/>
              </w:rPr>
              <w:t xml:space="preserve"> 1.繪本：</w:t>
            </w:r>
            <w:r>
              <w:rPr>
                <w:rFonts w:asciiTheme="majorEastAsia" w:eastAsiaTheme="majorEastAsia" w:hAnsiTheme="majorEastAsia" w:hint="eastAsia"/>
                <w:color w:val="008000"/>
              </w:rPr>
              <w:t>小毛上學去</w:t>
            </w:r>
            <w:r w:rsidRPr="00406F06">
              <w:rPr>
                <w:rFonts w:asciiTheme="majorEastAsia" w:eastAsiaTheme="majorEastAsia" w:hAnsiTheme="majorEastAsia" w:hint="eastAsia"/>
                <w:color w:val="008000"/>
              </w:rPr>
              <w:t xml:space="preserve"> (</w:t>
            </w:r>
            <w:r>
              <w:rPr>
                <w:rFonts w:asciiTheme="majorEastAsia" w:eastAsiaTheme="majorEastAsia" w:hAnsiTheme="majorEastAsia" w:hint="eastAsia"/>
                <w:color w:val="008000"/>
              </w:rPr>
              <w:t>台灣麥克</w:t>
            </w:r>
            <w:r w:rsidRPr="00406F06">
              <w:rPr>
                <w:rFonts w:asciiTheme="majorEastAsia" w:eastAsiaTheme="majorEastAsia" w:hAnsiTheme="majorEastAsia" w:hint="eastAsia"/>
                <w:color w:val="008000"/>
              </w:rPr>
              <w:t>)</w:t>
            </w:r>
          </w:p>
          <w:p w:rsidR="00EE7CFC" w:rsidRPr="00406F06" w:rsidRDefault="00EE7CFC" w:rsidP="00367FD0">
            <w:pPr>
              <w:jc w:val="both"/>
              <w:rPr>
                <w:rFonts w:asciiTheme="majorEastAsia" w:eastAsiaTheme="majorEastAsia" w:hAnsiTheme="majorEastAsia"/>
                <w:color w:val="008000"/>
              </w:rPr>
            </w:pPr>
            <w:r w:rsidRPr="00406F06">
              <w:rPr>
                <w:rFonts w:asciiTheme="majorEastAsia" w:eastAsiaTheme="majorEastAsia" w:hAnsiTheme="majorEastAsia" w:hint="eastAsia"/>
                <w:color w:val="008000"/>
              </w:rPr>
              <w:t xml:space="preserve">      2.導讀：</w:t>
            </w:r>
          </w:p>
          <w:p w:rsidR="00EE7CFC" w:rsidRDefault="00EE7CFC" w:rsidP="00367FD0">
            <w:pPr>
              <w:jc w:val="both"/>
              <w:rPr>
                <w:color w:val="008000"/>
              </w:rPr>
            </w:pPr>
            <w:r w:rsidRPr="00A065E1">
              <w:rPr>
                <w:rFonts w:hint="eastAsia"/>
                <w:color w:val="008000"/>
              </w:rPr>
              <w:t>小毛長大了該上學去了，愛調皮搗蛋的小毛這次又惹麻煩了。在學校裡有很多的規定要遵守，但是小毛一會兒上課吃口香糖、一會兒上課不專心也不舉手就發言，小毛好像無法理解這些規定，不能做的通通做了，面對這個大麻煩</w:t>
            </w:r>
            <w:r w:rsidRPr="00A065E1">
              <w:rPr>
                <w:color w:val="008000"/>
              </w:rPr>
              <w:t>...</w:t>
            </w:r>
          </w:p>
          <w:p w:rsidR="00EE7CFC" w:rsidRPr="00406F06" w:rsidRDefault="00EE7CFC" w:rsidP="00367FD0">
            <w:pPr>
              <w:jc w:val="both"/>
              <w:rPr>
                <w:color w:val="008000"/>
              </w:rPr>
            </w:pPr>
            <w:r>
              <w:rPr>
                <w:rFonts w:hint="eastAsia"/>
                <w:color w:val="008000"/>
              </w:rPr>
              <w:t xml:space="preserve">    </w:t>
            </w:r>
            <w:r w:rsidRPr="00406F06">
              <w:rPr>
                <w:rFonts w:hint="eastAsia"/>
                <w:color w:val="008000"/>
              </w:rPr>
              <w:t xml:space="preserve">  3.動畫：兒童文化館繪本花園網站</w:t>
            </w:r>
          </w:p>
          <w:p w:rsidR="00EE7CFC" w:rsidRDefault="00EE7CFC" w:rsidP="00367FD0">
            <w:pPr>
              <w:jc w:val="both"/>
              <w:rPr>
                <w:color w:val="008000"/>
              </w:rPr>
            </w:pPr>
            <w:r w:rsidRPr="00406F06">
              <w:rPr>
                <w:rFonts w:hint="eastAsia"/>
                <w:color w:val="008000"/>
              </w:rPr>
              <w:t xml:space="preserve">      4.遊戲：</w:t>
            </w:r>
          </w:p>
          <w:p w:rsidR="00EE7CFC" w:rsidRDefault="00EE7CFC" w:rsidP="00AA5C71">
            <w:pPr>
              <w:jc w:val="both"/>
              <w:rPr>
                <w:color w:val="008000"/>
              </w:rPr>
            </w:pPr>
            <w:r w:rsidRPr="00406F06">
              <w:rPr>
                <w:rFonts w:hint="eastAsia"/>
                <w:color w:val="008000"/>
              </w:rPr>
              <w:t xml:space="preserve">      5.討論：</w:t>
            </w:r>
            <w:r>
              <w:rPr>
                <w:rFonts w:hint="eastAsia"/>
                <w:color w:val="008000"/>
              </w:rPr>
              <w:t>你覺得小毛怎麼了？</w:t>
            </w:r>
          </w:p>
          <w:p w:rsidR="00EE7CFC" w:rsidRPr="009C5125" w:rsidRDefault="00EE7CFC" w:rsidP="005C2EB7">
            <w:pPr>
              <w:jc w:val="both"/>
              <w:rPr>
                <w:rFonts w:asciiTheme="majorEastAsia" w:eastAsiaTheme="majorEastAsia" w:hAnsiTheme="majorEastAsia"/>
                <w:color w:val="377942"/>
              </w:rPr>
            </w:pPr>
            <w:r>
              <w:rPr>
                <w:rFonts w:hint="eastAsia"/>
                <w:color w:val="008000"/>
              </w:rPr>
              <w:t xml:space="preserve">              該怎麼幫助他？ </w:t>
            </w:r>
          </w:p>
        </w:tc>
        <w:tc>
          <w:tcPr>
            <w:tcW w:w="566" w:type="dxa"/>
          </w:tcPr>
          <w:p w:rsidR="00EE7CFC" w:rsidRDefault="00EE7CFC" w:rsidP="00367FD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EE7CFC" w:rsidRDefault="00EE7CFC" w:rsidP="00367FD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EE7CFC" w:rsidRPr="00BA4214" w:rsidRDefault="00EE7CFC" w:rsidP="00367FD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EE7CFC" w:rsidRPr="00D73B77" w:rsidRDefault="00EE7CFC" w:rsidP="00367FD0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367FD0">
            <w:pPr>
              <w:jc w:val="both"/>
              <w:rPr>
                <w:rFonts w:ascii="標楷體" w:eastAsia="標楷體" w:hAnsi="標楷體"/>
              </w:rPr>
            </w:pPr>
          </w:p>
          <w:p w:rsidR="00EE7CFC" w:rsidRPr="00BA4214" w:rsidRDefault="00EE7CFC" w:rsidP="00A86BC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EE7CFC" w:rsidRDefault="00EE7CFC" w:rsidP="00A86BC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</w:t>
            </w:r>
          </w:p>
          <w:p w:rsidR="00EE7CFC" w:rsidRPr="00BA4214" w:rsidRDefault="00EE7CFC" w:rsidP="00A86BC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第一冊</w:t>
            </w:r>
          </w:p>
          <w:p w:rsidR="00EE7CFC" w:rsidRPr="00BA4214" w:rsidRDefault="00EE7CFC" w:rsidP="00A86BC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二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EE7CFC" w:rsidRDefault="00EE7CFC" w:rsidP="00A86BCA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六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課</w:t>
            </w:r>
          </w:p>
          <w:p w:rsidR="00EE7CFC" w:rsidRDefault="00EE7CFC" w:rsidP="00367FD0">
            <w:pPr>
              <w:jc w:val="both"/>
              <w:rPr>
                <w:rFonts w:ascii="標楷體" w:eastAsia="標楷體" w:hAnsi="標楷體"/>
              </w:rPr>
            </w:pPr>
          </w:p>
          <w:p w:rsidR="00EE7CFC" w:rsidRPr="00CE0974" w:rsidRDefault="00EE7CFC" w:rsidP="00367FD0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CE0974">
              <w:rPr>
                <w:rFonts w:ascii="標楷體" w:eastAsia="標楷體" w:hAnsi="標楷體" w:hint="eastAsia"/>
                <w:color w:val="FF0000"/>
              </w:rPr>
              <w:t>※校本課程</w:t>
            </w:r>
          </w:p>
          <w:p w:rsidR="00EE7CFC" w:rsidRPr="00CE0974" w:rsidRDefault="00EE7CFC" w:rsidP="00367FD0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367FD0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367FD0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/>
                <w:color w:val="377942"/>
              </w:rPr>
              <w:t>※</w:t>
            </w:r>
            <w:r>
              <w:rPr>
                <w:rFonts w:ascii="標楷體" w:eastAsia="標楷體" w:hAnsi="標楷體" w:hint="eastAsia"/>
                <w:color w:val="377942"/>
              </w:rPr>
              <w:t>文化部</w:t>
            </w:r>
          </w:p>
          <w:p w:rsidR="00EE7CFC" w:rsidRDefault="00EE7CFC" w:rsidP="00367FD0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兒童文化館</w:t>
            </w:r>
          </w:p>
          <w:p w:rsidR="00EE7CFC" w:rsidRDefault="00EE7CFC" w:rsidP="00367FD0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繪本花園網站--</w:t>
            </w:r>
          </w:p>
          <w:p w:rsidR="00EE7CFC" w:rsidRDefault="00EE7CFC" w:rsidP="00367FD0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小毛上學去</w:t>
            </w:r>
          </w:p>
          <w:p w:rsidR="00EE7CFC" w:rsidRDefault="00EE7CFC" w:rsidP="00367FD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台灣麥克</w:t>
            </w:r>
          </w:p>
        </w:tc>
        <w:tc>
          <w:tcPr>
            <w:tcW w:w="1274" w:type="dxa"/>
          </w:tcPr>
          <w:p w:rsidR="00EE7CFC" w:rsidRDefault="00EE7CFC" w:rsidP="00367FD0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紙筆測驗</w:t>
            </w:r>
          </w:p>
          <w:p w:rsidR="00EE7CFC" w:rsidRDefault="00EE7CFC" w:rsidP="00367FD0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唐詩背誦</w:t>
            </w:r>
          </w:p>
          <w:p w:rsidR="00EE7CFC" w:rsidRDefault="00EE7CFC" w:rsidP="00367FD0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唐詩吟唱</w:t>
            </w:r>
          </w:p>
          <w:p w:rsidR="00EE7CFC" w:rsidRDefault="00EE7CFC" w:rsidP="00367FD0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繪本賞析</w:t>
            </w:r>
          </w:p>
          <w:p w:rsidR="00EE7CFC" w:rsidRDefault="00EE7CFC" w:rsidP="00367FD0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動畫遊戲</w:t>
            </w:r>
          </w:p>
          <w:p w:rsidR="00EE7CFC" w:rsidRDefault="00EE7CFC" w:rsidP="00367FD0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討論發表</w:t>
            </w:r>
          </w:p>
          <w:p w:rsidR="00EE7CFC" w:rsidRPr="00A561B3" w:rsidRDefault="00EE7CFC" w:rsidP="00367FD0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態度檢核</w:t>
            </w:r>
          </w:p>
        </w:tc>
        <w:tc>
          <w:tcPr>
            <w:tcW w:w="1634" w:type="dxa"/>
          </w:tcPr>
          <w:p w:rsidR="00EE7CFC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025C57" w:rsidRDefault="00EE7CFC" w:rsidP="00A86BCA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EE7CFC" w:rsidRDefault="00EE7CFC" w:rsidP="00A86BCA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第一冊</w:t>
            </w:r>
          </w:p>
          <w:p w:rsidR="00EE7CFC" w:rsidRDefault="00EE7CFC" w:rsidP="00A86BCA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第二單元</w:t>
            </w:r>
          </w:p>
          <w:p w:rsidR="00EE7CFC" w:rsidRDefault="00EE7CFC" w:rsidP="00A86BCA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第六課玩泥巴</w:t>
            </w:r>
          </w:p>
          <w:p w:rsidR="00EE7CFC" w:rsidRDefault="00EE7CFC" w:rsidP="00A86BCA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A86BCA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9439DD" w:rsidRDefault="00EE7CFC" w:rsidP="00367FD0">
            <w:pPr>
              <w:tabs>
                <w:tab w:val="left" w:pos="1316"/>
              </w:tabs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E54D26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EE7CFC" w:rsidRPr="00025C57" w:rsidRDefault="00EE7CFC" w:rsidP="00367FD0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EE7CFC" w:rsidRPr="00025C57" w:rsidRDefault="00EE7CFC" w:rsidP="00367FD0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323DF1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EE7CFC" w:rsidRPr="00323DF1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EE7CFC" w:rsidRPr="00025C57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EE7CFC" w:rsidRPr="00025C57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</w:t>
            </w:r>
            <w:r w:rsidRPr="00406F06">
              <w:rPr>
                <w:rFonts w:ascii="標楷體" w:eastAsia="標楷體" w:hAnsi="標楷體" w:hint="eastAsia"/>
                <w:b/>
                <w:color w:val="008000"/>
              </w:rPr>
              <w:t>自編教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EE7CFC" w:rsidRPr="00025C57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EE7CFC" w:rsidRPr="00025C57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EE7CFC" w:rsidRPr="00E00A0F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EE7CFC" w:rsidRPr="00E00A0F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EE7CFC" w:rsidRPr="00E00A0F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EE7CFC" w:rsidRPr="00025C57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EE7CFC" w:rsidRPr="00025C57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EE7CFC" w:rsidRPr="00025C57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EE7CFC" w:rsidRPr="00025C57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EE7CFC" w:rsidRPr="00954626" w:rsidRDefault="00EE7CFC" w:rsidP="00367FD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EE7CFC" w:rsidRPr="00A561B3" w:rsidTr="00EC452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EE7CFC" w:rsidRPr="00A561B3" w:rsidRDefault="00EE7CFC" w:rsidP="00EC4524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EE7CFC" w:rsidRPr="00A561B3" w:rsidRDefault="00EE7CFC" w:rsidP="00EC4524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EE7CFC" w:rsidRPr="00A561B3" w:rsidRDefault="00EE7CFC" w:rsidP="00EC4524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EE7CFC" w:rsidRPr="00A561B3" w:rsidRDefault="00EE7CFC" w:rsidP="00EC4524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EE7CFC" w:rsidRPr="00A561B3" w:rsidRDefault="00EE7CFC" w:rsidP="00EC4524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EE7CFC" w:rsidRPr="00A561B3" w:rsidRDefault="00EE7CFC" w:rsidP="00EC4524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EE7CFC" w:rsidRPr="00954626" w:rsidRDefault="00EE7CFC" w:rsidP="00EC4524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EE7CFC" w:rsidRPr="00A561B3" w:rsidTr="00EC4524">
        <w:trPr>
          <w:cantSplit/>
          <w:trHeight w:val="9771"/>
        </w:trPr>
        <w:tc>
          <w:tcPr>
            <w:tcW w:w="1177" w:type="dxa"/>
            <w:vAlign w:val="center"/>
          </w:tcPr>
          <w:p w:rsidR="00EE7CFC" w:rsidRDefault="00EE7CFC" w:rsidP="00EC4524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第十八週</w:t>
            </w:r>
          </w:p>
          <w:p w:rsidR="00EE7CFC" w:rsidRDefault="00EE7CFC" w:rsidP="00EC4524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(1)</w:t>
            </w:r>
          </w:p>
          <w:p w:rsidR="00EE7CFC" w:rsidRDefault="00EE7CFC" w:rsidP="00EC4524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EE7CFC" w:rsidRDefault="00EE7CFC" w:rsidP="00EC4524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12/22</w:t>
            </w:r>
          </w:p>
          <w:p w:rsidR="00EE7CFC" w:rsidRPr="00DF6B2B" w:rsidRDefault="00EE7CFC" w:rsidP="00EC4524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EE7CFC" w:rsidRPr="00DF6B2B" w:rsidRDefault="00EE7CFC" w:rsidP="00EC4524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12/28</w:t>
            </w:r>
          </w:p>
        </w:tc>
        <w:tc>
          <w:tcPr>
            <w:tcW w:w="4370" w:type="dxa"/>
          </w:tcPr>
          <w:p w:rsidR="00EE7CF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 w:rsidRPr="00B158BC">
              <w:rPr>
                <w:rFonts w:ascii="標楷體" w:eastAsia="標楷體" w:hAnsi="標楷體" w:cs="Arial Unicode MS" w:hint="eastAsia"/>
                <w:szCs w:val="20"/>
              </w:rPr>
              <w:t>2-1-2-5能聽出別人所表達的意思，</w:t>
            </w:r>
          </w:p>
          <w:p w:rsidR="00EE7CFC" w:rsidRPr="00B158B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>
              <w:rPr>
                <w:rFonts w:ascii="標楷體" w:eastAsia="標楷體" w:hAnsi="標楷體" w:cs="Arial Unicode MS" w:hint="eastAsia"/>
                <w:szCs w:val="20"/>
              </w:rPr>
              <w:t xml:space="preserve">        </w:t>
            </w:r>
            <w:r w:rsidRPr="00B158BC">
              <w:rPr>
                <w:rFonts w:ascii="標楷體" w:eastAsia="標楷體" w:hAnsi="標楷體" w:cs="Arial Unicode MS" w:hint="eastAsia"/>
                <w:szCs w:val="20"/>
              </w:rPr>
              <w:t>達成溝通的目的。</w:t>
            </w:r>
          </w:p>
          <w:p w:rsidR="00EE7CFC" w:rsidRPr="00B158B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 w:rsidRPr="00B158BC">
              <w:rPr>
                <w:rFonts w:ascii="標楷體" w:eastAsia="標楷體" w:hAnsi="標楷體" w:cs="Arial Unicode MS" w:hint="eastAsia"/>
                <w:szCs w:val="20"/>
              </w:rPr>
              <w:t>3-1-1-4能正確使用國語說話。</w:t>
            </w:r>
          </w:p>
          <w:p w:rsidR="00EE7CF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 w:rsidRPr="00B158BC">
              <w:rPr>
                <w:rFonts w:ascii="標楷體" w:eastAsia="標楷體" w:hAnsi="標楷體" w:cs="Arial Unicode MS" w:hint="eastAsia"/>
                <w:szCs w:val="20"/>
              </w:rPr>
              <w:t>3-1-1-7能依照文意，概略讀出文章的</w:t>
            </w:r>
          </w:p>
          <w:p w:rsidR="00EE7CFC" w:rsidRPr="00B158B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>
              <w:rPr>
                <w:rFonts w:ascii="標楷體" w:eastAsia="標楷體" w:hAnsi="標楷體" w:cs="Arial Unicode MS" w:hint="eastAsia"/>
                <w:szCs w:val="20"/>
              </w:rPr>
              <w:t xml:space="preserve">        </w:t>
            </w:r>
            <w:r w:rsidRPr="00B158BC">
              <w:rPr>
                <w:rFonts w:ascii="標楷體" w:eastAsia="標楷體" w:hAnsi="標楷體" w:cs="Arial Unicode MS" w:hint="eastAsia"/>
                <w:szCs w:val="20"/>
              </w:rPr>
              <w:t>節奏。</w:t>
            </w:r>
          </w:p>
          <w:p w:rsidR="00EE7CFC" w:rsidRPr="00B158B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 w:rsidRPr="00B158BC">
              <w:rPr>
                <w:rFonts w:ascii="標楷體" w:eastAsia="標楷體" w:hAnsi="標楷體" w:cs="Arial Unicode MS" w:hint="eastAsia"/>
                <w:szCs w:val="20"/>
              </w:rPr>
              <w:t>3-1-2-2能先想然後再說，有禮貌的應對。</w:t>
            </w:r>
          </w:p>
          <w:p w:rsidR="00EE7CFC" w:rsidRPr="00B158B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 w:rsidRPr="00B158BC">
              <w:rPr>
                <w:rFonts w:ascii="標楷體" w:eastAsia="標楷體" w:hAnsi="標楷體" w:cs="Arial Unicode MS" w:hint="eastAsia"/>
                <w:szCs w:val="20"/>
              </w:rPr>
              <w:t>5-1-2能讀懂課文內容，瞭解文章的大意。</w:t>
            </w:r>
          </w:p>
          <w:p w:rsidR="00EE7CF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 w:rsidRPr="00B158BC">
              <w:rPr>
                <w:rFonts w:ascii="標楷體" w:eastAsia="標楷體" w:hAnsi="標楷體" w:cs="Arial Unicode MS" w:hint="eastAsia"/>
                <w:szCs w:val="20"/>
              </w:rPr>
              <w:t>6-1-2-1能運用學過的字詞，造出通順</w:t>
            </w:r>
          </w:p>
          <w:p w:rsidR="00EE7CFC" w:rsidRPr="00B158B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>
              <w:rPr>
                <w:rFonts w:ascii="標楷體" w:eastAsia="標楷體" w:hAnsi="標楷體" w:cs="Arial Unicode MS" w:hint="eastAsia"/>
                <w:szCs w:val="20"/>
              </w:rPr>
              <w:t xml:space="preserve">        </w:t>
            </w:r>
            <w:r w:rsidRPr="00B158BC">
              <w:rPr>
                <w:rFonts w:ascii="標楷體" w:eastAsia="標楷體" w:hAnsi="標楷體" w:cs="Arial Unicode MS" w:hint="eastAsia"/>
                <w:szCs w:val="20"/>
              </w:rPr>
              <w:t>的短語或句子。</w:t>
            </w:r>
          </w:p>
          <w:p w:rsidR="00EE7CFC" w:rsidRPr="006144E2" w:rsidRDefault="00EE7CFC" w:rsidP="006A6AE9">
            <w:pPr>
              <w:rPr>
                <w:rFonts w:ascii="標楷體" w:eastAsia="標楷體" w:hAnsi="標楷體"/>
                <w:color w:val="000000"/>
                <w:szCs w:val="20"/>
              </w:rPr>
            </w:pPr>
            <w:r w:rsidRPr="00B158BC">
              <w:rPr>
                <w:rFonts w:ascii="標楷體" w:eastAsia="標楷體" w:hAnsi="標楷體" w:cs="Arial Unicode MS" w:hint="eastAsia"/>
                <w:szCs w:val="20"/>
              </w:rPr>
              <w:t>6-1-2-2能仿寫簡單句型。</w:t>
            </w:r>
          </w:p>
          <w:p w:rsidR="00EE7CF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</w:p>
          <w:p w:rsidR="00EE7CFC" w:rsidRPr="00002720" w:rsidRDefault="00EE7CFC" w:rsidP="006A6AE9">
            <w:pPr>
              <w:rPr>
                <w:rFonts w:ascii="標楷體" w:eastAsia="標楷體" w:hAnsi="標楷體" w:cs="Arial Unicode MS"/>
                <w:color w:val="0070C0"/>
                <w:szCs w:val="20"/>
              </w:rPr>
            </w:pPr>
            <w:r w:rsidRPr="00002720">
              <w:rPr>
                <w:rFonts w:ascii="標楷體" w:eastAsia="標楷體" w:hAnsi="標楷體" w:cs="Arial Unicode MS" w:hint="eastAsia"/>
                <w:color w:val="0070C0"/>
                <w:szCs w:val="20"/>
              </w:rPr>
              <w:t>◎環境教育</w:t>
            </w:r>
          </w:p>
          <w:p w:rsidR="00EE7CFC" w:rsidRPr="00002720" w:rsidRDefault="00EE7CFC" w:rsidP="006A6AE9">
            <w:pPr>
              <w:rPr>
                <w:rFonts w:ascii="標楷體" w:eastAsia="標楷體" w:hAnsi="標楷體" w:cs="Arial Unicode MS"/>
                <w:color w:val="0070C0"/>
                <w:szCs w:val="20"/>
              </w:rPr>
            </w:pPr>
            <w:r w:rsidRPr="00002720">
              <w:rPr>
                <w:rFonts w:ascii="標楷體" w:eastAsia="標楷體" w:hAnsi="標楷體" w:cs="Arial Unicode MS" w:hint="eastAsia"/>
                <w:color w:val="0070C0"/>
                <w:szCs w:val="20"/>
              </w:rPr>
              <w:t>1-1-1能運用五官觀察體驗、探究環境</w:t>
            </w:r>
          </w:p>
          <w:p w:rsidR="00EE7CFC" w:rsidRPr="00002720" w:rsidRDefault="00EE7CFC" w:rsidP="006A6AE9">
            <w:pPr>
              <w:rPr>
                <w:rFonts w:ascii="標楷體" w:eastAsia="標楷體" w:hAnsi="標楷體" w:cs="Arial Unicode MS"/>
                <w:color w:val="0070C0"/>
                <w:szCs w:val="20"/>
              </w:rPr>
            </w:pPr>
            <w:r w:rsidRPr="00002720">
              <w:rPr>
                <w:rFonts w:ascii="標楷體" w:eastAsia="標楷體" w:hAnsi="標楷體" w:cs="Arial Unicode MS" w:hint="eastAsia"/>
                <w:color w:val="0070C0"/>
                <w:szCs w:val="20"/>
              </w:rPr>
              <w:t xml:space="preserve">      中的事物。</w:t>
            </w:r>
          </w:p>
          <w:p w:rsidR="00EE7CFC" w:rsidRPr="00002720" w:rsidRDefault="00EE7CFC" w:rsidP="006A6AE9">
            <w:pPr>
              <w:rPr>
                <w:rFonts w:ascii="標楷體" w:eastAsia="標楷體" w:hAnsi="標楷體" w:cs="Arial Unicode MS"/>
                <w:color w:val="0070C0"/>
                <w:szCs w:val="20"/>
              </w:rPr>
            </w:pPr>
            <w:r w:rsidRPr="00002720">
              <w:rPr>
                <w:rFonts w:ascii="標楷體" w:eastAsia="標楷體" w:hAnsi="標楷體" w:cs="Arial Unicode MS"/>
                <w:color w:val="0070C0"/>
                <w:szCs w:val="20"/>
              </w:rPr>
              <w:t>2-1-1</w:t>
            </w:r>
            <w:r w:rsidRPr="00002720">
              <w:rPr>
                <w:rFonts w:ascii="標楷體" w:eastAsia="標楷體" w:hAnsi="標楷體" w:cs="Arial Unicode MS" w:hint="eastAsia"/>
                <w:color w:val="0070C0"/>
                <w:szCs w:val="20"/>
              </w:rPr>
              <w:t>認識生活周遭的自然環境與人造</w:t>
            </w:r>
          </w:p>
          <w:p w:rsidR="00EE7CFC" w:rsidRPr="00002720" w:rsidRDefault="00EE7CFC" w:rsidP="006A6AE9">
            <w:pPr>
              <w:rPr>
                <w:rFonts w:ascii="標楷體" w:eastAsia="標楷體" w:hAnsi="標楷體" w:cs="Arial Unicode MS"/>
                <w:color w:val="0070C0"/>
                <w:szCs w:val="20"/>
              </w:rPr>
            </w:pPr>
            <w:r w:rsidRPr="00002720">
              <w:rPr>
                <w:rFonts w:ascii="標楷體" w:eastAsia="標楷體" w:hAnsi="標楷體" w:cs="Arial Unicode MS" w:hint="eastAsia"/>
                <w:color w:val="0070C0"/>
                <w:szCs w:val="20"/>
              </w:rPr>
              <w:t xml:space="preserve">      環境，以及常見的動物、植物、</w:t>
            </w:r>
          </w:p>
          <w:p w:rsidR="00EE7CFC" w:rsidRPr="00002720" w:rsidRDefault="00EE7CFC" w:rsidP="006A6AE9">
            <w:pPr>
              <w:rPr>
                <w:rFonts w:ascii="標楷體" w:eastAsia="標楷體" w:hAnsi="標楷體" w:cs="Arial Unicode MS"/>
                <w:color w:val="0070C0"/>
                <w:szCs w:val="20"/>
              </w:rPr>
            </w:pPr>
            <w:r w:rsidRPr="00002720">
              <w:rPr>
                <w:rFonts w:ascii="標楷體" w:eastAsia="標楷體" w:hAnsi="標楷體" w:cs="Arial Unicode MS" w:hint="eastAsia"/>
                <w:color w:val="0070C0"/>
                <w:szCs w:val="20"/>
              </w:rPr>
              <w:t xml:space="preserve">      微生物彼此之間的互動關係。</w:t>
            </w:r>
          </w:p>
          <w:p w:rsidR="00EE7CFC" w:rsidRPr="00002720" w:rsidRDefault="00EE7CFC" w:rsidP="006A6AE9">
            <w:pPr>
              <w:rPr>
                <w:rFonts w:ascii="標楷體" w:eastAsia="標楷體" w:hAnsi="標楷體" w:cs="Arial Unicode MS"/>
                <w:color w:val="0070C0"/>
                <w:szCs w:val="20"/>
              </w:rPr>
            </w:pPr>
            <w:r w:rsidRPr="00002720">
              <w:rPr>
                <w:rFonts w:ascii="標楷體" w:eastAsia="標楷體" w:hAnsi="標楷體" w:cs="Arial Unicode MS" w:hint="eastAsia"/>
                <w:color w:val="0070C0"/>
                <w:szCs w:val="20"/>
              </w:rPr>
              <w:t>◎生涯發展教育</w:t>
            </w:r>
          </w:p>
          <w:p w:rsidR="00EE7CFC" w:rsidRPr="00002720" w:rsidRDefault="00EE7CFC" w:rsidP="006A6AE9">
            <w:pPr>
              <w:rPr>
                <w:rFonts w:ascii="標楷體" w:eastAsia="標楷體" w:hAnsi="標楷體" w:cs="Arial Unicode MS"/>
                <w:color w:val="0070C0"/>
                <w:szCs w:val="20"/>
              </w:rPr>
            </w:pPr>
            <w:r w:rsidRPr="00002720">
              <w:rPr>
                <w:rFonts w:ascii="標楷體" w:eastAsia="標楷體" w:hAnsi="標楷體" w:cs="Arial Unicode MS"/>
                <w:color w:val="0070C0"/>
                <w:szCs w:val="20"/>
              </w:rPr>
              <w:t>1-1-2</w:t>
            </w:r>
            <w:r w:rsidRPr="00002720">
              <w:rPr>
                <w:rFonts w:ascii="標楷體" w:eastAsia="標楷體" w:hAnsi="標楷體" w:cs="Arial Unicode MS" w:hint="eastAsia"/>
                <w:color w:val="0070C0"/>
                <w:szCs w:val="20"/>
              </w:rPr>
              <w:t>認識自己的長處及優點。</w:t>
            </w:r>
          </w:p>
          <w:p w:rsidR="00EE7CFC" w:rsidRPr="00A561B3" w:rsidRDefault="00EE7CFC" w:rsidP="006A6AE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EE7CFC" w:rsidRDefault="00EE7CFC" w:rsidP="00EC4524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第一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二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遊戲  </w:t>
            </w:r>
          </w:p>
          <w:p w:rsidR="00EE7CFC" w:rsidRDefault="00EE7CFC" w:rsidP="00EC4524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 第七課  堆積木</w:t>
            </w:r>
          </w:p>
          <w:p w:rsidR="00EE7CFC" w:rsidRPr="00FE35CF" w:rsidRDefault="00EE7CFC" w:rsidP="00EC4524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</w:p>
          <w:p w:rsidR="00EE7CFC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◎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一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卡拉 OK</w:t>
            </w:r>
          </w:p>
          <w:p w:rsidR="00EE7CFC" w:rsidRPr="00C50A2B" w:rsidRDefault="00EE7CFC" w:rsidP="00EC4524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1.引起動機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：數位教學館教唱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課文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”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堆積木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”</w:t>
            </w:r>
          </w:p>
          <w:p w:rsidR="00EE7CFC" w:rsidRPr="00744296" w:rsidRDefault="00EE7CFC" w:rsidP="00EC4524">
            <w:pPr>
              <w:spacing w:line="300" w:lineRule="exact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</w:t>
            </w:r>
          </w:p>
          <w:p w:rsidR="00EE7CFC" w:rsidRPr="0081538C" w:rsidRDefault="00EE7CFC" w:rsidP="00EC4524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81538C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二</w:t>
            </w:r>
            <w:r w:rsidRPr="0081538C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內容深究</w:t>
            </w:r>
            <w:r w:rsidRPr="0081538C">
              <w:rPr>
                <w:rFonts w:ascii="標楷體" w:eastAsia="標楷體" w:hAnsi="標楷體"/>
                <w:b/>
                <w:szCs w:val="20"/>
              </w:rPr>
              <w:t xml:space="preserve"> </w:t>
            </w:r>
          </w:p>
          <w:p w:rsidR="00EE7CFC" w:rsidRDefault="00EE7CFC" w:rsidP="00EC4524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1.提問</w:t>
            </w:r>
            <w:r w:rsidRPr="00B159B0">
              <w:rPr>
                <w:rFonts w:asciiTheme="majorEastAsia" w:eastAsiaTheme="majorEastAsia" w:hAnsiTheme="majorEastAsia" w:hint="eastAsia"/>
                <w:szCs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圖中積木有哪些形狀</w:t>
            </w:r>
            <w:r w:rsidRPr="00FE2F7C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EE7CFC" w:rsidRDefault="00EE7CFC" w:rsidP="00EC4524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 積木的表情各代表什麼心情</w:t>
            </w:r>
            <w:r w:rsidRPr="00FE2F7C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EE7CFC" w:rsidRDefault="00EE7CFC" w:rsidP="00EC4524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 作者用積木堆了什麼東西</w:t>
            </w:r>
            <w:r w:rsidRPr="00FE2F7C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EE7CFC" w:rsidRDefault="00EE7CFC" w:rsidP="00EC4524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 積木們正在做什麼</w:t>
            </w:r>
            <w:r w:rsidRPr="00FE2F7C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EE7CFC" w:rsidRPr="00933F71" w:rsidRDefault="00EE7CFC" w:rsidP="00EC4524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2.</w:t>
            </w:r>
            <w:r w:rsidRPr="00933F71">
              <w:rPr>
                <w:rFonts w:asciiTheme="majorEastAsia" w:eastAsiaTheme="majorEastAsia" w:hAnsiTheme="majorEastAsia" w:hint="eastAsia"/>
                <w:szCs w:val="20"/>
              </w:rPr>
              <w:t>推論：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小朋友為什麼開心呢</w:t>
            </w:r>
            <w:r w:rsidRPr="009439DD">
              <w:rPr>
                <w:rFonts w:asciiTheme="majorEastAsia" w:eastAsiaTheme="majorEastAsia" w:hAnsiTheme="majorEastAsia" w:hint="eastAsia"/>
                <w:szCs w:val="20"/>
              </w:rPr>
              <w:t>？</w:t>
            </w:r>
            <w:r w:rsidRPr="00933F71">
              <w:rPr>
                <w:rFonts w:asciiTheme="majorEastAsia" w:eastAsiaTheme="majorEastAsia" w:hAnsiTheme="majorEastAsia" w:hint="eastAsia"/>
                <w:szCs w:val="20"/>
              </w:rPr>
              <w:t xml:space="preserve"> </w:t>
            </w:r>
          </w:p>
          <w:p w:rsidR="00EE7CFC" w:rsidRDefault="00EE7CFC" w:rsidP="00EC4524">
            <w:pPr>
              <w:pStyle w:val="af1"/>
              <w:ind w:leftChars="0" w:left="585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作者為什麼想捏泥土送家人</w:t>
            </w:r>
            <w:r w:rsidRPr="00017FB4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EE7CFC" w:rsidRPr="00933F71" w:rsidRDefault="00EE7CFC" w:rsidP="00EC4524">
            <w:pPr>
              <w:pStyle w:val="af1"/>
              <w:ind w:leftChars="0" w:left="585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可以推想作者的爸媽喜歡的東西嗎</w:t>
            </w:r>
            <w:r w:rsidRPr="00017FB4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EE7CFC" w:rsidRDefault="00EE7CFC" w:rsidP="00EC4524">
            <w:pPr>
              <w:tabs>
                <w:tab w:val="left" w:pos="1820"/>
              </w:tabs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3.評論</w:t>
            </w:r>
            <w:r w:rsidRPr="00FE35CF">
              <w:rPr>
                <w:rFonts w:asciiTheme="majorEastAsia" w:eastAsiaTheme="majorEastAsia" w:hAnsiTheme="majorEastAsia" w:hint="eastAsia"/>
                <w:szCs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你覺得堆積木最有趣的是什麼</w:t>
            </w:r>
            <w:r w:rsidRPr="00017FB4">
              <w:rPr>
                <w:rFonts w:asciiTheme="majorEastAsia" w:eastAsiaTheme="majorEastAsia" w:hAnsiTheme="majorEastAsia" w:hint="eastAsia"/>
                <w:szCs w:val="20"/>
              </w:rPr>
              <w:t>？</w:t>
            </w:r>
            <w:r>
              <w:rPr>
                <w:rFonts w:asciiTheme="majorEastAsia" w:eastAsiaTheme="majorEastAsia" w:hAnsiTheme="majorEastAsia"/>
                <w:szCs w:val="20"/>
              </w:rPr>
              <w:t xml:space="preserve"> </w:t>
            </w:r>
          </w:p>
          <w:p w:rsidR="00EE7CFC" w:rsidRPr="00F82441" w:rsidRDefault="00EE7CFC" w:rsidP="00EC4524">
            <w:pPr>
              <w:tabs>
                <w:tab w:val="left" w:pos="1820"/>
              </w:tabs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你想堆什麼</w:t>
            </w:r>
            <w:r w:rsidRPr="00071BAC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？</w:t>
            </w: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可以用什麼代替積木</w:t>
            </w:r>
            <w:r w:rsidRPr="00FE2F7C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？</w:t>
            </w:r>
          </w:p>
          <w:p w:rsidR="00EE7CFC" w:rsidRDefault="00EE7CFC" w:rsidP="00EC4524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 xml:space="preserve">      </w:t>
            </w:r>
          </w:p>
          <w:p w:rsidR="00EE7CFC" w:rsidRPr="00604742" w:rsidRDefault="00EE7CFC" w:rsidP="00EC4524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三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生字認寫</w:t>
            </w:r>
          </w:p>
          <w:p w:rsidR="00EE7CFC" w:rsidRPr="004E47B9" w:rsidRDefault="00EE7CFC" w:rsidP="00EC4524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</w:t>
            </w:r>
            <w:r w:rsidRPr="004E47B9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1.依筆畫音邊讀邊書空</w:t>
            </w:r>
            <w:r w:rsidRPr="004E47B9">
              <w:rPr>
                <w:rFonts w:asciiTheme="majorEastAsia" w:eastAsiaTheme="majorEastAsia" w:hAnsiTheme="majorEastAsia"/>
                <w:szCs w:val="20"/>
              </w:rPr>
              <w:t xml:space="preserve"> </w:t>
            </w:r>
          </w:p>
          <w:p w:rsidR="00EE7CFC" w:rsidRPr="004E47B9" w:rsidRDefault="00EE7CFC" w:rsidP="00EC4524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 w:rsidRPr="004E47B9">
              <w:rPr>
                <w:rFonts w:asciiTheme="majorEastAsia" w:eastAsiaTheme="majorEastAsia" w:hAnsiTheme="majorEastAsia" w:hint="eastAsia"/>
                <w:szCs w:val="20"/>
              </w:rPr>
              <w:t xml:space="preserve">    2.強調易錯部分</w:t>
            </w:r>
          </w:p>
          <w:p w:rsidR="00EE7CFC" w:rsidRPr="004E47B9" w:rsidRDefault="00EE7CFC" w:rsidP="00EC4524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 w:rsidRPr="004E47B9">
              <w:rPr>
                <w:rFonts w:asciiTheme="majorEastAsia" w:eastAsiaTheme="majorEastAsia" w:hAnsiTheme="majorEastAsia" w:hint="eastAsia"/>
                <w:szCs w:val="20"/>
              </w:rPr>
              <w:t xml:space="preserve">    3.辨別部首，了解部首意義</w:t>
            </w:r>
          </w:p>
          <w:p w:rsidR="00EE7CFC" w:rsidRPr="00933F71" w:rsidRDefault="00EE7CFC" w:rsidP="00EC4524">
            <w:pPr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 w:rsidRPr="004E47B9">
              <w:rPr>
                <w:rFonts w:asciiTheme="majorEastAsia" w:eastAsiaTheme="majorEastAsia" w:hAnsiTheme="majorEastAsia" w:hint="eastAsia"/>
                <w:szCs w:val="20"/>
              </w:rPr>
              <w:t xml:space="preserve">    </w:t>
            </w:r>
            <w:r w:rsidRPr="00933F7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4.</w:t>
            </w:r>
            <w:r w:rsidRPr="00933F7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字音字形：多音字</w:t>
            </w:r>
            <w:r w:rsidRPr="00933F71"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  <w:t>—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看</w:t>
            </w:r>
            <w:r w:rsidRPr="00FE2F7C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長</w:t>
            </w:r>
          </w:p>
          <w:p w:rsidR="00EE7CFC" w:rsidRDefault="00EE7CFC" w:rsidP="00EC4524">
            <w:pPr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 w:rsidRPr="00933F7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          形近字</w:t>
            </w:r>
            <w:r w:rsidRPr="00933F71"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  <w:t>—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也地</w:t>
            </w:r>
            <w:r w:rsidRPr="00FE2F7C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有友</w:t>
            </w:r>
            <w:r w:rsidRPr="00FE2F7C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木本、</w:t>
            </w:r>
          </w:p>
          <w:p w:rsidR="00EE7CFC" w:rsidRPr="00933F71" w:rsidRDefault="00EE7CFC" w:rsidP="00EC4524">
            <w:pPr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          圓園</w:t>
            </w:r>
            <w:r w:rsidRPr="00FE2F7C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方房</w:t>
            </w:r>
            <w:r w:rsidRPr="00FE2F7C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座坐</w:t>
            </w:r>
          </w:p>
          <w:p w:rsidR="00EE7CFC" w:rsidRPr="00E5664E" w:rsidRDefault="00EE7CFC" w:rsidP="00EC4524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5.</w:t>
            </w:r>
            <w:r w:rsidRPr="00E5664E">
              <w:rPr>
                <w:rFonts w:asciiTheme="majorEastAsia" w:eastAsiaTheme="majorEastAsia" w:hAnsiTheme="majorEastAsia" w:hint="eastAsia"/>
                <w:szCs w:val="20"/>
              </w:rPr>
              <w:t>習寫生字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甲</w:t>
            </w:r>
            <w:r w:rsidRPr="00E5664E">
              <w:rPr>
                <w:rFonts w:asciiTheme="majorEastAsia" w:eastAsiaTheme="majorEastAsia" w:hAnsiTheme="majorEastAsia" w:hint="eastAsia"/>
                <w:szCs w:val="20"/>
              </w:rPr>
              <w:t>本</w:t>
            </w:r>
          </w:p>
          <w:p w:rsidR="00EE7CFC" w:rsidRDefault="00EE7CFC" w:rsidP="00EC4524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四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語詞聯想</w:t>
            </w:r>
          </w:p>
          <w:p w:rsidR="00EE7CFC" w:rsidRDefault="00EE7CFC" w:rsidP="00EC4524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 xml:space="preserve">   </w:t>
            </w: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1.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>生字造詞</w:t>
            </w: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>自由發表</w:t>
            </w:r>
            <w:r w:rsidRPr="004E47B9">
              <w:rPr>
                <w:rFonts w:asciiTheme="majorEastAsia" w:eastAsiaTheme="majorEastAsia" w:hAnsiTheme="majorEastAsia" w:hint="eastAsia"/>
                <w:bCs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>鼓勵發言</w:t>
            </w:r>
          </w:p>
          <w:p w:rsidR="00EE7CFC" w:rsidRPr="00E5664E" w:rsidRDefault="00EE7CFC" w:rsidP="00EC4524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 </w:t>
            </w:r>
            <w:r w:rsidRPr="00E5664E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2.相關成語：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亂七八糟</w:t>
            </w:r>
            <w:r w:rsidRPr="00D40C70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看家本領</w:t>
            </w:r>
            <w:r w:rsidRPr="00017FB4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比比皆是</w:t>
            </w:r>
          </w:p>
        </w:tc>
        <w:tc>
          <w:tcPr>
            <w:tcW w:w="566" w:type="dxa"/>
          </w:tcPr>
          <w:p w:rsidR="00EE7CFC" w:rsidRDefault="00EE7CFC" w:rsidP="00EC452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EE7CFC" w:rsidRDefault="00EE7CFC" w:rsidP="00EC452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EE7CFC" w:rsidRPr="00BA4214" w:rsidRDefault="00EE7CFC" w:rsidP="00EC452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EE7CFC" w:rsidRPr="00D73B77" w:rsidRDefault="00EE7CFC" w:rsidP="00EC4524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EC4524">
            <w:pPr>
              <w:jc w:val="both"/>
              <w:rPr>
                <w:rFonts w:ascii="標楷體" w:eastAsia="標楷體" w:hAnsi="標楷體"/>
              </w:rPr>
            </w:pPr>
          </w:p>
          <w:p w:rsidR="00EE7CFC" w:rsidRPr="00BA4214" w:rsidRDefault="00EE7CFC" w:rsidP="00EC4524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EE7CFC" w:rsidRDefault="00EE7CFC" w:rsidP="00EC4524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</w:t>
            </w:r>
          </w:p>
          <w:p w:rsidR="00EE7CFC" w:rsidRPr="00BA4214" w:rsidRDefault="00EE7CFC" w:rsidP="00EC4524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第一冊</w:t>
            </w:r>
          </w:p>
          <w:p w:rsidR="00EE7CFC" w:rsidRPr="00BA4214" w:rsidRDefault="00EE7CFC" w:rsidP="00EC4524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二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EE7CFC" w:rsidRDefault="00EE7CFC" w:rsidP="00EC4524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七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課</w:t>
            </w:r>
          </w:p>
          <w:p w:rsidR="00EE7CFC" w:rsidRDefault="00EE7CFC" w:rsidP="00EC4524">
            <w:pPr>
              <w:jc w:val="both"/>
              <w:rPr>
                <w:rFonts w:ascii="標楷體" w:eastAsia="標楷體" w:hAnsi="標楷體"/>
              </w:rPr>
            </w:pPr>
          </w:p>
          <w:p w:rsidR="00EE7CFC" w:rsidRPr="00CE0974" w:rsidRDefault="00EE7CFC" w:rsidP="00EC4524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CE0974">
              <w:rPr>
                <w:rFonts w:ascii="標楷體" w:eastAsia="標楷體" w:hAnsi="標楷體" w:hint="eastAsia"/>
                <w:color w:val="FF0000"/>
              </w:rPr>
              <w:t>※校本課程</w:t>
            </w:r>
          </w:p>
          <w:p w:rsidR="00EE7CFC" w:rsidRDefault="00EE7CFC" w:rsidP="00EC4524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EC4524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/>
                <w:color w:val="377942"/>
              </w:rPr>
              <w:t>※</w:t>
            </w:r>
            <w:r>
              <w:rPr>
                <w:rFonts w:ascii="標楷體" w:eastAsia="標楷體" w:hAnsi="標楷體" w:hint="eastAsia"/>
                <w:color w:val="377942"/>
              </w:rPr>
              <w:t>文化部</w:t>
            </w:r>
          </w:p>
          <w:p w:rsidR="00EE7CFC" w:rsidRDefault="00EE7CFC" w:rsidP="00EC4524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兒童文化館</w:t>
            </w:r>
          </w:p>
          <w:p w:rsidR="00EE7CFC" w:rsidRDefault="00EE7CFC" w:rsidP="00EC4524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繪本花園網站--</w:t>
            </w:r>
          </w:p>
          <w:p w:rsidR="00EE7CFC" w:rsidRDefault="00EE7CFC" w:rsidP="009D12B9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我自己玩</w:t>
            </w:r>
          </w:p>
          <w:p w:rsidR="00EE7CFC" w:rsidRPr="00126A7B" w:rsidRDefault="00EE7CFC" w:rsidP="009D12B9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信誼</w:t>
            </w:r>
          </w:p>
        </w:tc>
        <w:tc>
          <w:tcPr>
            <w:tcW w:w="1274" w:type="dxa"/>
          </w:tcPr>
          <w:p w:rsidR="00EE7CFC" w:rsidRDefault="00EE7CFC" w:rsidP="00EC452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童謠吟唱</w:t>
            </w:r>
          </w:p>
          <w:p w:rsidR="00EE7CFC" w:rsidRDefault="00EE7CFC" w:rsidP="00EC452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提問回答</w:t>
            </w:r>
          </w:p>
          <w:p w:rsidR="00EE7CFC" w:rsidRDefault="00EE7CFC" w:rsidP="00EC452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作業練習</w:t>
            </w:r>
          </w:p>
          <w:p w:rsidR="00EE7CFC" w:rsidRDefault="00EE7CFC" w:rsidP="00EC452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語詞聯想</w:t>
            </w:r>
          </w:p>
          <w:p w:rsidR="00EE7CFC" w:rsidRDefault="00EE7CFC" w:rsidP="00EC4524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EE7CFC" w:rsidRPr="00A561B3" w:rsidRDefault="00EE7CFC" w:rsidP="00EC452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EE7CFC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025C57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EE7CFC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第一冊</w:t>
            </w:r>
          </w:p>
          <w:p w:rsidR="00EE7CFC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第二單元</w:t>
            </w:r>
          </w:p>
          <w:p w:rsidR="00EE7CFC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第七課堆積木</w:t>
            </w:r>
          </w:p>
          <w:p w:rsidR="00EE7CFC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AA5DF3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E54D26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EE7CFC" w:rsidRPr="00025C57" w:rsidRDefault="00EE7CFC" w:rsidP="00EC4524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EE7CFC" w:rsidRPr="00025C57" w:rsidRDefault="00EE7CFC" w:rsidP="00EC4524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323DF1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EE7CFC" w:rsidRPr="00025C57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EE7CFC" w:rsidRPr="00025C57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EE7CFC" w:rsidRPr="00025C57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EE7CFC" w:rsidRPr="00025C57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EE7CFC" w:rsidRPr="00025C57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EE7CFC" w:rsidRPr="00E00A0F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EE7CFC" w:rsidRPr="00E00A0F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EE7CFC" w:rsidRPr="00E00A0F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EE7CFC" w:rsidRPr="00025C57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EE7CFC" w:rsidRPr="00025C57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EE7CFC" w:rsidRPr="00025C57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EE7CFC" w:rsidRPr="00025C57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EE7CFC" w:rsidRPr="00954626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EE7CFC" w:rsidRPr="00A561B3" w:rsidTr="00EC4524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EE7CFC" w:rsidRPr="00A561B3" w:rsidRDefault="00EE7CFC" w:rsidP="00EC4524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EE7CFC" w:rsidRPr="00A561B3" w:rsidRDefault="00EE7CFC" w:rsidP="00EC4524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EE7CFC" w:rsidRPr="00A561B3" w:rsidRDefault="00EE7CFC" w:rsidP="00EC4524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EE7CFC" w:rsidRPr="00A561B3" w:rsidRDefault="00EE7CFC" w:rsidP="00EC4524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EE7CFC" w:rsidRPr="00A561B3" w:rsidRDefault="00EE7CFC" w:rsidP="00EC4524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EE7CFC" w:rsidRPr="00A561B3" w:rsidRDefault="00EE7CFC" w:rsidP="00EC4524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EE7CFC" w:rsidRPr="00954626" w:rsidRDefault="00EE7CFC" w:rsidP="00EC4524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EE7CFC" w:rsidRPr="00A561B3" w:rsidTr="00EC4524">
        <w:trPr>
          <w:cantSplit/>
          <w:trHeight w:val="9778"/>
        </w:trPr>
        <w:tc>
          <w:tcPr>
            <w:tcW w:w="1177" w:type="dxa"/>
            <w:vAlign w:val="center"/>
          </w:tcPr>
          <w:p w:rsidR="00EE7CFC" w:rsidRDefault="00EE7CFC" w:rsidP="00EC4524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第十八週</w:t>
            </w:r>
          </w:p>
          <w:p w:rsidR="00EE7CFC" w:rsidRDefault="00EE7CFC" w:rsidP="00EC4524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(2)</w:t>
            </w:r>
          </w:p>
          <w:p w:rsidR="00EE7CFC" w:rsidRDefault="00EE7CFC" w:rsidP="00EC4524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EE7CFC" w:rsidRDefault="00EE7CFC" w:rsidP="00EC4524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12/22</w:t>
            </w:r>
          </w:p>
          <w:p w:rsidR="00EE7CFC" w:rsidRPr="00DF6B2B" w:rsidRDefault="00EE7CFC" w:rsidP="00EC4524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EE7CFC" w:rsidRPr="00DF6B2B" w:rsidRDefault="00EE7CFC" w:rsidP="00EC4524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12/28</w:t>
            </w:r>
          </w:p>
        </w:tc>
        <w:tc>
          <w:tcPr>
            <w:tcW w:w="4370" w:type="dxa"/>
          </w:tcPr>
          <w:p w:rsidR="00EE7CF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 w:rsidRPr="00B158BC">
              <w:rPr>
                <w:rFonts w:ascii="標楷體" w:eastAsia="標楷體" w:hAnsi="標楷體" w:cs="Arial Unicode MS" w:hint="eastAsia"/>
                <w:szCs w:val="20"/>
              </w:rPr>
              <w:t>2-1-2-5能聽出別人所表達的意思，</w:t>
            </w:r>
          </w:p>
          <w:p w:rsidR="00EE7CFC" w:rsidRPr="00B158B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>
              <w:rPr>
                <w:rFonts w:ascii="標楷體" w:eastAsia="標楷體" w:hAnsi="標楷體" w:cs="Arial Unicode MS" w:hint="eastAsia"/>
                <w:szCs w:val="20"/>
              </w:rPr>
              <w:t xml:space="preserve">        </w:t>
            </w:r>
            <w:r w:rsidRPr="00B158BC">
              <w:rPr>
                <w:rFonts w:ascii="標楷體" w:eastAsia="標楷體" w:hAnsi="標楷體" w:cs="Arial Unicode MS" w:hint="eastAsia"/>
                <w:szCs w:val="20"/>
              </w:rPr>
              <w:t>達成溝通的目的。</w:t>
            </w:r>
          </w:p>
          <w:p w:rsidR="00EE7CFC" w:rsidRPr="00B158B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 w:rsidRPr="00B158BC">
              <w:rPr>
                <w:rFonts w:ascii="標楷體" w:eastAsia="標楷體" w:hAnsi="標楷體" w:cs="Arial Unicode MS" w:hint="eastAsia"/>
                <w:szCs w:val="20"/>
              </w:rPr>
              <w:t>3-1-1-4能正確使用國語說話。</w:t>
            </w:r>
          </w:p>
          <w:p w:rsidR="00EE7CF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 w:rsidRPr="00B158BC">
              <w:rPr>
                <w:rFonts w:ascii="標楷體" w:eastAsia="標楷體" w:hAnsi="標楷體" w:cs="Arial Unicode MS" w:hint="eastAsia"/>
                <w:szCs w:val="20"/>
              </w:rPr>
              <w:t>3-1-1-7能依照文意，概略讀出文章的</w:t>
            </w:r>
          </w:p>
          <w:p w:rsidR="00EE7CFC" w:rsidRPr="00B158B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>
              <w:rPr>
                <w:rFonts w:ascii="標楷體" w:eastAsia="標楷體" w:hAnsi="標楷體" w:cs="Arial Unicode MS" w:hint="eastAsia"/>
                <w:szCs w:val="20"/>
              </w:rPr>
              <w:t xml:space="preserve">        </w:t>
            </w:r>
            <w:r w:rsidRPr="00B158BC">
              <w:rPr>
                <w:rFonts w:ascii="標楷體" w:eastAsia="標楷體" w:hAnsi="標楷體" w:cs="Arial Unicode MS" w:hint="eastAsia"/>
                <w:szCs w:val="20"/>
              </w:rPr>
              <w:t>節奏。</w:t>
            </w:r>
          </w:p>
          <w:p w:rsidR="00EE7CFC" w:rsidRPr="00B158B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 w:rsidRPr="00B158BC">
              <w:rPr>
                <w:rFonts w:ascii="標楷體" w:eastAsia="標楷體" w:hAnsi="標楷體" w:cs="Arial Unicode MS" w:hint="eastAsia"/>
                <w:szCs w:val="20"/>
              </w:rPr>
              <w:t>3-1-2-2能先想然後再說，有禮貌的應對。</w:t>
            </w:r>
          </w:p>
          <w:p w:rsidR="00EE7CFC" w:rsidRPr="00B158B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 w:rsidRPr="00B158BC">
              <w:rPr>
                <w:rFonts w:ascii="標楷體" w:eastAsia="標楷體" w:hAnsi="標楷體" w:cs="Arial Unicode MS" w:hint="eastAsia"/>
                <w:szCs w:val="20"/>
              </w:rPr>
              <w:t>5-1-2能讀懂課文內容，瞭解文章的大意。</w:t>
            </w:r>
          </w:p>
          <w:p w:rsidR="00EE7CF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 w:rsidRPr="00B158BC">
              <w:rPr>
                <w:rFonts w:ascii="標楷體" w:eastAsia="標楷體" w:hAnsi="標楷體" w:cs="Arial Unicode MS" w:hint="eastAsia"/>
                <w:szCs w:val="20"/>
              </w:rPr>
              <w:t>6-1-2-1能運用學過的字詞，造出通順</w:t>
            </w:r>
          </w:p>
          <w:p w:rsidR="00EE7CFC" w:rsidRPr="00B158B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>
              <w:rPr>
                <w:rFonts w:ascii="標楷體" w:eastAsia="標楷體" w:hAnsi="標楷體" w:cs="Arial Unicode MS" w:hint="eastAsia"/>
                <w:szCs w:val="20"/>
              </w:rPr>
              <w:t xml:space="preserve">        </w:t>
            </w:r>
            <w:r w:rsidRPr="00B158BC">
              <w:rPr>
                <w:rFonts w:ascii="標楷體" w:eastAsia="標楷體" w:hAnsi="標楷體" w:cs="Arial Unicode MS" w:hint="eastAsia"/>
                <w:szCs w:val="20"/>
              </w:rPr>
              <w:t>的短語或句子。</w:t>
            </w:r>
          </w:p>
          <w:p w:rsidR="00EE7CFC" w:rsidRPr="006144E2" w:rsidRDefault="00EE7CFC" w:rsidP="006A6AE9">
            <w:pPr>
              <w:rPr>
                <w:rFonts w:ascii="標楷體" w:eastAsia="標楷體" w:hAnsi="標楷體"/>
                <w:color w:val="000000"/>
                <w:szCs w:val="20"/>
              </w:rPr>
            </w:pPr>
            <w:r w:rsidRPr="00B158BC">
              <w:rPr>
                <w:rFonts w:ascii="標楷體" w:eastAsia="標楷體" w:hAnsi="標楷體" w:cs="Arial Unicode MS" w:hint="eastAsia"/>
                <w:szCs w:val="20"/>
              </w:rPr>
              <w:t>6-1-2-2能仿寫簡單句型。</w:t>
            </w:r>
          </w:p>
          <w:p w:rsidR="00EE7CF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</w:p>
          <w:p w:rsidR="00EE7CFC" w:rsidRPr="00002720" w:rsidRDefault="00EE7CFC" w:rsidP="006A6AE9">
            <w:pPr>
              <w:rPr>
                <w:rFonts w:ascii="標楷體" w:eastAsia="標楷體" w:hAnsi="標楷體" w:cs="Arial Unicode MS"/>
                <w:color w:val="0070C0"/>
                <w:szCs w:val="20"/>
              </w:rPr>
            </w:pPr>
            <w:r w:rsidRPr="00002720">
              <w:rPr>
                <w:rFonts w:ascii="標楷體" w:eastAsia="標楷體" w:hAnsi="標楷體" w:cs="Arial Unicode MS" w:hint="eastAsia"/>
                <w:color w:val="0070C0"/>
                <w:szCs w:val="20"/>
              </w:rPr>
              <w:t>◎環境教育</w:t>
            </w:r>
          </w:p>
          <w:p w:rsidR="00EE7CFC" w:rsidRPr="00002720" w:rsidRDefault="00EE7CFC" w:rsidP="006A6AE9">
            <w:pPr>
              <w:rPr>
                <w:rFonts w:ascii="標楷體" w:eastAsia="標楷體" w:hAnsi="標楷體" w:cs="Arial Unicode MS"/>
                <w:color w:val="0070C0"/>
                <w:szCs w:val="20"/>
              </w:rPr>
            </w:pPr>
            <w:r w:rsidRPr="00002720">
              <w:rPr>
                <w:rFonts w:ascii="標楷體" w:eastAsia="標楷體" w:hAnsi="標楷體" w:cs="Arial Unicode MS" w:hint="eastAsia"/>
                <w:color w:val="0070C0"/>
                <w:szCs w:val="20"/>
              </w:rPr>
              <w:t>1-1-1能運用五官觀察體驗、探究環境</w:t>
            </w:r>
          </w:p>
          <w:p w:rsidR="00EE7CFC" w:rsidRPr="00002720" w:rsidRDefault="00EE7CFC" w:rsidP="006A6AE9">
            <w:pPr>
              <w:rPr>
                <w:rFonts w:ascii="標楷體" w:eastAsia="標楷體" w:hAnsi="標楷體" w:cs="Arial Unicode MS"/>
                <w:color w:val="0070C0"/>
                <w:szCs w:val="20"/>
              </w:rPr>
            </w:pPr>
            <w:r w:rsidRPr="00002720">
              <w:rPr>
                <w:rFonts w:ascii="標楷體" w:eastAsia="標楷體" w:hAnsi="標楷體" w:cs="Arial Unicode MS" w:hint="eastAsia"/>
                <w:color w:val="0070C0"/>
                <w:szCs w:val="20"/>
              </w:rPr>
              <w:t xml:space="preserve">      中的事物。</w:t>
            </w:r>
          </w:p>
          <w:p w:rsidR="00EE7CFC" w:rsidRPr="00002720" w:rsidRDefault="00EE7CFC" w:rsidP="006A6AE9">
            <w:pPr>
              <w:rPr>
                <w:rFonts w:ascii="標楷體" w:eastAsia="標楷體" w:hAnsi="標楷體" w:cs="Arial Unicode MS"/>
                <w:color w:val="0070C0"/>
                <w:szCs w:val="20"/>
              </w:rPr>
            </w:pPr>
            <w:r w:rsidRPr="00002720">
              <w:rPr>
                <w:rFonts w:ascii="標楷體" w:eastAsia="標楷體" w:hAnsi="標楷體" w:cs="Arial Unicode MS"/>
                <w:color w:val="0070C0"/>
                <w:szCs w:val="20"/>
              </w:rPr>
              <w:t>2-1-1</w:t>
            </w:r>
            <w:r w:rsidRPr="00002720">
              <w:rPr>
                <w:rFonts w:ascii="標楷體" w:eastAsia="標楷體" w:hAnsi="標楷體" w:cs="Arial Unicode MS" w:hint="eastAsia"/>
                <w:color w:val="0070C0"/>
                <w:szCs w:val="20"/>
              </w:rPr>
              <w:t>認識生活周遭的自然環境與人造</w:t>
            </w:r>
          </w:p>
          <w:p w:rsidR="00EE7CFC" w:rsidRPr="00002720" w:rsidRDefault="00EE7CFC" w:rsidP="006A6AE9">
            <w:pPr>
              <w:rPr>
                <w:rFonts w:ascii="標楷體" w:eastAsia="標楷體" w:hAnsi="標楷體" w:cs="Arial Unicode MS"/>
                <w:color w:val="0070C0"/>
                <w:szCs w:val="20"/>
              </w:rPr>
            </w:pPr>
            <w:r w:rsidRPr="00002720">
              <w:rPr>
                <w:rFonts w:ascii="標楷體" w:eastAsia="標楷體" w:hAnsi="標楷體" w:cs="Arial Unicode MS" w:hint="eastAsia"/>
                <w:color w:val="0070C0"/>
                <w:szCs w:val="20"/>
              </w:rPr>
              <w:t xml:space="preserve">      環境，以及常見的動物、植物、</w:t>
            </w:r>
          </w:p>
          <w:p w:rsidR="00EE7CFC" w:rsidRPr="00002720" w:rsidRDefault="00EE7CFC" w:rsidP="006A6AE9">
            <w:pPr>
              <w:rPr>
                <w:rFonts w:ascii="標楷體" w:eastAsia="標楷體" w:hAnsi="標楷體" w:cs="Arial Unicode MS"/>
                <w:color w:val="0070C0"/>
                <w:szCs w:val="20"/>
              </w:rPr>
            </w:pPr>
            <w:r w:rsidRPr="00002720">
              <w:rPr>
                <w:rFonts w:ascii="標楷體" w:eastAsia="標楷體" w:hAnsi="標楷體" w:cs="Arial Unicode MS" w:hint="eastAsia"/>
                <w:color w:val="0070C0"/>
                <w:szCs w:val="20"/>
              </w:rPr>
              <w:t xml:space="preserve">      微生物彼此之間的互動關係。</w:t>
            </w:r>
          </w:p>
          <w:p w:rsidR="00EE7CFC" w:rsidRPr="00002720" w:rsidRDefault="00EE7CFC" w:rsidP="006A6AE9">
            <w:pPr>
              <w:rPr>
                <w:rFonts w:ascii="標楷體" w:eastAsia="標楷體" w:hAnsi="標楷體" w:cs="Arial Unicode MS"/>
                <w:color w:val="0070C0"/>
                <w:szCs w:val="20"/>
              </w:rPr>
            </w:pPr>
            <w:r w:rsidRPr="00002720">
              <w:rPr>
                <w:rFonts w:ascii="標楷體" w:eastAsia="標楷體" w:hAnsi="標楷體" w:cs="Arial Unicode MS" w:hint="eastAsia"/>
                <w:color w:val="0070C0"/>
                <w:szCs w:val="20"/>
              </w:rPr>
              <w:t>◎生涯發展教育</w:t>
            </w:r>
          </w:p>
          <w:p w:rsidR="00EE7CFC" w:rsidRPr="00002720" w:rsidRDefault="00EE7CFC" w:rsidP="006A6AE9">
            <w:pPr>
              <w:rPr>
                <w:rFonts w:ascii="標楷體" w:eastAsia="標楷體" w:hAnsi="標楷體" w:cs="Arial Unicode MS"/>
                <w:color w:val="0070C0"/>
                <w:szCs w:val="20"/>
              </w:rPr>
            </w:pPr>
            <w:r w:rsidRPr="00002720">
              <w:rPr>
                <w:rFonts w:ascii="標楷體" w:eastAsia="標楷體" w:hAnsi="標楷體" w:cs="Arial Unicode MS"/>
                <w:color w:val="0070C0"/>
                <w:szCs w:val="20"/>
              </w:rPr>
              <w:t>1-1-2</w:t>
            </w:r>
            <w:r w:rsidRPr="00002720">
              <w:rPr>
                <w:rFonts w:ascii="標楷體" w:eastAsia="標楷體" w:hAnsi="標楷體" w:cs="Arial Unicode MS" w:hint="eastAsia"/>
                <w:color w:val="0070C0"/>
                <w:szCs w:val="20"/>
              </w:rPr>
              <w:t>認識自己的長處及優點。</w:t>
            </w:r>
          </w:p>
          <w:p w:rsidR="00EE7CFC" w:rsidRPr="00A561B3" w:rsidRDefault="00EE7CFC" w:rsidP="006A6AE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EE7CFC" w:rsidRDefault="00EE7CFC" w:rsidP="00EC4524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題：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第一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二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遊戲  </w:t>
            </w:r>
          </w:p>
          <w:p w:rsidR="00EE7CFC" w:rsidRDefault="00EE7CFC" w:rsidP="00EC4524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 第七課  堆積木</w:t>
            </w:r>
          </w:p>
          <w:p w:rsidR="00EE7CFC" w:rsidRPr="00E842D4" w:rsidRDefault="00EE7CFC" w:rsidP="00EC4524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五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語句變身</w:t>
            </w:r>
          </w:p>
          <w:p w:rsidR="00EE7CFC" w:rsidRDefault="00EE7CFC" w:rsidP="00FE2F7C">
            <w:pPr>
              <w:pStyle w:val="af1"/>
              <w:ind w:leftChars="0" w:left="22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Pr="007D0630">
              <w:rPr>
                <w:rFonts w:asciiTheme="majorEastAsia" w:eastAsiaTheme="majorEastAsia" w:hAnsiTheme="majorEastAsia" w:hint="eastAsia"/>
              </w:rPr>
              <w:t xml:space="preserve"> 1.</w:t>
            </w:r>
            <w:r>
              <w:rPr>
                <w:rFonts w:asciiTheme="majorEastAsia" w:eastAsiaTheme="majorEastAsia" w:hAnsiTheme="majorEastAsia" w:hint="eastAsia"/>
              </w:rPr>
              <w:t>照樣短語</w:t>
            </w:r>
            <w:r w:rsidRPr="007D0630">
              <w:rPr>
                <w:rFonts w:asciiTheme="majorEastAsia" w:eastAsiaTheme="majorEastAsia" w:hAnsiTheme="majorEastAsia" w:hint="eastAsia"/>
              </w:rPr>
              <w:t>：</w:t>
            </w:r>
            <w:r>
              <w:rPr>
                <w:rFonts w:asciiTheme="majorEastAsia" w:eastAsiaTheme="majorEastAsia" w:hAnsiTheme="majorEastAsia" w:hint="eastAsia"/>
              </w:rPr>
              <w:t>地上的積木    桌上的蘋果</w:t>
            </w:r>
          </w:p>
          <w:p w:rsidR="00EE7CFC" w:rsidRDefault="00EE7CFC" w:rsidP="00EC4524">
            <w:pPr>
              <w:pStyle w:val="af1"/>
              <w:ind w:leftChars="0" w:left="22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     一座比一做好  一條比一條寬</w:t>
            </w:r>
          </w:p>
          <w:p w:rsidR="00EE7CFC" w:rsidRPr="00FE2F7C" w:rsidRDefault="00EE7CFC" w:rsidP="00FE2F7C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2.</w:t>
            </w:r>
            <w:r w:rsidRPr="00FE2F7C">
              <w:rPr>
                <w:rFonts w:asciiTheme="majorEastAsia" w:eastAsiaTheme="majorEastAsia" w:hAnsiTheme="majorEastAsia" w:hint="eastAsia"/>
              </w:rPr>
              <w:t>照樣造句：積木有園的，也有方的。</w:t>
            </w:r>
          </w:p>
          <w:p w:rsidR="00EE7CFC" w:rsidRDefault="00EE7CFC" w:rsidP="00FE2F7C">
            <w:pPr>
              <w:pStyle w:val="af1"/>
              <w:ind w:leftChars="0" w:left="84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 外套有厚的</w:t>
            </w:r>
            <w:r w:rsidRPr="00FE2F7C">
              <w:rPr>
                <w:rFonts w:asciiTheme="majorEastAsia" w:eastAsiaTheme="majorEastAsia" w:hAnsiTheme="majorEastAsia" w:hint="eastAsia"/>
              </w:rPr>
              <w:t>，</w:t>
            </w:r>
            <w:r>
              <w:rPr>
                <w:rFonts w:asciiTheme="majorEastAsia" w:eastAsiaTheme="majorEastAsia" w:hAnsiTheme="majorEastAsia" w:hint="eastAsia"/>
              </w:rPr>
              <w:t>也有薄的。</w:t>
            </w:r>
          </w:p>
          <w:p w:rsidR="00EE7CFC" w:rsidRPr="00BD14F8" w:rsidRDefault="00EE7CFC" w:rsidP="00BD14F8">
            <w:pPr>
              <w:pStyle w:val="af1"/>
              <w:ind w:leftChars="0" w:left="58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3.</w:t>
            </w:r>
            <w:r w:rsidRPr="00BD14F8">
              <w:rPr>
                <w:rFonts w:asciiTheme="majorEastAsia" w:eastAsiaTheme="majorEastAsia" w:hAnsiTheme="majorEastAsia" w:hint="eastAsia"/>
              </w:rPr>
              <w:t>造句：</w:t>
            </w:r>
            <w:r w:rsidRPr="00BD14F8">
              <w:rPr>
                <w:rFonts w:asciiTheme="majorEastAsia" w:eastAsiaTheme="majorEastAsia" w:hAnsiTheme="majorEastAsia"/>
              </w:rPr>
              <w:t>……</w:t>
            </w:r>
            <w:r w:rsidRPr="00BD14F8">
              <w:rPr>
                <w:rFonts w:asciiTheme="majorEastAsia" w:eastAsiaTheme="majorEastAsia" w:hAnsiTheme="majorEastAsia" w:hint="eastAsia"/>
              </w:rPr>
              <w:t>也</w:t>
            </w:r>
            <w:r w:rsidRPr="00BD14F8">
              <w:rPr>
                <w:rFonts w:asciiTheme="majorEastAsia" w:eastAsiaTheme="majorEastAsia" w:hAnsiTheme="majorEastAsia"/>
              </w:rPr>
              <w:t>……</w:t>
            </w:r>
          </w:p>
          <w:p w:rsidR="00EE7CFC" w:rsidRDefault="00EE7CFC" w:rsidP="00EC4524">
            <w:pPr>
              <w:ind w:right="57"/>
              <w:jc w:val="both"/>
              <w:rPr>
                <w:rFonts w:eastAsia="標楷體"/>
                <w:b/>
                <w:bCs/>
                <w:color w:val="7030A0"/>
                <w:shd w:val="pct15" w:color="auto" w:fill="FFFFFF"/>
              </w:rPr>
            </w:pPr>
            <w:r w:rsidRPr="00367FD0">
              <w:rPr>
                <w:rFonts w:eastAsia="標楷體" w:hint="eastAsia"/>
                <w:b/>
                <w:bCs/>
                <w:color w:val="7030A0"/>
                <w:shd w:val="pct15" w:color="auto" w:fill="FFFFFF"/>
              </w:rPr>
              <w:t>◎活動</w:t>
            </w:r>
            <w:r>
              <w:rPr>
                <w:rFonts w:eastAsia="標楷體" w:hint="eastAsia"/>
                <w:b/>
                <w:bCs/>
                <w:color w:val="7030A0"/>
                <w:shd w:val="pct15" w:color="auto" w:fill="FFFFFF"/>
              </w:rPr>
              <w:t>六</w:t>
            </w:r>
            <w:r w:rsidRPr="00367FD0">
              <w:rPr>
                <w:rFonts w:eastAsia="標楷體" w:hint="eastAsia"/>
                <w:b/>
                <w:bCs/>
                <w:color w:val="7030A0"/>
                <w:shd w:val="pct15" w:color="auto" w:fill="FFFFFF"/>
              </w:rPr>
              <w:t>：小試身手</w:t>
            </w:r>
          </w:p>
          <w:p w:rsidR="00EE7CFC" w:rsidRPr="00BD14F8" w:rsidRDefault="00EE7CFC" w:rsidP="00EC4524">
            <w:pPr>
              <w:tabs>
                <w:tab w:val="left" w:pos="2524"/>
              </w:tabs>
              <w:ind w:left="57" w:right="57"/>
              <w:jc w:val="both"/>
              <w:rPr>
                <w:rFonts w:asciiTheme="majorEastAsia" w:eastAsiaTheme="majorEastAsia" w:hAnsiTheme="majorEastAsia"/>
                <w:bCs/>
                <w:color w:val="7030A0"/>
              </w:rPr>
            </w:pPr>
            <w:r w:rsidRPr="00367FD0">
              <w:rPr>
                <w:rFonts w:eastAsia="標楷體" w:hint="eastAsia"/>
                <w:b/>
                <w:bCs/>
                <w:color w:val="7030A0"/>
              </w:rPr>
              <w:t xml:space="preserve">   </w:t>
            </w:r>
            <w:r>
              <w:rPr>
                <w:rFonts w:eastAsia="標楷體" w:hint="eastAsia"/>
                <w:b/>
                <w:bCs/>
                <w:color w:val="7030A0"/>
              </w:rPr>
              <w:t xml:space="preserve">   </w:t>
            </w:r>
            <w:r w:rsidRPr="00BD14F8">
              <w:rPr>
                <w:rFonts w:asciiTheme="majorEastAsia" w:eastAsiaTheme="majorEastAsia" w:hAnsiTheme="majorEastAsia" w:hint="eastAsia"/>
                <w:bCs/>
                <w:color w:val="7030A0"/>
              </w:rPr>
              <w:t>1.習作練習</w:t>
            </w:r>
            <w:r w:rsidRPr="00BD14F8">
              <w:rPr>
                <w:rFonts w:asciiTheme="majorEastAsia" w:eastAsiaTheme="majorEastAsia" w:hAnsiTheme="majorEastAsia"/>
                <w:bCs/>
                <w:color w:val="7030A0"/>
              </w:rPr>
              <w:tab/>
            </w:r>
          </w:p>
          <w:p w:rsidR="00EE7CFC" w:rsidRPr="00BD14F8" w:rsidRDefault="00EE7CFC" w:rsidP="00EC4524">
            <w:pPr>
              <w:ind w:left="57" w:right="57"/>
              <w:jc w:val="both"/>
              <w:rPr>
                <w:rFonts w:asciiTheme="majorEastAsia" w:eastAsiaTheme="majorEastAsia" w:hAnsiTheme="majorEastAsia"/>
                <w:bCs/>
                <w:color w:val="7030A0"/>
              </w:rPr>
            </w:pPr>
            <w:r w:rsidRPr="00BD14F8">
              <w:rPr>
                <w:rFonts w:asciiTheme="majorEastAsia" w:eastAsiaTheme="majorEastAsia" w:hAnsiTheme="majorEastAsia" w:hint="eastAsia"/>
                <w:bCs/>
                <w:color w:val="7030A0"/>
              </w:rPr>
              <w:t xml:space="preserve">      2. 聽寫語詞、多音字，形近字、語句變身，</w:t>
            </w:r>
          </w:p>
          <w:p w:rsidR="00EE7CFC" w:rsidRPr="00BD14F8" w:rsidRDefault="00EE7CFC" w:rsidP="00EC4524">
            <w:pPr>
              <w:ind w:left="57" w:right="57"/>
              <w:jc w:val="both"/>
              <w:rPr>
                <w:rFonts w:asciiTheme="majorEastAsia" w:eastAsiaTheme="majorEastAsia" w:hAnsiTheme="majorEastAsia"/>
                <w:bCs/>
                <w:color w:val="7030A0"/>
              </w:rPr>
            </w:pPr>
            <w:r w:rsidRPr="00BD14F8">
              <w:rPr>
                <w:rFonts w:asciiTheme="majorEastAsia" w:eastAsiaTheme="majorEastAsia" w:hAnsiTheme="majorEastAsia" w:hint="eastAsia"/>
                <w:bCs/>
                <w:color w:val="7030A0"/>
              </w:rPr>
              <w:t xml:space="preserve">        並訂正進行補救教學。</w:t>
            </w:r>
          </w:p>
          <w:p w:rsidR="00EE7CFC" w:rsidRPr="00406F06" w:rsidRDefault="00EE7CFC" w:rsidP="00EC4524">
            <w:pPr>
              <w:jc w:val="both"/>
              <w:rPr>
                <w:rFonts w:asciiTheme="majorEastAsia" w:eastAsiaTheme="majorEastAsia" w:hAnsiTheme="majorEastAsia"/>
              </w:rPr>
            </w:pPr>
            <w:r w:rsidRPr="00406F06">
              <w:rPr>
                <w:rFonts w:ascii="標楷體" w:eastAsia="標楷體" w:hAnsi="標楷體" w:hint="eastAsia"/>
                <w:b/>
                <w:bCs/>
                <w:color w:val="FF0000"/>
                <w:szCs w:val="20"/>
                <w:shd w:val="pct15" w:color="auto" w:fill="FFFFFF"/>
              </w:rPr>
              <w:t>◎活動六：唐詩吟唱</w:t>
            </w:r>
          </w:p>
          <w:p w:rsidR="00EE7CFC" w:rsidRPr="00BD14F8" w:rsidRDefault="00EE7CFC" w:rsidP="00BD14F8">
            <w:pPr>
              <w:ind w:left="57" w:right="57"/>
              <w:jc w:val="both"/>
              <w:rPr>
                <w:rFonts w:asciiTheme="majorEastAsia" w:eastAsiaTheme="majorEastAsia" w:hAnsiTheme="majorEastAsia"/>
                <w:bCs/>
                <w:color w:val="FF0000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   </w:t>
            </w:r>
            <w:r>
              <w:rPr>
                <w:rFonts w:asciiTheme="majorEastAsia" w:eastAsiaTheme="majorEastAsia" w:hAnsiTheme="majorEastAsia" w:hint="eastAsia"/>
                <w:b/>
                <w:color w:val="FF0000"/>
              </w:rPr>
              <w:t xml:space="preserve">  </w:t>
            </w:r>
            <w:r w:rsidRPr="00BD14F8">
              <w:rPr>
                <w:rFonts w:asciiTheme="majorEastAsia" w:eastAsiaTheme="majorEastAsia" w:hAnsiTheme="majorEastAsia" w:hint="eastAsia"/>
                <w:color w:val="FF0000"/>
              </w:rPr>
              <w:t>問</w:t>
            </w:r>
            <w:r w:rsidRPr="00BD14F8">
              <w:rPr>
                <w:rFonts w:asciiTheme="majorEastAsia" w:eastAsiaTheme="majorEastAsia" w:hAnsiTheme="majorEastAsia" w:hint="eastAsia"/>
                <w:bCs/>
                <w:color w:val="FF0000"/>
              </w:rPr>
              <w:t>劉十九</w:t>
            </w:r>
            <w:r w:rsidRPr="00BD14F8">
              <w:rPr>
                <w:rFonts w:asciiTheme="majorEastAsia" w:eastAsiaTheme="majorEastAsia" w:hAnsiTheme="majorEastAsia"/>
                <w:bCs/>
                <w:color w:val="FF0000"/>
              </w:rPr>
              <w:t xml:space="preserve">        白居易</w:t>
            </w:r>
          </w:p>
          <w:p w:rsidR="00EE7CFC" w:rsidRPr="00BD14F8" w:rsidRDefault="00EE7CFC" w:rsidP="00BD14F8">
            <w:pPr>
              <w:ind w:left="57" w:right="57"/>
              <w:jc w:val="both"/>
              <w:rPr>
                <w:rFonts w:asciiTheme="majorEastAsia" w:eastAsiaTheme="majorEastAsia" w:hAnsiTheme="majorEastAsia"/>
                <w:bCs/>
                <w:color w:val="FF000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FF0000"/>
              </w:rPr>
              <w:t xml:space="preserve">      </w:t>
            </w:r>
            <w:r w:rsidRPr="00BD14F8">
              <w:rPr>
                <w:rFonts w:asciiTheme="majorEastAsia" w:eastAsiaTheme="majorEastAsia" w:hAnsiTheme="majorEastAsia" w:hint="eastAsia"/>
                <w:bCs/>
                <w:color w:val="FF0000"/>
              </w:rPr>
              <w:t>綠螘新醅酒，紅泥小火爐。</w:t>
            </w:r>
          </w:p>
          <w:p w:rsidR="00EE7CFC" w:rsidRPr="00BD14F8" w:rsidRDefault="00EE7CFC" w:rsidP="00BD14F8">
            <w:pPr>
              <w:ind w:right="57"/>
              <w:jc w:val="both"/>
              <w:rPr>
                <w:rFonts w:asciiTheme="majorEastAsia" w:eastAsiaTheme="majorEastAsia" w:hAnsiTheme="majorEastAsia"/>
                <w:bCs/>
                <w:color w:val="FF000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FF0000"/>
              </w:rPr>
              <w:t xml:space="preserve">       </w:t>
            </w:r>
            <w:r w:rsidRPr="00BD14F8">
              <w:rPr>
                <w:rFonts w:asciiTheme="majorEastAsia" w:eastAsiaTheme="majorEastAsia" w:hAnsiTheme="majorEastAsia" w:hint="eastAsia"/>
                <w:bCs/>
                <w:color w:val="FF0000"/>
              </w:rPr>
              <w:t>晚來天欲雪，能飲一杯無？</w:t>
            </w:r>
          </w:p>
          <w:p w:rsidR="00EE7CFC" w:rsidRPr="00E5664E" w:rsidRDefault="00EE7CFC" w:rsidP="00BD14F8">
            <w:pPr>
              <w:ind w:right="57"/>
              <w:jc w:val="both"/>
              <w:rPr>
                <w:rFonts w:ascii="標楷體" w:eastAsia="標楷體" w:hAnsi="標楷體"/>
                <w:b/>
                <w:color w:val="377942"/>
                <w:szCs w:val="20"/>
                <w:shd w:val="pct15" w:color="auto" w:fill="FFFFFF"/>
              </w:rPr>
            </w:pPr>
            <w:r w:rsidRPr="00E5664E">
              <w:rPr>
                <w:rFonts w:ascii="標楷體" w:eastAsia="標楷體" w:hAnsi="標楷體" w:hint="eastAsia"/>
                <w:b/>
                <w:bCs/>
                <w:color w:val="377942"/>
                <w:szCs w:val="20"/>
                <w:shd w:val="pct15" w:color="auto" w:fill="FFFFFF"/>
              </w:rPr>
              <w:t>◎活動七：繪本花園</w:t>
            </w:r>
          </w:p>
          <w:p w:rsidR="00EE7CFC" w:rsidRPr="00406F06" w:rsidRDefault="00EE7CFC" w:rsidP="00EC4524">
            <w:pPr>
              <w:jc w:val="both"/>
              <w:rPr>
                <w:rFonts w:asciiTheme="majorEastAsia" w:eastAsiaTheme="majorEastAsia" w:hAnsiTheme="majorEastAsia"/>
                <w:color w:val="00800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 xml:space="preserve">     </w:t>
            </w:r>
            <w:r w:rsidRPr="00406F06">
              <w:rPr>
                <w:rFonts w:asciiTheme="majorEastAsia" w:eastAsiaTheme="majorEastAsia" w:hAnsiTheme="majorEastAsia" w:hint="eastAsia"/>
                <w:color w:val="008000"/>
              </w:rPr>
              <w:t xml:space="preserve"> 1.繪本：</w:t>
            </w:r>
            <w:r>
              <w:rPr>
                <w:rFonts w:asciiTheme="majorEastAsia" w:eastAsiaTheme="majorEastAsia" w:hAnsiTheme="majorEastAsia" w:hint="eastAsia"/>
                <w:color w:val="008000"/>
              </w:rPr>
              <w:t>我自己玩</w:t>
            </w:r>
            <w:r w:rsidRPr="00406F06">
              <w:rPr>
                <w:rFonts w:asciiTheme="majorEastAsia" w:eastAsiaTheme="majorEastAsia" w:hAnsiTheme="majorEastAsia" w:hint="eastAsia"/>
                <w:color w:val="008000"/>
              </w:rPr>
              <w:t xml:space="preserve"> (</w:t>
            </w:r>
            <w:r>
              <w:rPr>
                <w:rFonts w:asciiTheme="majorEastAsia" w:eastAsiaTheme="majorEastAsia" w:hAnsiTheme="majorEastAsia" w:hint="eastAsia"/>
                <w:color w:val="008000"/>
              </w:rPr>
              <w:t>信誼</w:t>
            </w:r>
            <w:r w:rsidRPr="00406F06">
              <w:rPr>
                <w:rFonts w:asciiTheme="majorEastAsia" w:eastAsiaTheme="majorEastAsia" w:hAnsiTheme="majorEastAsia" w:hint="eastAsia"/>
                <w:color w:val="008000"/>
              </w:rPr>
              <w:t>)</w:t>
            </w:r>
          </w:p>
          <w:p w:rsidR="00EE7CFC" w:rsidRPr="00406F06" w:rsidRDefault="00EE7CFC" w:rsidP="00EC4524">
            <w:pPr>
              <w:jc w:val="both"/>
              <w:rPr>
                <w:rFonts w:asciiTheme="majorEastAsia" w:eastAsiaTheme="majorEastAsia" w:hAnsiTheme="majorEastAsia"/>
                <w:color w:val="008000"/>
              </w:rPr>
            </w:pPr>
            <w:r w:rsidRPr="00406F06">
              <w:rPr>
                <w:rFonts w:asciiTheme="majorEastAsia" w:eastAsiaTheme="majorEastAsia" w:hAnsiTheme="majorEastAsia" w:hint="eastAsia"/>
                <w:color w:val="008000"/>
              </w:rPr>
              <w:t xml:space="preserve">      2.導讀：</w:t>
            </w:r>
          </w:p>
          <w:p w:rsidR="00EE7CFC" w:rsidRDefault="00EE7CFC" w:rsidP="00EC4524">
            <w:pPr>
              <w:jc w:val="both"/>
              <w:rPr>
                <w:color w:val="008000"/>
              </w:rPr>
            </w:pPr>
            <w:r w:rsidRPr="00FE2F7C">
              <w:rPr>
                <w:rFonts w:hint="eastAsia"/>
                <w:color w:val="008000"/>
              </w:rPr>
              <w:t>早上爸爸、哥哥、姊姊都出門了，媽媽又忙著做家事，沒有人可以陪孩子玩，所以孩子只好一個人在家裡自己玩。不過，自己一個人玩也是很好玩喔！可以畫畫、演奏音樂、和娃娃玩，還可以在沙發上跳來跳去、在浴缸裡玩水</w:t>
            </w:r>
          </w:p>
          <w:p w:rsidR="00EE7CFC" w:rsidRPr="00406F06" w:rsidRDefault="00EE7CFC" w:rsidP="00EC4524">
            <w:pPr>
              <w:jc w:val="both"/>
              <w:rPr>
                <w:color w:val="008000"/>
              </w:rPr>
            </w:pPr>
            <w:r>
              <w:rPr>
                <w:rFonts w:hint="eastAsia"/>
                <w:color w:val="008000"/>
              </w:rPr>
              <w:t xml:space="preserve">    </w:t>
            </w:r>
            <w:r w:rsidRPr="00406F06">
              <w:rPr>
                <w:rFonts w:hint="eastAsia"/>
                <w:color w:val="008000"/>
              </w:rPr>
              <w:t xml:space="preserve">  3.動畫：兒童文化館繪本花園網站</w:t>
            </w:r>
          </w:p>
          <w:p w:rsidR="00EE7CFC" w:rsidRDefault="00EE7CFC" w:rsidP="00EC4524">
            <w:pPr>
              <w:jc w:val="both"/>
              <w:rPr>
                <w:color w:val="008000"/>
              </w:rPr>
            </w:pPr>
            <w:r w:rsidRPr="00406F06">
              <w:rPr>
                <w:rFonts w:hint="eastAsia"/>
                <w:color w:val="008000"/>
              </w:rPr>
              <w:t xml:space="preserve">      4.遊戲：</w:t>
            </w:r>
            <w:r>
              <w:rPr>
                <w:rFonts w:hint="eastAsia"/>
                <w:color w:val="008000"/>
              </w:rPr>
              <w:t>色彩遊戲</w:t>
            </w:r>
          </w:p>
          <w:p w:rsidR="00EE7CFC" w:rsidRPr="009C5125" w:rsidRDefault="00EE7CFC" w:rsidP="00EC4524">
            <w:pPr>
              <w:jc w:val="both"/>
              <w:rPr>
                <w:rFonts w:asciiTheme="majorEastAsia" w:eastAsiaTheme="majorEastAsia" w:hAnsiTheme="majorEastAsia"/>
                <w:color w:val="377942"/>
              </w:rPr>
            </w:pPr>
            <w:r w:rsidRPr="00406F06">
              <w:rPr>
                <w:rFonts w:hint="eastAsia"/>
                <w:color w:val="008000"/>
              </w:rPr>
              <w:t xml:space="preserve">      5.討論：</w:t>
            </w:r>
            <w:r>
              <w:rPr>
                <w:rFonts w:hint="eastAsia"/>
                <w:color w:val="008000"/>
              </w:rPr>
              <w:t>平常自己一個人喜歡玩什麼遊戲？</w:t>
            </w:r>
          </w:p>
        </w:tc>
        <w:tc>
          <w:tcPr>
            <w:tcW w:w="566" w:type="dxa"/>
          </w:tcPr>
          <w:p w:rsidR="00EE7CFC" w:rsidRDefault="00EE7CFC" w:rsidP="00EC452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EE7CFC" w:rsidRDefault="00EE7CFC" w:rsidP="00EC452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EE7CFC" w:rsidRPr="00BA4214" w:rsidRDefault="00EE7CFC" w:rsidP="00EC452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EE7CFC" w:rsidRPr="00D73B77" w:rsidRDefault="00EE7CFC" w:rsidP="00EC4524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EC4524">
            <w:pPr>
              <w:jc w:val="both"/>
              <w:rPr>
                <w:rFonts w:ascii="標楷體" w:eastAsia="標楷體" w:hAnsi="標楷體"/>
              </w:rPr>
            </w:pPr>
          </w:p>
          <w:p w:rsidR="00EE7CFC" w:rsidRPr="00BA4214" w:rsidRDefault="00EE7CFC" w:rsidP="00EC4524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EE7CFC" w:rsidRDefault="00EE7CFC" w:rsidP="00EC4524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</w:t>
            </w:r>
          </w:p>
          <w:p w:rsidR="00EE7CFC" w:rsidRPr="00BA4214" w:rsidRDefault="00EE7CFC" w:rsidP="00EC4524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第一冊</w:t>
            </w:r>
          </w:p>
          <w:p w:rsidR="00EE7CFC" w:rsidRPr="00BA4214" w:rsidRDefault="00EE7CFC" w:rsidP="00EC4524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二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EE7CFC" w:rsidRDefault="00EE7CFC" w:rsidP="00EC4524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七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課</w:t>
            </w:r>
          </w:p>
          <w:p w:rsidR="00EE7CFC" w:rsidRDefault="00EE7CFC" w:rsidP="00EC4524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</w:p>
          <w:p w:rsidR="00EE7CFC" w:rsidRDefault="00EE7CFC" w:rsidP="00EC4524">
            <w:pPr>
              <w:jc w:val="both"/>
              <w:rPr>
                <w:rFonts w:ascii="標楷體" w:eastAsia="標楷體" w:hAnsi="標楷體"/>
              </w:rPr>
            </w:pPr>
          </w:p>
          <w:p w:rsidR="00EE7CFC" w:rsidRPr="00CE0974" w:rsidRDefault="00EE7CFC" w:rsidP="00EC4524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CE0974">
              <w:rPr>
                <w:rFonts w:ascii="標楷體" w:eastAsia="標楷體" w:hAnsi="標楷體" w:hint="eastAsia"/>
                <w:color w:val="FF0000"/>
              </w:rPr>
              <w:t>※校本課程</w:t>
            </w:r>
          </w:p>
          <w:p w:rsidR="00EE7CFC" w:rsidRPr="00CE0974" w:rsidRDefault="00EE7CFC" w:rsidP="00EC4524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EC4524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EC4524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/>
                <w:color w:val="377942"/>
              </w:rPr>
              <w:t>※</w:t>
            </w:r>
            <w:r>
              <w:rPr>
                <w:rFonts w:ascii="標楷體" w:eastAsia="標楷體" w:hAnsi="標楷體" w:hint="eastAsia"/>
                <w:color w:val="377942"/>
              </w:rPr>
              <w:t>文化部</w:t>
            </w:r>
          </w:p>
          <w:p w:rsidR="00EE7CFC" w:rsidRDefault="00EE7CFC" w:rsidP="00EC4524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兒童文化館</w:t>
            </w:r>
          </w:p>
          <w:p w:rsidR="00EE7CFC" w:rsidRDefault="00EE7CFC" w:rsidP="00EC4524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繪本花園網站--</w:t>
            </w:r>
          </w:p>
          <w:p w:rsidR="00EE7CFC" w:rsidRDefault="00EE7CFC" w:rsidP="00EC4524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我自己玩</w:t>
            </w:r>
          </w:p>
          <w:p w:rsidR="00EE7CFC" w:rsidRDefault="00EE7CFC" w:rsidP="00EC452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信誼</w:t>
            </w:r>
          </w:p>
        </w:tc>
        <w:tc>
          <w:tcPr>
            <w:tcW w:w="1274" w:type="dxa"/>
          </w:tcPr>
          <w:p w:rsidR="00EE7CFC" w:rsidRDefault="00EE7CFC" w:rsidP="00EC4524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紙筆測驗</w:t>
            </w:r>
          </w:p>
          <w:p w:rsidR="00EE7CFC" w:rsidRDefault="00EE7CFC" w:rsidP="00EC4524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唐詩背誦</w:t>
            </w:r>
          </w:p>
          <w:p w:rsidR="00EE7CFC" w:rsidRDefault="00EE7CFC" w:rsidP="00EC4524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唐詩吟唱</w:t>
            </w:r>
          </w:p>
          <w:p w:rsidR="00EE7CFC" w:rsidRDefault="00EE7CFC" w:rsidP="00EC4524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繪本賞析</w:t>
            </w:r>
          </w:p>
          <w:p w:rsidR="00EE7CFC" w:rsidRDefault="00EE7CFC" w:rsidP="00EC4524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動畫遊戲</w:t>
            </w:r>
          </w:p>
          <w:p w:rsidR="00EE7CFC" w:rsidRDefault="00EE7CFC" w:rsidP="00EC4524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討論發表</w:t>
            </w:r>
          </w:p>
          <w:p w:rsidR="00EE7CFC" w:rsidRPr="00A561B3" w:rsidRDefault="00EE7CFC" w:rsidP="00EC4524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態度檢核</w:t>
            </w:r>
          </w:p>
        </w:tc>
        <w:tc>
          <w:tcPr>
            <w:tcW w:w="1634" w:type="dxa"/>
          </w:tcPr>
          <w:p w:rsidR="00EE7CFC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025C57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EE7CFC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第一冊</w:t>
            </w:r>
          </w:p>
          <w:p w:rsidR="00EE7CFC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第二單元</w:t>
            </w:r>
          </w:p>
          <w:p w:rsidR="00EE7CFC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第七課堆積木</w:t>
            </w:r>
          </w:p>
          <w:p w:rsidR="00EE7CFC" w:rsidRPr="00EC4524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A86BCA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9439DD" w:rsidRDefault="00EE7CFC" w:rsidP="00EC4524">
            <w:pPr>
              <w:tabs>
                <w:tab w:val="left" w:pos="1316"/>
              </w:tabs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E54D26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EE7CFC" w:rsidRPr="00025C57" w:rsidRDefault="00EE7CFC" w:rsidP="00EC4524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EE7CFC" w:rsidRPr="00025C57" w:rsidRDefault="00EE7CFC" w:rsidP="00EC4524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323DF1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EE7CFC" w:rsidRPr="00323DF1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EE7CFC" w:rsidRPr="00025C57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EE7CFC" w:rsidRPr="00025C57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</w:t>
            </w:r>
            <w:r w:rsidRPr="00406F06">
              <w:rPr>
                <w:rFonts w:ascii="標楷體" w:eastAsia="標楷體" w:hAnsi="標楷體" w:hint="eastAsia"/>
                <w:b/>
                <w:color w:val="008000"/>
              </w:rPr>
              <w:t>自編教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EE7CFC" w:rsidRPr="00025C57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EE7CFC" w:rsidRPr="00025C57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EE7CFC" w:rsidRPr="00E00A0F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EE7CFC" w:rsidRPr="00E00A0F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EE7CFC" w:rsidRPr="00E00A0F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EE7CFC" w:rsidRPr="00025C57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EE7CFC" w:rsidRPr="00025C57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EE7CFC" w:rsidRPr="00025C57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EE7CFC" w:rsidRPr="00025C57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EE7CFC" w:rsidRPr="00954626" w:rsidRDefault="00EE7CFC" w:rsidP="00EC4524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EE7CFC" w:rsidRPr="00A561B3" w:rsidTr="006A6AE9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EE7CFC" w:rsidRPr="00A561B3" w:rsidRDefault="00EE7CFC" w:rsidP="006A6AE9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EE7CFC" w:rsidRPr="00A561B3" w:rsidRDefault="00EE7CFC" w:rsidP="006A6AE9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EE7CFC" w:rsidRPr="00A561B3" w:rsidRDefault="00EE7CFC" w:rsidP="006A6AE9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EE7CFC" w:rsidRPr="00A561B3" w:rsidRDefault="00EE7CFC" w:rsidP="006A6AE9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EE7CFC" w:rsidRPr="00A561B3" w:rsidRDefault="00EE7CFC" w:rsidP="006A6AE9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EE7CFC" w:rsidRPr="00A561B3" w:rsidRDefault="00EE7CFC" w:rsidP="006A6AE9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EE7CFC" w:rsidRPr="00954626" w:rsidRDefault="00EE7CFC" w:rsidP="006A6AE9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EE7CFC" w:rsidRPr="00A561B3" w:rsidTr="006A6AE9">
        <w:trPr>
          <w:cantSplit/>
          <w:trHeight w:val="9771"/>
        </w:trPr>
        <w:tc>
          <w:tcPr>
            <w:tcW w:w="1177" w:type="dxa"/>
            <w:vAlign w:val="center"/>
          </w:tcPr>
          <w:p w:rsidR="00EE7CFC" w:rsidRDefault="00EE7CFC" w:rsidP="006A6AE9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第十九週</w:t>
            </w:r>
          </w:p>
          <w:p w:rsidR="00EE7CFC" w:rsidRDefault="00EE7CFC" w:rsidP="006A6AE9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(1)</w:t>
            </w:r>
          </w:p>
          <w:p w:rsidR="00EE7CFC" w:rsidRDefault="00EE7CFC" w:rsidP="006A6AE9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EE7CFC" w:rsidRDefault="00EE7CFC" w:rsidP="006A6AE9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12/29</w:t>
            </w:r>
          </w:p>
          <w:p w:rsidR="00EE7CFC" w:rsidRPr="00DF6B2B" w:rsidRDefault="00EE7CFC" w:rsidP="006A6AE9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EE7CFC" w:rsidRPr="00DF6B2B" w:rsidRDefault="00EE7CFC" w:rsidP="00002720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01/04</w:t>
            </w:r>
          </w:p>
        </w:tc>
        <w:tc>
          <w:tcPr>
            <w:tcW w:w="4370" w:type="dxa"/>
          </w:tcPr>
          <w:p w:rsidR="00EE7CF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 w:rsidRPr="00B158BC">
              <w:rPr>
                <w:rFonts w:ascii="標楷體" w:eastAsia="標楷體" w:hAnsi="標楷體" w:cs="Arial Unicode MS" w:hint="eastAsia"/>
                <w:szCs w:val="20"/>
              </w:rPr>
              <w:t>2-1-2-5能聽出別人所表達的意思，</w:t>
            </w:r>
          </w:p>
          <w:p w:rsidR="00EE7CFC" w:rsidRPr="00B158B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>
              <w:rPr>
                <w:rFonts w:ascii="標楷體" w:eastAsia="標楷體" w:hAnsi="標楷體" w:cs="Arial Unicode MS" w:hint="eastAsia"/>
                <w:szCs w:val="20"/>
              </w:rPr>
              <w:t xml:space="preserve">        </w:t>
            </w:r>
            <w:r w:rsidRPr="00B158BC">
              <w:rPr>
                <w:rFonts w:ascii="標楷體" w:eastAsia="標楷體" w:hAnsi="標楷體" w:cs="Arial Unicode MS" w:hint="eastAsia"/>
                <w:szCs w:val="20"/>
              </w:rPr>
              <w:t>達成溝通的目的。</w:t>
            </w:r>
          </w:p>
          <w:p w:rsidR="00EE7CFC" w:rsidRPr="00B158B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 w:rsidRPr="00B158BC">
              <w:rPr>
                <w:rFonts w:ascii="標楷體" w:eastAsia="標楷體" w:hAnsi="標楷體" w:cs="Arial Unicode MS" w:hint="eastAsia"/>
                <w:szCs w:val="20"/>
              </w:rPr>
              <w:t>3-1-1-4能正確使用國語說話。</w:t>
            </w:r>
          </w:p>
          <w:p w:rsidR="00EE7CF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 w:rsidRPr="00B158BC">
              <w:rPr>
                <w:rFonts w:ascii="標楷體" w:eastAsia="標楷體" w:hAnsi="標楷體" w:cs="Arial Unicode MS" w:hint="eastAsia"/>
                <w:szCs w:val="20"/>
              </w:rPr>
              <w:t>3-1-1-7能依照文意，概略讀出文章的</w:t>
            </w:r>
          </w:p>
          <w:p w:rsidR="00EE7CFC" w:rsidRPr="00B158B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>
              <w:rPr>
                <w:rFonts w:ascii="標楷體" w:eastAsia="標楷體" w:hAnsi="標楷體" w:cs="Arial Unicode MS" w:hint="eastAsia"/>
                <w:szCs w:val="20"/>
              </w:rPr>
              <w:t xml:space="preserve">        </w:t>
            </w:r>
            <w:r w:rsidRPr="00B158BC">
              <w:rPr>
                <w:rFonts w:ascii="標楷體" w:eastAsia="標楷體" w:hAnsi="標楷體" w:cs="Arial Unicode MS" w:hint="eastAsia"/>
                <w:szCs w:val="20"/>
              </w:rPr>
              <w:t>節奏。</w:t>
            </w:r>
          </w:p>
          <w:p w:rsidR="00EE7CFC" w:rsidRPr="00B158B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 w:rsidRPr="00B158BC">
              <w:rPr>
                <w:rFonts w:ascii="標楷體" w:eastAsia="標楷體" w:hAnsi="標楷體" w:cs="Arial Unicode MS" w:hint="eastAsia"/>
                <w:szCs w:val="20"/>
              </w:rPr>
              <w:t>3-1-2-2能先想然後再說，有禮貌的應對。</w:t>
            </w:r>
          </w:p>
          <w:p w:rsidR="00EE7CFC" w:rsidRPr="00B158B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 w:rsidRPr="00B158BC">
              <w:rPr>
                <w:rFonts w:ascii="標楷體" w:eastAsia="標楷體" w:hAnsi="標楷體" w:cs="Arial Unicode MS" w:hint="eastAsia"/>
                <w:szCs w:val="20"/>
              </w:rPr>
              <w:t>5-1-2能讀懂課文內容，瞭解文章的大意。</w:t>
            </w:r>
          </w:p>
          <w:p w:rsidR="00EE7CF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 w:rsidRPr="00B158BC">
              <w:rPr>
                <w:rFonts w:ascii="標楷體" w:eastAsia="標楷體" w:hAnsi="標楷體" w:cs="Arial Unicode MS" w:hint="eastAsia"/>
                <w:szCs w:val="20"/>
              </w:rPr>
              <w:t>6-1-2-1能運用學過的字詞，造出通順</w:t>
            </w:r>
          </w:p>
          <w:p w:rsidR="00EE7CFC" w:rsidRPr="00B158B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>
              <w:rPr>
                <w:rFonts w:ascii="標楷體" w:eastAsia="標楷體" w:hAnsi="標楷體" w:cs="Arial Unicode MS" w:hint="eastAsia"/>
                <w:szCs w:val="20"/>
              </w:rPr>
              <w:t xml:space="preserve">        </w:t>
            </w:r>
            <w:r w:rsidRPr="00B158BC">
              <w:rPr>
                <w:rFonts w:ascii="標楷體" w:eastAsia="標楷體" w:hAnsi="標楷體" w:cs="Arial Unicode MS" w:hint="eastAsia"/>
                <w:szCs w:val="20"/>
              </w:rPr>
              <w:t>的短語或句子。</w:t>
            </w:r>
          </w:p>
          <w:p w:rsidR="00EE7CFC" w:rsidRPr="006144E2" w:rsidRDefault="00EE7CFC" w:rsidP="006A6AE9">
            <w:pPr>
              <w:rPr>
                <w:rFonts w:ascii="標楷體" w:eastAsia="標楷體" w:hAnsi="標楷體"/>
                <w:color w:val="000000"/>
                <w:szCs w:val="20"/>
              </w:rPr>
            </w:pPr>
            <w:r w:rsidRPr="00B158BC">
              <w:rPr>
                <w:rFonts w:ascii="標楷體" w:eastAsia="標楷體" w:hAnsi="標楷體" w:cs="Arial Unicode MS" w:hint="eastAsia"/>
                <w:szCs w:val="20"/>
              </w:rPr>
              <w:t>6-1-2-2能仿寫簡單句型。</w:t>
            </w:r>
          </w:p>
          <w:p w:rsidR="00EE7CF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</w:p>
          <w:p w:rsidR="00EE7CFC" w:rsidRPr="00002720" w:rsidRDefault="00EE7CFC" w:rsidP="006A6AE9">
            <w:pPr>
              <w:rPr>
                <w:rFonts w:ascii="標楷體" w:eastAsia="標楷體" w:hAnsi="標楷體" w:cs="Arial Unicode MS"/>
                <w:color w:val="0070C0"/>
                <w:szCs w:val="20"/>
              </w:rPr>
            </w:pPr>
            <w:r w:rsidRPr="00002720">
              <w:rPr>
                <w:rFonts w:ascii="標楷體" w:eastAsia="標楷體" w:hAnsi="標楷體" w:cs="Arial Unicode MS" w:hint="eastAsia"/>
                <w:color w:val="0070C0"/>
                <w:szCs w:val="20"/>
              </w:rPr>
              <w:t>◎環境教育</w:t>
            </w:r>
          </w:p>
          <w:p w:rsidR="00EE7CFC" w:rsidRPr="00002720" w:rsidRDefault="00EE7CFC" w:rsidP="006A6AE9">
            <w:pPr>
              <w:rPr>
                <w:rFonts w:ascii="標楷體" w:eastAsia="標楷體" w:hAnsi="標楷體" w:cs="Arial Unicode MS"/>
                <w:color w:val="0070C0"/>
                <w:szCs w:val="20"/>
              </w:rPr>
            </w:pPr>
            <w:r w:rsidRPr="00002720">
              <w:rPr>
                <w:rFonts w:ascii="標楷體" w:eastAsia="標楷體" w:hAnsi="標楷體" w:cs="Arial Unicode MS" w:hint="eastAsia"/>
                <w:color w:val="0070C0"/>
                <w:szCs w:val="20"/>
              </w:rPr>
              <w:t>1-1-1能運用五官觀察體驗、探究環境</w:t>
            </w:r>
          </w:p>
          <w:p w:rsidR="00EE7CFC" w:rsidRPr="00002720" w:rsidRDefault="00EE7CFC" w:rsidP="006A6AE9">
            <w:pPr>
              <w:rPr>
                <w:rFonts w:ascii="標楷體" w:eastAsia="標楷體" w:hAnsi="標楷體" w:cs="Arial Unicode MS"/>
                <w:color w:val="0070C0"/>
                <w:szCs w:val="20"/>
              </w:rPr>
            </w:pPr>
            <w:r w:rsidRPr="00002720">
              <w:rPr>
                <w:rFonts w:ascii="標楷體" w:eastAsia="標楷體" w:hAnsi="標楷體" w:cs="Arial Unicode MS" w:hint="eastAsia"/>
                <w:color w:val="0070C0"/>
                <w:szCs w:val="20"/>
              </w:rPr>
              <w:t xml:space="preserve">      中的事物。</w:t>
            </w:r>
          </w:p>
          <w:p w:rsidR="00EE7CFC" w:rsidRPr="00002720" w:rsidRDefault="00EE7CFC" w:rsidP="006A6AE9">
            <w:pPr>
              <w:rPr>
                <w:rFonts w:ascii="標楷體" w:eastAsia="標楷體" w:hAnsi="標楷體" w:cs="Arial Unicode MS"/>
                <w:color w:val="0070C0"/>
                <w:szCs w:val="20"/>
              </w:rPr>
            </w:pPr>
            <w:r w:rsidRPr="00002720">
              <w:rPr>
                <w:rFonts w:ascii="標楷體" w:eastAsia="標楷體" w:hAnsi="標楷體" w:cs="Arial Unicode MS" w:hint="eastAsia"/>
                <w:color w:val="0070C0"/>
                <w:szCs w:val="20"/>
              </w:rPr>
              <w:t>◎生涯發展教育</w:t>
            </w:r>
          </w:p>
          <w:p w:rsidR="00EE7CFC" w:rsidRPr="00002720" w:rsidRDefault="00EE7CFC" w:rsidP="006A6AE9">
            <w:pPr>
              <w:rPr>
                <w:rFonts w:ascii="標楷體" w:eastAsia="標楷體" w:hAnsi="標楷體" w:cs="Arial Unicode MS"/>
                <w:color w:val="0070C0"/>
                <w:szCs w:val="20"/>
              </w:rPr>
            </w:pPr>
            <w:r w:rsidRPr="00002720">
              <w:rPr>
                <w:rFonts w:ascii="標楷體" w:eastAsia="標楷體" w:hAnsi="標楷體" w:cs="Arial Unicode MS"/>
                <w:color w:val="0070C0"/>
                <w:szCs w:val="20"/>
              </w:rPr>
              <w:t>1-1-2</w:t>
            </w:r>
            <w:r w:rsidRPr="00002720">
              <w:rPr>
                <w:rFonts w:ascii="標楷體" w:eastAsia="標楷體" w:hAnsi="標楷體" w:cs="Arial Unicode MS" w:hint="eastAsia"/>
                <w:color w:val="0070C0"/>
                <w:szCs w:val="20"/>
              </w:rPr>
              <w:t>認識自己的長處及優點。</w:t>
            </w:r>
          </w:p>
          <w:p w:rsidR="00EE7CFC" w:rsidRPr="00A561B3" w:rsidRDefault="00EE7CFC" w:rsidP="006A6AE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EE7CFC" w:rsidRDefault="00EE7CFC" w:rsidP="006A6AE9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第一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二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遊戲  </w:t>
            </w:r>
          </w:p>
          <w:p w:rsidR="00EE7CFC" w:rsidRDefault="00EE7CFC" w:rsidP="006A6AE9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 第八課  搭火車</w:t>
            </w:r>
          </w:p>
          <w:p w:rsidR="00EE7CFC" w:rsidRPr="00FE35CF" w:rsidRDefault="00EE7CFC" w:rsidP="006A6AE9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</w:p>
          <w:p w:rsidR="00EE7CFC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◎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一</w:t>
            </w:r>
            <w:r w:rsidRPr="005A1452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卡拉 OK</w:t>
            </w:r>
          </w:p>
          <w:p w:rsidR="00EE7CFC" w:rsidRPr="00C50A2B" w:rsidRDefault="00EE7CFC" w:rsidP="006A6AE9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1.引起動機</w:t>
            </w:r>
            <w:r w:rsidRPr="00C50A2B">
              <w:rPr>
                <w:rFonts w:asciiTheme="majorEastAsia" w:eastAsiaTheme="majorEastAsia" w:hAnsiTheme="majorEastAsia" w:hint="eastAsia"/>
                <w:szCs w:val="20"/>
              </w:rPr>
              <w:t>：數位教學館教唱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課文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”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搭火車</w:t>
            </w:r>
            <w:r w:rsidRPr="00C50A2B">
              <w:rPr>
                <w:rFonts w:asciiTheme="majorEastAsia" w:eastAsiaTheme="majorEastAsia" w:hAnsiTheme="majorEastAsia"/>
                <w:szCs w:val="20"/>
              </w:rPr>
              <w:t>”</w:t>
            </w:r>
          </w:p>
          <w:p w:rsidR="00EE7CFC" w:rsidRPr="00744296" w:rsidRDefault="00EE7CFC" w:rsidP="006A6AE9">
            <w:pPr>
              <w:spacing w:line="300" w:lineRule="exact"/>
              <w:jc w:val="both"/>
              <w:rPr>
                <w:rFonts w:asciiTheme="majorEastAsia" w:eastAsiaTheme="majorEastAsia" w:hAnsiTheme="majorEastAsia"/>
                <w:color w:val="E36C0A" w:themeColor="accent6" w:themeShade="BF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</w:t>
            </w:r>
          </w:p>
          <w:p w:rsidR="00EE7CFC" w:rsidRPr="0081538C" w:rsidRDefault="00EE7CFC" w:rsidP="006A6AE9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81538C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二</w:t>
            </w:r>
            <w:r w:rsidRPr="0081538C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內容深究</w:t>
            </w:r>
            <w:r w:rsidRPr="0081538C">
              <w:rPr>
                <w:rFonts w:ascii="標楷體" w:eastAsia="標楷體" w:hAnsi="標楷體"/>
                <w:b/>
                <w:szCs w:val="20"/>
              </w:rPr>
              <w:t xml:space="preserve"> </w:t>
            </w:r>
          </w:p>
          <w:p w:rsidR="00EE7CFC" w:rsidRDefault="00EE7CFC" w:rsidP="006A6AE9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1.提問</w:t>
            </w:r>
            <w:r w:rsidRPr="00B159B0">
              <w:rPr>
                <w:rFonts w:asciiTheme="majorEastAsia" w:eastAsiaTheme="majorEastAsia" w:hAnsiTheme="majorEastAsia" w:hint="eastAsia"/>
                <w:szCs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圖中小朋友們在玩什麼遊戲</w:t>
            </w:r>
            <w:r w:rsidRPr="00FE2F7C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EE7CFC" w:rsidRDefault="00EE7CFC" w:rsidP="006A6AE9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 小朋友把手搭在一起做什麼</w:t>
            </w:r>
            <w:r w:rsidRPr="00FE2F7C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EE7CFC" w:rsidRDefault="00EE7CFC" w:rsidP="006A6AE9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 小朋友們在哪裡玩遊戲</w:t>
            </w:r>
            <w:r w:rsidRPr="00FE2F7C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EE7CFC" w:rsidRDefault="00EE7CFC" w:rsidP="006A6AE9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 作者要去哪裡</w:t>
            </w:r>
            <w:r w:rsidRPr="009D12B9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EE7CFC" w:rsidRPr="00933F71" w:rsidRDefault="00EE7CFC" w:rsidP="006A6AE9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2.</w:t>
            </w:r>
            <w:r w:rsidRPr="00933F71">
              <w:rPr>
                <w:rFonts w:asciiTheme="majorEastAsia" w:eastAsiaTheme="majorEastAsia" w:hAnsiTheme="majorEastAsia" w:hint="eastAsia"/>
                <w:szCs w:val="20"/>
              </w:rPr>
              <w:t>推論：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火車為什麼要快快開</w:t>
            </w:r>
            <w:r w:rsidRPr="009439DD">
              <w:rPr>
                <w:rFonts w:asciiTheme="majorEastAsia" w:eastAsiaTheme="majorEastAsia" w:hAnsiTheme="majorEastAsia" w:hint="eastAsia"/>
                <w:szCs w:val="20"/>
              </w:rPr>
              <w:t>？</w:t>
            </w:r>
            <w:r w:rsidRPr="00933F71">
              <w:rPr>
                <w:rFonts w:asciiTheme="majorEastAsia" w:eastAsiaTheme="majorEastAsia" w:hAnsiTheme="majorEastAsia" w:hint="eastAsia"/>
                <w:szCs w:val="20"/>
              </w:rPr>
              <w:t xml:space="preserve"> </w:t>
            </w:r>
          </w:p>
          <w:p w:rsidR="00EE7CFC" w:rsidRDefault="00EE7CFC" w:rsidP="006A6AE9">
            <w:pPr>
              <w:pStyle w:val="af1"/>
              <w:ind w:leftChars="0" w:left="585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為什麼要說兩次火車開了</w:t>
            </w:r>
            <w:r w:rsidRPr="009D12B9">
              <w:rPr>
                <w:rFonts w:asciiTheme="majorEastAsia" w:eastAsiaTheme="majorEastAsia" w:hAnsiTheme="majorEastAsia" w:hint="eastAsia"/>
                <w:szCs w:val="20"/>
              </w:rPr>
              <w:t>？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</w:t>
            </w:r>
          </w:p>
          <w:p w:rsidR="00EE7CFC" w:rsidRPr="00933F71" w:rsidRDefault="00EE7CFC" w:rsidP="006A6AE9">
            <w:pPr>
              <w:pStyle w:val="af1"/>
              <w:ind w:leftChars="0" w:left="585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可以推想作者的爸媽喜歡的東西嗎</w:t>
            </w:r>
            <w:r w:rsidRPr="00017FB4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EE7CFC" w:rsidRDefault="00EE7CFC" w:rsidP="006A6AE9">
            <w:pPr>
              <w:tabs>
                <w:tab w:val="left" w:pos="1820"/>
              </w:tabs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3.評論</w:t>
            </w:r>
            <w:r w:rsidRPr="00FE35CF">
              <w:rPr>
                <w:rFonts w:asciiTheme="majorEastAsia" w:eastAsiaTheme="majorEastAsia" w:hAnsiTheme="majorEastAsia" w:hint="eastAsia"/>
                <w:szCs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你搭過火車嗎</w:t>
            </w:r>
            <w:r w:rsidRPr="00017FB4">
              <w:rPr>
                <w:rFonts w:asciiTheme="majorEastAsia" w:eastAsiaTheme="majorEastAsia" w:hAnsiTheme="majorEastAsia" w:hint="eastAsia"/>
                <w:szCs w:val="20"/>
              </w:rPr>
              <w:t>？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說說搭火車的經驗</w:t>
            </w:r>
            <w:r w:rsidRPr="009D12B9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EE7CFC" w:rsidRDefault="00EE7CFC" w:rsidP="009D12B9">
            <w:pPr>
              <w:tabs>
                <w:tab w:val="left" w:pos="1820"/>
              </w:tabs>
              <w:jc w:val="both"/>
              <w:rPr>
                <w:rFonts w:asciiTheme="majorEastAsia" w:eastAsiaTheme="majorEastAsia" w:hAnsiTheme="majorEastAsia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</w:t>
            </w:r>
          </w:p>
          <w:p w:rsidR="00EE7CFC" w:rsidRPr="00604742" w:rsidRDefault="00EE7CFC" w:rsidP="006A6AE9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三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生字認寫</w:t>
            </w:r>
          </w:p>
          <w:p w:rsidR="00EE7CFC" w:rsidRPr="004E47B9" w:rsidRDefault="00EE7CFC" w:rsidP="006A6AE9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</w:t>
            </w:r>
            <w:r w:rsidRPr="004E47B9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1.依筆畫音邊讀邊書空</w:t>
            </w:r>
            <w:r w:rsidRPr="004E47B9">
              <w:rPr>
                <w:rFonts w:asciiTheme="majorEastAsia" w:eastAsiaTheme="majorEastAsia" w:hAnsiTheme="majorEastAsia"/>
                <w:szCs w:val="20"/>
              </w:rPr>
              <w:t xml:space="preserve"> </w:t>
            </w:r>
          </w:p>
          <w:p w:rsidR="00EE7CFC" w:rsidRPr="004E47B9" w:rsidRDefault="00EE7CFC" w:rsidP="006A6AE9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 w:rsidRPr="004E47B9">
              <w:rPr>
                <w:rFonts w:asciiTheme="majorEastAsia" w:eastAsiaTheme="majorEastAsia" w:hAnsiTheme="majorEastAsia" w:hint="eastAsia"/>
                <w:szCs w:val="20"/>
              </w:rPr>
              <w:t xml:space="preserve">    2.強調易錯部分</w:t>
            </w:r>
          </w:p>
          <w:p w:rsidR="00EE7CFC" w:rsidRPr="004E47B9" w:rsidRDefault="00EE7CFC" w:rsidP="006A6AE9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 w:rsidRPr="004E47B9">
              <w:rPr>
                <w:rFonts w:asciiTheme="majorEastAsia" w:eastAsiaTheme="majorEastAsia" w:hAnsiTheme="majorEastAsia" w:hint="eastAsia"/>
                <w:szCs w:val="20"/>
              </w:rPr>
              <w:t xml:space="preserve">    3.辨別部首，了解部首意義</w:t>
            </w:r>
          </w:p>
          <w:p w:rsidR="00EE7CFC" w:rsidRPr="00933F71" w:rsidRDefault="00EE7CFC" w:rsidP="006A6AE9">
            <w:pPr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 w:rsidRPr="004E47B9">
              <w:rPr>
                <w:rFonts w:asciiTheme="majorEastAsia" w:eastAsiaTheme="majorEastAsia" w:hAnsiTheme="majorEastAsia" w:hint="eastAsia"/>
                <w:szCs w:val="20"/>
              </w:rPr>
              <w:t xml:space="preserve">    </w:t>
            </w:r>
            <w:r w:rsidRPr="00933F71"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>4.</w:t>
            </w:r>
            <w:r w:rsidRPr="00933F7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字音字形：多音字</w:t>
            </w:r>
            <w:r w:rsidRPr="00933F71"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  <w:t>—</w:t>
            </w:r>
            <w:r w:rsidRPr="009D12B9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要、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哪</w:t>
            </w:r>
          </w:p>
          <w:p w:rsidR="00EE7CFC" w:rsidRPr="00933F71" w:rsidRDefault="00EE7CFC" w:rsidP="006A6AE9">
            <w:pPr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 w:rsidRPr="00933F71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              形近字</w:t>
            </w:r>
            <w:r w:rsidRPr="00933F71"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  <w:t>—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山出、去走、快決</w:t>
            </w:r>
          </w:p>
          <w:p w:rsidR="00EE7CFC" w:rsidRPr="00E5664E" w:rsidRDefault="00EE7CFC" w:rsidP="006A6AE9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5.</w:t>
            </w:r>
            <w:r w:rsidRPr="00E5664E">
              <w:rPr>
                <w:rFonts w:asciiTheme="majorEastAsia" w:eastAsiaTheme="majorEastAsia" w:hAnsiTheme="majorEastAsia" w:hint="eastAsia"/>
                <w:szCs w:val="20"/>
              </w:rPr>
              <w:t>習寫生字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乙</w:t>
            </w:r>
            <w:r w:rsidRPr="00E5664E">
              <w:rPr>
                <w:rFonts w:asciiTheme="majorEastAsia" w:eastAsiaTheme="majorEastAsia" w:hAnsiTheme="majorEastAsia" w:hint="eastAsia"/>
                <w:szCs w:val="20"/>
              </w:rPr>
              <w:t>本</w:t>
            </w:r>
          </w:p>
          <w:p w:rsidR="00EE7CFC" w:rsidRDefault="00EE7CFC" w:rsidP="006A6AE9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四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語詞聯想</w:t>
            </w:r>
          </w:p>
          <w:p w:rsidR="00EE7CFC" w:rsidRDefault="00EE7CFC" w:rsidP="006A6AE9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 xml:space="preserve">   </w:t>
            </w: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1.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>生字造詞</w:t>
            </w: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>自由發表</w:t>
            </w:r>
            <w:r w:rsidRPr="004E47B9">
              <w:rPr>
                <w:rFonts w:asciiTheme="majorEastAsia" w:eastAsiaTheme="majorEastAsia" w:hAnsiTheme="majorEastAsia" w:hint="eastAsia"/>
                <w:bCs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>鼓勵發言</w:t>
            </w:r>
          </w:p>
          <w:p w:rsidR="00EE7CFC" w:rsidRPr="00E5664E" w:rsidRDefault="00EE7CFC" w:rsidP="006A6AE9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7D0630"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 </w:t>
            </w:r>
            <w:r w:rsidRPr="00E5664E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 xml:space="preserve"> 2.相關成語：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火上加油</w:t>
            </w:r>
            <w:r w:rsidRPr="009D12B9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大快人心</w:t>
            </w:r>
            <w:r w:rsidRPr="009D12B9"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bCs/>
                <w:color w:val="E36C0A" w:themeColor="accent6" w:themeShade="BF"/>
                <w:szCs w:val="20"/>
              </w:rPr>
              <w:t>車水馬龍</w:t>
            </w:r>
          </w:p>
        </w:tc>
        <w:tc>
          <w:tcPr>
            <w:tcW w:w="566" w:type="dxa"/>
          </w:tcPr>
          <w:p w:rsidR="00EE7CFC" w:rsidRDefault="00EE7CFC" w:rsidP="006A6AE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EE7CFC" w:rsidRDefault="00EE7CFC" w:rsidP="006A6AE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EE7CFC" w:rsidRPr="00BA4214" w:rsidRDefault="00EE7CFC" w:rsidP="006A6AE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EE7CFC" w:rsidRPr="00D73B77" w:rsidRDefault="00EE7CFC" w:rsidP="006A6AE9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6A6AE9">
            <w:pPr>
              <w:jc w:val="both"/>
              <w:rPr>
                <w:rFonts w:ascii="標楷體" w:eastAsia="標楷體" w:hAnsi="標楷體"/>
              </w:rPr>
            </w:pPr>
          </w:p>
          <w:p w:rsidR="00EE7CFC" w:rsidRPr="00BA4214" w:rsidRDefault="00EE7CFC" w:rsidP="006A6AE9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EE7CFC" w:rsidRDefault="00EE7CFC" w:rsidP="006A6AE9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</w:t>
            </w:r>
          </w:p>
          <w:p w:rsidR="00EE7CFC" w:rsidRPr="00BA4214" w:rsidRDefault="00EE7CFC" w:rsidP="006A6AE9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第一冊</w:t>
            </w:r>
          </w:p>
          <w:p w:rsidR="00EE7CFC" w:rsidRPr="00BA4214" w:rsidRDefault="00EE7CFC" w:rsidP="006A6AE9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二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EE7CFC" w:rsidRDefault="00EE7CFC" w:rsidP="006A6AE9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八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課</w:t>
            </w:r>
          </w:p>
          <w:p w:rsidR="00EE7CFC" w:rsidRDefault="00EE7CFC" w:rsidP="006A6AE9">
            <w:pPr>
              <w:jc w:val="both"/>
              <w:rPr>
                <w:rFonts w:ascii="標楷體" w:eastAsia="標楷體" w:hAnsi="標楷體"/>
              </w:rPr>
            </w:pPr>
          </w:p>
          <w:p w:rsidR="00EE7CFC" w:rsidRPr="00CE0974" w:rsidRDefault="00EE7CFC" w:rsidP="006A6AE9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CE0974">
              <w:rPr>
                <w:rFonts w:ascii="標楷體" w:eastAsia="標楷體" w:hAnsi="標楷體" w:hint="eastAsia"/>
                <w:color w:val="FF0000"/>
              </w:rPr>
              <w:t>※校本課程</w:t>
            </w:r>
          </w:p>
          <w:p w:rsidR="00EE7CFC" w:rsidRDefault="00EE7CFC" w:rsidP="006A6AE9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6A6AE9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/>
                <w:color w:val="377942"/>
              </w:rPr>
              <w:t>※</w:t>
            </w:r>
            <w:r>
              <w:rPr>
                <w:rFonts w:ascii="標楷體" w:eastAsia="標楷體" w:hAnsi="標楷體" w:hint="eastAsia"/>
                <w:color w:val="377942"/>
              </w:rPr>
              <w:t>文化部</w:t>
            </w:r>
          </w:p>
          <w:p w:rsidR="00EE7CFC" w:rsidRDefault="00EE7CFC" w:rsidP="006A6AE9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兒童文化館</w:t>
            </w:r>
          </w:p>
          <w:p w:rsidR="00EE7CFC" w:rsidRDefault="00EE7CFC" w:rsidP="006A6AE9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繪本花園網站--</w:t>
            </w:r>
          </w:p>
          <w:p w:rsidR="00EE7CFC" w:rsidRDefault="00EE7CFC" w:rsidP="006A6AE9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騎著恐龍去上學</w:t>
            </w:r>
          </w:p>
          <w:p w:rsidR="00EE7CFC" w:rsidRPr="00126A7B" w:rsidRDefault="00EE7CFC" w:rsidP="006A6AE9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愛智圖書</w:t>
            </w:r>
          </w:p>
        </w:tc>
        <w:tc>
          <w:tcPr>
            <w:tcW w:w="1274" w:type="dxa"/>
          </w:tcPr>
          <w:p w:rsidR="00EE7CFC" w:rsidRDefault="00EE7CFC" w:rsidP="006A6AE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童謠吟唱</w:t>
            </w:r>
          </w:p>
          <w:p w:rsidR="00EE7CFC" w:rsidRDefault="00EE7CFC" w:rsidP="006A6AE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提問回答</w:t>
            </w:r>
          </w:p>
          <w:p w:rsidR="00EE7CFC" w:rsidRDefault="00EE7CFC" w:rsidP="006A6AE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作業練習</w:t>
            </w:r>
          </w:p>
          <w:p w:rsidR="00EE7CFC" w:rsidRDefault="00EE7CFC" w:rsidP="006A6AE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語詞聯想</w:t>
            </w:r>
          </w:p>
          <w:p w:rsidR="00EE7CFC" w:rsidRDefault="00EE7CFC" w:rsidP="006A6AE9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EE7CFC" w:rsidRPr="00A561B3" w:rsidRDefault="00EE7CFC" w:rsidP="006A6AE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EE7CFC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025C57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EE7CFC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第一冊</w:t>
            </w:r>
          </w:p>
          <w:p w:rsidR="00EE7CFC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第二單元</w:t>
            </w:r>
          </w:p>
          <w:p w:rsidR="00EE7CFC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第八課搭火車</w:t>
            </w:r>
          </w:p>
          <w:p w:rsidR="00EE7CFC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AA5DF3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E54D26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EE7CFC" w:rsidRPr="00025C57" w:rsidRDefault="00EE7CFC" w:rsidP="006A6AE9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EE7CFC" w:rsidRPr="00025C57" w:rsidRDefault="00EE7CFC" w:rsidP="006A6AE9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323DF1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EE7CFC" w:rsidRPr="00025C57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EE7CFC" w:rsidRPr="00025C57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EE7CFC" w:rsidRPr="00025C57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EE7CFC" w:rsidRPr="00025C57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EE7CFC" w:rsidRPr="00025C57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EE7CFC" w:rsidRPr="00E00A0F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EE7CFC" w:rsidRPr="00E00A0F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EE7CFC" w:rsidRPr="00E00A0F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EE7CFC" w:rsidRPr="00025C57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EE7CFC" w:rsidRPr="00025C57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EE7CFC" w:rsidRPr="00025C57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EE7CFC" w:rsidRPr="00025C57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EE7CFC" w:rsidRPr="00954626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EE7CFC" w:rsidRPr="00A561B3" w:rsidTr="006A6AE9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EE7CFC" w:rsidRPr="00A561B3" w:rsidRDefault="00EE7CFC" w:rsidP="006A6AE9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EE7CFC" w:rsidRPr="00A561B3" w:rsidRDefault="00EE7CFC" w:rsidP="006A6AE9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EE7CFC" w:rsidRPr="00A561B3" w:rsidRDefault="00EE7CFC" w:rsidP="006A6AE9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EE7CFC" w:rsidRPr="00A561B3" w:rsidRDefault="00EE7CFC" w:rsidP="006A6AE9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EE7CFC" w:rsidRPr="00A561B3" w:rsidRDefault="00EE7CFC" w:rsidP="006A6AE9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EE7CFC" w:rsidRPr="00A561B3" w:rsidRDefault="00EE7CFC" w:rsidP="006A6AE9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EE7CFC" w:rsidRPr="00954626" w:rsidRDefault="00EE7CFC" w:rsidP="006A6AE9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EE7CFC" w:rsidRPr="00A561B3" w:rsidTr="006A6AE9">
        <w:trPr>
          <w:cantSplit/>
          <w:trHeight w:val="9778"/>
        </w:trPr>
        <w:tc>
          <w:tcPr>
            <w:tcW w:w="1177" w:type="dxa"/>
            <w:vAlign w:val="center"/>
          </w:tcPr>
          <w:p w:rsidR="00EE7CFC" w:rsidRDefault="00EE7CFC" w:rsidP="006A6AE9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第十九週</w:t>
            </w:r>
          </w:p>
          <w:p w:rsidR="00EE7CFC" w:rsidRDefault="00EE7CFC" w:rsidP="006A6AE9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(2)</w:t>
            </w:r>
          </w:p>
          <w:p w:rsidR="00EE7CFC" w:rsidRDefault="00EE7CFC" w:rsidP="006A6AE9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EE7CFC" w:rsidRDefault="00EE7CFC" w:rsidP="006A6AE9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12/29</w:t>
            </w:r>
          </w:p>
          <w:p w:rsidR="00EE7CFC" w:rsidRPr="00DF6B2B" w:rsidRDefault="00EE7CFC" w:rsidP="006A6AE9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EE7CFC" w:rsidRPr="00DF6B2B" w:rsidRDefault="00EE7CFC" w:rsidP="006A6AE9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01/04</w:t>
            </w:r>
          </w:p>
        </w:tc>
        <w:tc>
          <w:tcPr>
            <w:tcW w:w="4370" w:type="dxa"/>
          </w:tcPr>
          <w:p w:rsidR="00EE7CF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 w:rsidRPr="00B158BC">
              <w:rPr>
                <w:rFonts w:ascii="標楷體" w:eastAsia="標楷體" w:hAnsi="標楷體" w:cs="Arial Unicode MS" w:hint="eastAsia"/>
                <w:szCs w:val="20"/>
              </w:rPr>
              <w:t>2-1-2-5能聽出別人所表達的意思，</w:t>
            </w:r>
          </w:p>
          <w:p w:rsidR="00EE7CFC" w:rsidRPr="00B158B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>
              <w:rPr>
                <w:rFonts w:ascii="標楷體" w:eastAsia="標楷體" w:hAnsi="標楷體" w:cs="Arial Unicode MS" w:hint="eastAsia"/>
                <w:szCs w:val="20"/>
              </w:rPr>
              <w:t xml:space="preserve">        </w:t>
            </w:r>
            <w:r w:rsidRPr="00B158BC">
              <w:rPr>
                <w:rFonts w:ascii="標楷體" w:eastAsia="標楷體" w:hAnsi="標楷體" w:cs="Arial Unicode MS" w:hint="eastAsia"/>
                <w:szCs w:val="20"/>
              </w:rPr>
              <w:t>達成溝通的目的。</w:t>
            </w:r>
          </w:p>
          <w:p w:rsidR="00EE7CFC" w:rsidRPr="00B158B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 w:rsidRPr="00B158BC">
              <w:rPr>
                <w:rFonts w:ascii="標楷體" w:eastAsia="標楷體" w:hAnsi="標楷體" w:cs="Arial Unicode MS" w:hint="eastAsia"/>
                <w:szCs w:val="20"/>
              </w:rPr>
              <w:t>3-1-1-4能正確使用國語說話。</w:t>
            </w:r>
          </w:p>
          <w:p w:rsidR="00EE7CF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 w:rsidRPr="00B158BC">
              <w:rPr>
                <w:rFonts w:ascii="標楷體" w:eastAsia="標楷體" w:hAnsi="標楷體" w:cs="Arial Unicode MS" w:hint="eastAsia"/>
                <w:szCs w:val="20"/>
              </w:rPr>
              <w:t>3-1-1-7能依照文意，概略讀出文章的</w:t>
            </w:r>
          </w:p>
          <w:p w:rsidR="00EE7CFC" w:rsidRPr="00B158B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>
              <w:rPr>
                <w:rFonts w:ascii="標楷體" w:eastAsia="標楷體" w:hAnsi="標楷體" w:cs="Arial Unicode MS" w:hint="eastAsia"/>
                <w:szCs w:val="20"/>
              </w:rPr>
              <w:t xml:space="preserve">        </w:t>
            </w:r>
            <w:r w:rsidRPr="00B158BC">
              <w:rPr>
                <w:rFonts w:ascii="標楷體" w:eastAsia="標楷體" w:hAnsi="標楷體" w:cs="Arial Unicode MS" w:hint="eastAsia"/>
                <w:szCs w:val="20"/>
              </w:rPr>
              <w:t>節奏。</w:t>
            </w:r>
          </w:p>
          <w:p w:rsidR="00EE7CFC" w:rsidRPr="00B158B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 w:rsidRPr="00B158BC">
              <w:rPr>
                <w:rFonts w:ascii="標楷體" w:eastAsia="標楷體" w:hAnsi="標楷體" w:cs="Arial Unicode MS" w:hint="eastAsia"/>
                <w:szCs w:val="20"/>
              </w:rPr>
              <w:t>3-1-2-2能先想然後再說，有禮貌的應對。</w:t>
            </w:r>
          </w:p>
          <w:p w:rsidR="00EE7CFC" w:rsidRPr="00B158B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 w:rsidRPr="00B158BC">
              <w:rPr>
                <w:rFonts w:ascii="標楷體" w:eastAsia="標楷體" w:hAnsi="標楷體" w:cs="Arial Unicode MS" w:hint="eastAsia"/>
                <w:szCs w:val="20"/>
              </w:rPr>
              <w:t>5-1-2能讀懂課文內容，瞭解文章的大意。</w:t>
            </w:r>
          </w:p>
          <w:p w:rsidR="00EE7CF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 w:rsidRPr="00B158BC">
              <w:rPr>
                <w:rFonts w:ascii="標楷體" w:eastAsia="標楷體" w:hAnsi="標楷體" w:cs="Arial Unicode MS" w:hint="eastAsia"/>
                <w:szCs w:val="20"/>
              </w:rPr>
              <w:t>6-1-2-1能運用學過的字詞，造出通順</w:t>
            </w:r>
          </w:p>
          <w:p w:rsidR="00EE7CFC" w:rsidRPr="00B158B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  <w:r>
              <w:rPr>
                <w:rFonts w:ascii="標楷體" w:eastAsia="標楷體" w:hAnsi="標楷體" w:cs="Arial Unicode MS" w:hint="eastAsia"/>
                <w:szCs w:val="20"/>
              </w:rPr>
              <w:t xml:space="preserve">        </w:t>
            </w:r>
            <w:r w:rsidRPr="00B158BC">
              <w:rPr>
                <w:rFonts w:ascii="標楷體" w:eastAsia="標楷體" w:hAnsi="標楷體" w:cs="Arial Unicode MS" w:hint="eastAsia"/>
                <w:szCs w:val="20"/>
              </w:rPr>
              <w:t>的短語或句子。</w:t>
            </w:r>
          </w:p>
          <w:p w:rsidR="00EE7CFC" w:rsidRPr="006144E2" w:rsidRDefault="00EE7CFC" w:rsidP="006A6AE9">
            <w:pPr>
              <w:rPr>
                <w:rFonts w:ascii="標楷體" w:eastAsia="標楷體" w:hAnsi="標楷體"/>
                <w:color w:val="000000"/>
                <w:szCs w:val="20"/>
              </w:rPr>
            </w:pPr>
            <w:r w:rsidRPr="00B158BC">
              <w:rPr>
                <w:rFonts w:ascii="標楷體" w:eastAsia="標楷體" w:hAnsi="標楷體" w:cs="Arial Unicode MS" w:hint="eastAsia"/>
                <w:szCs w:val="20"/>
              </w:rPr>
              <w:t>6-1-2-2能仿寫簡單句型。</w:t>
            </w:r>
          </w:p>
          <w:p w:rsidR="00EE7CFC" w:rsidRDefault="00EE7CFC" w:rsidP="006A6AE9">
            <w:pPr>
              <w:rPr>
                <w:rFonts w:ascii="標楷體" w:eastAsia="標楷體" w:hAnsi="標楷體" w:cs="Arial Unicode MS"/>
                <w:szCs w:val="20"/>
              </w:rPr>
            </w:pPr>
          </w:p>
          <w:p w:rsidR="00EE7CFC" w:rsidRPr="00002720" w:rsidRDefault="00EE7CFC" w:rsidP="006A6AE9">
            <w:pPr>
              <w:rPr>
                <w:rFonts w:ascii="標楷體" w:eastAsia="標楷體" w:hAnsi="標楷體" w:cs="Arial Unicode MS"/>
                <w:color w:val="0070C0"/>
                <w:szCs w:val="20"/>
              </w:rPr>
            </w:pPr>
            <w:r w:rsidRPr="00002720">
              <w:rPr>
                <w:rFonts w:ascii="標楷體" w:eastAsia="標楷體" w:hAnsi="標楷體" w:cs="Arial Unicode MS" w:hint="eastAsia"/>
                <w:color w:val="0070C0"/>
                <w:szCs w:val="20"/>
              </w:rPr>
              <w:t>◎環境教育</w:t>
            </w:r>
          </w:p>
          <w:p w:rsidR="00EE7CFC" w:rsidRPr="00002720" w:rsidRDefault="00EE7CFC" w:rsidP="006A6AE9">
            <w:pPr>
              <w:rPr>
                <w:rFonts w:ascii="標楷體" w:eastAsia="標楷體" w:hAnsi="標楷體" w:cs="Arial Unicode MS"/>
                <w:color w:val="0070C0"/>
                <w:szCs w:val="20"/>
              </w:rPr>
            </w:pPr>
            <w:r w:rsidRPr="00002720">
              <w:rPr>
                <w:rFonts w:ascii="標楷體" w:eastAsia="標楷體" w:hAnsi="標楷體" w:cs="Arial Unicode MS" w:hint="eastAsia"/>
                <w:color w:val="0070C0"/>
                <w:szCs w:val="20"/>
              </w:rPr>
              <w:t>1-1-1能運用五官觀察體驗、探究環境</w:t>
            </w:r>
          </w:p>
          <w:p w:rsidR="00EE7CFC" w:rsidRPr="00002720" w:rsidRDefault="00EE7CFC" w:rsidP="006A6AE9">
            <w:pPr>
              <w:rPr>
                <w:rFonts w:ascii="標楷體" w:eastAsia="標楷體" w:hAnsi="標楷體" w:cs="Arial Unicode MS"/>
                <w:color w:val="0070C0"/>
                <w:szCs w:val="20"/>
              </w:rPr>
            </w:pPr>
            <w:r w:rsidRPr="00002720">
              <w:rPr>
                <w:rFonts w:ascii="標楷體" w:eastAsia="標楷體" w:hAnsi="標楷體" w:cs="Arial Unicode MS" w:hint="eastAsia"/>
                <w:color w:val="0070C0"/>
                <w:szCs w:val="20"/>
              </w:rPr>
              <w:t xml:space="preserve">      中的事物。</w:t>
            </w:r>
          </w:p>
          <w:p w:rsidR="00EE7CFC" w:rsidRPr="00002720" w:rsidRDefault="00EE7CFC" w:rsidP="006A6AE9">
            <w:pPr>
              <w:rPr>
                <w:rFonts w:ascii="標楷體" w:eastAsia="標楷體" w:hAnsi="標楷體" w:cs="Arial Unicode MS"/>
                <w:color w:val="0070C0"/>
                <w:szCs w:val="20"/>
              </w:rPr>
            </w:pPr>
            <w:r w:rsidRPr="00002720">
              <w:rPr>
                <w:rFonts w:ascii="標楷體" w:eastAsia="標楷體" w:hAnsi="標楷體" w:cs="Arial Unicode MS" w:hint="eastAsia"/>
                <w:color w:val="0070C0"/>
                <w:szCs w:val="20"/>
              </w:rPr>
              <w:t>◎生涯發展教育</w:t>
            </w:r>
          </w:p>
          <w:p w:rsidR="00EE7CFC" w:rsidRPr="00002720" w:rsidRDefault="00EE7CFC" w:rsidP="006A6AE9">
            <w:pPr>
              <w:rPr>
                <w:rFonts w:ascii="標楷體" w:eastAsia="標楷體" w:hAnsi="標楷體" w:cs="Arial Unicode MS"/>
                <w:color w:val="0070C0"/>
                <w:szCs w:val="20"/>
              </w:rPr>
            </w:pPr>
            <w:r w:rsidRPr="00002720">
              <w:rPr>
                <w:rFonts w:ascii="標楷體" w:eastAsia="標楷體" w:hAnsi="標楷體" w:cs="Arial Unicode MS"/>
                <w:color w:val="0070C0"/>
                <w:szCs w:val="20"/>
              </w:rPr>
              <w:t>1-1-2</w:t>
            </w:r>
            <w:r w:rsidRPr="00002720">
              <w:rPr>
                <w:rFonts w:ascii="標楷體" w:eastAsia="標楷體" w:hAnsi="標楷體" w:cs="Arial Unicode MS" w:hint="eastAsia"/>
                <w:color w:val="0070C0"/>
                <w:szCs w:val="20"/>
              </w:rPr>
              <w:t>認識自己的長處及優點。</w:t>
            </w:r>
          </w:p>
          <w:p w:rsidR="00EE7CFC" w:rsidRPr="00A561B3" w:rsidRDefault="00EE7CFC" w:rsidP="006A6AE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EE7CFC" w:rsidRDefault="00EE7CFC" w:rsidP="00002720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第一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二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遊戲  </w:t>
            </w:r>
          </w:p>
          <w:p w:rsidR="00EE7CFC" w:rsidRDefault="00EE7CFC" w:rsidP="00002720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 第八課  搭火車</w:t>
            </w:r>
          </w:p>
          <w:p w:rsidR="00EE7CFC" w:rsidRDefault="00EE7CFC" w:rsidP="00002720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  <w:p w:rsidR="00EE7CFC" w:rsidRPr="00E842D4" w:rsidRDefault="00EE7CFC" w:rsidP="006A6AE9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五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語句變身</w:t>
            </w:r>
          </w:p>
          <w:p w:rsidR="00EE7CFC" w:rsidRDefault="00EE7CFC" w:rsidP="006A6AE9">
            <w:pPr>
              <w:pStyle w:val="af1"/>
              <w:ind w:leftChars="0" w:left="22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Pr="007D0630">
              <w:rPr>
                <w:rFonts w:asciiTheme="majorEastAsia" w:eastAsiaTheme="majorEastAsia" w:hAnsiTheme="majorEastAsia" w:hint="eastAsia"/>
              </w:rPr>
              <w:t xml:space="preserve"> 1.</w:t>
            </w:r>
            <w:r>
              <w:rPr>
                <w:rFonts w:asciiTheme="majorEastAsia" w:eastAsiaTheme="majorEastAsia" w:hAnsiTheme="majorEastAsia" w:hint="eastAsia"/>
              </w:rPr>
              <w:t>照樣短語</w:t>
            </w:r>
            <w:r w:rsidRPr="007D0630">
              <w:rPr>
                <w:rFonts w:asciiTheme="majorEastAsia" w:eastAsiaTheme="majorEastAsia" w:hAnsiTheme="majorEastAsia" w:hint="eastAsia"/>
              </w:rPr>
              <w:t>：</w:t>
            </w:r>
            <w:r>
              <w:rPr>
                <w:rFonts w:asciiTheme="majorEastAsia" w:eastAsiaTheme="majorEastAsia" w:hAnsiTheme="majorEastAsia" w:hint="eastAsia"/>
              </w:rPr>
              <w:t>小手搭上來   雙腳抬起來</w:t>
            </w:r>
          </w:p>
          <w:p w:rsidR="00EE7CFC" w:rsidRDefault="00EE7CFC" w:rsidP="006A6AE9">
            <w:pPr>
              <w:pStyle w:val="af1"/>
              <w:ind w:leftChars="0" w:left="225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     火車快快開   烏龜慢慢爬</w:t>
            </w:r>
          </w:p>
          <w:p w:rsidR="00EE7CFC" w:rsidRPr="00BD14F8" w:rsidRDefault="00EE7CFC" w:rsidP="00BE6773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2. </w:t>
            </w:r>
            <w:r w:rsidRPr="00BD14F8">
              <w:rPr>
                <w:rFonts w:asciiTheme="majorEastAsia" w:eastAsiaTheme="majorEastAsia" w:hAnsiTheme="majorEastAsia" w:hint="eastAsia"/>
              </w:rPr>
              <w:t>造句：</w:t>
            </w:r>
            <w:r>
              <w:rPr>
                <w:rFonts w:asciiTheme="majorEastAsia" w:eastAsiaTheme="majorEastAsia" w:hAnsiTheme="majorEastAsia" w:hint="eastAsia"/>
              </w:rPr>
              <w:t>我要</w:t>
            </w:r>
            <w:r>
              <w:rPr>
                <w:rFonts w:asciiTheme="majorEastAsia" w:eastAsiaTheme="majorEastAsia" w:hAnsiTheme="majorEastAsia"/>
              </w:rPr>
              <w:t>……</w:t>
            </w:r>
            <w:r>
              <w:rPr>
                <w:rFonts w:asciiTheme="majorEastAsia" w:eastAsiaTheme="majorEastAsia" w:hAnsiTheme="majorEastAsia" w:hint="eastAsia"/>
              </w:rPr>
              <w:t>你要</w:t>
            </w:r>
            <w:r>
              <w:rPr>
                <w:rFonts w:asciiTheme="majorEastAsia" w:eastAsiaTheme="majorEastAsia" w:hAnsiTheme="majorEastAsia"/>
              </w:rPr>
              <w:t>……</w:t>
            </w:r>
          </w:p>
          <w:p w:rsidR="00EE7CFC" w:rsidRDefault="00EE7CFC" w:rsidP="006A6AE9">
            <w:pPr>
              <w:ind w:right="57"/>
              <w:jc w:val="both"/>
              <w:rPr>
                <w:rFonts w:eastAsia="標楷體"/>
                <w:b/>
                <w:bCs/>
                <w:color w:val="7030A0"/>
                <w:shd w:val="pct15" w:color="auto" w:fill="FFFFFF"/>
              </w:rPr>
            </w:pPr>
            <w:r w:rsidRPr="00367FD0">
              <w:rPr>
                <w:rFonts w:eastAsia="標楷體" w:hint="eastAsia"/>
                <w:b/>
                <w:bCs/>
                <w:color w:val="7030A0"/>
                <w:shd w:val="pct15" w:color="auto" w:fill="FFFFFF"/>
              </w:rPr>
              <w:t>◎活動</w:t>
            </w:r>
            <w:r>
              <w:rPr>
                <w:rFonts w:eastAsia="標楷體" w:hint="eastAsia"/>
                <w:b/>
                <w:bCs/>
                <w:color w:val="7030A0"/>
                <w:shd w:val="pct15" w:color="auto" w:fill="FFFFFF"/>
              </w:rPr>
              <w:t>六</w:t>
            </w:r>
            <w:r w:rsidRPr="00367FD0">
              <w:rPr>
                <w:rFonts w:eastAsia="標楷體" w:hint="eastAsia"/>
                <w:b/>
                <w:bCs/>
                <w:color w:val="7030A0"/>
                <w:shd w:val="pct15" w:color="auto" w:fill="FFFFFF"/>
              </w:rPr>
              <w:t>：小試身手</w:t>
            </w:r>
          </w:p>
          <w:p w:rsidR="00EE7CFC" w:rsidRPr="00BD14F8" w:rsidRDefault="00EE7CFC" w:rsidP="006A6AE9">
            <w:pPr>
              <w:tabs>
                <w:tab w:val="left" w:pos="2524"/>
              </w:tabs>
              <w:ind w:left="57" w:right="57"/>
              <w:jc w:val="both"/>
              <w:rPr>
                <w:rFonts w:asciiTheme="majorEastAsia" w:eastAsiaTheme="majorEastAsia" w:hAnsiTheme="majorEastAsia"/>
                <w:bCs/>
                <w:color w:val="7030A0"/>
              </w:rPr>
            </w:pPr>
            <w:r w:rsidRPr="00367FD0">
              <w:rPr>
                <w:rFonts w:eastAsia="標楷體" w:hint="eastAsia"/>
                <w:b/>
                <w:bCs/>
                <w:color w:val="7030A0"/>
              </w:rPr>
              <w:t xml:space="preserve">   </w:t>
            </w:r>
            <w:r>
              <w:rPr>
                <w:rFonts w:eastAsia="標楷體" w:hint="eastAsia"/>
                <w:b/>
                <w:bCs/>
                <w:color w:val="7030A0"/>
              </w:rPr>
              <w:t xml:space="preserve">   </w:t>
            </w:r>
            <w:r w:rsidRPr="00BD14F8">
              <w:rPr>
                <w:rFonts w:asciiTheme="majorEastAsia" w:eastAsiaTheme="majorEastAsia" w:hAnsiTheme="majorEastAsia" w:hint="eastAsia"/>
                <w:bCs/>
                <w:color w:val="7030A0"/>
              </w:rPr>
              <w:t>1.習作練習</w:t>
            </w:r>
            <w:r w:rsidRPr="00BD14F8">
              <w:rPr>
                <w:rFonts w:asciiTheme="majorEastAsia" w:eastAsiaTheme="majorEastAsia" w:hAnsiTheme="majorEastAsia"/>
                <w:bCs/>
                <w:color w:val="7030A0"/>
              </w:rPr>
              <w:tab/>
            </w:r>
          </w:p>
          <w:p w:rsidR="00EE7CFC" w:rsidRPr="00BD14F8" w:rsidRDefault="00EE7CFC" w:rsidP="006A6AE9">
            <w:pPr>
              <w:ind w:left="57" w:right="57"/>
              <w:jc w:val="both"/>
              <w:rPr>
                <w:rFonts w:asciiTheme="majorEastAsia" w:eastAsiaTheme="majorEastAsia" w:hAnsiTheme="majorEastAsia"/>
                <w:bCs/>
                <w:color w:val="7030A0"/>
              </w:rPr>
            </w:pPr>
            <w:r w:rsidRPr="00BD14F8">
              <w:rPr>
                <w:rFonts w:asciiTheme="majorEastAsia" w:eastAsiaTheme="majorEastAsia" w:hAnsiTheme="majorEastAsia" w:hint="eastAsia"/>
                <w:bCs/>
                <w:color w:val="7030A0"/>
              </w:rPr>
              <w:t xml:space="preserve">      2. 聽寫語詞、多音字，形近字、語句變身，</w:t>
            </w:r>
          </w:p>
          <w:p w:rsidR="00EE7CFC" w:rsidRPr="00BD14F8" w:rsidRDefault="00EE7CFC" w:rsidP="006A6AE9">
            <w:pPr>
              <w:ind w:left="57" w:right="57"/>
              <w:jc w:val="both"/>
              <w:rPr>
                <w:rFonts w:asciiTheme="majorEastAsia" w:eastAsiaTheme="majorEastAsia" w:hAnsiTheme="majorEastAsia"/>
                <w:bCs/>
                <w:color w:val="7030A0"/>
              </w:rPr>
            </w:pPr>
            <w:r w:rsidRPr="00BD14F8">
              <w:rPr>
                <w:rFonts w:asciiTheme="majorEastAsia" w:eastAsiaTheme="majorEastAsia" w:hAnsiTheme="majorEastAsia" w:hint="eastAsia"/>
                <w:bCs/>
                <w:color w:val="7030A0"/>
              </w:rPr>
              <w:t xml:space="preserve">        並訂正進行補救教學。</w:t>
            </w:r>
          </w:p>
          <w:p w:rsidR="00EE7CFC" w:rsidRPr="00406F06" w:rsidRDefault="00EE7CFC" w:rsidP="006A6AE9">
            <w:pPr>
              <w:jc w:val="both"/>
              <w:rPr>
                <w:rFonts w:asciiTheme="majorEastAsia" w:eastAsiaTheme="majorEastAsia" w:hAnsiTheme="majorEastAsia"/>
              </w:rPr>
            </w:pPr>
            <w:r w:rsidRPr="00406F06">
              <w:rPr>
                <w:rFonts w:ascii="標楷體" w:eastAsia="標楷體" w:hAnsi="標楷體" w:hint="eastAsia"/>
                <w:b/>
                <w:bCs/>
                <w:color w:val="FF0000"/>
                <w:szCs w:val="20"/>
                <w:shd w:val="pct15" w:color="auto" w:fill="FFFFFF"/>
              </w:rPr>
              <w:t>◎活動六：唐詩吟唱</w:t>
            </w:r>
          </w:p>
          <w:p w:rsidR="00EE7CFC" w:rsidRPr="00BE6773" w:rsidRDefault="00EE7CFC" w:rsidP="00BE6773">
            <w:pPr>
              <w:ind w:left="57" w:right="57"/>
              <w:jc w:val="both"/>
              <w:rPr>
                <w:rFonts w:asciiTheme="majorEastAsia" w:eastAsiaTheme="majorEastAsia" w:hAnsiTheme="majorEastAsia"/>
                <w:color w:val="FF0000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   </w:t>
            </w:r>
            <w:r>
              <w:rPr>
                <w:rFonts w:asciiTheme="majorEastAsia" w:eastAsiaTheme="majorEastAsia" w:hAnsiTheme="majorEastAsia" w:hint="eastAsia"/>
                <w:b/>
                <w:color w:val="FF0000"/>
              </w:rPr>
              <w:t xml:space="preserve">  </w:t>
            </w:r>
            <w:r w:rsidRPr="00BE6773">
              <w:rPr>
                <w:rFonts w:asciiTheme="majorEastAsia" w:eastAsiaTheme="majorEastAsia" w:hAnsiTheme="majorEastAsia" w:hint="eastAsia"/>
                <w:color w:val="FF0000"/>
              </w:rPr>
              <w:t>渡漢江</w:t>
            </w:r>
            <w:r w:rsidRPr="00BE6773">
              <w:rPr>
                <w:rFonts w:asciiTheme="majorEastAsia" w:eastAsiaTheme="majorEastAsia" w:hAnsiTheme="majorEastAsia"/>
                <w:color w:val="FF0000"/>
              </w:rPr>
              <w:t xml:space="preserve">            李頻</w:t>
            </w:r>
          </w:p>
          <w:p w:rsidR="00EE7CFC" w:rsidRPr="00BE6773" w:rsidRDefault="00EE7CFC" w:rsidP="00BE6773">
            <w:pPr>
              <w:ind w:left="57" w:right="57"/>
              <w:jc w:val="both"/>
              <w:rPr>
                <w:rFonts w:asciiTheme="majorEastAsia" w:eastAsiaTheme="majorEastAsia" w:hAnsiTheme="majorEastAsia"/>
                <w:color w:val="FF0000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</w:rPr>
              <w:t xml:space="preserve">      </w:t>
            </w:r>
            <w:r w:rsidRPr="00BE6773">
              <w:rPr>
                <w:rFonts w:asciiTheme="majorEastAsia" w:eastAsiaTheme="majorEastAsia" w:hAnsiTheme="majorEastAsia" w:hint="eastAsia"/>
                <w:color w:val="FF0000"/>
              </w:rPr>
              <w:t>嶺外音書絕，經冬復歷春。</w:t>
            </w:r>
          </w:p>
          <w:p w:rsidR="00EE7CFC" w:rsidRDefault="00EE7CFC" w:rsidP="00BE6773">
            <w:pPr>
              <w:ind w:right="57"/>
              <w:jc w:val="both"/>
              <w:rPr>
                <w:rFonts w:asciiTheme="majorEastAsia" w:eastAsiaTheme="majorEastAsia" w:hAnsiTheme="majorEastAsia"/>
                <w:color w:val="FF0000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</w:rPr>
              <w:t xml:space="preserve">       </w:t>
            </w:r>
            <w:r w:rsidRPr="00BE6773">
              <w:rPr>
                <w:rFonts w:asciiTheme="majorEastAsia" w:eastAsiaTheme="majorEastAsia" w:hAnsiTheme="majorEastAsia" w:hint="eastAsia"/>
                <w:color w:val="FF0000"/>
              </w:rPr>
              <w:t>近鄉情更怯，不敢問來人。</w:t>
            </w:r>
          </w:p>
          <w:p w:rsidR="00EE7CFC" w:rsidRPr="00E5664E" w:rsidRDefault="00EE7CFC" w:rsidP="00BE6773">
            <w:pPr>
              <w:ind w:right="57"/>
              <w:jc w:val="both"/>
              <w:rPr>
                <w:rFonts w:ascii="標楷體" w:eastAsia="標楷體" w:hAnsi="標楷體"/>
                <w:b/>
                <w:color w:val="377942"/>
                <w:szCs w:val="20"/>
                <w:shd w:val="pct15" w:color="auto" w:fill="FFFFFF"/>
              </w:rPr>
            </w:pPr>
            <w:r w:rsidRPr="00E5664E">
              <w:rPr>
                <w:rFonts w:ascii="標楷體" w:eastAsia="標楷體" w:hAnsi="標楷體" w:hint="eastAsia"/>
                <w:b/>
                <w:bCs/>
                <w:color w:val="377942"/>
                <w:szCs w:val="20"/>
                <w:shd w:val="pct15" w:color="auto" w:fill="FFFFFF"/>
              </w:rPr>
              <w:t>◎活動七：繪本花園</w:t>
            </w:r>
          </w:p>
          <w:p w:rsidR="00EE7CFC" w:rsidRPr="00406F06" w:rsidRDefault="00EE7CFC" w:rsidP="006A6AE9">
            <w:pPr>
              <w:jc w:val="both"/>
              <w:rPr>
                <w:rFonts w:asciiTheme="majorEastAsia" w:eastAsiaTheme="majorEastAsia" w:hAnsiTheme="majorEastAsia"/>
                <w:color w:val="00800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</w:rPr>
              <w:t xml:space="preserve">     </w:t>
            </w:r>
            <w:r w:rsidRPr="00406F06">
              <w:rPr>
                <w:rFonts w:asciiTheme="majorEastAsia" w:eastAsiaTheme="majorEastAsia" w:hAnsiTheme="majorEastAsia" w:hint="eastAsia"/>
                <w:color w:val="008000"/>
              </w:rPr>
              <w:t xml:space="preserve"> 1.繪本：</w:t>
            </w:r>
            <w:r>
              <w:rPr>
                <w:rFonts w:asciiTheme="majorEastAsia" w:eastAsiaTheme="majorEastAsia" w:hAnsiTheme="majorEastAsia" w:hint="eastAsia"/>
                <w:color w:val="008000"/>
              </w:rPr>
              <w:t>蘿拉的藏寶圖</w:t>
            </w:r>
            <w:r w:rsidRPr="00406F06">
              <w:rPr>
                <w:rFonts w:asciiTheme="majorEastAsia" w:eastAsiaTheme="majorEastAsia" w:hAnsiTheme="majorEastAsia" w:hint="eastAsia"/>
                <w:color w:val="008000"/>
              </w:rPr>
              <w:t xml:space="preserve"> (</w:t>
            </w:r>
            <w:r>
              <w:rPr>
                <w:rFonts w:asciiTheme="majorEastAsia" w:eastAsiaTheme="majorEastAsia" w:hAnsiTheme="majorEastAsia" w:hint="eastAsia"/>
                <w:color w:val="008000"/>
              </w:rPr>
              <w:t>國語日報</w:t>
            </w:r>
            <w:r w:rsidRPr="00406F06">
              <w:rPr>
                <w:rFonts w:asciiTheme="majorEastAsia" w:eastAsiaTheme="majorEastAsia" w:hAnsiTheme="majorEastAsia" w:hint="eastAsia"/>
                <w:color w:val="008000"/>
              </w:rPr>
              <w:t>)</w:t>
            </w:r>
          </w:p>
          <w:p w:rsidR="00EE7CFC" w:rsidRPr="00406F06" w:rsidRDefault="00EE7CFC" w:rsidP="006A6AE9">
            <w:pPr>
              <w:jc w:val="both"/>
              <w:rPr>
                <w:rFonts w:asciiTheme="majorEastAsia" w:eastAsiaTheme="majorEastAsia" w:hAnsiTheme="majorEastAsia"/>
                <w:color w:val="008000"/>
              </w:rPr>
            </w:pPr>
            <w:r w:rsidRPr="00406F06">
              <w:rPr>
                <w:rFonts w:asciiTheme="majorEastAsia" w:eastAsiaTheme="majorEastAsia" w:hAnsiTheme="majorEastAsia" w:hint="eastAsia"/>
                <w:color w:val="008000"/>
              </w:rPr>
              <w:t xml:space="preserve">      2.導讀：</w:t>
            </w:r>
          </w:p>
          <w:p w:rsidR="00EE7CFC" w:rsidRDefault="00EE7CFC" w:rsidP="006A6AE9">
            <w:pPr>
              <w:jc w:val="both"/>
              <w:rPr>
                <w:color w:val="008000"/>
              </w:rPr>
            </w:pPr>
            <w:r w:rsidRPr="00681286">
              <w:rPr>
                <w:rFonts w:hint="eastAsia"/>
                <w:color w:val="008000"/>
              </w:rPr>
              <w:t>蘿拉有一張很長很長的藏寶圖…蘿拉會邀誰和她一起展開這趟尋寶之旅呢？而她的藏寶圖裡面，會有什麼精采的冒險呢？你有沒有藏寶圖呢？在你的藏寶圖裡面，有哪些有趣精彩的冒險故事嗎？</w:t>
            </w:r>
          </w:p>
          <w:p w:rsidR="00EE7CFC" w:rsidRPr="00406F06" w:rsidRDefault="00EE7CFC" w:rsidP="006A6AE9">
            <w:pPr>
              <w:jc w:val="both"/>
              <w:rPr>
                <w:color w:val="008000"/>
              </w:rPr>
            </w:pPr>
            <w:r>
              <w:rPr>
                <w:rFonts w:hint="eastAsia"/>
                <w:color w:val="008000"/>
              </w:rPr>
              <w:t xml:space="preserve">       </w:t>
            </w:r>
            <w:r w:rsidRPr="00406F06">
              <w:rPr>
                <w:rFonts w:hint="eastAsia"/>
                <w:color w:val="008000"/>
              </w:rPr>
              <w:t>3.動畫：兒童文化館繪本花園網站</w:t>
            </w:r>
          </w:p>
          <w:p w:rsidR="00EE7CFC" w:rsidRDefault="00EE7CFC" w:rsidP="006A6AE9">
            <w:pPr>
              <w:jc w:val="both"/>
              <w:rPr>
                <w:color w:val="008000"/>
              </w:rPr>
            </w:pPr>
            <w:r w:rsidRPr="00406F06">
              <w:rPr>
                <w:rFonts w:hint="eastAsia"/>
                <w:color w:val="008000"/>
              </w:rPr>
              <w:t xml:space="preserve">      4.遊戲：</w:t>
            </w:r>
            <w:r>
              <w:rPr>
                <w:rFonts w:hint="eastAsia"/>
                <w:color w:val="008000"/>
              </w:rPr>
              <w:t>色彩遊戲</w:t>
            </w:r>
          </w:p>
          <w:p w:rsidR="00EE7CFC" w:rsidRDefault="00EE7CFC" w:rsidP="006A6AE9">
            <w:pPr>
              <w:jc w:val="both"/>
              <w:rPr>
                <w:color w:val="008000"/>
              </w:rPr>
            </w:pPr>
            <w:r w:rsidRPr="00406F06">
              <w:rPr>
                <w:rFonts w:hint="eastAsia"/>
                <w:color w:val="008000"/>
              </w:rPr>
              <w:t xml:space="preserve">      5.討論：</w:t>
            </w:r>
            <w:r w:rsidRPr="00681286">
              <w:rPr>
                <w:rFonts w:hint="eastAsia"/>
                <w:color w:val="008000"/>
              </w:rPr>
              <w:t>你喜歡冒險嗎</w:t>
            </w:r>
            <w:r w:rsidRPr="00681286">
              <w:rPr>
                <w:color w:val="008000"/>
              </w:rPr>
              <w:t>?你有沒有尋寶的經</w:t>
            </w:r>
          </w:p>
          <w:p w:rsidR="00EE7CFC" w:rsidRPr="009C5125" w:rsidRDefault="00EE7CFC" w:rsidP="006A6AE9">
            <w:pPr>
              <w:jc w:val="both"/>
              <w:rPr>
                <w:rFonts w:asciiTheme="majorEastAsia" w:eastAsiaTheme="majorEastAsia" w:hAnsiTheme="majorEastAsia"/>
                <w:color w:val="377942"/>
              </w:rPr>
            </w:pPr>
            <w:r>
              <w:rPr>
                <w:rFonts w:hint="eastAsia"/>
                <w:color w:val="008000"/>
              </w:rPr>
              <w:t xml:space="preserve">              </w:t>
            </w:r>
            <w:r w:rsidRPr="00681286">
              <w:rPr>
                <w:color w:val="008000"/>
              </w:rPr>
              <w:t>驗?來說說吧...</w:t>
            </w:r>
          </w:p>
        </w:tc>
        <w:tc>
          <w:tcPr>
            <w:tcW w:w="566" w:type="dxa"/>
          </w:tcPr>
          <w:p w:rsidR="00EE7CFC" w:rsidRDefault="00EE7CFC" w:rsidP="006A6AE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EE7CFC" w:rsidRDefault="00EE7CFC" w:rsidP="006A6AE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EE7CFC" w:rsidRPr="00BA4214" w:rsidRDefault="00EE7CFC" w:rsidP="006A6AE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EE7CFC" w:rsidRPr="00D73B77" w:rsidRDefault="00EE7CFC" w:rsidP="006A6AE9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6A6AE9">
            <w:pPr>
              <w:jc w:val="both"/>
              <w:rPr>
                <w:rFonts w:ascii="標楷體" w:eastAsia="標楷體" w:hAnsi="標楷體"/>
              </w:rPr>
            </w:pPr>
          </w:p>
          <w:p w:rsidR="00EE7CFC" w:rsidRPr="00BA4214" w:rsidRDefault="00EE7CFC" w:rsidP="00002720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※改編自</w:t>
            </w:r>
          </w:p>
          <w:p w:rsidR="00EE7CFC" w:rsidRDefault="00EE7CFC" w:rsidP="00002720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</w:t>
            </w:r>
          </w:p>
          <w:p w:rsidR="00EE7CFC" w:rsidRPr="00BA4214" w:rsidRDefault="00EE7CFC" w:rsidP="00002720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第一冊</w:t>
            </w:r>
          </w:p>
          <w:p w:rsidR="00EE7CFC" w:rsidRPr="00BA4214" w:rsidRDefault="00EE7CFC" w:rsidP="00002720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二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EE7CFC" w:rsidRDefault="00EE7CFC" w:rsidP="00002720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八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課</w:t>
            </w:r>
          </w:p>
          <w:p w:rsidR="00EE7CFC" w:rsidRDefault="00EE7CFC" w:rsidP="006A6AE9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</w:p>
          <w:p w:rsidR="00EE7CFC" w:rsidRDefault="00EE7CFC" w:rsidP="006A6AE9">
            <w:pPr>
              <w:jc w:val="both"/>
              <w:rPr>
                <w:rFonts w:ascii="標楷體" w:eastAsia="標楷體" w:hAnsi="標楷體"/>
              </w:rPr>
            </w:pPr>
          </w:p>
          <w:p w:rsidR="00EE7CFC" w:rsidRPr="00CE0974" w:rsidRDefault="00EE7CFC" w:rsidP="006A6AE9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CE0974">
              <w:rPr>
                <w:rFonts w:ascii="標楷體" w:eastAsia="標楷體" w:hAnsi="標楷體" w:hint="eastAsia"/>
                <w:color w:val="FF0000"/>
              </w:rPr>
              <w:t>※校本課程</w:t>
            </w:r>
          </w:p>
          <w:p w:rsidR="00EE7CFC" w:rsidRPr="00CE0974" w:rsidRDefault="00EE7CFC" w:rsidP="006A6AE9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6A6AE9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6A6AE9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/>
                <w:color w:val="377942"/>
              </w:rPr>
              <w:t>※</w:t>
            </w:r>
            <w:r>
              <w:rPr>
                <w:rFonts w:ascii="標楷體" w:eastAsia="標楷體" w:hAnsi="標楷體" w:hint="eastAsia"/>
                <w:color w:val="377942"/>
              </w:rPr>
              <w:t>文化部</w:t>
            </w:r>
          </w:p>
          <w:p w:rsidR="00EE7CFC" w:rsidRDefault="00EE7CFC" w:rsidP="006A6AE9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兒童文化館</w:t>
            </w:r>
          </w:p>
          <w:p w:rsidR="00EE7CFC" w:rsidRDefault="00EE7CFC" w:rsidP="006A6AE9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繪本花園網站--</w:t>
            </w:r>
          </w:p>
          <w:p w:rsidR="00EE7CFC" w:rsidRPr="00681286" w:rsidRDefault="00EE7CFC" w:rsidP="00681286">
            <w:pPr>
              <w:jc w:val="both"/>
              <w:rPr>
                <w:rFonts w:ascii="標楷體" w:eastAsia="標楷體" w:hAnsi="標楷體"/>
                <w:color w:val="008000"/>
              </w:rPr>
            </w:pPr>
            <w:r w:rsidRPr="00681286">
              <w:rPr>
                <w:rFonts w:ascii="標楷體" w:eastAsia="標楷體" w:hAnsi="標楷體" w:hint="eastAsia"/>
                <w:color w:val="008000"/>
              </w:rPr>
              <w:t xml:space="preserve">蘿拉的藏寶圖 </w:t>
            </w:r>
          </w:p>
          <w:p w:rsidR="00EE7CFC" w:rsidRPr="00681286" w:rsidRDefault="00EE7CFC" w:rsidP="00681286">
            <w:pPr>
              <w:jc w:val="both"/>
              <w:rPr>
                <w:rFonts w:ascii="標楷體" w:eastAsia="標楷體" w:hAnsi="標楷體"/>
                <w:color w:val="008000"/>
              </w:rPr>
            </w:pPr>
            <w:r w:rsidRPr="00681286">
              <w:rPr>
                <w:rFonts w:ascii="標楷體" w:eastAsia="標楷體" w:hAnsi="標楷體" w:hint="eastAsia"/>
                <w:color w:val="008000"/>
              </w:rPr>
              <w:t>國語日報</w:t>
            </w:r>
          </w:p>
          <w:p w:rsidR="00EE7CFC" w:rsidRPr="00681286" w:rsidRDefault="00EE7CFC" w:rsidP="0068128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74" w:type="dxa"/>
          </w:tcPr>
          <w:p w:rsidR="00EE7CFC" w:rsidRDefault="00EE7CFC" w:rsidP="006A6AE9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紙筆測驗</w:t>
            </w:r>
          </w:p>
          <w:p w:rsidR="00EE7CFC" w:rsidRDefault="00EE7CFC" w:rsidP="006A6AE9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唐詩背誦</w:t>
            </w:r>
          </w:p>
          <w:p w:rsidR="00EE7CFC" w:rsidRDefault="00EE7CFC" w:rsidP="006A6AE9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唐詩吟唱</w:t>
            </w:r>
          </w:p>
          <w:p w:rsidR="00EE7CFC" w:rsidRDefault="00EE7CFC" w:rsidP="006A6AE9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繪本賞析</w:t>
            </w:r>
          </w:p>
          <w:p w:rsidR="00EE7CFC" w:rsidRDefault="00EE7CFC" w:rsidP="006A6AE9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動畫遊戲</w:t>
            </w:r>
          </w:p>
          <w:p w:rsidR="00EE7CFC" w:rsidRDefault="00EE7CFC" w:rsidP="006A6AE9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討論發表</w:t>
            </w:r>
          </w:p>
          <w:p w:rsidR="00EE7CFC" w:rsidRPr="00A561B3" w:rsidRDefault="00EE7CFC" w:rsidP="006A6AE9">
            <w:pPr>
              <w:tabs>
                <w:tab w:val="left" w:pos="1019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態度檢核</w:t>
            </w:r>
          </w:p>
        </w:tc>
        <w:tc>
          <w:tcPr>
            <w:tcW w:w="1634" w:type="dxa"/>
          </w:tcPr>
          <w:p w:rsidR="00EE7CFC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025C57" w:rsidRDefault="00EE7CFC" w:rsidP="0000272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EE7CFC" w:rsidRDefault="00EE7CFC" w:rsidP="0000272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第一冊</w:t>
            </w:r>
          </w:p>
          <w:p w:rsidR="00EE7CFC" w:rsidRDefault="00EE7CFC" w:rsidP="0000272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第二單元</w:t>
            </w:r>
          </w:p>
          <w:p w:rsidR="00EE7CFC" w:rsidRDefault="00EE7CFC" w:rsidP="00002720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第八課搭火車</w:t>
            </w:r>
          </w:p>
          <w:p w:rsidR="00EE7CFC" w:rsidRPr="00002720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9439DD" w:rsidRDefault="00EE7CFC" w:rsidP="006A6AE9">
            <w:pPr>
              <w:tabs>
                <w:tab w:val="left" w:pos="1316"/>
              </w:tabs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E54D26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EE7CFC" w:rsidRPr="00025C57" w:rsidRDefault="00EE7CFC" w:rsidP="006A6AE9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EE7CFC" w:rsidRPr="00025C57" w:rsidRDefault="00EE7CFC" w:rsidP="006A6AE9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323DF1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EE7CFC" w:rsidRPr="00323DF1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EE7CFC" w:rsidRPr="00025C57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EE7CFC" w:rsidRPr="00025C57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</w:t>
            </w:r>
            <w:r w:rsidRPr="00406F06">
              <w:rPr>
                <w:rFonts w:ascii="標楷體" w:eastAsia="標楷體" w:hAnsi="標楷體" w:hint="eastAsia"/>
                <w:b/>
                <w:color w:val="008000"/>
              </w:rPr>
              <w:t>自編教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EE7CFC" w:rsidRPr="00025C57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EE7CFC" w:rsidRPr="00025C57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EE7CFC" w:rsidRPr="00E00A0F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EE7CFC" w:rsidRPr="00E00A0F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EE7CFC" w:rsidRPr="00E00A0F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EE7CFC" w:rsidRPr="00025C57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EE7CFC" w:rsidRPr="00025C57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EE7CFC" w:rsidRPr="00025C57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EE7CFC" w:rsidRPr="00025C57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EE7CFC" w:rsidRPr="00954626" w:rsidRDefault="00EE7CFC" w:rsidP="006A6AE9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EE7CFC" w:rsidRPr="00A561B3" w:rsidTr="003D1523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EE7CFC" w:rsidRPr="00A561B3" w:rsidRDefault="00EE7CFC" w:rsidP="003D1523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EE7CFC" w:rsidRPr="00A561B3" w:rsidRDefault="00EE7CFC" w:rsidP="003D1523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EE7CFC" w:rsidRPr="00A561B3" w:rsidRDefault="00EE7CFC" w:rsidP="003D1523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EE7CFC" w:rsidRPr="00A561B3" w:rsidRDefault="00EE7CFC" w:rsidP="003D1523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EE7CFC" w:rsidRPr="00A561B3" w:rsidRDefault="00EE7CFC" w:rsidP="003D1523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EE7CFC" w:rsidRPr="00A561B3" w:rsidRDefault="00EE7CFC" w:rsidP="003D1523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EE7CFC" w:rsidRPr="00954626" w:rsidRDefault="00EE7CFC" w:rsidP="003D1523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EE7CFC" w:rsidRPr="00A561B3" w:rsidTr="003D1523">
        <w:trPr>
          <w:cantSplit/>
          <w:trHeight w:val="9771"/>
        </w:trPr>
        <w:tc>
          <w:tcPr>
            <w:tcW w:w="1177" w:type="dxa"/>
            <w:vAlign w:val="center"/>
          </w:tcPr>
          <w:p w:rsidR="00EE7CFC" w:rsidRDefault="00EE7CFC" w:rsidP="003D152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第二十週</w:t>
            </w:r>
          </w:p>
          <w:p w:rsidR="00EE7CFC" w:rsidRDefault="00EE7CFC" w:rsidP="003D152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EE7CFC" w:rsidRDefault="00EE7CFC" w:rsidP="003D152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01/05</w:t>
            </w:r>
          </w:p>
          <w:p w:rsidR="00EE7CFC" w:rsidRPr="00DF6B2B" w:rsidRDefault="00EE7CFC" w:rsidP="003D152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EE7CFC" w:rsidRPr="00DF6B2B" w:rsidRDefault="00EE7CFC" w:rsidP="003D152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01/11</w:t>
            </w:r>
          </w:p>
        </w:tc>
        <w:tc>
          <w:tcPr>
            <w:tcW w:w="4370" w:type="dxa"/>
          </w:tcPr>
          <w:p w:rsidR="00EE7CFC" w:rsidRPr="00302D64" w:rsidRDefault="00EE7CFC" w:rsidP="00B81C88">
            <w:pPr>
              <w:rPr>
                <w:rFonts w:ascii="標楷體" w:eastAsia="標楷體" w:hAnsi="標楷體" w:cs="Arial Unicode MS"/>
                <w:szCs w:val="20"/>
              </w:rPr>
            </w:pPr>
            <w:r w:rsidRPr="00302D64">
              <w:rPr>
                <w:rFonts w:ascii="標楷體" w:eastAsia="標楷體" w:hAnsi="標楷體" w:cs="Arial Unicode MS"/>
                <w:szCs w:val="20"/>
              </w:rPr>
              <w:t>1-1-</w:t>
            </w:r>
            <w:r w:rsidRPr="00302D64">
              <w:rPr>
                <w:rFonts w:ascii="標楷體" w:eastAsia="標楷體" w:hAnsi="標楷體" w:cs="Arial Unicode MS" w:hint="eastAsia"/>
                <w:szCs w:val="20"/>
              </w:rPr>
              <w:t>1</w:t>
            </w:r>
            <w:r w:rsidRPr="00302D64">
              <w:rPr>
                <w:rFonts w:ascii="標楷體" w:eastAsia="標楷體" w:hAnsi="標楷體" w:cs="Arial Unicode MS"/>
                <w:szCs w:val="20"/>
              </w:rPr>
              <w:t>-</w:t>
            </w:r>
            <w:r w:rsidRPr="00302D64">
              <w:rPr>
                <w:rFonts w:ascii="標楷體" w:eastAsia="標楷體" w:hAnsi="標楷體" w:cs="Arial Unicode MS" w:hint="eastAsia"/>
                <w:szCs w:val="20"/>
              </w:rPr>
              <w:t>1能正確認念注音符號。</w:t>
            </w:r>
          </w:p>
          <w:p w:rsidR="00EE7CFC" w:rsidRPr="00302D64" w:rsidRDefault="00EE7CFC" w:rsidP="00B81C88">
            <w:pPr>
              <w:rPr>
                <w:rFonts w:ascii="標楷體" w:eastAsia="標楷體" w:hAnsi="標楷體" w:cs="Arial Unicode MS"/>
                <w:szCs w:val="20"/>
              </w:rPr>
            </w:pPr>
            <w:r w:rsidRPr="00302D64">
              <w:rPr>
                <w:rFonts w:ascii="標楷體" w:eastAsia="標楷體" w:hAnsi="標楷體" w:cs="Arial Unicode MS"/>
                <w:szCs w:val="20"/>
              </w:rPr>
              <w:t>1-1-</w:t>
            </w:r>
            <w:r w:rsidRPr="00302D64">
              <w:rPr>
                <w:rFonts w:ascii="標楷體" w:eastAsia="標楷體" w:hAnsi="標楷體" w:cs="Arial Unicode MS" w:hint="eastAsia"/>
                <w:szCs w:val="20"/>
              </w:rPr>
              <w:t>1</w:t>
            </w:r>
            <w:r w:rsidRPr="00302D64">
              <w:rPr>
                <w:rFonts w:ascii="標楷體" w:eastAsia="標楷體" w:hAnsi="標楷體" w:cs="Arial Unicode MS"/>
                <w:szCs w:val="20"/>
              </w:rPr>
              <w:t>-</w:t>
            </w:r>
            <w:r w:rsidRPr="00302D64">
              <w:rPr>
                <w:rFonts w:ascii="標楷體" w:eastAsia="標楷體" w:hAnsi="標楷體" w:cs="Arial Unicode MS" w:hint="eastAsia"/>
                <w:szCs w:val="20"/>
              </w:rPr>
              <w:t>2能正確拼讀注音符號。</w:t>
            </w:r>
          </w:p>
          <w:p w:rsidR="00EE7CFC" w:rsidRPr="00302D64" w:rsidRDefault="00EE7CFC" w:rsidP="00B81C88">
            <w:pPr>
              <w:rPr>
                <w:rFonts w:ascii="標楷體" w:eastAsia="標楷體" w:hAnsi="標楷體" w:cs="Arial Unicode MS"/>
                <w:szCs w:val="20"/>
              </w:rPr>
            </w:pPr>
            <w:r w:rsidRPr="00302D64">
              <w:rPr>
                <w:rFonts w:ascii="標楷體" w:eastAsia="標楷體" w:hAnsi="標楷體" w:cs="Arial Unicode MS"/>
                <w:szCs w:val="20"/>
              </w:rPr>
              <w:t>1-1-</w:t>
            </w:r>
            <w:r w:rsidRPr="00302D64">
              <w:rPr>
                <w:rFonts w:ascii="標楷體" w:eastAsia="標楷體" w:hAnsi="標楷體" w:cs="Arial Unicode MS" w:hint="eastAsia"/>
                <w:szCs w:val="20"/>
              </w:rPr>
              <w:t>1</w:t>
            </w:r>
            <w:r w:rsidRPr="00302D64">
              <w:rPr>
                <w:rFonts w:ascii="標楷體" w:eastAsia="標楷體" w:hAnsi="標楷體" w:cs="Arial Unicode MS"/>
                <w:szCs w:val="20"/>
              </w:rPr>
              <w:t>-</w:t>
            </w:r>
            <w:r w:rsidRPr="00302D64">
              <w:rPr>
                <w:rFonts w:ascii="標楷體" w:eastAsia="標楷體" w:hAnsi="標楷體" w:cs="Arial Unicode MS" w:hint="eastAsia"/>
                <w:szCs w:val="20"/>
              </w:rPr>
              <w:t>3能正確書寫注音符號。</w:t>
            </w:r>
          </w:p>
          <w:p w:rsidR="00EE7CFC" w:rsidRPr="00302D64" w:rsidRDefault="00EE7CFC" w:rsidP="00B81C88">
            <w:pPr>
              <w:rPr>
                <w:rFonts w:ascii="標楷體" w:eastAsia="標楷體" w:hAnsi="標楷體" w:cs="Arial Unicode MS"/>
                <w:szCs w:val="20"/>
              </w:rPr>
            </w:pPr>
            <w:r w:rsidRPr="00302D64">
              <w:rPr>
                <w:rFonts w:ascii="標楷體" w:eastAsia="標楷體" w:hAnsi="標楷體" w:cs="Arial Unicode MS" w:hint="eastAsia"/>
                <w:szCs w:val="20"/>
              </w:rPr>
              <w:t>1-1-4-1能運用注音符號輔助認識文字。</w:t>
            </w:r>
          </w:p>
          <w:p w:rsidR="00EE7CFC" w:rsidRPr="00302D64" w:rsidRDefault="00EE7CFC" w:rsidP="00B81C88">
            <w:pPr>
              <w:rPr>
                <w:rFonts w:ascii="標楷體" w:eastAsia="標楷體" w:hAnsi="標楷體" w:cs="Arial Unicode MS"/>
                <w:szCs w:val="20"/>
              </w:rPr>
            </w:pPr>
            <w:r w:rsidRPr="00302D64">
              <w:rPr>
                <w:rFonts w:ascii="標楷體" w:eastAsia="標楷體" w:hAnsi="標楷體" w:cs="Arial Unicode MS" w:hint="eastAsia"/>
                <w:szCs w:val="20"/>
              </w:rPr>
              <w:t>3-1-1-3能發音正確，口齒清晰。</w:t>
            </w:r>
          </w:p>
          <w:p w:rsidR="00EE7CFC" w:rsidRPr="00302D64" w:rsidRDefault="00EE7CFC" w:rsidP="00B81C88">
            <w:pPr>
              <w:rPr>
                <w:rFonts w:ascii="標楷體" w:eastAsia="標楷體" w:hAnsi="標楷體" w:cs="Arial Unicode MS"/>
                <w:szCs w:val="20"/>
              </w:rPr>
            </w:pPr>
            <w:r w:rsidRPr="00302D64">
              <w:rPr>
                <w:rFonts w:ascii="標楷體" w:eastAsia="標楷體" w:hAnsi="標楷體" w:cs="Arial Unicode MS" w:hint="eastAsia"/>
                <w:szCs w:val="20"/>
              </w:rPr>
              <w:t>3-1-1-4能正確使用國語說話。</w:t>
            </w:r>
          </w:p>
          <w:p w:rsidR="00EE7CFC" w:rsidRPr="00302D64" w:rsidRDefault="00EE7CFC" w:rsidP="00B81C88">
            <w:pPr>
              <w:rPr>
                <w:rFonts w:ascii="標楷體" w:eastAsia="標楷體" w:hAnsi="標楷體" w:cs="Arial Unicode MS"/>
                <w:szCs w:val="20"/>
              </w:rPr>
            </w:pPr>
            <w:r w:rsidRPr="00302D64">
              <w:rPr>
                <w:rFonts w:ascii="標楷體" w:eastAsia="標楷體" w:hAnsi="標楷體" w:cs="Arial Unicode MS" w:hint="eastAsia"/>
                <w:szCs w:val="20"/>
              </w:rPr>
              <w:t>5-1-1能熟習常用生字語詞的形音義。</w:t>
            </w:r>
          </w:p>
          <w:p w:rsidR="00EE7CFC" w:rsidRPr="006144E2" w:rsidRDefault="00EE7CFC" w:rsidP="00B81C88">
            <w:pPr>
              <w:rPr>
                <w:rFonts w:ascii="標楷體" w:eastAsia="標楷體" w:hAnsi="標楷體" w:cs="Arial Unicode MS"/>
                <w:szCs w:val="20"/>
              </w:rPr>
            </w:pPr>
            <w:r w:rsidRPr="00302D64">
              <w:rPr>
                <w:rFonts w:ascii="標楷體" w:eastAsia="標楷體" w:hAnsi="標楷體" w:cs="Arial Unicode MS" w:hint="eastAsia"/>
                <w:szCs w:val="20"/>
              </w:rPr>
              <w:t>5-1-2-1能分辨基本的文體。</w:t>
            </w:r>
          </w:p>
          <w:p w:rsidR="00EE7CFC" w:rsidRPr="00357A92" w:rsidRDefault="00EE7CFC" w:rsidP="003D1523">
            <w:pPr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EE7CFC" w:rsidRDefault="00EE7CFC" w:rsidP="003D1523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期末評量週</w:t>
            </w:r>
          </w:p>
          <w:p w:rsidR="00EE7CFC" w:rsidRDefault="00EE7CFC" w:rsidP="003D1523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第一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冊第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二</w:t>
            </w: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單元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遊戲  </w:t>
            </w:r>
          </w:p>
          <w:p w:rsidR="00EE7CFC" w:rsidRDefault="00EE7CFC" w:rsidP="003D1523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           語文天地二</w:t>
            </w:r>
          </w:p>
          <w:p w:rsidR="00EE7CFC" w:rsidRPr="00C86125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8000"/>
                <w:szCs w:val="20"/>
                <w:shd w:val="pct15" w:color="auto" w:fill="FFFFFF"/>
              </w:rPr>
            </w:pPr>
            <w:r w:rsidRPr="00C86125">
              <w:rPr>
                <w:rFonts w:ascii="標楷體" w:eastAsia="標楷體" w:hAnsi="標楷體" w:hint="eastAsia"/>
                <w:b/>
                <w:color w:val="008000"/>
                <w:szCs w:val="20"/>
                <w:shd w:val="pct15" w:color="auto" w:fill="FFFFFF"/>
              </w:rPr>
              <w:t>◎活動一：部首大集合</w:t>
            </w:r>
          </w:p>
          <w:p w:rsidR="00EE7CFC" w:rsidRPr="00C86125" w:rsidRDefault="00EE7CFC" w:rsidP="003D1523">
            <w:pPr>
              <w:spacing w:line="300" w:lineRule="exact"/>
              <w:jc w:val="both"/>
              <w:rPr>
                <w:rFonts w:asciiTheme="majorEastAsia" w:eastAsiaTheme="majorEastAsia" w:hAnsiTheme="majorEastAsia"/>
                <w:color w:val="00800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</w:t>
            </w:r>
            <w:r w:rsidRPr="00C86125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 xml:space="preserve">  1.從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一</w:t>
            </w:r>
            <w:r w:rsidRPr="00C86125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至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八</w:t>
            </w:r>
            <w:r w:rsidRPr="00C86125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課學過的生字中分類</w:t>
            </w:r>
          </w:p>
          <w:p w:rsidR="00EE7CFC" w:rsidRPr="00C86125" w:rsidRDefault="00EE7CFC" w:rsidP="003D1523">
            <w:pPr>
              <w:spacing w:line="300" w:lineRule="exact"/>
              <w:jc w:val="both"/>
              <w:rPr>
                <w:rFonts w:asciiTheme="majorEastAsia" w:eastAsiaTheme="majorEastAsia" w:hAnsiTheme="majorEastAsia"/>
                <w:color w:val="008000"/>
                <w:szCs w:val="20"/>
              </w:rPr>
            </w:pPr>
            <w:r w:rsidRPr="00C86125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 xml:space="preserve">     2.每組發下一張紙，紙上先寫出下面各部首，</w:t>
            </w:r>
          </w:p>
          <w:p w:rsidR="00EE7CFC" w:rsidRPr="00C86125" w:rsidRDefault="00EE7CFC" w:rsidP="003D1523">
            <w:pPr>
              <w:spacing w:line="300" w:lineRule="exact"/>
              <w:jc w:val="both"/>
              <w:rPr>
                <w:rFonts w:asciiTheme="majorEastAsia" w:eastAsiaTheme="majorEastAsia" w:hAnsiTheme="majorEastAsia"/>
                <w:color w:val="008000"/>
                <w:szCs w:val="20"/>
              </w:rPr>
            </w:pPr>
            <w:r w:rsidRPr="00C86125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 xml:space="preserve">       時間內寫出最多字者獲勝</w:t>
            </w:r>
          </w:p>
          <w:p w:rsidR="00EE7CFC" w:rsidRPr="00C86125" w:rsidRDefault="00EE7CFC" w:rsidP="003D1523">
            <w:pPr>
              <w:spacing w:line="300" w:lineRule="exact"/>
              <w:jc w:val="both"/>
              <w:rPr>
                <w:rFonts w:asciiTheme="majorEastAsia" w:eastAsiaTheme="majorEastAsia" w:hAnsiTheme="majorEastAsia"/>
                <w:color w:val="008000"/>
                <w:szCs w:val="20"/>
              </w:rPr>
            </w:pPr>
            <w:r w:rsidRPr="00C86125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 xml:space="preserve">      手部：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手</w:t>
            </w:r>
            <w:r w:rsidRPr="00C86125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拉</w:t>
            </w:r>
            <w:r w:rsidRPr="00C86125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拍</w:t>
            </w:r>
            <w:r w:rsidRPr="006A6AE9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招</w:t>
            </w:r>
            <w:r w:rsidRPr="00B81C88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搭</w:t>
            </w:r>
            <w:r w:rsidRPr="00B81C88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排</w:t>
            </w:r>
            <w:r w:rsidRPr="00B81C88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捏</w:t>
            </w:r>
          </w:p>
          <w:p w:rsidR="00EE7CFC" w:rsidRPr="00C86125" w:rsidRDefault="00EE7CFC" w:rsidP="003D1523">
            <w:pPr>
              <w:spacing w:line="300" w:lineRule="exact"/>
              <w:jc w:val="both"/>
              <w:rPr>
                <w:rFonts w:asciiTheme="majorEastAsia" w:eastAsiaTheme="majorEastAsia" w:hAnsiTheme="majorEastAsia"/>
                <w:color w:val="008000"/>
                <w:szCs w:val="20"/>
              </w:rPr>
            </w:pPr>
            <w:r w:rsidRPr="00C86125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 xml:space="preserve">      口部：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和</w:t>
            </w:r>
            <w:r w:rsidRPr="006A6AE9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右</w:t>
            </w:r>
            <w:r w:rsidRPr="006A6AE9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呵</w:t>
            </w:r>
            <w:r w:rsidRPr="006A6AE9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叫</w:t>
            </w:r>
            <w:r w:rsidRPr="00B81C88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哪</w:t>
            </w:r>
            <w:r w:rsidRPr="00C86125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 xml:space="preserve">      </w:t>
            </w:r>
          </w:p>
          <w:p w:rsidR="00EE7CFC" w:rsidRDefault="00EE7CFC" w:rsidP="003D1523">
            <w:pPr>
              <w:spacing w:line="300" w:lineRule="exact"/>
              <w:jc w:val="both"/>
              <w:rPr>
                <w:rFonts w:asciiTheme="majorEastAsia" w:eastAsiaTheme="majorEastAsia" w:hAnsiTheme="majorEastAsia"/>
                <w:color w:val="00800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E36C0A" w:themeColor="accent6" w:themeShade="BF"/>
                <w:szCs w:val="20"/>
              </w:rPr>
              <w:t xml:space="preserve">      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人部</w:t>
            </w:r>
            <w:r w:rsidRPr="00C86125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來、個</w:t>
            </w:r>
            <w:r w:rsidRPr="006A6AE9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你</w:t>
            </w:r>
          </w:p>
          <w:p w:rsidR="00EE7CFC" w:rsidRDefault="00EE7CFC" w:rsidP="003D1523">
            <w:pPr>
              <w:spacing w:line="300" w:lineRule="exact"/>
              <w:jc w:val="both"/>
              <w:rPr>
                <w:rFonts w:asciiTheme="majorEastAsia" w:eastAsiaTheme="majorEastAsia" w:hAnsiTheme="majorEastAsia"/>
                <w:color w:val="00800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 xml:space="preserve">      木部</w:t>
            </w:r>
            <w:r w:rsidRPr="00B81C88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校</w:t>
            </w:r>
            <w:r w:rsidRPr="00B81C88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木</w:t>
            </w:r>
            <w:r w:rsidRPr="00B81C88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朵</w:t>
            </w:r>
          </w:p>
          <w:p w:rsidR="00EE7CFC" w:rsidRDefault="00EE7CFC" w:rsidP="003D1523">
            <w:pPr>
              <w:spacing w:line="300" w:lineRule="exact"/>
              <w:jc w:val="both"/>
              <w:rPr>
                <w:rFonts w:asciiTheme="majorEastAsia" w:eastAsiaTheme="majorEastAsia" w:hAnsiTheme="majorEastAsia"/>
                <w:color w:val="00800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 xml:space="preserve">      土部</w:t>
            </w:r>
            <w:r w:rsidRPr="00B81C88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土</w:t>
            </w:r>
            <w:r w:rsidRPr="00B81C88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堆、成、堡</w:t>
            </w:r>
            <w:r w:rsidRPr="00B81C88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地</w:t>
            </w:r>
          </w:p>
          <w:p w:rsidR="00EE7CFC" w:rsidRPr="00C86125" w:rsidRDefault="00EE7CFC" w:rsidP="003D1523">
            <w:pPr>
              <w:spacing w:line="300" w:lineRule="exact"/>
              <w:jc w:val="both"/>
              <w:rPr>
                <w:rFonts w:asciiTheme="majorEastAsia" w:eastAsiaTheme="majorEastAsia" w:hAnsiTheme="majorEastAsia"/>
                <w:color w:val="00800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 xml:space="preserve">      水部</w:t>
            </w:r>
            <w:r w:rsidRPr="00B10B8D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水</w:t>
            </w:r>
            <w:r w:rsidRPr="00B10B8D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沙</w:t>
            </w:r>
            <w:r w:rsidRPr="00B10B8D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泥</w:t>
            </w:r>
            <w:r w:rsidRPr="00CB4691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游</w:t>
            </w:r>
          </w:p>
          <w:p w:rsidR="00EE7CFC" w:rsidRPr="006A6AE9" w:rsidRDefault="00EE7CFC" w:rsidP="003D1523">
            <w:pPr>
              <w:jc w:val="both"/>
              <w:rPr>
                <w:rFonts w:ascii="標楷體" w:eastAsia="標楷體" w:hAnsi="標楷體"/>
                <w:b/>
                <w:color w:val="008000"/>
                <w:szCs w:val="20"/>
              </w:rPr>
            </w:pPr>
            <w:r w:rsidRPr="006A6AE9">
              <w:rPr>
                <w:rFonts w:ascii="標楷體" w:eastAsia="標楷體" w:hAnsi="標楷體" w:hint="eastAsia"/>
                <w:b/>
                <w:bCs/>
                <w:color w:val="008000"/>
                <w:szCs w:val="20"/>
                <w:shd w:val="pct15" w:color="auto" w:fill="FFFFFF"/>
              </w:rPr>
              <w:t>◎活動二：語詞PK賽</w:t>
            </w:r>
            <w:r w:rsidRPr="006A6AE9">
              <w:rPr>
                <w:rFonts w:ascii="標楷體" w:eastAsia="標楷體" w:hAnsi="標楷體"/>
                <w:b/>
                <w:color w:val="008000"/>
                <w:szCs w:val="20"/>
              </w:rPr>
              <w:t xml:space="preserve"> </w:t>
            </w:r>
          </w:p>
          <w:p w:rsidR="00EE7CFC" w:rsidRPr="006A6AE9" w:rsidRDefault="00EE7CFC" w:rsidP="003D1523">
            <w:pPr>
              <w:jc w:val="both"/>
              <w:rPr>
                <w:rFonts w:asciiTheme="majorEastAsia" w:eastAsiaTheme="majorEastAsia" w:hAnsiTheme="majorEastAsia"/>
                <w:color w:val="00800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</w:t>
            </w:r>
            <w:r w:rsidRPr="006A6AE9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 xml:space="preserve"> 1.將一些生字卡貼在黑板上</w:t>
            </w:r>
          </w:p>
          <w:p w:rsidR="00EE7CFC" w:rsidRPr="006A6AE9" w:rsidRDefault="00EE7CFC" w:rsidP="003D1523">
            <w:pPr>
              <w:jc w:val="both"/>
              <w:rPr>
                <w:rFonts w:asciiTheme="majorEastAsia" w:eastAsiaTheme="majorEastAsia" w:hAnsiTheme="majorEastAsia"/>
                <w:color w:val="008000"/>
              </w:rPr>
            </w:pPr>
            <w:r w:rsidRPr="006A6AE9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 xml:space="preserve">     2.每個人上台選一個字寫上一個語詞</w:t>
            </w:r>
            <w:r w:rsidRPr="006A6AE9">
              <w:rPr>
                <w:rFonts w:asciiTheme="majorEastAsia" w:eastAsiaTheme="majorEastAsia" w:hAnsiTheme="majorEastAsia"/>
                <w:color w:val="008000"/>
              </w:rPr>
              <w:t xml:space="preserve"> </w:t>
            </w:r>
          </w:p>
          <w:p w:rsidR="00EE7CFC" w:rsidRPr="006A6AE9" w:rsidRDefault="00EE7CFC" w:rsidP="003D1523">
            <w:pPr>
              <w:jc w:val="both"/>
              <w:rPr>
                <w:rFonts w:asciiTheme="majorEastAsia" w:eastAsiaTheme="majorEastAsia" w:hAnsiTheme="majorEastAsia"/>
                <w:color w:val="008000"/>
              </w:rPr>
            </w:pPr>
            <w:r w:rsidRPr="006A6AE9">
              <w:rPr>
                <w:rFonts w:asciiTheme="majorEastAsia" w:eastAsiaTheme="majorEastAsia" w:hAnsiTheme="majorEastAsia" w:hint="eastAsia"/>
                <w:color w:val="008000"/>
              </w:rPr>
              <w:t xml:space="preserve">     3.大家一起檢視語詞是否正確</w:t>
            </w:r>
          </w:p>
          <w:p w:rsidR="00EE7CFC" w:rsidRPr="006A6AE9" w:rsidRDefault="00EE7CFC" w:rsidP="003D1523">
            <w:pPr>
              <w:jc w:val="both"/>
              <w:rPr>
                <w:rFonts w:asciiTheme="majorEastAsia" w:eastAsiaTheme="majorEastAsia" w:hAnsiTheme="majorEastAsia"/>
                <w:color w:val="008000"/>
              </w:rPr>
            </w:pPr>
            <w:r w:rsidRPr="006A6AE9">
              <w:rPr>
                <w:rFonts w:asciiTheme="majorEastAsia" w:eastAsiaTheme="majorEastAsia" w:hAnsiTheme="majorEastAsia" w:hint="eastAsia"/>
                <w:color w:val="008000"/>
              </w:rPr>
              <w:t xml:space="preserve">     4.分組開始計時整齊快速的念語詞，時間最</w:t>
            </w:r>
          </w:p>
          <w:p w:rsidR="00EE7CFC" w:rsidRPr="006A6AE9" w:rsidRDefault="00EE7CFC" w:rsidP="003D1523">
            <w:pPr>
              <w:jc w:val="both"/>
              <w:rPr>
                <w:rFonts w:asciiTheme="majorEastAsia" w:eastAsiaTheme="majorEastAsia" w:hAnsiTheme="majorEastAsia"/>
                <w:color w:val="008000"/>
              </w:rPr>
            </w:pPr>
            <w:r w:rsidRPr="006A6AE9">
              <w:rPr>
                <w:rFonts w:asciiTheme="majorEastAsia" w:eastAsiaTheme="majorEastAsia" w:hAnsiTheme="majorEastAsia" w:hint="eastAsia"/>
                <w:color w:val="008000"/>
              </w:rPr>
              <w:t xml:space="preserve">       短者該組獲勝</w:t>
            </w:r>
          </w:p>
          <w:p w:rsidR="00EE7CFC" w:rsidRPr="006A6AE9" w:rsidRDefault="00EE7CFC" w:rsidP="003D1523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008000"/>
              </w:rPr>
            </w:pPr>
            <w:r w:rsidRPr="006A6AE9">
              <w:rPr>
                <w:rFonts w:asciiTheme="majorEastAsia" w:eastAsiaTheme="majorEastAsia" w:hAnsiTheme="majorEastAsia" w:hint="eastAsia"/>
                <w:color w:val="008000"/>
              </w:rPr>
              <w:t xml:space="preserve">      </w:t>
            </w:r>
          </w:p>
          <w:p w:rsidR="00EE7CFC" w:rsidRPr="00933F71" w:rsidRDefault="00EE7CFC" w:rsidP="003D1523">
            <w:pPr>
              <w:jc w:val="both"/>
              <w:rPr>
                <w:rFonts w:asciiTheme="majorEastAsia" w:eastAsiaTheme="majorEastAsia" w:hAnsiTheme="majorEastAsia"/>
                <w:bCs/>
                <w:color w:val="E36C0A" w:themeColor="accent6" w:themeShade="BF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三</w:t>
            </w:r>
            <w:r w:rsidRPr="00604742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聆聽故事</w:t>
            </w:r>
          </w:p>
          <w:p w:rsidR="00EE7CFC" w:rsidRDefault="00EE7CFC" w:rsidP="003D1523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1.故事</w:t>
            </w:r>
            <w:r w:rsidRPr="006A6AE9">
              <w:rPr>
                <w:rFonts w:asciiTheme="majorEastAsia" w:eastAsiaTheme="majorEastAsia" w:hAnsiTheme="majorEastAsia" w:hint="eastAsia"/>
                <w:szCs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火車阿棋和火車阿文.</w:t>
            </w:r>
          </w:p>
          <w:p w:rsidR="00EE7CFC" w:rsidRDefault="00EE7CFC" w:rsidP="003D1523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2.提問</w:t>
            </w:r>
            <w:r w:rsidRPr="006A6AE9">
              <w:rPr>
                <w:rFonts w:asciiTheme="majorEastAsia" w:eastAsiaTheme="majorEastAsia" w:hAnsiTheme="majorEastAsia" w:hint="eastAsia"/>
                <w:szCs w:val="20"/>
              </w:rPr>
              <w:t>：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阿棋和阿文為什麼感到傷心</w:t>
            </w:r>
            <w:r w:rsidRPr="00B81C88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EE7CFC" w:rsidRDefault="00EE7CFC" w:rsidP="003D1523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 站長如何幫助他們</w:t>
            </w:r>
            <w:r w:rsidRPr="00B81C88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EE7CFC" w:rsidRDefault="00EE7CFC" w:rsidP="003D1523">
            <w:pPr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       阿棋和阿文現在忙碌嗎</w:t>
            </w:r>
            <w:r w:rsidRPr="00B81C88">
              <w:rPr>
                <w:rFonts w:asciiTheme="majorEastAsia" w:eastAsiaTheme="majorEastAsia" w:hAnsiTheme="majorEastAsia" w:hint="eastAsia"/>
                <w:szCs w:val="20"/>
              </w:rPr>
              <w:t>？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為什麼</w:t>
            </w:r>
            <w:r w:rsidRPr="00B10B8D">
              <w:rPr>
                <w:rFonts w:asciiTheme="majorEastAsia" w:eastAsiaTheme="majorEastAsia" w:hAnsiTheme="majorEastAsia" w:hint="eastAsia"/>
                <w:szCs w:val="20"/>
              </w:rPr>
              <w:t>？</w:t>
            </w:r>
          </w:p>
          <w:p w:rsidR="00EE7CFC" w:rsidRDefault="00EE7CFC" w:rsidP="003D1523">
            <w:pPr>
              <w:jc w:val="both"/>
              <w:rPr>
                <w:rFonts w:ascii="標楷體" w:eastAsia="標楷體" w:hAnsi="標楷體"/>
                <w:b/>
                <w:bCs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◎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活動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四</w:t>
            </w:r>
            <w:r w:rsidRPr="00E842D4"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szCs w:val="20"/>
                <w:shd w:val="pct15" w:color="auto" w:fill="FFFFFF"/>
              </w:rPr>
              <w:t>看圖說故事</w:t>
            </w:r>
          </w:p>
          <w:p w:rsidR="00EE7CFC" w:rsidRDefault="00EE7CFC" w:rsidP="003D1523">
            <w:pPr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Cs w:val="20"/>
              </w:rPr>
              <w:t xml:space="preserve">      </w:t>
            </w:r>
            <w:r w:rsidRPr="00B81C88">
              <w:rPr>
                <w:rFonts w:asciiTheme="majorEastAsia" w:eastAsiaTheme="majorEastAsia" w:hAnsiTheme="majorEastAsia" w:hint="eastAsia"/>
                <w:bCs/>
                <w:szCs w:val="20"/>
              </w:rPr>
              <w:t>1.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>引導觀察兩張圖中什麼地方不一樣</w:t>
            </w:r>
            <w:r w:rsidRPr="00B10B8D">
              <w:rPr>
                <w:rFonts w:asciiTheme="majorEastAsia" w:eastAsiaTheme="majorEastAsia" w:hAnsiTheme="majorEastAsia" w:hint="eastAsia"/>
                <w:bCs/>
                <w:szCs w:val="20"/>
              </w:rPr>
              <w:t>？</w:t>
            </w:r>
          </w:p>
          <w:p w:rsidR="00EE7CFC" w:rsidRDefault="00EE7CFC" w:rsidP="00B10B8D">
            <w:pPr>
              <w:tabs>
                <w:tab w:val="left" w:pos="2987"/>
              </w:tabs>
              <w:jc w:val="both"/>
              <w:rPr>
                <w:rFonts w:asciiTheme="majorEastAsia" w:eastAsiaTheme="majorEastAsia" w:hAnsiTheme="majorEastAsia"/>
                <w:bCs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    2.</w:t>
            </w:r>
            <w:r w:rsidRPr="00B81C88">
              <w:rPr>
                <w:rFonts w:asciiTheme="majorEastAsia" w:eastAsiaTheme="majorEastAsia" w:hAnsiTheme="majorEastAsia" w:hint="eastAsia"/>
                <w:bCs/>
                <w:szCs w:val="20"/>
              </w:rPr>
              <w:t>用完整語句說一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>一腳踏車或被爸媽用</w:t>
            </w:r>
          </w:p>
          <w:p w:rsidR="00EE7CFC" w:rsidRPr="00E5664E" w:rsidRDefault="00EE7CFC" w:rsidP="00CB4691">
            <w:pPr>
              <w:tabs>
                <w:tab w:val="left" w:pos="2987"/>
              </w:tabs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 xml:space="preserve">       摩托車載時</w:t>
            </w:r>
            <w:r w:rsidRPr="00B10B8D">
              <w:rPr>
                <w:rFonts w:asciiTheme="majorEastAsia" w:eastAsiaTheme="majorEastAsia" w:hAnsiTheme="majorEastAsia" w:hint="eastAsia"/>
                <w:bCs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bCs/>
                <w:szCs w:val="20"/>
              </w:rPr>
              <w:t>要注意什麼才能更安全</w:t>
            </w:r>
            <w:r w:rsidRPr="00B10B8D">
              <w:rPr>
                <w:rFonts w:asciiTheme="majorEastAsia" w:eastAsiaTheme="majorEastAsia" w:hAnsiTheme="majorEastAsia" w:hint="eastAsia"/>
                <w:bCs/>
                <w:szCs w:val="20"/>
              </w:rPr>
              <w:t>？</w:t>
            </w:r>
          </w:p>
        </w:tc>
        <w:tc>
          <w:tcPr>
            <w:tcW w:w="566" w:type="dxa"/>
          </w:tcPr>
          <w:p w:rsidR="00EE7CFC" w:rsidRDefault="00EE7CFC" w:rsidP="003D152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EE7CFC" w:rsidRDefault="00EE7CFC" w:rsidP="003D152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EE7CFC" w:rsidRPr="00BA4214" w:rsidRDefault="00EE7CFC" w:rsidP="003D152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EE7CFC" w:rsidRPr="00D73B77" w:rsidRDefault="00EE7CFC" w:rsidP="003D1523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3D1523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3D1523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※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</w:t>
            </w:r>
          </w:p>
          <w:p w:rsidR="00EE7CFC" w:rsidRPr="00BA4214" w:rsidRDefault="00EE7CFC" w:rsidP="003D1523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第一冊</w:t>
            </w:r>
          </w:p>
          <w:p w:rsidR="00EE7CFC" w:rsidRPr="00BA4214" w:rsidRDefault="00EE7CFC" w:rsidP="003D1523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第</w:t>
            </w:r>
            <w:r>
              <w:rPr>
                <w:rFonts w:ascii="標楷體" w:eastAsia="標楷體" w:hAnsi="標楷體" w:hint="eastAsia"/>
                <w:color w:val="E36C0A" w:themeColor="accent6" w:themeShade="BF"/>
              </w:rPr>
              <w:t>二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單元</w:t>
            </w:r>
          </w:p>
          <w:p w:rsidR="00EE7CFC" w:rsidRDefault="00EE7CFC" w:rsidP="003D1523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語文天地二</w:t>
            </w:r>
          </w:p>
          <w:p w:rsidR="00EE7CFC" w:rsidRDefault="00EE7CFC" w:rsidP="003D1523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3D1523">
            <w:pPr>
              <w:jc w:val="both"/>
              <w:rPr>
                <w:rFonts w:ascii="標楷體" w:eastAsia="標楷體" w:hAnsi="標楷體"/>
              </w:rPr>
            </w:pPr>
          </w:p>
          <w:p w:rsidR="00EE7CFC" w:rsidRPr="00126A7B" w:rsidRDefault="00EE7CFC" w:rsidP="003D1523">
            <w:pPr>
              <w:jc w:val="both"/>
              <w:rPr>
                <w:rFonts w:ascii="標楷體" w:eastAsia="標楷體" w:hAnsi="標楷體"/>
                <w:color w:val="377942"/>
              </w:rPr>
            </w:pPr>
          </w:p>
        </w:tc>
        <w:tc>
          <w:tcPr>
            <w:tcW w:w="1274" w:type="dxa"/>
          </w:tcPr>
          <w:p w:rsidR="00EE7CFC" w:rsidRDefault="00EE7CFC" w:rsidP="003D152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提問回答</w:t>
            </w:r>
          </w:p>
          <w:p w:rsidR="00EE7CFC" w:rsidRDefault="00EE7CFC" w:rsidP="003D152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作業練習</w:t>
            </w:r>
          </w:p>
          <w:p w:rsidR="00EE7CFC" w:rsidRDefault="00EE7CFC" w:rsidP="003D152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語詞聯想</w:t>
            </w:r>
          </w:p>
          <w:p w:rsidR="00EE7CFC" w:rsidRDefault="00EE7CFC" w:rsidP="003D1523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EE7CFC" w:rsidRPr="00A561B3" w:rsidRDefault="00EE7CFC" w:rsidP="003D152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EE7CFC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025C57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EE7CFC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第一冊</w:t>
            </w:r>
          </w:p>
          <w:p w:rsidR="00EE7CFC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第二單元</w:t>
            </w:r>
          </w:p>
          <w:p w:rsidR="00EE7CFC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語文天地二</w:t>
            </w:r>
          </w:p>
          <w:p w:rsidR="00EE7CFC" w:rsidRPr="00C86125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AA5DF3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E54D26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EE7CFC" w:rsidRPr="00025C57" w:rsidRDefault="00EE7CFC" w:rsidP="003D1523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EE7CFC" w:rsidRPr="00025C57" w:rsidRDefault="00EE7CFC" w:rsidP="003D1523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323DF1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EE7CFC" w:rsidRPr="00025C57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EE7CFC" w:rsidRPr="00025C57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EE7CFC" w:rsidRPr="00025C57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EE7CFC" w:rsidRPr="00025C57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EE7CFC" w:rsidRPr="00025C57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EE7CFC" w:rsidRPr="00E00A0F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EE7CFC" w:rsidRPr="00E00A0F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EE7CFC" w:rsidRPr="00E00A0F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EE7CFC" w:rsidRPr="00025C57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EE7CFC" w:rsidRPr="00025C57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EE7CFC" w:rsidRPr="00025C57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EE7CFC" w:rsidRPr="00025C57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EE7CFC" w:rsidRPr="00954626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EE7CFC" w:rsidRPr="00A561B3" w:rsidTr="003D1523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EE7CFC" w:rsidRPr="00A561B3" w:rsidRDefault="00EE7CFC" w:rsidP="003D1523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EE7CFC" w:rsidRPr="00A561B3" w:rsidRDefault="00EE7CFC" w:rsidP="003D1523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EE7CFC" w:rsidRPr="00A561B3" w:rsidRDefault="00EE7CFC" w:rsidP="003D1523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EE7CFC" w:rsidRPr="00A561B3" w:rsidRDefault="00EE7CFC" w:rsidP="003D1523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EE7CFC" w:rsidRPr="00A561B3" w:rsidRDefault="00EE7CFC" w:rsidP="003D1523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EE7CFC" w:rsidRPr="00A561B3" w:rsidRDefault="00EE7CFC" w:rsidP="003D1523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EE7CFC" w:rsidRPr="00954626" w:rsidRDefault="00EE7CFC" w:rsidP="003D1523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EE7CFC" w:rsidRPr="00A561B3" w:rsidTr="003D1523">
        <w:trPr>
          <w:cantSplit/>
          <w:trHeight w:val="9771"/>
        </w:trPr>
        <w:tc>
          <w:tcPr>
            <w:tcW w:w="1177" w:type="dxa"/>
            <w:vAlign w:val="center"/>
          </w:tcPr>
          <w:p w:rsidR="00EE7CFC" w:rsidRDefault="00EE7CFC" w:rsidP="003D152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第二十一週</w:t>
            </w:r>
          </w:p>
          <w:p w:rsidR="00EE7CFC" w:rsidRDefault="00EE7CFC" w:rsidP="003D152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EE7CFC" w:rsidRDefault="00EE7CFC" w:rsidP="003D152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01/12</w:t>
            </w:r>
          </w:p>
          <w:p w:rsidR="00EE7CFC" w:rsidRPr="00DF6B2B" w:rsidRDefault="00EE7CFC" w:rsidP="003D152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EE7CFC" w:rsidRPr="00DF6B2B" w:rsidRDefault="00EE7CFC" w:rsidP="003D152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01/18</w:t>
            </w:r>
          </w:p>
        </w:tc>
        <w:tc>
          <w:tcPr>
            <w:tcW w:w="4370" w:type="dxa"/>
          </w:tcPr>
          <w:p w:rsidR="00EE7CFC" w:rsidRPr="00302D64" w:rsidRDefault="00EE7CFC" w:rsidP="003D1523">
            <w:pPr>
              <w:rPr>
                <w:rFonts w:ascii="標楷體" w:eastAsia="標楷體" w:hAnsi="標楷體" w:cs="Arial Unicode MS"/>
                <w:szCs w:val="20"/>
              </w:rPr>
            </w:pPr>
            <w:r w:rsidRPr="00302D64">
              <w:rPr>
                <w:rFonts w:ascii="標楷體" w:eastAsia="標楷體" w:hAnsi="標楷體" w:cs="Arial Unicode MS"/>
                <w:szCs w:val="20"/>
              </w:rPr>
              <w:t>1-1-</w:t>
            </w:r>
            <w:r w:rsidRPr="00302D64">
              <w:rPr>
                <w:rFonts w:ascii="標楷體" w:eastAsia="標楷體" w:hAnsi="標楷體" w:cs="Arial Unicode MS" w:hint="eastAsia"/>
                <w:szCs w:val="20"/>
              </w:rPr>
              <w:t>1</w:t>
            </w:r>
            <w:r w:rsidRPr="00302D64">
              <w:rPr>
                <w:rFonts w:ascii="標楷體" w:eastAsia="標楷體" w:hAnsi="標楷體" w:cs="Arial Unicode MS"/>
                <w:szCs w:val="20"/>
              </w:rPr>
              <w:t>-</w:t>
            </w:r>
            <w:r w:rsidRPr="00302D64">
              <w:rPr>
                <w:rFonts w:ascii="標楷體" w:eastAsia="標楷體" w:hAnsi="標楷體" w:cs="Arial Unicode MS" w:hint="eastAsia"/>
                <w:szCs w:val="20"/>
              </w:rPr>
              <w:t>1能正確認念注音符號。</w:t>
            </w:r>
          </w:p>
          <w:p w:rsidR="00EE7CFC" w:rsidRPr="00302D64" w:rsidRDefault="00EE7CFC" w:rsidP="003D1523">
            <w:pPr>
              <w:rPr>
                <w:rFonts w:ascii="標楷體" w:eastAsia="標楷體" w:hAnsi="標楷體" w:cs="Arial Unicode MS"/>
                <w:szCs w:val="20"/>
              </w:rPr>
            </w:pPr>
            <w:r w:rsidRPr="00302D64">
              <w:rPr>
                <w:rFonts w:ascii="標楷體" w:eastAsia="標楷體" w:hAnsi="標楷體" w:cs="Arial Unicode MS"/>
                <w:szCs w:val="20"/>
              </w:rPr>
              <w:t>1-1-</w:t>
            </w:r>
            <w:r w:rsidRPr="00302D64">
              <w:rPr>
                <w:rFonts w:ascii="標楷體" w:eastAsia="標楷體" w:hAnsi="標楷體" w:cs="Arial Unicode MS" w:hint="eastAsia"/>
                <w:szCs w:val="20"/>
              </w:rPr>
              <w:t>1</w:t>
            </w:r>
            <w:r w:rsidRPr="00302D64">
              <w:rPr>
                <w:rFonts w:ascii="標楷體" w:eastAsia="標楷體" w:hAnsi="標楷體" w:cs="Arial Unicode MS"/>
                <w:szCs w:val="20"/>
              </w:rPr>
              <w:t>-</w:t>
            </w:r>
            <w:r w:rsidRPr="00302D64">
              <w:rPr>
                <w:rFonts w:ascii="標楷體" w:eastAsia="標楷體" w:hAnsi="標楷體" w:cs="Arial Unicode MS" w:hint="eastAsia"/>
                <w:szCs w:val="20"/>
              </w:rPr>
              <w:t>2能正確拼讀注音符號。</w:t>
            </w:r>
          </w:p>
          <w:p w:rsidR="00EE7CFC" w:rsidRPr="00302D64" w:rsidRDefault="00EE7CFC" w:rsidP="003D1523">
            <w:pPr>
              <w:rPr>
                <w:rFonts w:ascii="標楷體" w:eastAsia="標楷體" w:hAnsi="標楷體" w:cs="Arial Unicode MS"/>
                <w:szCs w:val="20"/>
              </w:rPr>
            </w:pPr>
            <w:r w:rsidRPr="00302D64">
              <w:rPr>
                <w:rFonts w:ascii="標楷體" w:eastAsia="標楷體" w:hAnsi="標楷體" w:cs="Arial Unicode MS"/>
                <w:szCs w:val="20"/>
              </w:rPr>
              <w:t>1-1-</w:t>
            </w:r>
            <w:r w:rsidRPr="00302D64">
              <w:rPr>
                <w:rFonts w:ascii="標楷體" w:eastAsia="標楷體" w:hAnsi="標楷體" w:cs="Arial Unicode MS" w:hint="eastAsia"/>
                <w:szCs w:val="20"/>
              </w:rPr>
              <w:t>1</w:t>
            </w:r>
            <w:r w:rsidRPr="00302D64">
              <w:rPr>
                <w:rFonts w:ascii="標楷體" w:eastAsia="標楷體" w:hAnsi="標楷體" w:cs="Arial Unicode MS"/>
                <w:szCs w:val="20"/>
              </w:rPr>
              <w:t>-</w:t>
            </w:r>
            <w:r w:rsidRPr="00302D64">
              <w:rPr>
                <w:rFonts w:ascii="標楷體" w:eastAsia="標楷體" w:hAnsi="標楷體" w:cs="Arial Unicode MS" w:hint="eastAsia"/>
                <w:szCs w:val="20"/>
              </w:rPr>
              <w:t>3能正確書寫注音符號。</w:t>
            </w:r>
          </w:p>
          <w:p w:rsidR="00EE7CFC" w:rsidRPr="00302D64" w:rsidRDefault="00EE7CFC" w:rsidP="003D1523">
            <w:pPr>
              <w:rPr>
                <w:rFonts w:ascii="標楷體" w:eastAsia="標楷體" w:hAnsi="標楷體" w:cs="Arial Unicode MS"/>
                <w:szCs w:val="20"/>
              </w:rPr>
            </w:pPr>
            <w:r w:rsidRPr="00302D64">
              <w:rPr>
                <w:rFonts w:ascii="標楷體" w:eastAsia="標楷體" w:hAnsi="標楷體" w:cs="Arial Unicode MS" w:hint="eastAsia"/>
                <w:szCs w:val="20"/>
              </w:rPr>
              <w:t>1-1-4-1能運用注音符號輔助認識文字。</w:t>
            </w:r>
          </w:p>
          <w:p w:rsidR="00EE7CFC" w:rsidRPr="00302D64" w:rsidRDefault="00EE7CFC" w:rsidP="003D1523">
            <w:pPr>
              <w:rPr>
                <w:rFonts w:ascii="標楷體" w:eastAsia="標楷體" w:hAnsi="標楷體" w:cs="Arial Unicode MS"/>
                <w:szCs w:val="20"/>
              </w:rPr>
            </w:pPr>
            <w:r w:rsidRPr="00302D64">
              <w:rPr>
                <w:rFonts w:ascii="標楷體" w:eastAsia="標楷體" w:hAnsi="標楷體" w:cs="Arial Unicode MS" w:hint="eastAsia"/>
                <w:szCs w:val="20"/>
              </w:rPr>
              <w:t>3-1-1-3能發音正確，口齒清晰。</w:t>
            </w:r>
          </w:p>
          <w:p w:rsidR="00EE7CFC" w:rsidRPr="00302D64" w:rsidRDefault="00EE7CFC" w:rsidP="003D1523">
            <w:pPr>
              <w:rPr>
                <w:rFonts w:ascii="標楷體" w:eastAsia="標楷體" w:hAnsi="標楷體" w:cs="Arial Unicode MS"/>
                <w:szCs w:val="20"/>
              </w:rPr>
            </w:pPr>
            <w:r w:rsidRPr="00302D64">
              <w:rPr>
                <w:rFonts w:ascii="標楷體" w:eastAsia="標楷體" w:hAnsi="標楷體" w:cs="Arial Unicode MS" w:hint="eastAsia"/>
                <w:szCs w:val="20"/>
              </w:rPr>
              <w:t>3-1-1-4能正確使用國語說話。</w:t>
            </w:r>
          </w:p>
          <w:p w:rsidR="00EE7CFC" w:rsidRPr="00302D64" w:rsidRDefault="00EE7CFC" w:rsidP="003D1523">
            <w:pPr>
              <w:rPr>
                <w:rFonts w:ascii="標楷體" w:eastAsia="標楷體" w:hAnsi="標楷體" w:cs="Arial Unicode MS"/>
                <w:szCs w:val="20"/>
              </w:rPr>
            </w:pPr>
            <w:r w:rsidRPr="00302D64">
              <w:rPr>
                <w:rFonts w:ascii="標楷體" w:eastAsia="標楷體" w:hAnsi="標楷體" w:cs="Arial Unicode MS" w:hint="eastAsia"/>
                <w:szCs w:val="20"/>
              </w:rPr>
              <w:t>5-1-1能熟習常用生字語詞的形音義。</w:t>
            </w:r>
          </w:p>
          <w:p w:rsidR="00EE7CFC" w:rsidRPr="006144E2" w:rsidRDefault="00EE7CFC" w:rsidP="003D1523">
            <w:pPr>
              <w:rPr>
                <w:rFonts w:ascii="標楷體" w:eastAsia="標楷體" w:hAnsi="標楷體" w:cs="Arial Unicode MS"/>
                <w:szCs w:val="20"/>
              </w:rPr>
            </w:pPr>
            <w:r w:rsidRPr="00302D64">
              <w:rPr>
                <w:rFonts w:ascii="標楷體" w:eastAsia="標楷體" w:hAnsi="標楷體" w:cs="Arial Unicode MS" w:hint="eastAsia"/>
                <w:szCs w:val="20"/>
              </w:rPr>
              <w:t>5-1-2-1能分辨基本的文體。</w:t>
            </w:r>
          </w:p>
          <w:p w:rsidR="00EE7CFC" w:rsidRPr="00357A92" w:rsidRDefault="00EE7CFC" w:rsidP="003D1523">
            <w:pPr>
              <w:rPr>
                <w:rFonts w:ascii="標楷體" w:eastAsia="標楷體" w:hAnsi="標楷體"/>
              </w:rPr>
            </w:pPr>
          </w:p>
        </w:tc>
        <w:tc>
          <w:tcPr>
            <w:tcW w:w="5234" w:type="dxa"/>
          </w:tcPr>
          <w:p w:rsidR="00EE7CFC" w:rsidRDefault="00EE7CFC" w:rsidP="00CB4691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總復習</w:t>
            </w:r>
          </w:p>
          <w:p w:rsidR="00EE7CFC" w:rsidRDefault="00EE7CFC" w:rsidP="00CB4691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  <w:p w:rsidR="00EE7CFC" w:rsidRPr="00235B2F" w:rsidRDefault="00EE7CFC" w:rsidP="00CB4691">
            <w:pPr>
              <w:spacing w:line="400" w:lineRule="exact"/>
              <w:jc w:val="both"/>
              <w:rPr>
                <w:rFonts w:ascii="標楷體" w:eastAsia="標楷體" w:hAnsi="標楷體"/>
                <w:b/>
                <w:szCs w:val="20"/>
                <w:shd w:val="pct15" w:color="auto" w:fill="FFFFFF"/>
              </w:rPr>
            </w:pPr>
            <w:r w:rsidRPr="00235B2F">
              <w:rPr>
                <w:rFonts w:ascii="標楷體" w:eastAsia="標楷體" w:hAnsi="標楷體" w:hint="eastAsia"/>
                <w:b/>
                <w:szCs w:val="20"/>
                <w:shd w:val="pct15" w:color="auto" w:fill="FFFFFF"/>
              </w:rPr>
              <w:t>◎活動一：猜字迷</w:t>
            </w:r>
          </w:p>
          <w:p w:rsidR="00EE7CFC" w:rsidRPr="00235B2F" w:rsidRDefault="00EE7CFC" w:rsidP="00235B2F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</w:t>
            </w:r>
            <w:r w:rsidRPr="00C86125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 xml:space="preserve">  </w:t>
            </w:r>
            <w:r w:rsidRPr="00235B2F">
              <w:rPr>
                <w:rFonts w:asciiTheme="majorEastAsia" w:eastAsiaTheme="majorEastAsia" w:hAnsiTheme="majorEastAsia" w:hint="eastAsia"/>
                <w:szCs w:val="20"/>
              </w:rPr>
              <w:t>1.左邊美少女， 右邊小夥子</w:t>
            </w:r>
          </w:p>
          <w:p w:rsidR="00EE7CFC" w:rsidRPr="00235B2F" w:rsidRDefault="00EE7CFC" w:rsidP="00235B2F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 w:rsidRPr="00235B2F">
              <w:rPr>
                <w:rFonts w:asciiTheme="majorEastAsia" w:eastAsiaTheme="majorEastAsia" w:hAnsiTheme="majorEastAsia" w:hint="eastAsia"/>
                <w:szCs w:val="20"/>
              </w:rPr>
              <w:t xml:space="preserve">       兩人一對寶  (好)</w:t>
            </w:r>
          </w:p>
          <w:p w:rsidR="00EE7CFC" w:rsidRPr="00235B2F" w:rsidRDefault="00EE7CFC" w:rsidP="00235B2F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 w:rsidRPr="00235B2F">
              <w:rPr>
                <w:rFonts w:asciiTheme="majorEastAsia" w:eastAsiaTheme="majorEastAsia" w:hAnsiTheme="majorEastAsia" w:hint="eastAsia"/>
                <w:szCs w:val="20"/>
              </w:rPr>
              <w:t xml:space="preserve">     2.兩座山，一山還比一山高 (出) </w:t>
            </w:r>
          </w:p>
          <w:p w:rsidR="00EE7CFC" w:rsidRPr="00235B2F" w:rsidRDefault="00EE7CFC" w:rsidP="00235B2F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 w:rsidRPr="00235B2F">
              <w:rPr>
                <w:rFonts w:asciiTheme="majorEastAsia" w:eastAsiaTheme="majorEastAsia" w:hAnsiTheme="majorEastAsia" w:hint="eastAsia"/>
                <w:szCs w:val="20"/>
              </w:rPr>
              <w:t xml:space="preserve">     3.池裡沒有水，地上少了土</w:t>
            </w:r>
          </w:p>
          <w:p w:rsidR="00EE7CFC" w:rsidRDefault="00EE7CFC" w:rsidP="00235B2F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  <w:r w:rsidRPr="00235B2F">
              <w:rPr>
                <w:rFonts w:asciiTheme="majorEastAsia" w:eastAsiaTheme="majorEastAsia" w:hAnsiTheme="majorEastAsia" w:hint="eastAsia"/>
                <w:szCs w:val="20"/>
              </w:rPr>
              <w:t xml:space="preserve">      他找不到人  (也)</w:t>
            </w:r>
          </w:p>
          <w:p w:rsidR="00EE7CFC" w:rsidRPr="00235B2F" w:rsidRDefault="00EE7CFC" w:rsidP="00235B2F">
            <w:pPr>
              <w:spacing w:line="300" w:lineRule="exact"/>
              <w:jc w:val="both"/>
              <w:rPr>
                <w:rFonts w:asciiTheme="majorEastAsia" w:eastAsiaTheme="majorEastAsia" w:hAnsiTheme="majorEastAsia"/>
                <w:szCs w:val="20"/>
              </w:rPr>
            </w:pPr>
          </w:p>
          <w:p w:rsidR="00EE7CFC" w:rsidRPr="006A6AE9" w:rsidRDefault="00EE7CFC" w:rsidP="003D1523">
            <w:pPr>
              <w:jc w:val="both"/>
              <w:rPr>
                <w:rFonts w:ascii="標楷體" w:eastAsia="標楷體" w:hAnsi="標楷體"/>
                <w:b/>
                <w:color w:val="008000"/>
                <w:szCs w:val="20"/>
              </w:rPr>
            </w:pPr>
            <w:r w:rsidRPr="006A6AE9">
              <w:rPr>
                <w:rFonts w:ascii="標楷體" w:eastAsia="標楷體" w:hAnsi="標楷體" w:hint="eastAsia"/>
                <w:b/>
                <w:bCs/>
                <w:color w:val="008000"/>
                <w:szCs w:val="20"/>
                <w:shd w:val="pct15" w:color="auto" w:fill="FFFFFF"/>
              </w:rPr>
              <w:t>◎活動二：</w:t>
            </w:r>
            <w:r>
              <w:rPr>
                <w:rFonts w:ascii="標楷體" w:eastAsia="標楷體" w:hAnsi="標楷體" w:hint="eastAsia"/>
                <w:b/>
                <w:bCs/>
                <w:color w:val="008000"/>
                <w:szCs w:val="20"/>
                <w:shd w:val="pct15" w:color="auto" w:fill="FFFFFF"/>
              </w:rPr>
              <w:t>朗讀比賽</w:t>
            </w:r>
          </w:p>
          <w:p w:rsidR="00EE7CFC" w:rsidRDefault="00EE7CFC" w:rsidP="00235B2F">
            <w:pPr>
              <w:jc w:val="both"/>
              <w:rPr>
                <w:rFonts w:asciiTheme="majorEastAsia" w:eastAsiaTheme="majorEastAsia" w:hAnsiTheme="majorEastAsia"/>
                <w:color w:val="00800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</w:t>
            </w:r>
            <w:r w:rsidRPr="006A6AE9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 xml:space="preserve"> 1.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指導學生朗讀要領</w:t>
            </w:r>
            <w:r w:rsidRPr="00235B2F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上台台風</w:t>
            </w:r>
            <w:r w:rsidRPr="00235B2F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。</w:t>
            </w:r>
          </w:p>
          <w:p w:rsidR="00EE7CFC" w:rsidRDefault="00EE7CFC" w:rsidP="00235B2F">
            <w:pPr>
              <w:jc w:val="both"/>
              <w:rPr>
                <w:rFonts w:asciiTheme="majorEastAsia" w:eastAsiaTheme="majorEastAsia" w:hAnsiTheme="majorEastAsia"/>
                <w:color w:val="00800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 xml:space="preserve">     2.學生從一至八課中任選一課</w:t>
            </w:r>
            <w:r w:rsidRPr="00235B2F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上台進行</w:t>
            </w:r>
          </w:p>
          <w:p w:rsidR="00EE7CFC" w:rsidRPr="006A6AE9" w:rsidRDefault="00EE7CFC" w:rsidP="00235B2F">
            <w:pPr>
              <w:jc w:val="both"/>
              <w:rPr>
                <w:rFonts w:asciiTheme="majorEastAsia" w:eastAsiaTheme="majorEastAsia" w:hAnsiTheme="majorEastAsia"/>
                <w:color w:val="008000"/>
              </w:rPr>
            </w:pP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 xml:space="preserve">      朗讀比賽</w:t>
            </w:r>
            <w:r w:rsidRPr="006A6AE9">
              <w:rPr>
                <w:rFonts w:asciiTheme="majorEastAsia" w:eastAsiaTheme="majorEastAsia" w:hAnsiTheme="majorEastAsia"/>
                <w:color w:val="008000"/>
              </w:rPr>
              <w:t xml:space="preserve"> </w:t>
            </w:r>
            <w:r w:rsidRPr="00235B2F">
              <w:rPr>
                <w:rFonts w:asciiTheme="majorEastAsia" w:eastAsiaTheme="majorEastAsia" w:hAnsiTheme="majorEastAsia"/>
                <w:color w:val="008000"/>
              </w:rPr>
              <w:t>。</w:t>
            </w:r>
          </w:p>
          <w:p w:rsidR="00EE7CFC" w:rsidRPr="006A6AE9" w:rsidRDefault="00EE7CFC" w:rsidP="003D1523">
            <w:pPr>
              <w:pStyle w:val="af1"/>
              <w:spacing w:line="300" w:lineRule="exact"/>
              <w:ind w:leftChars="0" w:left="585"/>
              <w:jc w:val="both"/>
              <w:rPr>
                <w:rFonts w:asciiTheme="majorEastAsia" w:eastAsiaTheme="majorEastAsia" w:hAnsiTheme="majorEastAsia"/>
                <w:color w:val="008000"/>
              </w:rPr>
            </w:pPr>
            <w:r w:rsidRPr="006A6AE9">
              <w:rPr>
                <w:rFonts w:asciiTheme="majorEastAsia" w:eastAsiaTheme="majorEastAsia" w:hAnsiTheme="majorEastAsia" w:hint="eastAsia"/>
                <w:color w:val="008000"/>
              </w:rPr>
              <w:t xml:space="preserve">      </w:t>
            </w:r>
          </w:p>
          <w:p w:rsidR="00EE7CFC" w:rsidRPr="00235B2F" w:rsidRDefault="00EE7CFC" w:rsidP="003D1523">
            <w:pPr>
              <w:jc w:val="both"/>
              <w:rPr>
                <w:rFonts w:asciiTheme="majorEastAsia" w:eastAsiaTheme="majorEastAsia" w:hAnsiTheme="majorEastAsia"/>
                <w:bCs/>
                <w:color w:val="008000"/>
                <w:szCs w:val="20"/>
              </w:rPr>
            </w:pPr>
            <w:r w:rsidRPr="00235B2F">
              <w:rPr>
                <w:rFonts w:ascii="標楷體" w:eastAsia="標楷體" w:hAnsi="標楷體" w:hint="eastAsia"/>
                <w:b/>
                <w:bCs/>
                <w:color w:val="008000"/>
                <w:szCs w:val="20"/>
                <w:shd w:val="pct15" w:color="auto" w:fill="FFFFFF"/>
              </w:rPr>
              <w:t>◎活動三：繪本花園</w:t>
            </w:r>
          </w:p>
          <w:p w:rsidR="00EE7CFC" w:rsidRPr="00406F06" w:rsidRDefault="00EE7CFC" w:rsidP="00235B2F">
            <w:pPr>
              <w:jc w:val="both"/>
              <w:rPr>
                <w:rFonts w:asciiTheme="majorEastAsia" w:eastAsiaTheme="majorEastAsia" w:hAnsiTheme="majorEastAsia"/>
                <w:color w:val="00800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 </w:t>
            </w:r>
            <w:r w:rsidRPr="00406F06">
              <w:rPr>
                <w:rFonts w:asciiTheme="majorEastAsia" w:eastAsiaTheme="majorEastAsia" w:hAnsiTheme="majorEastAsia" w:hint="eastAsia"/>
                <w:color w:val="008000"/>
              </w:rPr>
              <w:t xml:space="preserve"> 1.繪本：</w:t>
            </w:r>
            <w:r>
              <w:rPr>
                <w:rFonts w:asciiTheme="majorEastAsia" w:eastAsiaTheme="majorEastAsia" w:hAnsiTheme="majorEastAsia" w:hint="eastAsia"/>
                <w:color w:val="008000"/>
              </w:rPr>
              <w:t>亂78糟</w:t>
            </w:r>
            <w:r w:rsidRPr="00406F06">
              <w:rPr>
                <w:rFonts w:asciiTheme="majorEastAsia" w:eastAsiaTheme="majorEastAsia" w:hAnsiTheme="majorEastAsia" w:hint="eastAsia"/>
                <w:color w:val="008000"/>
              </w:rPr>
              <w:t xml:space="preserve"> (</w:t>
            </w:r>
            <w:r>
              <w:rPr>
                <w:rFonts w:asciiTheme="majorEastAsia" w:eastAsiaTheme="majorEastAsia" w:hAnsiTheme="majorEastAsia" w:hint="eastAsia"/>
                <w:color w:val="008000"/>
              </w:rPr>
              <w:t>天下雜誌</w:t>
            </w:r>
            <w:r w:rsidRPr="00406F06">
              <w:rPr>
                <w:rFonts w:asciiTheme="majorEastAsia" w:eastAsiaTheme="majorEastAsia" w:hAnsiTheme="majorEastAsia" w:hint="eastAsia"/>
                <w:color w:val="008000"/>
              </w:rPr>
              <w:t>)</w:t>
            </w:r>
          </w:p>
          <w:p w:rsidR="00EE7CFC" w:rsidRPr="00406F06" w:rsidRDefault="00EE7CFC" w:rsidP="00235B2F">
            <w:pPr>
              <w:jc w:val="both"/>
              <w:rPr>
                <w:rFonts w:asciiTheme="majorEastAsia" w:eastAsiaTheme="majorEastAsia" w:hAnsiTheme="majorEastAsia"/>
                <w:color w:val="008000"/>
              </w:rPr>
            </w:pPr>
            <w:r w:rsidRPr="00406F06">
              <w:rPr>
                <w:rFonts w:asciiTheme="majorEastAsia" w:eastAsiaTheme="majorEastAsia" w:hAnsiTheme="majorEastAsia" w:hint="eastAsia"/>
                <w:color w:val="008000"/>
              </w:rPr>
              <w:t xml:space="preserve">      2.導讀：</w:t>
            </w:r>
          </w:p>
          <w:p w:rsidR="00EE7CFC" w:rsidRPr="00235B2F" w:rsidRDefault="00EE7CFC" w:rsidP="00235B2F">
            <w:pPr>
              <w:jc w:val="both"/>
              <w:rPr>
                <w:color w:val="008000"/>
              </w:rPr>
            </w:pPr>
            <w:r w:rsidRPr="00235B2F">
              <w:rPr>
                <w:rFonts w:hint="eastAsia"/>
                <w:color w:val="008000"/>
              </w:rPr>
              <w:t>亂七八糟是個小女孩。</w:t>
            </w:r>
          </w:p>
          <w:p w:rsidR="00EE7CFC" w:rsidRDefault="00EE7CFC" w:rsidP="00235B2F">
            <w:pPr>
              <w:jc w:val="both"/>
              <w:rPr>
                <w:color w:val="008000"/>
              </w:rPr>
            </w:pPr>
            <w:r w:rsidRPr="00235B2F">
              <w:rPr>
                <w:color w:val="008000"/>
              </w:rPr>
              <w:t xml:space="preserve"> 她的頭髮亂七八糟、房間亂七八糟、吃東西也吃得亂七八糟……</w:t>
            </w:r>
            <w:r w:rsidRPr="00235B2F">
              <w:rPr>
                <w:rFonts w:hint="eastAsia"/>
                <w:color w:val="008000"/>
              </w:rPr>
              <w:t>老師總是給她哭臉貼紙。她其實也想當個好寶寶。</w:t>
            </w:r>
            <w:r w:rsidRPr="00235B2F">
              <w:rPr>
                <w:color w:val="008000"/>
              </w:rPr>
              <w:t xml:space="preserve"> 但是，不知道為什麼，她總是弄得亂七八糟…</w:t>
            </w:r>
            <w:r w:rsidRPr="00235B2F">
              <w:rPr>
                <w:rFonts w:hint="eastAsia"/>
                <w:color w:val="008000"/>
              </w:rPr>
              <w:t>這一天，是個特別的日子，她決定為媽媽做一件事……</w:t>
            </w:r>
            <w:r>
              <w:rPr>
                <w:rFonts w:hint="eastAsia"/>
                <w:color w:val="008000"/>
              </w:rPr>
              <w:t xml:space="preserve">      </w:t>
            </w:r>
          </w:p>
          <w:p w:rsidR="00EE7CFC" w:rsidRPr="00406F06" w:rsidRDefault="00EE7CFC" w:rsidP="00235B2F">
            <w:pPr>
              <w:jc w:val="both"/>
              <w:rPr>
                <w:color w:val="008000"/>
              </w:rPr>
            </w:pPr>
            <w:r>
              <w:rPr>
                <w:rFonts w:hint="eastAsia"/>
                <w:color w:val="008000"/>
              </w:rPr>
              <w:t xml:space="preserve">      </w:t>
            </w:r>
            <w:r w:rsidRPr="00406F06">
              <w:rPr>
                <w:rFonts w:hint="eastAsia"/>
                <w:color w:val="008000"/>
              </w:rPr>
              <w:t>3.動畫：兒童文化館繪本花園網站</w:t>
            </w:r>
          </w:p>
          <w:p w:rsidR="00EE7CFC" w:rsidRDefault="00EE7CFC" w:rsidP="00235B2F">
            <w:pPr>
              <w:jc w:val="both"/>
              <w:rPr>
                <w:color w:val="008000"/>
              </w:rPr>
            </w:pPr>
            <w:r w:rsidRPr="00406F06">
              <w:rPr>
                <w:rFonts w:hint="eastAsia"/>
                <w:color w:val="008000"/>
              </w:rPr>
              <w:t xml:space="preserve">      4.遊戲：</w:t>
            </w:r>
            <w:r>
              <w:rPr>
                <w:rFonts w:hint="eastAsia"/>
                <w:color w:val="008000"/>
              </w:rPr>
              <w:t>數位遊戲接蘋果</w:t>
            </w:r>
          </w:p>
          <w:p w:rsidR="00EE7CFC" w:rsidRDefault="00EE7CFC" w:rsidP="00235B2F">
            <w:pPr>
              <w:tabs>
                <w:tab w:val="left" w:pos="2987"/>
              </w:tabs>
              <w:jc w:val="both"/>
              <w:rPr>
                <w:color w:val="008000"/>
              </w:rPr>
            </w:pPr>
            <w:r w:rsidRPr="00406F06">
              <w:rPr>
                <w:rFonts w:hint="eastAsia"/>
                <w:color w:val="008000"/>
              </w:rPr>
              <w:t xml:space="preserve">      5.討論：</w:t>
            </w:r>
            <w:r w:rsidRPr="00235B2F">
              <w:rPr>
                <w:rFonts w:hint="eastAsia"/>
                <w:color w:val="008000"/>
              </w:rPr>
              <w:t>你想為媽媽做一件事嗎</w:t>
            </w:r>
            <w:r w:rsidRPr="00235B2F">
              <w:rPr>
                <w:color w:val="008000"/>
              </w:rPr>
              <w:t>?是什麼?</w:t>
            </w:r>
          </w:p>
          <w:p w:rsidR="00EE7CFC" w:rsidRPr="00E5664E" w:rsidRDefault="00EE7CFC" w:rsidP="00235B2F">
            <w:pPr>
              <w:tabs>
                <w:tab w:val="left" w:pos="2987"/>
              </w:tabs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hint="eastAsia"/>
                <w:color w:val="008000"/>
              </w:rPr>
              <w:t xml:space="preserve">              </w:t>
            </w:r>
            <w:r w:rsidRPr="00235B2F">
              <w:rPr>
                <w:color w:val="008000"/>
              </w:rPr>
              <w:t>為什麼?來說說吧!</w:t>
            </w:r>
          </w:p>
        </w:tc>
        <w:tc>
          <w:tcPr>
            <w:tcW w:w="566" w:type="dxa"/>
          </w:tcPr>
          <w:p w:rsidR="00EE7CFC" w:rsidRDefault="00EE7CFC" w:rsidP="003D152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EE7CFC" w:rsidRDefault="00EE7CFC" w:rsidP="003D152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EE7CFC" w:rsidRPr="00BA4214" w:rsidRDefault="00EE7CFC" w:rsidP="003D152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EE7CFC" w:rsidRPr="00D73B77" w:rsidRDefault="00EE7CFC" w:rsidP="003D1523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3D1523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3D1523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※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</w:t>
            </w:r>
          </w:p>
          <w:p w:rsidR="00EE7CFC" w:rsidRPr="00BA4214" w:rsidRDefault="00EE7CFC" w:rsidP="003D1523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第一冊</w:t>
            </w:r>
          </w:p>
          <w:p w:rsidR="00EE7CFC" w:rsidRPr="00167AE9" w:rsidRDefault="00EE7CFC" w:rsidP="003D1523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167AE9">
              <w:rPr>
                <w:rFonts w:ascii="標楷體" w:eastAsia="標楷體" w:hAnsi="標楷體" w:hint="eastAsia"/>
                <w:color w:val="E36C0A" w:themeColor="accent6" w:themeShade="BF"/>
              </w:rPr>
              <w:t>總複習</w:t>
            </w:r>
          </w:p>
          <w:p w:rsidR="00EE7CFC" w:rsidRDefault="00EE7CFC" w:rsidP="003D1523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3D1523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167AE9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/>
                <w:color w:val="377942"/>
              </w:rPr>
              <w:t>※</w:t>
            </w:r>
            <w:r>
              <w:rPr>
                <w:rFonts w:ascii="標楷體" w:eastAsia="標楷體" w:hAnsi="標楷體" w:hint="eastAsia"/>
                <w:color w:val="377942"/>
              </w:rPr>
              <w:t>文化部</w:t>
            </w:r>
          </w:p>
          <w:p w:rsidR="00EE7CFC" w:rsidRDefault="00EE7CFC" w:rsidP="00167AE9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兒童文化館</w:t>
            </w:r>
          </w:p>
          <w:p w:rsidR="00EE7CFC" w:rsidRDefault="00EE7CFC" w:rsidP="00167AE9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繪本花園網站--</w:t>
            </w:r>
          </w:p>
          <w:p w:rsidR="00EE7CFC" w:rsidRPr="00681286" w:rsidRDefault="00EE7CFC" w:rsidP="00167AE9">
            <w:pPr>
              <w:jc w:val="both"/>
              <w:rPr>
                <w:rFonts w:ascii="標楷體" w:eastAsia="標楷體" w:hAnsi="標楷體"/>
                <w:color w:val="008000"/>
              </w:rPr>
            </w:pPr>
            <w:r>
              <w:rPr>
                <w:rFonts w:ascii="標楷體" w:eastAsia="標楷體" w:hAnsi="標楷體" w:hint="eastAsia"/>
                <w:color w:val="008000"/>
              </w:rPr>
              <w:t>亂78糟</w:t>
            </w:r>
          </w:p>
          <w:p w:rsidR="00EE7CFC" w:rsidRPr="00681286" w:rsidRDefault="00EE7CFC" w:rsidP="00167AE9">
            <w:pPr>
              <w:jc w:val="both"/>
              <w:rPr>
                <w:rFonts w:ascii="標楷體" w:eastAsia="標楷體" w:hAnsi="標楷體"/>
                <w:color w:val="008000"/>
              </w:rPr>
            </w:pPr>
            <w:r>
              <w:rPr>
                <w:rFonts w:ascii="標楷體" w:eastAsia="標楷體" w:hAnsi="標楷體" w:hint="eastAsia"/>
                <w:color w:val="008000"/>
              </w:rPr>
              <w:t>天下雜誌</w:t>
            </w:r>
          </w:p>
          <w:p w:rsidR="00EE7CFC" w:rsidRDefault="00EE7CFC" w:rsidP="003D1523">
            <w:pPr>
              <w:jc w:val="both"/>
              <w:rPr>
                <w:rFonts w:ascii="標楷體" w:eastAsia="標楷體" w:hAnsi="標楷體"/>
              </w:rPr>
            </w:pPr>
          </w:p>
          <w:p w:rsidR="00EE7CFC" w:rsidRPr="00126A7B" w:rsidRDefault="00EE7CFC" w:rsidP="003D1523">
            <w:pPr>
              <w:jc w:val="both"/>
              <w:rPr>
                <w:rFonts w:ascii="標楷體" w:eastAsia="標楷體" w:hAnsi="標楷體"/>
                <w:color w:val="377942"/>
              </w:rPr>
            </w:pPr>
          </w:p>
        </w:tc>
        <w:tc>
          <w:tcPr>
            <w:tcW w:w="1274" w:type="dxa"/>
          </w:tcPr>
          <w:p w:rsidR="00EE7CFC" w:rsidRDefault="00EE7CFC" w:rsidP="003D152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字謎遊戲</w:t>
            </w:r>
          </w:p>
          <w:p w:rsidR="00EE7CFC" w:rsidRDefault="00EE7CFC" w:rsidP="003D152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朗讀課文</w:t>
            </w:r>
          </w:p>
          <w:p w:rsidR="00EE7CFC" w:rsidRDefault="00EE7CFC" w:rsidP="003D152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提問回答</w:t>
            </w:r>
          </w:p>
          <w:p w:rsidR="00EE7CFC" w:rsidRDefault="00EE7CFC" w:rsidP="003D1523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EE7CFC" w:rsidRPr="00A561B3" w:rsidRDefault="00EE7CFC" w:rsidP="003D152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EE7CFC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025C57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EE7CFC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第一冊</w:t>
            </w:r>
          </w:p>
          <w:p w:rsidR="00EE7CFC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總復習</w:t>
            </w:r>
          </w:p>
          <w:p w:rsidR="00EE7CFC" w:rsidRPr="00C86125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AA5DF3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E54D26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EE7CFC" w:rsidRPr="00025C57" w:rsidRDefault="00EE7CFC" w:rsidP="003D1523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EE7CFC" w:rsidRPr="00025C57" w:rsidRDefault="00EE7CFC" w:rsidP="003D1523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323DF1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EE7CFC" w:rsidRPr="00025C57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EE7CFC" w:rsidRPr="00025C57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EE7CFC" w:rsidRPr="00025C57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EE7CFC" w:rsidRPr="00025C57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EE7CFC" w:rsidRPr="00025C57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EE7CFC" w:rsidRPr="00E00A0F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EE7CFC" w:rsidRPr="00E00A0F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EE7CFC" w:rsidRPr="00E00A0F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EE7CFC" w:rsidRPr="00025C57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EE7CFC" w:rsidRPr="00025C57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EE7CFC" w:rsidRPr="00025C57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EE7CFC" w:rsidRPr="00025C57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EE7CFC" w:rsidRPr="00954626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  <w:tr w:rsidR="00EE7CFC" w:rsidRPr="00A561B3" w:rsidTr="003D1523">
        <w:trPr>
          <w:trHeight w:val="344"/>
        </w:trPr>
        <w:tc>
          <w:tcPr>
            <w:tcW w:w="1177" w:type="dxa"/>
            <w:shd w:val="clear" w:color="auto" w:fill="FFFF00"/>
            <w:vAlign w:val="center"/>
          </w:tcPr>
          <w:p w:rsidR="00EE7CFC" w:rsidRPr="00A561B3" w:rsidRDefault="00EE7CFC" w:rsidP="003D1523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lastRenderedPageBreak/>
              <w:t>教學期程</w:t>
            </w:r>
          </w:p>
        </w:tc>
        <w:tc>
          <w:tcPr>
            <w:tcW w:w="4370" w:type="dxa"/>
            <w:shd w:val="clear" w:color="auto" w:fill="FFFF00"/>
          </w:tcPr>
          <w:p w:rsidR="00EE7CFC" w:rsidRPr="00A561B3" w:rsidRDefault="00EE7CFC" w:rsidP="003D1523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234" w:type="dxa"/>
            <w:shd w:val="clear" w:color="auto" w:fill="FFFF00"/>
          </w:tcPr>
          <w:p w:rsidR="00EE7CFC" w:rsidRPr="00A561B3" w:rsidRDefault="00EE7CFC" w:rsidP="003D1523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6" w:type="dxa"/>
            <w:shd w:val="clear" w:color="auto" w:fill="FFFF00"/>
          </w:tcPr>
          <w:p w:rsidR="00EE7CFC" w:rsidRPr="00A561B3" w:rsidRDefault="00EE7CFC" w:rsidP="003D1523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0" w:type="dxa"/>
            <w:shd w:val="clear" w:color="auto" w:fill="FFFF00"/>
          </w:tcPr>
          <w:p w:rsidR="00EE7CFC" w:rsidRPr="00A561B3" w:rsidRDefault="00EE7CFC" w:rsidP="003D1523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74" w:type="dxa"/>
            <w:shd w:val="clear" w:color="auto" w:fill="FFFF00"/>
          </w:tcPr>
          <w:p w:rsidR="00EE7CFC" w:rsidRPr="00A561B3" w:rsidRDefault="00EE7CFC" w:rsidP="003D1523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34" w:type="dxa"/>
            <w:shd w:val="clear" w:color="auto" w:fill="FFFF00"/>
          </w:tcPr>
          <w:p w:rsidR="00EE7CFC" w:rsidRPr="00954626" w:rsidRDefault="00EE7CFC" w:rsidP="003D1523">
            <w:pPr>
              <w:jc w:val="center"/>
              <w:rPr>
                <w:rFonts w:ascii="標楷體" w:eastAsia="標楷體" w:hAnsi="標楷體"/>
              </w:rPr>
            </w:pPr>
            <w:r w:rsidRPr="00954626">
              <w:rPr>
                <w:rFonts w:ascii="標楷體" w:eastAsia="標楷體" w:hAnsi="標楷體"/>
              </w:rPr>
              <w:t>備註</w:t>
            </w:r>
          </w:p>
        </w:tc>
      </w:tr>
      <w:tr w:rsidR="00EE7CFC" w:rsidRPr="00A561B3" w:rsidTr="004F31FB">
        <w:trPr>
          <w:cantSplit/>
          <w:trHeight w:val="9543"/>
        </w:trPr>
        <w:tc>
          <w:tcPr>
            <w:tcW w:w="1177" w:type="dxa"/>
            <w:vAlign w:val="center"/>
          </w:tcPr>
          <w:p w:rsidR="00EE7CFC" w:rsidRDefault="00EE7CFC" w:rsidP="003D152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第二十二週</w:t>
            </w:r>
          </w:p>
          <w:p w:rsidR="00EE7CFC" w:rsidRDefault="00EE7CFC" w:rsidP="003D152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EE7CFC" w:rsidRDefault="00EE7CFC" w:rsidP="003D152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01/19</w:t>
            </w:r>
          </w:p>
          <w:p w:rsidR="00EE7CFC" w:rsidRPr="00DF6B2B" w:rsidRDefault="00EE7CFC" w:rsidP="003D152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EE7CFC" w:rsidRPr="00DF6B2B" w:rsidRDefault="00EE7CFC" w:rsidP="003D1523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01/25</w:t>
            </w:r>
          </w:p>
        </w:tc>
        <w:tc>
          <w:tcPr>
            <w:tcW w:w="4370" w:type="dxa"/>
          </w:tcPr>
          <w:p w:rsidR="00EE7CFC" w:rsidRPr="00167AE9" w:rsidRDefault="00EE7CFC" w:rsidP="00167AE9">
            <w:pPr>
              <w:rPr>
                <w:rFonts w:ascii="標楷體" w:eastAsia="標楷體" w:hAnsi="標楷體"/>
              </w:rPr>
            </w:pPr>
            <w:r w:rsidRPr="00167AE9">
              <w:rPr>
                <w:rFonts w:ascii="標楷體" w:eastAsia="標楷體" w:hAnsi="標楷體" w:hint="eastAsia"/>
              </w:rPr>
              <w:t>【國語文】</w:t>
            </w:r>
          </w:p>
          <w:p w:rsidR="00EE7CFC" w:rsidRPr="00167AE9" w:rsidRDefault="00EE7CFC" w:rsidP="00167AE9">
            <w:pPr>
              <w:spacing w:line="0" w:lineRule="atLeast"/>
              <w:rPr>
                <w:rFonts w:ascii="標楷體" w:eastAsia="標楷體" w:hAnsi="標楷體"/>
              </w:rPr>
            </w:pPr>
            <w:r w:rsidRPr="00167AE9">
              <w:rPr>
                <w:rFonts w:ascii="標楷體" w:eastAsia="標楷體" w:hAnsi="標楷體" w:hint="eastAsia"/>
              </w:rPr>
              <w:t>B1-1-2-1能自然安靜的聆聽。</w:t>
            </w:r>
          </w:p>
          <w:p w:rsidR="00EE7CFC" w:rsidRPr="00167AE9" w:rsidRDefault="00EE7CFC" w:rsidP="00167AE9">
            <w:pPr>
              <w:spacing w:line="0" w:lineRule="atLeast"/>
              <w:rPr>
                <w:rFonts w:ascii="標楷體" w:eastAsia="標楷體" w:hAnsi="標楷體"/>
              </w:rPr>
            </w:pPr>
            <w:r w:rsidRPr="00167AE9">
              <w:rPr>
                <w:rFonts w:ascii="標楷體" w:eastAsia="標楷體" w:hAnsi="標楷體" w:hint="eastAsia"/>
              </w:rPr>
              <w:t>B1-3-2-1能概略聽出朗讀時優美的節奏。</w:t>
            </w:r>
          </w:p>
          <w:p w:rsidR="00EE7CFC" w:rsidRPr="00167AE9" w:rsidRDefault="00EE7CFC" w:rsidP="00167AE9">
            <w:pPr>
              <w:spacing w:line="0" w:lineRule="atLeast"/>
              <w:rPr>
                <w:rFonts w:ascii="標楷體" w:eastAsia="標楷體" w:hAnsi="標楷體"/>
              </w:rPr>
            </w:pPr>
            <w:r w:rsidRPr="00167AE9">
              <w:rPr>
                <w:rFonts w:ascii="標楷體" w:eastAsia="標楷體" w:hAnsi="標楷體" w:hint="eastAsia"/>
              </w:rPr>
              <w:t>C1-1-1-3能發音正確口齒清晰。</w:t>
            </w:r>
          </w:p>
          <w:p w:rsidR="00EE7CFC" w:rsidRDefault="00EE7CFC" w:rsidP="00167AE9">
            <w:pPr>
              <w:spacing w:line="0" w:lineRule="atLeast"/>
              <w:rPr>
                <w:rFonts w:ascii="標楷體" w:eastAsia="標楷體" w:hAnsi="標楷體"/>
              </w:rPr>
            </w:pPr>
            <w:r w:rsidRPr="00167AE9">
              <w:rPr>
                <w:rFonts w:ascii="標楷體" w:eastAsia="標楷體" w:hAnsi="標楷體" w:hint="eastAsia"/>
              </w:rPr>
              <w:t>C1-1-2-7能依照詩意概略讀出聲音的</w:t>
            </w:r>
          </w:p>
          <w:p w:rsidR="00EE7CFC" w:rsidRPr="00167AE9" w:rsidRDefault="00EE7CFC" w:rsidP="00167AE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</w:t>
            </w:r>
            <w:r w:rsidRPr="00167AE9">
              <w:rPr>
                <w:rFonts w:ascii="標楷體" w:eastAsia="標楷體" w:hAnsi="標楷體" w:hint="eastAsia"/>
              </w:rPr>
              <w:t>節奏。</w:t>
            </w:r>
          </w:p>
          <w:p w:rsidR="00EE7CFC" w:rsidRPr="00167AE9" w:rsidRDefault="00EE7CFC" w:rsidP="00167AE9">
            <w:pPr>
              <w:spacing w:line="0" w:lineRule="atLeast"/>
              <w:rPr>
                <w:rFonts w:ascii="標楷體" w:eastAsia="標楷體" w:hAnsi="標楷體"/>
              </w:rPr>
            </w:pPr>
            <w:r w:rsidRPr="00167AE9">
              <w:rPr>
                <w:rFonts w:ascii="標楷體" w:eastAsia="標楷體" w:hAnsi="標楷體" w:hint="eastAsia"/>
              </w:rPr>
              <w:t>C1-1-9-12能充分感受表達的成就感。</w:t>
            </w:r>
          </w:p>
          <w:p w:rsidR="00EE7CFC" w:rsidRDefault="00EE7CFC" w:rsidP="00167AE9">
            <w:pPr>
              <w:spacing w:line="0" w:lineRule="atLeast"/>
              <w:rPr>
                <w:rFonts w:ascii="標楷體" w:eastAsia="標楷體" w:hAnsi="標楷體"/>
              </w:rPr>
            </w:pPr>
            <w:r w:rsidRPr="00167AE9">
              <w:rPr>
                <w:rFonts w:ascii="標楷體" w:eastAsia="標楷體" w:hAnsi="標楷體" w:hint="eastAsia"/>
              </w:rPr>
              <w:t>E1-2-6-3能從閱讀過程中瞭解中國語文</w:t>
            </w:r>
          </w:p>
          <w:p w:rsidR="00EE7CFC" w:rsidRPr="00167AE9" w:rsidRDefault="00EE7CFC" w:rsidP="00167AE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</w:t>
            </w:r>
            <w:r w:rsidRPr="00167AE9">
              <w:rPr>
                <w:rFonts w:ascii="標楷體" w:eastAsia="標楷體" w:hAnsi="標楷體" w:hint="eastAsia"/>
              </w:rPr>
              <w:t>的優美。</w:t>
            </w:r>
          </w:p>
          <w:p w:rsidR="00EE7CFC" w:rsidRPr="00167AE9" w:rsidRDefault="00EE7CFC" w:rsidP="00167AE9">
            <w:pPr>
              <w:spacing w:line="0" w:lineRule="atLeast"/>
              <w:rPr>
                <w:rFonts w:ascii="標楷體" w:eastAsia="標楷體" w:hAnsi="標楷體"/>
                <w:color w:val="0070C0"/>
              </w:rPr>
            </w:pPr>
          </w:p>
          <w:p w:rsidR="00EE7CFC" w:rsidRPr="00167AE9" w:rsidRDefault="00EE7CFC" w:rsidP="00167AE9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167AE9">
              <w:rPr>
                <w:rFonts w:ascii="標楷體" w:eastAsia="標楷體" w:hAnsi="標楷體" w:hint="eastAsia"/>
                <w:color w:val="FF0000"/>
              </w:rPr>
              <w:t>【學校願景】</w:t>
            </w:r>
          </w:p>
          <w:p w:rsidR="00EE7CFC" w:rsidRPr="00167AE9" w:rsidRDefault="00EE7CFC" w:rsidP="00167AE9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167AE9">
              <w:rPr>
                <w:rFonts w:ascii="標楷體" w:eastAsia="標楷體" w:hAnsi="標楷體" w:hint="eastAsia"/>
                <w:color w:val="FF0000"/>
              </w:rPr>
              <w:t>1-1-2能獲取並利用藝文教材與資訊的管道。</w:t>
            </w:r>
          </w:p>
          <w:p w:rsidR="00EE7CFC" w:rsidRPr="00167AE9" w:rsidRDefault="00EE7CFC" w:rsidP="00167AE9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167AE9">
              <w:rPr>
                <w:rFonts w:ascii="標楷體" w:eastAsia="標楷體" w:hAnsi="標楷體" w:hint="eastAsia"/>
                <w:color w:val="FF0000"/>
              </w:rPr>
              <w:t>1-4-3鼓勵學生養成閱讀的生活作息，自然美化自我氣質。</w:t>
            </w:r>
          </w:p>
          <w:p w:rsidR="00EE7CFC" w:rsidRPr="00357A92" w:rsidRDefault="00EE7CFC" w:rsidP="00167AE9">
            <w:pPr>
              <w:rPr>
                <w:rFonts w:ascii="標楷體" w:eastAsia="標楷體" w:hAnsi="標楷體"/>
              </w:rPr>
            </w:pPr>
            <w:r w:rsidRPr="00167AE9">
              <w:rPr>
                <w:rFonts w:ascii="標楷體" w:eastAsia="標楷體" w:hAnsi="標楷體" w:hint="eastAsia"/>
                <w:color w:val="FF0000"/>
              </w:rPr>
              <w:t>2-1-4從各項學習經驗培養生活智慧，適應時代的變遷。</w:t>
            </w:r>
          </w:p>
        </w:tc>
        <w:tc>
          <w:tcPr>
            <w:tcW w:w="5234" w:type="dxa"/>
          </w:tcPr>
          <w:p w:rsidR="00EE7CFC" w:rsidRDefault="00EE7CFC" w:rsidP="003D1523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003E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主題：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總復習</w:t>
            </w:r>
          </w:p>
          <w:p w:rsidR="00EE7CFC" w:rsidRDefault="00EE7CFC" w:rsidP="003D1523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  <w:p w:rsidR="00EE7CFC" w:rsidRPr="00406F06" w:rsidRDefault="00EE7CFC" w:rsidP="00167AE9">
            <w:pPr>
              <w:jc w:val="both"/>
              <w:rPr>
                <w:rFonts w:asciiTheme="majorEastAsia" w:eastAsiaTheme="majorEastAsia" w:hAnsiTheme="majorEastAsia"/>
              </w:rPr>
            </w:pPr>
            <w:r w:rsidRPr="00406F06">
              <w:rPr>
                <w:rFonts w:ascii="標楷體" w:eastAsia="標楷體" w:hAnsi="標楷體" w:hint="eastAsia"/>
                <w:b/>
                <w:bCs/>
                <w:color w:val="FF0000"/>
                <w:szCs w:val="20"/>
                <w:shd w:val="pct15" w:color="auto" w:fill="FFFFFF"/>
              </w:rPr>
              <w:t>◎活動</w:t>
            </w:r>
            <w:r>
              <w:rPr>
                <w:rFonts w:ascii="標楷體" w:eastAsia="標楷體" w:hAnsi="標楷體" w:hint="eastAsia"/>
                <w:b/>
                <w:bCs/>
                <w:color w:val="FF0000"/>
                <w:szCs w:val="20"/>
                <w:shd w:val="pct15" w:color="auto" w:fill="FFFFFF"/>
              </w:rPr>
              <w:t>一</w:t>
            </w:r>
            <w:r w:rsidRPr="00406F06">
              <w:rPr>
                <w:rFonts w:ascii="標楷體" w:eastAsia="標楷體" w:hAnsi="標楷體" w:hint="eastAsia"/>
                <w:b/>
                <w:bCs/>
                <w:color w:val="FF0000"/>
                <w:szCs w:val="20"/>
                <w:shd w:val="pct15" w:color="auto" w:fill="FFFFFF"/>
              </w:rPr>
              <w:t>：唐詩吟唱</w:t>
            </w:r>
          </w:p>
          <w:p w:rsidR="00EE7CFC" w:rsidRPr="00EE7CFC" w:rsidRDefault="00EE7CFC" w:rsidP="00EE7CFC">
            <w:pPr>
              <w:tabs>
                <w:tab w:val="left" w:pos="3982"/>
              </w:tabs>
              <w:ind w:left="57" w:right="57"/>
              <w:jc w:val="both"/>
              <w:rPr>
                <w:rFonts w:asciiTheme="majorEastAsia" w:eastAsiaTheme="majorEastAsia" w:hAnsiTheme="majorEastAsia"/>
                <w:b/>
                <w:color w:val="FF0000"/>
              </w:rPr>
            </w:pPr>
            <w:r>
              <w:rPr>
                <w:rFonts w:asciiTheme="majorEastAsia" w:eastAsiaTheme="majorEastAsia" w:hAnsiTheme="majorEastAsia" w:hint="eastAsia"/>
                <w:color w:val="7030A0"/>
                <w:szCs w:val="20"/>
              </w:rPr>
              <w:t xml:space="preserve">    </w:t>
            </w:r>
            <w:r>
              <w:rPr>
                <w:rFonts w:asciiTheme="majorEastAsia" w:eastAsiaTheme="majorEastAsia" w:hAnsiTheme="majorEastAsia" w:hint="eastAsia"/>
                <w:b/>
                <w:color w:val="FF0000"/>
              </w:rPr>
              <w:t xml:space="preserve"> 1.</w:t>
            </w:r>
            <w:r w:rsidRPr="00EE7CFC">
              <w:rPr>
                <w:rFonts w:asciiTheme="majorEastAsia" w:eastAsiaTheme="majorEastAsia" w:hAnsiTheme="majorEastAsia" w:hint="eastAsia"/>
                <w:b/>
                <w:color w:val="FF0000"/>
              </w:rPr>
              <w:t>江雪</w:t>
            </w:r>
            <w:r w:rsidRPr="00EE7CFC">
              <w:rPr>
                <w:rFonts w:asciiTheme="majorEastAsia" w:eastAsiaTheme="majorEastAsia" w:hAnsiTheme="majorEastAsia"/>
                <w:b/>
                <w:color w:val="FF0000"/>
              </w:rPr>
              <w:t xml:space="preserve">            柳宗元</w:t>
            </w:r>
            <w:r w:rsidRPr="00EE7CFC">
              <w:rPr>
                <w:rFonts w:asciiTheme="majorEastAsia" w:eastAsiaTheme="majorEastAsia" w:hAnsiTheme="majorEastAsia"/>
                <w:b/>
                <w:color w:val="FF0000"/>
              </w:rPr>
              <w:tab/>
            </w:r>
          </w:p>
          <w:p w:rsidR="00EE7CFC" w:rsidRPr="00167AE9" w:rsidRDefault="00EE7CFC" w:rsidP="00167AE9">
            <w:pPr>
              <w:ind w:left="57" w:right="57"/>
              <w:jc w:val="both"/>
              <w:rPr>
                <w:rFonts w:asciiTheme="majorEastAsia" w:eastAsiaTheme="majorEastAsia" w:hAnsiTheme="majorEastAsia"/>
                <w:color w:val="FF0000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</w:rPr>
              <w:t xml:space="preserve">      </w:t>
            </w:r>
            <w:r w:rsidRPr="00167AE9">
              <w:rPr>
                <w:rFonts w:asciiTheme="majorEastAsia" w:eastAsiaTheme="majorEastAsia" w:hAnsiTheme="majorEastAsia" w:hint="eastAsia"/>
                <w:color w:val="FF0000"/>
              </w:rPr>
              <w:t>千山鳥飛絕，萬徑人蹤滅。</w:t>
            </w:r>
          </w:p>
          <w:p w:rsidR="00EE7CFC" w:rsidRDefault="00EE7CFC" w:rsidP="00167AE9">
            <w:pPr>
              <w:spacing w:line="300" w:lineRule="exact"/>
              <w:jc w:val="both"/>
              <w:rPr>
                <w:rFonts w:asciiTheme="majorEastAsia" w:eastAsiaTheme="majorEastAsia" w:hAnsiTheme="majorEastAsia"/>
                <w:color w:val="FF0000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</w:rPr>
              <w:t xml:space="preserve">       </w:t>
            </w:r>
            <w:r w:rsidRPr="00167AE9">
              <w:rPr>
                <w:rFonts w:asciiTheme="majorEastAsia" w:eastAsiaTheme="majorEastAsia" w:hAnsiTheme="majorEastAsia" w:hint="eastAsia"/>
                <w:color w:val="FF0000"/>
              </w:rPr>
              <w:t>孤舟簑笠翁，獨釣寒江雪。</w:t>
            </w:r>
          </w:p>
          <w:p w:rsidR="00EE7CFC" w:rsidRPr="00EE7CFC" w:rsidRDefault="00EE7CFC" w:rsidP="00EE7CFC">
            <w:pPr>
              <w:jc w:val="both"/>
              <w:rPr>
                <w:rFonts w:asciiTheme="majorEastAsia" w:eastAsiaTheme="majorEastAsia" w:hAnsiTheme="majorEastAsia"/>
                <w:b/>
                <w:bCs/>
                <w:color w:val="FF0000"/>
                <w:u w:val="single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</w:rPr>
              <w:t xml:space="preserve">      2.</w:t>
            </w:r>
            <w:r w:rsidRPr="00EE7CFC">
              <w:rPr>
                <w:rFonts w:asciiTheme="majorEastAsia" w:eastAsiaTheme="majorEastAsia" w:hAnsiTheme="majorEastAsia" w:hint="eastAsia"/>
                <w:b/>
                <w:bCs/>
                <w:color w:val="FF0000"/>
              </w:rPr>
              <w:t>新嫁娘</w:t>
            </w:r>
            <w:r w:rsidRPr="00EE7CFC">
              <w:rPr>
                <w:rFonts w:asciiTheme="majorEastAsia" w:eastAsiaTheme="majorEastAsia" w:hAnsiTheme="majorEastAsia" w:hint="eastAsia"/>
                <w:bCs/>
                <w:color w:val="FF0000"/>
              </w:rPr>
              <w:t xml:space="preserve">           </w:t>
            </w:r>
            <w:r w:rsidRPr="00EE7CFC">
              <w:rPr>
                <w:rFonts w:asciiTheme="majorEastAsia" w:eastAsiaTheme="majorEastAsia" w:hAnsiTheme="majorEastAsia" w:hint="eastAsia"/>
                <w:b/>
                <w:bCs/>
                <w:color w:val="FF0000"/>
                <w:u w:val="single"/>
              </w:rPr>
              <w:t>王建</w:t>
            </w:r>
          </w:p>
          <w:p w:rsidR="00EE7CFC" w:rsidRPr="00EE7CFC" w:rsidRDefault="00EE7CFC" w:rsidP="00EE7CFC">
            <w:pPr>
              <w:jc w:val="both"/>
              <w:rPr>
                <w:rFonts w:asciiTheme="majorEastAsia" w:eastAsiaTheme="majorEastAsia" w:hAnsiTheme="majorEastAsia"/>
                <w:bCs/>
                <w:color w:val="FF000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FF0000"/>
              </w:rPr>
              <w:t xml:space="preserve">       </w:t>
            </w:r>
            <w:r w:rsidRPr="00EE7CFC">
              <w:rPr>
                <w:rFonts w:asciiTheme="majorEastAsia" w:eastAsiaTheme="majorEastAsia" w:hAnsiTheme="majorEastAsia" w:hint="eastAsia"/>
                <w:bCs/>
                <w:color w:val="FF0000"/>
              </w:rPr>
              <w:t>三日入廚下，洗手做羹湯。</w:t>
            </w:r>
          </w:p>
          <w:p w:rsidR="00EE7CFC" w:rsidRPr="00EE7CFC" w:rsidRDefault="00EE7CFC" w:rsidP="00EE7CFC">
            <w:pPr>
              <w:jc w:val="both"/>
              <w:rPr>
                <w:rFonts w:asciiTheme="majorEastAsia" w:eastAsiaTheme="majorEastAsia" w:hAnsiTheme="majorEastAsia"/>
                <w:bCs/>
                <w:color w:val="FF0000"/>
              </w:rPr>
            </w:pPr>
            <w:r>
              <w:rPr>
                <w:rFonts w:asciiTheme="majorEastAsia" w:eastAsiaTheme="majorEastAsia" w:hAnsiTheme="majorEastAsia" w:hint="eastAsia"/>
                <w:bCs/>
                <w:color w:val="FF0000"/>
              </w:rPr>
              <w:t xml:space="preserve">       </w:t>
            </w:r>
            <w:r w:rsidRPr="00EE7CFC">
              <w:rPr>
                <w:rFonts w:asciiTheme="majorEastAsia" w:eastAsiaTheme="majorEastAsia" w:hAnsiTheme="majorEastAsia" w:hint="eastAsia"/>
                <w:bCs/>
                <w:color w:val="FF0000"/>
              </w:rPr>
              <w:t>未諳姑食性，先遣小姑嘗。</w:t>
            </w:r>
          </w:p>
          <w:p w:rsidR="00EE7CFC" w:rsidRPr="00EE7CFC" w:rsidRDefault="00EE7CFC" w:rsidP="00EE7CFC">
            <w:pPr>
              <w:tabs>
                <w:tab w:val="left" w:pos="3236"/>
              </w:tabs>
              <w:rPr>
                <w:rFonts w:asciiTheme="majorEastAsia" w:eastAsiaTheme="majorEastAsia" w:hAnsiTheme="majorEastAsia"/>
                <w:color w:val="FF0000"/>
              </w:rPr>
            </w:pPr>
            <w:r w:rsidRPr="00EE7CFC">
              <w:rPr>
                <w:rFonts w:asciiTheme="majorEastAsia" w:eastAsiaTheme="majorEastAsia" w:hAnsiTheme="majorEastAsia"/>
                <w:color w:val="FF0000"/>
              </w:rPr>
              <w:tab/>
            </w:r>
          </w:p>
          <w:p w:rsidR="00EE7CFC" w:rsidRPr="006A6AE9" w:rsidRDefault="00EE7CFC" w:rsidP="003D1523">
            <w:pPr>
              <w:jc w:val="both"/>
              <w:rPr>
                <w:rFonts w:ascii="標楷體" w:eastAsia="標楷體" w:hAnsi="標楷體"/>
                <w:b/>
                <w:color w:val="008000"/>
                <w:szCs w:val="20"/>
              </w:rPr>
            </w:pPr>
            <w:r w:rsidRPr="006A6AE9">
              <w:rPr>
                <w:rFonts w:ascii="標楷體" w:eastAsia="標楷體" w:hAnsi="標楷體" w:hint="eastAsia"/>
                <w:b/>
                <w:bCs/>
                <w:color w:val="008000"/>
                <w:szCs w:val="20"/>
                <w:shd w:val="pct15" w:color="auto" w:fill="FFFFFF"/>
              </w:rPr>
              <w:t>◎活動二：</w:t>
            </w:r>
            <w:r>
              <w:rPr>
                <w:rFonts w:ascii="標楷體" w:eastAsia="標楷體" w:hAnsi="標楷體" w:hint="eastAsia"/>
                <w:b/>
                <w:bCs/>
                <w:color w:val="008000"/>
                <w:szCs w:val="20"/>
                <w:shd w:val="pct15" w:color="auto" w:fill="FFFFFF"/>
              </w:rPr>
              <w:t>唐詩擂台賽</w:t>
            </w:r>
          </w:p>
          <w:p w:rsidR="00EE7CFC" w:rsidRDefault="00EE7CFC" w:rsidP="003D1523">
            <w:pPr>
              <w:jc w:val="both"/>
              <w:rPr>
                <w:rFonts w:asciiTheme="majorEastAsia" w:eastAsiaTheme="majorEastAsia" w:hAnsiTheme="majorEastAsia"/>
                <w:color w:val="00800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    </w:t>
            </w:r>
            <w:r w:rsidRPr="006A6AE9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 xml:space="preserve"> 1.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學生複習本學期唐詩</w:t>
            </w:r>
            <w:r w:rsidRPr="00235B2F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。</w:t>
            </w:r>
          </w:p>
          <w:p w:rsidR="00EE7CFC" w:rsidRDefault="00EE7CFC" w:rsidP="003D1523">
            <w:pPr>
              <w:jc w:val="both"/>
              <w:rPr>
                <w:rFonts w:asciiTheme="majorEastAsia" w:eastAsiaTheme="majorEastAsia" w:hAnsiTheme="majorEastAsia"/>
                <w:color w:val="00800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 xml:space="preserve">     2.學生兩兩一組</w:t>
            </w:r>
            <w:r w:rsidRPr="00167AE9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各出一首唐詩給對方</w:t>
            </w:r>
            <w:r w:rsidRPr="00167AE9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，</w:t>
            </w:r>
          </w:p>
          <w:p w:rsidR="00EE7CFC" w:rsidRDefault="00EE7CFC" w:rsidP="003D1523">
            <w:pPr>
              <w:jc w:val="both"/>
              <w:rPr>
                <w:rFonts w:asciiTheme="majorEastAsia" w:eastAsiaTheme="majorEastAsia" w:hAnsiTheme="majorEastAsia"/>
                <w:color w:val="00800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 xml:space="preserve">       能背誦者，進入第二回合</w:t>
            </w:r>
            <w:r w:rsidRPr="00167AE9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。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不能背誦者回</w:t>
            </w:r>
          </w:p>
          <w:p w:rsidR="00EE7CFC" w:rsidRDefault="00EE7CFC" w:rsidP="003D1523">
            <w:pPr>
              <w:jc w:val="both"/>
              <w:rPr>
                <w:rFonts w:asciiTheme="majorEastAsia" w:eastAsiaTheme="majorEastAsia" w:hAnsiTheme="majorEastAsia"/>
                <w:color w:val="00800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 xml:space="preserve">       座位坐下</w:t>
            </w:r>
            <w:r w:rsidRPr="00167AE9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。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進入第二回合的人</w:t>
            </w:r>
            <w:r w:rsidRPr="00991156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兩兩一組</w:t>
            </w:r>
            <w:r w:rsidRPr="00991156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，</w:t>
            </w:r>
          </w:p>
          <w:p w:rsidR="00EE7CFC" w:rsidRDefault="00EE7CFC" w:rsidP="003D1523">
            <w:pPr>
              <w:jc w:val="both"/>
              <w:rPr>
                <w:rFonts w:asciiTheme="majorEastAsia" w:eastAsiaTheme="majorEastAsia" w:hAnsiTheme="majorEastAsia"/>
                <w:color w:val="00800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 xml:space="preserve">       再出一首唐詩給對方(剛剛已抽背過的</w:t>
            </w:r>
          </w:p>
          <w:p w:rsidR="00EE7CFC" w:rsidRDefault="00EE7CFC" w:rsidP="003D1523">
            <w:pPr>
              <w:jc w:val="both"/>
              <w:rPr>
                <w:rFonts w:asciiTheme="majorEastAsia" w:eastAsiaTheme="majorEastAsia" w:hAnsiTheme="majorEastAsia"/>
                <w:color w:val="00800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 xml:space="preserve">      不算)</w:t>
            </w:r>
            <w:r w:rsidRPr="00991156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能背誦者進入第三回合</w:t>
            </w:r>
            <w:r w:rsidRPr="00991156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以此類推</w:t>
            </w:r>
          </w:p>
          <w:p w:rsidR="00EE7CFC" w:rsidRDefault="00EE7CFC" w:rsidP="00991156">
            <w:pPr>
              <w:jc w:val="both"/>
              <w:rPr>
                <w:rFonts w:asciiTheme="majorEastAsia" w:eastAsiaTheme="majorEastAsia" w:hAnsiTheme="majorEastAsia"/>
                <w:color w:val="008000"/>
              </w:rPr>
            </w:pP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 xml:space="preserve">      </w:t>
            </w:r>
            <w:r w:rsidRPr="00991156"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008000"/>
                <w:szCs w:val="20"/>
              </w:rPr>
              <w:t>最後留下的為擂台主</w:t>
            </w:r>
            <w:r w:rsidRPr="00235B2F">
              <w:rPr>
                <w:rFonts w:asciiTheme="majorEastAsia" w:eastAsiaTheme="majorEastAsia" w:hAnsiTheme="majorEastAsia"/>
                <w:color w:val="008000"/>
              </w:rPr>
              <w:t>。</w:t>
            </w:r>
          </w:p>
          <w:p w:rsidR="004F31FB" w:rsidRDefault="004F31FB" w:rsidP="00991156">
            <w:pPr>
              <w:jc w:val="both"/>
              <w:rPr>
                <w:rFonts w:asciiTheme="majorEastAsia" w:eastAsiaTheme="majorEastAsia" w:hAnsiTheme="majorEastAsia"/>
                <w:color w:val="008000"/>
              </w:rPr>
            </w:pPr>
          </w:p>
          <w:p w:rsidR="004F31FB" w:rsidRDefault="004F31FB" w:rsidP="00991156">
            <w:pPr>
              <w:jc w:val="both"/>
              <w:rPr>
                <w:rFonts w:asciiTheme="majorEastAsia" w:eastAsiaTheme="majorEastAsia" w:hAnsiTheme="majorEastAsia"/>
                <w:color w:val="FF0000"/>
              </w:rPr>
            </w:pPr>
            <w:r>
              <w:rPr>
                <w:rFonts w:asciiTheme="majorEastAsia" w:eastAsiaTheme="majorEastAsia" w:hAnsiTheme="majorEastAsia" w:hint="eastAsia"/>
                <w:color w:val="008000"/>
              </w:rPr>
              <w:t xml:space="preserve">                </w:t>
            </w:r>
            <w:r w:rsidRPr="004F31FB">
              <w:rPr>
                <w:rFonts w:asciiTheme="majorEastAsia" w:eastAsiaTheme="majorEastAsia" w:hAnsiTheme="majorEastAsia" w:hint="eastAsia"/>
                <w:color w:val="FF0000"/>
              </w:rPr>
              <w:t>THE  END</w:t>
            </w:r>
          </w:p>
          <w:p w:rsidR="00815736" w:rsidRPr="004F31FB" w:rsidRDefault="00815736" w:rsidP="00991156">
            <w:pPr>
              <w:jc w:val="both"/>
              <w:rPr>
                <w:rFonts w:ascii="標楷體" w:eastAsia="標楷體" w:hAnsi="標楷體"/>
                <w:color w:val="FF0000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</w:rPr>
              <w:t xml:space="preserve">           (各項學習單請見附件)</w:t>
            </w:r>
          </w:p>
        </w:tc>
        <w:tc>
          <w:tcPr>
            <w:tcW w:w="566" w:type="dxa"/>
          </w:tcPr>
          <w:p w:rsidR="00EE7CFC" w:rsidRDefault="00EE7CFC" w:rsidP="003D152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50" w:type="dxa"/>
          </w:tcPr>
          <w:p w:rsidR="00EE7CFC" w:rsidRDefault="00EE7CFC" w:rsidP="003D152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※南一版</w:t>
            </w:r>
          </w:p>
          <w:p w:rsidR="00EE7CFC" w:rsidRPr="00BA4214" w:rsidRDefault="00EE7CFC" w:rsidP="003D152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數位教學DVD</w:t>
            </w:r>
          </w:p>
          <w:p w:rsidR="00EE7CFC" w:rsidRPr="00D73B77" w:rsidRDefault="00EE7CFC" w:rsidP="003D1523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3D1523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3D1523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※</w:t>
            </w:r>
            <w:r w:rsidRPr="00BA4214">
              <w:rPr>
                <w:rFonts w:ascii="標楷體" w:eastAsia="標楷體" w:hAnsi="標楷體" w:hint="eastAsia"/>
                <w:color w:val="E36C0A" w:themeColor="accent6" w:themeShade="BF"/>
              </w:rPr>
              <w:t>南一版</w:t>
            </w:r>
          </w:p>
          <w:p w:rsidR="00EE7CFC" w:rsidRPr="00BA4214" w:rsidRDefault="00EE7CFC" w:rsidP="003D1523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color w:val="E36C0A" w:themeColor="accent6" w:themeShade="BF"/>
              </w:rPr>
              <w:t>第一冊</w:t>
            </w:r>
          </w:p>
          <w:p w:rsidR="00EE7CFC" w:rsidRPr="00167AE9" w:rsidRDefault="00EE7CFC" w:rsidP="003D1523">
            <w:pPr>
              <w:jc w:val="both"/>
              <w:rPr>
                <w:rFonts w:ascii="標楷體" w:eastAsia="標楷體" w:hAnsi="標楷體"/>
                <w:color w:val="E36C0A" w:themeColor="accent6" w:themeShade="BF"/>
              </w:rPr>
            </w:pPr>
            <w:r w:rsidRPr="00167AE9">
              <w:rPr>
                <w:rFonts w:ascii="標楷體" w:eastAsia="標楷體" w:hAnsi="標楷體" w:hint="eastAsia"/>
                <w:color w:val="E36C0A" w:themeColor="accent6" w:themeShade="BF"/>
              </w:rPr>
              <w:t>總複習</w:t>
            </w:r>
          </w:p>
          <w:p w:rsidR="00EE7CFC" w:rsidRDefault="00EE7CFC" w:rsidP="003D1523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3D1523">
            <w:pPr>
              <w:jc w:val="both"/>
              <w:rPr>
                <w:rFonts w:ascii="標楷體" w:eastAsia="標楷體" w:hAnsi="標楷體"/>
              </w:rPr>
            </w:pPr>
          </w:p>
          <w:p w:rsidR="00EE7CFC" w:rsidRDefault="00EE7CFC" w:rsidP="003D1523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/>
                <w:color w:val="377942"/>
              </w:rPr>
              <w:t>※</w:t>
            </w:r>
            <w:r>
              <w:rPr>
                <w:rFonts w:ascii="標楷體" w:eastAsia="標楷體" w:hAnsi="標楷體" w:hint="eastAsia"/>
                <w:color w:val="377942"/>
              </w:rPr>
              <w:t>文化部</w:t>
            </w:r>
          </w:p>
          <w:p w:rsidR="00EE7CFC" w:rsidRDefault="00EE7CFC" w:rsidP="003D1523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兒童文化館</w:t>
            </w:r>
          </w:p>
          <w:p w:rsidR="00EE7CFC" w:rsidRDefault="00EE7CFC" w:rsidP="003D1523">
            <w:pPr>
              <w:jc w:val="both"/>
              <w:rPr>
                <w:rFonts w:ascii="標楷體" w:eastAsia="標楷體" w:hAnsi="標楷體"/>
                <w:color w:val="377942"/>
              </w:rPr>
            </w:pPr>
            <w:r>
              <w:rPr>
                <w:rFonts w:ascii="標楷體" w:eastAsia="標楷體" w:hAnsi="標楷體" w:hint="eastAsia"/>
                <w:color w:val="377942"/>
              </w:rPr>
              <w:t>繪本花園網站--</w:t>
            </w:r>
          </w:p>
          <w:p w:rsidR="00EE7CFC" w:rsidRPr="00681286" w:rsidRDefault="00EE7CFC" w:rsidP="003D1523">
            <w:pPr>
              <w:jc w:val="both"/>
              <w:rPr>
                <w:rFonts w:ascii="標楷體" w:eastAsia="標楷體" w:hAnsi="標楷體"/>
                <w:color w:val="008000"/>
              </w:rPr>
            </w:pPr>
            <w:r>
              <w:rPr>
                <w:rFonts w:ascii="標楷體" w:eastAsia="標楷體" w:hAnsi="標楷體" w:hint="eastAsia"/>
                <w:color w:val="008000"/>
              </w:rPr>
              <w:t>亂78糟</w:t>
            </w:r>
          </w:p>
          <w:p w:rsidR="00EE7CFC" w:rsidRPr="00681286" w:rsidRDefault="00EE7CFC" w:rsidP="003D1523">
            <w:pPr>
              <w:jc w:val="both"/>
              <w:rPr>
                <w:rFonts w:ascii="標楷體" w:eastAsia="標楷體" w:hAnsi="標楷體"/>
                <w:color w:val="008000"/>
              </w:rPr>
            </w:pPr>
            <w:r>
              <w:rPr>
                <w:rFonts w:ascii="標楷體" w:eastAsia="標楷體" w:hAnsi="標楷體" w:hint="eastAsia"/>
                <w:color w:val="008000"/>
              </w:rPr>
              <w:t>天下雜誌</w:t>
            </w:r>
          </w:p>
          <w:p w:rsidR="00EE7CFC" w:rsidRDefault="00EE7CFC" w:rsidP="003D1523">
            <w:pPr>
              <w:jc w:val="both"/>
              <w:rPr>
                <w:rFonts w:ascii="標楷體" w:eastAsia="標楷體" w:hAnsi="標楷體"/>
              </w:rPr>
            </w:pPr>
          </w:p>
          <w:p w:rsidR="00EE7CFC" w:rsidRPr="00126A7B" w:rsidRDefault="00EE7CFC" w:rsidP="003D1523">
            <w:pPr>
              <w:jc w:val="both"/>
              <w:rPr>
                <w:rFonts w:ascii="標楷體" w:eastAsia="標楷體" w:hAnsi="標楷體"/>
                <w:color w:val="377942"/>
              </w:rPr>
            </w:pPr>
          </w:p>
        </w:tc>
        <w:tc>
          <w:tcPr>
            <w:tcW w:w="1274" w:type="dxa"/>
          </w:tcPr>
          <w:p w:rsidR="00EE7CFC" w:rsidRDefault="00EE7CFC" w:rsidP="003D152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字謎遊戲</w:t>
            </w:r>
          </w:p>
          <w:p w:rsidR="00EE7CFC" w:rsidRDefault="00EE7CFC" w:rsidP="003D152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朗讀課文</w:t>
            </w:r>
          </w:p>
          <w:p w:rsidR="00EE7CFC" w:rsidRDefault="00EE7CFC" w:rsidP="003D152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提問回答</w:t>
            </w:r>
          </w:p>
          <w:p w:rsidR="00EE7CFC" w:rsidRDefault="00EE7CFC" w:rsidP="003D1523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態度檢核</w:t>
            </w:r>
          </w:p>
          <w:p w:rsidR="00EE7CFC" w:rsidRPr="00A561B3" w:rsidRDefault="00EE7CFC" w:rsidP="003D152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34" w:type="dxa"/>
          </w:tcPr>
          <w:p w:rsidR="00EE7CFC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025C57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025C57">
              <w:rPr>
                <w:rFonts w:ascii="標楷體" w:eastAsia="標楷體" w:hAnsi="標楷體" w:hint="eastAsia"/>
                <w:b/>
                <w:color w:val="000000"/>
              </w:rPr>
              <w:t>◎進度</w:t>
            </w:r>
          </w:p>
          <w:p w:rsidR="00EE7CFC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第一冊</w:t>
            </w:r>
          </w:p>
          <w:p w:rsidR="00EE7CFC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總復習</w:t>
            </w:r>
          </w:p>
          <w:p w:rsidR="00EE7CFC" w:rsidRPr="00C86125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AA5DF3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E54D26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Pr="00E54D26">
              <w:rPr>
                <w:rFonts w:ascii="標楷體" w:eastAsia="標楷體" w:hAnsi="標楷體" w:hint="eastAsia"/>
                <w:b/>
                <w:color w:val="FF0000"/>
              </w:rPr>
              <w:t>校本課程</w:t>
            </w:r>
            <w:r w:rsidRPr="00E54D26">
              <w:rPr>
                <w:rFonts w:ascii="標楷體" w:eastAsia="標楷體" w:hAnsi="標楷體"/>
                <w:b/>
                <w:color w:val="FF0000"/>
              </w:rPr>
              <w:t>—</w:t>
            </w:r>
          </w:p>
          <w:p w:rsidR="00EE7CFC" w:rsidRPr="00025C57" w:rsidRDefault="00EE7CFC" w:rsidP="003D1523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025C57">
              <w:rPr>
                <w:rFonts w:ascii="標楷體" w:eastAsia="標楷體" w:hAnsi="標楷體" w:hint="eastAsia"/>
                <w:b/>
                <w:color w:val="FF0000"/>
              </w:rPr>
              <w:t>紅色</w:t>
            </w:r>
          </w:p>
          <w:p w:rsidR="00EE7CFC" w:rsidRPr="00025C57" w:rsidRDefault="00EE7CFC" w:rsidP="003D1523">
            <w:pPr>
              <w:pStyle w:val="af1"/>
              <w:spacing w:line="300" w:lineRule="exact"/>
              <w:ind w:leftChars="0" w:left="360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EE7CFC" w:rsidRPr="00323DF1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0C0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>◎重要工作</w:t>
            </w:r>
            <w:r w:rsidRPr="00323DF1">
              <w:rPr>
                <w:rFonts w:ascii="標楷體" w:eastAsia="標楷體" w:hAnsi="標楷體"/>
                <w:b/>
                <w:color w:val="0070C0"/>
              </w:rPr>
              <w:t>—</w:t>
            </w:r>
          </w:p>
          <w:p w:rsidR="00EE7CFC" w:rsidRPr="00025C57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  <w:r w:rsidRPr="00323DF1">
              <w:rPr>
                <w:rFonts w:ascii="標楷體" w:eastAsia="標楷體" w:hAnsi="標楷體" w:hint="eastAsia"/>
                <w:b/>
                <w:color w:val="0070C0"/>
              </w:rPr>
              <w:t xml:space="preserve">      藍色</w:t>
            </w:r>
          </w:p>
          <w:p w:rsidR="00EE7CFC" w:rsidRPr="00025C57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66FF"/>
              </w:rPr>
            </w:pPr>
          </w:p>
          <w:p w:rsidR="00EE7CFC" w:rsidRPr="00025C57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◎自編教材</w:t>
            </w:r>
            <w:r w:rsidRPr="00025C57">
              <w:rPr>
                <w:rFonts w:ascii="標楷體" w:eastAsia="標楷體" w:hAnsi="標楷體"/>
                <w:b/>
                <w:color w:val="007434"/>
              </w:rPr>
              <w:t>—</w:t>
            </w:r>
          </w:p>
          <w:p w:rsidR="00EE7CFC" w:rsidRPr="00025C57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  <w:r>
              <w:rPr>
                <w:rFonts w:ascii="標楷體" w:eastAsia="標楷體" w:hAnsi="標楷體" w:hint="eastAsia"/>
                <w:b/>
                <w:color w:val="007434"/>
              </w:rPr>
              <w:t xml:space="preserve">      </w:t>
            </w:r>
            <w:r w:rsidRPr="00025C57">
              <w:rPr>
                <w:rFonts w:ascii="標楷體" w:eastAsia="標楷體" w:hAnsi="標楷體" w:hint="eastAsia"/>
                <w:b/>
                <w:color w:val="007434"/>
              </w:rPr>
              <w:t>綠色</w:t>
            </w:r>
          </w:p>
          <w:p w:rsidR="00EE7CFC" w:rsidRPr="00025C57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007434"/>
              </w:rPr>
            </w:pPr>
          </w:p>
          <w:p w:rsidR="00EE7CFC" w:rsidRPr="00E00A0F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◎</w:t>
            </w: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延伸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教材--</w:t>
            </w:r>
          </w:p>
          <w:p w:rsidR="00EE7CFC" w:rsidRPr="00E00A0F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  <w:r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 xml:space="preserve">       棕</w:t>
            </w:r>
            <w:r w:rsidRPr="00E00A0F">
              <w:rPr>
                <w:rFonts w:ascii="標楷體" w:eastAsia="標楷體" w:hAnsi="標楷體" w:hint="eastAsia"/>
                <w:b/>
                <w:color w:val="E36C0A" w:themeColor="accent6" w:themeShade="BF"/>
              </w:rPr>
              <w:t>色</w:t>
            </w:r>
          </w:p>
          <w:p w:rsidR="00EE7CFC" w:rsidRPr="00E00A0F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E36C0A" w:themeColor="accent6" w:themeShade="BF"/>
              </w:rPr>
            </w:pPr>
          </w:p>
          <w:p w:rsidR="00EE7CFC" w:rsidRPr="00025C57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025C57">
              <w:rPr>
                <w:rFonts w:ascii="標楷體" w:eastAsia="標楷體" w:hAnsi="標楷體" w:hint="eastAsia"/>
                <w:b/>
              </w:rPr>
              <w:t>◎既有課程</w:t>
            </w:r>
            <w:r w:rsidRPr="00025C57">
              <w:rPr>
                <w:rFonts w:ascii="標楷體" w:eastAsia="標楷體" w:hAnsi="標楷體"/>
                <w:b/>
              </w:rPr>
              <w:t>—</w:t>
            </w:r>
          </w:p>
          <w:p w:rsidR="00EE7CFC" w:rsidRPr="00025C57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</w:rPr>
              <w:t>黑色</w:t>
            </w:r>
          </w:p>
          <w:p w:rsidR="00EE7CFC" w:rsidRPr="00025C57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EE7CFC" w:rsidRPr="00025C57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◎補救教學</w:t>
            </w:r>
            <w:r w:rsidRPr="00025C57">
              <w:rPr>
                <w:rFonts w:ascii="標楷體" w:eastAsia="標楷體" w:hAnsi="標楷體"/>
                <w:b/>
                <w:color w:val="7030A0"/>
              </w:rPr>
              <w:t>—</w:t>
            </w:r>
          </w:p>
          <w:p w:rsidR="00EE7CFC" w:rsidRPr="00954626" w:rsidRDefault="00EE7CFC" w:rsidP="003D1523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7030A0"/>
              </w:rPr>
              <w:t xml:space="preserve">       </w:t>
            </w:r>
            <w:r w:rsidRPr="00025C57">
              <w:rPr>
                <w:rFonts w:ascii="標楷體" w:eastAsia="標楷體" w:hAnsi="標楷體" w:hint="eastAsia"/>
                <w:b/>
                <w:color w:val="7030A0"/>
              </w:rPr>
              <w:t>紫色</w:t>
            </w:r>
          </w:p>
        </w:tc>
      </w:tr>
    </w:tbl>
    <w:p w:rsidR="006E5B61" w:rsidRPr="00657E2D" w:rsidRDefault="004534D8" w:rsidP="00A425E4">
      <w:pPr>
        <w:pStyle w:val="a3"/>
        <w:tabs>
          <w:tab w:val="left" w:pos="795"/>
        </w:tabs>
        <w:adjustRightInd w:val="0"/>
        <w:snapToGrid w:val="0"/>
        <w:spacing w:line="400" w:lineRule="exact"/>
      </w:pPr>
      <w:r>
        <w:rPr>
          <w:rFonts w:hint="eastAsia"/>
        </w:rPr>
        <w:t xml:space="preserve">  </w:t>
      </w:r>
    </w:p>
    <w:sectPr w:rsidR="006E5B61" w:rsidRPr="00657E2D" w:rsidSect="0004681F">
      <w:footerReference w:type="default" r:id="rId23"/>
      <w:pgSz w:w="16838" w:h="11906" w:orient="landscape"/>
      <w:pgMar w:top="720" w:right="720" w:bottom="720" w:left="720" w:header="283" w:footer="283" w:gutter="0"/>
      <w:pgNumType w:start="1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4BA" w:rsidRDefault="008954BA" w:rsidP="003C4AA3">
      <w:r>
        <w:separator/>
      </w:r>
    </w:p>
  </w:endnote>
  <w:endnote w:type="continuationSeparator" w:id="0">
    <w:p w:rsidR="008954BA" w:rsidRDefault="008954BA" w:rsidP="003C4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中圓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華康中黑體">
    <w:altName w:val="Batang"/>
    <w:charset w:val="88"/>
    <w:family w:val="modern"/>
    <w:pitch w:val="fixed"/>
    <w:sig w:usb0="F1007BFF" w:usb1="29FFFFFF" w:usb2="00000037" w:usb3="00000000" w:csb0="003F00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華康寬注音(標楷W5)">
    <w:panose1 w:val="03000500000000000000"/>
    <w:charset w:val="88"/>
    <w:family w:val="script"/>
    <w:pitch w:val="variable"/>
    <w:sig w:usb0="80000001" w:usb1="28091800" w:usb2="00000016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Verdana">
    <w:altName w:val="Tahoma"/>
    <w:panose1 w:val="020B0604030504040204"/>
    <w:charset w:val="00"/>
    <w:family w:val="swiss"/>
    <w:pitch w:val="variable"/>
    <w:sig w:usb0="00000001" w:usb1="4000205B" w:usb2="00000010" w:usb3="00000000" w:csb0="0000019F" w:csb1="00000000"/>
  </w:font>
  <w:font w:name="華康寬破音一(標楷W5)">
    <w:panose1 w:val="03000500000000000000"/>
    <w:charset w:val="88"/>
    <w:family w:val="script"/>
    <w:pitch w:val="variable"/>
    <w:sig w:usb0="80000001" w:usb1="28091800" w:usb2="00000016" w:usb3="00000000" w:csb0="00100000" w:csb1="00000000"/>
  </w:font>
  <w:font w:name="華康寬破音二(標楷W5)">
    <w:panose1 w:val="03000500000000000000"/>
    <w:charset w:val="88"/>
    <w:family w:val="script"/>
    <w:pitch w:val="variable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69356"/>
      <w:docPartObj>
        <w:docPartGallery w:val="Page Numbers (Bottom of Page)"/>
        <w:docPartUnique/>
      </w:docPartObj>
    </w:sdtPr>
    <w:sdtContent>
      <w:p w:rsidR="006A6AE9" w:rsidRDefault="003E178B">
        <w:pPr>
          <w:pStyle w:val="a9"/>
          <w:jc w:val="right"/>
        </w:pPr>
        <w:fldSimple w:instr=" PAGE   \* MERGEFORMAT ">
          <w:r w:rsidR="009C6E09" w:rsidRPr="009C6E09">
            <w:rPr>
              <w:noProof/>
              <w:lang w:val="zh-TW"/>
            </w:rPr>
            <w:t>60</w:t>
          </w:r>
        </w:fldSimple>
      </w:p>
    </w:sdtContent>
  </w:sdt>
  <w:p w:rsidR="006A6AE9" w:rsidRDefault="006A6AE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4BA" w:rsidRDefault="008954BA" w:rsidP="003C4AA3">
      <w:r>
        <w:separator/>
      </w:r>
    </w:p>
  </w:footnote>
  <w:footnote w:type="continuationSeparator" w:id="0">
    <w:p w:rsidR="008954BA" w:rsidRDefault="008954BA" w:rsidP="003C4A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2546"/>
    <w:multiLevelType w:val="hybridMultilevel"/>
    <w:tmpl w:val="C4A0D53E"/>
    <w:lvl w:ilvl="0" w:tplc="595218FC">
      <w:start w:val="1"/>
      <w:numFmt w:val="decimal"/>
      <w:lvlText w:val="%1."/>
      <w:lvlJc w:val="left"/>
      <w:pPr>
        <w:ind w:left="585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85" w:hanging="480"/>
      </w:pPr>
    </w:lvl>
    <w:lvl w:ilvl="2" w:tplc="0409001B" w:tentative="1">
      <w:start w:val="1"/>
      <w:numFmt w:val="lowerRoman"/>
      <w:lvlText w:val="%3."/>
      <w:lvlJc w:val="right"/>
      <w:pPr>
        <w:ind w:left="1665" w:hanging="480"/>
      </w:pPr>
    </w:lvl>
    <w:lvl w:ilvl="3" w:tplc="0409000F" w:tentative="1">
      <w:start w:val="1"/>
      <w:numFmt w:val="decimal"/>
      <w:lvlText w:val="%4."/>
      <w:lvlJc w:val="left"/>
      <w:pPr>
        <w:ind w:left="21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5" w:hanging="480"/>
      </w:pPr>
    </w:lvl>
    <w:lvl w:ilvl="5" w:tplc="0409001B" w:tentative="1">
      <w:start w:val="1"/>
      <w:numFmt w:val="lowerRoman"/>
      <w:lvlText w:val="%6."/>
      <w:lvlJc w:val="right"/>
      <w:pPr>
        <w:ind w:left="3105" w:hanging="480"/>
      </w:pPr>
    </w:lvl>
    <w:lvl w:ilvl="6" w:tplc="0409000F" w:tentative="1">
      <w:start w:val="1"/>
      <w:numFmt w:val="decimal"/>
      <w:lvlText w:val="%7."/>
      <w:lvlJc w:val="left"/>
      <w:pPr>
        <w:ind w:left="35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5" w:hanging="480"/>
      </w:pPr>
    </w:lvl>
    <w:lvl w:ilvl="8" w:tplc="0409001B" w:tentative="1">
      <w:start w:val="1"/>
      <w:numFmt w:val="lowerRoman"/>
      <w:lvlText w:val="%9."/>
      <w:lvlJc w:val="right"/>
      <w:pPr>
        <w:ind w:left="4545" w:hanging="480"/>
      </w:pPr>
    </w:lvl>
  </w:abstractNum>
  <w:abstractNum w:abstractNumId="1">
    <w:nsid w:val="021174C5"/>
    <w:multiLevelType w:val="hybridMultilevel"/>
    <w:tmpl w:val="6E648D52"/>
    <w:lvl w:ilvl="0" w:tplc="F6244478">
      <w:start w:val="1"/>
      <w:numFmt w:val="decimal"/>
      <w:lvlText w:val="%1."/>
      <w:lvlJc w:val="left"/>
      <w:pPr>
        <w:ind w:left="840" w:hanging="360"/>
      </w:pPr>
      <w:rPr>
        <w:rFonts w:hint="default"/>
        <w:color w:val="E36C0A" w:themeColor="accent6" w:themeShade="BF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07AC792C"/>
    <w:multiLevelType w:val="hybridMultilevel"/>
    <w:tmpl w:val="6E648D52"/>
    <w:lvl w:ilvl="0" w:tplc="F6244478">
      <w:start w:val="1"/>
      <w:numFmt w:val="decimal"/>
      <w:lvlText w:val="%1."/>
      <w:lvlJc w:val="left"/>
      <w:pPr>
        <w:ind w:left="840" w:hanging="360"/>
      </w:pPr>
      <w:rPr>
        <w:rFonts w:hint="default"/>
        <w:color w:val="E36C0A" w:themeColor="accent6" w:themeShade="BF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08850091"/>
    <w:multiLevelType w:val="hybridMultilevel"/>
    <w:tmpl w:val="318063AC"/>
    <w:lvl w:ilvl="0" w:tplc="3860212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0AF164C9"/>
    <w:multiLevelType w:val="hybridMultilevel"/>
    <w:tmpl w:val="6E648D52"/>
    <w:lvl w:ilvl="0" w:tplc="F6244478">
      <w:start w:val="1"/>
      <w:numFmt w:val="decimal"/>
      <w:lvlText w:val="%1."/>
      <w:lvlJc w:val="left"/>
      <w:pPr>
        <w:ind w:left="840" w:hanging="360"/>
      </w:pPr>
      <w:rPr>
        <w:rFonts w:hint="default"/>
        <w:color w:val="E36C0A" w:themeColor="accent6" w:themeShade="BF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103C0452"/>
    <w:multiLevelType w:val="hybridMultilevel"/>
    <w:tmpl w:val="6E648D52"/>
    <w:lvl w:ilvl="0" w:tplc="F6244478">
      <w:start w:val="1"/>
      <w:numFmt w:val="decimal"/>
      <w:lvlText w:val="%1."/>
      <w:lvlJc w:val="left"/>
      <w:pPr>
        <w:ind w:left="840" w:hanging="360"/>
      </w:pPr>
      <w:rPr>
        <w:rFonts w:hint="default"/>
        <w:color w:val="E36C0A" w:themeColor="accent6" w:themeShade="BF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1CE541B6"/>
    <w:multiLevelType w:val="hybridMultilevel"/>
    <w:tmpl w:val="E1D095DC"/>
    <w:lvl w:ilvl="0" w:tplc="8AC8A18C">
      <w:start w:val="1"/>
      <w:numFmt w:val="decimal"/>
      <w:lvlText w:val="%1."/>
      <w:lvlJc w:val="left"/>
      <w:pPr>
        <w:ind w:left="585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85" w:hanging="480"/>
      </w:pPr>
    </w:lvl>
    <w:lvl w:ilvl="2" w:tplc="0409001B" w:tentative="1">
      <w:start w:val="1"/>
      <w:numFmt w:val="lowerRoman"/>
      <w:lvlText w:val="%3."/>
      <w:lvlJc w:val="right"/>
      <w:pPr>
        <w:ind w:left="1665" w:hanging="480"/>
      </w:pPr>
    </w:lvl>
    <w:lvl w:ilvl="3" w:tplc="0409000F" w:tentative="1">
      <w:start w:val="1"/>
      <w:numFmt w:val="decimal"/>
      <w:lvlText w:val="%4."/>
      <w:lvlJc w:val="left"/>
      <w:pPr>
        <w:ind w:left="21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5" w:hanging="480"/>
      </w:pPr>
    </w:lvl>
    <w:lvl w:ilvl="5" w:tplc="0409001B" w:tentative="1">
      <w:start w:val="1"/>
      <w:numFmt w:val="lowerRoman"/>
      <w:lvlText w:val="%6."/>
      <w:lvlJc w:val="right"/>
      <w:pPr>
        <w:ind w:left="3105" w:hanging="480"/>
      </w:pPr>
    </w:lvl>
    <w:lvl w:ilvl="6" w:tplc="0409000F" w:tentative="1">
      <w:start w:val="1"/>
      <w:numFmt w:val="decimal"/>
      <w:lvlText w:val="%7."/>
      <w:lvlJc w:val="left"/>
      <w:pPr>
        <w:ind w:left="35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5" w:hanging="480"/>
      </w:pPr>
    </w:lvl>
    <w:lvl w:ilvl="8" w:tplc="0409001B" w:tentative="1">
      <w:start w:val="1"/>
      <w:numFmt w:val="lowerRoman"/>
      <w:lvlText w:val="%9."/>
      <w:lvlJc w:val="right"/>
      <w:pPr>
        <w:ind w:left="4545" w:hanging="480"/>
      </w:pPr>
    </w:lvl>
  </w:abstractNum>
  <w:abstractNum w:abstractNumId="7">
    <w:nsid w:val="1F182327"/>
    <w:multiLevelType w:val="hybridMultilevel"/>
    <w:tmpl w:val="6EF081A2"/>
    <w:lvl w:ilvl="0" w:tplc="EDAC6190">
      <w:start w:val="6"/>
      <w:numFmt w:val="bullet"/>
      <w:lvlText w:val="◎"/>
      <w:lvlJc w:val="left"/>
      <w:pPr>
        <w:ind w:left="360" w:hanging="360"/>
      </w:pPr>
      <w:rPr>
        <w:rFonts w:ascii="標楷體" w:eastAsia="標楷體" w:hAnsi="標楷體" w:cs="新細明體" w:hint="eastAsia"/>
        <w:color w:val="FF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1FB11302"/>
    <w:multiLevelType w:val="hybridMultilevel"/>
    <w:tmpl w:val="6E648D52"/>
    <w:lvl w:ilvl="0" w:tplc="F6244478">
      <w:start w:val="1"/>
      <w:numFmt w:val="decimal"/>
      <w:lvlText w:val="%1."/>
      <w:lvlJc w:val="left"/>
      <w:pPr>
        <w:ind w:left="840" w:hanging="360"/>
      </w:pPr>
      <w:rPr>
        <w:rFonts w:hint="default"/>
        <w:color w:val="E36C0A" w:themeColor="accent6" w:themeShade="BF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20B73E47"/>
    <w:multiLevelType w:val="hybridMultilevel"/>
    <w:tmpl w:val="8F5E9ED0"/>
    <w:lvl w:ilvl="0" w:tplc="DC50ACBE">
      <w:start w:val="1"/>
      <w:numFmt w:val="decimal"/>
      <w:lvlText w:val="%1."/>
      <w:lvlJc w:val="left"/>
      <w:pPr>
        <w:ind w:left="945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45" w:hanging="480"/>
      </w:pPr>
    </w:lvl>
    <w:lvl w:ilvl="2" w:tplc="0409001B" w:tentative="1">
      <w:start w:val="1"/>
      <w:numFmt w:val="lowerRoman"/>
      <w:lvlText w:val="%3."/>
      <w:lvlJc w:val="right"/>
      <w:pPr>
        <w:ind w:left="2025" w:hanging="480"/>
      </w:pPr>
    </w:lvl>
    <w:lvl w:ilvl="3" w:tplc="0409000F" w:tentative="1">
      <w:start w:val="1"/>
      <w:numFmt w:val="decimal"/>
      <w:lvlText w:val="%4."/>
      <w:lvlJc w:val="left"/>
      <w:pPr>
        <w:ind w:left="25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5" w:hanging="480"/>
      </w:pPr>
    </w:lvl>
    <w:lvl w:ilvl="5" w:tplc="0409001B" w:tentative="1">
      <w:start w:val="1"/>
      <w:numFmt w:val="lowerRoman"/>
      <w:lvlText w:val="%6."/>
      <w:lvlJc w:val="right"/>
      <w:pPr>
        <w:ind w:left="3465" w:hanging="480"/>
      </w:pPr>
    </w:lvl>
    <w:lvl w:ilvl="6" w:tplc="0409000F" w:tentative="1">
      <w:start w:val="1"/>
      <w:numFmt w:val="decimal"/>
      <w:lvlText w:val="%7."/>
      <w:lvlJc w:val="left"/>
      <w:pPr>
        <w:ind w:left="39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5" w:hanging="480"/>
      </w:pPr>
    </w:lvl>
    <w:lvl w:ilvl="8" w:tplc="0409001B" w:tentative="1">
      <w:start w:val="1"/>
      <w:numFmt w:val="lowerRoman"/>
      <w:lvlText w:val="%9."/>
      <w:lvlJc w:val="right"/>
      <w:pPr>
        <w:ind w:left="4905" w:hanging="480"/>
      </w:pPr>
    </w:lvl>
  </w:abstractNum>
  <w:abstractNum w:abstractNumId="10">
    <w:nsid w:val="21185F45"/>
    <w:multiLevelType w:val="hybridMultilevel"/>
    <w:tmpl w:val="EF2AA0B8"/>
    <w:lvl w:ilvl="0" w:tplc="A32A195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30AD0D2A"/>
    <w:multiLevelType w:val="hybridMultilevel"/>
    <w:tmpl w:val="6E648D52"/>
    <w:lvl w:ilvl="0" w:tplc="F6244478">
      <w:start w:val="1"/>
      <w:numFmt w:val="decimal"/>
      <w:lvlText w:val="%1."/>
      <w:lvlJc w:val="left"/>
      <w:pPr>
        <w:ind w:left="840" w:hanging="360"/>
      </w:pPr>
      <w:rPr>
        <w:rFonts w:hint="default"/>
        <w:color w:val="E36C0A" w:themeColor="accent6" w:themeShade="BF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33E7724E"/>
    <w:multiLevelType w:val="hybridMultilevel"/>
    <w:tmpl w:val="6E648D52"/>
    <w:lvl w:ilvl="0" w:tplc="F6244478">
      <w:start w:val="1"/>
      <w:numFmt w:val="decimal"/>
      <w:lvlText w:val="%1."/>
      <w:lvlJc w:val="left"/>
      <w:pPr>
        <w:ind w:left="840" w:hanging="360"/>
      </w:pPr>
      <w:rPr>
        <w:rFonts w:hint="default"/>
        <w:color w:val="E36C0A" w:themeColor="accent6" w:themeShade="BF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361043E0"/>
    <w:multiLevelType w:val="hybridMultilevel"/>
    <w:tmpl w:val="6E648D52"/>
    <w:lvl w:ilvl="0" w:tplc="F6244478">
      <w:start w:val="1"/>
      <w:numFmt w:val="decimal"/>
      <w:lvlText w:val="%1."/>
      <w:lvlJc w:val="left"/>
      <w:pPr>
        <w:ind w:left="840" w:hanging="360"/>
      </w:pPr>
      <w:rPr>
        <w:rFonts w:hint="default"/>
        <w:color w:val="E36C0A" w:themeColor="accent6" w:themeShade="BF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3A5F0ECA"/>
    <w:multiLevelType w:val="hybridMultilevel"/>
    <w:tmpl w:val="6E648D52"/>
    <w:lvl w:ilvl="0" w:tplc="F6244478">
      <w:start w:val="1"/>
      <w:numFmt w:val="decimal"/>
      <w:lvlText w:val="%1."/>
      <w:lvlJc w:val="left"/>
      <w:pPr>
        <w:ind w:left="840" w:hanging="360"/>
      </w:pPr>
      <w:rPr>
        <w:rFonts w:hint="default"/>
        <w:color w:val="E36C0A" w:themeColor="accent6" w:themeShade="BF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42422C06"/>
    <w:multiLevelType w:val="hybridMultilevel"/>
    <w:tmpl w:val="6744FC18"/>
    <w:lvl w:ilvl="0" w:tplc="E708B584">
      <w:start w:val="1"/>
      <w:numFmt w:val="decimal"/>
      <w:lvlText w:val="%1."/>
      <w:lvlJc w:val="left"/>
      <w:pPr>
        <w:ind w:left="84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>
    <w:nsid w:val="451920A6"/>
    <w:multiLevelType w:val="hybridMultilevel"/>
    <w:tmpl w:val="941ED10C"/>
    <w:lvl w:ilvl="0" w:tplc="4DD4467C">
      <w:start w:val="1"/>
      <w:numFmt w:val="decimal"/>
      <w:lvlText w:val="%1."/>
      <w:lvlJc w:val="left"/>
      <w:pPr>
        <w:ind w:left="945" w:hanging="360"/>
      </w:pPr>
      <w:rPr>
        <w:rFonts w:hint="default"/>
        <w:color w:val="7030A0"/>
      </w:rPr>
    </w:lvl>
    <w:lvl w:ilvl="1" w:tplc="04090019" w:tentative="1">
      <w:start w:val="1"/>
      <w:numFmt w:val="ideographTraditional"/>
      <w:lvlText w:val="%2、"/>
      <w:lvlJc w:val="left"/>
      <w:pPr>
        <w:ind w:left="1545" w:hanging="480"/>
      </w:pPr>
    </w:lvl>
    <w:lvl w:ilvl="2" w:tplc="0409001B" w:tentative="1">
      <w:start w:val="1"/>
      <w:numFmt w:val="lowerRoman"/>
      <w:lvlText w:val="%3."/>
      <w:lvlJc w:val="right"/>
      <w:pPr>
        <w:ind w:left="2025" w:hanging="480"/>
      </w:pPr>
    </w:lvl>
    <w:lvl w:ilvl="3" w:tplc="0409000F" w:tentative="1">
      <w:start w:val="1"/>
      <w:numFmt w:val="decimal"/>
      <w:lvlText w:val="%4."/>
      <w:lvlJc w:val="left"/>
      <w:pPr>
        <w:ind w:left="25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5" w:hanging="480"/>
      </w:pPr>
    </w:lvl>
    <w:lvl w:ilvl="5" w:tplc="0409001B" w:tentative="1">
      <w:start w:val="1"/>
      <w:numFmt w:val="lowerRoman"/>
      <w:lvlText w:val="%6."/>
      <w:lvlJc w:val="right"/>
      <w:pPr>
        <w:ind w:left="3465" w:hanging="480"/>
      </w:pPr>
    </w:lvl>
    <w:lvl w:ilvl="6" w:tplc="0409000F" w:tentative="1">
      <w:start w:val="1"/>
      <w:numFmt w:val="decimal"/>
      <w:lvlText w:val="%7."/>
      <w:lvlJc w:val="left"/>
      <w:pPr>
        <w:ind w:left="39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5" w:hanging="480"/>
      </w:pPr>
    </w:lvl>
    <w:lvl w:ilvl="8" w:tplc="0409001B" w:tentative="1">
      <w:start w:val="1"/>
      <w:numFmt w:val="lowerRoman"/>
      <w:lvlText w:val="%9."/>
      <w:lvlJc w:val="right"/>
      <w:pPr>
        <w:ind w:left="4905" w:hanging="480"/>
      </w:pPr>
    </w:lvl>
  </w:abstractNum>
  <w:abstractNum w:abstractNumId="17">
    <w:nsid w:val="48BF7CC7"/>
    <w:multiLevelType w:val="hybridMultilevel"/>
    <w:tmpl w:val="E1D095DC"/>
    <w:lvl w:ilvl="0" w:tplc="8AC8A18C">
      <w:start w:val="1"/>
      <w:numFmt w:val="decimal"/>
      <w:lvlText w:val="%1."/>
      <w:lvlJc w:val="left"/>
      <w:pPr>
        <w:ind w:left="585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85" w:hanging="480"/>
      </w:pPr>
    </w:lvl>
    <w:lvl w:ilvl="2" w:tplc="0409001B" w:tentative="1">
      <w:start w:val="1"/>
      <w:numFmt w:val="lowerRoman"/>
      <w:lvlText w:val="%3."/>
      <w:lvlJc w:val="right"/>
      <w:pPr>
        <w:ind w:left="1665" w:hanging="480"/>
      </w:pPr>
    </w:lvl>
    <w:lvl w:ilvl="3" w:tplc="0409000F" w:tentative="1">
      <w:start w:val="1"/>
      <w:numFmt w:val="decimal"/>
      <w:lvlText w:val="%4."/>
      <w:lvlJc w:val="left"/>
      <w:pPr>
        <w:ind w:left="21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5" w:hanging="480"/>
      </w:pPr>
    </w:lvl>
    <w:lvl w:ilvl="5" w:tplc="0409001B" w:tentative="1">
      <w:start w:val="1"/>
      <w:numFmt w:val="lowerRoman"/>
      <w:lvlText w:val="%6."/>
      <w:lvlJc w:val="right"/>
      <w:pPr>
        <w:ind w:left="3105" w:hanging="480"/>
      </w:pPr>
    </w:lvl>
    <w:lvl w:ilvl="6" w:tplc="0409000F" w:tentative="1">
      <w:start w:val="1"/>
      <w:numFmt w:val="decimal"/>
      <w:lvlText w:val="%7."/>
      <w:lvlJc w:val="left"/>
      <w:pPr>
        <w:ind w:left="35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5" w:hanging="480"/>
      </w:pPr>
    </w:lvl>
    <w:lvl w:ilvl="8" w:tplc="0409001B" w:tentative="1">
      <w:start w:val="1"/>
      <w:numFmt w:val="lowerRoman"/>
      <w:lvlText w:val="%9."/>
      <w:lvlJc w:val="right"/>
      <w:pPr>
        <w:ind w:left="4545" w:hanging="480"/>
      </w:pPr>
    </w:lvl>
  </w:abstractNum>
  <w:abstractNum w:abstractNumId="18">
    <w:nsid w:val="4C024003"/>
    <w:multiLevelType w:val="hybridMultilevel"/>
    <w:tmpl w:val="AAF6467A"/>
    <w:lvl w:ilvl="0" w:tplc="88B8750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4C150C09"/>
    <w:multiLevelType w:val="hybridMultilevel"/>
    <w:tmpl w:val="E1D095DC"/>
    <w:lvl w:ilvl="0" w:tplc="8AC8A18C">
      <w:start w:val="1"/>
      <w:numFmt w:val="decimal"/>
      <w:lvlText w:val="%1."/>
      <w:lvlJc w:val="left"/>
      <w:pPr>
        <w:ind w:left="585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85" w:hanging="480"/>
      </w:pPr>
    </w:lvl>
    <w:lvl w:ilvl="2" w:tplc="0409001B" w:tentative="1">
      <w:start w:val="1"/>
      <w:numFmt w:val="lowerRoman"/>
      <w:lvlText w:val="%3."/>
      <w:lvlJc w:val="right"/>
      <w:pPr>
        <w:ind w:left="1665" w:hanging="480"/>
      </w:pPr>
    </w:lvl>
    <w:lvl w:ilvl="3" w:tplc="0409000F" w:tentative="1">
      <w:start w:val="1"/>
      <w:numFmt w:val="decimal"/>
      <w:lvlText w:val="%4."/>
      <w:lvlJc w:val="left"/>
      <w:pPr>
        <w:ind w:left="21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5" w:hanging="480"/>
      </w:pPr>
    </w:lvl>
    <w:lvl w:ilvl="5" w:tplc="0409001B" w:tentative="1">
      <w:start w:val="1"/>
      <w:numFmt w:val="lowerRoman"/>
      <w:lvlText w:val="%6."/>
      <w:lvlJc w:val="right"/>
      <w:pPr>
        <w:ind w:left="3105" w:hanging="480"/>
      </w:pPr>
    </w:lvl>
    <w:lvl w:ilvl="6" w:tplc="0409000F" w:tentative="1">
      <w:start w:val="1"/>
      <w:numFmt w:val="decimal"/>
      <w:lvlText w:val="%7."/>
      <w:lvlJc w:val="left"/>
      <w:pPr>
        <w:ind w:left="35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5" w:hanging="480"/>
      </w:pPr>
    </w:lvl>
    <w:lvl w:ilvl="8" w:tplc="0409001B" w:tentative="1">
      <w:start w:val="1"/>
      <w:numFmt w:val="lowerRoman"/>
      <w:lvlText w:val="%9."/>
      <w:lvlJc w:val="right"/>
      <w:pPr>
        <w:ind w:left="4545" w:hanging="480"/>
      </w:pPr>
    </w:lvl>
  </w:abstractNum>
  <w:abstractNum w:abstractNumId="20">
    <w:nsid w:val="4E346086"/>
    <w:multiLevelType w:val="hybridMultilevel"/>
    <w:tmpl w:val="8F5E9ED0"/>
    <w:lvl w:ilvl="0" w:tplc="DC50ACBE">
      <w:start w:val="1"/>
      <w:numFmt w:val="decimal"/>
      <w:lvlText w:val="%1."/>
      <w:lvlJc w:val="left"/>
      <w:pPr>
        <w:ind w:left="945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45" w:hanging="480"/>
      </w:pPr>
    </w:lvl>
    <w:lvl w:ilvl="2" w:tplc="0409001B" w:tentative="1">
      <w:start w:val="1"/>
      <w:numFmt w:val="lowerRoman"/>
      <w:lvlText w:val="%3."/>
      <w:lvlJc w:val="right"/>
      <w:pPr>
        <w:ind w:left="2025" w:hanging="480"/>
      </w:pPr>
    </w:lvl>
    <w:lvl w:ilvl="3" w:tplc="0409000F" w:tentative="1">
      <w:start w:val="1"/>
      <w:numFmt w:val="decimal"/>
      <w:lvlText w:val="%4."/>
      <w:lvlJc w:val="left"/>
      <w:pPr>
        <w:ind w:left="25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5" w:hanging="480"/>
      </w:pPr>
    </w:lvl>
    <w:lvl w:ilvl="5" w:tplc="0409001B" w:tentative="1">
      <w:start w:val="1"/>
      <w:numFmt w:val="lowerRoman"/>
      <w:lvlText w:val="%6."/>
      <w:lvlJc w:val="right"/>
      <w:pPr>
        <w:ind w:left="3465" w:hanging="480"/>
      </w:pPr>
    </w:lvl>
    <w:lvl w:ilvl="6" w:tplc="0409000F" w:tentative="1">
      <w:start w:val="1"/>
      <w:numFmt w:val="decimal"/>
      <w:lvlText w:val="%7."/>
      <w:lvlJc w:val="left"/>
      <w:pPr>
        <w:ind w:left="39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5" w:hanging="480"/>
      </w:pPr>
    </w:lvl>
    <w:lvl w:ilvl="8" w:tplc="0409001B" w:tentative="1">
      <w:start w:val="1"/>
      <w:numFmt w:val="lowerRoman"/>
      <w:lvlText w:val="%9."/>
      <w:lvlJc w:val="right"/>
      <w:pPr>
        <w:ind w:left="4905" w:hanging="480"/>
      </w:pPr>
    </w:lvl>
  </w:abstractNum>
  <w:abstractNum w:abstractNumId="21">
    <w:nsid w:val="4F165208"/>
    <w:multiLevelType w:val="hybridMultilevel"/>
    <w:tmpl w:val="E1D095DC"/>
    <w:lvl w:ilvl="0" w:tplc="8AC8A18C">
      <w:start w:val="1"/>
      <w:numFmt w:val="decimal"/>
      <w:lvlText w:val="%1."/>
      <w:lvlJc w:val="left"/>
      <w:pPr>
        <w:ind w:left="585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85" w:hanging="480"/>
      </w:pPr>
    </w:lvl>
    <w:lvl w:ilvl="2" w:tplc="0409001B" w:tentative="1">
      <w:start w:val="1"/>
      <w:numFmt w:val="lowerRoman"/>
      <w:lvlText w:val="%3."/>
      <w:lvlJc w:val="right"/>
      <w:pPr>
        <w:ind w:left="1665" w:hanging="480"/>
      </w:pPr>
    </w:lvl>
    <w:lvl w:ilvl="3" w:tplc="0409000F" w:tentative="1">
      <w:start w:val="1"/>
      <w:numFmt w:val="decimal"/>
      <w:lvlText w:val="%4."/>
      <w:lvlJc w:val="left"/>
      <w:pPr>
        <w:ind w:left="21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5" w:hanging="480"/>
      </w:pPr>
    </w:lvl>
    <w:lvl w:ilvl="5" w:tplc="0409001B" w:tentative="1">
      <w:start w:val="1"/>
      <w:numFmt w:val="lowerRoman"/>
      <w:lvlText w:val="%6."/>
      <w:lvlJc w:val="right"/>
      <w:pPr>
        <w:ind w:left="3105" w:hanging="480"/>
      </w:pPr>
    </w:lvl>
    <w:lvl w:ilvl="6" w:tplc="0409000F" w:tentative="1">
      <w:start w:val="1"/>
      <w:numFmt w:val="decimal"/>
      <w:lvlText w:val="%7."/>
      <w:lvlJc w:val="left"/>
      <w:pPr>
        <w:ind w:left="35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5" w:hanging="480"/>
      </w:pPr>
    </w:lvl>
    <w:lvl w:ilvl="8" w:tplc="0409001B" w:tentative="1">
      <w:start w:val="1"/>
      <w:numFmt w:val="lowerRoman"/>
      <w:lvlText w:val="%9."/>
      <w:lvlJc w:val="right"/>
      <w:pPr>
        <w:ind w:left="4545" w:hanging="480"/>
      </w:pPr>
    </w:lvl>
  </w:abstractNum>
  <w:abstractNum w:abstractNumId="22">
    <w:nsid w:val="501916A8"/>
    <w:multiLevelType w:val="hybridMultilevel"/>
    <w:tmpl w:val="E1D095DC"/>
    <w:lvl w:ilvl="0" w:tplc="8AC8A18C">
      <w:start w:val="1"/>
      <w:numFmt w:val="decimal"/>
      <w:lvlText w:val="%1."/>
      <w:lvlJc w:val="left"/>
      <w:pPr>
        <w:ind w:left="585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85" w:hanging="480"/>
      </w:pPr>
    </w:lvl>
    <w:lvl w:ilvl="2" w:tplc="0409001B" w:tentative="1">
      <w:start w:val="1"/>
      <w:numFmt w:val="lowerRoman"/>
      <w:lvlText w:val="%3."/>
      <w:lvlJc w:val="right"/>
      <w:pPr>
        <w:ind w:left="1665" w:hanging="480"/>
      </w:pPr>
    </w:lvl>
    <w:lvl w:ilvl="3" w:tplc="0409000F" w:tentative="1">
      <w:start w:val="1"/>
      <w:numFmt w:val="decimal"/>
      <w:lvlText w:val="%4."/>
      <w:lvlJc w:val="left"/>
      <w:pPr>
        <w:ind w:left="21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5" w:hanging="480"/>
      </w:pPr>
    </w:lvl>
    <w:lvl w:ilvl="5" w:tplc="0409001B" w:tentative="1">
      <w:start w:val="1"/>
      <w:numFmt w:val="lowerRoman"/>
      <w:lvlText w:val="%6."/>
      <w:lvlJc w:val="right"/>
      <w:pPr>
        <w:ind w:left="3105" w:hanging="480"/>
      </w:pPr>
    </w:lvl>
    <w:lvl w:ilvl="6" w:tplc="0409000F" w:tentative="1">
      <w:start w:val="1"/>
      <w:numFmt w:val="decimal"/>
      <w:lvlText w:val="%7."/>
      <w:lvlJc w:val="left"/>
      <w:pPr>
        <w:ind w:left="35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5" w:hanging="480"/>
      </w:pPr>
    </w:lvl>
    <w:lvl w:ilvl="8" w:tplc="0409001B" w:tentative="1">
      <w:start w:val="1"/>
      <w:numFmt w:val="lowerRoman"/>
      <w:lvlText w:val="%9."/>
      <w:lvlJc w:val="right"/>
      <w:pPr>
        <w:ind w:left="4545" w:hanging="480"/>
      </w:pPr>
    </w:lvl>
  </w:abstractNum>
  <w:abstractNum w:abstractNumId="23">
    <w:nsid w:val="518B040C"/>
    <w:multiLevelType w:val="hybridMultilevel"/>
    <w:tmpl w:val="3CDE8EEA"/>
    <w:lvl w:ilvl="0" w:tplc="1F568AB2">
      <w:start w:val="1"/>
      <w:numFmt w:val="decimal"/>
      <w:lvlText w:val="%1."/>
      <w:lvlJc w:val="left"/>
      <w:pPr>
        <w:ind w:left="825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ind w:left="4785" w:hanging="480"/>
      </w:pPr>
    </w:lvl>
  </w:abstractNum>
  <w:abstractNum w:abstractNumId="24">
    <w:nsid w:val="52D5073C"/>
    <w:multiLevelType w:val="hybridMultilevel"/>
    <w:tmpl w:val="E1D095DC"/>
    <w:lvl w:ilvl="0" w:tplc="8AC8A18C">
      <w:start w:val="1"/>
      <w:numFmt w:val="decimal"/>
      <w:lvlText w:val="%1."/>
      <w:lvlJc w:val="left"/>
      <w:pPr>
        <w:ind w:left="585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85" w:hanging="480"/>
      </w:pPr>
    </w:lvl>
    <w:lvl w:ilvl="2" w:tplc="0409001B" w:tentative="1">
      <w:start w:val="1"/>
      <w:numFmt w:val="lowerRoman"/>
      <w:lvlText w:val="%3."/>
      <w:lvlJc w:val="right"/>
      <w:pPr>
        <w:ind w:left="1665" w:hanging="480"/>
      </w:pPr>
    </w:lvl>
    <w:lvl w:ilvl="3" w:tplc="0409000F" w:tentative="1">
      <w:start w:val="1"/>
      <w:numFmt w:val="decimal"/>
      <w:lvlText w:val="%4."/>
      <w:lvlJc w:val="left"/>
      <w:pPr>
        <w:ind w:left="21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5" w:hanging="480"/>
      </w:pPr>
    </w:lvl>
    <w:lvl w:ilvl="5" w:tplc="0409001B" w:tentative="1">
      <w:start w:val="1"/>
      <w:numFmt w:val="lowerRoman"/>
      <w:lvlText w:val="%6."/>
      <w:lvlJc w:val="right"/>
      <w:pPr>
        <w:ind w:left="3105" w:hanging="480"/>
      </w:pPr>
    </w:lvl>
    <w:lvl w:ilvl="6" w:tplc="0409000F" w:tentative="1">
      <w:start w:val="1"/>
      <w:numFmt w:val="decimal"/>
      <w:lvlText w:val="%7."/>
      <w:lvlJc w:val="left"/>
      <w:pPr>
        <w:ind w:left="35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5" w:hanging="480"/>
      </w:pPr>
    </w:lvl>
    <w:lvl w:ilvl="8" w:tplc="0409001B" w:tentative="1">
      <w:start w:val="1"/>
      <w:numFmt w:val="lowerRoman"/>
      <w:lvlText w:val="%9."/>
      <w:lvlJc w:val="right"/>
      <w:pPr>
        <w:ind w:left="4545" w:hanging="480"/>
      </w:pPr>
    </w:lvl>
  </w:abstractNum>
  <w:abstractNum w:abstractNumId="25">
    <w:nsid w:val="56B06845"/>
    <w:multiLevelType w:val="hybridMultilevel"/>
    <w:tmpl w:val="9BFEE1EC"/>
    <w:lvl w:ilvl="0" w:tplc="709C7916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45" w:hanging="480"/>
      </w:pPr>
    </w:lvl>
    <w:lvl w:ilvl="2" w:tplc="0409001B" w:tentative="1">
      <w:start w:val="1"/>
      <w:numFmt w:val="lowerRoman"/>
      <w:lvlText w:val="%3."/>
      <w:lvlJc w:val="right"/>
      <w:pPr>
        <w:ind w:left="2025" w:hanging="480"/>
      </w:pPr>
    </w:lvl>
    <w:lvl w:ilvl="3" w:tplc="0409000F" w:tentative="1">
      <w:start w:val="1"/>
      <w:numFmt w:val="decimal"/>
      <w:lvlText w:val="%4."/>
      <w:lvlJc w:val="left"/>
      <w:pPr>
        <w:ind w:left="25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5" w:hanging="480"/>
      </w:pPr>
    </w:lvl>
    <w:lvl w:ilvl="5" w:tplc="0409001B" w:tentative="1">
      <w:start w:val="1"/>
      <w:numFmt w:val="lowerRoman"/>
      <w:lvlText w:val="%6."/>
      <w:lvlJc w:val="right"/>
      <w:pPr>
        <w:ind w:left="3465" w:hanging="480"/>
      </w:pPr>
    </w:lvl>
    <w:lvl w:ilvl="6" w:tplc="0409000F" w:tentative="1">
      <w:start w:val="1"/>
      <w:numFmt w:val="decimal"/>
      <w:lvlText w:val="%7."/>
      <w:lvlJc w:val="left"/>
      <w:pPr>
        <w:ind w:left="39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5" w:hanging="480"/>
      </w:pPr>
    </w:lvl>
    <w:lvl w:ilvl="8" w:tplc="0409001B" w:tentative="1">
      <w:start w:val="1"/>
      <w:numFmt w:val="lowerRoman"/>
      <w:lvlText w:val="%9."/>
      <w:lvlJc w:val="right"/>
      <w:pPr>
        <w:ind w:left="4905" w:hanging="480"/>
      </w:pPr>
    </w:lvl>
  </w:abstractNum>
  <w:abstractNum w:abstractNumId="26">
    <w:nsid w:val="56F37882"/>
    <w:multiLevelType w:val="hybridMultilevel"/>
    <w:tmpl w:val="6E648D52"/>
    <w:lvl w:ilvl="0" w:tplc="F6244478">
      <w:start w:val="1"/>
      <w:numFmt w:val="decimal"/>
      <w:lvlText w:val="%1."/>
      <w:lvlJc w:val="left"/>
      <w:pPr>
        <w:ind w:left="840" w:hanging="360"/>
      </w:pPr>
      <w:rPr>
        <w:rFonts w:hint="default"/>
        <w:color w:val="E36C0A" w:themeColor="accent6" w:themeShade="BF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>
    <w:nsid w:val="571209C1"/>
    <w:multiLevelType w:val="hybridMultilevel"/>
    <w:tmpl w:val="E1D095DC"/>
    <w:lvl w:ilvl="0" w:tplc="8AC8A18C">
      <w:start w:val="1"/>
      <w:numFmt w:val="decimal"/>
      <w:lvlText w:val="%1."/>
      <w:lvlJc w:val="left"/>
      <w:pPr>
        <w:ind w:left="585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85" w:hanging="480"/>
      </w:pPr>
    </w:lvl>
    <w:lvl w:ilvl="2" w:tplc="0409001B" w:tentative="1">
      <w:start w:val="1"/>
      <w:numFmt w:val="lowerRoman"/>
      <w:lvlText w:val="%3."/>
      <w:lvlJc w:val="right"/>
      <w:pPr>
        <w:ind w:left="1665" w:hanging="480"/>
      </w:pPr>
    </w:lvl>
    <w:lvl w:ilvl="3" w:tplc="0409000F" w:tentative="1">
      <w:start w:val="1"/>
      <w:numFmt w:val="decimal"/>
      <w:lvlText w:val="%4."/>
      <w:lvlJc w:val="left"/>
      <w:pPr>
        <w:ind w:left="21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5" w:hanging="480"/>
      </w:pPr>
    </w:lvl>
    <w:lvl w:ilvl="5" w:tplc="0409001B" w:tentative="1">
      <w:start w:val="1"/>
      <w:numFmt w:val="lowerRoman"/>
      <w:lvlText w:val="%6."/>
      <w:lvlJc w:val="right"/>
      <w:pPr>
        <w:ind w:left="3105" w:hanging="480"/>
      </w:pPr>
    </w:lvl>
    <w:lvl w:ilvl="6" w:tplc="0409000F" w:tentative="1">
      <w:start w:val="1"/>
      <w:numFmt w:val="decimal"/>
      <w:lvlText w:val="%7."/>
      <w:lvlJc w:val="left"/>
      <w:pPr>
        <w:ind w:left="35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5" w:hanging="480"/>
      </w:pPr>
    </w:lvl>
    <w:lvl w:ilvl="8" w:tplc="0409001B" w:tentative="1">
      <w:start w:val="1"/>
      <w:numFmt w:val="lowerRoman"/>
      <w:lvlText w:val="%9."/>
      <w:lvlJc w:val="right"/>
      <w:pPr>
        <w:ind w:left="4545" w:hanging="480"/>
      </w:pPr>
    </w:lvl>
  </w:abstractNum>
  <w:abstractNum w:abstractNumId="28">
    <w:nsid w:val="5C3F2D33"/>
    <w:multiLevelType w:val="hybridMultilevel"/>
    <w:tmpl w:val="6E648D52"/>
    <w:lvl w:ilvl="0" w:tplc="F6244478">
      <w:start w:val="1"/>
      <w:numFmt w:val="decimal"/>
      <w:lvlText w:val="%1."/>
      <w:lvlJc w:val="left"/>
      <w:pPr>
        <w:ind w:left="840" w:hanging="360"/>
      </w:pPr>
      <w:rPr>
        <w:rFonts w:hint="default"/>
        <w:color w:val="E36C0A" w:themeColor="accent6" w:themeShade="BF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>
    <w:nsid w:val="5CC82B47"/>
    <w:multiLevelType w:val="hybridMultilevel"/>
    <w:tmpl w:val="E1D095DC"/>
    <w:lvl w:ilvl="0" w:tplc="8AC8A18C">
      <w:start w:val="1"/>
      <w:numFmt w:val="decimal"/>
      <w:lvlText w:val="%1."/>
      <w:lvlJc w:val="left"/>
      <w:pPr>
        <w:ind w:left="585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85" w:hanging="480"/>
      </w:pPr>
    </w:lvl>
    <w:lvl w:ilvl="2" w:tplc="0409001B" w:tentative="1">
      <w:start w:val="1"/>
      <w:numFmt w:val="lowerRoman"/>
      <w:lvlText w:val="%3."/>
      <w:lvlJc w:val="right"/>
      <w:pPr>
        <w:ind w:left="1665" w:hanging="480"/>
      </w:pPr>
    </w:lvl>
    <w:lvl w:ilvl="3" w:tplc="0409000F" w:tentative="1">
      <w:start w:val="1"/>
      <w:numFmt w:val="decimal"/>
      <w:lvlText w:val="%4."/>
      <w:lvlJc w:val="left"/>
      <w:pPr>
        <w:ind w:left="21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5" w:hanging="480"/>
      </w:pPr>
    </w:lvl>
    <w:lvl w:ilvl="5" w:tplc="0409001B" w:tentative="1">
      <w:start w:val="1"/>
      <w:numFmt w:val="lowerRoman"/>
      <w:lvlText w:val="%6."/>
      <w:lvlJc w:val="right"/>
      <w:pPr>
        <w:ind w:left="3105" w:hanging="480"/>
      </w:pPr>
    </w:lvl>
    <w:lvl w:ilvl="6" w:tplc="0409000F" w:tentative="1">
      <w:start w:val="1"/>
      <w:numFmt w:val="decimal"/>
      <w:lvlText w:val="%7."/>
      <w:lvlJc w:val="left"/>
      <w:pPr>
        <w:ind w:left="35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5" w:hanging="480"/>
      </w:pPr>
    </w:lvl>
    <w:lvl w:ilvl="8" w:tplc="0409001B" w:tentative="1">
      <w:start w:val="1"/>
      <w:numFmt w:val="lowerRoman"/>
      <w:lvlText w:val="%9."/>
      <w:lvlJc w:val="right"/>
      <w:pPr>
        <w:ind w:left="4545" w:hanging="480"/>
      </w:pPr>
    </w:lvl>
  </w:abstractNum>
  <w:abstractNum w:abstractNumId="30">
    <w:nsid w:val="7A6661EE"/>
    <w:multiLevelType w:val="hybridMultilevel"/>
    <w:tmpl w:val="9BFEE1EC"/>
    <w:lvl w:ilvl="0" w:tplc="709C7916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45" w:hanging="480"/>
      </w:pPr>
    </w:lvl>
    <w:lvl w:ilvl="2" w:tplc="0409001B" w:tentative="1">
      <w:start w:val="1"/>
      <w:numFmt w:val="lowerRoman"/>
      <w:lvlText w:val="%3."/>
      <w:lvlJc w:val="right"/>
      <w:pPr>
        <w:ind w:left="2025" w:hanging="480"/>
      </w:pPr>
    </w:lvl>
    <w:lvl w:ilvl="3" w:tplc="0409000F" w:tentative="1">
      <w:start w:val="1"/>
      <w:numFmt w:val="decimal"/>
      <w:lvlText w:val="%4."/>
      <w:lvlJc w:val="left"/>
      <w:pPr>
        <w:ind w:left="25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5" w:hanging="480"/>
      </w:pPr>
    </w:lvl>
    <w:lvl w:ilvl="5" w:tplc="0409001B" w:tentative="1">
      <w:start w:val="1"/>
      <w:numFmt w:val="lowerRoman"/>
      <w:lvlText w:val="%6."/>
      <w:lvlJc w:val="right"/>
      <w:pPr>
        <w:ind w:left="3465" w:hanging="480"/>
      </w:pPr>
    </w:lvl>
    <w:lvl w:ilvl="6" w:tplc="0409000F" w:tentative="1">
      <w:start w:val="1"/>
      <w:numFmt w:val="decimal"/>
      <w:lvlText w:val="%7."/>
      <w:lvlJc w:val="left"/>
      <w:pPr>
        <w:ind w:left="39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5" w:hanging="480"/>
      </w:pPr>
    </w:lvl>
    <w:lvl w:ilvl="8" w:tplc="0409001B" w:tentative="1">
      <w:start w:val="1"/>
      <w:numFmt w:val="lowerRoman"/>
      <w:lvlText w:val="%9."/>
      <w:lvlJc w:val="right"/>
      <w:pPr>
        <w:ind w:left="4905" w:hanging="480"/>
      </w:pPr>
    </w:lvl>
  </w:abstractNum>
  <w:abstractNum w:abstractNumId="31">
    <w:nsid w:val="7EB7102C"/>
    <w:multiLevelType w:val="hybridMultilevel"/>
    <w:tmpl w:val="6E648D52"/>
    <w:lvl w:ilvl="0" w:tplc="F6244478">
      <w:start w:val="1"/>
      <w:numFmt w:val="decimal"/>
      <w:lvlText w:val="%1."/>
      <w:lvlJc w:val="left"/>
      <w:pPr>
        <w:ind w:left="840" w:hanging="360"/>
      </w:pPr>
      <w:rPr>
        <w:rFonts w:hint="default"/>
        <w:color w:val="E36C0A" w:themeColor="accent6" w:themeShade="BF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2">
    <w:nsid w:val="7F867ACC"/>
    <w:multiLevelType w:val="hybridMultilevel"/>
    <w:tmpl w:val="996C55D0"/>
    <w:lvl w:ilvl="0" w:tplc="6C14D2C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7"/>
  </w:num>
  <w:num w:numId="2">
    <w:abstractNumId w:val="19"/>
  </w:num>
  <w:num w:numId="3">
    <w:abstractNumId w:val="0"/>
  </w:num>
  <w:num w:numId="4">
    <w:abstractNumId w:val="9"/>
  </w:num>
  <w:num w:numId="5">
    <w:abstractNumId w:val="20"/>
  </w:num>
  <w:num w:numId="6">
    <w:abstractNumId w:val="3"/>
  </w:num>
  <w:num w:numId="7">
    <w:abstractNumId w:val="23"/>
  </w:num>
  <w:num w:numId="8">
    <w:abstractNumId w:val="32"/>
  </w:num>
  <w:num w:numId="9">
    <w:abstractNumId w:val="18"/>
  </w:num>
  <w:num w:numId="10">
    <w:abstractNumId w:val="5"/>
  </w:num>
  <w:num w:numId="11">
    <w:abstractNumId w:val="10"/>
  </w:num>
  <w:num w:numId="12">
    <w:abstractNumId w:val="16"/>
  </w:num>
  <w:num w:numId="13">
    <w:abstractNumId w:val="25"/>
  </w:num>
  <w:num w:numId="14">
    <w:abstractNumId w:val="27"/>
  </w:num>
  <w:num w:numId="15">
    <w:abstractNumId w:val="11"/>
  </w:num>
  <w:num w:numId="16">
    <w:abstractNumId w:val="30"/>
  </w:num>
  <w:num w:numId="17">
    <w:abstractNumId w:val="17"/>
  </w:num>
  <w:num w:numId="18">
    <w:abstractNumId w:val="13"/>
  </w:num>
  <w:num w:numId="19">
    <w:abstractNumId w:val="22"/>
  </w:num>
  <w:num w:numId="20">
    <w:abstractNumId w:val="8"/>
  </w:num>
  <w:num w:numId="21">
    <w:abstractNumId w:val="29"/>
  </w:num>
  <w:num w:numId="22">
    <w:abstractNumId w:val="14"/>
  </w:num>
  <w:num w:numId="23">
    <w:abstractNumId w:val="24"/>
  </w:num>
  <w:num w:numId="24">
    <w:abstractNumId w:val="4"/>
  </w:num>
  <w:num w:numId="25">
    <w:abstractNumId w:val="31"/>
  </w:num>
  <w:num w:numId="26">
    <w:abstractNumId w:val="21"/>
  </w:num>
  <w:num w:numId="27">
    <w:abstractNumId w:val="28"/>
  </w:num>
  <w:num w:numId="28">
    <w:abstractNumId w:val="12"/>
  </w:num>
  <w:num w:numId="29">
    <w:abstractNumId w:val="26"/>
  </w:num>
  <w:num w:numId="30">
    <w:abstractNumId w:val="6"/>
  </w:num>
  <w:num w:numId="31">
    <w:abstractNumId w:val="2"/>
  </w:num>
  <w:num w:numId="32">
    <w:abstractNumId w:val="1"/>
  </w:num>
  <w:num w:numId="33">
    <w:abstractNumId w:val="15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4034" fill="f" fillcolor="white" stroke="f">
      <v:fill color="white" on="f"/>
      <v:stroke on="f"/>
      <o:colormru v:ext="edit" colors="#fcc,#fc9,#ff9,#cff,#ccf,blu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5D13"/>
    <w:rsid w:val="00002720"/>
    <w:rsid w:val="00003E4D"/>
    <w:rsid w:val="00014AFD"/>
    <w:rsid w:val="00014BBD"/>
    <w:rsid w:val="00014BDA"/>
    <w:rsid w:val="00017FB4"/>
    <w:rsid w:val="00017FD3"/>
    <w:rsid w:val="000257AF"/>
    <w:rsid w:val="00025C57"/>
    <w:rsid w:val="00030405"/>
    <w:rsid w:val="00034104"/>
    <w:rsid w:val="00037B03"/>
    <w:rsid w:val="000431B4"/>
    <w:rsid w:val="00043993"/>
    <w:rsid w:val="0004681F"/>
    <w:rsid w:val="00047539"/>
    <w:rsid w:val="00047C9F"/>
    <w:rsid w:val="0005704F"/>
    <w:rsid w:val="00071BAC"/>
    <w:rsid w:val="00075AC9"/>
    <w:rsid w:val="00075F4A"/>
    <w:rsid w:val="000760F1"/>
    <w:rsid w:val="00083350"/>
    <w:rsid w:val="00085D1A"/>
    <w:rsid w:val="00093456"/>
    <w:rsid w:val="00095181"/>
    <w:rsid w:val="000962CD"/>
    <w:rsid w:val="000970B8"/>
    <w:rsid w:val="000A0C81"/>
    <w:rsid w:val="000A0D3C"/>
    <w:rsid w:val="000A1FF3"/>
    <w:rsid w:val="000A3305"/>
    <w:rsid w:val="000A45A3"/>
    <w:rsid w:val="000A4F92"/>
    <w:rsid w:val="000B0DE4"/>
    <w:rsid w:val="000B24A0"/>
    <w:rsid w:val="000C12CE"/>
    <w:rsid w:val="000C6E98"/>
    <w:rsid w:val="000D3AF4"/>
    <w:rsid w:val="000D4B24"/>
    <w:rsid w:val="000D6183"/>
    <w:rsid w:val="000E3BAC"/>
    <w:rsid w:val="000E7CFE"/>
    <w:rsid w:val="000F61C8"/>
    <w:rsid w:val="0010061B"/>
    <w:rsid w:val="00102C35"/>
    <w:rsid w:val="00106D6D"/>
    <w:rsid w:val="0011292E"/>
    <w:rsid w:val="00116355"/>
    <w:rsid w:val="00123AA1"/>
    <w:rsid w:val="00125E4B"/>
    <w:rsid w:val="001263FD"/>
    <w:rsid w:val="001264DD"/>
    <w:rsid w:val="00126724"/>
    <w:rsid w:val="00126A7B"/>
    <w:rsid w:val="00131BEE"/>
    <w:rsid w:val="00132E22"/>
    <w:rsid w:val="00137FD1"/>
    <w:rsid w:val="001419D2"/>
    <w:rsid w:val="001428A8"/>
    <w:rsid w:val="00144569"/>
    <w:rsid w:val="001458DE"/>
    <w:rsid w:val="0014778F"/>
    <w:rsid w:val="00155C94"/>
    <w:rsid w:val="00167AE9"/>
    <w:rsid w:val="00175333"/>
    <w:rsid w:val="00176734"/>
    <w:rsid w:val="00177E90"/>
    <w:rsid w:val="0018252D"/>
    <w:rsid w:val="00182EAC"/>
    <w:rsid w:val="00187C39"/>
    <w:rsid w:val="00193F9F"/>
    <w:rsid w:val="00194568"/>
    <w:rsid w:val="00195532"/>
    <w:rsid w:val="001A300B"/>
    <w:rsid w:val="001B1E6A"/>
    <w:rsid w:val="001B670D"/>
    <w:rsid w:val="001C0A95"/>
    <w:rsid w:val="001C0EAF"/>
    <w:rsid w:val="001C3E48"/>
    <w:rsid w:val="001C5D59"/>
    <w:rsid w:val="001D2D6C"/>
    <w:rsid w:val="001D3EF7"/>
    <w:rsid w:val="001D6C03"/>
    <w:rsid w:val="001D6C48"/>
    <w:rsid w:val="001E1DA4"/>
    <w:rsid w:val="001E480A"/>
    <w:rsid w:val="001E75AF"/>
    <w:rsid w:val="001F1FCA"/>
    <w:rsid w:val="001F632A"/>
    <w:rsid w:val="00203EE7"/>
    <w:rsid w:val="00203FFA"/>
    <w:rsid w:val="00210B1B"/>
    <w:rsid w:val="002160C2"/>
    <w:rsid w:val="00222C54"/>
    <w:rsid w:val="00230B52"/>
    <w:rsid w:val="00231D8E"/>
    <w:rsid w:val="00234EAE"/>
    <w:rsid w:val="00235B2F"/>
    <w:rsid w:val="002402A2"/>
    <w:rsid w:val="002460B2"/>
    <w:rsid w:val="00246E4D"/>
    <w:rsid w:val="00266F80"/>
    <w:rsid w:val="002749D8"/>
    <w:rsid w:val="002764D9"/>
    <w:rsid w:val="00280714"/>
    <w:rsid w:val="002808F1"/>
    <w:rsid w:val="00285293"/>
    <w:rsid w:val="00285CB9"/>
    <w:rsid w:val="00292C52"/>
    <w:rsid w:val="00292F93"/>
    <w:rsid w:val="0029681F"/>
    <w:rsid w:val="002A0FD3"/>
    <w:rsid w:val="002A1418"/>
    <w:rsid w:val="002A4259"/>
    <w:rsid w:val="002A500A"/>
    <w:rsid w:val="002A7772"/>
    <w:rsid w:val="002B35B7"/>
    <w:rsid w:val="002B4BA6"/>
    <w:rsid w:val="002B7AE7"/>
    <w:rsid w:val="002D1846"/>
    <w:rsid w:val="002E0A2B"/>
    <w:rsid w:val="002E1DFA"/>
    <w:rsid w:val="002F097F"/>
    <w:rsid w:val="002F7B99"/>
    <w:rsid w:val="002F7DF7"/>
    <w:rsid w:val="0030185C"/>
    <w:rsid w:val="00302319"/>
    <w:rsid w:val="00313129"/>
    <w:rsid w:val="0032023B"/>
    <w:rsid w:val="00320C07"/>
    <w:rsid w:val="00320EC6"/>
    <w:rsid w:val="00321C7B"/>
    <w:rsid w:val="0032305C"/>
    <w:rsid w:val="0032324A"/>
    <w:rsid w:val="00323DF1"/>
    <w:rsid w:val="003279BE"/>
    <w:rsid w:val="00333BC9"/>
    <w:rsid w:val="003446A6"/>
    <w:rsid w:val="00350515"/>
    <w:rsid w:val="00355051"/>
    <w:rsid w:val="0035634A"/>
    <w:rsid w:val="00357A92"/>
    <w:rsid w:val="00361132"/>
    <w:rsid w:val="003612C0"/>
    <w:rsid w:val="00364BF6"/>
    <w:rsid w:val="00367B6E"/>
    <w:rsid w:val="00367FD0"/>
    <w:rsid w:val="0037041F"/>
    <w:rsid w:val="00373463"/>
    <w:rsid w:val="00373988"/>
    <w:rsid w:val="0037430D"/>
    <w:rsid w:val="00375083"/>
    <w:rsid w:val="00376C7B"/>
    <w:rsid w:val="00383C6D"/>
    <w:rsid w:val="003940F2"/>
    <w:rsid w:val="0039724D"/>
    <w:rsid w:val="003A0348"/>
    <w:rsid w:val="003A19B4"/>
    <w:rsid w:val="003A2648"/>
    <w:rsid w:val="003A5C29"/>
    <w:rsid w:val="003B04B0"/>
    <w:rsid w:val="003B4DEF"/>
    <w:rsid w:val="003B7255"/>
    <w:rsid w:val="003B77D3"/>
    <w:rsid w:val="003B7B87"/>
    <w:rsid w:val="003C2DAE"/>
    <w:rsid w:val="003C3F5A"/>
    <w:rsid w:val="003C4AA3"/>
    <w:rsid w:val="003C4DA5"/>
    <w:rsid w:val="003D1523"/>
    <w:rsid w:val="003D2085"/>
    <w:rsid w:val="003D3585"/>
    <w:rsid w:val="003E178B"/>
    <w:rsid w:val="003E2B46"/>
    <w:rsid w:val="003F302E"/>
    <w:rsid w:val="003F30E9"/>
    <w:rsid w:val="003F457A"/>
    <w:rsid w:val="003F6AE8"/>
    <w:rsid w:val="00406513"/>
    <w:rsid w:val="00406F06"/>
    <w:rsid w:val="0041296F"/>
    <w:rsid w:val="0041321A"/>
    <w:rsid w:val="00415D4C"/>
    <w:rsid w:val="00417F72"/>
    <w:rsid w:val="00431F67"/>
    <w:rsid w:val="00436F36"/>
    <w:rsid w:val="00442C6E"/>
    <w:rsid w:val="00451BE3"/>
    <w:rsid w:val="004534D8"/>
    <w:rsid w:val="00460B26"/>
    <w:rsid w:val="00461C7C"/>
    <w:rsid w:val="00462D58"/>
    <w:rsid w:val="00463237"/>
    <w:rsid w:val="00464908"/>
    <w:rsid w:val="00471910"/>
    <w:rsid w:val="0047387E"/>
    <w:rsid w:val="00473940"/>
    <w:rsid w:val="00473DD2"/>
    <w:rsid w:val="00476179"/>
    <w:rsid w:val="00480DBF"/>
    <w:rsid w:val="00486C0F"/>
    <w:rsid w:val="004900D8"/>
    <w:rsid w:val="00493B6C"/>
    <w:rsid w:val="00497DAB"/>
    <w:rsid w:val="004A6B41"/>
    <w:rsid w:val="004B217C"/>
    <w:rsid w:val="004B676C"/>
    <w:rsid w:val="004C3CFC"/>
    <w:rsid w:val="004C434E"/>
    <w:rsid w:val="004C63A0"/>
    <w:rsid w:val="004D09D2"/>
    <w:rsid w:val="004D3857"/>
    <w:rsid w:val="004D633C"/>
    <w:rsid w:val="004E1159"/>
    <w:rsid w:val="004E47B9"/>
    <w:rsid w:val="004E525D"/>
    <w:rsid w:val="004F31FB"/>
    <w:rsid w:val="004F3858"/>
    <w:rsid w:val="004F5DFE"/>
    <w:rsid w:val="004F7550"/>
    <w:rsid w:val="00500C75"/>
    <w:rsid w:val="00502DC3"/>
    <w:rsid w:val="00504112"/>
    <w:rsid w:val="00504684"/>
    <w:rsid w:val="00505DD3"/>
    <w:rsid w:val="00507C56"/>
    <w:rsid w:val="00510509"/>
    <w:rsid w:val="00511F42"/>
    <w:rsid w:val="00512D24"/>
    <w:rsid w:val="00515C3B"/>
    <w:rsid w:val="005228D6"/>
    <w:rsid w:val="00523142"/>
    <w:rsid w:val="00524393"/>
    <w:rsid w:val="0052669A"/>
    <w:rsid w:val="00527F23"/>
    <w:rsid w:val="005311B2"/>
    <w:rsid w:val="00532855"/>
    <w:rsid w:val="005330B1"/>
    <w:rsid w:val="0053678C"/>
    <w:rsid w:val="00540E8B"/>
    <w:rsid w:val="0054776F"/>
    <w:rsid w:val="00564B4D"/>
    <w:rsid w:val="00566CB0"/>
    <w:rsid w:val="00567D07"/>
    <w:rsid w:val="00571C57"/>
    <w:rsid w:val="00572213"/>
    <w:rsid w:val="0058279D"/>
    <w:rsid w:val="00586FF5"/>
    <w:rsid w:val="00590029"/>
    <w:rsid w:val="00590348"/>
    <w:rsid w:val="00593908"/>
    <w:rsid w:val="005958CD"/>
    <w:rsid w:val="00596863"/>
    <w:rsid w:val="005A1105"/>
    <w:rsid w:val="005A11F3"/>
    <w:rsid w:val="005A1452"/>
    <w:rsid w:val="005A448E"/>
    <w:rsid w:val="005A45E9"/>
    <w:rsid w:val="005B1336"/>
    <w:rsid w:val="005B7ABE"/>
    <w:rsid w:val="005C13EE"/>
    <w:rsid w:val="005C1AF6"/>
    <w:rsid w:val="005C2733"/>
    <w:rsid w:val="005C2EB7"/>
    <w:rsid w:val="005C47F8"/>
    <w:rsid w:val="005D0AB4"/>
    <w:rsid w:val="005D1112"/>
    <w:rsid w:val="005D527A"/>
    <w:rsid w:val="005D6070"/>
    <w:rsid w:val="005E49EC"/>
    <w:rsid w:val="005E5A29"/>
    <w:rsid w:val="005F3352"/>
    <w:rsid w:val="005F60F6"/>
    <w:rsid w:val="005F699F"/>
    <w:rsid w:val="005F7DA0"/>
    <w:rsid w:val="006013A4"/>
    <w:rsid w:val="00601CBE"/>
    <w:rsid w:val="006029BC"/>
    <w:rsid w:val="00604742"/>
    <w:rsid w:val="00604FAC"/>
    <w:rsid w:val="00605998"/>
    <w:rsid w:val="006066BF"/>
    <w:rsid w:val="006112A2"/>
    <w:rsid w:val="00616755"/>
    <w:rsid w:val="00617BB8"/>
    <w:rsid w:val="00617F9F"/>
    <w:rsid w:val="0062184F"/>
    <w:rsid w:val="0062340D"/>
    <w:rsid w:val="00625783"/>
    <w:rsid w:val="00627E6D"/>
    <w:rsid w:val="00630313"/>
    <w:rsid w:val="00632468"/>
    <w:rsid w:val="00634836"/>
    <w:rsid w:val="0063511F"/>
    <w:rsid w:val="00636590"/>
    <w:rsid w:val="006539B7"/>
    <w:rsid w:val="00653C17"/>
    <w:rsid w:val="00657E2D"/>
    <w:rsid w:val="00663703"/>
    <w:rsid w:val="00664C19"/>
    <w:rsid w:val="00665D97"/>
    <w:rsid w:val="0066675B"/>
    <w:rsid w:val="00667105"/>
    <w:rsid w:val="006712FA"/>
    <w:rsid w:val="00671C98"/>
    <w:rsid w:val="00671E2D"/>
    <w:rsid w:val="006730D8"/>
    <w:rsid w:val="00675106"/>
    <w:rsid w:val="006807C0"/>
    <w:rsid w:val="006809E9"/>
    <w:rsid w:val="00681050"/>
    <w:rsid w:val="00681286"/>
    <w:rsid w:val="00682B53"/>
    <w:rsid w:val="006A63F5"/>
    <w:rsid w:val="006A6AE9"/>
    <w:rsid w:val="006B0422"/>
    <w:rsid w:val="006B7BD3"/>
    <w:rsid w:val="006C3F5B"/>
    <w:rsid w:val="006C42AF"/>
    <w:rsid w:val="006C49BC"/>
    <w:rsid w:val="006C59C2"/>
    <w:rsid w:val="006D3EAE"/>
    <w:rsid w:val="006D46F3"/>
    <w:rsid w:val="006D50C5"/>
    <w:rsid w:val="006E2CFE"/>
    <w:rsid w:val="006E5B61"/>
    <w:rsid w:val="006E5BB3"/>
    <w:rsid w:val="006F0566"/>
    <w:rsid w:val="006F0A50"/>
    <w:rsid w:val="006F1B37"/>
    <w:rsid w:val="006F4856"/>
    <w:rsid w:val="006F4C2C"/>
    <w:rsid w:val="006F4DCF"/>
    <w:rsid w:val="006F6238"/>
    <w:rsid w:val="007006D2"/>
    <w:rsid w:val="00706BEA"/>
    <w:rsid w:val="007211B8"/>
    <w:rsid w:val="00721941"/>
    <w:rsid w:val="00721A95"/>
    <w:rsid w:val="0073144C"/>
    <w:rsid w:val="00733D74"/>
    <w:rsid w:val="00734DBB"/>
    <w:rsid w:val="00741CB5"/>
    <w:rsid w:val="00742C46"/>
    <w:rsid w:val="0074340B"/>
    <w:rsid w:val="00744296"/>
    <w:rsid w:val="00747919"/>
    <w:rsid w:val="00750EB2"/>
    <w:rsid w:val="00751438"/>
    <w:rsid w:val="007520F3"/>
    <w:rsid w:val="00753492"/>
    <w:rsid w:val="00755130"/>
    <w:rsid w:val="00755175"/>
    <w:rsid w:val="007579D5"/>
    <w:rsid w:val="00757F28"/>
    <w:rsid w:val="00760949"/>
    <w:rsid w:val="00763FE9"/>
    <w:rsid w:val="0077145D"/>
    <w:rsid w:val="00771B27"/>
    <w:rsid w:val="007748CE"/>
    <w:rsid w:val="00777A31"/>
    <w:rsid w:val="00782EE9"/>
    <w:rsid w:val="00782F72"/>
    <w:rsid w:val="0078349E"/>
    <w:rsid w:val="007853C3"/>
    <w:rsid w:val="007A2CFF"/>
    <w:rsid w:val="007A5C11"/>
    <w:rsid w:val="007A60BB"/>
    <w:rsid w:val="007A693D"/>
    <w:rsid w:val="007A7F04"/>
    <w:rsid w:val="007C02D7"/>
    <w:rsid w:val="007C2154"/>
    <w:rsid w:val="007C3B74"/>
    <w:rsid w:val="007C3EFC"/>
    <w:rsid w:val="007C68B9"/>
    <w:rsid w:val="007D0630"/>
    <w:rsid w:val="007D4B7D"/>
    <w:rsid w:val="007D6A39"/>
    <w:rsid w:val="007D7484"/>
    <w:rsid w:val="007E7BE5"/>
    <w:rsid w:val="007F1AE4"/>
    <w:rsid w:val="007F2248"/>
    <w:rsid w:val="007F7771"/>
    <w:rsid w:val="0080120F"/>
    <w:rsid w:val="00802E2C"/>
    <w:rsid w:val="0081210A"/>
    <w:rsid w:val="0081538C"/>
    <w:rsid w:val="00815736"/>
    <w:rsid w:val="00817C74"/>
    <w:rsid w:val="00826E90"/>
    <w:rsid w:val="008271C4"/>
    <w:rsid w:val="00830425"/>
    <w:rsid w:val="00830D1C"/>
    <w:rsid w:val="00832668"/>
    <w:rsid w:val="00864F4D"/>
    <w:rsid w:val="00865D9B"/>
    <w:rsid w:val="0087089A"/>
    <w:rsid w:val="00874805"/>
    <w:rsid w:val="00880339"/>
    <w:rsid w:val="0088180B"/>
    <w:rsid w:val="00883EFA"/>
    <w:rsid w:val="00884141"/>
    <w:rsid w:val="008905B3"/>
    <w:rsid w:val="00891C81"/>
    <w:rsid w:val="00892B09"/>
    <w:rsid w:val="008954BA"/>
    <w:rsid w:val="0089570D"/>
    <w:rsid w:val="008A300F"/>
    <w:rsid w:val="008A4063"/>
    <w:rsid w:val="008A40AB"/>
    <w:rsid w:val="008A4FD5"/>
    <w:rsid w:val="008A573C"/>
    <w:rsid w:val="008A5B15"/>
    <w:rsid w:val="008A5DCC"/>
    <w:rsid w:val="008A5F07"/>
    <w:rsid w:val="008B0D2A"/>
    <w:rsid w:val="008B4F8A"/>
    <w:rsid w:val="008C0885"/>
    <w:rsid w:val="008C34E3"/>
    <w:rsid w:val="008C421B"/>
    <w:rsid w:val="008D10EF"/>
    <w:rsid w:val="008D2A1C"/>
    <w:rsid w:val="008D77AD"/>
    <w:rsid w:val="008D7811"/>
    <w:rsid w:val="008D7A49"/>
    <w:rsid w:val="008E3CE4"/>
    <w:rsid w:val="008E40E8"/>
    <w:rsid w:val="008E4BD0"/>
    <w:rsid w:val="008E4C75"/>
    <w:rsid w:val="008E6FFD"/>
    <w:rsid w:val="008E715B"/>
    <w:rsid w:val="008F0794"/>
    <w:rsid w:val="008F0A22"/>
    <w:rsid w:val="008F0EE3"/>
    <w:rsid w:val="008F66D8"/>
    <w:rsid w:val="008F708F"/>
    <w:rsid w:val="00900E76"/>
    <w:rsid w:val="00901E0A"/>
    <w:rsid w:val="00903011"/>
    <w:rsid w:val="00905321"/>
    <w:rsid w:val="009057D1"/>
    <w:rsid w:val="00905C60"/>
    <w:rsid w:val="009116A7"/>
    <w:rsid w:val="009117F7"/>
    <w:rsid w:val="00912B69"/>
    <w:rsid w:val="0091375A"/>
    <w:rsid w:val="00917A48"/>
    <w:rsid w:val="00920AAC"/>
    <w:rsid w:val="00926289"/>
    <w:rsid w:val="009316DC"/>
    <w:rsid w:val="00932A71"/>
    <w:rsid w:val="00933F71"/>
    <w:rsid w:val="00934E07"/>
    <w:rsid w:val="00936C37"/>
    <w:rsid w:val="009439DD"/>
    <w:rsid w:val="00945ADB"/>
    <w:rsid w:val="00951068"/>
    <w:rsid w:val="00954626"/>
    <w:rsid w:val="00954A70"/>
    <w:rsid w:val="00961D3A"/>
    <w:rsid w:val="00966CD2"/>
    <w:rsid w:val="0097206A"/>
    <w:rsid w:val="00975A57"/>
    <w:rsid w:val="00975FE3"/>
    <w:rsid w:val="00981454"/>
    <w:rsid w:val="009868CD"/>
    <w:rsid w:val="00987A13"/>
    <w:rsid w:val="00991156"/>
    <w:rsid w:val="00996096"/>
    <w:rsid w:val="009975D5"/>
    <w:rsid w:val="009A02C4"/>
    <w:rsid w:val="009A12E0"/>
    <w:rsid w:val="009A2AEE"/>
    <w:rsid w:val="009A358D"/>
    <w:rsid w:val="009B14CA"/>
    <w:rsid w:val="009B21D8"/>
    <w:rsid w:val="009C5125"/>
    <w:rsid w:val="009C6E09"/>
    <w:rsid w:val="009D12B9"/>
    <w:rsid w:val="009D3322"/>
    <w:rsid w:val="009D50FC"/>
    <w:rsid w:val="009E1000"/>
    <w:rsid w:val="009E22FE"/>
    <w:rsid w:val="009F2228"/>
    <w:rsid w:val="009F40C1"/>
    <w:rsid w:val="009F66EB"/>
    <w:rsid w:val="009F6D27"/>
    <w:rsid w:val="00A002D1"/>
    <w:rsid w:val="00A02A6E"/>
    <w:rsid w:val="00A065E1"/>
    <w:rsid w:val="00A07BEE"/>
    <w:rsid w:val="00A12D7F"/>
    <w:rsid w:val="00A12E60"/>
    <w:rsid w:val="00A23A58"/>
    <w:rsid w:val="00A31DD1"/>
    <w:rsid w:val="00A33C55"/>
    <w:rsid w:val="00A407B0"/>
    <w:rsid w:val="00A425E4"/>
    <w:rsid w:val="00A44CDA"/>
    <w:rsid w:val="00A45E26"/>
    <w:rsid w:val="00A46596"/>
    <w:rsid w:val="00A46F9D"/>
    <w:rsid w:val="00A47B63"/>
    <w:rsid w:val="00A50753"/>
    <w:rsid w:val="00A52C74"/>
    <w:rsid w:val="00A64263"/>
    <w:rsid w:val="00A66EF5"/>
    <w:rsid w:val="00A6702D"/>
    <w:rsid w:val="00A77718"/>
    <w:rsid w:val="00A77D6E"/>
    <w:rsid w:val="00A846C6"/>
    <w:rsid w:val="00A85319"/>
    <w:rsid w:val="00A86BCA"/>
    <w:rsid w:val="00A86F2F"/>
    <w:rsid w:val="00A87728"/>
    <w:rsid w:val="00A9597D"/>
    <w:rsid w:val="00AA5C71"/>
    <w:rsid w:val="00AA5DF3"/>
    <w:rsid w:val="00AA6390"/>
    <w:rsid w:val="00AB0D87"/>
    <w:rsid w:val="00AB2C99"/>
    <w:rsid w:val="00AB3464"/>
    <w:rsid w:val="00AB4651"/>
    <w:rsid w:val="00AB506E"/>
    <w:rsid w:val="00AB65D8"/>
    <w:rsid w:val="00AB6630"/>
    <w:rsid w:val="00AB6C17"/>
    <w:rsid w:val="00AB6DA9"/>
    <w:rsid w:val="00AB711E"/>
    <w:rsid w:val="00AC4803"/>
    <w:rsid w:val="00AC541C"/>
    <w:rsid w:val="00AC7250"/>
    <w:rsid w:val="00AD5B04"/>
    <w:rsid w:val="00AD5CDE"/>
    <w:rsid w:val="00AD6D42"/>
    <w:rsid w:val="00AD7791"/>
    <w:rsid w:val="00AE4293"/>
    <w:rsid w:val="00AE4D32"/>
    <w:rsid w:val="00AE6AC2"/>
    <w:rsid w:val="00AF021D"/>
    <w:rsid w:val="00AF092C"/>
    <w:rsid w:val="00AF2881"/>
    <w:rsid w:val="00AF37BD"/>
    <w:rsid w:val="00AF4D56"/>
    <w:rsid w:val="00AF68FC"/>
    <w:rsid w:val="00AF7DB9"/>
    <w:rsid w:val="00B07589"/>
    <w:rsid w:val="00B1099F"/>
    <w:rsid w:val="00B10B8D"/>
    <w:rsid w:val="00B159B0"/>
    <w:rsid w:val="00B2665E"/>
    <w:rsid w:val="00B27017"/>
    <w:rsid w:val="00B27F8D"/>
    <w:rsid w:val="00B30CE1"/>
    <w:rsid w:val="00B34D48"/>
    <w:rsid w:val="00B37334"/>
    <w:rsid w:val="00B3775B"/>
    <w:rsid w:val="00B43F16"/>
    <w:rsid w:val="00B518A2"/>
    <w:rsid w:val="00B54985"/>
    <w:rsid w:val="00B60F97"/>
    <w:rsid w:val="00B62D23"/>
    <w:rsid w:val="00B67033"/>
    <w:rsid w:val="00B71CE3"/>
    <w:rsid w:val="00B73275"/>
    <w:rsid w:val="00B81C88"/>
    <w:rsid w:val="00B82D59"/>
    <w:rsid w:val="00B86DEA"/>
    <w:rsid w:val="00BA023F"/>
    <w:rsid w:val="00BA1766"/>
    <w:rsid w:val="00BA324B"/>
    <w:rsid w:val="00BA3BBA"/>
    <w:rsid w:val="00BA4214"/>
    <w:rsid w:val="00BA429A"/>
    <w:rsid w:val="00BA568E"/>
    <w:rsid w:val="00BB1F46"/>
    <w:rsid w:val="00BB23F6"/>
    <w:rsid w:val="00BB3C05"/>
    <w:rsid w:val="00BB4570"/>
    <w:rsid w:val="00BB5336"/>
    <w:rsid w:val="00BC0D95"/>
    <w:rsid w:val="00BC3722"/>
    <w:rsid w:val="00BC4763"/>
    <w:rsid w:val="00BC7E7F"/>
    <w:rsid w:val="00BD0A1E"/>
    <w:rsid w:val="00BD14F8"/>
    <w:rsid w:val="00BD59DE"/>
    <w:rsid w:val="00BD5EF3"/>
    <w:rsid w:val="00BD610F"/>
    <w:rsid w:val="00BD76A4"/>
    <w:rsid w:val="00BE0717"/>
    <w:rsid w:val="00BE4B86"/>
    <w:rsid w:val="00BE57AB"/>
    <w:rsid w:val="00BE5D07"/>
    <w:rsid w:val="00BE6773"/>
    <w:rsid w:val="00BE73C4"/>
    <w:rsid w:val="00BF06A4"/>
    <w:rsid w:val="00BF070A"/>
    <w:rsid w:val="00BF27C1"/>
    <w:rsid w:val="00BF5988"/>
    <w:rsid w:val="00BF60BC"/>
    <w:rsid w:val="00BF6908"/>
    <w:rsid w:val="00C13D6A"/>
    <w:rsid w:val="00C14A85"/>
    <w:rsid w:val="00C26BF8"/>
    <w:rsid w:val="00C30856"/>
    <w:rsid w:val="00C4240B"/>
    <w:rsid w:val="00C50A2B"/>
    <w:rsid w:val="00C50CE3"/>
    <w:rsid w:val="00C60C84"/>
    <w:rsid w:val="00C60FCA"/>
    <w:rsid w:val="00C62665"/>
    <w:rsid w:val="00C6592B"/>
    <w:rsid w:val="00C86125"/>
    <w:rsid w:val="00C87A37"/>
    <w:rsid w:val="00C90544"/>
    <w:rsid w:val="00C92658"/>
    <w:rsid w:val="00C95C2C"/>
    <w:rsid w:val="00CA1582"/>
    <w:rsid w:val="00CA4275"/>
    <w:rsid w:val="00CA7FC7"/>
    <w:rsid w:val="00CB09F8"/>
    <w:rsid w:val="00CB3461"/>
    <w:rsid w:val="00CB4691"/>
    <w:rsid w:val="00CB59DB"/>
    <w:rsid w:val="00CC4D75"/>
    <w:rsid w:val="00CD2767"/>
    <w:rsid w:val="00CD3813"/>
    <w:rsid w:val="00CD3C9B"/>
    <w:rsid w:val="00CD500E"/>
    <w:rsid w:val="00CE07EC"/>
    <w:rsid w:val="00CE0974"/>
    <w:rsid w:val="00CE3171"/>
    <w:rsid w:val="00CE47C0"/>
    <w:rsid w:val="00CE706B"/>
    <w:rsid w:val="00CF5A99"/>
    <w:rsid w:val="00D03674"/>
    <w:rsid w:val="00D077DA"/>
    <w:rsid w:val="00D07AC0"/>
    <w:rsid w:val="00D22AD1"/>
    <w:rsid w:val="00D34ADC"/>
    <w:rsid w:val="00D4017D"/>
    <w:rsid w:val="00D40C70"/>
    <w:rsid w:val="00D41E72"/>
    <w:rsid w:val="00D4548D"/>
    <w:rsid w:val="00D53937"/>
    <w:rsid w:val="00D55F66"/>
    <w:rsid w:val="00D73B77"/>
    <w:rsid w:val="00D73B9A"/>
    <w:rsid w:val="00D742AC"/>
    <w:rsid w:val="00D86E0E"/>
    <w:rsid w:val="00D90220"/>
    <w:rsid w:val="00D94104"/>
    <w:rsid w:val="00DA4893"/>
    <w:rsid w:val="00DA4F73"/>
    <w:rsid w:val="00DB0D86"/>
    <w:rsid w:val="00DB20BC"/>
    <w:rsid w:val="00DB33D8"/>
    <w:rsid w:val="00DB3B69"/>
    <w:rsid w:val="00DB563D"/>
    <w:rsid w:val="00DB7539"/>
    <w:rsid w:val="00DB7FB3"/>
    <w:rsid w:val="00DC066C"/>
    <w:rsid w:val="00DC6FF6"/>
    <w:rsid w:val="00DD47B9"/>
    <w:rsid w:val="00DD50F9"/>
    <w:rsid w:val="00DD6491"/>
    <w:rsid w:val="00DD65F0"/>
    <w:rsid w:val="00DE5898"/>
    <w:rsid w:val="00DF0282"/>
    <w:rsid w:val="00DF22EF"/>
    <w:rsid w:val="00E00A0F"/>
    <w:rsid w:val="00E01955"/>
    <w:rsid w:val="00E04530"/>
    <w:rsid w:val="00E04BC4"/>
    <w:rsid w:val="00E04D3B"/>
    <w:rsid w:val="00E117D2"/>
    <w:rsid w:val="00E143DD"/>
    <w:rsid w:val="00E15B49"/>
    <w:rsid w:val="00E17CAA"/>
    <w:rsid w:val="00E20567"/>
    <w:rsid w:val="00E25010"/>
    <w:rsid w:val="00E25C98"/>
    <w:rsid w:val="00E25F35"/>
    <w:rsid w:val="00E37CC4"/>
    <w:rsid w:val="00E405D5"/>
    <w:rsid w:val="00E444BC"/>
    <w:rsid w:val="00E50D09"/>
    <w:rsid w:val="00E52400"/>
    <w:rsid w:val="00E54D26"/>
    <w:rsid w:val="00E5664E"/>
    <w:rsid w:val="00E63306"/>
    <w:rsid w:val="00E668CC"/>
    <w:rsid w:val="00E66C73"/>
    <w:rsid w:val="00E67A48"/>
    <w:rsid w:val="00E67F44"/>
    <w:rsid w:val="00E73D5E"/>
    <w:rsid w:val="00E7463F"/>
    <w:rsid w:val="00E74F24"/>
    <w:rsid w:val="00E81F57"/>
    <w:rsid w:val="00E82CFF"/>
    <w:rsid w:val="00E842D4"/>
    <w:rsid w:val="00EA4488"/>
    <w:rsid w:val="00EB1F7E"/>
    <w:rsid w:val="00EB2116"/>
    <w:rsid w:val="00EB368D"/>
    <w:rsid w:val="00EB440C"/>
    <w:rsid w:val="00EB7A77"/>
    <w:rsid w:val="00EC1F13"/>
    <w:rsid w:val="00EC21BD"/>
    <w:rsid w:val="00EC23C3"/>
    <w:rsid w:val="00EC2F51"/>
    <w:rsid w:val="00EC4166"/>
    <w:rsid w:val="00EC4524"/>
    <w:rsid w:val="00EC572E"/>
    <w:rsid w:val="00EC5867"/>
    <w:rsid w:val="00EC5D0A"/>
    <w:rsid w:val="00EC5DC0"/>
    <w:rsid w:val="00EE066C"/>
    <w:rsid w:val="00EE43E7"/>
    <w:rsid w:val="00EE7CFC"/>
    <w:rsid w:val="00EF0B67"/>
    <w:rsid w:val="00EF2840"/>
    <w:rsid w:val="00EF4E12"/>
    <w:rsid w:val="00EF6492"/>
    <w:rsid w:val="00F04EB7"/>
    <w:rsid w:val="00F11978"/>
    <w:rsid w:val="00F1209B"/>
    <w:rsid w:val="00F12654"/>
    <w:rsid w:val="00F13BAC"/>
    <w:rsid w:val="00F14145"/>
    <w:rsid w:val="00F14E4D"/>
    <w:rsid w:val="00F151BE"/>
    <w:rsid w:val="00F1600B"/>
    <w:rsid w:val="00F20DC2"/>
    <w:rsid w:val="00F25818"/>
    <w:rsid w:val="00F25B1A"/>
    <w:rsid w:val="00F27F3A"/>
    <w:rsid w:val="00F30229"/>
    <w:rsid w:val="00F3164B"/>
    <w:rsid w:val="00F34171"/>
    <w:rsid w:val="00F4422F"/>
    <w:rsid w:val="00F44FAE"/>
    <w:rsid w:val="00F50844"/>
    <w:rsid w:val="00F51FFF"/>
    <w:rsid w:val="00F521DD"/>
    <w:rsid w:val="00F521FE"/>
    <w:rsid w:val="00F53762"/>
    <w:rsid w:val="00F5377E"/>
    <w:rsid w:val="00F60D4D"/>
    <w:rsid w:val="00F6313E"/>
    <w:rsid w:val="00F65062"/>
    <w:rsid w:val="00F65A90"/>
    <w:rsid w:val="00F72116"/>
    <w:rsid w:val="00F7261F"/>
    <w:rsid w:val="00F74258"/>
    <w:rsid w:val="00F7452D"/>
    <w:rsid w:val="00F750DB"/>
    <w:rsid w:val="00F75C35"/>
    <w:rsid w:val="00F82441"/>
    <w:rsid w:val="00F82F02"/>
    <w:rsid w:val="00F865EB"/>
    <w:rsid w:val="00F90D2B"/>
    <w:rsid w:val="00F9152E"/>
    <w:rsid w:val="00F920E6"/>
    <w:rsid w:val="00F92AB4"/>
    <w:rsid w:val="00F93EAF"/>
    <w:rsid w:val="00FA2AA0"/>
    <w:rsid w:val="00FA61C4"/>
    <w:rsid w:val="00FB0BAE"/>
    <w:rsid w:val="00FB119D"/>
    <w:rsid w:val="00FB1529"/>
    <w:rsid w:val="00FB4DFB"/>
    <w:rsid w:val="00FB55B0"/>
    <w:rsid w:val="00FB64DE"/>
    <w:rsid w:val="00FB7BD4"/>
    <w:rsid w:val="00FC0D40"/>
    <w:rsid w:val="00FC4E8A"/>
    <w:rsid w:val="00FC6A3E"/>
    <w:rsid w:val="00FD5D13"/>
    <w:rsid w:val="00FE1100"/>
    <w:rsid w:val="00FE2F7C"/>
    <w:rsid w:val="00FE35CF"/>
    <w:rsid w:val="00FE3A6D"/>
    <w:rsid w:val="00FE3D16"/>
    <w:rsid w:val="00FE46FB"/>
    <w:rsid w:val="00FE6162"/>
    <w:rsid w:val="00FE7937"/>
    <w:rsid w:val="00FF2D93"/>
    <w:rsid w:val="00FF4D40"/>
    <w:rsid w:val="00FF52D2"/>
    <w:rsid w:val="00FF56CF"/>
    <w:rsid w:val="00FF58C1"/>
    <w:rsid w:val="00FF7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 fill="f" fillcolor="white" stroke="f">
      <v:fill color="white" on="f"/>
      <v:stroke on="f"/>
      <o:colormru v:ext="edit" colors="#fcc,#fc9,#ff9,#cff,#ccf,blue"/>
    </o:shapedefaults>
    <o:shapelayout v:ext="edit">
      <o:idmap v:ext="edit" data="1,6"/>
      <o:rules v:ext="edit">
        <o:r id="V:Rule1" type="callout" idref="#_x0000_s6346"/>
        <o:r id="V:Rule2" type="callout" idref="#_x0000_s6347"/>
        <o:r id="V:Rule3" type="callout" idref="#_x0000_s6348"/>
        <o:r id="V:Rule4" type="callout" idref="#_x0000_s6349"/>
        <o:r id="V:Rule5" type="callout" idref="#_x0000_s6350"/>
        <o:r id="V:Rule6" type="callout" idref="#_x0000_s6351"/>
        <o:r id="V:Rule7" type="callout" idref="#_x0000_s6352"/>
        <o:r id="V:Rule8" type="callout" idref="#_x0000_s6353"/>
        <o:r id="V:Rule9" type="callout" idref="#_x0000_s6354"/>
        <o:r id="V:Rule10" type="callout" idref="#_x0000_s6380"/>
        <o:r id="V:Rule11" type="callout" idref="#_x0000_s6360"/>
        <o:r id="V:Rule12" type="callout" idref="#_x0000_s6362"/>
        <o:r id="V:Rule13" type="callout" idref="#_x0000_s6363"/>
        <o:r id="V:Rule14" type="callout" idref="#_x0000_s6364"/>
        <o:r id="V:Rule15" type="callout" idref="#_x0000_s6365"/>
        <o:r id="V:Rule16" type="callout" idref="#_x0000_s6367"/>
        <o:r id="V:Rule17" type="callout" idref="#_x0000_s6387"/>
        <o:r id="V:Rule18" type="callout" idref="#_x0000_s6390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A48"/>
    <w:rPr>
      <w:rFonts w:ascii="新細明體" w:hAnsi="新細明體" w:cs="新細明體"/>
      <w:sz w:val="24"/>
      <w:szCs w:val="24"/>
    </w:rPr>
  </w:style>
  <w:style w:type="paragraph" w:styleId="1">
    <w:name w:val="heading 1"/>
    <w:basedOn w:val="a"/>
    <w:next w:val="a"/>
    <w:qFormat/>
    <w:rsid w:val="00E17CAA"/>
    <w:pPr>
      <w:keepNext/>
      <w:jc w:val="center"/>
      <w:outlineLvl w:val="0"/>
    </w:pPr>
    <w:rPr>
      <w:b/>
      <w:bCs/>
      <w:color w:val="FF0000"/>
      <w:sz w:val="20"/>
    </w:rPr>
  </w:style>
  <w:style w:type="paragraph" w:styleId="2">
    <w:name w:val="heading 2"/>
    <w:basedOn w:val="a"/>
    <w:next w:val="a"/>
    <w:qFormat/>
    <w:rsid w:val="00E17CAA"/>
    <w:pPr>
      <w:keepNext/>
      <w:tabs>
        <w:tab w:val="num" w:pos="720"/>
      </w:tabs>
      <w:spacing w:line="480" w:lineRule="exact"/>
      <w:ind w:left="720" w:hanging="720"/>
      <w:outlineLvl w:val="1"/>
    </w:pPr>
    <w:rPr>
      <w:rFonts w:ascii="Arial" w:hAnsi="Arial" w:cs="Arial"/>
      <w:sz w:val="28"/>
      <w:szCs w:val="36"/>
    </w:rPr>
  </w:style>
  <w:style w:type="paragraph" w:styleId="3">
    <w:name w:val="heading 3"/>
    <w:basedOn w:val="a"/>
    <w:next w:val="a"/>
    <w:qFormat/>
    <w:rsid w:val="00E17CAA"/>
    <w:pPr>
      <w:keepNext/>
      <w:jc w:val="center"/>
      <w:outlineLvl w:val="2"/>
    </w:pPr>
    <w:rPr>
      <w:rFonts w:ascii="標楷體" w:eastAsia="標楷體"/>
      <w:b/>
      <w:bCs/>
      <w:color w:val="FF0000"/>
    </w:rPr>
  </w:style>
  <w:style w:type="paragraph" w:styleId="4">
    <w:name w:val="heading 4"/>
    <w:basedOn w:val="a"/>
    <w:next w:val="a"/>
    <w:qFormat/>
    <w:rsid w:val="00E17CAA"/>
    <w:pPr>
      <w:keepNext/>
      <w:outlineLvl w:val="3"/>
    </w:pPr>
    <w:rPr>
      <w:b/>
      <w:bCs/>
      <w:color w:val="FF0000"/>
    </w:rPr>
  </w:style>
  <w:style w:type="paragraph" w:styleId="5">
    <w:name w:val="heading 5"/>
    <w:basedOn w:val="a"/>
    <w:next w:val="a"/>
    <w:qFormat/>
    <w:rsid w:val="00E17CAA"/>
    <w:pPr>
      <w:keepNext/>
      <w:jc w:val="center"/>
      <w:outlineLvl w:val="4"/>
    </w:pPr>
    <w:rPr>
      <w:rFonts w:ascii="標楷體"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rsid w:val="00E17CAA"/>
  </w:style>
  <w:style w:type="paragraph" w:customStyle="1" w:styleId="20">
    <w:name w:val="2.表頭文字"/>
    <w:basedOn w:val="a"/>
    <w:rsid w:val="00E17CAA"/>
    <w:pPr>
      <w:jc w:val="center"/>
    </w:pPr>
    <w:rPr>
      <w:rFonts w:eastAsia="華康中圓體"/>
      <w:szCs w:val="20"/>
    </w:rPr>
  </w:style>
  <w:style w:type="paragraph" w:customStyle="1" w:styleId="9">
    <w:name w:val="9"/>
    <w:basedOn w:val="a"/>
    <w:rsid w:val="00E17CAA"/>
    <w:pPr>
      <w:spacing w:before="100" w:beforeAutospacing="1" w:after="100" w:afterAutospacing="1"/>
    </w:pPr>
  </w:style>
  <w:style w:type="paragraph" w:styleId="Web">
    <w:name w:val="Normal (Web)"/>
    <w:basedOn w:val="a"/>
    <w:uiPriority w:val="99"/>
    <w:rsid w:val="00E17CAA"/>
    <w:pPr>
      <w:spacing w:before="100" w:beforeAutospacing="1" w:after="100" w:afterAutospacing="1"/>
    </w:pPr>
  </w:style>
  <w:style w:type="paragraph" w:styleId="a5">
    <w:name w:val="Block Text"/>
    <w:basedOn w:val="a"/>
    <w:rsid w:val="00E17CAA"/>
    <w:pPr>
      <w:spacing w:line="0" w:lineRule="atLeast"/>
      <w:ind w:leftChars="-12" w:left="151" w:right="50" w:hangingChars="90" w:hanging="180"/>
    </w:pPr>
    <w:rPr>
      <w:color w:val="000080"/>
      <w:sz w:val="20"/>
      <w:szCs w:val="20"/>
    </w:rPr>
  </w:style>
  <w:style w:type="paragraph" w:customStyle="1" w:styleId="10">
    <w:name w:val="(1)建議表標題"/>
    <w:basedOn w:val="a"/>
    <w:rsid w:val="00E17CAA"/>
    <w:pPr>
      <w:spacing w:before="120" w:after="120"/>
      <w:jc w:val="center"/>
    </w:pPr>
    <w:rPr>
      <w:rFonts w:ascii="華康中黑體" w:eastAsia="華康中黑體"/>
      <w:color w:val="000000"/>
      <w:sz w:val="40"/>
      <w:szCs w:val="20"/>
    </w:rPr>
  </w:style>
  <w:style w:type="character" w:styleId="a6">
    <w:name w:val="Hyperlink"/>
    <w:basedOn w:val="a0"/>
    <w:rsid w:val="00E17CAA"/>
    <w:rPr>
      <w:color w:val="0000FF"/>
      <w:u w:val="single"/>
    </w:rPr>
  </w:style>
  <w:style w:type="paragraph" w:customStyle="1" w:styleId="a10">
    <w:name w:val="a1"/>
    <w:basedOn w:val="a"/>
    <w:rsid w:val="000E7CFE"/>
    <w:pPr>
      <w:spacing w:before="100" w:beforeAutospacing="1" w:after="100" w:afterAutospacing="1"/>
    </w:pPr>
  </w:style>
  <w:style w:type="paragraph" w:styleId="a7">
    <w:name w:val="header"/>
    <w:basedOn w:val="a"/>
    <w:link w:val="a8"/>
    <w:rsid w:val="003C4A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rsid w:val="003C4AA3"/>
    <w:rPr>
      <w:rFonts w:ascii="新細明體" w:hAnsi="新細明體" w:cs="新細明體"/>
    </w:rPr>
  </w:style>
  <w:style w:type="paragraph" w:styleId="a9">
    <w:name w:val="footer"/>
    <w:basedOn w:val="a"/>
    <w:link w:val="aa"/>
    <w:uiPriority w:val="99"/>
    <w:rsid w:val="003C4A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3C4AA3"/>
    <w:rPr>
      <w:rFonts w:ascii="新細明體" w:hAnsi="新細明體" w:cs="新細明體"/>
    </w:rPr>
  </w:style>
  <w:style w:type="paragraph" w:styleId="ab">
    <w:name w:val="Balloon Text"/>
    <w:basedOn w:val="a"/>
    <w:link w:val="ac"/>
    <w:rsid w:val="00EA4488"/>
    <w:rPr>
      <w:rFonts w:ascii="Cambria" w:hAnsi="Cambria" w:cs="Times New Roman"/>
      <w:sz w:val="18"/>
      <w:szCs w:val="18"/>
    </w:rPr>
  </w:style>
  <w:style w:type="character" w:customStyle="1" w:styleId="ac">
    <w:name w:val="註解方塊文字 字元"/>
    <w:basedOn w:val="a0"/>
    <w:link w:val="ab"/>
    <w:rsid w:val="00EA4488"/>
    <w:rPr>
      <w:rFonts w:ascii="Cambria" w:eastAsia="新細明體" w:hAnsi="Cambria" w:cs="Times New Roman"/>
      <w:sz w:val="18"/>
      <w:szCs w:val="18"/>
    </w:rPr>
  </w:style>
  <w:style w:type="table" w:styleId="ad">
    <w:name w:val="Table Grid"/>
    <w:basedOn w:val="a1"/>
    <w:rsid w:val="003018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分項細目1"/>
    <w:basedOn w:val="a"/>
    <w:link w:val="12"/>
    <w:qFormat/>
    <w:rsid w:val="00E04D3B"/>
    <w:pPr>
      <w:widowControl w:val="0"/>
      <w:snapToGrid w:val="0"/>
      <w:ind w:leftChars="175" w:left="507" w:hangingChars="332" w:hanging="332"/>
    </w:pPr>
    <w:rPr>
      <w:rFonts w:ascii="Times New Roman" w:eastAsia="標楷體" w:hAnsi="Times New Roman" w:cs="Times New Roman"/>
      <w:kern w:val="2"/>
    </w:rPr>
  </w:style>
  <w:style w:type="character" w:customStyle="1" w:styleId="12">
    <w:name w:val="分項細目1 字元"/>
    <w:basedOn w:val="a0"/>
    <w:link w:val="11"/>
    <w:rsid w:val="00E04D3B"/>
    <w:rPr>
      <w:rFonts w:eastAsia="標楷體"/>
      <w:kern w:val="2"/>
      <w:sz w:val="24"/>
      <w:szCs w:val="24"/>
    </w:rPr>
  </w:style>
  <w:style w:type="paragraph" w:customStyle="1" w:styleId="ae">
    <w:name w:val="內涵新"/>
    <w:basedOn w:val="a"/>
    <w:link w:val="af"/>
    <w:qFormat/>
    <w:rsid w:val="00E04D3B"/>
    <w:pPr>
      <w:widowControl w:val="0"/>
      <w:snapToGrid w:val="0"/>
      <w:spacing w:beforeLines="100"/>
      <w:ind w:leftChars="175" w:left="425" w:hangingChars="250" w:hanging="250"/>
    </w:pPr>
    <w:rPr>
      <w:rFonts w:ascii="Times New Roman" w:eastAsia="標楷體" w:hAnsi="Times New Roman" w:cs="Times New Roman"/>
      <w:kern w:val="2"/>
    </w:rPr>
  </w:style>
  <w:style w:type="character" w:customStyle="1" w:styleId="af">
    <w:name w:val="內涵新 字元"/>
    <w:basedOn w:val="a0"/>
    <w:link w:val="ae"/>
    <w:rsid w:val="00E04D3B"/>
    <w:rPr>
      <w:rFonts w:eastAsia="標楷體"/>
      <w:kern w:val="2"/>
      <w:sz w:val="24"/>
      <w:szCs w:val="24"/>
    </w:rPr>
  </w:style>
  <w:style w:type="character" w:customStyle="1" w:styleId="a4">
    <w:name w:val="註解文字 字元"/>
    <w:basedOn w:val="a0"/>
    <w:link w:val="a3"/>
    <w:semiHidden/>
    <w:rsid w:val="00BA1766"/>
    <w:rPr>
      <w:rFonts w:ascii="新細明體" w:hAnsi="新細明體" w:cs="新細明體"/>
      <w:sz w:val="24"/>
      <w:szCs w:val="24"/>
    </w:rPr>
  </w:style>
  <w:style w:type="paragraph" w:customStyle="1" w:styleId="style72">
    <w:name w:val="style72"/>
    <w:basedOn w:val="a"/>
    <w:rsid w:val="00A85319"/>
    <w:pPr>
      <w:spacing w:before="100" w:beforeAutospacing="1" w:after="100" w:afterAutospacing="1"/>
    </w:pPr>
    <w:rPr>
      <w:color w:val="000000"/>
      <w:sz w:val="18"/>
      <w:szCs w:val="18"/>
    </w:rPr>
  </w:style>
  <w:style w:type="character" w:customStyle="1" w:styleId="style771">
    <w:name w:val="style771"/>
    <w:basedOn w:val="a0"/>
    <w:rsid w:val="00A85319"/>
    <w:rPr>
      <w:b/>
      <w:bCs/>
      <w:color w:val="333333"/>
    </w:rPr>
  </w:style>
  <w:style w:type="character" w:styleId="af0">
    <w:name w:val="FollowedHyperlink"/>
    <w:basedOn w:val="a0"/>
    <w:rsid w:val="00671C98"/>
    <w:rPr>
      <w:color w:val="800080"/>
      <w:u w:val="single"/>
    </w:rPr>
  </w:style>
  <w:style w:type="paragraph" w:styleId="af1">
    <w:name w:val="List Paragraph"/>
    <w:basedOn w:val="a"/>
    <w:uiPriority w:val="34"/>
    <w:qFormat/>
    <w:rsid w:val="00954626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0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7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8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0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5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61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35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55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7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711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67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41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28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05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22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17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7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4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1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4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91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520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4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8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4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968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6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02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57667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63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2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6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1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40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6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630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5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288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6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674662">
                  <w:marLeft w:val="0"/>
                  <w:marRight w:val="525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09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2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1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diagramData" Target="diagrams/data3.xml"/><Relationship Id="rId3" Type="http://schemas.openxmlformats.org/officeDocument/2006/relationships/styles" Target="styles.xml"/><Relationship Id="rId21" Type="http://schemas.openxmlformats.org/officeDocument/2006/relationships/diagramColors" Target="diagrams/colors3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diagramQuickStyle" Target="diagrams/quickStyle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diagramLayout" Target="diagrams/layout3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microsoft.com/office/2007/relationships/diagramDrawing" Target="diagrams/drawing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7ADB7E1-5921-421F-AF40-574348873D9A}" type="doc">
      <dgm:prSet loTypeId="urn:microsoft.com/office/officeart/2005/8/layout/hList1" loCatId="list" qsTypeId="urn:microsoft.com/office/officeart/2005/8/quickstyle/3d2" qsCatId="3D" csTypeId="urn:microsoft.com/office/officeart/2005/8/colors/colorful1" csCatId="colorful" phldr="1"/>
      <dgm:spPr/>
      <dgm:t>
        <a:bodyPr/>
        <a:lstStyle/>
        <a:p>
          <a:endParaRPr lang="zh-TW" altLang="en-US"/>
        </a:p>
      </dgm:t>
    </dgm:pt>
    <dgm:pt modelId="{A9BE57C7-0D5D-4D2D-B257-37A81FC46525}">
      <dgm:prSet phldrT="[文字]" custT="1"/>
      <dgm:spPr/>
      <dgm:t>
        <a:bodyPr/>
        <a:lstStyle/>
        <a:p>
          <a:r>
            <a:rPr lang="zh-TW" altLang="en-US" sz="1600" b="1">
              <a:latin typeface="標楷體" pitchFamily="65" charset="-120"/>
              <a:ea typeface="標楷體" pitchFamily="65" charset="-120"/>
            </a:rPr>
            <a:t>首冊第一單元</a:t>
          </a:r>
          <a:endParaRPr lang="en-US" altLang="zh-TW" sz="1600" b="1">
            <a:latin typeface="標楷體" pitchFamily="65" charset="-120"/>
            <a:ea typeface="標楷體" pitchFamily="65" charset="-120"/>
          </a:endParaRPr>
        </a:p>
        <a:p>
          <a:r>
            <a:rPr lang="zh-TW" altLang="en-US" sz="1600" b="1">
              <a:latin typeface="標楷體" pitchFamily="65" charset="-120"/>
              <a:ea typeface="標楷體" pitchFamily="65" charset="-120"/>
            </a:rPr>
            <a:t>甜蜜蜜</a:t>
          </a:r>
        </a:p>
      </dgm:t>
    </dgm:pt>
    <dgm:pt modelId="{6311C687-203F-4C2D-8762-9B1DC86B5B65}" type="parTrans" cxnId="{01ED11C7-B14B-4B08-8F13-7E18F9D1BF07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BBD67E92-0548-4267-B116-0FAAAA6B0AA5}" type="sibTrans" cxnId="{01ED11C7-B14B-4B08-8F13-7E18F9D1BF07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FA030323-5285-4BBE-B093-C42A54F64D45}">
      <dgm:prSet phldrT="[文字]" custT="1"/>
      <dgm:spPr/>
      <dgm:t>
        <a:bodyPr/>
        <a:lstStyle/>
        <a:p>
          <a:r>
            <a:rPr lang="zh-TW" altLang="en-US" sz="1400" b="0">
              <a:latin typeface="標楷體" pitchFamily="65" charset="-120"/>
              <a:ea typeface="標楷體" pitchFamily="65" charset="-120"/>
            </a:rPr>
            <a:t>第一課  娃娃</a:t>
          </a:r>
        </a:p>
      </dgm:t>
    </dgm:pt>
    <dgm:pt modelId="{80F78D90-A628-4954-8B3B-AFD7AD383D8A}" type="parTrans" cxnId="{5E7BE34F-0890-472E-913A-F4CFA60FD15C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802F92DF-F2FD-44B8-AEB6-925D30B291BE}" type="sibTrans" cxnId="{5E7BE34F-0890-472E-913A-F4CFA60FD15C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48701CAB-902B-4C75-BAD5-4A92C9F049D8}">
      <dgm:prSet phldrT="[文字]" custT="1"/>
      <dgm:spPr/>
      <dgm:t>
        <a:bodyPr/>
        <a:lstStyle/>
        <a:p>
          <a:r>
            <a:rPr lang="zh-TW" altLang="en-US" sz="1600" b="1">
              <a:latin typeface="標楷體" pitchFamily="65" charset="-120"/>
              <a:ea typeface="標楷體" pitchFamily="65" charset="-120"/>
            </a:rPr>
            <a:t>首冊第二單元</a:t>
          </a:r>
          <a:endParaRPr lang="en-US" altLang="zh-TW" sz="1600" b="1">
            <a:latin typeface="標楷體" pitchFamily="65" charset="-120"/>
            <a:ea typeface="標楷體" pitchFamily="65" charset="-120"/>
          </a:endParaRPr>
        </a:p>
        <a:p>
          <a:r>
            <a:rPr lang="zh-TW" altLang="en-US" sz="1600" b="1">
              <a:latin typeface="標楷體" pitchFamily="65" charset="-120"/>
              <a:ea typeface="標楷體" pitchFamily="65" charset="-120"/>
            </a:rPr>
            <a:t>手牽手</a:t>
          </a:r>
        </a:p>
      </dgm:t>
    </dgm:pt>
    <dgm:pt modelId="{2C424694-CD5F-4E9F-A730-9F0371ED976F}" type="parTrans" cxnId="{ECFB720C-21F7-4709-867B-87FA15848C2C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4723192A-00C0-4C94-A47F-4BB75C83FF36}" type="sibTrans" cxnId="{ECFB720C-21F7-4709-867B-87FA15848C2C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05C22D1D-9B52-4A79-AC76-608488855E92}">
      <dgm:prSet phldrT="[文字]" custT="1"/>
      <dgm:spPr/>
      <dgm:t>
        <a:bodyPr/>
        <a:lstStyle/>
        <a:p>
          <a:r>
            <a:rPr lang="zh-TW" altLang="en-US" sz="1400" b="0">
              <a:latin typeface="標楷體" pitchFamily="65" charset="-120"/>
              <a:ea typeface="標楷體" pitchFamily="65" charset="-120"/>
            </a:rPr>
            <a:t>第五課 洗手</a:t>
          </a:r>
        </a:p>
      </dgm:t>
    </dgm:pt>
    <dgm:pt modelId="{B165CDED-33ED-441D-A47F-9AB1E672F378}" type="parTrans" cxnId="{4A8E0CBA-9993-45D2-B516-75E72A73EA87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A2BB3403-FD13-42A1-87B6-AA44D47F21C7}" type="sibTrans" cxnId="{4A8E0CBA-9993-45D2-B516-75E72A73EA87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DE88D2FC-5DB1-416B-9216-AEFFD0A83D69}">
      <dgm:prSet phldrT="[文字]" custT="1"/>
      <dgm:spPr/>
      <dgm:t>
        <a:bodyPr/>
        <a:lstStyle/>
        <a:p>
          <a:r>
            <a:rPr lang="zh-TW" altLang="en-US" sz="1600" b="1">
              <a:latin typeface="標楷體" pitchFamily="65" charset="-120"/>
              <a:ea typeface="標楷體" pitchFamily="65" charset="-120"/>
            </a:rPr>
            <a:t>首冊第三單元</a:t>
          </a:r>
          <a:endParaRPr lang="en-US" altLang="zh-TW" sz="1600" b="1">
            <a:latin typeface="標楷體" pitchFamily="65" charset="-120"/>
            <a:ea typeface="標楷體" pitchFamily="65" charset="-120"/>
          </a:endParaRPr>
        </a:p>
        <a:p>
          <a:r>
            <a:rPr lang="zh-TW" altLang="en-US" sz="1600" b="1">
              <a:latin typeface="標楷體" pitchFamily="65" charset="-120"/>
              <a:ea typeface="標楷體" pitchFamily="65" charset="-120"/>
            </a:rPr>
            <a:t>我喜歡</a:t>
          </a:r>
        </a:p>
      </dgm:t>
    </dgm:pt>
    <dgm:pt modelId="{9AF1FFE5-3DAD-4849-8F1B-4B1F7BA2E6B0}" type="parTrans" cxnId="{FC22F7BA-0961-4FD1-BB8B-3ACF41025EDD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E9054772-F71E-44A6-8B88-9EE4A82269EE}" type="sibTrans" cxnId="{FC22F7BA-0961-4FD1-BB8B-3ACF41025EDD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99878FCB-C7BE-49EA-A822-A1003E6FCD8F}">
      <dgm:prSet phldrT="[文字]" custT="1"/>
      <dgm:spPr/>
      <dgm:t>
        <a:bodyPr/>
        <a:lstStyle/>
        <a:p>
          <a:r>
            <a:rPr lang="zh-TW" altLang="en-US" sz="1400" b="0">
              <a:latin typeface="標楷體" pitchFamily="65" charset="-120"/>
              <a:ea typeface="標楷體" pitchFamily="65" charset="-120"/>
            </a:rPr>
            <a:t>第八課 下雨天</a:t>
          </a:r>
        </a:p>
      </dgm:t>
    </dgm:pt>
    <dgm:pt modelId="{7CACB59F-F6B3-4BDD-A2B6-F4DAA439FAA6}" type="parTrans" cxnId="{72D89B5E-FEBF-45AE-A1CA-083E24B577E1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294888DD-8B18-4D31-B995-8E31E0922484}" type="sibTrans" cxnId="{72D89B5E-FEBF-45AE-A1CA-083E24B577E1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CCB67F1E-61C5-4B8D-9BEB-2F235F50BC90}">
      <dgm:prSet phldrT="[文字]" custT="1"/>
      <dgm:spPr/>
      <dgm:t>
        <a:bodyPr/>
        <a:lstStyle/>
        <a:p>
          <a:r>
            <a:rPr lang="zh-TW" altLang="en-US" sz="1400" b="0">
              <a:latin typeface="標楷體" pitchFamily="65" charset="-120"/>
              <a:ea typeface="標楷體" pitchFamily="65" charset="-120"/>
            </a:rPr>
            <a:t>第九課 眨眼睛</a:t>
          </a:r>
        </a:p>
      </dgm:t>
    </dgm:pt>
    <dgm:pt modelId="{803F4499-7E9E-4639-B21A-D4A181046F20}" type="parTrans" cxnId="{A399C74B-64B5-40D7-A783-207C324CEF7A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308E3136-A9E5-42FF-8379-32005FDB354E}" type="sibTrans" cxnId="{A399C74B-64B5-40D7-A783-207C324CEF7A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83E03C49-0F4C-4BDC-B7B5-C0CAED78A3EC}">
      <dgm:prSet phldrT="[文字]" custT="1"/>
      <dgm:spPr/>
      <dgm:t>
        <a:bodyPr/>
        <a:lstStyle/>
        <a:p>
          <a:r>
            <a:rPr lang="zh-TW" altLang="en-US" sz="1400" b="0">
              <a:latin typeface="標楷體" pitchFamily="65" charset="-120"/>
              <a:ea typeface="標楷體" pitchFamily="65" charset="-120"/>
            </a:rPr>
            <a:t>第二課  抱抱</a:t>
          </a:r>
        </a:p>
      </dgm:t>
    </dgm:pt>
    <dgm:pt modelId="{2E4CEDC1-FAEF-41B6-9ADD-4C8BE86EC793}" type="parTrans" cxnId="{1CF7182A-8055-4227-8E7D-6ED04E9B993E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6D647810-8877-4B49-9C10-36E2E5ECBA79}" type="sibTrans" cxnId="{1CF7182A-8055-4227-8E7D-6ED04E9B993E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AD53DB13-3A1D-4371-B712-7718FABC4A69}">
      <dgm:prSet phldrT="[文字]" custT="1"/>
      <dgm:spPr/>
      <dgm:t>
        <a:bodyPr/>
        <a:lstStyle/>
        <a:p>
          <a:r>
            <a:rPr lang="zh-TW" altLang="en-US" sz="1400" b="0">
              <a:latin typeface="標楷體" pitchFamily="65" charset="-120"/>
              <a:ea typeface="標楷體" pitchFamily="65" charset="-120"/>
            </a:rPr>
            <a:t>第三課  跑步</a:t>
          </a:r>
        </a:p>
      </dgm:t>
    </dgm:pt>
    <dgm:pt modelId="{15BB3B5B-D902-40AA-837A-3FCCFD715077}" type="parTrans" cxnId="{50AAA600-837F-4255-8119-277D931170EE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F8CAEF37-FD89-4F98-AD92-7DE21A379133}" type="sibTrans" cxnId="{50AAA600-837F-4255-8119-277D931170EE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2E9805DB-0494-4050-B830-2630EB4B73F9}">
      <dgm:prSet phldrT="[文字]" custT="1"/>
      <dgm:spPr/>
      <dgm:t>
        <a:bodyPr/>
        <a:lstStyle/>
        <a:p>
          <a:r>
            <a:rPr lang="zh-TW" altLang="en-US" sz="1400" b="0">
              <a:latin typeface="標楷體" pitchFamily="65" charset="-120"/>
              <a:ea typeface="標楷體" pitchFamily="65" charset="-120"/>
            </a:rPr>
            <a:t>第四課  搖籃</a:t>
          </a:r>
        </a:p>
      </dgm:t>
    </dgm:pt>
    <dgm:pt modelId="{5B0E1B4A-C4FE-4F72-821A-AE276DD9F87A}" type="parTrans" cxnId="{974B6FE1-F632-4914-ADA5-321B3DC8E9C3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71397F31-3A68-489E-94FC-02B8869F01ED}" type="sibTrans" cxnId="{974B6FE1-F632-4914-ADA5-321B3DC8E9C3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09100C89-BE1B-4CD2-8C07-AA8614392F3E}">
      <dgm:prSet phldrT="[文字]" custT="1"/>
      <dgm:spPr/>
      <dgm:t>
        <a:bodyPr/>
        <a:lstStyle/>
        <a:p>
          <a:r>
            <a:rPr lang="zh-TW" altLang="en-US" sz="1400" b="0">
              <a:latin typeface="標楷體" pitchFamily="65" charset="-120"/>
              <a:ea typeface="標楷體" pitchFamily="65" charset="-120"/>
            </a:rPr>
            <a:t>複習一</a:t>
          </a:r>
        </a:p>
      </dgm:t>
    </dgm:pt>
    <dgm:pt modelId="{8DAD92D3-BFB0-47B6-9462-9791C1EAC1AF}" type="parTrans" cxnId="{89EFB16C-4015-4354-8975-D8F980BA6185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286772BA-0216-4E02-A41C-6C20E7AFB8BB}" type="sibTrans" cxnId="{89EFB16C-4015-4354-8975-D8F980BA6185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57CFAFA7-1637-4B77-ABB9-CA80F62498FB}">
      <dgm:prSet phldrT="[文字]" custT="1"/>
      <dgm:spPr/>
      <dgm:t>
        <a:bodyPr/>
        <a:lstStyle/>
        <a:p>
          <a:r>
            <a:rPr lang="zh-TW" altLang="en-US" sz="1400" b="0">
              <a:latin typeface="標楷體" pitchFamily="65" charset="-120"/>
              <a:ea typeface="標楷體" pitchFamily="65" charset="-120"/>
            </a:rPr>
            <a:t>第六課 捉迷藏</a:t>
          </a:r>
        </a:p>
      </dgm:t>
    </dgm:pt>
    <dgm:pt modelId="{B62EC4D3-4D36-4025-A887-4607B9EE045D}" type="parTrans" cxnId="{A59E72EC-D406-47BB-8195-CA320CBAB576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F7182A93-2709-4ED0-B90C-6726F2D89D30}" type="sibTrans" cxnId="{A59E72EC-D406-47BB-8195-CA320CBAB576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B18D347A-9F96-4C09-83FB-5D500A5B94F3}">
      <dgm:prSet phldrT="[文字]" custT="1"/>
      <dgm:spPr/>
      <dgm:t>
        <a:bodyPr/>
        <a:lstStyle/>
        <a:p>
          <a:r>
            <a:rPr lang="zh-TW" altLang="en-US" sz="1400" b="0">
              <a:latin typeface="標楷體" pitchFamily="65" charset="-120"/>
              <a:ea typeface="標楷體" pitchFamily="65" charset="-120"/>
            </a:rPr>
            <a:t>第七課 粉筆</a:t>
          </a:r>
        </a:p>
      </dgm:t>
    </dgm:pt>
    <dgm:pt modelId="{AF9CDA6E-0AD4-4AF8-9AB8-73808C561D6C}" type="parTrans" cxnId="{6C8D4126-E465-4DEB-9984-FFD77B4261A0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6F6F3BEB-218D-44CB-8F92-ED15F2ECA946}" type="sibTrans" cxnId="{6C8D4126-E465-4DEB-9984-FFD77B4261A0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DFCDAE58-C36D-4782-A32F-C97F7977F970}">
      <dgm:prSet phldrT="[文字]" custT="1"/>
      <dgm:spPr/>
      <dgm:t>
        <a:bodyPr/>
        <a:lstStyle/>
        <a:p>
          <a:r>
            <a:rPr lang="zh-TW" altLang="en-US" sz="1400" b="0">
              <a:latin typeface="標楷體" pitchFamily="65" charset="-120"/>
              <a:ea typeface="標楷體" pitchFamily="65" charset="-120"/>
            </a:rPr>
            <a:t>複習二</a:t>
          </a:r>
        </a:p>
      </dgm:t>
    </dgm:pt>
    <dgm:pt modelId="{31C46E0E-F30A-46F0-9552-28E8D3162C87}" type="parTrans" cxnId="{612DD9A8-D6D1-40C7-905D-5E441C09D49E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11FE2339-C639-4CBD-AF33-EC19AA142BE8}" type="sibTrans" cxnId="{612DD9A8-D6D1-40C7-905D-5E441C09D49E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31FEB2BB-F28E-4573-BBA0-4571CD42ADB8}">
      <dgm:prSet phldrT="[文字]" custT="1"/>
      <dgm:spPr/>
      <dgm:t>
        <a:bodyPr/>
        <a:lstStyle/>
        <a:p>
          <a:r>
            <a:rPr lang="zh-TW" altLang="en-US" sz="1400" b="0">
              <a:latin typeface="標楷體" pitchFamily="65" charset="-120"/>
              <a:ea typeface="標楷體" pitchFamily="65" charset="-120"/>
            </a:rPr>
            <a:t>第十課 悄悄話</a:t>
          </a:r>
        </a:p>
      </dgm:t>
    </dgm:pt>
    <dgm:pt modelId="{EC8FE577-67AE-4717-A989-08E01AAE95CF}" type="parTrans" cxnId="{413F8903-5CF5-4FC4-BCCC-2C592FA3EAF1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0813919A-27F9-4C73-A550-23034220198D}" type="sibTrans" cxnId="{413F8903-5CF5-4FC4-BCCC-2C592FA3EAF1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0B4D7A44-FFCA-4923-AA20-0E29D1E12E1A}">
      <dgm:prSet phldrT="[文字]" custT="1"/>
      <dgm:spPr/>
      <dgm:t>
        <a:bodyPr/>
        <a:lstStyle/>
        <a:p>
          <a:r>
            <a:rPr lang="zh-TW" altLang="en-US" sz="1400" b="0">
              <a:latin typeface="標楷體" pitchFamily="65" charset="-120"/>
              <a:ea typeface="標楷體" pitchFamily="65" charset="-120"/>
            </a:rPr>
            <a:t>複習三</a:t>
          </a:r>
        </a:p>
      </dgm:t>
    </dgm:pt>
    <dgm:pt modelId="{BA6DD306-A200-44F0-BB00-01B5F2A15060}" type="parTrans" cxnId="{044A700C-0662-413A-B4D7-DA3B8D1C0989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344FE2CE-77DB-4A0D-8804-2EA1D1A78A41}" type="sibTrans" cxnId="{044A700C-0662-413A-B4D7-DA3B8D1C0989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F58B4E1A-99AE-4E17-BB95-18BFBCBC3E56}">
      <dgm:prSet phldrT="[文字]" custT="1"/>
      <dgm:spPr/>
      <dgm:t>
        <a:bodyPr/>
        <a:lstStyle/>
        <a:p>
          <a:r>
            <a:rPr lang="zh-TW" altLang="en-US" sz="1400" b="0">
              <a:latin typeface="標楷體" pitchFamily="65" charset="-120"/>
              <a:ea typeface="標楷體" pitchFamily="65" charset="-120"/>
            </a:rPr>
            <a:t>總複習</a:t>
          </a:r>
        </a:p>
      </dgm:t>
    </dgm:pt>
    <dgm:pt modelId="{C1E5F0D2-B46C-4932-A026-B81203389372}" type="parTrans" cxnId="{50B8BC65-7AE8-4960-84F7-41E8B21ADB9D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87D541D0-F817-49AA-9027-09C1A6E82204}" type="sibTrans" cxnId="{50B8BC65-7AE8-4960-84F7-41E8B21ADB9D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942135C0-D020-4A2A-BF69-DD9F1AEABCD9}">
      <dgm:prSet phldrT="[文字]" custT="1"/>
      <dgm:spPr/>
      <dgm:t>
        <a:bodyPr/>
        <a:lstStyle/>
        <a:p>
          <a:r>
            <a:rPr lang="zh-TW" altLang="en-US" sz="1600" b="1">
              <a:latin typeface="標楷體" pitchFamily="65" charset="-120"/>
              <a:ea typeface="標楷體" pitchFamily="65" charset="-120"/>
            </a:rPr>
            <a:t>第一冊第一單元</a:t>
          </a:r>
          <a:endParaRPr lang="en-US" altLang="zh-TW" sz="1600" b="1">
            <a:latin typeface="標楷體" pitchFamily="65" charset="-120"/>
            <a:ea typeface="標楷體" pitchFamily="65" charset="-120"/>
          </a:endParaRPr>
        </a:p>
        <a:p>
          <a:r>
            <a:rPr lang="zh-TW" altLang="en-US" sz="1600" b="1">
              <a:latin typeface="標楷體" pitchFamily="65" charset="-120"/>
              <a:ea typeface="標楷體" pitchFamily="65" charset="-120"/>
            </a:rPr>
            <a:t>朋友</a:t>
          </a:r>
        </a:p>
      </dgm:t>
    </dgm:pt>
    <dgm:pt modelId="{A971DAC9-6DCD-4228-9D2C-574EF995151A}" type="parTrans" cxnId="{3DFCD013-F45E-4B0F-A03A-341BAD3B65E3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E044B3F4-5664-4E77-A0FD-3744186EE1A9}" type="sibTrans" cxnId="{3DFCD013-F45E-4B0F-A03A-341BAD3B65E3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42C13CEE-1A35-4DD1-94F8-EAA33F6B73B0}">
      <dgm:prSet phldrT="[文字]" custT="1"/>
      <dgm:spPr/>
      <dgm:t>
        <a:bodyPr/>
        <a:lstStyle/>
        <a:p>
          <a:pPr algn="l"/>
          <a:r>
            <a:rPr lang="zh-TW" altLang="en-US" sz="1400" b="0">
              <a:latin typeface="標楷體" pitchFamily="65" charset="-120"/>
              <a:ea typeface="標楷體" pitchFamily="65" charset="-120"/>
            </a:rPr>
            <a:t>第一課  手拉手</a:t>
          </a:r>
        </a:p>
      </dgm:t>
    </dgm:pt>
    <dgm:pt modelId="{164BEA71-CD45-435E-8B02-D73DCA84C447}" type="parTrans" cxnId="{A784D86A-8C48-4E4D-BA62-AC391261244D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698E959F-5BF3-466E-B442-AEC6C37C288A}" type="sibTrans" cxnId="{A784D86A-8C48-4E4D-BA62-AC391261244D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F6876B0F-E900-43B7-B300-D3098EF7B252}">
      <dgm:prSet phldrT="[文字]" custT="1"/>
      <dgm:spPr/>
      <dgm:t>
        <a:bodyPr/>
        <a:lstStyle/>
        <a:p>
          <a:pPr algn="l"/>
          <a:r>
            <a:rPr lang="zh-TW" altLang="en-US" sz="1400" b="0">
              <a:latin typeface="標楷體" pitchFamily="65" charset="-120"/>
              <a:ea typeface="標楷體" pitchFamily="65" charset="-120"/>
            </a:rPr>
            <a:t>第二課  好朋友</a:t>
          </a:r>
        </a:p>
      </dgm:t>
    </dgm:pt>
    <dgm:pt modelId="{F2CAF7ED-23AE-48DD-9BB3-778E41BDAFE5}" type="parTrans" cxnId="{A4682B2B-3D26-4986-8F36-2C611AB6306B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3AFFF9AD-1F33-4756-8717-7E56354B2567}" type="sibTrans" cxnId="{A4682B2B-3D26-4986-8F36-2C611AB6306B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F971D241-51C7-4D77-804B-0DF4B8F3EFCD}">
      <dgm:prSet phldrT="[文字]" custT="1"/>
      <dgm:spPr/>
      <dgm:t>
        <a:bodyPr/>
        <a:lstStyle/>
        <a:p>
          <a:pPr algn="l"/>
          <a:r>
            <a:rPr lang="zh-TW" altLang="en-US" sz="1400" b="0">
              <a:latin typeface="標楷體" pitchFamily="65" charset="-120"/>
              <a:ea typeface="標楷體" pitchFamily="65" charset="-120"/>
            </a:rPr>
            <a:t>第三課  下課了</a:t>
          </a:r>
        </a:p>
      </dgm:t>
    </dgm:pt>
    <dgm:pt modelId="{B1F68BEC-CE0F-4B77-9C1B-F6926901D7F5}" type="parTrans" cxnId="{361CEB33-2E23-4DAA-A3D3-B5CB6BB10FD6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1F40C15B-0C24-4199-9AC6-6D4F9CC1C521}" type="sibTrans" cxnId="{361CEB33-2E23-4DAA-A3D3-B5CB6BB10FD6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7E457E60-8F93-4D9F-B3F5-4FCFA1382B08}">
      <dgm:prSet phldrT="[文字]" custT="1"/>
      <dgm:spPr/>
      <dgm:t>
        <a:bodyPr/>
        <a:lstStyle/>
        <a:p>
          <a:pPr algn="l"/>
          <a:r>
            <a:rPr lang="zh-TW" altLang="en-US" sz="1400" b="0">
              <a:latin typeface="標楷體" pitchFamily="65" charset="-120"/>
              <a:ea typeface="標楷體" pitchFamily="65" charset="-120"/>
            </a:rPr>
            <a:t>第四課  校園</a:t>
          </a:r>
        </a:p>
      </dgm:t>
    </dgm:pt>
    <dgm:pt modelId="{4183BA65-C92F-4F8E-BFB2-6D4332982DE7}" type="parTrans" cxnId="{9E481FA3-6EE6-4248-AB6C-318D6617DBCF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49D6CE1B-9D46-42BE-83BC-DC0584E496BF}" type="sibTrans" cxnId="{9E481FA3-6EE6-4248-AB6C-318D6617DBCF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B9669028-56E5-4B59-8ADA-A3F5FDCB4212}">
      <dgm:prSet phldrT="[文字]" custT="1"/>
      <dgm:spPr/>
      <dgm:t>
        <a:bodyPr/>
        <a:lstStyle/>
        <a:p>
          <a:pPr algn="l"/>
          <a:r>
            <a:rPr lang="zh-TW" altLang="en-US" sz="1400" b="0">
              <a:latin typeface="標楷體" pitchFamily="65" charset="-120"/>
              <a:ea typeface="標楷體" pitchFamily="65" charset="-120"/>
            </a:rPr>
            <a:t>語文天地一</a:t>
          </a:r>
        </a:p>
      </dgm:t>
    </dgm:pt>
    <dgm:pt modelId="{4554562F-5216-4417-B0B5-8B569E2EADDF}" type="parTrans" cxnId="{2FFC39F5-D8CD-4BAD-B699-5CBB286491A6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D35FE843-3F72-4295-98D5-F80DBC7ADC55}" type="sibTrans" cxnId="{2FFC39F5-D8CD-4BAD-B699-5CBB286491A6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97ED72FA-B041-4FCE-A646-4B9416561EFF}">
      <dgm:prSet phldrT="[文字]" custT="1"/>
      <dgm:spPr/>
      <dgm:t>
        <a:bodyPr/>
        <a:lstStyle/>
        <a:p>
          <a:r>
            <a:rPr lang="zh-TW" altLang="en-US" sz="1600" b="1">
              <a:latin typeface="標楷體" pitchFamily="65" charset="-120"/>
              <a:ea typeface="標楷體" pitchFamily="65" charset="-120"/>
            </a:rPr>
            <a:t>第一冊第二單元</a:t>
          </a:r>
          <a:endParaRPr lang="en-US" altLang="zh-TW" sz="1600" b="1">
            <a:latin typeface="標楷體" pitchFamily="65" charset="-120"/>
            <a:ea typeface="標楷體" pitchFamily="65" charset="-120"/>
          </a:endParaRPr>
        </a:p>
        <a:p>
          <a:r>
            <a:rPr lang="zh-TW" altLang="en-US" sz="1600" b="1">
              <a:latin typeface="標楷體" pitchFamily="65" charset="-120"/>
              <a:ea typeface="標楷體" pitchFamily="65" charset="-120"/>
            </a:rPr>
            <a:t>遊戲</a:t>
          </a:r>
        </a:p>
      </dgm:t>
    </dgm:pt>
    <dgm:pt modelId="{8AA80353-03A2-40E2-84D6-98E2C429A37C}" type="parTrans" cxnId="{94F518E5-3E5F-4769-9894-CDC485F94F93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5C7EAEA5-1989-427F-908F-1D855C04EC7C}" type="sibTrans" cxnId="{94F518E5-3E5F-4769-9894-CDC485F94F93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C0DBD684-16B5-44EE-AAC9-18B393D8CADC}">
      <dgm:prSet phldrT="[文字]"/>
      <dgm:spPr/>
      <dgm:t>
        <a:bodyPr/>
        <a:lstStyle/>
        <a:p>
          <a:r>
            <a:rPr lang="zh-TW" altLang="en-US" b="0">
              <a:latin typeface="標楷體" pitchFamily="65" charset="-120"/>
              <a:ea typeface="標楷體" pitchFamily="65" charset="-120"/>
            </a:rPr>
            <a:t>第五課  印手印</a:t>
          </a:r>
        </a:p>
      </dgm:t>
    </dgm:pt>
    <dgm:pt modelId="{6862FCBD-95F3-4000-B199-528748FB625F}" type="parTrans" cxnId="{AF428B34-FE92-4866-8B85-7AD9F61339C2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91E04335-83BB-4CE5-B286-C4AC9188DEB2}" type="sibTrans" cxnId="{AF428B34-FE92-4866-8B85-7AD9F61339C2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F74AE70C-E941-482D-940C-6DFCA8F97FE3}">
      <dgm:prSet phldrT="[文字]"/>
      <dgm:spPr/>
      <dgm:t>
        <a:bodyPr/>
        <a:lstStyle/>
        <a:p>
          <a:r>
            <a:rPr lang="zh-TW" altLang="en-US" b="0">
              <a:latin typeface="標楷體" pitchFamily="65" charset="-120"/>
              <a:ea typeface="標楷體" pitchFamily="65" charset="-120"/>
            </a:rPr>
            <a:t>第六課  玩泥巴</a:t>
          </a:r>
        </a:p>
      </dgm:t>
    </dgm:pt>
    <dgm:pt modelId="{B7CAFC93-C853-4F35-AA04-A23BE12D49B7}" type="parTrans" cxnId="{496AF1CC-E215-42D4-A7B1-7E8FAC08AB58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1B5BD7C4-7539-414C-B286-E2B1E8B1B8C8}" type="sibTrans" cxnId="{496AF1CC-E215-42D4-A7B1-7E8FAC08AB58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7268173A-0424-4690-970B-2196B1A089D2}">
      <dgm:prSet phldrT="[文字]"/>
      <dgm:spPr/>
      <dgm:t>
        <a:bodyPr/>
        <a:lstStyle/>
        <a:p>
          <a:r>
            <a:rPr lang="zh-TW" altLang="en-US" b="0">
              <a:latin typeface="標楷體" pitchFamily="65" charset="-120"/>
              <a:ea typeface="標楷體" pitchFamily="65" charset="-120"/>
            </a:rPr>
            <a:t>第七課  堆積木</a:t>
          </a:r>
        </a:p>
      </dgm:t>
    </dgm:pt>
    <dgm:pt modelId="{C70D64E5-9300-421C-A752-0DBB2C366848}" type="parTrans" cxnId="{3CDF4927-2F25-42D9-82F4-E42745BD52AA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65514501-9FF7-4406-A1D4-74431825B0E9}" type="sibTrans" cxnId="{3CDF4927-2F25-42D9-82F4-E42745BD52AA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B35CF1C2-A25E-4EDA-AEF6-48A7A38A198C}">
      <dgm:prSet phldrT="[文字]"/>
      <dgm:spPr/>
      <dgm:t>
        <a:bodyPr/>
        <a:lstStyle/>
        <a:p>
          <a:r>
            <a:rPr lang="zh-TW" altLang="en-US" b="0">
              <a:latin typeface="標楷體" pitchFamily="65" charset="-120"/>
              <a:ea typeface="標楷體" pitchFamily="65" charset="-120"/>
            </a:rPr>
            <a:t>第八課  搭火車</a:t>
          </a:r>
        </a:p>
      </dgm:t>
    </dgm:pt>
    <dgm:pt modelId="{25E55319-B6EC-4724-9F5C-D58E0286B66B}" type="parTrans" cxnId="{82A860B7-CC6A-48F7-AE75-9590D10668EC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EDACC6D5-AC84-4F74-88A9-676D93909C70}" type="sibTrans" cxnId="{82A860B7-CC6A-48F7-AE75-9590D10668EC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F7A7E185-405C-45A5-80C3-BF868644030F}">
      <dgm:prSet phldrT="[文字]"/>
      <dgm:spPr/>
      <dgm:t>
        <a:bodyPr/>
        <a:lstStyle/>
        <a:p>
          <a:r>
            <a:rPr lang="zh-TW" altLang="en-US" b="0">
              <a:latin typeface="標楷體" pitchFamily="65" charset="-120"/>
              <a:ea typeface="標楷體" pitchFamily="65" charset="-120"/>
            </a:rPr>
            <a:t>語文天地二</a:t>
          </a:r>
        </a:p>
      </dgm:t>
    </dgm:pt>
    <dgm:pt modelId="{FDDD8F89-3478-4E56-9AFB-3E868E25D84E}" type="parTrans" cxnId="{F4D8C50B-8D0E-4B1D-BC00-014BD7DACFEA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BE6951CD-3B41-4D00-AA31-599B7EDC2912}" type="sibTrans" cxnId="{F4D8C50B-8D0E-4B1D-BC00-014BD7DACFEA}">
      <dgm:prSet/>
      <dgm:spPr/>
      <dgm:t>
        <a:bodyPr/>
        <a:lstStyle/>
        <a:p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4936B19F-3B12-46E3-A108-53B4550E67D1}" type="pres">
      <dgm:prSet presAssocID="{07ADB7E1-5921-421F-AF40-574348873D9A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B3290222-E5EF-4ABB-A54A-BD078DC3C9E2}" type="pres">
      <dgm:prSet presAssocID="{A9BE57C7-0D5D-4D2D-B257-37A81FC46525}" presName="composite" presStyleCnt="0"/>
      <dgm:spPr/>
    </dgm:pt>
    <dgm:pt modelId="{77430E43-101C-42DD-B54B-471FE2A0BEE0}" type="pres">
      <dgm:prSet presAssocID="{A9BE57C7-0D5D-4D2D-B257-37A81FC46525}" presName="parTx" presStyleLbl="alignNode1" presStyleIdx="0" presStyleCnt="5" custScaleY="17746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E7A1B85D-9A50-4DD0-ABE9-6397CA575439}" type="pres">
      <dgm:prSet presAssocID="{A9BE57C7-0D5D-4D2D-B257-37A81FC46525}" presName="desTx" presStyleLbl="alignAccFollowNode1" presStyleIdx="0" presStyleCnt="5" custLinFactNeighborX="-219" custLinFactNeighborY="23978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9F132ACA-004F-4FD4-B76F-FDE446D82446}" type="pres">
      <dgm:prSet presAssocID="{BBD67E92-0548-4267-B116-0FAAAA6B0AA5}" presName="space" presStyleCnt="0"/>
      <dgm:spPr/>
    </dgm:pt>
    <dgm:pt modelId="{86D4C883-B210-4568-ADE5-34AF379674D3}" type="pres">
      <dgm:prSet presAssocID="{48701CAB-902B-4C75-BAD5-4A92C9F049D8}" presName="composite" presStyleCnt="0"/>
      <dgm:spPr/>
    </dgm:pt>
    <dgm:pt modelId="{8440E424-5435-413C-8946-73D145EA38AB}" type="pres">
      <dgm:prSet presAssocID="{48701CAB-902B-4C75-BAD5-4A92C9F049D8}" presName="parTx" presStyleLbl="alignNode1" presStyleIdx="1" presStyleCnt="5" custScaleY="176161" custLinFactNeighborY="83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CF69ACA2-4333-4712-B546-8D41D5624AD9}" type="pres">
      <dgm:prSet presAssocID="{48701CAB-902B-4C75-BAD5-4A92C9F049D8}" presName="desTx" presStyleLbl="alignAccFollowNode1" presStyleIdx="1" presStyleCnt="5" custLinFactNeighborX="-591" custLinFactNeighborY="22817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EE5B90E9-A288-48F1-8865-13FA476498DD}" type="pres">
      <dgm:prSet presAssocID="{4723192A-00C0-4C94-A47F-4BB75C83FF36}" presName="space" presStyleCnt="0"/>
      <dgm:spPr/>
    </dgm:pt>
    <dgm:pt modelId="{D6788BFB-3B70-4431-85BA-22BBB1EF3BD9}" type="pres">
      <dgm:prSet presAssocID="{DE88D2FC-5DB1-416B-9216-AEFFD0A83D69}" presName="composite" presStyleCnt="0"/>
      <dgm:spPr/>
    </dgm:pt>
    <dgm:pt modelId="{83736759-6DCE-49BA-AE17-79A80876E713}" type="pres">
      <dgm:prSet presAssocID="{DE88D2FC-5DB1-416B-9216-AEFFD0A83D69}" presName="parTx" presStyleLbl="alignNode1" presStyleIdx="2" presStyleCnt="5" custScaleY="177314" custLinFactNeighborX="1182" custLinFactNeighborY="69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8C564B43-0B78-4722-8679-CD3D02A5FF9F}" type="pres">
      <dgm:prSet presAssocID="{DE88D2FC-5DB1-416B-9216-AEFFD0A83D69}" presName="desTx" presStyleLbl="alignAccFollowNode1" presStyleIdx="2" presStyleCnt="5" custScaleX="98045" custLinFactNeighborX="1182" custLinFactNeighborY="25371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9856F009-AB3F-4B0C-88C9-E34170EBA845}" type="pres">
      <dgm:prSet presAssocID="{E9054772-F71E-44A6-8B88-9EE4A82269EE}" presName="space" presStyleCnt="0"/>
      <dgm:spPr/>
    </dgm:pt>
    <dgm:pt modelId="{A1B04B5E-59B4-4C7F-BBB7-BDF1AAAFDBF5}" type="pres">
      <dgm:prSet presAssocID="{942135C0-D020-4A2A-BF69-DD9F1AEABCD9}" presName="composite" presStyleCnt="0"/>
      <dgm:spPr/>
    </dgm:pt>
    <dgm:pt modelId="{C1BF4743-7FC0-4C7A-8F72-99063DE955DB}" type="pres">
      <dgm:prSet presAssocID="{942135C0-D020-4A2A-BF69-DD9F1AEABCD9}" presName="parTx" presStyleLbl="alignNode1" presStyleIdx="3" presStyleCnt="5" custScaleX="118403" custScaleY="174358" custLinFactNeighborX="2364" custLinFactNeighborY="5999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334E2197-A9A2-491A-A7A7-AE9905F37D52}" type="pres">
      <dgm:prSet presAssocID="{942135C0-D020-4A2A-BF69-DD9F1AEABCD9}" presName="desTx" presStyleLbl="alignAccFollowNode1" presStyleIdx="3" presStyleCnt="5" custScaleX="118949" custLinFactNeighborX="591" custLinFactNeighborY="2536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7F151A68-72CE-4A78-B147-33EEA4260101}" type="pres">
      <dgm:prSet presAssocID="{E044B3F4-5664-4E77-A0FD-3744186EE1A9}" presName="space" presStyleCnt="0"/>
      <dgm:spPr/>
    </dgm:pt>
    <dgm:pt modelId="{2BDFE56E-666F-4CA9-81D8-A70E43570B8A}" type="pres">
      <dgm:prSet presAssocID="{97ED72FA-B041-4FCE-A646-4B9416561EFF}" presName="composite" presStyleCnt="0"/>
      <dgm:spPr/>
    </dgm:pt>
    <dgm:pt modelId="{CC3F339D-E120-4AA0-A268-ABF0E921F3DB}" type="pres">
      <dgm:prSet presAssocID="{97ED72FA-B041-4FCE-A646-4B9416561EFF}" presName="parTx" presStyleLbl="alignNode1" presStyleIdx="4" presStyleCnt="5" custScaleX="119023" custScaleY="176225" custLinFactNeighborX="256" custLinFactNeighborY="295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4D598CC4-4A7E-460A-B524-6981E80DA007}" type="pres">
      <dgm:prSet presAssocID="{97ED72FA-B041-4FCE-A646-4B9416561EFF}" presName="desTx" presStyleLbl="alignAccFollowNode1" presStyleIdx="4" presStyleCnt="5" custScaleX="118949" custLinFactNeighborX="293" custLinFactNeighborY="23852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</dgm:ptLst>
  <dgm:cxnLst>
    <dgm:cxn modelId="{3DFCD013-F45E-4B0F-A03A-341BAD3B65E3}" srcId="{07ADB7E1-5921-421F-AF40-574348873D9A}" destId="{942135C0-D020-4A2A-BF69-DD9F1AEABCD9}" srcOrd="3" destOrd="0" parTransId="{A971DAC9-6DCD-4228-9D2C-574EF995151A}" sibTransId="{E044B3F4-5664-4E77-A0FD-3744186EE1A9}"/>
    <dgm:cxn modelId="{5E7BE34F-0890-472E-913A-F4CFA60FD15C}" srcId="{A9BE57C7-0D5D-4D2D-B257-37A81FC46525}" destId="{FA030323-5285-4BBE-B093-C42A54F64D45}" srcOrd="0" destOrd="0" parTransId="{80F78D90-A628-4954-8B3B-AFD7AD383D8A}" sibTransId="{802F92DF-F2FD-44B8-AEB6-925D30B291BE}"/>
    <dgm:cxn modelId="{94F518E5-3E5F-4769-9894-CDC485F94F93}" srcId="{07ADB7E1-5921-421F-AF40-574348873D9A}" destId="{97ED72FA-B041-4FCE-A646-4B9416561EFF}" srcOrd="4" destOrd="0" parTransId="{8AA80353-03A2-40E2-84D6-98E2C429A37C}" sibTransId="{5C7EAEA5-1989-427F-908F-1D855C04EC7C}"/>
    <dgm:cxn modelId="{FB5062BA-E25B-4B7D-AF20-5711F7912F6B}" type="presOf" srcId="{CCB67F1E-61C5-4B8D-9BEB-2F235F50BC90}" destId="{8C564B43-0B78-4722-8679-CD3D02A5FF9F}" srcOrd="0" destOrd="1" presId="urn:microsoft.com/office/officeart/2005/8/layout/hList1"/>
    <dgm:cxn modelId="{4A8E0CBA-9993-45D2-B516-75E72A73EA87}" srcId="{48701CAB-902B-4C75-BAD5-4A92C9F049D8}" destId="{05C22D1D-9B52-4A79-AC76-608488855E92}" srcOrd="0" destOrd="0" parTransId="{B165CDED-33ED-441D-A47F-9AB1E672F378}" sibTransId="{A2BB3403-FD13-42A1-87B6-AA44D47F21C7}"/>
    <dgm:cxn modelId="{2FFC39F5-D8CD-4BAD-B699-5CBB286491A6}" srcId="{942135C0-D020-4A2A-BF69-DD9F1AEABCD9}" destId="{B9669028-56E5-4B59-8ADA-A3F5FDCB4212}" srcOrd="4" destOrd="0" parTransId="{4554562F-5216-4417-B0B5-8B569E2EADDF}" sibTransId="{D35FE843-3F72-4295-98D5-F80DBC7ADC55}"/>
    <dgm:cxn modelId="{1CF7182A-8055-4227-8E7D-6ED04E9B993E}" srcId="{A9BE57C7-0D5D-4D2D-B257-37A81FC46525}" destId="{83E03C49-0F4C-4BDC-B7B5-C0CAED78A3EC}" srcOrd="1" destOrd="0" parTransId="{2E4CEDC1-FAEF-41B6-9ADD-4C8BE86EC793}" sibTransId="{6D647810-8877-4B49-9C10-36E2E5ECBA79}"/>
    <dgm:cxn modelId="{0C897011-0142-476A-A8A3-BC3D433ECEFF}" type="presOf" srcId="{07ADB7E1-5921-421F-AF40-574348873D9A}" destId="{4936B19F-3B12-46E3-A108-53B4550E67D1}" srcOrd="0" destOrd="0" presId="urn:microsoft.com/office/officeart/2005/8/layout/hList1"/>
    <dgm:cxn modelId="{82A860B7-CC6A-48F7-AE75-9590D10668EC}" srcId="{97ED72FA-B041-4FCE-A646-4B9416561EFF}" destId="{B35CF1C2-A25E-4EDA-AEF6-48A7A38A198C}" srcOrd="3" destOrd="0" parTransId="{25E55319-B6EC-4724-9F5C-D58E0286B66B}" sibTransId="{EDACC6D5-AC84-4F74-88A9-676D93909C70}"/>
    <dgm:cxn modelId="{A4682B2B-3D26-4986-8F36-2C611AB6306B}" srcId="{942135C0-D020-4A2A-BF69-DD9F1AEABCD9}" destId="{F6876B0F-E900-43B7-B300-D3098EF7B252}" srcOrd="1" destOrd="0" parTransId="{F2CAF7ED-23AE-48DD-9BB3-778E41BDAFE5}" sibTransId="{3AFFF9AD-1F33-4756-8717-7E56354B2567}"/>
    <dgm:cxn modelId="{98FD433E-DACF-470D-96E9-C745233225AF}" type="presOf" srcId="{F58B4E1A-99AE-4E17-BB95-18BFBCBC3E56}" destId="{8C564B43-0B78-4722-8679-CD3D02A5FF9F}" srcOrd="0" destOrd="4" presId="urn:microsoft.com/office/officeart/2005/8/layout/hList1"/>
    <dgm:cxn modelId="{A399C74B-64B5-40D7-A783-207C324CEF7A}" srcId="{DE88D2FC-5DB1-416B-9216-AEFFD0A83D69}" destId="{CCB67F1E-61C5-4B8D-9BEB-2F235F50BC90}" srcOrd="1" destOrd="0" parTransId="{803F4499-7E9E-4639-B21A-D4A181046F20}" sibTransId="{308E3136-A9E5-42FF-8379-32005FDB354E}"/>
    <dgm:cxn modelId="{1A8550D6-028D-4B37-8E0B-E626F26C47F3}" type="presOf" srcId="{F7A7E185-405C-45A5-80C3-BF868644030F}" destId="{4D598CC4-4A7E-460A-B524-6981E80DA007}" srcOrd="0" destOrd="4" presId="urn:microsoft.com/office/officeart/2005/8/layout/hList1"/>
    <dgm:cxn modelId="{50B8BC65-7AE8-4960-84F7-41E8B21ADB9D}" srcId="{DE88D2FC-5DB1-416B-9216-AEFFD0A83D69}" destId="{F58B4E1A-99AE-4E17-BB95-18BFBCBC3E56}" srcOrd="4" destOrd="0" parTransId="{C1E5F0D2-B46C-4932-A026-B81203389372}" sibTransId="{87D541D0-F817-49AA-9027-09C1A6E82204}"/>
    <dgm:cxn modelId="{A59E72EC-D406-47BB-8195-CA320CBAB576}" srcId="{48701CAB-902B-4C75-BAD5-4A92C9F049D8}" destId="{57CFAFA7-1637-4B77-ABB9-CA80F62498FB}" srcOrd="1" destOrd="0" parTransId="{B62EC4D3-4D36-4025-A887-4607B9EE045D}" sibTransId="{F7182A93-2709-4ED0-B90C-6726F2D89D30}"/>
    <dgm:cxn modelId="{1AD691EE-6595-4961-92A7-AD6B2E05A833}" type="presOf" srcId="{AD53DB13-3A1D-4371-B712-7718FABC4A69}" destId="{E7A1B85D-9A50-4DD0-ABE9-6397CA575439}" srcOrd="0" destOrd="2" presId="urn:microsoft.com/office/officeart/2005/8/layout/hList1"/>
    <dgm:cxn modelId="{32A8B369-800F-4611-BE35-74008902F73E}" type="presOf" srcId="{42C13CEE-1A35-4DD1-94F8-EAA33F6B73B0}" destId="{334E2197-A9A2-491A-A7A7-AE9905F37D52}" srcOrd="0" destOrd="0" presId="urn:microsoft.com/office/officeart/2005/8/layout/hList1"/>
    <dgm:cxn modelId="{6C8D4126-E465-4DEB-9984-FFD77B4261A0}" srcId="{48701CAB-902B-4C75-BAD5-4A92C9F049D8}" destId="{B18D347A-9F96-4C09-83FB-5D500A5B94F3}" srcOrd="2" destOrd="0" parTransId="{AF9CDA6E-0AD4-4AF8-9AB8-73808C561D6C}" sibTransId="{6F6F3BEB-218D-44CB-8F92-ED15F2ECA946}"/>
    <dgm:cxn modelId="{C6EB5D5B-8350-4865-80C6-023814A4A77C}" type="presOf" srcId="{83E03C49-0F4C-4BDC-B7B5-C0CAED78A3EC}" destId="{E7A1B85D-9A50-4DD0-ABE9-6397CA575439}" srcOrd="0" destOrd="1" presId="urn:microsoft.com/office/officeart/2005/8/layout/hList1"/>
    <dgm:cxn modelId="{72D89B5E-FEBF-45AE-A1CA-083E24B577E1}" srcId="{DE88D2FC-5DB1-416B-9216-AEFFD0A83D69}" destId="{99878FCB-C7BE-49EA-A822-A1003E6FCD8F}" srcOrd="0" destOrd="0" parTransId="{7CACB59F-F6B3-4BDD-A2B6-F4DAA439FAA6}" sibTransId="{294888DD-8B18-4D31-B995-8E31E0922484}"/>
    <dgm:cxn modelId="{F4D8C50B-8D0E-4B1D-BC00-014BD7DACFEA}" srcId="{97ED72FA-B041-4FCE-A646-4B9416561EFF}" destId="{F7A7E185-405C-45A5-80C3-BF868644030F}" srcOrd="4" destOrd="0" parTransId="{FDDD8F89-3478-4E56-9AFB-3E868E25D84E}" sibTransId="{BE6951CD-3B41-4D00-AA31-599B7EDC2912}"/>
    <dgm:cxn modelId="{9E7F1E3D-AE31-4369-98A4-0EB92A6AEFF5}" type="presOf" srcId="{F74AE70C-E941-482D-940C-6DFCA8F97FE3}" destId="{4D598CC4-4A7E-460A-B524-6981E80DA007}" srcOrd="0" destOrd="1" presId="urn:microsoft.com/office/officeart/2005/8/layout/hList1"/>
    <dgm:cxn modelId="{413F8903-5CF5-4FC4-BCCC-2C592FA3EAF1}" srcId="{DE88D2FC-5DB1-416B-9216-AEFFD0A83D69}" destId="{31FEB2BB-F28E-4573-BBA0-4571CD42ADB8}" srcOrd="2" destOrd="0" parTransId="{EC8FE577-67AE-4717-A989-08E01AAE95CF}" sibTransId="{0813919A-27F9-4C73-A550-23034220198D}"/>
    <dgm:cxn modelId="{98398680-83E5-4D27-8AA0-8DE96941CEB4}" type="presOf" srcId="{31FEB2BB-F28E-4573-BBA0-4571CD42ADB8}" destId="{8C564B43-0B78-4722-8679-CD3D02A5FF9F}" srcOrd="0" destOrd="2" presId="urn:microsoft.com/office/officeart/2005/8/layout/hList1"/>
    <dgm:cxn modelId="{D770A779-4BA2-42B6-8AB9-354526A1C168}" type="presOf" srcId="{B9669028-56E5-4B59-8ADA-A3F5FDCB4212}" destId="{334E2197-A9A2-491A-A7A7-AE9905F37D52}" srcOrd="0" destOrd="4" presId="urn:microsoft.com/office/officeart/2005/8/layout/hList1"/>
    <dgm:cxn modelId="{5B56687A-8EF0-4D17-92CC-769485A6A840}" type="presOf" srcId="{99878FCB-C7BE-49EA-A822-A1003E6FCD8F}" destId="{8C564B43-0B78-4722-8679-CD3D02A5FF9F}" srcOrd="0" destOrd="0" presId="urn:microsoft.com/office/officeart/2005/8/layout/hList1"/>
    <dgm:cxn modelId="{01ED11C7-B14B-4B08-8F13-7E18F9D1BF07}" srcId="{07ADB7E1-5921-421F-AF40-574348873D9A}" destId="{A9BE57C7-0D5D-4D2D-B257-37A81FC46525}" srcOrd="0" destOrd="0" parTransId="{6311C687-203F-4C2D-8762-9B1DC86B5B65}" sibTransId="{BBD67E92-0548-4267-B116-0FAAAA6B0AA5}"/>
    <dgm:cxn modelId="{3CDF4927-2F25-42D9-82F4-E42745BD52AA}" srcId="{97ED72FA-B041-4FCE-A646-4B9416561EFF}" destId="{7268173A-0424-4690-970B-2196B1A089D2}" srcOrd="2" destOrd="0" parTransId="{C70D64E5-9300-421C-A752-0DBB2C366848}" sibTransId="{65514501-9FF7-4406-A1D4-74431825B0E9}"/>
    <dgm:cxn modelId="{E6B6CC27-DB1B-45F9-9393-F8B641B5576F}" type="presOf" srcId="{942135C0-D020-4A2A-BF69-DD9F1AEABCD9}" destId="{C1BF4743-7FC0-4C7A-8F72-99063DE955DB}" srcOrd="0" destOrd="0" presId="urn:microsoft.com/office/officeart/2005/8/layout/hList1"/>
    <dgm:cxn modelId="{FC22F7BA-0961-4FD1-BB8B-3ACF41025EDD}" srcId="{07ADB7E1-5921-421F-AF40-574348873D9A}" destId="{DE88D2FC-5DB1-416B-9216-AEFFD0A83D69}" srcOrd="2" destOrd="0" parTransId="{9AF1FFE5-3DAD-4849-8F1B-4B1F7BA2E6B0}" sibTransId="{E9054772-F71E-44A6-8B88-9EE4A82269EE}"/>
    <dgm:cxn modelId="{92F32C1C-1EFC-445C-94D2-7581A47783E9}" type="presOf" srcId="{7268173A-0424-4690-970B-2196B1A089D2}" destId="{4D598CC4-4A7E-460A-B524-6981E80DA007}" srcOrd="0" destOrd="2" presId="urn:microsoft.com/office/officeart/2005/8/layout/hList1"/>
    <dgm:cxn modelId="{974B6FE1-F632-4914-ADA5-321B3DC8E9C3}" srcId="{A9BE57C7-0D5D-4D2D-B257-37A81FC46525}" destId="{2E9805DB-0494-4050-B830-2630EB4B73F9}" srcOrd="3" destOrd="0" parTransId="{5B0E1B4A-C4FE-4F72-821A-AE276DD9F87A}" sibTransId="{71397F31-3A68-489E-94FC-02B8869F01ED}"/>
    <dgm:cxn modelId="{0F8EB04B-80BD-418D-8555-B50F98AE3FB7}" type="presOf" srcId="{05C22D1D-9B52-4A79-AC76-608488855E92}" destId="{CF69ACA2-4333-4712-B546-8D41D5624AD9}" srcOrd="0" destOrd="0" presId="urn:microsoft.com/office/officeart/2005/8/layout/hList1"/>
    <dgm:cxn modelId="{9E481FA3-6EE6-4248-AB6C-318D6617DBCF}" srcId="{942135C0-D020-4A2A-BF69-DD9F1AEABCD9}" destId="{7E457E60-8F93-4D9F-B3F5-4FCFA1382B08}" srcOrd="3" destOrd="0" parTransId="{4183BA65-C92F-4F8E-BFB2-6D4332982DE7}" sibTransId="{49D6CE1B-9D46-42BE-83BC-DC0584E496BF}"/>
    <dgm:cxn modelId="{708E440B-904B-404A-B59E-2CEB518BAD7A}" type="presOf" srcId="{F6876B0F-E900-43B7-B300-D3098EF7B252}" destId="{334E2197-A9A2-491A-A7A7-AE9905F37D52}" srcOrd="0" destOrd="1" presId="urn:microsoft.com/office/officeart/2005/8/layout/hList1"/>
    <dgm:cxn modelId="{24959020-7A1C-48DB-8EA5-10097E3DD2F5}" type="presOf" srcId="{FA030323-5285-4BBE-B093-C42A54F64D45}" destId="{E7A1B85D-9A50-4DD0-ABE9-6397CA575439}" srcOrd="0" destOrd="0" presId="urn:microsoft.com/office/officeart/2005/8/layout/hList1"/>
    <dgm:cxn modelId="{044A700C-0662-413A-B4D7-DA3B8D1C0989}" srcId="{DE88D2FC-5DB1-416B-9216-AEFFD0A83D69}" destId="{0B4D7A44-FFCA-4923-AA20-0E29D1E12E1A}" srcOrd="3" destOrd="0" parTransId="{BA6DD306-A200-44F0-BB00-01B5F2A15060}" sibTransId="{344FE2CE-77DB-4A0D-8804-2EA1D1A78A41}"/>
    <dgm:cxn modelId="{361CEB33-2E23-4DAA-A3D3-B5CB6BB10FD6}" srcId="{942135C0-D020-4A2A-BF69-DD9F1AEABCD9}" destId="{F971D241-51C7-4D77-804B-0DF4B8F3EFCD}" srcOrd="2" destOrd="0" parTransId="{B1F68BEC-CE0F-4B77-9C1B-F6926901D7F5}" sibTransId="{1F40C15B-0C24-4199-9AC6-6D4F9CC1C521}"/>
    <dgm:cxn modelId="{AC3E573F-FE93-4AEF-9445-70FD499B272F}" type="presOf" srcId="{A9BE57C7-0D5D-4D2D-B257-37A81FC46525}" destId="{77430E43-101C-42DD-B54B-471FE2A0BEE0}" srcOrd="0" destOrd="0" presId="urn:microsoft.com/office/officeart/2005/8/layout/hList1"/>
    <dgm:cxn modelId="{8AE3D83D-E9DD-481A-81E9-AAFD4B85461C}" type="presOf" srcId="{DFCDAE58-C36D-4782-A32F-C97F7977F970}" destId="{CF69ACA2-4333-4712-B546-8D41D5624AD9}" srcOrd="0" destOrd="3" presId="urn:microsoft.com/office/officeart/2005/8/layout/hList1"/>
    <dgm:cxn modelId="{FB3AE321-16E0-46F0-8120-A3D12526CB2D}" type="presOf" srcId="{DE88D2FC-5DB1-416B-9216-AEFFD0A83D69}" destId="{83736759-6DCE-49BA-AE17-79A80876E713}" srcOrd="0" destOrd="0" presId="urn:microsoft.com/office/officeart/2005/8/layout/hList1"/>
    <dgm:cxn modelId="{50AAA600-837F-4255-8119-277D931170EE}" srcId="{A9BE57C7-0D5D-4D2D-B257-37A81FC46525}" destId="{AD53DB13-3A1D-4371-B712-7718FABC4A69}" srcOrd="2" destOrd="0" parTransId="{15BB3B5B-D902-40AA-837A-3FCCFD715077}" sibTransId="{F8CAEF37-FD89-4F98-AD92-7DE21A379133}"/>
    <dgm:cxn modelId="{FBBA8C23-14E4-494F-896E-ED31EF3D2F7C}" type="presOf" srcId="{57CFAFA7-1637-4B77-ABB9-CA80F62498FB}" destId="{CF69ACA2-4333-4712-B546-8D41D5624AD9}" srcOrd="0" destOrd="1" presId="urn:microsoft.com/office/officeart/2005/8/layout/hList1"/>
    <dgm:cxn modelId="{9D0C1C92-78A6-4C9F-B8A2-D8B86B8A7EE5}" type="presOf" srcId="{F971D241-51C7-4D77-804B-0DF4B8F3EFCD}" destId="{334E2197-A9A2-491A-A7A7-AE9905F37D52}" srcOrd="0" destOrd="2" presId="urn:microsoft.com/office/officeart/2005/8/layout/hList1"/>
    <dgm:cxn modelId="{C5DDAA3A-E20C-4663-B1C8-2EB45F52E343}" type="presOf" srcId="{7E457E60-8F93-4D9F-B3F5-4FCFA1382B08}" destId="{334E2197-A9A2-491A-A7A7-AE9905F37D52}" srcOrd="0" destOrd="3" presId="urn:microsoft.com/office/officeart/2005/8/layout/hList1"/>
    <dgm:cxn modelId="{14957FDB-C913-4746-BA13-AFC9FEEC9246}" type="presOf" srcId="{2E9805DB-0494-4050-B830-2630EB4B73F9}" destId="{E7A1B85D-9A50-4DD0-ABE9-6397CA575439}" srcOrd="0" destOrd="3" presId="urn:microsoft.com/office/officeart/2005/8/layout/hList1"/>
    <dgm:cxn modelId="{AF428B34-FE92-4866-8B85-7AD9F61339C2}" srcId="{97ED72FA-B041-4FCE-A646-4B9416561EFF}" destId="{C0DBD684-16B5-44EE-AAC9-18B393D8CADC}" srcOrd="0" destOrd="0" parTransId="{6862FCBD-95F3-4000-B199-528748FB625F}" sibTransId="{91E04335-83BB-4CE5-B286-C4AC9188DEB2}"/>
    <dgm:cxn modelId="{34CBF6F5-6DB9-4022-A900-D0665F527D59}" type="presOf" srcId="{0B4D7A44-FFCA-4923-AA20-0E29D1E12E1A}" destId="{8C564B43-0B78-4722-8679-CD3D02A5FF9F}" srcOrd="0" destOrd="3" presId="urn:microsoft.com/office/officeart/2005/8/layout/hList1"/>
    <dgm:cxn modelId="{D24DD993-CE66-4286-8A12-4CD6978FA219}" type="presOf" srcId="{B35CF1C2-A25E-4EDA-AEF6-48A7A38A198C}" destId="{4D598CC4-4A7E-460A-B524-6981E80DA007}" srcOrd="0" destOrd="3" presId="urn:microsoft.com/office/officeart/2005/8/layout/hList1"/>
    <dgm:cxn modelId="{8E5DE454-220D-4E9E-8CDE-D4715E0B6451}" type="presOf" srcId="{B18D347A-9F96-4C09-83FB-5D500A5B94F3}" destId="{CF69ACA2-4333-4712-B546-8D41D5624AD9}" srcOrd="0" destOrd="2" presId="urn:microsoft.com/office/officeart/2005/8/layout/hList1"/>
    <dgm:cxn modelId="{ECFB720C-21F7-4709-867B-87FA15848C2C}" srcId="{07ADB7E1-5921-421F-AF40-574348873D9A}" destId="{48701CAB-902B-4C75-BAD5-4A92C9F049D8}" srcOrd="1" destOrd="0" parTransId="{2C424694-CD5F-4E9F-A730-9F0371ED976F}" sibTransId="{4723192A-00C0-4C94-A47F-4BB75C83FF36}"/>
    <dgm:cxn modelId="{612DD9A8-D6D1-40C7-905D-5E441C09D49E}" srcId="{48701CAB-902B-4C75-BAD5-4A92C9F049D8}" destId="{DFCDAE58-C36D-4782-A32F-C97F7977F970}" srcOrd="3" destOrd="0" parTransId="{31C46E0E-F30A-46F0-9552-28E8D3162C87}" sibTransId="{11FE2339-C639-4CBD-AF33-EC19AA142BE8}"/>
    <dgm:cxn modelId="{EC73DE85-DB50-40B9-A559-60A7E79B8D6E}" type="presOf" srcId="{97ED72FA-B041-4FCE-A646-4B9416561EFF}" destId="{CC3F339D-E120-4AA0-A268-ABF0E921F3DB}" srcOrd="0" destOrd="0" presId="urn:microsoft.com/office/officeart/2005/8/layout/hList1"/>
    <dgm:cxn modelId="{C7500652-9E3E-4F1B-B648-43625C284547}" type="presOf" srcId="{C0DBD684-16B5-44EE-AAC9-18B393D8CADC}" destId="{4D598CC4-4A7E-460A-B524-6981E80DA007}" srcOrd="0" destOrd="0" presId="urn:microsoft.com/office/officeart/2005/8/layout/hList1"/>
    <dgm:cxn modelId="{89EFB16C-4015-4354-8975-D8F980BA6185}" srcId="{A9BE57C7-0D5D-4D2D-B257-37A81FC46525}" destId="{09100C89-BE1B-4CD2-8C07-AA8614392F3E}" srcOrd="4" destOrd="0" parTransId="{8DAD92D3-BFB0-47B6-9462-9791C1EAC1AF}" sibTransId="{286772BA-0216-4E02-A41C-6C20E7AFB8BB}"/>
    <dgm:cxn modelId="{C6AF4BFC-5B5D-4EE3-8035-5F97BA89C0F2}" type="presOf" srcId="{09100C89-BE1B-4CD2-8C07-AA8614392F3E}" destId="{E7A1B85D-9A50-4DD0-ABE9-6397CA575439}" srcOrd="0" destOrd="4" presId="urn:microsoft.com/office/officeart/2005/8/layout/hList1"/>
    <dgm:cxn modelId="{A784D86A-8C48-4E4D-BA62-AC391261244D}" srcId="{942135C0-D020-4A2A-BF69-DD9F1AEABCD9}" destId="{42C13CEE-1A35-4DD1-94F8-EAA33F6B73B0}" srcOrd="0" destOrd="0" parTransId="{164BEA71-CD45-435E-8B02-D73DCA84C447}" sibTransId="{698E959F-5BF3-466E-B442-AEC6C37C288A}"/>
    <dgm:cxn modelId="{53290AE5-F265-492F-9FDD-655097B64DBA}" type="presOf" srcId="{48701CAB-902B-4C75-BAD5-4A92C9F049D8}" destId="{8440E424-5435-413C-8946-73D145EA38AB}" srcOrd="0" destOrd="0" presId="urn:microsoft.com/office/officeart/2005/8/layout/hList1"/>
    <dgm:cxn modelId="{496AF1CC-E215-42D4-A7B1-7E8FAC08AB58}" srcId="{97ED72FA-B041-4FCE-A646-4B9416561EFF}" destId="{F74AE70C-E941-482D-940C-6DFCA8F97FE3}" srcOrd="1" destOrd="0" parTransId="{B7CAFC93-C853-4F35-AA04-A23BE12D49B7}" sibTransId="{1B5BD7C4-7539-414C-B286-E2B1E8B1B8C8}"/>
    <dgm:cxn modelId="{D73FF20F-D51A-4580-B09D-F8567AFB31C8}" type="presParOf" srcId="{4936B19F-3B12-46E3-A108-53B4550E67D1}" destId="{B3290222-E5EF-4ABB-A54A-BD078DC3C9E2}" srcOrd="0" destOrd="0" presId="urn:microsoft.com/office/officeart/2005/8/layout/hList1"/>
    <dgm:cxn modelId="{7051A7AC-FD57-4A17-BA16-4EB4E1205D35}" type="presParOf" srcId="{B3290222-E5EF-4ABB-A54A-BD078DC3C9E2}" destId="{77430E43-101C-42DD-B54B-471FE2A0BEE0}" srcOrd="0" destOrd="0" presId="urn:microsoft.com/office/officeart/2005/8/layout/hList1"/>
    <dgm:cxn modelId="{D2414164-2EAD-446F-8FA6-B380B190B5AB}" type="presParOf" srcId="{B3290222-E5EF-4ABB-A54A-BD078DC3C9E2}" destId="{E7A1B85D-9A50-4DD0-ABE9-6397CA575439}" srcOrd="1" destOrd="0" presId="urn:microsoft.com/office/officeart/2005/8/layout/hList1"/>
    <dgm:cxn modelId="{BBA6345A-D3C9-4DD7-B109-6E4A5EA6115D}" type="presParOf" srcId="{4936B19F-3B12-46E3-A108-53B4550E67D1}" destId="{9F132ACA-004F-4FD4-B76F-FDE446D82446}" srcOrd="1" destOrd="0" presId="urn:microsoft.com/office/officeart/2005/8/layout/hList1"/>
    <dgm:cxn modelId="{430D9CFC-51A5-46D8-A5CC-B7AE6ECE0611}" type="presParOf" srcId="{4936B19F-3B12-46E3-A108-53B4550E67D1}" destId="{86D4C883-B210-4568-ADE5-34AF379674D3}" srcOrd="2" destOrd="0" presId="urn:microsoft.com/office/officeart/2005/8/layout/hList1"/>
    <dgm:cxn modelId="{2B10049E-56C1-4AC5-B1EB-B983C017893A}" type="presParOf" srcId="{86D4C883-B210-4568-ADE5-34AF379674D3}" destId="{8440E424-5435-413C-8946-73D145EA38AB}" srcOrd="0" destOrd="0" presId="urn:microsoft.com/office/officeart/2005/8/layout/hList1"/>
    <dgm:cxn modelId="{7B19A797-03B3-4B79-82AC-C90B5BF319DB}" type="presParOf" srcId="{86D4C883-B210-4568-ADE5-34AF379674D3}" destId="{CF69ACA2-4333-4712-B546-8D41D5624AD9}" srcOrd="1" destOrd="0" presId="urn:microsoft.com/office/officeart/2005/8/layout/hList1"/>
    <dgm:cxn modelId="{6717E2DF-D3D0-40E2-8CEB-DAEDA89E9786}" type="presParOf" srcId="{4936B19F-3B12-46E3-A108-53B4550E67D1}" destId="{EE5B90E9-A288-48F1-8865-13FA476498DD}" srcOrd="3" destOrd="0" presId="urn:microsoft.com/office/officeart/2005/8/layout/hList1"/>
    <dgm:cxn modelId="{C41F7ACB-3176-4315-A1C6-FF7F73A816FE}" type="presParOf" srcId="{4936B19F-3B12-46E3-A108-53B4550E67D1}" destId="{D6788BFB-3B70-4431-85BA-22BBB1EF3BD9}" srcOrd="4" destOrd="0" presId="urn:microsoft.com/office/officeart/2005/8/layout/hList1"/>
    <dgm:cxn modelId="{6F27634D-FD0E-43DE-8160-DBD96DB54603}" type="presParOf" srcId="{D6788BFB-3B70-4431-85BA-22BBB1EF3BD9}" destId="{83736759-6DCE-49BA-AE17-79A80876E713}" srcOrd="0" destOrd="0" presId="urn:microsoft.com/office/officeart/2005/8/layout/hList1"/>
    <dgm:cxn modelId="{6AD3C500-3CC4-4CAE-ABD6-705FFD18FE5E}" type="presParOf" srcId="{D6788BFB-3B70-4431-85BA-22BBB1EF3BD9}" destId="{8C564B43-0B78-4722-8679-CD3D02A5FF9F}" srcOrd="1" destOrd="0" presId="urn:microsoft.com/office/officeart/2005/8/layout/hList1"/>
    <dgm:cxn modelId="{5D15B479-F7D3-4057-A588-C527BDFA441B}" type="presParOf" srcId="{4936B19F-3B12-46E3-A108-53B4550E67D1}" destId="{9856F009-AB3F-4B0C-88C9-E34170EBA845}" srcOrd="5" destOrd="0" presId="urn:microsoft.com/office/officeart/2005/8/layout/hList1"/>
    <dgm:cxn modelId="{62E66129-4912-4144-AD26-0246AC117E13}" type="presParOf" srcId="{4936B19F-3B12-46E3-A108-53B4550E67D1}" destId="{A1B04B5E-59B4-4C7F-BBB7-BDF1AAAFDBF5}" srcOrd="6" destOrd="0" presId="urn:microsoft.com/office/officeart/2005/8/layout/hList1"/>
    <dgm:cxn modelId="{404D9E4C-0DF6-43FF-8C20-3E69DFCF4940}" type="presParOf" srcId="{A1B04B5E-59B4-4C7F-BBB7-BDF1AAAFDBF5}" destId="{C1BF4743-7FC0-4C7A-8F72-99063DE955DB}" srcOrd="0" destOrd="0" presId="urn:microsoft.com/office/officeart/2005/8/layout/hList1"/>
    <dgm:cxn modelId="{7F72DDF0-D463-4DF9-B2C6-4287E0F04BE9}" type="presParOf" srcId="{A1B04B5E-59B4-4C7F-BBB7-BDF1AAAFDBF5}" destId="{334E2197-A9A2-491A-A7A7-AE9905F37D52}" srcOrd="1" destOrd="0" presId="urn:microsoft.com/office/officeart/2005/8/layout/hList1"/>
    <dgm:cxn modelId="{052F1B06-9866-47D8-B08F-6F7388AF3F02}" type="presParOf" srcId="{4936B19F-3B12-46E3-A108-53B4550E67D1}" destId="{7F151A68-72CE-4A78-B147-33EEA4260101}" srcOrd="7" destOrd="0" presId="urn:microsoft.com/office/officeart/2005/8/layout/hList1"/>
    <dgm:cxn modelId="{FC7226EB-B21E-4567-9E70-5F9C72A88985}" type="presParOf" srcId="{4936B19F-3B12-46E3-A108-53B4550E67D1}" destId="{2BDFE56E-666F-4CA9-81D8-A70E43570B8A}" srcOrd="8" destOrd="0" presId="urn:microsoft.com/office/officeart/2005/8/layout/hList1"/>
    <dgm:cxn modelId="{C67B6C42-0B98-4579-9265-2B4E53AA61D4}" type="presParOf" srcId="{2BDFE56E-666F-4CA9-81D8-A70E43570B8A}" destId="{CC3F339D-E120-4AA0-A268-ABF0E921F3DB}" srcOrd="0" destOrd="0" presId="urn:microsoft.com/office/officeart/2005/8/layout/hList1"/>
    <dgm:cxn modelId="{00FD5931-ABF7-4C25-B690-EF1D2371F16A}" type="presParOf" srcId="{2BDFE56E-666F-4CA9-81D8-A70E43570B8A}" destId="{4D598CC4-4A7E-460A-B524-6981E80DA007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A3086229-4910-4650-92ED-8A2C56A5FC11}" type="doc">
      <dgm:prSet loTypeId="urn:microsoft.com/office/officeart/2005/8/layout/hProcess9" loCatId="process" qsTypeId="urn:microsoft.com/office/officeart/2005/8/quickstyle/3d4" qsCatId="3D" csTypeId="urn:microsoft.com/office/officeart/2005/8/colors/colorful1" csCatId="colorful" phldr="1"/>
      <dgm:spPr/>
      <dgm:t>
        <a:bodyPr/>
        <a:lstStyle/>
        <a:p>
          <a:endParaRPr lang="zh-TW" altLang="en-US"/>
        </a:p>
      </dgm:t>
    </dgm:pt>
    <dgm:pt modelId="{C831929B-FA5F-4383-87C8-47D932CFA0E1}">
      <dgm:prSet phldrT="[文字]" custT="1"/>
      <dgm:spPr/>
      <dgm:t>
        <a:bodyPr/>
        <a:lstStyle/>
        <a:p>
          <a:pPr algn="ctr">
            <a:lnSpc>
              <a:spcPts val="1500"/>
            </a:lnSpc>
          </a:pPr>
          <a:r>
            <a:rPr lang="zh-TW" altLang="en-US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教室</a:t>
          </a:r>
          <a:endParaRPr lang="en-US" altLang="zh-TW" sz="1800" b="1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  <a:p>
          <a:pPr algn="ctr">
            <a:lnSpc>
              <a:spcPts val="1500"/>
            </a:lnSpc>
          </a:pPr>
          <a:r>
            <a:rPr lang="zh-TW" altLang="en-US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電影院</a:t>
          </a:r>
        </a:p>
      </dgm:t>
    </dgm:pt>
    <dgm:pt modelId="{1BA4BFC5-31A2-4BCA-A1E9-C9C381ACBE19}" type="parTrans" cxnId="{C71D654E-2335-4A55-A198-AAFC3FB7CDC9}">
      <dgm:prSet/>
      <dgm:spPr/>
      <dgm:t>
        <a:bodyPr/>
        <a:lstStyle/>
        <a:p>
          <a:endParaRPr lang="zh-TW" altLang="en-US"/>
        </a:p>
      </dgm:t>
    </dgm:pt>
    <dgm:pt modelId="{BB10BEF7-A6E3-4A86-B492-E6FA37771AF6}" type="sibTrans" cxnId="{C71D654E-2335-4A55-A198-AAFC3FB7CDC9}">
      <dgm:prSet/>
      <dgm:spPr/>
      <dgm:t>
        <a:bodyPr/>
        <a:lstStyle/>
        <a:p>
          <a:endParaRPr lang="zh-TW" altLang="en-US"/>
        </a:p>
      </dgm:t>
    </dgm:pt>
    <dgm:pt modelId="{720C03ED-4A04-4E17-887D-0CEB75AEA500}">
      <dgm:prSet phldrT="[文字]" custT="1"/>
      <dgm:spPr/>
      <dgm:t>
        <a:bodyPr/>
        <a:lstStyle/>
        <a:p>
          <a:pPr algn="ctr">
            <a:lnSpc>
              <a:spcPts val="1500"/>
            </a:lnSpc>
          </a:pPr>
          <a:r>
            <a:rPr lang="en-US" altLang="zh-TW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YOYO</a:t>
          </a:r>
          <a:r>
            <a:rPr lang="zh-TW" altLang="en-US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  </a:t>
          </a:r>
          <a:r>
            <a:rPr lang="en-US" altLang="zh-TW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TV</a:t>
          </a:r>
          <a:endParaRPr lang="zh-TW" altLang="en-US" sz="1800" b="1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</dgm:t>
    </dgm:pt>
    <dgm:pt modelId="{12A99C4E-DD74-43B4-AE9F-5B4ACB385E1C}" type="parTrans" cxnId="{8295CB41-A57F-4C1A-9F55-5DB9EF0EB5E6}">
      <dgm:prSet/>
      <dgm:spPr/>
      <dgm:t>
        <a:bodyPr/>
        <a:lstStyle/>
        <a:p>
          <a:endParaRPr lang="zh-TW" altLang="en-US"/>
        </a:p>
      </dgm:t>
    </dgm:pt>
    <dgm:pt modelId="{1DC791FB-3A9D-430E-88BD-B347F182C9A5}" type="sibTrans" cxnId="{8295CB41-A57F-4C1A-9F55-5DB9EF0EB5E6}">
      <dgm:prSet/>
      <dgm:spPr/>
      <dgm:t>
        <a:bodyPr/>
        <a:lstStyle/>
        <a:p>
          <a:endParaRPr lang="zh-TW" altLang="en-US"/>
        </a:p>
      </dgm:t>
    </dgm:pt>
    <dgm:pt modelId="{F94190AB-AFE3-49EF-9D94-59FF9CC7A718}">
      <dgm:prSet phldrT="[文字]" custT="1"/>
      <dgm:spPr/>
      <dgm:t>
        <a:bodyPr/>
        <a:lstStyle/>
        <a:p>
          <a:pPr algn="ctr">
            <a:lnSpc>
              <a:spcPts val="1500"/>
            </a:lnSpc>
          </a:pPr>
          <a:r>
            <a:rPr lang="zh-TW" altLang="en-US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長話</a:t>
          </a:r>
          <a:endParaRPr lang="en-US" altLang="zh-TW" sz="1800" b="1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  <a:p>
          <a:pPr algn="ctr">
            <a:lnSpc>
              <a:spcPts val="1500"/>
            </a:lnSpc>
          </a:pPr>
          <a:r>
            <a:rPr lang="zh-TW" altLang="en-US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短說</a:t>
          </a:r>
        </a:p>
      </dgm:t>
    </dgm:pt>
    <dgm:pt modelId="{71E5CBD6-1792-46DA-B973-AD51F4FEE0C6}" type="parTrans" cxnId="{6074D815-8FDA-401B-B58F-F3922E48820C}">
      <dgm:prSet/>
      <dgm:spPr/>
      <dgm:t>
        <a:bodyPr/>
        <a:lstStyle/>
        <a:p>
          <a:endParaRPr lang="zh-TW" altLang="en-US"/>
        </a:p>
      </dgm:t>
    </dgm:pt>
    <dgm:pt modelId="{76506B51-B26D-4E66-A7A1-DE388AD537B0}" type="sibTrans" cxnId="{6074D815-8FDA-401B-B58F-F3922E48820C}">
      <dgm:prSet/>
      <dgm:spPr/>
      <dgm:t>
        <a:bodyPr/>
        <a:lstStyle/>
        <a:p>
          <a:endParaRPr lang="zh-TW" altLang="en-US"/>
        </a:p>
      </dgm:t>
    </dgm:pt>
    <dgm:pt modelId="{D06CA372-2B29-4058-86E4-4C7436FC6F9E}">
      <dgm:prSet phldrT="[文字]" custT="1"/>
      <dgm:spPr/>
      <dgm:t>
        <a:bodyPr/>
        <a:lstStyle/>
        <a:p>
          <a:pPr algn="ctr">
            <a:lnSpc>
              <a:spcPts val="1500"/>
            </a:lnSpc>
          </a:pPr>
          <a:r>
            <a:rPr lang="zh-TW" altLang="en-US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單字</a:t>
          </a:r>
          <a:endParaRPr lang="en-US" altLang="zh-TW" sz="1800" b="1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  <a:p>
          <a:pPr algn="ctr">
            <a:lnSpc>
              <a:spcPts val="1500"/>
            </a:lnSpc>
          </a:pPr>
          <a:r>
            <a:rPr lang="zh-TW" altLang="en-US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家族</a:t>
          </a:r>
        </a:p>
      </dgm:t>
    </dgm:pt>
    <dgm:pt modelId="{554C557F-4B47-4281-9A83-B81474E546C2}" type="parTrans" cxnId="{3DC15AE3-A107-40EE-AF12-1F641FEE6A59}">
      <dgm:prSet/>
      <dgm:spPr/>
      <dgm:t>
        <a:bodyPr/>
        <a:lstStyle/>
        <a:p>
          <a:endParaRPr lang="zh-TW" altLang="en-US"/>
        </a:p>
      </dgm:t>
    </dgm:pt>
    <dgm:pt modelId="{04A5592B-0B27-4FD9-B18E-34BD9CCA14CF}" type="sibTrans" cxnId="{3DC15AE3-A107-40EE-AF12-1F641FEE6A59}">
      <dgm:prSet/>
      <dgm:spPr/>
      <dgm:t>
        <a:bodyPr/>
        <a:lstStyle/>
        <a:p>
          <a:endParaRPr lang="zh-TW" altLang="en-US"/>
        </a:p>
      </dgm:t>
    </dgm:pt>
    <dgm:pt modelId="{1C8B21A7-FB59-4461-9582-D6AF10E09E5E}">
      <dgm:prSet phldrT="[文字]" custT="1"/>
      <dgm:spPr/>
      <dgm:t>
        <a:bodyPr/>
        <a:lstStyle/>
        <a:p>
          <a:pPr algn="ctr">
            <a:lnSpc>
              <a:spcPts val="1500"/>
            </a:lnSpc>
          </a:pPr>
          <a:r>
            <a:rPr lang="zh-TW" altLang="en-US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認識</a:t>
          </a:r>
          <a:endParaRPr lang="en-US" altLang="zh-TW" sz="1800" b="1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  <a:p>
          <a:pPr algn="ctr">
            <a:lnSpc>
              <a:spcPts val="1500"/>
            </a:lnSpc>
          </a:pPr>
          <a:r>
            <a:rPr lang="zh-TW" altLang="en-US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新朋友</a:t>
          </a:r>
        </a:p>
      </dgm:t>
    </dgm:pt>
    <dgm:pt modelId="{E8087489-2148-433D-A2F4-0EA54B515868}" type="parTrans" cxnId="{07569030-D056-40EF-9D35-7C0C3482AF63}">
      <dgm:prSet/>
      <dgm:spPr/>
      <dgm:t>
        <a:bodyPr/>
        <a:lstStyle/>
        <a:p>
          <a:endParaRPr lang="zh-TW" altLang="en-US"/>
        </a:p>
      </dgm:t>
    </dgm:pt>
    <dgm:pt modelId="{6E106EAB-64BB-409C-A20C-08CCF80E7804}" type="sibTrans" cxnId="{07569030-D056-40EF-9D35-7C0C3482AF63}">
      <dgm:prSet/>
      <dgm:spPr/>
      <dgm:t>
        <a:bodyPr/>
        <a:lstStyle/>
        <a:p>
          <a:endParaRPr lang="zh-TW" altLang="en-US"/>
        </a:p>
      </dgm:t>
    </dgm:pt>
    <dgm:pt modelId="{6CC2D41C-70F3-4886-893D-CEBAFA1CEFD7}">
      <dgm:prSet phldrT="[文字]" custT="1"/>
      <dgm:spPr/>
      <dgm:t>
        <a:bodyPr/>
        <a:lstStyle/>
        <a:p>
          <a:pPr algn="ctr">
            <a:lnSpc>
              <a:spcPts val="1500"/>
            </a:lnSpc>
          </a:pPr>
          <a:r>
            <a:rPr lang="zh-TW" altLang="en-US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男生</a:t>
          </a:r>
          <a:endParaRPr lang="en-US" altLang="zh-TW" sz="1800" b="1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  <a:p>
          <a:pPr algn="ctr">
            <a:lnSpc>
              <a:spcPts val="1500"/>
            </a:lnSpc>
          </a:pPr>
          <a:r>
            <a:rPr lang="zh-TW" altLang="en-US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女生配</a:t>
          </a:r>
        </a:p>
      </dgm:t>
    </dgm:pt>
    <dgm:pt modelId="{E40CEC89-6DE9-4D7F-9EC7-9AE849058207}" type="parTrans" cxnId="{0C89F72D-CE64-47B5-AF6D-D3936FBB1F5D}">
      <dgm:prSet/>
      <dgm:spPr/>
      <dgm:t>
        <a:bodyPr/>
        <a:lstStyle/>
        <a:p>
          <a:endParaRPr lang="zh-TW" altLang="en-US"/>
        </a:p>
      </dgm:t>
    </dgm:pt>
    <dgm:pt modelId="{6BA8E882-52A4-4E60-9132-8C4B6437A8AB}" type="sibTrans" cxnId="{0C89F72D-CE64-47B5-AF6D-D3936FBB1F5D}">
      <dgm:prSet/>
      <dgm:spPr/>
      <dgm:t>
        <a:bodyPr/>
        <a:lstStyle/>
        <a:p>
          <a:endParaRPr lang="zh-TW" altLang="en-US"/>
        </a:p>
      </dgm:t>
    </dgm:pt>
    <dgm:pt modelId="{9249E990-91DB-4AC7-9FD7-3FF6B48178DB}">
      <dgm:prSet phldrT="[文字]" custT="1"/>
      <dgm:spPr/>
      <dgm:t>
        <a:bodyPr/>
        <a:lstStyle/>
        <a:p>
          <a:pPr algn="ctr">
            <a:lnSpc>
              <a:spcPts val="1500"/>
            </a:lnSpc>
          </a:pPr>
          <a:r>
            <a:rPr lang="zh-TW" altLang="en-US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語句</a:t>
          </a:r>
          <a:endParaRPr lang="en-US" altLang="zh-TW" sz="1800" b="1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  <a:p>
          <a:pPr algn="ctr">
            <a:lnSpc>
              <a:spcPts val="1500"/>
            </a:lnSpc>
          </a:pPr>
          <a:r>
            <a:rPr lang="zh-TW" altLang="en-US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變身</a:t>
          </a:r>
        </a:p>
      </dgm:t>
    </dgm:pt>
    <dgm:pt modelId="{1E95B9DB-89D1-4C3D-A27A-1B819CF0D1D5}" type="parTrans" cxnId="{379ADD80-392E-4B4C-BC4E-6C1F37B71ED0}">
      <dgm:prSet/>
      <dgm:spPr/>
      <dgm:t>
        <a:bodyPr/>
        <a:lstStyle/>
        <a:p>
          <a:endParaRPr lang="zh-TW" altLang="en-US"/>
        </a:p>
      </dgm:t>
    </dgm:pt>
    <dgm:pt modelId="{8FE2E0EE-A7E5-4A61-ADAA-876B0494715B}" type="sibTrans" cxnId="{379ADD80-392E-4B4C-BC4E-6C1F37B71ED0}">
      <dgm:prSet/>
      <dgm:spPr/>
      <dgm:t>
        <a:bodyPr/>
        <a:lstStyle/>
        <a:p>
          <a:endParaRPr lang="zh-TW" altLang="en-US"/>
        </a:p>
      </dgm:t>
    </dgm:pt>
    <dgm:pt modelId="{8278C122-8BF0-4082-9963-006CC7D6F54D}">
      <dgm:prSet phldrT="[文字]" custT="1"/>
      <dgm:spPr/>
      <dgm:t>
        <a:bodyPr/>
        <a:lstStyle/>
        <a:p>
          <a:pPr algn="ctr">
            <a:lnSpc>
              <a:spcPts val="1500"/>
            </a:lnSpc>
          </a:pPr>
          <a:r>
            <a:rPr lang="zh-TW" altLang="en-US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超級</a:t>
          </a:r>
          <a:endParaRPr lang="en-US" altLang="zh-TW" sz="1800" b="1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  <a:p>
          <a:pPr algn="ctr">
            <a:lnSpc>
              <a:spcPts val="1500"/>
            </a:lnSpc>
          </a:pPr>
          <a:r>
            <a:rPr lang="zh-TW" altLang="en-US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任務</a:t>
          </a:r>
        </a:p>
      </dgm:t>
    </dgm:pt>
    <dgm:pt modelId="{0FFF7E5F-28EC-4C58-B34D-4C91FFA01E39}" type="parTrans" cxnId="{DC5788D8-33B2-4173-9716-9FDCE186A3F1}">
      <dgm:prSet/>
      <dgm:spPr/>
      <dgm:t>
        <a:bodyPr/>
        <a:lstStyle/>
        <a:p>
          <a:endParaRPr lang="zh-TW" altLang="en-US"/>
        </a:p>
      </dgm:t>
    </dgm:pt>
    <dgm:pt modelId="{45405DBA-B8DD-4D7D-907A-2FEA1AFCF91D}" type="sibTrans" cxnId="{DC5788D8-33B2-4173-9716-9FDCE186A3F1}">
      <dgm:prSet/>
      <dgm:spPr/>
      <dgm:t>
        <a:bodyPr/>
        <a:lstStyle/>
        <a:p>
          <a:endParaRPr lang="zh-TW" altLang="en-US"/>
        </a:p>
      </dgm:t>
    </dgm:pt>
    <dgm:pt modelId="{42F051DA-0045-47A9-AF00-99B25B7DED94}">
      <dgm:prSet phldrT="[文字]" custT="1"/>
      <dgm:spPr/>
      <dgm:t>
        <a:bodyPr/>
        <a:lstStyle/>
        <a:p>
          <a:pPr algn="ctr">
            <a:lnSpc>
              <a:spcPts val="1500"/>
            </a:lnSpc>
          </a:pPr>
          <a:r>
            <a:rPr lang="zh-TW" altLang="en-US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童詩</a:t>
          </a:r>
          <a:endParaRPr lang="en-US" altLang="zh-TW" sz="1800" b="1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  <a:p>
          <a:pPr algn="ctr">
            <a:lnSpc>
              <a:spcPts val="1500"/>
            </a:lnSpc>
          </a:pPr>
          <a:r>
            <a:rPr lang="zh-TW" altLang="en-US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小屋</a:t>
          </a:r>
        </a:p>
      </dgm:t>
    </dgm:pt>
    <dgm:pt modelId="{BDF1543D-F6E0-4C84-B2A4-B50FC4E7D46B}" type="parTrans" cxnId="{9F1C0316-6357-43C5-82C6-8D3BE935136F}">
      <dgm:prSet/>
      <dgm:spPr/>
      <dgm:t>
        <a:bodyPr/>
        <a:lstStyle/>
        <a:p>
          <a:endParaRPr lang="zh-TW" altLang="en-US"/>
        </a:p>
      </dgm:t>
    </dgm:pt>
    <dgm:pt modelId="{4D1CDD32-5FC7-4200-B63D-4C67460B7794}" type="sibTrans" cxnId="{9F1C0316-6357-43C5-82C6-8D3BE935136F}">
      <dgm:prSet/>
      <dgm:spPr/>
      <dgm:t>
        <a:bodyPr/>
        <a:lstStyle/>
        <a:p>
          <a:endParaRPr lang="zh-TW" altLang="en-US"/>
        </a:p>
      </dgm:t>
    </dgm:pt>
    <dgm:pt modelId="{2D6EA60C-D25B-4A71-B818-FF997C210FB8}">
      <dgm:prSet phldrT="[文字]" custT="1"/>
      <dgm:spPr/>
      <dgm:t>
        <a:bodyPr/>
        <a:lstStyle/>
        <a:p>
          <a:pPr algn="ctr">
            <a:lnSpc>
              <a:spcPts val="1500"/>
            </a:lnSpc>
          </a:pPr>
          <a:r>
            <a:rPr lang="zh-TW" altLang="en-US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聆聽</a:t>
          </a:r>
          <a:endParaRPr lang="en-US" altLang="zh-TW" sz="1800" b="1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  <a:p>
          <a:pPr algn="ctr">
            <a:lnSpc>
              <a:spcPts val="1500"/>
            </a:lnSpc>
          </a:pPr>
          <a:r>
            <a:rPr lang="zh-TW" altLang="en-US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入心</a:t>
          </a:r>
        </a:p>
      </dgm:t>
    </dgm:pt>
    <dgm:pt modelId="{1249A937-7AC8-4D03-A89E-697E8FB30A3F}" type="parTrans" cxnId="{5BF81987-E9E3-4994-B70C-017553817848}">
      <dgm:prSet/>
      <dgm:spPr/>
      <dgm:t>
        <a:bodyPr/>
        <a:lstStyle/>
        <a:p>
          <a:endParaRPr lang="zh-TW" altLang="en-US"/>
        </a:p>
      </dgm:t>
    </dgm:pt>
    <dgm:pt modelId="{B4DDB395-9A92-4C8E-807C-B86D6169B734}" type="sibTrans" cxnId="{5BF81987-E9E3-4994-B70C-017553817848}">
      <dgm:prSet/>
      <dgm:spPr/>
      <dgm:t>
        <a:bodyPr/>
        <a:lstStyle/>
        <a:p>
          <a:endParaRPr lang="zh-TW" altLang="en-US"/>
        </a:p>
      </dgm:t>
    </dgm:pt>
    <dgm:pt modelId="{63A411CD-ADD0-438B-9950-841DCE309575}" type="pres">
      <dgm:prSet presAssocID="{A3086229-4910-4650-92ED-8A2C56A5FC11}" presName="CompostProcess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FACF477F-E0EC-4F97-82D1-9700D6151D5C}" type="pres">
      <dgm:prSet presAssocID="{A3086229-4910-4650-92ED-8A2C56A5FC11}" presName="arrow" presStyleLbl="bgShp" presStyleIdx="0" presStyleCnt="1" custLinFactNeighborX="115" custLinFactNeighborY="32738"/>
      <dgm:spPr/>
    </dgm:pt>
    <dgm:pt modelId="{B4217EE2-F7D4-4481-942E-F166E5D5B76C}" type="pres">
      <dgm:prSet presAssocID="{A3086229-4910-4650-92ED-8A2C56A5FC11}" presName="linearProcess" presStyleCnt="0"/>
      <dgm:spPr/>
    </dgm:pt>
    <dgm:pt modelId="{8D4A3E78-9AD9-49D2-A16B-D0D349525951}" type="pres">
      <dgm:prSet presAssocID="{2D6EA60C-D25B-4A71-B818-FF997C210FB8}" presName="textNode" presStyleLbl="node1" presStyleIdx="0" presStyleCnt="10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5A4E689E-7FA4-4EAC-9FE9-00E3B5846B62}" type="pres">
      <dgm:prSet presAssocID="{B4DDB395-9A92-4C8E-807C-B86D6169B734}" presName="sibTrans" presStyleCnt="0"/>
      <dgm:spPr/>
    </dgm:pt>
    <dgm:pt modelId="{1DC77182-E01B-48B1-B790-34F95585B3A0}" type="pres">
      <dgm:prSet presAssocID="{C831929B-FA5F-4383-87C8-47D932CFA0E1}" presName="textNode" presStyleLbl="node1" presStyleIdx="1" presStyleCnt="10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C390343F-1249-4383-B4C0-4D23FD12BE4E}" type="pres">
      <dgm:prSet presAssocID="{BB10BEF7-A6E3-4A86-B492-E6FA37771AF6}" presName="sibTrans" presStyleCnt="0"/>
      <dgm:spPr/>
    </dgm:pt>
    <dgm:pt modelId="{DC32F313-6C52-4E90-A3E9-E125EE5467D1}" type="pres">
      <dgm:prSet presAssocID="{720C03ED-4A04-4E17-887D-0CEB75AEA500}" presName="textNode" presStyleLbl="node1" presStyleIdx="2" presStyleCnt="10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C24122F6-FD91-4566-82F0-2CA9E848687A}" type="pres">
      <dgm:prSet presAssocID="{1DC791FB-3A9D-430E-88BD-B347F182C9A5}" presName="sibTrans" presStyleCnt="0"/>
      <dgm:spPr/>
    </dgm:pt>
    <dgm:pt modelId="{31C6A376-E065-4BEE-B0D5-B4D63538A8F4}" type="pres">
      <dgm:prSet presAssocID="{F94190AB-AFE3-49EF-9D94-59FF9CC7A718}" presName="textNode" presStyleLbl="node1" presStyleIdx="3" presStyleCnt="10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39E6D246-EA78-42E0-9AF3-41FAF9E6DCF7}" type="pres">
      <dgm:prSet presAssocID="{76506B51-B26D-4E66-A7A1-DE388AD537B0}" presName="sibTrans" presStyleCnt="0"/>
      <dgm:spPr/>
    </dgm:pt>
    <dgm:pt modelId="{B1DF9882-621A-4EBE-9D0F-AE9B030CC508}" type="pres">
      <dgm:prSet presAssocID="{D06CA372-2B29-4058-86E4-4C7436FC6F9E}" presName="textNode" presStyleLbl="node1" presStyleIdx="4" presStyleCnt="10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9BB1E205-C162-4A22-8669-4F8CE1A30EF4}" type="pres">
      <dgm:prSet presAssocID="{04A5592B-0B27-4FD9-B18E-34BD9CCA14CF}" presName="sibTrans" presStyleCnt="0"/>
      <dgm:spPr/>
    </dgm:pt>
    <dgm:pt modelId="{F7B2CEE9-5B97-460F-A088-57159BFD8FD7}" type="pres">
      <dgm:prSet presAssocID="{1C8B21A7-FB59-4461-9582-D6AF10E09E5E}" presName="textNode" presStyleLbl="node1" presStyleIdx="5" presStyleCnt="10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D9556A99-08B0-411E-8D7C-783012F3900D}" type="pres">
      <dgm:prSet presAssocID="{6E106EAB-64BB-409C-A20C-08CCF80E7804}" presName="sibTrans" presStyleCnt="0"/>
      <dgm:spPr/>
    </dgm:pt>
    <dgm:pt modelId="{6370BF4B-C7C1-4CF8-B0ED-8DF8F3F161D2}" type="pres">
      <dgm:prSet presAssocID="{6CC2D41C-70F3-4886-893D-CEBAFA1CEFD7}" presName="textNode" presStyleLbl="node1" presStyleIdx="6" presStyleCnt="10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AC8BF241-67A0-4915-8D82-8CE00539FFCB}" type="pres">
      <dgm:prSet presAssocID="{6BA8E882-52A4-4E60-9132-8C4B6437A8AB}" presName="sibTrans" presStyleCnt="0"/>
      <dgm:spPr/>
    </dgm:pt>
    <dgm:pt modelId="{E1812601-086E-4948-806F-DF44B054376D}" type="pres">
      <dgm:prSet presAssocID="{9249E990-91DB-4AC7-9FD7-3FF6B48178DB}" presName="textNode" presStyleLbl="node1" presStyleIdx="7" presStyleCnt="10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49F1B129-5311-4CFD-953C-B970CA43819C}" type="pres">
      <dgm:prSet presAssocID="{8FE2E0EE-A7E5-4A61-ADAA-876B0494715B}" presName="sibTrans" presStyleCnt="0"/>
      <dgm:spPr/>
    </dgm:pt>
    <dgm:pt modelId="{D1A111A1-E841-471E-8B78-C44321245176}" type="pres">
      <dgm:prSet presAssocID="{8278C122-8BF0-4082-9963-006CC7D6F54D}" presName="textNode" presStyleLbl="node1" presStyleIdx="8" presStyleCnt="10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91836A24-CC02-426F-92E7-5540BF45A30D}" type="pres">
      <dgm:prSet presAssocID="{45405DBA-B8DD-4D7D-907A-2FEA1AFCF91D}" presName="sibTrans" presStyleCnt="0"/>
      <dgm:spPr/>
    </dgm:pt>
    <dgm:pt modelId="{078BEE45-986D-47B6-906C-0F6030BBE03D}" type="pres">
      <dgm:prSet presAssocID="{42F051DA-0045-47A9-AF00-99B25B7DED94}" presName="textNode" presStyleLbl="node1" presStyleIdx="9" presStyleCnt="10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</dgm:ptLst>
  <dgm:cxnLst>
    <dgm:cxn modelId="{74104F3B-EC82-4BE1-AF47-DCA80F120222}" type="presOf" srcId="{A3086229-4910-4650-92ED-8A2C56A5FC11}" destId="{63A411CD-ADD0-438B-9950-841DCE309575}" srcOrd="0" destOrd="0" presId="urn:microsoft.com/office/officeart/2005/8/layout/hProcess9"/>
    <dgm:cxn modelId="{3DC15AE3-A107-40EE-AF12-1F641FEE6A59}" srcId="{A3086229-4910-4650-92ED-8A2C56A5FC11}" destId="{D06CA372-2B29-4058-86E4-4C7436FC6F9E}" srcOrd="4" destOrd="0" parTransId="{554C557F-4B47-4281-9A83-B81474E546C2}" sibTransId="{04A5592B-0B27-4FD9-B18E-34BD9CCA14CF}"/>
    <dgm:cxn modelId="{379ADD80-392E-4B4C-BC4E-6C1F37B71ED0}" srcId="{A3086229-4910-4650-92ED-8A2C56A5FC11}" destId="{9249E990-91DB-4AC7-9FD7-3FF6B48178DB}" srcOrd="7" destOrd="0" parTransId="{1E95B9DB-89D1-4C3D-A27A-1B819CF0D1D5}" sibTransId="{8FE2E0EE-A7E5-4A61-ADAA-876B0494715B}"/>
    <dgm:cxn modelId="{0C89F72D-CE64-47B5-AF6D-D3936FBB1F5D}" srcId="{A3086229-4910-4650-92ED-8A2C56A5FC11}" destId="{6CC2D41C-70F3-4886-893D-CEBAFA1CEFD7}" srcOrd="6" destOrd="0" parTransId="{E40CEC89-6DE9-4D7F-9EC7-9AE849058207}" sibTransId="{6BA8E882-52A4-4E60-9132-8C4B6437A8AB}"/>
    <dgm:cxn modelId="{8295CB41-A57F-4C1A-9F55-5DB9EF0EB5E6}" srcId="{A3086229-4910-4650-92ED-8A2C56A5FC11}" destId="{720C03ED-4A04-4E17-887D-0CEB75AEA500}" srcOrd="2" destOrd="0" parTransId="{12A99C4E-DD74-43B4-AE9F-5B4ACB385E1C}" sibTransId="{1DC791FB-3A9D-430E-88BD-B347F182C9A5}"/>
    <dgm:cxn modelId="{0F4D2C76-CE7A-4C8E-B1FF-25BFC9162F98}" type="presOf" srcId="{6CC2D41C-70F3-4886-893D-CEBAFA1CEFD7}" destId="{6370BF4B-C7C1-4CF8-B0ED-8DF8F3F161D2}" srcOrd="0" destOrd="0" presId="urn:microsoft.com/office/officeart/2005/8/layout/hProcess9"/>
    <dgm:cxn modelId="{CD8912C3-9676-42E7-88DF-12563681F1C5}" type="presOf" srcId="{9249E990-91DB-4AC7-9FD7-3FF6B48178DB}" destId="{E1812601-086E-4948-806F-DF44B054376D}" srcOrd="0" destOrd="0" presId="urn:microsoft.com/office/officeart/2005/8/layout/hProcess9"/>
    <dgm:cxn modelId="{FAEEF116-040E-4B1C-877F-29C017740772}" type="presOf" srcId="{C831929B-FA5F-4383-87C8-47D932CFA0E1}" destId="{1DC77182-E01B-48B1-B790-34F95585B3A0}" srcOrd="0" destOrd="0" presId="urn:microsoft.com/office/officeart/2005/8/layout/hProcess9"/>
    <dgm:cxn modelId="{1513C8FA-FD7F-4F82-AA6F-3BAEE152B268}" type="presOf" srcId="{42F051DA-0045-47A9-AF00-99B25B7DED94}" destId="{078BEE45-986D-47B6-906C-0F6030BBE03D}" srcOrd="0" destOrd="0" presId="urn:microsoft.com/office/officeart/2005/8/layout/hProcess9"/>
    <dgm:cxn modelId="{DC5788D8-33B2-4173-9716-9FDCE186A3F1}" srcId="{A3086229-4910-4650-92ED-8A2C56A5FC11}" destId="{8278C122-8BF0-4082-9963-006CC7D6F54D}" srcOrd="8" destOrd="0" parTransId="{0FFF7E5F-28EC-4C58-B34D-4C91FFA01E39}" sibTransId="{45405DBA-B8DD-4D7D-907A-2FEA1AFCF91D}"/>
    <dgm:cxn modelId="{D835EF6F-B237-4BEE-BB14-7A8E07F857F5}" type="presOf" srcId="{720C03ED-4A04-4E17-887D-0CEB75AEA500}" destId="{DC32F313-6C52-4E90-A3E9-E125EE5467D1}" srcOrd="0" destOrd="0" presId="urn:microsoft.com/office/officeart/2005/8/layout/hProcess9"/>
    <dgm:cxn modelId="{6074D815-8FDA-401B-B58F-F3922E48820C}" srcId="{A3086229-4910-4650-92ED-8A2C56A5FC11}" destId="{F94190AB-AFE3-49EF-9D94-59FF9CC7A718}" srcOrd="3" destOrd="0" parTransId="{71E5CBD6-1792-46DA-B973-AD51F4FEE0C6}" sibTransId="{76506B51-B26D-4E66-A7A1-DE388AD537B0}"/>
    <dgm:cxn modelId="{9F1C0316-6357-43C5-82C6-8D3BE935136F}" srcId="{A3086229-4910-4650-92ED-8A2C56A5FC11}" destId="{42F051DA-0045-47A9-AF00-99B25B7DED94}" srcOrd="9" destOrd="0" parTransId="{BDF1543D-F6E0-4C84-B2A4-B50FC4E7D46B}" sibTransId="{4D1CDD32-5FC7-4200-B63D-4C67460B7794}"/>
    <dgm:cxn modelId="{6596F0C9-3D4F-46D8-8C7A-9F710428AD0E}" type="presOf" srcId="{8278C122-8BF0-4082-9963-006CC7D6F54D}" destId="{D1A111A1-E841-471E-8B78-C44321245176}" srcOrd="0" destOrd="0" presId="urn:microsoft.com/office/officeart/2005/8/layout/hProcess9"/>
    <dgm:cxn modelId="{6D425E5F-9EEF-406D-88C1-F486E3C2C772}" type="presOf" srcId="{F94190AB-AFE3-49EF-9D94-59FF9CC7A718}" destId="{31C6A376-E065-4BEE-B0D5-B4D63538A8F4}" srcOrd="0" destOrd="0" presId="urn:microsoft.com/office/officeart/2005/8/layout/hProcess9"/>
    <dgm:cxn modelId="{5BF81987-E9E3-4994-B70C-017553817848}" srcId="{A3086229-4910-4650-92ED-8A2C56A5FC11}" destId="{2D6EA60C-D25B-4A71-B818-FF997C210FB8}" srcOrd="0" destOrd="0" parTransId="{1249A937-7AC8-4D03-A89E-697E8FB30A3F}" sibTransId="{B4DDB395-9A92-4C8E-807C-B86D6169B734}"/>
    <dgm:cxn modelId="{07569030-D056-40EF-9D35-7C0C3482AF63}" srcId="{A3086229-4910-4650-92ED-8A2C56A5FC11}" destId="{1C8B21A7-FB59-4461-9582-D6AF10E09E5E}" srcOrd="5" destOrd="0" parTransId="{E8087489-2148-433D-A2F4-0EA54B515868}" sibTransId="{6E106EAB-64BB-409C-A20C-08CCF80E7804}"/>
    <dgm:cxn modelId="{0BA86839-C537-47B9-B4B1-9A3A52C1A696}" type="presOf" srcId="{1C8B21A7-FB59-4461-9582-D6AF10E09E5E}" destId="{F7B2CEE9-5B97-460F-A088-57159BFD8FD7}" srcOrd="0" destOrd="0" presId="urn:microsoft.com/office/officeart/2005/8/layout/hProcess9"/>
    <dgm:cxn modelId="{FBC5DA34-D99D-45C8-801E-28A99B99562F}" type="presOf" srcId="{D06CA372-2B29-4058-86E4-4C7436FC6F9E}" destId="{B1DF9882-621A-4EBE-9D0F-AE9B030CC508}" srcOrd="0" destOrd="0" presId="urn:microsoft.com/office/officeart/2005/8/layout/hProcess9"/>
    <dgm:cxn modelId="{7F975CE7-1439-44C4-8A3A-FEA73E0B140E}" type="presOf" srcId="{2D6EA60C-D25B-4A71-B818-FF997C210FB8}" destId="{8D4A3E78-9AD9-49D2-A16B-D0D349525951}" srcOrd="0" destOrd="0" presId="urn:microsoft.com/office/officeart/2005/8/layout/hProcess9"/>
    <dgm:cxn modelId="{C71D654E-2335-4A55-A198-AAFC3FB7CDC9}" srcId="{A3086229-4910-4650-92ED-8A2C56A5FC11}" destId="{C831929B-FA5F-4383-87C8-47D932CFA0E1}" srcOrd="1" destOrd="0" parTransId="{1BA4BFC5-31A2-4BCA-A1E9-C9C381ACBE19}" sibTransId="{BB10BEF7-A6E3-4A86-B492-E6FA37771AF6}"/>
    <dgm:cxn modelId="{9AF4EA98-E738-40E7-B020-13E3B0D539CE}" type="presParOf" srcId="{63A411CD-ADD0-438B-9950-841DCE309575}" destId="{FACF477F-E0EC-4F97-82D1-9700D6151D5C}" srcOrd="0" destOrd="0" presId="urn:microsoft.com/office/officeart/2005/8/layout/hProcess9"/>
    <dgm:cxn modelId="{050EA98B-03A2-472C-ADBE-6D77D5864197}" type="presParOf" srcId="{63A411CD-ADD0-438B-9950-841DCE309575}" destId="{B4217EE2-F7D4-4481-942E-F166E5D5B76C}" srcOrd="1" destOrd="0" presId="urn:microsoft.com/office/officeart/2005/8/layout/hProcess9"/>
    <dgm:cxn modelId="{C52BC073-93ED-41D0-9F3F-091D8796D72E}" type="presParOf" srcId="{B4217EE2-F7D4-4481-942E-F166E5D5B76C}" destId="{8D4A3E78-9AD9-49D2-A16B-D0D349525951}" srcOrd="0" destOrd="0" presId="urn:microsoft.com/office/officeart/2005/8/layout/hProcess9"/>
    <dgm:cxn modelId="{48B727F5-7ECE-48EC-8588-04421E369E36}" type="presParOf" srcId="{B4217EE2-F7D4-4481-942E-F166E5D5B76C}" destId="{5A4E689E-7FA4-4EAC-9FE9-00E3B5846B62}" srcOrd="1" destOrd="0" presId="urn:microsoft.com/office/officeart/2005/8/layout/hProcess9"/>
    <dgm:cxn modelId="{85BE9431-C90C-4F56-B82B-034600E47928}" type="presParOf" srcId="{B4217EE2-F7D4-4481-942E-F166E5D5B76C}" destId="{1DC77182-E01B-48B1-B790-34F95585B3A0}" srcOrd="2" destOrd="0" presId="urn:microsoft.com/office/officeart/2005/8/layout/hProcess9"/>
    <dgm:cxn modelId="{DE3AA1CD-FD9D-428D-97A2-EC8D818A1079}" type="presParOf" srcId="{B4217EE2-F7D4-4481-942E-F166E5D5B76C}" destId="{C390343F-1249-4383-B4C0-4D23FD12BE4E}" srcOrd="3" destOrd="0" presId="urn:microsoft.com/office/officeart/2005/8/layout/hProcess9"/>
    <dgm:cxn modelId="{F7E90D0F-BE13-42A9-8182-0676111083C4}" type="presParOf" srcId="{B4217EE2-F7D4-4481-942E-F166E5D5B76C}" destId="{DC32F313-6C52-4E90-A3E9-E125EE5467D1}" srcOrd="4" destOrd="0" presId="urn:microsoft.com/office/officeart/2005/8/layout/hProcess9"/>
    <dgm:cxn modelId="{684C14A4-22E2-4966-B75D-9710728DF515}" type="presParOf" srcId="{B4217EE2-F7D4-4481-942E-F166E5D5B76C}" destId="{C24122F6-FD91-4566-82F0-2CA9E848687A}" srcOrd="5" destOrd="0" presId="urn:microsoft.com/office/officeart/2005/8/layout/hProcess9"/>
    <dgm:cxn modelId="{045416ED-5A79-4661-82E6-94AAC3EE70CE}" type="presParOf" srcId="{B4217EE2-F7D4-4481-942E-F166E5D5B76C}" destId="{31C6A376-E065-4BEE-B0D5-B4D63538A8F4}" srcOrd="6" destOrd="0" presId="urn:microsoft.com/office/officeart/2005/8/layout/hProcess9"/>
    <dgm:cxn modelId="{00728FB7-5B51-4B88-8BE9-78A1C1A57288}" type="presParOf" srcId="{B4217EE2-F7D4-4481-942E-F166E5D5B76C}" destId="{39E6D246-EA78-42E0-9AF3-41FAF9E6DCF7}" srcOrd="7" destOrd="0" presId="urn:microsoft.com/office/officeart/2005/8/layout/hProcess9"/>
    <dgm:cxn modelId="{8A71BEDC-7615-434E-8F5B-E1BF98C6A72D}" type="presParOf" srcId="{B4217EE2-F7D4-4481-942E-F166E5D5B76C}" destId="{B1DF9882-621A-4EBE-9D0F-AE9B030CC508}" srcOrd="8" destOrd="0" presId="urn:microsoft.com/office/officeart/2005/8/layout/hProcess9"/>
    <dgm:cxn modelId="{DC77D2D1-2FBD-41E2-BE23-47BC62EC42E4}" type="presParOf" srcId="{B4217EE2-F7D4-4481-942E-F166E5D5B76C}" destId="{9BB1E205-C162-4A22-8669-4F8CE1A30EF4}" srcOrd="9" destOrd="0" presId="urn:microsoft.com/office/officeart/2005/8/layout/hProcess9"/>
    <dgm:cxn modelId="{C13DF3C4-9AD9-4979-9104-2784546CA9CB}" type="presParOf" srcId="{B4217EE2-F7D4-4481-942E-F166E5D5B76C}" destId="{F7B2CEE9-5B97-460F-A088-57159BFD8FD7}" srcOrd="10" destOrd="0" presId="urn:microsoft.com/office/officeart/2005/8/layout/hProcess9"/>
    <dgm:cxn modelId="{6281FF3F-7881-486A-AF6C-5D12973A930F}" type="presParOf" srcId="{B4217EE2-F7D4-4481-942E-F166E5D5B76C}" destId="{D9556A99-08B0-411E-8D7C-783012F3900D}" srcOrd="11" destOrd="0" presId="urn:microsoft.com/office/officeart/2005/8/layout/hProcess9"/>
    <dgm:cxn modelId="{9D8EAAFB-A8A9-4B55-973B-878449281F3E}" type="presParOf" srcId="{B4217EE2-F7D4-4481-942E-F166E5D5B76C}" destId="{6370BF4B-C7C1-4CF8-B0ED-8DF8F3F161D2}" srcOrd="12" destOrd="0" presId="urn:microsoft.com/office/officeart/2005/8/layout/hProcess9"/>
    <dgm:cxn modelId="{755D413B-8ED3-486A-8343-DE89325DFFF8}" type="presParOf" srcId="{B4217EE2-F7D4-4481-942E-F166E5D5B76C}" destId="{AC8BF241-67A0-4915-8D82-8CE00539FFCB}" srcOrd="13" destOrd="0" presId="urn:microsoft.com/office/officeart/2005/8/layout/hProcess9"/>
    <dgm:cxn modelId="{365318AB-756D-4B5C-921E-FF72C73C2813}" type="presParOf" srcId="{B4217EE2-F7D4-4481-942E-F166E5D5B76C}" destId="{E1812601-086E-4948-806F-DF44B054376D}" srcOrd="14" destOrd="0" presId="urn:microsoft.com/office/officeart/2005/8/layout/hProcess9"/>
    <dgm:cxn modelId="{388D46F0-3BFD-4A99-8E39-2B7792DB1194}" type="presParOf" srcId="{B4217EE2-F7D4-4481-942E-F166E5D5B76C}" destId="{49F1B129-5311-4CFD-953C-B970CA43819C}" srcOrd="15" destOrd="0" presId="urn:microsoft.com/office/officeart/2005/8/layout/hProcess9"/>
    <dgm:cxn modelId="{5BDC0FA5-962A-42AE-B939-5F41FB655E70}" type="presParOf" srcId="{B4217EE2-F7D4-4481-942E-F166E5D5B76C}" destId="{D1A111A1-E841-471E-8B78-C44321245176}" srcOrd="16" destOrd="0" presId="urn:microsoft.com/office/officeart/2005/8/layout/hProcess9"/>
    <dgm:cxn modelId="{A9105A2F-4A37-4A81-A7DF-0007CCFB4C67}" type="presParOf" srcId="{B4217EE2-F7D4-4481-942E-F166E5D5B76C}" destId="{91836A24-CC02-426F-92E7-5540BF45A30D}" srcOrd="17" destOrd="0" presId="urn:microsoft.com/office/officeart/2005/8/layout/hProcess9"/>
    <dgm:cxn modelId="{6EA86FB7-0496-4C4D-A1CA-34374EF63E79}" type="presParOf" srcId="{B4217EE2-F7D4-4481-942E-F166E5D5B76C}" destId="{078BEE45-986D-47B6-906C-0F6030BBE03D}" srcOrd="18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xmlns="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A3086229-4910-4650-92ED-8A2C56A5FC11}" type="doc">
      <dgm:prSet loTypeId="urn:microsoft.com/office/officeart/2005/8/layout/hProcess9" loCatId="process" qsTypeId="urn:microsoft.com/office/officeart/2005/8/quickstyle/3d4" qsCatId="3D" csTypeId="urn:microsoft.com/office/officeart/2005/8/colors/colorful1" csCatId="colorful" phldr="1"/>
      <dgm:spPr/>
      <dgm:t>
        <a:bodyPr/>
        <a:lstStyle/>
        <a:p>
          <a:endParaRPr lang="zh-TW" altLang="en-US"/>
        </a:p>
      </dgm:t>
    </dgm:pt>
    <dgm:pt modelId="{F94190AB-AFE3-49EF-9D94-59FF9CC7A718}">
      <dgm:prSet phldrT="[文字]" custT="1"/>
      <dgm:spPr/>
      <dgm:t>
        <a:bodyPr/>
        <a:lstStyle/>
        <a:p>
          <a:pPr algn="ctr">
            <a:lnSpc>
              <a:spcPts val="2000"/>
            </a:lnSpc>
          </a:pPr>
          <a:r>
            <a:rPr lang="zh-TW" altLang="en-US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卡拉</a:t>
          </a:r>
          <a:endParaRPr lang="en-US" altLang="zh-TW" sz="1800" b="1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  <a:p>
          <a:pPr algn="ctr">
            <a:lnSpc>
              <a:spcPts val="2000"/>
            </a:lnSpc>
          </a:pPr>
          <a:r>
            <a:rPr lang="en-US" altLang="zh-TW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OK</a:t>
          </a:r>
          <a:endParaRPr lang="zh-TW" altLang="en-US" sz="1800" b="1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</dgm:t>
    </dgm:pt>
    <dgm:pt modelId="{71E5CBD6-1792-46DA-B973-AD51F4FEE0C6}" type="parTrans" cxnId="{6074D815-8FDA-401B-B58F-F3922E48820C}">
      <dgm:prSet/>
      <dgm:spPr/>
      <dgm:t>
        <a:bodyPr/>
        <a:lstStyle/>
        <a:p>
          <a:endParaRPr lang="zh-TW" altLang="en-US"/>
        </a:p>
      </dgm:t>
    </dgm:pt>
    <dgm:pt modelId="{76506B51-B26D-4E66-A7A1-DE388AD537B0}" type="sibTrans" cxnId="{6074D815-8FDA-401B-B58F-F3922E48820C}">
      <dgm:prSet/>
      <dgm:spPr/>
      <dgm:t>
        <a:bodyPr/>
        <a:lstStyle/>
        <a:p>
          <a:endParaRPr lang="zh-TW" altLang="en-US"/>
        </a:p>
      </dgm:t>
    </dgm:pt>
    <dgm:pt modelId="{D06CA372-2B29-4058-86E4-4C7436FC6F9E}">
      <dgm:prSet phldrT="[文字]" custT="1"/>
      <dgm:spPr/>
      <dgm:t>
        <a:bodyPr/>
        <a:lstStyle/>
        <a:p>
          <a:pPr algn="ctr">
            <a:lnSpc>
              <a:spcPts val="2000"/>
            </a:lnSpc>
          </a:pPr>
          <a:r>
            <a:rPr lang="zh-TW" altLang="en-US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生字</a:t>
          </a:r>
          <a:endParaRPr lang="en-US" altLang="zh-TW" sz="1800" b="1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  <a:p>
          <a:pPr algn="ctr">
            <a:lnSpc>
              <a:spcPts val="2000"/>
            </a:lnSpc>
          </a:pPr>
          <a:r>
            <a:rPr lang="zh-TW" altLang="en-US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認寫</a:t>
          </a:r>
        </a:p>
      </dgm:t>
    </dgm:pt>
    <dgm:pt modelId="{554C557F-4B47-4281-9A83-B81474E546C2}" type="parTrans" cxnId="{3DC15AE3-A107-40EE-AF12-1F641FEE6A59}">
      <dgm:prSet/>
      <dgm:spPr/>
      <dgm:t>
        <a:bodyPr/>
        <a:lstStyle/>
        <a:p>
          <a:endParaRPr lang="zh-TW" altLang="en-US"/>
        </a:p>
      </dgm:t>
    </dgm:pt>
    <dgm:pt modelId="{04A5592B-0B27-4FD9-B18E-34BD9CCA14CF}" type="sibTrans" cxnId="{3DC15AE3-A107-40EE-AF12-1F641FEE6A59}">
      <dgm:prSet/>
      <dgm:spPr/>
      <dgm:t>
        <a:bodyPr/>
        <a:lstStyle/>
        <a:p>
          <a:endParaRPr lang="zh-TW" altLang="en-US"/>
        </a:p>
      </dgm:t>
    </dgm:pt>
    <dgm:pt modelId="{9249E990-91DB-4AC7-9FD7-3FF6B48178DB}">
      <dgm:prSet phldrT="[文字]" custT="1"/>
      <dgm:spPr/>
      <dgm:t>
        <a:bodyPr/>
        <a:lstStyle/>
        <a:p>
          <a:pPr algn="ctr">
            <a:lnSpc>
              <a:spcPts val="2000"/>
            </a:lnSpc>
          </a:pPr>
          <a:r>
            <a:rPr lang="zh-TW" altLang="en-US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語句</a:t>
          </a:r>
          <a:endParaRPr lang="en-US" altLang="zh-TW" sz="1800" b="1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  <a:p>
          <a:pPr algn="ctr">
            <a:lnSpc>
              <a:spcPts val="2000"/>
            </a:lnSpc>
          </a:pPr>
          <a:r>
            <a:rPr lang="zh-TW" altLang="en-US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變身</a:t>
          </a:r>
        </a:p>
      </dgm:t>
    </dgm:pt>
    <dgm:pt modelId="{1E95B9DB-89D1-4C3D-A27A-1B819CF0D1D5}" type="parTrans" cxnId="{379ADD80-392E-4B4C-BC4E-6C1F37B71ED0}">
      <dgm:prSet/>
      <dgm:spPr/>
      <dgm:t>
        <a:bodyPr/>
        <a:lstStyle/>
        <a:p>
          <a:endParaRPr lang="zh-TW" altLang="en-US"/>
        </a:p>
      </dgm:t>
    </dgm:pt>
    <dgm:pt modelId="{8FE2E0EE-A7E5-4A61-ADAA-876B0494715B}" type="sibTrans" cxnId="{379ADD80-392E-4B4C-BC4E-6C1F37B71ED0}">
      <dgm:prSet/>
      <dgm:spPr/>
      <dgm:t>
        <a:bodyPr/>
        <a:lstStyle/>
        <a:p>
          <a:endParaRPr lang="zh-TW" altLang="en-US"/>
        </a:p>
      </dgm:t>
    </dgm:pt>
    <dgm:pt modelId="{42F051DA-0045-47A9-AF00-99B25B7DED94}">
      <dgm:prSet phldrT="[文字]" custT="1"/>
      <dgm:spPr/>
      <dgm:t>
        <a:bodyPr/>
        <a:lstStyle/>
        <a:p>
          <a:pPr algn="ctr">
            <a:lnSpc>
              <a:spcPts val="2000"/>
            </a:lnSpc>
          </a:pPr>
          <a:r>
            <a:rPr lang="zh-TW" altLang="en-US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唐詩</a:t>
          </a:r>
          <a:endParaRPr lang="en-US" altLang="zh-TW" sz="1800" b="1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  <a:p>
          <a:pPr algn="ctr">
            <a:lnSpc>
              <a:spcPts val="2000"/>
            </a:lnSpc>
          </a:pPr>
          <a:r>
            <a:rPr lang="zh-TW" altLang="en-US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吟唱</a:t>
          </a:r>
        </a:p>
      </dgm:t>
    </dgm:pt>
    <dgm:pt modelId="{BDF1543D-F6E0-4C84-B2A4-B50FC4E7D46B}" type="parTrans" cxnId="{9F1C0316-6357-43C5-82C6-8D3BE935136F}">
      <dgm:prSet/>
      <dgm:spPr/>
      <dgm:t>
        <a:bodyPr/>
        <a:lstStyle/>
        <a:p>
          <a:endParaRPr lang="zh-TW" altLang="en-US"/>
        </a:p>
      </dgm:t>
    </dgm:pt>
    <dgm:pt modelId="{4D1CDD32-5FC7-4200-B63D-4C67460B7794}" type="sibTrans" cxnId="{9F1C0316-6357-43C5-82C6-8D3BE935136F}">
      <dgm:prSet/>
      <dgm:spPr/>
      <dgm:t>
        <a:bodyPr/>
        <a:lstStyle/>
        <a:p>
          <a:endParaRPr lang="zh-TW" altLang="en-US"/>
        </a:p>
      </dgm:t>
    </dgm:pt>
    <dgm:pt modelId="{179AEB07-30AB-4C4A-80D9-F50A28248326}">
      <dgm:prSet phldrT="[文字]" custT="1"/>
      <dgm:spPr/>
      <dgm:t>
        <a:bodyPr/>
        <a:lstStyle/>
        <a:p>
          <a:pPr algn="ctr">
            <a:lnSpc>
              <a:spcPts val="2000"/>
            </a:lnSpc>
          </a:pPr>
          <a:r>
            <a:rPr lang="zh-TW" altLang="en-US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語詞</a:t>
          </a:r>
          <a:endParaRPr lang="en-US" altLang="zh-TW" sz="1800" b="1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  <a:p>
          <a:pPr algn="ctr">
            <a:lnSpc>
              <a:spcPts val="2000"/>
            </a:lnSpc>
          </a:pPr>
          <a:r>
            <a:rPr lang="zh-TW" altLang="en-US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聯想</a:t>
          </a:r>
        </a:p>
      </dgm:t>
    </dgm:pt>
    <dgm:pt modelId="{712CCF91-2078-4C32-A242-2B56594FFABF}" type="parTrans" cxnId="{5899FF26-DCCA-48EB-99DD-59AF8A0D0238}">
      <dgm:prSet/>
      <dgm:spPr/>
      <dgm:t>
        <a:bodyPr/>
        <a:lstStyle/>
        <a:p>
          <a:endParaRPr lang="zh-TW" altLang="en-US"/>
        </a:p>
      </dgm:t>
    </dgm:pt>
    <dgm:pt modelId="{6F24EBDF-9BCF-472E-8BEE-70D8FF839FE7}" type="sibTrans" cxnId="{5899FF26-DCCA-48EB-99DD-59AF8A0D0238}">
      <dgm:prSet/>
      <dgm:spPr/>
      <dgm:t>
        <a:bodyPr/>
        <a:lstStyle/>
        <a:p>
          <a:endParaRPr lang="zh-TW" altLang="en-US"/>
        </a:p>
      </dgm:t>
    </dgm:pt>
    <dgm:pt modelId="{AA43A6D2-B0D1-4833-9D21-F2533A5E7240}">
      <dgm:prSet phldrT="[文字]" custT="1"/>
      <dgm:spPr/>
      <dgm:t>
        <a:bodyPr/>
        <a:lstStyle/>
        <a:p>
          <a:pPr algn="ctr">
            <a:lnSpc>
              <a:spcPts val="2000"/>
            </a:lnSpc>
          </a:pPr>
          <a:r>
            <a:rPr lang="zh-TW" altLang="en-US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內容</a:t>
          </a:r>
          <a:endParaRPr lang="en-US" altLang="zh-TW" sz="1800" b="1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  <a:p>
          <a:pPr algn="ctr">
            <a:lnSpc>
              <a:spcPts val="2000"/>
            </a:lnSpc>
          </a:pPr>
          <a:r>
            <a:rPr lang="zh-TW" altLang="en-US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深究</a:t>
          </a:r>
        </a:p>
      </dgm:t>
    </dgm:pt>
    <dgm:pt modelId="{8D4BAC51-7BA4-445A-99D8-44F3EDC12BEE}" type="parTrans" cxnId="{17CAAEF9-A1C2-4A4A-BBC9-C99717CF3466}">
      <dgm:prSet/>
      <dgm:spPr/>
      <dgm:t>
        <a:bodyPr/>
        <a:lstStyle/>
        <a:p>
          <a:endParaRPr lang="zh-TW" altLang="en-US"/>
        </a:p>
      </dgm:t>
    </dgm:pt>
    <dgm:pt modelId="{6DAA148A-2BD9-47BF-8692-9C970324F975}" type="sibTrans" cxnId="{17CAAEF9-A1C2-4A4A-BBC9-C99717CF3466}">
      <dgm:prSet/>
      <dgm:spPr/>
      <dgm:t>
        <a:bodyPr/>
        <a:lstStyle/>
        <a:p>
          <a:endParaRPr lang="zh-TW" altLang="en-US"/>
        </a:p>
      </dgm:t>
    </dgm:pt>
    <dgm:pt modelId="{7185B2A9-ACD6-428B-BC0B-616D4222EDD3}">
      <dgm:prSet phldrT="[文字]" custT="1"/>
      <dgm:spPr/>
      <dgm:t>
        <a:bodyPr/>
        <a:lstStyle/>
        <a:p>
          <a:pPr algn="ctr">
            <a:lnSpc>
              <a:spcPts val="2000"/>
            </a:lnSpc>
          </a:pPr>
          <a:r>
            <a:rPr lang="zh-TW" altLang="en-US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繪本</a:t>
          </a:r>
          <a:endParaRPr lang="en-US" altLang="zh-TW" sz="1800" b="1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  <a:p>
          <a:pPr algn="ctr">
            <a:lnSpc>
              <a:spcPts val="2000"/>
            </a:lnSpc>
          </a:pPr>
          <a:r>
            <a:rPr lang="zh-TW" altLang="en-US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花園</a:t>
          </a:r>
        </a:p>
      </dgm:t>
    </dgm:pt>
    <dgm:pt modelId="{5157EF7A-7BF1-4240-B281-CE715006A6FE}" type="parTrans" cxnId="{6F4CF95C-75CF-4474-9476-7C77859A7C0A}">
      <dgm:prSet/>
      <dgm:spPr/>
      <dgm:t>
        <a:bodyPr/>
        <a:lstStyle/>
        <a:p>
          <a:endParaRPr lang="zh-TW" altLang="en-US"/>
        </a:p>
      </dgm:t>
    </dgm:pt>
    <dgm:pt modelId="{97BFE4DB-C18B-4FC2-9447-831E9A6DEB0A}" type="sibTrans" cxnId="{6F4CF95C-75CF-4474-9476-7C77859A7C0A}">
      <dgm:prSet/>
      <dgm:spPr/>
      <dgm:t>
        <a:bodyPr/>
        <a:lstStyle/>
        <a:p>
          <a:endParaRPr lang="zh-TW" altLang="en-US"/>
        </a:p>
      </dgm:t>
    </dgm:pt>
    <dgm:pt modelId="{7D42994E-256C-4CCC-A70A-069C132EC2A5}">
      <dgm:prSet phldrT="[文字]" custT="1"/>
      <dgm:spPr/>
      <dgm:t>
        <a:bodyPr/>
        <a:lstStyle/>
        <a:p>
          <a:pPr algn="ctr">
            <a:lnSpc>
              <a:spcPts val="2000"/>
            </a:lnSpc>
          </a:pPr>
          <a:r>
            <a:rPr lang="zh-TW" altLang="en-US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小試</a:t>
          </a:r>
          <a:endParaRPr lang="en-US" altLang="zh-TW" sz="1800" b="1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  <a:p>
          <a:pPr algn="ctr">
            <a:lnSpc>
              <a:spcPts val="2000"/>
            </a:lnSpc>
          </a:pPr>
          <a:r>
            <a:rPr lang="zh-TW" altLang="en-US" sz="1800" b="1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身手</a:t>
          </a:r>
        </a:p>
      </dgm:t>
    </dgm:pt>
    <dgm:pt modelId="{EC1D1D88-A5A9-4FCD-ADF6-5B28B5488E55}" type="parTrans" cxnId="{579127F9-4958-4926-B921-50F53509FAD0}">
      <dgm:prSet/>
      <dgm:spPr/>
    </dgm:pt>
    <dgm:pt modelId="{539B3D8D-FF10-43F8-9618-568C4EC035F7}" type="sibTrans" cxnId="{579127F9-4958-4926-B921-50F53509FAD0}">
      <dgm:prSet/>
      <dgm:spPr/>
    </dgm:pt>
    <dgm:pt modelId="{63A411CD-ADD0-438B-9950-841DCE309575}" type="pres">
      <dgm:prSet presAssocID="{A3086229-4910-4650-92ED-8A2C56A5FC11}" presName="CompostProcess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FACF477F-E0EC-4F97-82D1-9700D6151D5C}" type="pres">
      <dgm:prSet presAssocID="{A3086229-4910-4650-92ED-8A2C56A5FC11}" presName="arrow" presStyleLbl="bgShp" presStyleIdx="0" presStyleCnt="1" custLinFactNeighborX="115" custLinFactNeighborY="32738"/>
      <dgm:spPr/>
    </dgm:pt>
    <dgm:pt modelId="{B4217EE2-F7D4-4481-942E-F166E5D5B76C}" type="pres">
      <dgm:prSet presAssocID="{A3086229-4910-4650-92ED-8A2C56A5FC11}" presName="linearProcess" presStyleCnt="0"/>
      <dgm:spPr/>
    </dgm:pt>
    <dgm:pt modelId="{31C6A376-E065-4BEE-B0D5-B4D63538A8F4}" type="pres">
      <dgm:prSet presAssocID="{F94190AB-AFE3-49EF-9D94-59FF9CC7A718}" presName="textNode" presStyleLbl="node1" presStyleIdx="0" presStyleCnt="8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39E6D246-EA78-42E0-9AF3-41FAF9E6DCF7}" type="pres">
      <dgm:prSet presAssocID="{76506B51-B26D-4E66-A7A1-DE388AD537B0}" presName="sibTrans" presStyleCnt="0"/>
      <dgm:spPr/>
    </dgm:pt>
    <dgm:pt modelId="{778BC606-D492-4D60-8AE3-CD70D27B7F00}" type="pres">
      <dgm:prSet presAssocID="{AA43A6D2-B0D1-4833-9D21-F2533A5E7240}" presName="textNode" presStyleLbl="node1" presStyleIdx="1" presStyleCnt="8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50141B13-3C43-41C5-BDEA-EE61485394BE}" type="pres">
      <dgm:prSet presAssocID="{6DAA148A-2BD9-47BF-8692-9C970324F975}" presName="sibTrans" presStyleCnt="0"/>
      <dgm:spPr/>
    </dgm:pt>
    <dgm:pt modelId="{B1DF9882-621A-4EBE-9D0F-AE9B030CC508}" type="pres">
      <dgm:prSet presAssocID="{D06CA372-2B29-4058-86E4-4C7436FC6F9E}" presName="textNode" presStyleLbl="node1" presStyleIdx="2" presStyleCnt="8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9BB1E205-C162-4A22-8669-4F8CE1A30EF4}" type="pres">
      <dgm:prSet presAssocID="{04A5592B-0B27-4FD9-B18E-34BD9CCA14CF}" presName="sibTrans" presStyleCnt="0"/>
      <dgm:spPr/>
    </dgm:pt>
    <dgm:pt modelId="{750988D4-6AD7-4CF3-A47F-FD24B09E9332}" type="pres">
      <dgm:prSet presAssocID="{179AEB07-30AB-4C4A-80D9-F50A28248326}" presName="textNode" presStyleLbl="node1" presStyleIdx="3" presStyleCnt="8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35AF3847-98EF-4D55-A199-0EDAD40913A1}" type="pres">
      <dgm:prSet presAssocID="{6F24EBDF-9BCF-472E-8BEE-70D8FF839FE7}" presName="sibTrans" presStyleCnt="0"/>
      <dgm:spPr/>
    </dgm:pt>
    <dgm:pt modelId="{E1812601-086E-4948-806F-DF44B054376D}" type="pres">
      <dgm:prSet presAssocID="{9249E990-91DB-4AC7-9FD7-3FF6B48178DB}" presName="textNode" presStyleLbl="node1" presStyleIdx="4" presStyleCnt="8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49F1B129-5311-4CFD-953C-B970CA43819C}" type="pres">
      <dgm:prSet presAssocID="{8FE2E0EE-A7E5-4A61-ADAA-876B0494715B}" presName="sibTrans" presStyleCnt="0"/>
      <dgm:spPr/>
    </dgm:pt>
    <dgm:pt modelId="{D9422E5B-396E-4A21-88E2-A66BC3EB254F}" type="pres">
      <dgm:prSet presAssocID="{7D42994E-256C-4CCC-A70A-069C132EC2A5}" presName="textNode" presStyleLbl="node1" presStyleIdx="5" presStyleCnt="8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1A3E5AED-F223-41FC-A782-FF7228599790}" type="pres">
      <dgm:prSet presAssocID="{539B3D8D-FF10-43F8-9618-568C4EC035F7}" presName="sibTrans" presStyleCnt="0"/>
      <dgm:spPr/>
    </dgm:pt>
    <dgm:pt modelId="{078BEE45-986D-47B6-906C-0F6030BBE03D}" type="pres">
      <dgm:prSet presAssocID="{42F051DA-0045-47A9-AF00-99B25B7DED94}" presName="textNode" presStyleLbl="node1" presStyleIdx="6" presStyleCnt="8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7C61234D-09C5-4616-A1FC-83797E341518}" type="pres">
      <dgm:prSet presAssocID="{4D1CDD32-5FC7-4200-B63D-4C67460B7794}" presName="sibTrans" presStyleCnt="0"/>
      <dgm:spPr/>
    </dgm:pt>
    <dgm:pt modelId="{D4EA295D-F56A-4C2E-8228-B871260839CC}" type="pres">
      <dgm:prSet presAssocID="{7185B2A9-ACD6-428B-BC0B-616D4222EDD3}" presName="textNode" presStyleLbl="node1" presStyleIdx="7" presStyleCnt="8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</dgm:ptLst>
  <dgm:cxnLst>
    <dgm:cxn modelId="{3DC15AE3-A107-40EE-AF12-1F641FEE6A59}" srcId="{A3086229-4910-4650-92ED-8A2C56A5FC11}" destId="{D06CA372-2B29-4058-86E4-4C7436FC6F9E}" srcOrd="2" destOrd="0" parTransId="{554C557F-4B47-4281-9A83-B81474E546C2}" sibTransId="{04A5592B-0B27-4FD9-B18E-34BD9CCA14CF}"/>
    <dgm:cxn modelId="{43F54E0C-EF78-45DD-8A5D-DCE982FCE939}" type="presOf" srcId="{A3086229-4910-4650-92ED-8A2C56A5FC11}" destId="{63A411CD-ADD0-438B-9950-841DCE309575}" srcOrd="0" destOrd="0" presId="urn:microsoft.com/office/officeart/2005/8/layout/hProcess9"/>
    <dgm:cxn modelId="{379ADD80-392E-4B4C-BC4E-6C1F37B71ED0}" srcId="{A3086229-4910-4650-92ED-8A2C56A5FC11}" destId="{9249E990-91DB-4AC7-9FD7-3FF6B48178DB}" srcOrd="4" destOrd="0" parTransId="{1E95B9DB-89D1-4C3D-A27A-1B819CF0D1D5}" sibTransId="{8FE2E0EE-A7E5-4A61-ADAA-876B0494715B}"/>
    <dgm:cxn modelId="{17CAAEF9-A1C2-4A4A-BBC9-C99717CF3466}" srcId="{A3086229-4910-4650-92ED-8A2C56A5FC11}" destId="{AA43A6D2-B0D1-4833-9D21-F2533A5E7240}" srcOrd="1" destOrd="0" parTransId="{8D4BAC51-7BA4-445A-99D8-44F3EDC12BEE}" sibTransId="{6DAA148A-2BD9-47BF-8692-9C970324F975}"/>
    <dgm:cxn modelId="{579127F9-4958-4926-B921-50F53509FAD0}" srcId="{A3086229-4910-4650-92ED-8A2C56A5FC11}" destId="{7D42994E-256C-4CCC-A70A-069C132EC2A5}" srcOrd="5" destOrd="0" parTransId="{EC1D1D88-A5A9-4FCD-ADF6-5B28B5488E55}" sibTransId="{539B3D8D-FF10-43F8-9618-568C4EC035F7}"/>
    <dgm:cxn modelId="{FB1F83EF-8812-4541-870D-DCF1A3E9CB78}" type="presOf" srcId="{D06CA372-2B29-4058-86E4-4C7436FC6F9E}" destId="{B1DF9882-621A-4EBE-9D0F-AE9B030CC508}" srcOrd="0" destOrd="0" presId="urn:microsoft.com/office/officeart/2005/8/layout/hProcess9"/>
    <dgm:cxn modelId="{3C575318-423B-46C0-961D-C460FC053205}" type="presOf" srcId="{AA43A6D2-B0D1-4833-9D21-F2533A5E7240}" destId="{778BC606-D492-4D60-8AE3-CD70D27B7F00}" srcOrd="0" destOrd="0" presId="urn:microsoft.com/office/officeart/2005/8/layout/hProcess9"/>
    <dgm:cxn modelId="{6074D815-8FDA-401B-B58F-F3922E48820C}" srcId="{A3086229-4910-4650-92ED-8A2C56A5FC11}" destId="{F94190AB-AFE3-49EF-9D94-59FF9CC7A718}" srcOrd="0" destOrd="0" parTransId="{71E5CBD6-1792-46DA-B973-AD51F4FEE0C6}" sibTransId="{76506B51-B26D-4E66-A7A1-DE388AD537B0}"/>
    <dgm:cxn modelId="{9F1C0316-6357-43C5-82C6-8D3BE935136F}" srcId="{A3086229-4910-4650-92ED-8A2C56A5FC11}" destId="{42F051DA-0045-47A9-AF00-99B25B7DED94}" srcOrd="6" destOrd="0" parTransId="{BDF1543D-F6E0-4C84-B2A4-B50FC4E7D46B}" sibTransId="{4D1CDD32-5FC7-4200-B63D-4C67460B7794}"/>
    <dgm:cxn modelId="{5899FF26-DCCA-48EB-99DD-59AF8A0D0238}" srcId="{A3086229-4910-4650-92ED-8A2C56A5FC11}" destId="{179AEB07-30AB-4C4A-80D9-F50A28248326}" srcOrd="3" destOrd="0" parTransId="{712CCF91-2078-4C32-A242-2B56594FFABF}" sibTransId="{6F24EBDF-9BCF-472E-8BEE-70D8FF839FE7}"/>
    <dgm:cxn modelId="{F9029251-C3B9-4DD6-8B73-E861FD2BECBD}" type="presOf" srcId="{7185B2A9-ACD6-428B-BC0B-616D4222EDD3}" destId="{D4EA295D-F56A-4C2E-8228-B871260839CC}" srcOrd="0" destOrd="0" presId="urn:microsoft.com/office/officeart/2005/8/layout/hProcess9"/>
    <dgm:cxn modelId="{6F4CF95C-75CF-4474-9476-7C77859A7C0A}" srcId="{A3086229-4910-4650-92ED-8A2C56A5FC11}" destId="{7185B2A9-ACD6-428B-BC0B-616D4222EDD3}" srcOrd="7" destOrd="0" parTransId="{5157EF7A-7BF1-4240-B281-CE715006A6FE}" sibTransId="{97BFE4DB-C18B-4FC2-9447-831E9A6DEB0A}"/>
    <dgm:cxn modelId="{3925842B-DE99-4C99-9D70-18679C719A70}" type="presOf" srcId="{42F051DA-0045-47A9-AF00-99B25B7DED94}" destId="{078BEE45-986D-47B6-906C-0F6030BBE03D}" srcOrd="0" destOrd="0" presId="urn:microsoft.com/office/officeart/2005/8/layout/hProcess9"/>
    <dgm:cxn modelId="{17EBB3A5-4E3D-4CB0-A585-8CE263E65A87}" type="presOf" srcId="{179AEB07-30AB-4C4A-80D9-F50A28248326}" destId="{750988D4-6AD7-4CF3-A47F-FD24B09E9332}" srcOrd="0" destOrd="0" presId="urn:microsoft.com/office/officeart/2005/8/layout/hProcess9"/>
    <dgm:cxn modelId="{69D3C6A1-B139-41F1-B066-FD8FBB4563B3}" type="presOf" srcId="{9249E990-91DB-4AC7-9FD7-3FF6B48178DB}" destId="{E1812601-086E-4948-806F-DF44B054376D}" srcOrd="0" destOrd="0" presId="urn:microsoft.com/office/officeart/2005/8/layout/hProcess9"/>
    <dgm:cxn modelId="{ABBF36A9-B8D9-4298-96BB-AD4988ED0041}" type="presOf" srcId="{7D42994E-256C-4CCC-A70A-069C132EC2A5}" destId="{D9422E5B-396E-4A21-88E2-A66BC3EB254F}" srcOrd="0" destOrd="0" presId="urn:microsoft.com/office/officeart/2005/8/layout/hProcess9"/>
    <dgm:cxn modelId="{3E65A48D-7AC6-43B1-B591-94D5A8BCA78C}" type="presOf" srcId="{F94190AB-AFE3-49EF-9D94-59FF9CC7A718}" destId="{31C6A376-E065-4BEE-B0D5-B4D63538A8F4}" srcOrd="0" destOrd="0" presId="urn:microsoft.com/office/officeart/2005/8/layout/hProcess9"/>
    <dgm:cxn modelId="{28612B02-6A2E-4532-8DF3-3D60EADC4795}" type="presParOf" srcId="{63A411CD-ADD0-438B-9950-841DCE309575}" destId="{FACF477F-E0EC-4F97-82D1-9700D6151D5C}" srcOrd="0" destOrd="0" presId="urn:microsoft.com/office/officeart/2005/8/layout/hProcess9"/>
    <dgm:cxn modelId="{B44E2FFD-BD59-4148-89F9-FC999A04F667}" type="presParOf" srcId="{63A411CD-ADD0-438B-9950-841DCE309575}" destId="{B4217EE2-F7D4-4481-942E-F166E5D5B76C}" srcOrd="1" destOrd="0" presId="urn:microsoft.com/office/officeart/2005/8/layout/hProcess9"/>
    <dgm:cxn modelId="{FB1F2E22-3974-4668-9B31-27D1DC471DB2}" type="presParOf" srcId="{B4217EE2-F7D4-4481-942E-F166E5D5B76C}" destId="{31C6A376-E065-4BEE-B0D5-B4D63538A8F4}" srcOrd="0" destOrd="0" presId="urn:microsoft.com/office/officeart/2005/8/layout/hProcess9"/>
    <dgm:cxn modelId="{84CD21F7-6370-4936-8668-C9F4635A4F3C}" type="presParOf" srcId="{B4217EE2-F7D4-4481-942E-F166E5D5B76C}" destId="{39E6D246-EA78-42E0-9AF3-41FAF9E6DCF7}" srcOrd="1" destOrd="0" presId="urn:microsoft.com/office/officeart/2005/8/layout/hProcess9"/>
    <dgm:cxn modelId="{F02C6956-2B2E-49B6-9896-4733646B3658}" type="presParOf" srcId="{B4217EE2-F7D4-4481-942E-F166E5D5B76C}" destId="{778BC606-D492-4D60-8AE3-CD70D27B7F00}" srcOrd="2" destOrd="0" presId="urn:microsoft.com/office/officeart/2005/8/layout/hProcess9"/>
    <dgm:cxn modelId="{7B7F88CA-2A98-4596-975B-25BB96AFA708}" type="presParOf" srcId="{B4217EE2-F7D4-4481-942E-F166E5D5B76C}" destId="{50141B13-3C43-41C5-BDEA-EE61485394BE}" srcOrd="3" destOrd="0" presId="urn:microsoft.com/office/officeart/2005/8/layout/hProcess9"/>
    <dgm:cxn modelId="{636CF31A-56EB-40CD-8B24-45C0E61AC370}" type="presParOf" srcId="{B4217EE2-F7D4-4481-942E-F166E5D5B76C}" destId="{B1DF9882-621A-4EBE-9D0F-AE9B030CC508}" srcOrd="4" destOrd="0" presId="urn:microsoft.com/office/officeart/2005/8/layout/hProcess9"/>
    <dgm:cxn modelId="{77B334DE-E53D-46EB-BAA9-F57680764A59}" type="presParOf" srcId="{B4217EE2-F7D4-4481-942E-F166E5D5B76C}" destId="{9BB1E205-C162-4A22-8669-4F8CE1A30EF4}" srcOrd="5" destOrd="0" presId="urn:microsoft.com/office/officeart/2005/8/layout/hProcess9"/>
    <dgm:cxn modelId="{7F21F070-6FCD-4E3B-9D03-24E76F5E2DC6}" type="presParOf" srcId="{B4217EE2-F7D4-4481-942E-F166E5D5B76C}" destId="{750988D4-6AD7-4CF3-A47F-FD24B09E9332}" srcOrd="6" destOrd="0" presId="urn:microsoft.com/office/officeart/2005/8/layout/hProcess9"/>
    <dgm:cxn modelId="{9546BE47-BE91-4FFF-A725-D4CA0493CE56}" type="presParOf" srcId="{B4217EE2-F7D4-4481-942E-F166E5D5B76C}" destId="{35AF3847-98EF-4D55-A199-0EDAD40913A1}" srcOrd="7" destOrd="0" presId="urn:microsoft.com/office/officeart/2005/8/layout/hProcess9"/>
    <dgm:cxn modelId="{F576D028-10C7-4226-9E99-28B1C514FE88}" type="presParOf" srcId="{B4217EE2-F7D4-4481-942E-F166E5D5B76C}" destId="{E1812601-086E-4948-806F-DF44B054376D}" srcOrd="8" destOrd="0" presId="urn:microsoft.com/office/officeart/2005/8/layout/hProcess9"/>
    <dgm:cxn modelId="{B34D821D-1744-46DE-86D7-48D52B27DBA8}" type="presParOf" srcId="{B4217EE2-F7D4-4481-942E-F166E5D5B76C}" destId="{49F1B129-5311-4CFD-953C-B970CA43819C}" srcOrd="9" destOrd="0" presId="urn:microsoft.com/office/officeart/2005/8/layout/hProcess9"/>
    <dgm:cxn modelId="{9CF5C323-3D03-430B-8936-B9546BD00F15}" type="presParOf" srcId="{B4217EE2-F7D4-4481-942E-F166E5D5B76C}" destId="{D9422E5B-396E-4A21-88E2-A66BC3EB254F}" srcOrd="10" destOrd="0" presId="urn:microsoft.com/office/officeart/2005/8/layout/hProcess9"/>
    <dgm:cxn modelId="{942441C5-CACE-4E13-8E91-5C9A57A2A562}" type="presParOf" srcId="{B4217EE2-F7D4-4481-942E-F166E5D5B76C}" destId="{1A3E5AED-F223-41FC-A782-FF7228599790}" srcOrd="11" destOrd="0" presId="urn:microsoft.com/office/officeart/2005/8/layout/hProcess9"/>
    <dgm:cxn modelId="{34BD5921-C280-48B3-91A4-A46FC2B178DE}" type="presParOf" srcId="{B4217EE2-F7D4-4481-942E-F166E5D5B76C}" destId="{078BEE45-986D-47B6-906C-0F6030BBE03D}" srcOrd="12" destOrd="0" presId="urn:microsoft.com/office/officeart/2005/8/layout/hProcess9"/>
    <dgm:cxn modelId="{97ABFCF1-8A3E-4E80-99B2-7C3BFE4A98B5}" type="presParOf" srcId="{B4217EE2-F7D4-4481-942E-F166E5D5B76C}" destId="{7C61234D-09C5-4616-A1FC-83797E341518}" srcOrd="13" destOrd="0" presId="urn:microsoft.com/office/officeart/2005/8/layout/hProcess9"/>
    <dgm:cxn modelId="{8458691E-DEE7-44F3-AB00-CF541BFB21E9}" type="presParOf" srcId="{B4217EE2-F7D4-4481-942E-F166E5D5B76C}" destId="{D4EA295D-F56A-4C2E-8228-B871260839CC}" srcOrd="1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xmlns="" relId="rId2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7430E43-101C-42DD-B54B-471FE2A0BEE0}">
      <dsp:nvSpPr>
        <dsp:cNvPr id="0" name=""/>
        <dsp:cNvSpPr/>
      </dsp:nvSpPr>
      <dsp:spPr>
        <a:xfrm>
          <a:off x="4132" y="276349"/>
          <a:ext cx="1611841" cy="715542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1" kern="1200">
              <a:latin typeface="標楷體" pitchFamily="65" charset="-120"/>
              <a:ea typeface="標楷體" pitchFamily="65" charset="-120"/>
            </a:rPr>
            <a:t>首冊第一單元</a:t>
          </a:r>
          <a:endParaRPr lang="en-US" altLang="zh-TW" sz="1600" b="1" kern="1200">
            <a:latin typeface="標楷體" pitchFamily="65" charset="-120"/>
            <a:ea typeface="標楷體" pitchFamily="65" charset="-120"/>
          </a:endParaRP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1" kern="1200">
              <a:latin typeface="標楷體" pitchFamily="65" charset="-120"/>
              <a:ea typeface="標楷體" pitchFamily="65" charset="-120"/>
            </a:rPr>
            <a:t>甜蜜蜜</a:t>
          </a:r>
        </a:p>
      </dsp:txBody>
      <dsp:txXfrm>
        <a:off x="4132" y="276349"/>
        <a:ext cx="1611841" cy="715542"/>
      </dsp:txXfrm>
    </dsp:sp>
    <dsp:sp modelId="{E7A1B85D-9A50-4DD0-ABE9-6397CA575439}">
      <dsp:nvSpPr>
        <dsp:cNvPr id="0" name=""/>
        <dsp:cNvSpPr/>
      </dsp:nvSpPr>
      <dsp:spPr>
        <a:xfrm>
          <a:off x="602" y="1112070"/>
          <a:ext cx="1611841" cy="1383479"/>
        </a:xfrm>
        <a:prstGeom prst="rect">
          <a:avLst/>
        </a:prstGeom>
        <a:solidFill>
          <a:schemeClr val="accent2">
            <a:tint val="40000"/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20650" h="38100" prst="relaxedInset"/>
          <a:bevelB w="120650" h="571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4676" tIns="74676" rIns="99568" bIns="112014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400" b="0" kern="1200">
              <a:latin typeface="標楷體" pitchFamily="65" charset="-120"/>
              <a:ea typeface="標楷體" pitchFamily="65" charset="-120"/>
            </a:rPr>
            <a:t>第一課  娃娃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400" b="0" kern="1200">
              <a:latin typeface="標楷體" pitchFamily="65" charset="-120"/>
              <a:ea typeface="標楷體" pitchFamily="65" charset="-120"/>
            </a:rPr>
            <a:t>第二課  抱抱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400" b="0" kern="1200">
              <a:latin typeface="標楷體" pitchFamily="65" charset="-120"/>
              <a:ea typeface="標楷體" pitchFamily="65" charset="-120"/>
            </a:rPr>
            <a:t>第三課  跑步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400" b="0" kern="1200">
              <a:latin typeface="標楷體" pitchFamily="65" charset="-120"/>
              <a:ea typeface="標楷體" pitchFamily="65" charset="-120"/>
            </a:rPr>
            <a:t>第四課  搖籃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400" b="0" kern="1200">
              <a:latin typeface="標楷體" pitchFamily="65" charset="-120"/>
              <a:ea typeface="標楷體" pitchFamily="65" charset="-120"/>
            </a:rPr>
            <a:t>複習一</a:t>
          </a:r>
        </a:p>
      </dsp:txBody>
      <dsp:txXfrm>
        <a:off x="602" y="1112070"/>
        <a:ext cx="1611841" cy="1383479"/>
      </dsp:txXfrm>
    </dsp:sp>
    <dsp:sp modelId="{8440E424-5435-413C-8946-73D145EA38AB}">
      <dsp:nvSpPr>
        <dsp:cNvPr id="0" name=""/>
        <dsp:cNvSpPr/>
      </dsp:nvSpPr>
      <dsp:spPr>
        <a:xfrm>
          <a:off x="1841631" y="281023"/>
          <a:ext cx="1611841" cy="710281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1" kern="1200">
              <a:latin typeface="標楷體" pitchFamily="65" charset="-120"/>
              <a:ea typeface="標楷體" pitchFamily="65" charset="-120"/>
            </a:rPr>
            <a:t>首冊第二單元</a:t>
          </a:r>
          <a:endParaRPr lang="en-US" altLang="zh-TW" sz="1600" b="1" kern="1200">
            <a:latin typeface="標楷體" pitchFamily="65" charset="-120"/>
            <a:ea typeface="標楷體" pitchFamily="65" charset="-120"/>
          </a:endParaRP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1" kern="1200">
              <a:latin typeface="標楷體" pitchFamily="65" charset="-120"/>
              <a:ea typeface="標楷體" pitchFamily="65" charset="-120"/>
            </a:rPr>
            <a:t>手牽手</a:t>
          </a:r>
        </a:p>
      </dsp:txBody>
      <dsp:txXfrm>
        <a:off x="1841631" y="281023"/>
        <a:ext cx="1611841" cy="710281"/>
      </dsp:txXfrm>
    </dsp:sp>
    <dsp:sp modelId="{CF69ACA2-4333-4712-B546-8D41D5624AD9}">
      <dsp:nvSpPr>
        <dsp:cNvPr id="0" name=""/>
        <dsp:cNvSpPr/>
      </dsp:nvSpPr>
      <dsp:spPr>
        <a:xfrm>
          <a:off x="1832105" y="1112070"/>
          <a:ext cx="1611841" cy="1383479"/>
        </a:xfrm>
        <a:prstGeom prst="rect">
          <a:avLst/>
        </a:prstGeom>
        <a:solidFill>
          <a:schemeClr val="accent3">
            <a:tint val="40000"/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20650" h="38100" prst="relaxedInset"/>
          <a:bevelB w="120650" h="571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4676" tIns="74676" rIns="99568" bIns="112014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400" b="0" kern="1200">
              <a:latin typeface="標楷體" pitchFamily="65" charset="-120"/>
              <a:ea typeface="標楷體" pitchFamily="65" charset="-120"/>
            </a:rPr>
            <a:t>第五課 洗手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400" b="0" kern="1200">
              <a:latin typeface="標楷體" pitchFamily="65" charset="-120"/>
              <a:ea typeface="標楷體" pitchFamily="65" charset="-120"/>
            </a:rPr>
            <a:t>第六課 捉迷藏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400" b="0" kern="1200">
              <a:latin typeface="標楷體" pitchFamily="65" charset="-120"/>
              <a:ea typeface="標楷體" pitchFamily="65" charset="-120"/>
            </a:rPr>
            <a:t>第七課 粉筆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400" b="0" kern="1200">
              <a:latin typeface="標楷體" pitchFamily="65" charset="-120"/>
              <a:ea typeface="標楷體" pitchFamily="65" charset="-120"/>
            </a:rPr>
            <a:t>複習二</a:t>
          </a:r>
        </a:p>
      </dsp:txBody>
      <dsp:txXfrm>
        <a:off x="1832105" y="1112070"/>
        <a:ext cx="1611841" cy="1383479"/>
      </dsp:txXfrm>
    </dsp:sp>
    <dsp:sp modelId="{83736759-6DCE-49BA-AE17-79A80876E713}">
      <dsp:nvSpPr>
        <dsp:cNvPr id="0" name=""/>
        <dsp:cNvSpPr/>
      </dsp:nvSpPr>
      <dsp:spPr>
        <a:xfrm>
          <a:off x="3698182" y="279296"/>
          <a:ext cx="1611841" cy="714930"/>
        </a:xfrm>
        <a:prstGeom prst="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1" kern="1200">
              <a:latin typeface="標楷體" pitchFamily="65" charset="-120"/>
              <a:ea typeface="標楷體" pitchFamily="65" charset="-120"/>
            </a:rPr>
            <a:t>首冊第三單元</a:t>
          </a:r>
          <a:endParaRPr lang="en-US" altLang="zh-TW" sz="1600" b="1" kern="1200">
            <a:latin typeface="標楷體" pitchFamily="65" charset="-120"/>
            <a:ea typeface="標楷體" pitchFamily="65" charset="-120"/>
          </a:endParaRP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1" kern="1200">
              <a:latin typeface="標楷體" pitchFamily="65" charset="-120"/>
              <a:ea typeface="標楷體" pitchFamily="65" charset="-120"/>
            </a:rPr>
            <a:t>我喜歡</a:t>
          </a:r>
        </a:p>
      </dsp:txBody>
      <dsp:txXfrm>
        <a:off x="3698182" y="279296"/>
        <a:ext cx="1611841" cy="714930"/>
      </dsp:txXfrm>
    </dsp:sp>
    <dsp:sp modelId="{8C564B43-0B78-4722-8679-CD3D02A5FF9F}">
      <dsp:nvSpPr>
        <dsp:cNvPr id="0" name=""/>
        <dsp:cNvSpPr/>
      </dsp:nvSpPr>
      <dsp:spPr>
        <a:xfrm>
          <a:off x="3713937" y="1112070"/>
          <a:ext cx="1580329" cy="1383479"/>
        </a:xfrm>
        <a:prstGeom prst="rect">
          <a:avLst/>
        </a:prstGeom>
        <a:solidFill>
          <a:schemeClr val="accent4">
            <a:tint val="40000"/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20650" h="38100" prst="relaxedInset"/>
          <a:bevelB w="120650" h="571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4676" tIns="74676" rIns="99568" bIns="112014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400" b="0" kern="1200">
              <a:latin typeface="標楷體" pitchFamily="65" charset="-120"/>
              <a:ea typeface="標楷體" pitchFamily="65" charset="-120"/>
            </a:rPr>
            <a:t>第八課 下雨天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400" b="0" kern="1200">
              <a:latin typeface="標楷體" pitchFamily="65" charset="-120"/>
              <a:ea typeface="標楷體" pitchFamily="65" charset="-120"/>
            </a:rPr>
            <a:t>第九課 眨眼睛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400" b="0" kern="1200">
              <a:latin typeface="標楷體" pitchFamily="65" charset="-120"/>
              <a:ea typeface="標楷體" pitchFamily="65" charset="-120"/>
            </a:rPr>
            <a:t>第十課 悄悄話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400" b="0" kern="1200">
              <a:latin typeface="標楷體" pitchFamily="65" charset="-120"/>
              <a:ea typeface="標楷體" pitchFamily="65" charset="-120"/>
            </a:rPr>
            <a:t>複習三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400" b="0" kern="1200">
              <a:latin typeface="標楷體" pitchFamily="65" charset="-120"/>
              <a:ea typeface="標楷體" pitchFamily="65" charset="-120"/>
            </a:rPr>
            <a:t>總複習</a:t>
          </a:r>
        </a:p>
      </dsp:txBody>
      <dsp:txXfrm>
        <a:off x="3713937" y="1112070"/>
        <a:ext cx="1580329" cy="1383479"/>
      </dsp:txXfrm>
    </dsp:sp>
    <dsp:sp modelId="{C1BF4743-7FC0-4C7A-8F72-99063DE955DB}">
      <dsp:nvSpPr>
        <dsp:cNvPr id="0" name=""/>
        <dsp:cNvSpPr/>
      </dsp:nvSpPr>
      <dsp:spPr>
        <a:xfrm>
          <a:off x="5559133" y="303670"/>
          <a:ext cx="1908468" cy="703011"/>
        </a:xfrm>
        <a:prstGeom prst="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1" kern="1200">
              <a:latin typeface="標楷體" pitchFamily="65" charset="-120"/>
              <a:ea typeface="標楷體" pitchFamily="65" charset="-120"/>
            </a:rPr>
            <a:t>第一冊第一單元</a:t>
          </a:r>
          <a:endParaRPr lang="en-US" altLang="zh-TW" sz="1600" b="1" kern="1200">
            <a:latin typeface="標楷體" pitchFamily="65" charset="-120"/>
            <a:ea typeface="標楷體" pitchFamily="65" charset="-120"/>
          </a:endParaRP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1" kern="1200">
              <a:latin typeface="標楷體" pitchFamily="65" charset="-120"/>
              <a:ea typeface="標楷體" pitchFamily="65" charset="-120"/>
            </a:rPr>
            <a:t>朋友</a:t>
          </a:r>
        </a:p>
      </dsp:txBody>
      <dsp:txXfrm>
        <a:off x="5559133" y="303670"/>
        <a:ext cx="1908468" cy="703011"/>
      </dsp:txXfrm>
    </dsp:sp>
    <dsp:sp modelId="{334E2197-A9A2-491A-A7A7-AE9905F37D52}">
      <dsp:nvSpPr>
        <dsp:cNvPr id="0" name=""/>
        <dsp:cNvSpPr/>
      </dsp:nvSpPr>
      <dsp:spPr>
        <a:xfrm>
          <a:off x="5526155" y="1112070"/>
          <a:ext cx="1917268" cy="1383479"/>
        </a:xfrm>
        <a:prstGeom prst="rect">
          <a:avLst/>
        </a:prstGeom>
        <a:solidFill>
          <a:schemeClr val="accent5">
            <a:tint val="40000"/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20650" h="38100" prst="relaxedInset"/>
          <a:bevelB w="120650" h="571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4676" tIns="74676" rIns="99568" bIns="112014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400" b="0" kern="1200">
              <a:latin typeface="標楷體" pitchFamily="65" charset="-120"/>
              <a:ea typeface="標楷體" pitchFamily="65" charset="-120"/>
            </a:rPr>
            <a:t>第一課  手拉手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400" b="0" kern="1200">
              <a:latin typeface="標楷體" pitchFamily="65" charset="-120"/>
              <a:ea typeface="標楷體" pitchFamily="65" charset="-120"/>
            </a:rPr>
            <a:t>第二課  好朋友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400" b="0" kern="1200">
              <a:latin typeface="標楷體" pitchFamily="65" charset="-120"/>
              <a:ea typeface="標楷體" pitchFamily="65" charset="-120"/>
            </a:rPr>
            <a:t>第三課  下課了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400" b="0" kern="1200">
              <a:latin typeface="標楷體" pitchFamily="65" charset="-120"/>
              <a:ea typeface="標楷體" pitchFamily="65" charset="-120"/>
            </a:rPr>
            <a:t>第四課  校園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400" b="0" kern="1200">
              <a:latin typeface="標楷體" pitchFamily="65" charset="-120"/>
              <a:ea typeface="標楷體" pitchFamily="65" charset="-120"/>
            </a:rPr>
            <a:t>語文天地一</a:t>
          </a:r>
        </a:p>
      </dsp:txBody>
      <dsp:txXfrm>
        <a:off x="5526155" y="1112070"/>
        <a:ext cx="1917268" cy="1383479"/>
      </dsp:txXfrm>
    </dsp:sp>
    <dsp:sp modelId="{CC3F339D-E120-4AA0-A268-ABF0E921F3DB}">
      <dsp:nvSpPr>
        <dsp:cNvPr id="0" name=""/>
        <dsp:cNvSpPr/>
      </dsp:nvSpPr>
      <dsp:spPr>
        <a:xfrm>
          <a:off x="7663682" y="289514"/>
          <a:ext cx="1918461" cy="710539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1" kern="1200">
              <a:latin typeface="標楷體" pitchFamily="65" charset="-120"/>
              <a:ea typeface="標楷體" pitchFamily="65" charset="-120"/>
            </a:rPr>
            <a:t>第一冊第二單元</a:t>
          </a:r>
          <a:endParaRPr lang="en-US" altLang="zh-TW" sz="1600" b="1" kern="1200">
            <a:latin typeface="標楷體" pitchFamily="65" charset="-120"/>
            <a:ea typeface="標楷體" pitchFamily="65" charset="-120"/>
          </a:endParaRP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1" kern="1200">
              <a:latin typeface="標楷體" pitchFamily="65" charset="-120"/>
              <a:ea typeface="標楷體" pitchFamily="65" charset="-120"/>
            </a:rPr>
            <a:t>遊戲</a:t>
          </a:r>
        </a:p>
      </dsp:txBody>
      <dsp:txXfrm>
        <a:off x="7663682" y="289514"/>
        <a:ext cx="1918461" cy="710539"/>
      </dsp:txXfrm>
    </dsp:sp>
    <dsp:sp modelId="{4D598CC4-4A7E-460A-B524-6981E80DA007}">
      <dsp:nvSpPr>
        <dsp:cNvPr id="0" name=""/>
        <dsp:cNvSpPr/>
      </dsp:nvSpPr>
      <dsp:spPr>
        <a:xfrm>
          <a:off x="7664874" y="1112070"/>
          <a:ext cx="1917268" cy="1383479"/>
        </a:xfrm>
        <a:prstGeom prst="rect">
          <a:avLst/>
        </a:prstGeom>
        <a:solidFill>
          <a:schemeClr val="accent6">
            <a:tint val="40000"/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6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20650" h="38100" prst="relaxedInset"/>
          <a:bevelB w="120650" h="571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4676" tIns="74676" rIns="99568" bIns="112014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400" b="0" kern="1200">
              <a:latin typeface="標楷體" pitchFamily="65" charset="-120"/>
              <a:ea typeface="標楷體" pitchFamily="65" charset="-120"/>
            </a:rPr>
            <a:t>第五課  印手印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400" b="0" kern="1200">
              <a:latin typeface="標楷體" pitchFamily="65" charset="-120"/>
              <a:ea typeface="標楷體" pitchFamily="65" charset="-120"/>
            </a:rPr>
            <a:t>第六課  玩泥巴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400" b="0" kern="1200">
              <a:latin typeface="標楷體" pitchFamily="65" charset="-120"/>
              <a:ea typeface="標楷體" pitchFamily="65" charset="-120"/>
            </a:rPr>
            <a:t>第七課  堆積木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400" b="0" kern="1200">
              <a:latin typeface="標楷體" pitchFamily="65" charset="-120"/>
              <a:ea typeface="標楷體" pitchFamily="65" charset="-120"/>
            </a:rPr>
            <a:t>第八課  搭火車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400" b="0" kern="1200">
              <a:latin typeface="標楷體" pitchFamily="65" charset="-120"/>
              <a:ea typeface="標楷體" pitchFamily="65" charset="-120"/>
            </a:rPr>
            <a:t>語文天地二</a:t>
          </a:r>
        </a:p>
      </dsp:txBody>
      <dsp:txXfrm>
        <a:off x="7664874" y="1112070"/>
        <a:ext cx="1917268" cy="1383479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ACF477F-E0EC-4F97-82D1-9700D6151D5C}">
      <dsp:nvSpPr>
        <dsp:cNvPr id="0" name=""/>
        <dsp:cNvSpPr/>
      </dsp:nvSpPr>
      <dsp:spPr>
        <a:xfrm>
          <a:off x="779409" y="0"/>
          <a:ext cx="8719661" cy="1600200"/>
        </a:xfrm>
        <a:prstGeom prst="rightArrow">
          <a:avLst/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z="-12700" extrusionH="1700" prstMaterial="translucentPowder">
          <a:bevelT w="25400" h="6350" prst="softRound"/>
          <a:bevelB w="0" h="0" prst="convex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D4A3E78-9AD9-49D2-A16B-D0D349525951}">
      <dsp:nvSpPr>
        <dsp:cNvPr id="0" name=""/>
        <dsp:cNvSpPr/>
      </dsp:nvSpPr>
      <dsp:spPr>
        <a:xfrm>
          <a:off x="5384" y="480060"/>
          <a:ext cx="891100" cy="640080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ts val="15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聆聽</a:t>
          </a:r>
          <a:endParaRPr lang="en-US" altLang="zh-TW" sz="1800" b="1" kern="1200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  <a:p>
          <a:pPr lvl="0" algn="ctr" defTabSz="800100">
            <a:lnSpc>
              <a:spcPts val="15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入心</a:t>
          </a:r>
        </a:p>
      </dsp:txBody>
      <dsp:txXfrm>
        <a:off x="5384" y="480060"/>
        <a:ext cx="891100" cy="640080"/>
      </dsp:txXfrm>
    </dsp:sp>
    <dsp:sp modelId="{1DC77182-E01B-48B1-B790-34F95585B3A0}">
      <dsp:nvSpPr>
        <dsp:cNvPr id="0" name=""/>
        <dsp:cNvSpPr/>
      </dsp:nvSpPr>
      <dsp:spPr>
        <a:xfrm>
          <a:off x="1045001" y="480060"/>
          <a:ext cx="891100" cy="640080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ts val="15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教室</a:t>
          </a:r>
          <a:endParaRPr lang="en-US" altLang="zh-TW" sz="1800" b="1" kern="1200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  <a:p>
          <a:pPr lvl="0" algn="ctr" defTabSz="800100">
            <a:lnSpc>
              <a:spcPts val="15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電影院</a:t>
          </a:r>
        </a:p>
      </dsp:txBody>
      <dsp:txXfrm>
        <a:off x="1045001" y="480060"/>
        <a:ext cx="891100" cy="640080"/>
      </dsp:txXfrm>
    </dsp:sp>
    <dsp:sp modelId="{DC32F313-6C52-4E90-A3E9-E125EE5467D1}">
      <dsp:nvSpPr>
        <dsp:cNvPr id="0" name=""/>
        <dsp:cNvSpPr/>
      </dsp:nvSpPr>
      <dsp:spPr>
        <a:xfrm>
          <a:off x="2084619" y="480060"/>
          <a:ext cx="891100" cy="640080"/>
        </a:xfrm>
        <a:prstGeom prst="round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ts val="15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YOYO</a:t>
          </a:r>
          <a:r>
            <a:rPr lang="zh-TW" altLang="en-US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  </a:t>
          </a:r>
          <a:r>
            <a:rPr lang="en-US" altLang="zh-TW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TV</a:t>
          </a:r>
          <a:endParaRPr lang="zh-TW" altLang="en-US" sz="1800" b="1" kern="1200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</dsp:txBody>
      <dsp:txXfrm>
        <a:off x="2084619" y="480060"/>
        <a:ext cx="891100" cy="640080"/>
      </dsp:txXfrm>
    </dsp:sp>
    <dsp:sp modelId="{31C6A376-E065-4BEE-B0D5-B4D63538A8F4}">
      <dsp:nvSpPr>
        <dsp:cNvPr id="0" name=""/>
        <dsp:cNvSpPr/>
      </dsp:nvSpPr>
      <dsp:spPr>
        <a:xfrm>
          <a:off x="3124236" y="480060"/>
          <a:ext cx="891100" cy="640080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ts val="15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長話</a:t>
          </a:r>
          <a:endParaRPr lang="en-US" altLang="zh-TW" sz="1800" b="1" kern="1200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  <a:p>
          <a:pPr lvl="0" algn="ctr" defTabSz="800100">
            <a:lnSpc>
              <a:spcPts val="15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短說</a:t>
          </a:r>
        </a:p>
      </dsp:txBody>
      <dsp:txXfrm>
        <a:off x="3124236" y="480060"/>
        <a:ext cx="891100" cy="640080"/>
      </dsp:txXfrm>
    </dsp:sp>
    <dsp:sp modelId="{B1DF9882-621A-4EBE-9D0F-AE9B030CC508}">
      <dsp:nvSpPr>
        <dsp:cNvPr id="0" name=""/>
        <dsp:cNvSpPr/>
      </dsp:nvSpPr>
      <dsp:spPr>
        <a:xfrm>
          <a:off x="4163853" y="480060"/>
          <a:ext cx="891100" cy="640080"/>
        </a:xfrm>
        <a:prstGeom prst="round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ts val="15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單字</a:t>
          </a:r>
          <a:endParaRPr lang="en-US" altLang="zh-TW" sz="1800" b="1" kern="1200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  <a:p>
          <a:pPr lvl="0" algn="ctr" defTabSz="800100">
            <a:lnSpc>
              <a:spcPts val="15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家族</a:t>
          </a:r>
        </a:p>
      </dsp:txBody>
      <dsp:txXfrm>
        <a:off x="4163853" y="480060"/>
        <a:ext cx="891100" cy="640080"/>
      </dsp:txXfrm>
    </dsp:sp>
    <dsp:sp modelId="{F7B2CEE9-5B97-460F-A088-57159BFD8FD7}">
      <dsp:nvSpPr>
        <dsp:cNvPr id="0" name=""/>
        <dsp:cNvSpPr/>
      </dsp:nvSpPr>
      <dsp:spPr>
        <a:xfrm>
          <a:off x="5203470" y="480060"/>
          <a:ext cx="891100" cy="640080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ts val="15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認識</a:t>
          </a:r>
          <a:endParaRPr lang="en-US" altLang="zh-TW" sz="1800" b="1" kern="1200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  <a:p>
          <a:pPr lvl="0" algn="ctr" defTabSz="800100">
            <a:lnSpc>
              <a:spcPts val="15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新朋友</a:t>
          </a:r>
        </a:p>
      </dsp:txBody>
      <dsp:txXfrm>
        <a:off x="5203470" y="480060"/>
        <a:ext cx="891100" cy="640080"/>
      </dsp:txXfrm>
    </dsp:sp>
    <dsp:sp modelId="{6370BF4B-C7C1-4CF8-B0ED-8DF8F3F161D2}">
      <dsp:nvSpPr>
        <dsp:cNvPr id="0" name=""/>
        <dsp:cNvSpPr/>
      </dsp:nvSpPr>
      <dsp:spPr>
        <a:xfrm>
          <a:off x="6243088" y="480060"/>
          <a:ext cx="891100" cy="640080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ts val="15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男生</a:t>
          </a:r>
          <a:endParaRPr lang="en-US" altLang="zh-TW" sz="1800" b="1" kern="1200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  <a:p>
          <a:pPr lvl="0" algn="ctr" defTabSz="800100">
            <a:lnSpc>
              <a:spcPts val="15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女生配</a:t>
          </a:r>
        </a:p>
      </dsp:txBody>
      <dsp:txXfrm>
        <a:off x="6243088" y="480060"/>
        <a:ext cx="891100" cy="640080"/>
      </dsp:txXfrm>
    </dsp:sp>
    <dsp:sp modelId="{E1812601-086E-4948-806F-DF44B054376D}">
      <dsp:nvSpPr>
        <dsp:cNvPr id="0" name=""/>
        <dsp:cNvSpPr/>
      </dsp:nvSpPr>
      <dsp:spPr>
        <a:xfrm>
          <a:off x="7282705" y="480060"/>
          <a:ext cx="891100" cy="640080"/>
        </a:xfrm>
        <a:prstGeom prst="round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ts val="15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語句</a:t>
          </a:r>
          <a:endParaRPr lang="en-US" altLang="zh-TW" sz="1800" b="1" kern="1200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  <a:p>
          <a:pPr lvl="0" algn="ctr" defTabSz="800100">
            <a:lnSpc>
              <a:spcPts val="15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變身</a:t>
          </a:r>
        </a:p>
      </dsp:txBody>
      <dsp:txXfrm>
        <a:off x="7282705" y="480060"/>
        <a:ext cx="891100" cy="640080"/>
      </dsp:txXfrm>
    </dsp:sp>
    <dsp:sp modelId="{D1A111A1-E841-471E-8B78-C44321245176}">
      <dsp:nvSpPr>
        <dsp:cNvPr id="0" name=""/>
        <dsp:cNvSpPr/>
      </dsp:nvSpPr>
      <dsp:spPr>
        <a:xfrm>
          <a:off x="8322322" y="480060"/>
          <a:ext cx="891100" cy="640080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ts val="15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超級</a:t>
          </a:r>
          <a:endParaRPr lang="en-US" altLang="zh-TW" sz="1800" b="1" kern="1200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  <a:p>
          <a:pPr lvl="0" algn="ctr" defTabSz="800100">
            <a:lnSpc>
              <a:spcPts val="15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任務</a:t>
          </a:r>
        </a:p>
      </dsp:txBody>
      <dsp:txXfrm>
        <a:off x="8322322" y="480060"/>
        <a:ext cx="891100" cy="640080"/>
      </dsp:txXfrm>
    </dsp:sp>
    <dsp:sp modelId="{078BEE45-986D-47B6-906C-0F6030BBE03D}">
      <dsp:nvSpPr>
        <dsp:cNvPr id="0" name=""/>
        <dsp:cNvSpPr/>
      </dsp:nvSpPr>
      <dsp:spPr>
        <a:xfrm>
          <a:off x="9361939" y="480060"/>
          <a:ext cx="891100" cy="640080"/>
        </a:xfrm>
        <a:prstGeom prst="round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ts val="15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童詩</a:t>
          </a:r>
          <a:endParaRPr lang="en-US" altLang="zh-TW" sz="1800" b="1" kern="1200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  <a:p>
          <a:pPr lvl="0" algn="ctr" defTabSz="800100">
            <a:lnSpc>
              <a:spcPts val="15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小屋</a:t>
          </a:r>
        </a:p>
      </dsp:txBody>
      <dsp:txXfrm>
        <a:off x="9361939" y="480060"/>
        <a:ext cx="891100" cy="640080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ACF477F-E0EC-4F97-82D1-9700D6151D5C}">
      <dsp:nvSpPr>
        <dsp:cNvPr id="0" name=""/>
        <dsp:cNvSpPr/>
      </dsp:nvSpPr>
      <dsp:spPr>
        <a:xfrm>
          <a:off x="716532" y="0"/>
          <a:ext cx="8016224" cy="1604513"/>
        </a:xfrm>
        <a:prstGeom prst="rightArrow">
          <a:avLst/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z="-12700" extrusionH="1700" prstMaterial="translucentPowder">
          <a:bevelT w="25400" h="6350" prst="softRound"/>
          <a:bevelB w="0" h="0" prst="convex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1C6A376-E065-4BEE-B0D5-B4D63538A8F4}">
      <dsp:nvSpPr>
        <dsp:cNvPr id="0" name=""/>
        <dsp:cNvSpPr/>
      </dsp:nvSpPr>
      <dsp:spPr>
        <a:xfrm>
          <a:off x="4604" y="481353"/>
          <a:ext cx="1027815" cy="641805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ts val="2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卡拉</a:t>
          </a:r>
          <a:endParaRPr lang="en-US" altLang="zh-TW" sz="1800" b="1" kern="1200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  <a:p>
          <a:pPr lvl="0" algn="ctr" defTabSz="800100">
            <a:lnSpc>
              <a:spcPts val="2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OK</a:t>
          </a:r>
          <a:endParaRPr lang="zh-TW" altLang="en-US" sz="1800" b="1" kern="1200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</dsp:txBody>
      <dsp:txXfrm>
        <a:off x="4604" y="481353"/>
        <a:ext cx="1027815" cy="641805"/>
      </dsp:txXfrm>
    </dsp:sp>
    <dsp:sp modelId="{778BC606-D492-4D60-8AE3-CD70D27B7F00}">
      <dsp:nvSpPr>
        <dsp:cNvPr id="0" name=""/>
        <dsp:cNvSpPr/>
      </dsp:nvSpPr>
      <dsp:spPr>
        <a:xfrm>
          <a:off x="1203723" y="481353"/>
          <a:ext cx="1027815" cy="641805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ts val="2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內容</a:t>
          </a:r>
          <a:endParaRPr lang="en-US" altLang="zh-TW" sz="1800" b="1" kern="1200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  <a:p>
          <a:pPr lvl="0" algn="ctr" defTabSz="800100">
            <a:lnSpc>
              <a:spcPts val="2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深究</a:t>
          </a:r>
        </a:p>
      </dsp:txBody>
      <dsp:txXfrm>
        <a:off x="1203723" y="481353"/>
        <a:ext cx="1027815" cy="641805"/>
      </dsp:txXfrm>
    </dsp:sp>
    <dsp:sp modelId="{B1DF9882-621A-4EBE-9D0F-AE9B030CC508}">
      <dsp:nvSpPr>
        <dsp:cNvPr id="0" name=""/>
        <dsp:cNvSpPr/>
      </dsp:nvSpPr>
      <dsp:spPr>
        <a:xfrm>
          <a:off x="2402841" y="481353"/>
          <a:ext cx="1027815" cy="641805"/>
        </a:xfrm>
        <a:prstGeom prst="round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ts val="2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生字</a:t>
          </a:r>
          <a:endParaRPr lang="en-US" altLang="zh-TW" sz="1800" b="1" kern="1200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  <a:p>
          <a:pPr lvl="0" algn="ctr" defTabSz="800100">
            <a:lnSpc>
              <a:spcPts val="2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認寫</a:t>
          </a:r>
        </a:p>
      </dsp:txBody>
      <dsp:txXfrm>
        <a:off x="2402841" y="481353"/>
        <a:ext cx="1027815" cy="641805"/>
      </dsp:txXfrm>
    </dsp:sp>
    <dsp:sp modelId="{750988D4-6AD7-4CF3-A47F-FD24B09E9332}">
      <dsp:nvSpPr>
        <dsp:cNvPr id="0" name=""/>
        <dsp:cNvSpPr/>
      </dsp:nvSpPr>
      <dsp:spPr>
        <a:xfrm>
          <a:off x="3601959" y="481353"/>
          <a:ext cx="1027815" cy="641805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ts val="2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語詞</a:t>
          </a:r>
          <a:endParaRPr lang="en-US" altLang="zh-TW" sz="1800" b="1" kern="1200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  <a:p>
          <a:pPr lvl="0" algn="ctr" defTabSz="800100">
            <a:lnSpc>
              <a:spcPts val="2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聯想</a:t>
          </a:r>
        </a:p>
      </dsp:txBody>
      <dsp:txXfrm>
        <a:off x="3601959" y="481353"/>
        <a:ext cx="1027815" cy="641805"/>
      </dsp:txXfrm>
    </dsp:sp>
    <dsp:sp modelId="{E1812601-086E-4948-806F-DF44B054376D}">
      <dsp:nvSpPr>
        <dsp:cNvPr id="0" name=""/>
        <dsp:cNvSpPr/>
      </dsp:nvSpPr>
      <dsp:spPr>
        <a:xfrm>
          <a:off x="4801077" y="481353"/>
          <a:ext cx="1027815" cy="641805"/>
        </a:xfrm>
        <a:prstGeom prst="round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ts val="2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語句</a:t>
          </a:r>
          <a:endParaRPr lang="en-US" altLang="zh-TW" sz="1800" b="1" kern="1200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  <a:p>
          <a:pPr lvl="0" algn="ctr" defTabSz="800100">
            <a:lnSpc>
              <a:spcPts val="2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變身</a:t>
          </a:r>
        </a:p>
      </dsp:txBody>
      <dsp:txXfrm>
        <a:off x="4801077" y="481353"/>
        <a:ext cx="1027815" cy="641805"/>
      </dsp:txXfrm>
    </dsp:sp>
    <dsp:sp modelId="{D9422E5B-396E-4A21-88E2-A66BC3EB254F}">
      <dsp:nvSpPr>
        <dsp:cNvPr id="0" name=""/>
        <dsp:cNvSpPr/>
      </dsp:nvSpPr>
      <dsp:spPr>
        <a:xfrm>
          <a:off x="6000195" y="481353"/>
          <a:ext cx="1027815" cy="641805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ts val="2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小試</a:t>
          </a:r>
          <a:endParaRPr lang="en-US" altLang="zh-TW" sz="1800" b="1" kern="1200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  <a:p>
          <a:pPr lvl="0" algn="ctr" defTabSz="800100">
            <a:lnSpc>
              <a:spcPts val="2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身手</a:t>
          </a:r>
        </a:p>
      </dsp:txBody>
      <dsp:txXfrm>
        <a:off x="6000195" y="481353"/>
        <a:ext cx="1027815" cy="641805"/>
      </dsp:txXfrm>
    </dsp:sp>
    <dsp:sp modelId="{078BEE45-986D-47B6-906C-0F6030BBE03D}">
      <dsp:nvSpPr>
        <dsp:cNvPr id="0" name=""/>
        <dsp:cNvSpPr/>
      </dsp:nvSpPr>
      <dsp:spPr>
        <a:xfrm>
          <a:off x="7199313" y="481353"/>
          <a:ext cx="1027815" cy="641805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ts val="2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唐詩</a:t>
          </a:r>
          <a:endParaRPr lang="en-US" altLang="zh-TW" sz="1800" b="1" kern="1200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  <a:p>
          <a:pPr lvl="0" algn="ctr" defTabSz="800100">
            <a:lnSpc>
              <a:spcPts val="2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吟唱</a:t>
          </a:r>
        </a:p>
      </dsp:txBody>
      <dsp:txXfrm>
        <a:off x="7199313" y="481353"/>
        <a:ext cx="1027815" cy="641805"/>
      </dsp:txXfrm>
    </dsp:sp>
    <dsp:sp modelId="{D4EA295D-F56A-4C2E-8228-B871260839CC}">
      <dsp:nvSpPr>
        <dsp:cNvPr id="0" name=""/>
        <dsp:cNvSpPr/>
      </dsp:nvSpPr>
      <dsp:spPr>
        <a:xfrm>
          <a:off x="8398431" y="481353"/>
          <a:ext cx="1027815" cy="641805"/>
        </a:xfrm>
        <a:prstGeom prst="round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ts val="2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繪本</a:t>
          </a:r>
          <a:endParaRPr lang="en-US" altLang="zh-TW" sz="1800" b="1" kern="1200">
            <a:solidFill>
              <a:srgbClr val="002060"/>
            </a:solidFill>
            <a:latin typeface="標楷體" pitchFamily="65" charset="-120"/>
            <a:ea typeface="標楷體" pitchFamily="65" charset="-120"/>
          </a:endParaRPr>
        </a:p>
        <a:p>
          <a:pPr lvl="0" algn="ctr" defTabSz="800100">
            <a:lnSpc>
              <a:spcPts val="2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b="1" kern="1200">
              <a:solidFill>
                <a:srgbClr val="002060"/>
              </a:solidFill>
              <a:latin typeface="標楷體" pitchFamily="65" charset="-120"/>
              <a:ea typeface="標楷體" pitchFamily="65" charset="-120"/>
            </a:rPr>
            <a:t>花園</a:t>
          </a:r>
        </a:p>
      </dsp:txBody>
      <dsp:txXfrm>
        <a:off x="8398431" y="481353"/>
        <a:ext cx="1027815" cy="64180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21351-721A-4BF4-AFF2-354476999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60</Pages>
  <Words>8961</Words>
  <Characters>51083</Characters>
  <Application>Microsoft Office Word</Application>
  <DocSecurity>0</DocSecurity>
  <Lines>425</Lines>
  <Paragraphs>119</Paragraphs>
  <ScaleCrop>false</ScaleCrop>
  <Company>Home</Company>
  <LinksUpToDate>false</LinksUpToDate>
  <CharactersWithSpaces>59925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市/縣   學年度   學期         國民小學    年級        領域教學計畫表　　設計者：</dc:title>
  <dc:creator>翰林出版事業股份有限公司</dc:creator>
  <cp:lastModifiedBy>user</cp:lastModifiedBy>
  <cp:revision>3</cp:revision>
  <cp:lastPrinted>2013-07-13T17:02:00Z</cp:lastPrinted>
  <dcterms:created xsi:type="dcterms:W3CDTF">2013-07-13T17:01:00Z</dcterms:created>
  <dcterms:modified xsi:type="dcterms:W3CDTF">2013-07-13T17:03:00Z</dcterms:modified>
</cp:coreProperties>
</file>