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F6" w:rsidRPr="00A561B3" w:rsidRDefault="008962F6" w:rsidP="008962F6">
      <w:pPr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新北市</w:t>
      </w:r>
      <w:r w:rsidR="00E42174">
        <w:rPr>
          <w:rFonts w:ascii="標楷體" w:eastAsia="標楷體" w:hAnsi="標楷體"/>
          <w:b/>
          <w:u w:val="single"/>
        </w:rPr>
        <w:t xml:space="preserve">  </w:t>
      </w:r>
      <w:r w:rsidR="00E42174">
        <w:rPr>
          <w:rFonts w:ascii="標楷體" w:eastAsia="標楷體" w:hAnsi="標楷體" w:hint="eastAsia"/>
          <w:b/>
          <w:u w:val="single"/>
        </w:rPr>
        <w:t xml:space="preserve">網溪  </w:t>
      </w:r>
      <w:r w:rsidRPr="00A561B3">
        <w:rPr>
          <w:rFonts w:ascii="標楷體" w:eastAsia="標楷體" w:hAnsi="標楷體"/>
          <w:b/>
        </w:rPr>
        <w:t>國民中小學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E42174"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="00E42174">
        <w:rPr>
          <w:rFonts w:ascii="標楷體" w:eastAsia="標楷體" w:hAnsi="標楷體" w:hint="eastAsia"/>
          <w:b/>
          <w:u w:val="single"/>
        </w:rPr>
        <w:t>3-6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="00E42174">
        <w:rPr>
          <w:rFonts w:ascii="標楷體" w:eastAsia="標楷體" w:hAnsi="標楷體" w:hint="eastAsia"/>
          <w:b/>
          <w:u w:val="single"/>
        </w:rPr>
        <w:t>上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="00E42174">
        <w:rPr>
          <w:rFonts w:ascii="標楷體" w:eastAsia="標楷體" w:hAnsi="標楷體" w:hint="eastAsia"/>
          <w:b/>
          <w:u w:val="single"/>
        </w:rPr>
        <w:t xml:space="preserve"> 教育實驗 </w:t>
      </w:r>
      <w:r w:rsidRPr="00A561B3">
        <w:rPr>
          <w:rFonts w:ascii="標楷體" w:eastAsia="標楷體" w:hAnsi="標楷體"/>
          <w:b/>
        </w:rPr>
        <w:t>課程</w:t>
      </w:r>
      <w:r w:rsidR="00E42174">
        <w:rPr>
          <w:rFonts w:ascii="標楷體" w:eastAsia="標楷體" w:hAnsi="標楷體" w:hint="eastAsia"/>
          <w:b/>
        </w:rPr>
        <w:t>語文</w:t>
      </w:r>
      <w:r w:rsidRPr="00A561B3">
        <w:rPr>
          <w:rFonts w:ascii="標楷體" w:eastAsia="標楷體" w:hAnsi="標楷體" w:hint="eastAsia"/>
          <w:b/>
        </w:rPr>
        <w:t>類</w:t>
      </w:r>
      <w:r w:rsidRPr="00A561B3">
        <w:rPr>
          <w:rFonts w:ascii="標楷體" w:eastAsia="標楷體" w:hAnsi="標楷體"/>
          <w:b/>
        </w:rPr>
        <w:t>計畫</w:t>
      </w:r>
      <w:r w:rsidRPr="00A561B3">
        <w:rPr>
          <w:rFonts w:ascii="標楷體" w:eastAsia="標楷體" w:hAnsi="標楷體" w:hint="eastAsia"/>
          <w:b/>
        </w:rPr>
        <w:t xml:space="preserve">表　　　　　</w:t>
      </w:r>
      <w:r w:rsidRPr="00A561B3">
        <w:rPr>
          <w:rFonts w:ascii="標楷體" w:eastAsia="標楷體" w:hAnsi="標楷體"/>
          <w:b/>
        </w:rPr>
        <w:t>設計者：</w:t>
      </w:r>
      <w:r w:rsidR="00E42174">
        <w:rPr>
          <w:rFonts w:ascii="標楷體" w:eastAsia="標楷體" w:hAnsi="標楷體" w:hint="eastAsia"/>
          <w:b/>
          <w:u w:val="single"/>
        </w:rPr>
        <w:t xml:space="preserve"> 吳春滿</w:t>
      </w:r>
      <w:r w:rsidRPr="00A561B3">
        <w:rPr>
          <w:rFonts w:ascii="標楷體" w:eastAsia="標楷體" w:hAnsi="標楷體" w:hint="eastAsia"/>
          <w:b/>
          <w:u w:val="single"/>
        </w:rPr>
        <w:t xml:space="preserve">   </w:t>
      </w:r>
    </w:p>
    <w:p w:rsidR="008962F6" w:rsidRPr="00A561B3" w:rsidRDefault="008962F6" w:rsidP="008962F6">
      <w:pPr>
        <w:tabs>
          <w:tab w:val="left" w:pos="3015"/>
        </w:tabs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="00DF1136">
        <w:rPr>
          <w:rFonts w:ascii="標楷體" w:eastAsia="標楷體" w:hAnsi="標楷體" w:hint="eastAsia"/>
          <w:b/>
          <w:u w:val="single"/>
        </w:rPr>
        <w:t>一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8962F6" w:rsidRPr="00A561B3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 w:rsidR="0067210D"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</w:t>
      </w:r>
      <w:proofErr w:type="gramStart"/>
      <w:r w:rsidRPr="00A561B3">
        <w:rPr>
          <w:rFonts w:ascii="新細明體" w:hAnsi="新細明體" w:cs="新細明體" w:hint="eastAsia"/>
        </w:rPr>
        <w:t>﹙</w:t>
      </w:r>
      <w:proofErr w:type="gramEnd"/>
      <w:r w:rsidR="00425EEF">
        <w:rPr>
          <w:rFonts w:ascii="新細明體" w:hAnsi="新細明體" w:cs="新細明體" w:hint="eastAsia"/>
        </w:rPr>
        <w:t>7</w:t>
      </w:r>
      <w:r w:rsidR="0067210D">
        <w:rPr>
          <w:rFonts w:ascii="新細明體" w:hAnsi="新細明體" w:cs="新細明體" w:hint="eastAsia"/>
        </w:rPr>
        <w:t>6</w:t>
      </w:r>
      <w:proofErr w:type="gramStart"/>
      <w:r w:rsidRPr="00A561B3">
        <w:rPr>
          <w:rFonts w:ascii="新細明體" w:hAnsi="新細明體" w:cs="新細明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8962F6" w:rsidRPr="00A561B3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本學期學習目標：</w:t>
      </w:r>
    </w:p>
    <w:p w:rsidR="008962F6" w:rsidRPr="00A561B3" w:rsidRDefault="008962F6" w:rsidP="008962F6">
      <w:pPr>
        <w:ind w:leftChars="377" w:left="905"/>
        <w:jc w:val="both"/>
        <w:rPr>
          <w:rFonts w:ascii="標楷體" w:eastAsia="標楷體" w:hAnsi="標楷體"/>
        </w:rPr>
      </w:pPr>
      <w:r w:rsidRPr="00A561B3">
        <w:rPr>
          <w:rFonts w:ascii="新細明體" w:hAnsi="新細明體" w:cs="新細明體" w:hint="eastAsia"/>
        </w:rPr>
        <w:t>﹙</w:t>
      </w:r>
      <w:r w:rsidRPr="00A561B3">
        <w:rPr>
          <w:rFonts w:ascii="標楷體" w:eastAsia="標楷體" w:hAnsi="標楷體"/>
        </w:rPr>
        <w:t>一</w:t>
      </w:r>
      <w:r w:rsidRPr="00A561B3">
        <w:rPr>
          <w:rFonts w:ascii="新細明體" w:hAnsi="新細明體" w:cs="新細明體" w:hint="eastAsia"/>
        </w:rPr>
        <w:t>﹚</w:t>
      </w:r>
      <w:r w:rsidR="00425EEF">
        <w:rPr>
          <w:rFonts w:ascii="新細明體" w:hAnsi="新細明體" w:cs="新細明體" w:hint="eastAsia"/>
        </w:rPr>
        <w:t>應用日本語言文字，激發個人潛能</w:t>
      </w:r>
      <w:r w:rsidR="006B1E9C">
        <w:rPr>
          <w:rFonts w:ascii="新細明體" w:hAnsi="新細明體" w:cs="新細明體" w:hint="eastAsia"/>
        </w:rPr>
        <w:t>，</w:t>
      </w:r>
      <w:r w:rsidR="00500598">
        <w:rPr>
          <w:rFonts w:ascii="新細明體" w:hAnsi="新細明體" w:cs="新細明體" w:hint="eastAsia"/>
        </w:rPr>
        <w:t>並透過學習體認日本文化。</w:t>
      </w:r>
    </w:p>
    <w:p w:rsidR="008962F6" w:rsidRPr="00A561B3" w:rsidRDefault="008962F6" w:rsidP="008962F6">
      <w:pPr>
        <w:ind w:leftChars="377" w:left="905"/>
        <w:jc w:val="both"/>
        <w:rPr>
          <w:rFonts w:ascii="標楷體" w:eastAsia="標楷體" w:hAnsi="標楷體"/>
        </w:rPr>
      </w:pPr>
      <w:r w:rsidRPr="00A561B3">
        <w:rPr>
          <w:rFonts w:ascii="新細明體" w:hAnsi="新細明體" w:cs="新細明體" w:hint="eastAsia"/>
        </w:rPr>
        <w:t>﹙</w:t>
      </w:r>
      <w:r w:rsidRPr="00A561B3">
        <w:rPr>
          <w:rFonts w:ascii="標楷體" w:eastAsia="標楷體" w:hAnsi="標楷體"/>
        </w:rPr>
        <w:t>二</w:t>
      </w:r>
      <w:r w:rsidRPr="00A561B3">
        <w:rPr>
          <w:rFonts w:ascii="新細明體" w:hAnsi="新細明體" w:cs="新細明體" w:hint="eastAsia"/>
        </w:rPr>
        <w:t>﹚</w:t>
      </w:r>
      <w:r w:rsidR="00425EEF">
        <w:rPr>
          <w:rFonts w:ascii="新細明體" w:hAnsi="新細明體" w:cs="新細明體" w:hint="eastAsia"/>
        </w:rPr>
        <w:t>培養探索日語的興趣</w:t>
      </w:r>
      <w:r w:rsidR="006B1E9C">
        <w:rPr>
          <w:rFonts w:ascii="新細明體" w:hAnsi="新細明體" w:cs="新細明體" w:hint="eastAsia"/>
        </w:rPr>
        <w:t>，並養成主動學習語言的態度。</w:t>
      </w:r>
    </w:p>
    <w:p w:rsidR="008962F6" w:rsidRPr="00A561B3" w:rsidRDefault="00500598" w:rsidP="00500598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</w:p>
    <w:p w:rsidR="008962F6" w:rsidRPr="00A561B3" w:rsidRDefault="008962F6" w:rsidP="008962F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304"/>
        <w:gridCol w:w="2324"/>
        <w:gridCol w:w="3420"/>
        <w:gridCol w:w="918"/>
        <w:gridCol w:w="2835"/>
        <w:gridCol w:w="2127"/>
        <w:gridCol w:w="1698"/>
      </w:tblGrid>
      <w:tr w:rsidR="008962F6" w:rsidRPr="00A561B3" w:rsidTr="00E26EC1">
        <w:tc>
          <w:tcPr>
            <w:tcW w:w="1304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324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領域或市版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3420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918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2835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2127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698" w:type="dxa"/>
            <w:vAlign w:val="center"/>
          </w:tcPr>
          <w:p w:rsidR="008962F6" w:rsidRPr="00A561B3" w:rsidRDefault="008962F6" w:rsidP="00DF1136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8962F6" w:rsidRPr="00A561B3" w:rsidTr="00E26EC1">
        <w:trPr>
          <w:cantSplit/>
          <w:trHeight w:val="579"/>
        </w:trPr>
        <w:tc>
          <w:tcPr>
            <w:tcW w:w="1304" w:type="dxa"/>
            <w:tcBorders>
              <w:bottom w:val="single" w:sz="4" w:space="0" w:color="auto"/>
            </w:tcBorders>
          </w:tcPr>
          <w:p w:rsidR="008962F6" w:rsidRPr="00A561B3" w:rsidRDefault="00500598" w:rsidP="00DF113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第一週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8962F6" w:rsidRPr="00A561B3" w:rsidRDefault="008962F6" w:rsidP="00D83FE0">
            <w:pPr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962F6" w:rsidRPr="00A561B3" w:rsidRDefault="00500598" w:rsidP="00474F6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尚未開課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8962F6" w:rsidRPr="00A561B3" w:rsidRDefault="00E26EC1" w:rsidP="00DF1136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00598" w:rsidRDefault="00500598" w:rsidP="00DF1136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</w:p>
          <w:p w:rsidR="008962F6" w:rsidRPr="00A561B3" w:rsidRDefault="008962F6" w:rsidP="007B7E5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500598" w:rsidRDefault="00500598" w:rsidP="00DF1136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  <w:p w:rsidR="008962F6" w:rsidRPr="00A561B3" w:rsidRDefault="008962F6" w:rsidP="00DF1136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8962F6" w:rsidRPr="007B7E56" w:rsidRDefault="008962F6" w:rsidP="007B7E56">
            <w:pPr>
              <w:rPr>
                <w:rFonts w:ascii="標楷體" w:eastAsia="標楷體" w:hAnsi="標楷體"/>
                <w:snapToGrid w:val="0"/>
                <w:kern w:val="0"/>
              </w:rPr>
            </w:pPr>
          </w:p>
        </w:tc>
      </w:tr>
      <w:tr w:rsidR="008962F6" w:rsidRPr="00A561B3" w:rsidTr="00E26EC1">
        <w:trPr>
          <w:cantSplit/>
          <w:trHeight w:val="645"/>
        </w:trPr>
        <w:tc>
          <w:tcPr>
            <w:tcW w:w="1304" w:type="dxa"/>
          </w:tcPr>
          <w:p w:rsidR="00A96DBD" w:rsidRDefault="00500598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第二週</w:t>
            </w:r>
          </w:p>
          <w:p w:rsidR="008962F6" w:rsidRPr="00A561B3" w:rsidRDefault="00A96DB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第三週</w:t>
            </w:r>
          </w:p>
        </w:tc>
        <w:tc>
          <w:tcPr>
            <w:tcW w:w="2324" w:type="dxa"/>
          </w:tcPr>
          <w:p w:rsidR="00D83FE0" w:rsidRDefault="00D83FE0" w:rsidP="00D83FE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透過書寫及發音練習 </w:t>
            </w:r>
            <w:r w:rsidR="00DB5EF4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奠定日語基礎能力</w:t>
            </w:r>
            <w:r w:rsidR="00DB5EF4">
              <w:rPr>
                <w:rFonts w:ascii="標楷體" w:eastAsia="標楷體" w:hAnsi="標楷體" w:hint="eastAsia"/>
              </w:rPr>
              <w:t>。</w:t>
            </w:r>
          </w:p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A96DBD" w:rsidRDefault="00961612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日語因</w:t>
            </w:r>
            <w:r w:rsidR="00A96DBD">
              <w:rPr>
                <w:rFonts w:ascii="標楷體" w:eastAsia="標楷體" w:hAnsi="標楷體" w:hint="eastAsia"/>
              </w:rPr>
              <w:t>韻</w:t>
            </w:r>
          </w:p>
          <w:p w:rsidR="00A96DBD" w:rsidRDefault="00A96DB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日語筆順</w:t>
            </w:r>
          </w:p>
          <w:p w:rsidR="00563724" w:rsidRDefault="00A96DB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平假名、片假名：清音、鼻音、濁音、半濁音、拗音</w:t>
            </w:r>
          </w:p>
          <w:p w:rsidR="00563724" w:rsidRDefault="00563724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片假名特殊發音</w:t>
            </w:r>
          </w:p>
          <w:p w:rsidR="00A96DBD" w:rsidRDefault="00563724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促音、長音、重音</w:t>
            </w:r>
          </w:p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 xml:space="preserve">   </w:t>
            </w:r>
          </w:p>
        </w:tc>
        <w:tc>
          <w:tcPr>
            <w:tcW w:w="918" w:type="dxa"/>
          </w:tcPr>
          <w:p w:rsidR="008962F6" w:rsidRPr="00A561B3" w:rsidRDefault="00D83FE0" w:rsidP="0067210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835" w:type="dxa"/>
          </w:tcPr>
          <w:p w:rsidR="008962F6" w:rsidRPr="00A561B3" w:rsidRDefault="00DB17F2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校園日語教材 </w:t>
            </w:r>
            <w:r w:rsidR="00474F6E">
              <w:rPr>
                <w:rFonts w:ascii="標楷體" w:eastAsia="標楷體" w:hAnsi="標楷體" w:hint="eastAsia"/>
              </w:rPr>
              <w:t>新初級日語教科書</w:t>
            </w:r>
            <w:r w:rsidR="006A5326">
              <w:rPr>
                <w:rFonts w:ascii="標楷體" w:eastAsia="標楷體" w:hAnsi="標楷體" w:hint="eastAsia"/>
              </w:rPr>
              <w:t>、</w:t>
            </w:r>
            <w:r w:rsidR="00474F6E">
              <w:rPr>
                <w:rFonts w:ascii="標楷體" w:eastAsia="標楷體" w:hAnsi="標楷體" w:hint="eastAsia"/>
              </w:rPr>
              <w:t>書寫練習</w:t>
            </w:r>
            <w:r w:rsidR="006A5326">
              <w:rPr>
                <w:rFonts w:ascii="標楷體" w:eastAsia="標楷體" w:hAnsi="標楷體" w:hint="eastAsia"/>
              </w:rPr>
              <w:t>講義</w:t>
            </w:r>
            <w:r>
              <w:rPr>
                <w:rFonts w:ascii="標楷體" w:eastAsia="標楷體" w:hAnsi="標楷體" w:hint="eastAsia"/>
              </w:rPr>
              <w:t>、CD</w:t>
            </w:r>
          </w:p>
        </w:tc>
        <w:tc>
          <w:tcPr>
            <w:tcW w:w="2127" w:type="dxa"/>
          </w:tcPr>
          <w:p w:rsidR="00474F6E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字母書寫測驗</w:t>
            </w:r>
          </w:p>
          <w:p w:rsidR="008962F6" w:rsidRPr="00A561B3" w:rsidRDefault="00474F6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</w:t>
            </w:r>
          </w:p>
        </w:tc>
        <w:tc>
          <w:tcPr>
            <w:tcW w:w="1698" w:type="dxa"/>
          </w:tcPr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</w:tr>
      <w:tr w:rsidR="008962F6" w:rsidRPr="00A561B3" w:rsidTr="00E26EC1">
        <w:trPr>
          <w:cantSplit/>
          <w:trHeight w:val="707"/>
        </w:trPr>
        <w:tc>
          <w:tcPr>
            <w:tcW w:w="1304" w:type="dxa"/>
          </w:tcPr>
          <w:p w:rsidR="008962F6" w:rsidRPr="00A561B3" w:rsidRDefault="00563724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第四週</w:t>
            </w:r>
          </w:p>
        </w:tc>
        <w:tc>
          <w:tcPr>
            <w:tcW w:w="2324" w:type="dxa"/>
          </w:tcPr>
          <w:p w:rsidR="00DB5EF4" w:rsidRDefault="00D83FE0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學習基礎課堂會話，提升師生間的溝通</w:t>
            </w:r>
            <w:r w:rsidR="00DB5EF4">
              <w:rPr>
                <w:rFonts w:ascii="標楷體" w:eastAsia="標楷體" w:hAnsi="標楷體" w:hint="eastAsia"/>
              </w:rPr>
              <w:t>。</w:t>
            </w:r>
          </w:p>
          <w:p w:rsidR="00DB5EF4" w:rsidRDefault="00DB5EF4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數數的學習。</w:t>
            </w:r>
          </w:p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474F6E" w:rsidRDefault="00474F6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平假名片假名復習</w:t>
            </w:r>
          </w:p>
          <w:p w:rsidR="007B7E56" w:rsidRDefault="00474F6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課堂用語</w:t>
            </w:r>
            <w:r w:rsidR="007B7E56">
              <w:rPr>
                <w:rFonts w:ascii="標楷體" w:eastAsia="標楷體" w:hAnsi="標楷體" w:hint="eastAsia"/>
              </w:rPr>
              <w:t>、數字和數量</w:t>
            </w:r>
          </w:p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918" w:type="dxa"/>
          </w:tcPr>
          <w:p w:rsidR="008962F6" w:rsidRPr="00A561B3" w:rsidRDefault="00D83FE0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A5326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字母書寫測驗</w:t>
            </w:r>
          </w:p>
          <w:p w:rsidR="006A5326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</w:t>
            </w:r>
          </w:p>
          <w:p w:rsidR="008962F6" w:rsidRPr="00A561B3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數的課堂問答</w:t>
            </w:r>
          </w:p>
        </w:tc>
        <w:tc>
          <w:tcPr>
            <w:tcW w:w="1698" w:type="dxa"/>
          </w:tcPr>
          <w:p w:rsidR="008962F6" w:rsidRPr="00A561B3" w:rsidRDefault="008962F6" w:rsidP="00DF1136">
            <w:pPr>
              <w:rPr>
                <w:rFonts w:ascii="標楷體" w:eastAsia="標楷體" w:hAnsi="標楷體"/>
              </w:rPr>
            </w:pPr>
          </w:p>
        </w:tc>
      </w:tr>
      <w:tr w:rsidR="006D12AE" w:rsidRPr="00A561B3" w:rsidTr="00E26EC1">
        <w:trPr>
          <w:cantSplit/>
          <w:trHeight w:val="707"/>
        </w:trPr>
        <w:tc>
          <w:tcPr>
            <w:tcW w:w="1304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第五週</w:t>
            </w:r>
          </w:p>
        </w:tc>
        <w:tc>
          <w:tcPr>
            <w:tcW w:w="2324" w:type="dxa"/>
          </w:tcPr>
          <w:p w:rsidR="006D12AE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學習基礎禮儀用語</w:t>
            </w:r>
          </w:p>
        </w:tc>
        <w:tc>
          <w:tcPr>
            <w:tcW w:w="3420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第一課 寒暄一</w:t>
            </w:r>
          </w:p>
        </w:tc>
        <w:tc>
          <w:tcPr>
            <w:tcW w:w="918" w:type="dxa"/>
          </w:tcPr>
          <w:p w:rsidR="006D12AE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A5326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朗讀課文</w:t>
            </w:r>
          </w:p>
          <w:p w:rsidR="006A5326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語詞測驗</w:t>
            </w:r>
          </w:p>
          <w:p w:rsidR="006D12AE" w:rsidRPr="00A561B3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698" w:type="dxa"/>
          </w:tcPr>
          <w:p w:rsidR="006D12AE" w:rsidRPr="00A561B3" w:rsidRDefault="006D12AE" w:rsidP="00DF1136">
            <w:pPr>
              <w:rPr>
                <w:rFonts w:ascii="標楷體" w:eastAsia="標楷體" w:hAnsi="標楷體"/>
              </w:rPr>
            </w:pPr>
          </w:p>
        </w:tc>
      </w:tr>
      <w:tr w:rsidR="006D12AE" w:rsidRPr="00A561B3" w:rsidTr="00E26EC1">
        <w:trPr>
          <w:cantSplit/>
          <w:trHeight w:val="707"/>
        </w:trPr>
        <w:tc>
          <w:tcPr>
            <w:tcW w:w="1304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第六週</w:t>
            </w:r>
          </w:p>
        </w:tc>
        <w:tc>
          <w:tcPr>
            <w:tcW w:w="2324" w:type="dxa"/>
          </w:tcPr>
          <w:p w:rsidR="006D12AE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學習基礎禮儀用語</w:t>
            </w:r>
          </w:p>
        </w:tc>
        <w:tc>
          <w:tcPr>
            <w:tcW w:w="3420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第二課 寒暄二</w:t>
            </w:r>
          </w:p>
        </w:tc>
        <w:tc>
          <w:tcPr>
            <w:tcW w:w="918" w:type="dxa"/>
          </w:tcPr>
          <w:p w:rsidR="006D12AE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D12AE" w:rsidRPr="00A561B3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D12AE" w:rsidRPr="00A561B3" w:rsidRDefault="006D12AE" w:rsidP="00DF1136">
            <w:pPr>
              <w:rPr>
                <w:rFonts w:ascii="標楷體" w:eastAsia="標楷體" w:hAnsi="標楷體"/>
              </w:rPr>
            </w:pPr>
          </w:p>
        </w:tc>
      </w:tr>
      <w:tr w:rsidR="006D12AE" w:rsidRPr="00A561B3" w:rsidTr="00E26EC1">
        <w:trPr>
          <w:cantSplit/>
          <w:trHeight w:val="707"/>
        </w:trPr>
        <w:tc>
          <w:tcPr>
            <w:tcW w:w="1304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第七週</w:t>
            </w:r>
          </w:p>
        </w:tc>
        <w:tc>
          <w:tcPr>
            <w:tcW w:w="2324" w:type="dxa"/>
          </w:tcPr>
          <w:p w:rsidR="006D12AE" w:rsidRDefault="00D24DD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學習自我介紹</w:t>
            </w:r>
          </w:p>
        </w:tc>
        <w:tc>
          <w:tcPr>
            <w:tcW w:w="3420" w:type="dxa"/>
          </w:tcPr>
          <w:p w:rsidR="006D12AE" w:rsidRDefault="006D12A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第三課 很高興認識你。</w:t>
            </w:r>
          </w:p>
        </w:tc>
        <w:tc>
          <w:tcPr>
            <w:tcW w:w="918" w:type="dxa"/>
          </w:tcPr>
          <w:p w:rsidR="006D12AE" w:rsidRDefault="00E26EC1" w:rsidP="0067210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D12AE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校園日語教材 新初級日語教科書、書寫練習講義、CD</w:t>
            </w:r>
          </w:p>
        </w:tc>
        <w:tc>
          <w:tcPr>
            <w:tcW w:w="2127" w:type="dxa"/>
          </w:tcPr>
          <w:p w:rsidR="006A5326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朗讀課文</w:t>
            </w:r>
          </w:p>
          <w:p w:rsidR="006A5326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語詞測驗</w:t>
            </w:r>
          </w:p>
          <w:p w:rsidR="006D12AE" w:rsidRPr="00A561B3" w:rsidRDefault="006A5326" w:rsidP="006A532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對話練習</w:t>
            </w:r>
          </w:p>
        </w:tc>
        <w:tc>
          <w:tcPr>
            <w:tcW w:w="1698" w:type="dxa"/>
          </w:tcPr>
          <w:p w:rsidR="006D12AE" w:rsidRPr="00A561B3" w:rsidRDefault="006D12AE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學習簡易的進稱、中稱、遠稱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第四課 那是什麼？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近距離、中距離、遠距離的表達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第五課 這裡是我們的教室。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提升日語能力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復習一  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日語歌曲練習</w:t>
            </w: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提升購買東西的能力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第六課 這個皮包多少錢？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第十二週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提升外出用餐點餐的能力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第七課 博物館裡有餐廳嗎？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第八課 這家店的拉麵很好吃。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第十四週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提升每日作息表達能力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第九課 我早上七點起床。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學習電話邀約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第十課 星期天和家人去看電影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第十六週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提升日語能力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復習二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日語歌曲練習</w:t>
            </w:r>
          </w:p>
        </w:tc>
      </w:tr>
      <w:tr w:rsidR="0067210D" w:rsidRPr="00A561B3" w:rsidTr="00E26EC1">
        <w:trPr>
          <w:cantSplit/>
          <w:trHeight w:val="707"/>
        </w:trPr>
        <w:tc>
          <w:tcPr>
            <w:tcW w:w="130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第十七週</w:t>
            </w:r>
          </w:p>
        </w:tc>
        <w:tc>
          <w:tcPr>
            <w:tcW w:w="2324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學校、文具用品、職業、城鎮、百貨公司用語學習</w:t>
            </w:r>
          </w:p>
        </w:tc>
        <w:tc>
          <w:tcPr>
            <w:tcW w:w="3420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看圖識字ㄧ</w:t>
            </w:r>
          </w:p>
        </w:tc>
        <w:tc>
          <w:tcPr>
            <w:tcW w:w="918" w:type="dxa"/>
          </w:tcPr>
          <w:p w:rsidR="0067210D" w:rsidRDefault="0067210D" w:rsidP="0067210D">
            <w:pPr>
              <w:jc w:val="center"/>
            </w:pPr>
            <w:r w:rsidRPr="00EF5F3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67210D" w:rsidRDefault="0067210D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67210D" w:rsidRPr="00A561B3" w:rsidRDefault="0067210D" w:rsidP="00DF1136">
            <w:pPr>
              <w:rPr>
                <w:rFonts w:ascii="標楷體" w:eastAsia="標楷體" w:hAnsi="標楷體"/>
              </w:rPr>
            </w:pPr>
          </w:p>
        </w:tc>
      </w:tr>
      <w:tr w:rsidR="00FD7D7C" w:rsidRPr="00A561B3" w:rsidTr="00E26EC1">
        <w:trPr>
          <w:cantSplit/>
          <w:trHeight w:val="707"/>
        </w:trPr>
        <w:tc>
          <w:tcPr>
            <w:tcW w:w="130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324" w:type="dxa"/>
          </w:tcPr>
          <w:p w:rsidR="00FD7D7C" w:rsidRDefault="00B92C40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蔬菜採買、方向表達、時間表答、交通工具的學習</w:t>
            </w:r>
          </w:p>
        </w:tc>
        <w:tc>
          <w:tcPr>
            <w:tcW w:w="3420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看圖識字</w:t>
            </w:r>
            <w:r w:rsidR="009E7BCE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918" w:type="dxa"/>
          </w:tcPr>
          <w:p w:rsidR="00FD7D7C" w:rsidRDefault="00E26EC1" w:rsidP="0067210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FD7D7C" w:rsidRPr="00A561B3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</w:tr>
      <w:tr w:rsidR="00FD7D7C" w:rsidRPr="00A561B3" w:rsidTr="00E26EC1">
        <w:trPr>
          <w:cantSplit/>
          <w:trHeight w:val="707"/>
        </w:trPr>
        <w:tc>
          <w:tcPr>
            <w:tcW w:w="130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第十九週</w:t>
            </w:r>
          </w:p>
        </w:tc>
        <w:tc>
          <w:tcPr>
            <w:tcW w:w="232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元旦休假</w:t>
            </w:r>
          </w:p>
        </w:tc>
        <w:tc>
          <w:tcPr>
            <w:tcW w:w="918" w:type="dxa"/>
          </w:tcPr>
          <w:p w:rsidR="00FD7D7C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0</w:t>
            </w:r>
          </w:p>
        </w:tc>
        <w:tc>
          <w:tcPr>
            <w:tcW w:w="2835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1698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</w:tr>
      <w:tr w:rsidR="00FD7D7C" w:rsidRPr="00A561B3" w:rsidTr="00E26EC1">
        <w:trPr>
          <w:cantSplit/>
          <w:trHeight w:val="707"/>
        </w:trPr>
        <w:tc>
          <w:tcPr>
            <w:tcW w:w="130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第二十週</w:t>
            </w:r>
          </w:p>
        </w:tc>
        <w:tc>
          <w:tcPr>
            <w:tcW w:w="2324" w:type="dxa"/>
          </w:tcPr>
          <w:p w:rsidR="00FD7D7C" w:rsidRDefault="00B92C40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形容詞、動詞字彙的加強</w:t>
            </w:r>
          </w:p>
        </w:tc>
        <w:tc>
          <w:tcPr>
            <w:tcW w:w="3420" w:type="dxa"/>
          </w:tcPr>
          <w:p w:rsidR="00FD7D7C" w:rsidRDefault="009E7BC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看圖識字三</w:t>
            </w:r>
          </w:p>
        </w:tc>
        <w:tc>
          <w:tcPr>
            <w:tcW w:w="918" w:type="dxa"/>
          </w:tcPr>
          <w:p w:rsidR="00FD7D7C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FD7D7C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校園日語教材 新初級日語教科書、書寫練習講義、CD</w:t>
            </w:r>
          </w:p>
        </w:tc>
        <w:tc>
          <w:tcPr>
            <w:tcW w:w="2127" w:type="dxa"/>
          </w:tcPr>
          <w:p w:rsidR="00FD7D7C" w:rsidRPr="00A561B3" w:rsidRDefault="006A5326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同上</w:t>
            </w:r>
          </w:p>
        </w:tc>
        <w:tc>
          <w:tcPr>
            <w:tcW w:w="1698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</w:tr>
      <w:tr w:rsidR="00FD7D7C" w:rsidRPr="00A561B3" w:rsidTr="00E26EC1">
        <w:trPr>
          <w:cantSplit/>
          <w:trHeight w:val="707"/>
        </w:trPr>
        <w:tc>
          <w:tcPr>
            <w:tcW w:w="130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第二十一週</w:t>
            </w:r>
          </w:p>
        </w:tc>
        <w:tc>
          <w:tcPr>
            <w:tcW w:w="2324" w:type="dxa"/>
          </w:tcPr>
          <w:p w:rsidR="00FD7D7C" w:rsidRDefault="00B92C40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提升日語基礎的聽、說、寫技能</w:t>
            </w:r>
          </w:p>
        </w:tc>
        <w:tc>
          <w:tcPr>
            <w:tcW w:w="3420" w:type="dxa"/>
          </w:tcPr>
          <w:p w:rsidR="00FD7D7C" w:rsidRDefault="009E7BCE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總復習</w:t>
            </w:r>
          </w:p>
        </w:tc>
        <w:tc>
          <w:tcPr>
            <w:tcW w:w="918" w:type="dxa"/>
          </w:tcPr>
          <w:p w:rsidR="00FD7D7C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7210D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1698" w:type="dxa"/>
          </w:tcPr>
          <w:p w:rsidR="00FD7D7C" w:rsidRPr="00A561B3" w:rsidRDefault="00E26EC1" w:rsidP="00DF113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日語歌曲歡唱</w:t>
            </w:r>
          </w:p>
        </w:tc>
      </w:tr>
      <w:tr w:rsidR="00FD7D7C" w:rsidRPr="00A561B3" w:rsidTr="00E26EC1">
        <w:trPr>
          <w:cantSplit/>
          <w:trHeight w:val="707"/>
        </w:trPr>
        <w:tc>
          <w:tcPr>
            <w:tcW w:w="130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324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3420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918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835" w:type="dxa"/>
          </w:tcPr>
          <w:p w:rsidR="00FD7D7C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  <w:tc>
          <w:tcPr>
            <w:tcW w:w="1698" w:type="dxa"/>
          </w:tcPr>
          <w:p w:rsidR="00FD7D7C" w:rsidRPr="00A561B3" w:rsidRDefault="00FD7D7C" w:rsidP="00DF1136">
            <w:pPr>
              <w:rPr>
                <w:rFonts w:ascii="標楷體" w:eastAsia="標楷體" w:hAnsi="標楷體"/>
              </w:rPr>
            </w:pPr>
          </w:p>
        </w:tc>
      </w:tr>
    </w:tbl>
    <w:p w:rsidR="00124125" w:rsidRDefault="00124125" w:rsidP="0067210D">
      <w:pPr>
        <w:spacing w:beforeLines="50" w:line="400" w:lineRule="exact"/>
      </w:pPr>
      <w:bookmarkStart w:id="0" w:name="_GoBack"/>
      <w:bookmarkEnd w:id="0"/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Pr="00D552BF" w:rsidRDefault="00CF2072" w:rsidP="00CF2072">
      <w:pPr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 w:hint="eastAsia"/>
          <w:b/>
          <w:i/>
          <w:u w:val="single"/>
        </w:rPr>
        <w:lastRenderedPageBreak/>
        <w:t>教育實驗課程</w:t>
      </w:r>
      <w:r>
        <w:rPr>
          <w:rFonts w:ascii="標楷體" w:eastAsia="標楷體" w:hAnsi="標楷體" w:hint="eastAsia"/>
          <w:b/>
          <w:i/>
          <w:u w:val="single"/>
        </w:rPr>
        <w:t>語文類</w:t>
      </w:r>
      <w:r w:rsidRPr="00D552BF">
        <w:rPr>
          <w:rFonts w:ascii="標楷體" w:eastAsia="標楷體" w:hAnsi="標楷體" w:hint="eastAsia"/>
          <w:b/>
          <w:i/>
          <w:u w:val="single"/>
        </w:rPr>
        <w:t>計畫表</w:t>
      </w:r>
      <w:r w:rsidRPr="00D552BF">
        <w:rPr>
          <w:rFonts w:ascii="標楷體" w:eastAsia="標楷體" w:hAnsi="標楷體" w:hint="eastAsia"/>
        </w:rPr>
        <w:t xml:space="preserve"> </w:t>
      </w:r>
    </w:p>
    <w:p w:rsidR="00CF2072" w:rsidRPr="00D552BF" w:rsidRDefault="00CF2072" w:rsidP="00CF2072">
      <w:pPr>
        <w:rPr>
          <w:rFonts w:ascii="標楷體" w:eastAsia="標楷體" w:hAnsi="標楷體"/>
          <w:b/>
        </w:rPr>
      </w:pPr>
      <w:r w:rsidRPr="00D552BF">
        <w:rPr>
          <w:rFonts w:ascii="標楷體" w:eastAsia="標楷體" w:hAnsi="標楷體" w:hint="eastAsia"/>
          <w:b/>
        </w:rPr>
        <w:t>新北市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國民中小學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低</w:t>
      </w:r>
      <w:r w:rsidRPr="00E72983">
        <w:rPr>
          <w:rFonts w:ascii="標楷體" w:eastAsia="標楷體" w:hAnsi="標楷體"/>
          <w:b/>
          <w:u w:val="single"/>
        </w:rPr>
        <w:t xml:space="preserve">   </w:t>
      </w:r>
      <w:r w:rsidRPr="00D552BF">
        <w:rPr>
          <w:rFonts w:ascii="標楷體" w:eastAsia="標楷體" w:hAnsi="標楷體"/>
          <w:b/>
        </w:rPr>
        <w:t>年級</w:t>
      </w:r>
      <w:r w:rsidRPr="00E72983">
        <w:rPr>
          <w:rFonts w:ascii="標楷體" w:eastAsia="標楷體" w:hAnsi="標楷體" w:hint="eastAsia"/>
          <w:b/>
          <w:u w:val="single"/>
        </w:rPr>
        <w:t>上</w:t>
      </w:r>
      <w:r w:rsidRPr="00D552BF">
        <w:rPr>
          <w:rFonts w:ascii="標楷體" w:eastAsia="標楷體" w:hAnsi="標楷體" w:hint="eastAsia"/>
          <w:b/>
        </w:rPr>
        <w:t>學期</w:t>
      </w:r>
      <w:r w:rsidRPr="00D552BF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童詩欣賞與創作</w:t>
      </w:r>
      <w:r w:rsidRPr="00D552BF">
        <w:rPr>
          <w:rFonts w:ascii="標楷體" w:eastAsia="標楷體" w:hAnsi="標楷體" w:hint="eastAsia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課程</w:t>
      </w:r>
      <w:r>
        <w:rPr>
          <w:rFonts w:ascii="標楷體" w:eastAsia="標楷體" w:hAnsi="標楷體" w:hint="eastAsia"/>
          <w:b/>
        </w:rPr>
        <w:t>語文</w:t>
      </w:r>
      <w:r w:rsidRPr="00B900F7">
        <w:rPr>
          <w:rFonts w:ascii="標楷體" w:eastAsia="標楷體" w:hAnsi="標楷體" w:hint="eastAsia"/>
          <w:b/>
        </w:rPr>
        <w:t>類</w:t>
      </w:r>
      <w:r w:rsidRPr="00D552BF">
        <w:rPr>
          <w:rFonts w:ascii="標楷體" w:eastAsia="標楷體" w:hAnsi="標楷體"/>
          <w:b/>
        </w:rPr>
        <w:t>計畫</w:t>
      </w:r>
      <w:r w:rsidRPr="00D552BF">
        <w:rPr>
          <w:rFonts w:ascii="標楷體" w:eastAsia="標楷體" w:hAnsi="標楷體" w:hint="eastAsia"/>
          <w:b/>
        </w:rPr>
        <w:t xml:space="preserve">表　</w:t>
      </w:r>
      <w:r w:rsidRPr="00D552BF">
        <w:rPr>
          <w:rFonts w:ascii="標楷體" w:eastAsia="標楷體" w:hAnsi="標楷體"/>
          <w:b/>
        </w:rPr>
        <w:t>設計者：</w:t>
      </w:r>
      <w:r>
        <w:rPr>
          <w:rFonts w:ascii="標楷體" w:eastAsia="標楷體" w:hAnsi="標楷體" w:hint="eastAsia"/>
          <w:b/>
          <w:u w:val="single"/>
        </w:rPr>
        <w:t>潘純菁</w:t>
      </w:r>
    </w:p>
    <w:p w:rsidR="00CF2072" w:rsidRDefault="00CF2072" w:rsidP="00CF2072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 w:hint="eastAsia"/>
        </w:rPr>
        <w:t>本教育實驗課程每週節數（</w:t>
      </w:r>
      <w:r>
        <w:rPr>
          <w:rFonts w:ascii="標楷體" w:eastAsia="標楷體" w:hAnsi="標楷體" w:hint="eastAsia"/>
        </w:rPr>
        <w:t>4</w:t>
      </w:r>
      <w:r w:rsidRPr="00D552BF">
        <w:rPr>
          <w:rFonts w:ascii="標楷體" w:eastAsia="標楷體" w:hAnsi="標楷體" w:hint="eastAsia"/>
        </w:rPr>
        <w:t>）節，本學期共</w:t>
      </w:r>
      <w:proofErr w:type="gramStart"/>
      <w:r w:rsidRPr="00D552BF">
        <w:rPr>
          <w:rFonts w:ascii="標楷體" w:eastAsia="標楷體" w:hAnsi="標楷體" w:hint="eastAsia"/>
        </w:rPr>
        <w:t>﹙</w:t>
      </w:r>
      <w:proofErr w:type="gramEnd"/>
      <w:r w:rsidR="0067210D">
        <w:rPr>
          <w:rFonts w:ascii="標楷體" w:eastAsia="標楷體" w:hAnsi="標楷體" w:hint="eastAsia"/>
        </w:rPr>
        <w:t>76</w:t>
      </w:r>
      <w:proofErr w:type="gramStart"/>
      <w:r w:rsidRPr="00D552BF">
        <w:rPr>
          <w:rFonts w:ascii="標楷體" w:eastAsia="標楷體" w:hAnsi="標楷體" w:hint="eastAsia"/>
        </w:rPr>
        <w:t>﹚</w:t>
      </w:r>
      <w:proofErr w:type="gramEnd"/>
      <w:r w:rsidRPr="00D552BF">
        <w:rPr>
          <w:rFonts w:ascii="標楷體" w:eastAsia="標楷體" w:hAnsi="標楷體" w:hint="eastAsia"/>
        </w:rPr>
        <w:t>節。</w:t>
      </w:r>
    </w:p>
    <w:p w:rsidR="00CF2072" w:rsidRPr="00D552BF" w:rsidRDefault="00CF2072" w:rsidP="00CF207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CF2072" w:rsidRPr="00D552BF" w:rsidRDefault="00CF2072" w:rsidP="00CF2072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/>
        </w:rPr>
        <w:t xml:space="preserve">本學期學習目標： </w:t>
      </w:r>
    </w:p>
    <w:p w:rsidR="00CF2072" w:rsidRPr="00E72983" w:rsidRDefault="00CF2072" w:rsidP="00CF207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E72983">
        <w:rPr>
          <w:rFonts w:ascii="標楷體" w:eastAsia="標楷體" w:hAnsi="標楷體" w:hint="eastAsia"/>
        </w:rPr>
        <w:t>讓學生認識童詩</w:t>
      </w:r>
      <w:r>
        <w:rPr>
          <w:rFonts w:ascii="新細明體" w:hAnsi="新細明體" w:hint="eastAsia"/>
        </w:rPr>
        <w:t>，</w:t>
      </w:r>
      <w:r>
        <w:rPr>
          <w:rFonts w:ascii="標楷體" w:eastAsia="標楷體" w:hAnsi="標楷體" w:hint="eastAsia"/>
        </w:rPr>
        <w:t>並且了解自然意象</w:t>
      </w:r>
      <w:r>
        <w:rPr>
          <w:rFonts w:ascii="新細明體" w:hAnsi="新細明體" w:hint="eastAsia"/>
        </w:rPr>
        <w:t>。</w:t>
      </w:r>
    </w:p>
    <w:p w:rsidR="00CF2072" w:rsidRDefault="00CF2072" w:rsidP="00CF207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E72983">
        <w:rPr>
          <w:rFonts w:ascii="標楷體" w:eastAsia="標楷體" w:hAnsi="標楷體" w:hint="eastAsia"/>
        </w:rPr>
        <w:t>讓學生</w:t>
      </w:r>
      <w:r>
        <w:rPr>
          <w:rFonts w:ascii="標楷體" w:eastAsia="標楷體" w:hAnsi="標楷體" w:hint="eastAsia"/>
        </w:rPr>
        <w:t>學會朗讀與欣賞童詩</w:t>
      </w:r>
      <w:r>
        <w:rPr>
          <w:rFonts w:ascii="新細明體" w:hAnsi="新細明體" w:hint="eastAsia"/>
        </w:rPr>
        <w:t>。</w:t>
      </w:r>
    </w:p>
    <w:p w:rsidR="00CF2072" w:rsidRDefault="00CF2072" w:rsidP="00CF207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E72983">
        <w:rPr>
          <w:rFonts w:ascii="標楷體" w:eastAsia="標楷體" w:hAnsi="標楷體" w:hint="eastAsia"/>
        </w:rPr>
        <w:t>讓學生</w:t>
      </w:r>
      <w:r>
        <w:rPr>
          <w:rFonts w:ascii="標楷體" w:eastAsia="標楷體" w:hAnsi="標楷體" w:hint="eastAsia"/>
        </w:rPr>
        <w:t>學會創作與修改童詩</w:t>
      </w:r>
      <w:r>
        <w:rPr>
          <w:rFonts w:ascii="新細明體" w:hAnsi="新細明體" w:hint="eastAsia"/>
        </w:rPr>
        <w:t>。</w:t>
      </w:r>
    </w:p>
    <w:p w:rsidR="00CF2072" w:rsidRDefault="00CF2072" w:rsidP="00CF2072">
      <w:pPr>
        <w:pStyle w:val="a7"/>
        <w:numPr>
          <w:ilvl w:val="0"/>
          <w:numId w:val="2"/>
        </w:numPr>
        <w:ind w:leftChars="0"/>
        <w:jc w:val="both"/>
        <w:rPr>
          <w:rFonts w:ascii="標楷體" w:eastAsia="標楷體" w:hAnsi="標楷體"/>
        </w:rPr>
      </w:pPr>
      <w:r w:rsidRPr="00E72983">
        <w:rPr>
          <w:rFonts w:ascii="標楷體" w:eastAsia="標楷體" w:hAnsi="標楷體" w:hint="eastAsia"/>
        </w:rPr>
        <w:t>讓學生</w:t>
      </w:r>
      <w:r>
        <w:rPr>
          <w:rFonts w:ascii="標楷體" w:eastAsia="標楷體" w:hAnsi="標楷體" w:hint="eastAsia"/>
        </w:rPr>
        <w:t>學會發表創作的童詩</w:t>
      </w:r>
      <w:r>
        <w:rPr>
          <w:rFonts w:ascii="新細明體" w:hAnsi="新細明體" w:hint="eastAsia"/>
        </w:rPr>
        <w:t>。</w:t>
      </w:r>
    </w:p>
    <w:p w:rsidR="00CF2072" w:rsidRPr="00124D1A" w:rsidRDefault="00CF2072" w:rsidP="00CF2072"/>
    <w:p w:rsidR="00CF2072" w:rsidRDefault="00CF2072" w:rsidP="00CF2072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D763CA">
        <w:rPr>
          <w:rFonts w:ascii="標楷體" w:eastAsia="標楷體" w:hAnsi="標楷體"/>
        </w:rPr>
        <w:t>本學期課程架構：</w:t>
      </w:r>
    </w:p>
    <w:p w:rsidR="00CF2072" w:rsidRPr="004E754B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4E754B">
        <w:rPr>
          <w:rFonts w:ascii="標楷體" w:eastAsia="標楷體" w:hAnsi="標楷體" w:hint="eastAsia"/>
        </w:rPr>
        <w:t xml:space="preserve"> 單元</w:t>
      </w:r>
      <w:proofErr w:type="gramStart"/>
      <w:r w:rsidRPr="004E754B">
        <w:rPr>
          <w:rFonts w:ascii="標楷體" w:eastAsia="標楷體" w:hAnsi="標楷體" w:hint="eastAsia"/>
        </w:rPr>
        <w:t>一</w:t>
      </w:r>
      <w:proofErr w:type="gramEnd"/>
      <w:r w:rsidRPr="004E754B">
        <w:rPr>
          <w:rFonts w:ascii="標楷體" w:eastAsia="標楷體" w:hAnsi="標楷體" w:hint="eastAsia"/>
        </w:rPr>
        <w:t>：認識童詩與自然意象</w:t>
      </w:r>
    </w:p>
    <w:p w:rsidR="00CF2072" w:rsidRPr="004E754B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 w:rsidRPr="004E754B">
        <w:rPr>
          <w:rFonts w:ascii="標楷體" w:eastAsia="標楷體" w:hAnsi="標楷體" w:hint="eastAsia"/>
        </w:rPr>
        <w:t xml:space="preserve">       單元二：朗讀與欣賞自然意象的童詩</w:t>
      </w:r>
    </w:p>
    <w:p w:rsidR="00CF2072" w:rsidRPr="004E754B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 w:rsidRPr="004E754B">
        <w:rPr>
          <w:rFonts w:ascii="標楷體" w:eastAsia="標楷體" w:hAnsi="標楷體" w:hint="eastAsia"/>
        </w:rPr>
        <w:t xml:space="preserve">       單元</w:t>
      </w:r>
      <w:proofErr w:type="gramStart"/>
      <w:r w:rsidRPr="004E754B">
        <w:rPr>
          <w:rFonts w:ascii="標楷體" w:eastAsia="標楷體" w:hAnsi="標楷體" w:hint="eastAsia"/>
        </w:rPr>
        <w:t>三</w:t>
      </w:r>
      <w:proofErr w:type="gramEnd"/>
      <w:r w:rsidRPr="004E754B">
        <w:rPr>
          <w:rFonts w:ascii="標楷體" w:eastAsia="標楷體" w:hAnsi="標楷體" w:hint="eastAsia"/>
        </w:rPr>
        <w:t>：說明童詩創作的要點</w:t>
      </w:r>
    </w:p>
    <w:p w:rsidR="00CF2072" w:rsidRPr="004E754B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 w:rsidRPr="004E754B">
        <w:rPr>
          <w:rFonts w:ascii="標楷體" w:eastAsia="標楷體" w:hAnsi="標楷體" w:hint="eastAsia"/>
        </w:rPr>
        <w:t xml:space="preserve">       單元四：創作自然意象的童詩</w:t>
      </w:r>
    </w:p>
    <w:p w:rsidR="00CF2072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 w:rsidRPr="004E754B">
        <w:rPr>
          <w:rFonts w:ascii="標楷體" w:eastAsia="標楷體" w:hAnsi="標楷體" w:hint="eastAsia"/>
        </w:rPr>
        <w:t xml:space="preserve">       </w:t>
      </w:r>
    </w:p>
    <w:p w:rsidR="00CF2072" w:rsidRPr="00D51AF8" w:rsidRDefault="00CF2072" w:rsidP="00CF2072">
      <w:pPr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四、本學期課程內涵</w:t>
      </w:r>
      <w:r>
        <w:rPr>
          <w:rFonts w:ascii="新細明體" w:hAnsi="新細明體" w:hint="eastAsia"/>
        </w:rPr>
        <w:t>：</w:t>
      </w:r>
    </w:p>
    <w:p w:rsidR="00CF2072" w:rsidRDefault="00CF2072" w:rsidP="00CF2072"/>
    <w:p w:rsidR="00CF2072" w:rsidRDefault="00CF2072" w:rsidP="00CF2072"/>
    <w:p w:rsidR="00CF2072" w:rsidRDefault="00CF2072" w:rsidP="00CF2072"/>
    <w:p w:rsidR="00CF2072" w:rsidRDefault="00CF2072" w:rsidP="00CF2072"/>
    <w:p w:rsidR="00CF2072" w:rsidRDefault="00CF2072" w:rsidP="00CF2072"/>
    <w:p w:rsidR="00CF2072" w:rsidRDefault="00CF2072" w:rsidP="00CF2072"/>
    <w:p w:rsidR="00CF2072" w:rsidRDefault="00CF2072" w:rsidP="00CF2072"/>
    <w:tbl>
      <w:tblPr>
        <w:tblpPr w:leftFromText="180" w:rightFromText="180" w:vertAnchor="page" w:horzAnchor="margin" w:tblpY="1346"/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08"/>
        <w:gridCol w:w="1472"/>
        <w:gridCol w:w="6946"/>
        <w:gridCol w:w="567"/>
        <w:gridCol w:w="1134"/>
        <w:gridCol w:w="1134"/>
        <w:gridCol w:w="2265"/>
      </w:tblGrid>
      <w:tr w:rsidR="00CF2072" w:rsidRPr="00D552BF" w:rsidTr="00616E8D">
        <w:tc>
          <w:tcPr>
            <w:tcW w:w="1108" w:type="dxa"/>
            <w:vAlign w:val="center"/>
          </w:tcPr>
          <w:p w:rsidR="00CF2072" w:rsidRPr="009E7DFF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9E7DFF">
              <w:rPr>
                <w:rFonts w:ascii="標楷體" w:eastAsia="標楷體" w:hAnsi="標楷體"/>
                <w:b/>
              </w:rPr>
              <w:t>教學期程</w:t>
            </w:r>
          </w:p>
        </w:tc>
        <w:tc>
          <w:tcPr>
            <w:tcW w:w="1472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6946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D552BF">
              <w:rPr>
                <w:rFonts w:ascii="標楷體" w:eastAsia="標楷體" w:hAnsi="標楷體"/>
                <w:spacing w:val="-10"/>
              </w:rPr>
              <w:t>單元</w:t>
            </w:r>
            <w:r w:rsidRPr="00D552BF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134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134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265" w:type="dxa"/>
            <w:vAlign w:val="center"/>
          </w:tcPr>
          <w:p w:rsidR="00CF2072" w:rsidRPr="00D552BF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備註</w:t>
            </w:r>
          </w:p>
        </w:tc>
      </w:tr>
      <w:tr w:rsidR="00CF2072" w:rsidRPr="00D552BF" w:rsidTr="00616E8D">
        <w:trPr>
          <w:cantSplit/>
          <w:trHeight w:val="1591"/>
        </w:trPr>
        <w:tc>
          <w:tcPr>
            <w:tcW w:w="1108" w:type="dxa"/>
            <w:tcBorders>
              <w:bottom w:val="single" w:sz="4" w:space="0" w:color="auto"/>
            </w:tcBorders>
          </w:tcPr>
          <w:p w:rsidR="00CF2072" w:rsidRPr="009E7DFF" w:rsidRDefault="00CF2072" w:rsidP="00616E8D">
            <w:pPr>
              <w:jc w:val="both"/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第一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:rsidR="00CF2072" w:rsidRPr="009C71B4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B-1-1 能培養良好的聆聽態度。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1-1-2 能自然安靜的欣賞。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1-1-2 喜歡聆聽別人發表。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1-1-3 能養成仔細聆聽的習慣。</w:t>
            </w:r>
          </w:p>
          <w:p w:rsidR="00CF2072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1-1-5 能神情自然，凝視說話者，注意聆聽而不插嘴。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1-1-9 能主動參與溝通，聆聽對方的說明。</w:t>
            </w:r>
          </w:p>
          <w:p w:rsidR="00CF2072" w:rsidRPr="00223C0C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223C0C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  </w:t>
            </w:r>
          </w:p>
          <w:p w:rsidR="00CF2072" w:rsidRPr="00223C0C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</w:p>
          <w:p w:rsidR="00CF2072" w:rsidRPr="009C71B4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proofErr w:type="gramStart"/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新細明體" w:hAnsi="新細明體" w:hint="eastAsia"/>
                <w:color w:val="FF0000"/>
                <w:sz w:val="20"/>
                <w:szCs w:val="20"/>
              </w:rPr>
              <w:t>：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認識童詩與自然意象</w:t>
            </w:r>
          </w:p>
          <w:p w:rsidR="00CF2072" w:rsidRPr="00C13DDB" w:rsidRDefault="00CF2072" w:rsidP="00616E8D">
            <w:pPr>
              <w:ind w:leftChars="200" w:left="480" w:firstLineChars="100" w:firstLine="200"/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：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介紹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  <w:u w:val="single"/>
              </w:rPr>
              <w:t>童詩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的意義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1.童詩是「兒童詩」的簡稱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2.屬於詩的一種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5380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3.依</w:t>
            </w:r>
            <w:proofErr w:type="gramStart"/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林良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所言</w:t>
            </w:r>
            <w:proofErr w:type="gramEnd"/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：凡是適合兒童欣賞的成人詩、成人特地寫給兒童欣賞的詩、兒童寫的詩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都是「兒童詩」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  <w:r w:rsidRPr="00C1538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因此，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本學期所選的童詩都是適合兒童欣賞的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包括成人作品與兒童作品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 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：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說明自然意象</w:t>
            </w:r>
          </w:p>
          <w:p w:rsidR="00CF2072" w:rsidRPr="00830EDD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1.自然意象是指詩歌借用大自然的具體形象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例如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用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日月星辰、山川風雲、蟲魚鳥獸等事物</w:t>
            </w:r>
            <w:r w:rsidRPr="00830EDD"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傳達內心抽象的情感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；</w:t>
            </w:r>
            <w:r w:rsidRPr="005C49B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本學期著重在日、月、星與天空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的介紹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老師舉例說明</w:t>
            </w: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類型的童詩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     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三</w:t>
            </w:r>
            <w:proofErr w:type="gramEnd"/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安排學生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分組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教師按照學生人數隨機分組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安排學生按照組別坐好並說明往後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要照組別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坐好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D70B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3.各組選出組長一人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負責點名與活動事宜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     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四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概述上課的進度</w:t>
            </w:r>
            <w:proofErr w:type="gramStart"/>
            <w:r>
              <w:rPr>
                <w:rFonts w:ascii="新細明體" w:hAnsi="新細明體" w:hint="eastAsia"/>
                <w:b/>
                <w:color w:val="B2A1C7" w:themeColor="accent4" w:themeTint="99"/>
                <w:sz w:val="20"/>
                <w:szCs w:val="20"/>
              </w:rPr>
              <w:t>､</w:t>
            </w:r>
            <w:proofErr w:type="gramEnd"/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內容與方式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從第二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到十七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進度為每兩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朗讀與欣賞一首童詩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並完成金頭腦大考驗與心得畫畫寫寫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內容依序介紹星星的題材四首與</w:t>
            </w:r>
            <w:r w:rsidRPr="00BC177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月亮的題材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四首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到十九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說明童詩創作的要點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412567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D70B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至上學期結束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要練習創作自然意象的童詩並發表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4節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參與討論、</w:t>
            </w:r>
          </w:p>
          <w:p w:rsidR="00CF2072" w:rsidRPr="00830EDD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課堂問答。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參考書目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徐雪櫻~~ 台灣童詩的自然意象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國語日報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陳黎~~ 童話風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林煥彰~~ 童詩萬花筒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陳木城等~~ 國語日報童詩選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向陽~~ 我的夢夢見我在夢中作夢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林武憲~~ 兒童文學詩歌選集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國語日報小詩人作品選</w:t>
            </w:r>
          </w:p>
          <w:p w:rsidR="00CF2072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蔡尚志~~ 欣賞兒童詩</w:t>
            </w:r>
          </w:p>
          <w:p w:rsidR="00CF2072" w:rsidRPr="00830EDD" w:rsidRDefault="00CF2072" w:rsidP="00616E8D">
            <w:pPr>
              <w:ind w:leftChars="-12" w:left="-23" w:hangingChars="3" w:hanging="6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</w:tr>
      <w:tr w:rsidR="00CF2072" w:rsidRPr="00D552BF" w:rsidTr="00616E8D">
        <w:trPr>
          <w:cantSplit/>
          <w:trHeight w:val="10335"/>
        </w:trPr>
        <w:tc>
          <w:tcPr>
            <w:tcW w:w="1108" w:type="dxa"/>
          </w:tcPr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第二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/</w:t>
            </w: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三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C13DDB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：星星的題材</w:t>
            </w:r>
            <w:r w:rsidRPr="00BC5E7D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（一）</w:t>
            </w:r>
          </w:p>
          <w:p w:rsidR="00CF2072" w:rsidRPr="00BC5E7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成人作品朗讀與欣賞</w:t>
            </w:r>
            <w:r w:rsidRPr="00BC5E7D">
              <w:rPr>
                <w:rFonts w:ascii="標楷體" w:eastAsia="標楷體" w:hAnsi="標楷體"/>
                <w:color w:val="92D050"/>
                <w:sz w:val="20"/>
                <w:szCs w:val="20"/>
              </w:rPr>
              <w:t xml:space="preserve"> 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923CF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  <w:u w:val="single"/>
              </w:rPr>
              <w:t>沙白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＜路燈和星星＞</w:t>
            </w:r>
          </w:p>
          <w:p w:rsidR="00CF2072" w:rsidRPr="00E923CF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路燈是地球的眼睛/星星是天空眼睛</w:t>
            </w:r>
          </w:p>
          <w:p w:rsidR="00CF2072" w:rsidRPr="00E923CF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每天晚上/路燈看著星星/星星看著路燈/他們互相看來看去/看到天亮才休息/第二天晚上/他們又笑嘻嘻地互相看來看去/看到天亮才休息/天天如此/實在有趣/原來是--/地球愛天空/天空也愛地球/地球以路燈為眼睛/傳達愛意給天空/天空以星星為眼睛/傳達愛意給地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5178A1">
              <w:rPr>
                <w:rFonts w:ascii="標楷體" w:eastAsia="標楷體" w:hAnsi="標楷體" w:hint="eastAsia"/>
                <w:b/>
                <w:color w:val="9BBB59" w:themeColor="accent3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沙白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＜路燈和星星＞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這首詩藉著哪兩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將天空與地球的愛連結？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路燈和星星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有哪些相似的地方？</w:t>
            </w:r>
          </w:p>
          <w:p w:rsidR="00CF2072" w:rsidRPr="00493E05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沙白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＜路燈和星星＞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這首詩和唐代李白的＜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獨坐敬亭山＞（眾</m:t>
              </m:r>
            </m:oMath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鳥高飛盡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孤雲獨去閑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  <w:proofErr w:type="gramEnd"/>
            <w:r w:rsidRPr="00AF483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相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看兩不厭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只有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敬亭山</w:t>
            </w:r>
            <w:proofErr w:type="gramEnd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）有什麼相通的地方？</m:t>
              </m:r>
            </m:oMath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沙白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＜路燈和星星＞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路燈和星星有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哪些像人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的動作或表情？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老師要總結出這種寫作生動活潑有趣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是運用擬人法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493E05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沙白</w:t>
            </w:r>
            <w:r w:rsidRPr="00493E0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路燈和</w:t>
            </w:r>
            <w:proofErr w:type="gramStart"/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星星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說成什麼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？這是因為他們有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什麼相通的地方？</m:t>
              </m:r>
            </m:oMath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老師要總結出這種寫作是運用譬喻法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F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小朋友，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你喜歡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沙白</w:t>
            </w:r>
            <w:r w:rsidRPr="00187F1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＜路燈和星星＞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首詩嗎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？為什麼？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路燈是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）/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星星是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他們互相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/看到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/第二天晚上/他們又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/看到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/天天如此/實在有趣/原來是--/地球愛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/天空也愛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/地球以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/傳達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/天空以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E923CF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/傳達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核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參與討論、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課堂問答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學習單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9485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四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五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C13DDB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：星星的題材</w:t>
            </w:r>
            <w:r w:rsidRPr="00BC5E7D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</w:t>
            </w:r>
            <w:r w:rsidRPr="00BC5E7D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成人作品朗讀與欣賞</w:t>
            </w:r>
            <w:r w:rsidRPr="00BC5E7D">
              <w:rPr>
                <w:rFonts w:ascii="新細明體" w:hAnsi="新細明體" w:hint="eastAsia"/>
                <w:color w:val="92D050"/>
                <w:sz w:val="20"/>
                <w:szCs w:val="20"/>
              </w:rPr>
              <w:t>：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F30EC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F30EC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天上的星星/為什麼越來越少了/街上的霓虹/又為什麼愈來愈多/星星向霓虹說/都是你/讓我張不開眼睛來/霓虹向星星說/因為你/我才盡力放出光亮/越來越暗的星星/</w:t>
            </w:r>
            <w:proofErr w:type="gramStart"/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讓窗前的</w:t>
            </w:r>
            <w:proofErr w:type="gramEnd"/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寶寶/進不了甜美的夢鄉/愈來愈亮的霓虹/讓街上的人們/找不到回家的小巷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F30EC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5D44BD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向陽</w:t>
            </w:r>
            <w:r w:rsidRPr="005D44B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＜天上的星星＞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這首詩藉著哪兩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將天上與街上連結？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5D44B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星星和霓虹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有哪些相似的地方？又有哪些不同的地方？</w:t>
            </w:r>
          </w:p>
          <w:p w:rsidR="00CF2072" w:rsidRPr="00493E05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.這首詩提到什麼愈來愈多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？什麼愈來愈少？為什麼？</m:t>
              </m:r>
            </m:oMath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越來越暗的是什麼？為什麼？愈來愈亮的是什麼？</m:t>
              </m:r>
            </m:oMath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m:oMath>
              <w:proofErr w:type="gramEnd"/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為什麼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  <w:u w:val="single"/>
                </w:rPr>
                <m:t>向陽說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92D050"/>
                  <w:sz w:val="20"/>
                  <w:szCs w:val="20"/>
                  <w:u w:val="single"/>
                </w:rPr>
                <m:t>：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「越來越暗的星星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/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讓窗前的寶寶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/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進不了甜美的夢鄉」</m:t>
              </m:r>
            </m:oMath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</w:t>
            </w:r>
          </w:p>
          <w:p w:rsidR="00CF2072" w:rsidRPr="006E7C3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「</w:t>
            </w:r>
            <w:r w:rsidRPr="006E7C3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愈來愈亮的霓虹/讓街上的人們/找不到回家的小巷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」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老師要總結出這種寫作兩相對照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是運用映襯法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color w:val="92D050"/>
                    <w:sz w:val="20"/>
                    <w:szCs w:val="20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小朋友，你喜歡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  <w:u w:val="single"/>
                  </w:rPr>
                  <m:t>向陽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＜天上的星星＞這首詩嗎？為什麼？</m:t>
                </m:r>
              </m:oMath>
            </m:oMathPara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892640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  <w:u w:val="single"/>
              </w:rPr>
              <w:t>向陽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＜天上的星星＞</w:t>
            </w:r>
          </w:p>
          <w:p w:rsidR="00CF2072" w:rsidRPr="0090483C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天上的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/為什麼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/街上的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/又為什麼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/星星向霓虹說/都是你/讓我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/霓虹向星星說/因為你/我才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的星星/讓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/進不了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的霓虹/讓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89264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/找不到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核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參與討論、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課堂問答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學習單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645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第六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第七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223C0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C13DDB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：星星的題材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（三）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◎兒童作品</w:t>
            </w: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與欣賞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92640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陳思宜</w:t>
            </w:r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＜星＞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星星很寂寞/在高空中/默默地俯瞰大地/星星很寂寞/我一打開窗戶/她就高興的/不停向我眨眼睛</w:t>
            </w:r>
          </w:p>
          <w:p w:rsidR="00CF2072" w:rsidRPr="0057017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90483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陳思宜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＜星＞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這首詩藉著夜晚寧靜的高空中寥寥可數的星星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D20C1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點出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什麼感覺？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5D44B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星星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在夜空中會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閃一閃的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就像人的什麼動作？表示什麼感覺？</w:t>
            </w:r>
          </w:p>
          <w:p w:rsidR="00CF2072" w:rsidRPr="00493E05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.為什麼星星看到作者就很高興？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.這首詩裡將星星寫得像人一樣的詞句有哪些？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老師要總結出這種寫作是運用擬人法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7818EF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F</m:t>
              </m:r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小朋友，你喜歡</m:t>
              </m:r>
            </m:oMath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陳思宜</w:t>
            </w:r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＜星＞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這首詩嗎？為什麼？</m:t>
              </m:r>
            </m:oMath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615BA4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陳思宜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＜星＞</w:t>
            </w:r>
          </w:p>
          <w:p w:rsidR="00CF2072" w:rsidRPr="00615BA4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星星很（    ）/在（    ）中/（    ）俯瞰（    ）/星星很寂寞/我一打開（    ）/她就（    ）/不停向我（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核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參與討論、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課堂問答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學習單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645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第八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九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C13DDB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：星星的題材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（四）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◎兒童作品</w:t>
            </w: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與欣賞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92640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陳</w:t>
            </w:r>
            <w:proofErr w:type="gramStart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玟余</w:t>
            </w:r>
            <w:proofErr w:type="gramEnd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＜星星像…</w:t>
            </w:r>
            <w:proofErr w:type="gramStart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…</w:t>
            </w:r>
            <w:proofErr w:type="gramEnd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＞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星星像媽媽的眼睛/</w:t>
            </w:r>
            <w:proofErr w:type="gramStart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一</w:t>
            </w:r>
            <w:proofErr w:type="gramEnd"/>
            <w:r w:rsidRPr="00892640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閃一閃亮晶晶/又像爸爸的眼睛/讓我感覺好溫馨/一顆一顆美麗的星星/一個一個美夢成真/星星像是我的守護神</w:t>
            </w:r>
          </w:p>
          <w:p w:rsidR="00CF2072" w:rsidRPr="0057017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spacing w:line="200" w:lineRule="atLeast"/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9F4AE0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</w:t>
            </w:r>
            <w:proofErr w:type="gramStart"/>
            <w:r w:rsidRPr="009F4AE0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玟余</w:t>
            </w:r>
            <w:proofErr w:type="gramEnd"/>
            <w:r w:rsidRPr="009F4AE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＜星星像…</w:t>
            </w:r>
            <w:proofErr w:type="gramStart"/>
            <w:r w:rsidRPr="009F4AE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…</w:t>
            </w:r>
            <w:proofErr w:type="gramEnd"/>
            <w:r w:rsidRPr="009F4AE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這首詩藉著夜晚明亮耀眼的星星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E006D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在夜空中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閃一閃的</w:t>
            </w:r>
            <w:r w:rsidRPr="00E006D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，就像誰的眼睛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</w:t>
            </w:r>
          </w:p>
          <w:p w:rsidR="00CF2072" w:rsidRPr="00E006D8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5D44B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星星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在夜空中會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閃一閃的</w:t>
            </w:r>
            <w:r w:rsidRPr="00E006D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，讓作者覺得如何？</w:t>
            </w:r>
          </w:p>
          <w:p w:rsidR="00CF2072" w:rsidRPr="00493E05" w:rsidRDefault="00CF2072" w:rsidP="00616E8D">
            <w:pPr>
              <w:spacing w:line="200" w:lineRule="atLeast"/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.以前我們常說對著流星許願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可以讓美夢成真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作者也寫出了哪些相關的詩句？</w:t>
            </w:r>
          </w:p>
          <w:p w:rsidR="00CF2072" w:rsidRPr="006D399B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.為什麼這首詩裡將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星星說成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「</w:t>
            </w:r>
            <w:r w:rsidRPr="00E006D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守護神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」？</w:t>
            </w:r>
          </w:p>
          <w:p w:rsidR="00CF2072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老師要總結出這種寫作是運用譬喻法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7818EF" w:rsidRDefault="00CF2072" w:rsidP="00616E8D">
            <w:pPr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F</m:t>
              </m:r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小朋友，你喜歡</m:t>
              </m:r>
            </m:oMath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陳思宜</w:t>
            </w:r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＜星＞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這首詩嗎？為什麼？</m:t>
              </m:r>
            </m:oMath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615BA4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陳</w:t>
            </w:r>
            <w:proofErr w:type="gramStart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  <w:u w:val="single"/>
              </w:rPr>
              <w:t>玟余</w:t>
            </w:r>
            <w:proofErr w:type="gramEnd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＜星星像…</w:t>
            </w:r>
            <w:proofErr w:type="gramStart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…</w:t>
            </w:r>
            <w:proofErr w:type="gramEnd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＞</w:t>
            </w:r>
          </w:p>
          <w:p w:rsidR="00CF2072" w:rsidRPr="00615BA4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星星像（    ）/</w:t>
            </w:r>
            <w:proofErr w:type="gramStart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一</w:t>
            </w:r>
            <w:proofErr w:type="gramEnd"/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閃一閃（    ）/又像（    ）/讓我感覺好（    ）/一顆一顆美麗的星星/一個一個（    ）/星星像是我的（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核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參與討論、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課堂問答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學習單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707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十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十一</w:t>
            </w:r>
            <w:proofErr w:type="gramStart"/>
            <w:r w:rsidRPr="009E7DFF"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</w:t>
            </w:r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722059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二：月亮的題材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（一）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成人作品朗讀與欣賞</w:t>
            </w:r>
            <w:r w:rsidRPr="00BC5E7D">
              <w:rPr>
                <w:rFonts w:ascii="新細明體" w:hAnsi="新細明體" w:hint="eastAsia"/>
                <w:color w:val="92D050"/>
                <w:sz w:val="20"/>
                <w:szCs w:val="20"/>
              </w:rPr>
              <w:t>：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CA1C6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 xml:space="preserve"> 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BE31E4">
              <w:rPr>
                <w:rFonts w:ascii="標楷體" w:eastAsia="標楷體" w:hAnsi="標楷體" w:hint="eastAsia"/>
                <w:color w:val="00B0F0"/>
                <w:sz w:val="20"/>
                <w:szCs w:val="20"/>
                <w:u w:val="single"/>
              </w:rPr>
              <w:t>陳黎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＜峽谷的月光＞</w:t>
            </w:r>
          </w:p>
          <w:p w:rsidR="00CF2072" w:rsidRPr="00C13DDB" w:rsidRDefault="00CF2072" w:rsidP="00616E8D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cs="新細明體"/>
                <w:color w:val="00B0F0"/>
                <w:kern w:val="0"/>
                <w:sz w:val="20"/>
                <w:szCs w:val="20"/>
              </w:rPr>
            </w:pP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峽谷的月光慢慢地流，流過我的寶寶遊戲的溪岸，羚羊，麋鹿，童話的豬，一隻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隻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走進她的心上。</w:t>
            </w:r>
            <w:r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//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峽谷的月光慢慢地流，流進我的寶寶睡夢的池塘，蝴蝶，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紙船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，銀色的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蜂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，隨著她的微笑輕輕顫。</w:t>
            </w:r>
            <w:r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//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峽谷的月光慢慢地流/我的寶寶酣睡了</w:t>
            </w:r>
            <w:proofErr w:type="gramStart"/>
            <w:r w:rsidRPr="00C13DDB">
              <w:rPr>
                <w:rFonts w:ascii="標楷體" w:eastAsia="標楷體" w:hAnsi="標楷體"/>
                <w:color w:val="00B0F0"/>
                <w:kern w:val="0"/>
                <w:sz w:val="20"/>
                <w:szCs w:val="20"/>
              </w:rPr>
              <w:t>——</w:t>
            </w:r>
            <w:proofErr w:type="gramEnd"/>
            <w:r w:rsidRPr="00C13DDB">
              <w:rPr>
                <w:rFonts w:ascii="標楷體" w:eastAsia="標楷體" w:hAnsi="標楷體" w:hint="eastAsia"/>
                <w:color w:val="00B0F0"/>
                <w:kern w:val="0"/>
                <w:sz w:val="20"/>
                <w:szCs w:val="20"/>
              </w:rPr>
              <w:t>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她的夢裡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有繁美的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花/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br/>
              <w:t>開在母親的歌聲上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CA1C6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snapToGrid w:val="0"/>
              <w:spacing w:line="280" w:lineRule="exact"/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BE31E4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陳黎</w:t>
            </w:r>
            <w:r w:rsidRPr="0090483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＜峽谷的月光＞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總共分成幾段？</w:t>
            </w:r>
          </w:p>
          <w:p w:rsidR="00CF2072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這首詩藉著哪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將自然與寶寶連結？</w:t>
            </w:r>
          </w:p>
          <w:p w:rsidR="00CF2072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.月光會流動嗎？月光流過了哪些地方？</w:t>
            </w:r>
          </w:p>
          <w:p w:rsidR="00CF2072" w:rsidRPr="00493E05" w:rsidRDefault="00CF2072" w:rsidP="00616E8D">
            <w:pPr>
              <w:snapToGrid w:val="0"/>
              <w:spacing w:line="280" w:lineRule="exact"/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m:oMath>
              <w:proofErr w:type="gramEnd"/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月光流進了哪些地方？</m:t>
              </m:r>
            </m:oMath>
          </w:p>
          <w:p w:rsidR="00CF2072" w:rsidRPr="006D399B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越來越暗的是什麼？為什麼？愈來愈亮的是什麼？</m:t>
              </m:r>
            </m:oMath>
          </w:p>
          <w:p w:rsidR="00CF2072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.有了什麼的陪伴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寶寶進入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甜美的夢鄉</m:t>
              </m:r>
            </m:oMath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？夢裡有什麼？</w:t>
            </w:r>
          </w:p>
          <w:p w:rsidR="00CF2072" w:rsidRPr="00171924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老師要總結出這種寫作是運用承續將主要的意象「</w:t>
            </w:r>
            <w:r w:rsidRPr="0090483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峽谷的月光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」與次要的意象「</w:t>
            </w:r>
            <w:r w:rsidRPr="00171924">
              <w:rPr>
                <w:rFonts w:ascii="標楷體" w:eastAsia="標楷體" w:hAnsi="標楷體" w:cs="新細明體" w:hint="eastAsia"/>
                <w:color w:val="92D050"/>
                <w:kern w:val="0"/>
                <w:sz w:val="20"/>
                <w:szCs w:val="20"/>
              </w:rPr>
              <w:t>遊戲的溪岸</w:t>
            </w:r>
            <w:r w:rsidRPr="00171924">
              <w:rPr>
                <w:rFonts w:ascii="新細明體" w:hAnsi="新細明體" w:cs="新細明體" w:hint="eastAsia"/>
                <w:color w:val="92D050"/>
                <w:kern w:val="0"/>
                <w:sz w:val="20"/>
                <w:szCs w:val="20"/>
              </w:rPr>
              <w:t>，</w:t>
            </w:r>
            <w:r w:rsidRPr="00171924">
              <w:rPr>
                <w:rFonts w:ascii="標楷體" w:eastAsia="標楷體" w:hAnsi="標楷體" w:cs="新細明體" w:hint="eastAsia"/>
                <w:color w:val="92D050"/>
                <w:kern w:val="0"/>
                <w:sz w:val="20"/>
                <w:szCs w:val="20"/>
              </w:rPr>
              <w:t>羚羊，麋鹿，童話的豬</w:t>
            </w:r>
            <w:r w:rsidRPr="00171924">
              <w:rPr>
                <w:rFonts w:ascii="新細明體" w:hAnsi="新細明體" w:cs="新細明體" w:hint="eastAsia"/>
                <w:color w:val="92D050"/>
                <w:kern w:val="0"/>
                <w:sz w:val="20"/>
                <w:szCs w:val="20"/>
              </w:rPr>
              <w:t>，</w:t>
            </w:r>
            <w:r w:rsidRPr="00171924">
              <w:rPr>
                <w:rFonts w:ascii="標楷體" w:eastAsia="標楷體" w:hAnsi="標楷體" w:cs="新細明體" w:hint="eastAsia"/>
                <w:color w:val="92D050"/>
                <w:kern w:val="0"/>
                <w:sz w:val="20"/>
                <w:szCs w:val="20"/>
              </w:rPr>
              <w:t>池塘，蝴蝶，</w:t>
            </w:r>
            <w:proofErr w:type="gramStart"/>
            <w:r w:rsidRPr="00171924">
              <w:rPr>
                <w:rFonts w:ascii="標楷體" w:eastAsia="標楷體" w:hAnsi="標楷體" w:cs="新細明體" w:hint="eastAsia"/>
                <w:color w:val="92D050"/>
                <w:kern w:val="0"/>
                <w:sz w:val="20"/>
                <w:szCs w:val="20"/>
              </w:rPr>
              <w:t>紙船</w:t>
            </w:r>
            <w:proofErr w:type="gramEnd"/>
            <w:r w:rsidRPr="00171924">
              <w:rPr>
                <w:rFonts w:ascii="標楷體" w:eastAsia="標楷體" w:hAnsi="標楷體" w:cs="新細明體" w:hint="eastAsia"/>
                <w:color w:val="92D050"/>
                <w:kern w:val="0"/>
                <w:sz w:val="20"/>
                <w:szCs w:val="20"/>
              </w:rPr>
              <w:t>，銀色的蜂</w:t>
            </w:r>
            <w:r w:rsidRPr="0017192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做適當的組合</w:t>
            </w:r>
            <w:r w:rsidRPr="00171924"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171924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color w:val="92D050"/>
                    <w:sz w:val="20"/>
                    <w:szCs w:val="20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小朋友，你喜歡陳黎＜峽谷的月光＞這首詩嗎？為什麼？</m:t>
                </m:r>
              </m:oMath>
            </m:oMathPara>
          </w:p>
          <w:p w:rsidR="00CF2072" w:rsidRDefault="00CF2072" w:rsidP="00616E8D">
            <w:pPr>
              <w:snapToGrid w:val="0"/>
              <w:spacing w:line="28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BE31E4">
              <w:rPr>
                <w:rFonts w:ascii="標楷體" w:eastAsia="標楷體" w:hAnsi="標楷體" w:hint="eastAsia"/>
                <w:color w:val="00B0F0"/>
                <w:sz w:val="20"/>
                <w:szCs w:val="20"/>
                <w:u w:val="single"/>
              </w:rPr>
              <w:t>陳黎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＜峽谷的月光＞</w:t>
            </w:r>
          </w:p>
          <w:p w:rsidR="00CF2072" w:rsidRPr="00C13DDB" w:rsidRDefault="00CF2072" w:rsidP="00616E8D">
            <w:pPr>
              <w:widowControl/>
              <w:adjustRightInd w:val="0"/>
              <w:snapToGrid w:val="0"/>
              <w:spacing w:line="240" w:lineRule="atLeast"/>
              <w:rPr>
                <w:rFonts w:ascii="標楷體" w:eastAsia="標楷體" w:hAnsi="標楷體" w:cs="新細明體"/>
                <w:color w:val="00B0F0"/>
                <w:kern w:val="0"/>
                <w:sz w:val="20"/>
                <w:szCs w:val="20"/>
              </w:rPr>
            </w:pP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，流過我的寶寶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，麋鹿，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，一隻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隻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走進她的心上。</w:t>
            </w:r>
            <w:r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//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峽谷的月光慢慢地流，流進我的寶寶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，銀色的</w:t>
            </w:r>
            <w:proofErr w:type="gramStart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蜂</w:t>
            </w:r>
            <w:proofErr w:type="gramEnd"/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，隨著她的微笑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。</w:t>
            </w:r>
            <w:r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//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峽谷的月光慢慢地流/我的寶寶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proofErr w:type="gramStart"/>
            <w:r w:rsidRPr="00C13DDB">
              <w:rPr>
                <w:rFonts w:ascii="標楷體" w:eastAsia="標楷體" w:hAnsi="標楷體"/>
                <w:color w:val="00B0F0"/>
                <w:kern w:val="0"/>
                <w:sz w:val="20"/>
                <w:szCs w:val="20"/>
              </w:rPr>
              <w:t>——</w:t>
            </w:r>
            <w:proofErr w:type="gramEnd"/>
            <w:r w:rsidRPr="00C13DDB">
              <w:rPr>
                <w:rFonts w:ascii="標楷體" w:eastAsia="標楷體" w:hAnsi="標楷體" w:hint="eastAsia"/>
                <w:color w:val="00B0F0"/>
                <w:kern w:val="0"/>
                <w:sz w:val="20"/>
                <w:szCs w:val="20"/>
              </w:rPr>
              <w:t>/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她的夢裡有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cs="新細明體" w:hint="eastAsia"/>
                <w:color w:val="00B0F0"/>
                <w:kern w:val="0"/>
                <w:sz w:val="20"/>
                <w:szCs w:val="20"/>
              </w:rPr>
              <w:t>/開在母親的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707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第十二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第十三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722059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二：月亮的題材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（二）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</w:t>
            </w:r>
            <w:r w:rsidRPr="00BC5E7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成人作品朗讀與欣賞</w:t>
            </w:r>
            <w:r w:rsidRPr="00BC5E7D">
              <w:rPr>
                <w:rFonts w:ascii="新細明體" w:hAnsi="新細明體" w:hint="eastAsia"/>
                <w:color w:val="92D050"/>
                <w:sz w:val="20"/>
                <w:szCs w:val="20"/>
              </w:rPr>
              <w:t>：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林煥彰＜流浪的中秋＞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長大之後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我離開家/我心裡帶走的月亮/卻總是缺了個什麼</w:t>
            </w:r>
            <w:r w:rsidRPr="00C13DDB">
              <w:rPr>
                <w:color w:val="00B0F0"/>
                <w:sz w:val="20"/>
                <w:szCs w:val="20"/>
              </w:rPr>
              <w:t>－－</w:t>
            </w:r>
            <w:r w:rsidRPr="00C13DDB">
              <w:rPr>
                <w:rFonts w:hint="eastAsia"/>
                <w:color w:val="00B0F0"/>
                <w:sz w:val="20"/>
                <w:szCs w:val="20"/>
              </w:rPr>
              <w:t>/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不是上弦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就是下弦/彎彎勾勾的月亮/吊在空中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常常一不小心/</w:t>
            </w:r>
            <w:proofErr w:type="gramStart"/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就刺得</w:t>
            </w:r>
            <w:proofErr w:type="gramEnd"/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我心裡好痛好痛/為什麼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人在漂泊/月亮也老跟著流浪？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BE31E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林煥彰</w:t>
            </w:r>
            <w:r w:rsidRPr="00D8493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＜流浪的中秋＞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這首詩藉著哪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將作者的思鄉之情連結？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.月亮在農曆每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月分有哪些變化？滿月是什麼時候？</w:t>
            </w:r>
          </w:p>
          <w:p w:rsidR="00CF2072" w:rsidRPr="00493E05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.這首詩告訴我們作者心中出現的離家時的月亮呈現什麼樣子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？</m:t>
              </m:r>
            </m:oMath>
          </w:p>
          <w:p w:rsidR="00CF2072" w:rsidRPr="006D399B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m:oMath>
              <w:proofErr w:type="gramEnd"/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為什麼高掛在空中的上弦月或下弦月會常常刺痛作者的心裡？</m:t>
              </m:r>
            </m:oMath>
          </w:p>
          <w:p w:rsidR="00CF2072" w:rsidRPr="0024771A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Ｅ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.古代有很多詩人都寫了許多和月亮有關的詩篇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例如唐代杜甫也寫下一首獨自流浪在外思念家人的詩篇</w:t>
            </w:r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＜</w:t>
            </w:r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月夜</w:t>
            </w:r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＞「</w:t>
            </w:r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今夜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鄜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州月，閨中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祇獨看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。遙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憐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小兒女，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未解憶長安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。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香霧雲鬟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濕，清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輝玉臂寒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，何時倚虛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幌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，</w:t>
            </w: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雙照淚痕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乾。</w:t>
            </w:r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」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寫出流浪者的心情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  <m:oMath>
              <m:r>
                <m:rPr>
                  <m:nor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林煥彰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＜流浪的中秋＞說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92D050"/>
                  <w:sz w:val="20"/>
                  <w:szCs w:val="20"/>
                </w:rPr>
                <m:t>：「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為什麼</m:t>
              </m:r>
              <m:r>
                <m:rPr>
                  <m:sty m:val="p"/>
                </m:rPr>
                <w:rPr>
                  <w:rFonts w:ascii="Cambria Math" w:hAnsi="Cambria Math" w:hint="eastAsia"/>
                  <w:color w:val="92D050"/>
                  <w:sz w:val="20"/>
                  <w:szCs w:val="20"/>
                </w:rPr>
                <m:t>，</m:t>
              </m:r>
            </m:oMath>
            <w:r w:rsidRPr="00BE31E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人</w:t>
            </w:r>
            <w:r w:rsidRPr="00D40F3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在漂泊/月亮也老跟著流浪？</w:t>
            </w:r>
            <w:r w:rsidRPr="0024771A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」</w:t>
            </w:r>
          </w:p>
          <w:p w:rsidR="00CF2072" w:rsidRPr="0024771A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24771A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學生討論回答後，老師要總結出這種寫作是運用擬人法。</w:t>
            </w:r>
          </w:p>
          <w:p w:rsidR="00CF2072" w:rsidRPr="00BE31E4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color w:val="92D050"/>
                    <w:sz w:val="20"/>
                    <w:szCs w:val="20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小朋友，你喜歡林煥彰＜流浪的中秋＞這首詩嗎？為什麼？</m:t>
                </m:r>
              </m:oMath>
            </m:oMathPara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林煥彰＜流浪的中秋＞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長大之後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/我心裡帶走的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/卻總是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color w:val="00B0F0"/>
                <w:sz w:val="20"/>
                <w:szCs w:val="20"/>
              </w:rPr>
              <w:t>－－</w:t>
            </w:r>
            <w:r w:rsidRPr="00C13DDB">
              <w:rPr>
                <w:rFonts w:hint="eastAsia"/>
                <w:color w:val="00B0F0"/>
                <w:sz w:val="20"/>
                <w:szCs w:val="20"/>
              </w:rPr>
              <w:t>/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不是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就是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月亮/吊在空中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常常一不小心/</w:t>
            </w:r>
            <w:proofErr w:type="gramStart"/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就刺得</w:t>
            </w:r>
            <w:proofErr w:type="gramEnd"/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我心裡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/為什麼</w:t>
            </w:r>
            <w:r w:rsidRPr="00C13DDB">
              <w:rPr>
                <w:rFonts w:ascii="新細明體" w:hAnsi="新細明體" w:hint="eastAsia"/>
                <w:color w:val="00B0F0"/>
                <w:sz w:val="20"/>
                <w:szCs w:val="20"/>
              </w:rPr>
              <w:t>，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人在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/月亮也老跟著</w:t>
            </w: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219FD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  <w:p w:rsidR="00CF2072" w:rsidRPr="007103B0" w:rsidRDefault="00CF2072" w:rsidP="00616E8D">
            <w:pPr>
              <w:rPr>
                <w:rFonts w:ascii="標楷體" w:eastAsia="標楷體" w:hAnsi="標楷體"/>
                <w:color w:val="FABF8F" w:themeColor="accent6" w:themeTint="99"/>
                <w:sz w:val="20"/>
                <w:szCs w:val="20"/>
              </w:rPr>
            </w:pP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橘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色是相關的詩或歌詞</w:t>
            </w:r>
          </w:p>
        </w:tc>
      </w:tr>
      <w:tr w:rsidR="00CF2072" w:rsidRPr="00D552BF" w:rsidTr="00616E8D">
        <w:trPr>
          <w:cantSplit/>
          <w:trHeight w:val="707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第十四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第十五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722059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二：月亮的題材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（三）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◎兒童作品</w:t>
            </w: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與欣賞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李珮安＜月夜＞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坐在草地上/仰望天際/月亮是慈母的笑容/輕輕的對我發光/任憑星星多麼的閃耀/月光依舊停留/這是溫暖的微笑/這是溫暖的光芒/黑夜中的月光/暖和了每個人的心房</w:t>
            </w:r>
          </w:p>
          <w:p w:rsidR="00CF2072" w:rsidRPr="00175CC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7736A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李珮安＜月夜＞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這首詩作者把夜晚的月亮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說成誰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</w:t>
            </w:r>
          </w:p>
          <w:p w:rsidR="00CF2072" w:rsidRPr="00E006D8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.黑夜的月亮散發出溫暖的光芒</w:t>
            </w:r>
            <w:r w:rsidRPr="00E006D8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，讓作者覺得如何？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.你覺得作者的母親是一個怎樣的母親？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老師要總結出這種寫作是運用譬喻法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snapToGrid w:val="0"/>
              <w:spacing w:line="200" w:lineRule="atLeas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.從</w:t>
            </w:r>
            <w:r w:rsidRPr="007736A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李珮安＜月夜＞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讓人想起＜母親像月亮一樣＞這首歌頌母親的歌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，教師播放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與學生</w:t>
            </w:r>
            <w:r w:rsidRPr="00175CC2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共同欣賞。</w:t>
            </w:r>
          </w:p>
          <w:p w:rsidR="00CF2072" w:rsidRPr="001A60C7" w:rsidRDefault="00CF2072" w:rsidP="00616E8D">
            <w:pPr>
              <w:snapToGrid w:val="0"/>
              <w:spacing w:line="200" w:lineRule="atLeast"/>
              <w:rPr>
                <w:rFonts w:ascii="標楷體" w:eastAsia="標楷體" w:hAnsi="標楷體" w:cs="新細明體"/>
                <w:color w:val="FABF8F" w:themeColor="accent6" w:themeTint="99"/>
                <w:kern w:val="0"/>
                <w:sz w:val="20"/>
                <w:szCs w:val="20"/>
              </w:rPr>
            </w:pPr>
            <w:r w:rsidRPr="007103B0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母親像月亮一樣</w:t>
            </w:r>
            <w:r w:rsidRPr="007103B0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7103B0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照耀我家門窗</w:t>
            </w:r>
            <w:r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/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聖潔多慈祥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發出愛的光芒</w:t>
            </w:r>
          </w:p>
          <w:p w:rsidR="00CF2072" w:rsidRPr="001A60C7" w:rsidRDefault="00CF2072" w:rsidP="00616E8D">
            <w:pPr>
              <w:widowControl/>
              <w:snapToGrid w:val="0"/>
              <w:spacing w:line="200" w:lineRule="atLeast"/>
              <w:rPr>
                <w:rFonts w:ascii="標楷體" w:eastAsia="標楷體" w:hAnsi="標楷體" w:cs="新細明體"/>
                <w:color w:val="FABF8F" w:themeColor="accent6" w:themeTint="99"/>
                <w:kern w:val="0"/>
                <w:sz w:val="20"/>
                <w:szCs w:val="20"/>
              </w:rPr>
            </w:pP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為了兒女著想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不怕烏雲遮擋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FABF8F" w:themeColor="accent6" w:themeTint="99"/>
                <w:kern w:val="0"/>
                <w:sz w:val="20"/>
                <w:szCs w:val="20"/>
              </w:rPr>
              <w:t>/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賜給我溫情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鼓勵我向上</w:t>
            </w:r>
          </w:p>
          <w:p w:rsidR="00CF2072" w:rsidRPr="001A60C7" w:rsidRDefault="00CF2072" w:rsidP="00616E8D">
            <w:pPr>
              <w:widowControl/>
              <w:snapToGrid w:val="0"/>
              <w:spacing w:line="200" w:lineRule="atLeast"/>
              <w:rPr>
                <w:rFonts w:ascii="標楷體" w:eastAsia="標楷體" w:hAnsi="標楷體" w:cs="新細明體"/>
                <w:color w:val="FABF8F" w:themeColor="accent6" w:themeTint="99"/>
                <w:kern w:val="0"/>
                <w:sz w:val="20"/>
                <w:szCs w:val="20"/>
              </w:rPr>
            </w:pP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母親啊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我愛您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我愛您真偉大</w:t>
            </w:r>
            <w:r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/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母親像月亮一樣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照耀我家門窗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 </w:t>
            </w:r>
          </w:p>
          <w:p w:rsidR="00CF2072" w:rsidRPr="001A60C7" w:rsidRDefault="00CF2072" w:rsidP="00616E8D">
            <w:pPr>
              <w:widowControl/>
              <w:snapToGrid w:val="0"/>
              <w:spacing w:line="200" w:lineRule="atLeast"/>
              <w:rPr>
                <w:rFonts w:ascii="標楷體" w:eastAsia="標楷體" w:hAnsi="標楷體" w:cs="新細明體"/>
                <w:color w:val="FABF8F" w:themeColor="accent6" w:themeTint="99"/>
                <w:kern w:val="0"/>
                <w:sz w:val="20"/>
                <w:szCs w:val="20"/>
              </w:rPr>
            </w:pP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聖潔多慈祥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發出愛的光芒</w:t>
            </w:r>
            <w:r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/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不辭艱難困苦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給我指引迷惘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</w:p>
          <w:p w:rsidR="00CF2072" w:rsidRPr="001A60C7" w:rsidRDefault="00CF2072" w:rsidP="00616E8D">
            <w:pPr>
              <w:widowControl/>
              <w:snapToGrid w:val="0"/>
              <w:spacing w:line="200" w:lineRule="atLeast"/>
              <w:rPr>
                <w:rFonts w:ascii="標楷體" w:eastAsia="標楷體" w:hAnsi="標楷體" w:cs="新細明體"/>
                <w:color w:val="FABF8F" w:themeColor="accent6" w:themeTint="99"/>
                <w:kern w:val="0"/>
                <w:sz w:val="20"/>
                <w:szCs w:val="20"/>
              </w:rPr>
            </w:pPr>
            <w:proofErr w:type="gramStart"/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親情深如海</w:t>
            </w:r>
            <w:proofErr w:type="gramEnd"/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此恩何能忘</w:t>
            </w:r>
            <w:r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/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母親啊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 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我愛您</w:t>
            </w:r>
            <w:r w:rsidRPr="001A60C7">
              <w:rPr>
                <w:rFonts w:ascii="標楷體" w:eastAsia="標楷體" w:hAnsi="標楷體"/>
                <w:color w:val="FABF8F" w:themeColor="accent6" w:themeTint="99"/>
                <w:kern w:val="0"/>
                <w:sz w:val="20"/>
                <w:szCs w:val="20"/>
              </w:rPr>
              <w:t xml:space="preserve"> </w:t>
            </w:r>
            <w:r w:rsidRPr="001A60C7">
              <w:rPr>
                <w:rFonts w:ascii="標楷體" w:eastAsia="標楷體" w:hAnsi="標楷體" w:cs="新細明體" w:hint="eastAsia"/>
                <w:color w:val="FABF8F" w:themeColor="accent6" w:themeTint="99"/>
                <w:kern w:val="0"/>
                <w:sz w:val="20"/>
                <w:szCs w:val="20"/>
              </w:rPr>
              <w:t>我愛您真偉大</w:t>
            </w:r>
          </w:p>
          <w:p w:rsidR="00CF2072" w:rsidRPr="007103B0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這首＜母親像月亮一樣＞的歌是否和</w:t>
            </w:r>
            <w:r w:rsidRPr="007103B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李珮安＜月夜＞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有相同之處？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F</m:t>
              </m:r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小朋友，你喜歡</m:t>
              </m:r>
            </m:oMath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  <w:u w:val="single"/>
              </w:rPr>
              <w:t>陳思宜</w:t>
            </w:r>
            <w:r w:rsidRPr="007818EF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＜星＞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這首詩嗎？為什麼？</m:t>
              </m:r>
            </m:oMath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李珮安＜月夜＞</w:t>
            </w:r>
          </w:p>
          <w:p w:rsidR="00CF2072" w:rsidRPr="00615BA4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坐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在（    ）/仰望（    ）/月亮是（    ）/（    ）對我發光/任憑星星多麼的（    ）/月光依舊（    ）/這是溫暖的（    ）/這是溫暖的（    ）/黑夜中的（    ）/暖和了（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606AF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567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橘</w:t>
            </w:r>
            <w:proofErr w:type="gramEnd"/>
            <w:r w:rsidRPr="007103B0">
              <w:rPr>
                <w:rFonts w:ascii="標楷體" w:eastAsia="標楷體" w:hAnsi="標楷體" w:hint="eastAsia"/>
                <w:color w:val="FABF8F" w:themeColor="accent6" w:themeTint="99"/>
                <w:sz w:val="20"/>
                <w:szCs w:val="20"/>
              </w:rPr>
              <w:t>色是相關的詩或歌詞</w:t>
            </w:r>
          </w:p>
        </w:tc>
      </w:tr>
      <w:tr w:rsidR="00CF2072" w:rsidRPr="00D552BF" w:rsidTr="00616E8D">
        <w:trPr>
          <w:cantSplit/>
          <w:trHeight w:val="707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第十六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第十七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Pr="009E7DFF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9C71B4" w:rsidRDefault="00CF2072" w:rsidP="00616E8D">
            <w:pPr>
              <w:pStyle w:val="2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B-1-3 能聽出說話者說話的表達技巧。 </w:t>
            </w:r>
          </w:p>
          <w:p w:rsidR="00CF2072" w:rsidRPr="009C71B4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1-3-2 能概略聽出朗讀時優美的節奏。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410" w:lineRule="exact"/>
              <w:rPr>
                <w:rFonts w:ascii="標楷體" w:eastAsia="標楷體" w:hAnsi="標楷體"/>
                <w:b/>
                <w:color w:val="auto"/>
                <w:sz w:val="20"/>
                <w:szCs w:val="20"/>
              </w:rPr>
            </w:pPr>
            <w:r w:rsidRPr="009C71B4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1-3-9 能聽出說話者表達的技巧與特色。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  <w:p w:rsidR="00CF2072" w:rsidRPr="00C5083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6946" w:type="dxa"/>
          </w:tcPr>
          <w:p w:rsidR="00CF2072" w:rsidRPr="00C13DDB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13DDB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r w:rsidRPr="00C13DD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二：朗讀與欣賞自然意象的童詩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</w:pP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722059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</w:t>
            </w:r>
            <w:r w:rsidRPr="00C13DDB">
              <w:rPr>
                <w:rFonts w:ascii="標楷體" w:eastAsia="標楷體" w:hAnsi="標楷體"/>
                <w:b/>
                <w:color w:val="B2A1C7" w:themeColor="accent4" w:themeTint="99"/>
                <w:sz w:val="20"/>
                <w:szCs w:val="20"/>
              </w:rPr>
              <w:t>活動</w:t>
            </w:r>
            <w:r w:rsidRPr="00C13DDB"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二：月亮的題材</w:t>
            </w:r>
            <w:r>
              <w:rPr>
                <w:rFonts w:ascii="標楷體" w:eastAsia="標楷體" w:hAnsi="標楷體" w:hint="eastAsia"/>
                <w:b/>
                <w:color w:val="B2A1C7" w:themeColor="accent4" w:themeTint="99"/>
                <w:sz w:val="20"/>
                <w:szCs w:val="20"/>
              </w:rPr>
              <w:t>（四）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◎兒童作品</w:t>
            </w:r>
            <w:r w:rsidRPr="0044158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與欣賞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朗讀指導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老師將這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首童詩先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逐句帶學生朗讀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學生再分組朗讀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2B3C9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接著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全班一起朗讀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最後各組派一位同學上台朗讀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</w:t>
            </w:r>
            <w:r w:rsidRPr="0057017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欣賞作品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E50AC4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老師提問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學生回答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＊</w:t>
            </w:r>
            <w:proofErr w:type="gramEnd"/>
            <w:r w:rsidRPr="006D399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歸納並總結童詩寫作重點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蔡昌哲＜月亮進行曲＞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上弦月/一枚銀色的胸針/</w:t>
            </w:r>
            <w:proofErr w:type="gramStart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閃哪閃</w:t>
            </w:r>
            <w:proofErr w:type="gramEnd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/我想摘下來/把思念別在心底/又到十五了/圓圓</w:t>
            </w:r>
            <w:proofErr w:type="gramStart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的月呀</w:t>
            </w:r>
            <w:proofErr w:type="gramEnd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</w:t>
            </w:r>
            <w:proofErr w:type="gramStart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看哪看</w:t>
            </w:r>
            <w:proofErr w:type="gramEnd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/想起遠方的媽媽/那張溫柔的臉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 w:rsidRPr="00C455C5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Ａ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 xml:space="preserve"> </w:t>
            </w:r>
            <w:r w:rsidRPr="00EC400D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蔡昌哲＜月亮進行曲＞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這首詩藉著哪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自然意象與媽媽聯結？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Ｂ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從詩中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可知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隨著離開家的日子一天天的過去</w:t>
            </w:r>
            <w:r w:rsidRPr="0086268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，月亮有什麼改變？</w:t>
            </w:r>
          </w:p>
          <w:p w:rsidR="00CF2072" w:rsidRPr="0086268B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Ｃ</w:t>
            </w:r>
            <m:oMath>
              <w:proofErr w:type="gramEnd"/>
              <m:r>
                <m:rPr>
                  <m:sty m:val="p"/>
                </m:rPr>
                <w:rPr>
                  <w:rFonts w:ascii="Cambria Math" w:eastAsia="標楷體" w:hAnsi="Cambria Math"/>
                  <w:color w:val="92D050"/>
                  <w:sz w:val="20"/>
                  <w:szCs w:val="20"/>
                </w:rPr>
                <m:t>.</m:t>
              </m:r>
            </m:oMath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作者將</w:t>
            </w:r>
            <w:r w:rsidRPr="0086268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上弦月的</w:t>
            </w:r>
            <w:proofErr w:type="gramStart"/>
            <w:r w:rsidRPr="0086268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樣子說成什麼</w:t>
            </w:r>
            <w:proofErr w:type="gramEnd"/>
            <w:r w:rsidRPr="0086268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？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將十五的滿月想成</w:t>
            </w:r>
            <w:r w:rsidRPr="0086268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什麼？</w:t>
            </w:r>
          </w:p>
          <w:p w:rsidR="00CF2072" w:rsidRPr="006D399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Ｄ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.這首詩裡藉著月亮表達對誰的思念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  <w:color w:val="92D050"/>
                  <w:sz w:val="20"/>
                  <w:szCs w:val="20"/>
                </w:rPr>
                <m:t>？</m:t>
              </m:r>
            </m:oMath>
          </w:p>
          <w:p w:rsidR="00CF2072" w:rsidRPr="00171924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學生討論回答後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老師要總結出這種寫作是運用譬喻法</w:t>
            </w:r>
            <w:r w:rsidRPr="00171924"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171924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color w:val="92D050"/>
                    <w:sz w:val="20"/>
                    <w:szCs w:val="20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color w:val="92D050"/>
                    <w:sz w:val="20"/>
                    <w:szCs w:val="20"/>
                  </w:rPr>
                  <m:t>小朋友，你喜歡蔡昌哲＜月亮進行曲＞這首詩嗎？為什麼？</m:t>
                </m:r>
              </m:oMath>
            </m:oMathPara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金頭腦大考驗</w:t>
            </w:r>
          </w:p>
          <w:p w:rsidR="00CF2072" w:rsidRPr="00C13DDB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蔡昌哲＜月亮進行曲＞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上弦月/一枚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</w:t>
            </w:r>
            <w:proofErr w:type="gramStart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閃哪閃</w:t>
            </w:r>
            <w:proofErr w:type="gramEnd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/我想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/把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別在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/又到十五了/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呀/</w:t>
            </w:r>
            <w:proofErr w:type="gramStart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看哪看</w:t>
            </w:r>
            <w:proofErr w:type="gramEnd"/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/想起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  <w:r w:rsidRPr="00C13DDB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/那張</w:t>
            </w:r>
            <w:r w:rsidRPr="00615BA4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（    ）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心得畫畫寫寫</w:t>
            </w:r>
          </w:p>
          <w:p w:rsidR="00CF2072" w:rsidRPr="005178A1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老師發下學習單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請小朋友將</w:t>
            </w:r>
            <w:proofErr w:type="gramStart"/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這首童詩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仔細回想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606AF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學生將心得畫畫寫寫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 w:rsidRPr="005178A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印象最深刻或感到最特別的畫畫寫寫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567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  <w:tr w:rsidR="00CF2072" w:rsidRPr="00D552BF" w:rsidTr="00616E8D">
        <w:trPr>
          <w:cantSplit/>
          <w:trHeight w:val="8921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第十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八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第十九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F-1-2 能擴充詞彙，正確的遣辭造句，並練習常用的基本句型。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1-2-1 能運用學過的字詞，造出通順的句子。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1-2-1 </w:t>
            </w:r>
            <w:proofErr w:type="gramStart"/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能仿寫</w:t>
            </w:r>
            <w:proofErr w:type="gramEnd"/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簡單句型。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F-1-3 能認識各種文體的寫作要點，並練習寫作。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</w:tc>
        <w:tc>
          <w:tcPr>
            <w:tcW w:w="6946" w:type="dxa"/>
          </w:tcPr>
          <w:p w:rsidR="00CF2072" w:rsidRPr="003F4D65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F4D65">
              <w:rPr>
                <w:rFonts w:ascii="標楷體" w:eastAsia="標楷體" w:hAnsi="標楷體"/>
                <w:color w:val="FF0000"/>
                <w:sz w:val="20"/>
                <w:szCs w:val="20"/>
              </w:rPr>
              <w:t>單元</w:t>
            </w:r>
            <w:proofErr w:type="gramStart"/>
            <w:r w:rsidRPr="003F4D6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三</w:t>
            </w:r>
            <w:proofErr w:type="gramEnd"/>
            <w:r w:rsidRPr="003F4D6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：說明童詩創作的要點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：分行的練習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1.說明分行的意義與用法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（1）語氣停頓時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（2）強調某些詩句時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（3）句子太長時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EB03F7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EB03F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2.老師舉例說明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分行練習可以把一首詩的節奏和形式表現得更完美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並讓學生練習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3F4D65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二：分段的練習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1.說明分行的意義與用法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（1）寫完一個意思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要寫另一個意思時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（2）寫完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個人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要寫另一個人時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（3）寫完一個地方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要寫另一個地方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（4）寫完前面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要寫以後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（5）朗讀時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覺得要停頓久一點的地方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r w:rsidRPr="00EB03F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老師舉例說明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分段的目的並讓學生練習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三</w:t>
            </w:r>
            <w:proofErr w:type="gramEnd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：擬人的練習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1.說明擬人的意義與用法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C5A3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2.老師從前幾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所教的童詩中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挑選擬人的詩句並加以說明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3.習作擬人的句子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EB03F7">
              <w:rPr>
                <w:rFonts w:ascii="標楷體" w:eastAsia="標楷體" w:hAnsi="標楷體"/>
                <w:color w:val="92D05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四</w:t>
            </w:r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：譬喻的練習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1.說明譬喻的意義與用法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C5A3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2.老師從前幾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所教的童詩中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挑選譬喻的詩句並加以說明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26355F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3.習作譬喻的句子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567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運用杜榮琛和陳木城童詩創作練習的看法</w:t>
            </w:r>
          </w:p>
        </w:tc>
      </w:tr>
      <w:tr w:rsidR="00CF2072" w:rsidRPr="00D552BF" w:rsidTr="00616E8D">
        <w:trPr>
          <w:cantSplit/>
          <w:trHeight w:val="707"/>
        </w:trPr>
        <w:tc>
          <w:tcPr>
            <w:tcW w:w="1108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二</w:t>
            </w:r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十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 xml:space="preserve">   /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第二十一</w:t>
            </w:r>
            <w:proofErr w:type="gramStart"/>
            <w:r w:rsidRPr="009E7DFF">
              <w:rPr>
                <w:rFonts w:ascii="標楷體" w:eastAsia="標楷體" w:hAnsi="標楷體" w:hint="eastAsia"/>
                <w:b/>
                <w:color w:val="92D050"/>
                <w:sz w:val="20"/>
                <w:szCs w:val="20"/>
              </w:rPr>
              <w:t>週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color w:val="92D050"/>
                <w:sz w:val="20"/>
                <w:szCs w:val="20"/>
              </w:rPr>
            </w:pPr>
          </w:p>
        </w:tc>
        <w:tc>
          <w:tcPr>
            <w:tcW w:w="1472" w:type="dxa"/>
          </w:tcPr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F-1-1 能經由觀摩、分享與欣賞，培養良好的寫作態度與興趣。 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F-1-2 能擴充詞彙，正確的遣辭造句，並練習常用的基本句型。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1-2-1 能運用學過的字詞，造出通順的句子。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1-2-1 </w:t>
            </w:r>
            <w:proofErr w:type="gramStart"/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能仿寫</w:t>
            </w:r>
            <w:proofErr w:type="gramEnd"/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簡單句型。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 xml:space="preserve">1-1-9 能經由作品欣賞，及朗讀、美讀等方式，培養寫作的興趣。  </w:t>
            </w:r>
          </w:p>
          <w:p w:rsidR="00CF2072" w:rsidRPr="00C5083B" w:rsidRDefault="00CF2072" w:rsidP="00616E8D">
            <w:pPr>
              <w:pStyle w:val="2"/>
              <w:spacing w:before="0" w:beforeAutospacing="0" w:after="0" w:afterAutospacing="0"/>
              <w:rPr>
                <w:rFonts w:ascii="標楷體" w:eastAsia="標楷體" w:hAnsi="標楷體"/>
                <w:color w:val="auto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b/>
                <w:color w:val="auto"/>
                <w:sz w:val="20"/>
                <w:szCs w:val="20"/>
              </w:rPr>
              <w:t xml:space="preserve">F-1-3 能認識各種文體的寫作要點，並練習寫作。 </w:t>
            </w:r>
          </w:p>
          <w:p w:rsidR="00CF2072" w:rsidRPr="00C5083B" w:rsidRDefault="00CF2072" w:rsidP="00616E8D">
            <w:pPr>
              <w:pStyle w:val="3"/>
              <w:spacing w:before="0" w:beforeAutospacing="0" w:after="0" w:afterAutospacing="0" w:line="360" w:lineRule="exact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C5083B">
              <w:rPr>
                <w:rFonts w:ascii="標楷體" w:eastAsia="標楷體" w:hAnsi="標楷體" w:hint="eastAsia"/>
                <w:color w:val="auto"/>
                <w:sz w:val="20"/>
                <w:szCs w:val="20"/>
              </w:rPr>
              <w:t>1-3-3 能認識並欣賞童詩。</w:t>
            </w:r>
          </w:p>
        </w:tc>
        <w:tc>
          <w:tcPr>
            <w:tcW w:w="6946" w:type="dxa"/>
          </w:tcPr>
          <w:p w:rsidR="00CF2072" w:rsidRPr="003F4D65" w:rsidRDefault="00CF2072" w:rsidP="00616E8D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F4D6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單元四：創作自然意象的童詩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一</w:t>
            </w:r>
            <w:proofErr w:type="gramEnd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初次創作童詩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1.指導學生選定主題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2.為選定的主題做一聯想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3.注意分行</w:t>
            </w:r>
            <w:proofErr w:type="gramStart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､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分段</w:t>
            </w:r>
            <w:r w:rsidRPr="00FA55B1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並使用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擬人與譬喻法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963F4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4.老師發</w:t>
            </w:r>
            <w:proofErr w:type="gramStart"/>
            <w:r w:rsidRPr="00963F4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下習寫單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給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學生習寫</w:t>
            </w:r>
            <w:proofErr w:type="gramEnd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3448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448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5.下課前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 w:rsidRPr="0083448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收回</w:t>
            </w:r>
            <w:proofErr w:type="gramStart"/>
            <w:r w:rsidRPr="0083448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習寫單</w:t>
            </w:r>
            <w:proofErr w:type="gramEnd"/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在下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上課其批改好</w:t>
            </w:r>
            <w:r w:rsidRPr="0083448C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二</w:t>
            </w:r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修改童詩再畫畫寫寫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</w:t>
            </w:r>
            <w:r w:rsidRPr="00963F4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將修改好的或有給予建議的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習寫單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發回給學生本人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2.老師發下新的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習寫單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讓學生進一步修改童詩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3.學生先將童詩修改好之後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再依據童詩內容將畫畫寫寫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83448C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4.下課前老師收回學生修改好的學習單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3F4D65" w:rsidRDefault="00CF2072" w:rsidP="00616E8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 xml:space="preserve">      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三</w:t>
            </w:r>
            <w:proofErr w:type="gramEnd"/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發表童詩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</w:t>
            </w:r>
            <w:r w:rsidRPr="00963F4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老師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將</w:t>
            </w:r>
            <w:r w:rsidRPr="0021672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畫畫寫寫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</w:t>
            </w:r>
            <w:r w:rsidRPr="0021672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習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單發回給學生本人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CB747B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按組別每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個人</w:t>
            </w:r>
            <w:r w:rsidRPr="00CB747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輪流上台發表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3.教師將每</w:t>
            </w:r>
            <w:proofErr w:type="gramStart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上台發表的人拍照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待學生發表完畢收回</w:t>
            </w:r>
            <w:r w:rsidRPr="0021672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畫畫寫寫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學</w:t>
            </w:r>
            <w:r w:rsidRPr="00216720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習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單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E1567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6E156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4.全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體師生合照團體照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 xml:space="preserve">　　　</w:t>
            </w:r>
            <w:r w:rsidRPr="003F4D65"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四</w:t>
            </w:r>
            <w:r w:rsidRPr="003F4D65"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預告下學期的課程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CB747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說明下學期仍有進一步的童詩欣賞與創作課程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Default="00CF2072" w:rsidP="00616E8D">
            <w:pPr>
              <w:rPr>
                <w:rFonts w:ascii="新細明體" w:hAnsi="新細明體"/>
                <w:color w:val="92D050"/>
                <w:sz w:val="20"/>
                <w:szCs w:val="20"/>
              </w:rPr>
            </w:pPr>
            <w:r w:rsidRPr="00CB747B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鼓勵多閱讀童詩書籍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。</w:t>
            </w:r>
          </w:p>
          <w:p w:rsidR="00CF2072" w:rsidRPr="006E1567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 w:rsidRPr="006E156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3.下學期上課時，每個人可以帶一本有關童詩作品的書籍</w:t>
            </w:r>
            <w:r>
              <w:rPr>
                <w:rFonts w:ascii="新細明體" w:hAnsi="新細明體" w:hint="eastAsia"/>
                <w:color w:val="92D050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彼此分享</w:t>
            </w:r>
            <w:r w:rsidRPr="006E1567"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567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8節</w:t>
            </w:r>
          </w:p>
        </w:tc>
        <w:tc>
          <w:tcPr>
            <w:tcW w:w="1134" w:type="dxa"/>
          </w:tcPr>
          <w:p w:rsidR="00CF2072" w:rsidRPr="00830EDD" w:rsidRDefault="00CF2072" w:rsidP="00616E8D">
            <w:pPr>
              <w:widowControl/>
              <w:ind w:left="264" w:hangingChars="132" w:hanging="264"/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自編教材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態度檢核、分組</w:t>
            </w: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朗讀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、參與討論、課堂問答、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發表童詩</w:t>
            </w:r>
            <w:r w:rsidRPr="00830EDD">
              <w:rPr>
                <w:rFonts w:ascii="標楷體" w:eastAsia="標楷體" w:hAnsi="標楷體"/>
                <w:color w:val="92D050"/>
                <w:sz w:val="20"/>
                <w:szCs w:val="20"/>
              </w:rPr>
              <w:t>。</w:t>
            </w:r>
          </w:p>
        </w:tc>
        <w:tc>
          <w:tcPr>
            <w:tcW w:w="2265" w:type="dxa"/>
          </w:tcPr>
          <w:p w:rsidR="00CF2072" w:rsidRDefault="00CF2072" w:rsidP="00616E8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紅色是課程單元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B2A1C7" w:themeColor="accent4" w:themeTint="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B2A1C7" w:themeColor="accent4" w:themeTint="99"/>
                <w:sz w:val="20"/>
                <w:szCs w:val="20"/>
              </w:rPr>
              <w:t>紫色是活動的標題</w:t>
            </w:r>
          </w:p>
          <w:p w:rsidR="00CF2072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92D050"/>
                <w:sz w:val="20"/>
                <w:szCs w:val="20"/>
              </w:rPr>
              <w:t>綠色是自編教材</w:t>
            </w:r>
          </w:p>
          <w:p w:rsidR="00CF2072" w:rsidRPr="00FA7B41" w:rsidRDefault="00CF2072" w:rsidP="00616E8D">
            <w:pPr>
              <w:rPr>
                <w:rFonts w:ascii="標楷體" w:eastAsia="標楷體" w:hAnsi="標楷體"/>
                <w:color w:val="00B0F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淺藍是成人作品</w:t>
            </w:r>
          </w:p>
          <w:p w:rsidR="00CF2072" w:rsidRPr="00830EDD" w:rsidRDefault="00CF2072" w:rsidP="00616E8D">
            <w:pPr>
              <w:rPr>
                <w:rFonts w:ascii="標楷體" w:eastAsia="標楷體" w:hAnsi="標楷體"/>
                <w:color w:val="92D05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深藍是兒童作品</w:t>
            </w:r>
          </w:p>
        </w:tc>
      </w:tr>
    </w:tbl>
    <w:p w:rsidR="00CF2072" w:rsidRPr="001A58A2" w:rsidRDefault="00CF2072" w:rsidP="00CF2072">
      <w:pPr>
        <w:jc w:val="both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CF2072">
      <w:pPr>
        <w:jc w:val="both"/>
        <w:rPr>
          <w:rFonts w:ascii="標楷體" w:eastAsia="標楷體" w:hAnsi="標楷體"/>
          <w:i/>
          <w:sz w:val="28"/>
          <w:szCs w:val="28"/>
          <w:u w:val="single"/>
        </w:rPr>
      </w:pPr>
      <w:r w:rsidRPr="00F76AC9">
        <w:rPr>
          <w:rFonts w:ascii="標楷體" w:eastAsia="標楷體" w:hAnsi="標楷體"/>
          <w:sz w:val="28"/>
          <w:szCs w:val="28"/>
        </w:rPr>
        <w:lastRenderedPageBreak/>
        <w:t>(</w:t>
      </w:r>
      <w:r w:rsidRPr="00F76AC9">
        <w:rPr>
          <w:rFonts w:ascii="標楷體" w:eastAsia="標楷體" w:hAnsi="標楷體" w:hint="eastAsia"/>
          <w:sz w:val="28"/>
          <w:szCs w:val="28"/>
        </w:rPr>
        <w:t>表</w:t>
      </w:r>
      <w:r w:rsidRPr="00F76AC9">
        <w:rPr>
          <w:rFonts w:ascii="標楷體" w:eastAsia="標楷體" w:hAnsi="標楷體"/>
          <w:sz w:val="28"/>
          <w:szCs w:val="28"/>
        </w:rPr>
        <w:t xml:space="preserve">14) </w:t>
      </w:r>
      <w:r w:rsidRPr="00F76AC9">
        <w:rPr>
          <w:rFonts w:ascii="標楷體" w:eastAsia="標楷體" w:hAnsi="標楷體" w:hint="eastAsia"/>
          <w:i/>
          <w:sz w:val="28"/>
          <w:szCs w:val="28"/>
          <w:u w:val="single"/>
        </w:rPr>
        <w:t>教育實驗課程</w:t>
      </w:r>
      <w:r>
        <w:rPr>
          <w:rFonts w:ascii="標楷體" w:eastAsia="標楷體" w:hAnsi="標楷體" w:hint="eastAsia"/>
          <w:i/>
          <w:sz w:val="28"/>
          <w:szCs w:val="28"/>
          <w:u w:val="single"/>
        </w:rPr>
        <w:t>語文（讀經班）</w:t>
      </w:r>
      <w:r w:rsidRPr="00F76AC9">
        <w:rPr>
          <w:rFonts w:ascii="標楷體" w:eastAsia="標楷體" w:hAnsi="標楷體" w:hint="eastAsia"/>
          <w:i/>
          <w:sz w:val="28"/>
          <w:szCs w:val="28"/>
          <w:u w:val="single"/>
        </w:rPr>
        <w:t>計畫表</w:t>
      </w:r>
    </w:p>
    <w:p w:rsidR="00CF2072" w:rsidRPr="00A561B3" w:rsidRDefault="00CF2072" w:rsidP="00CF2072">
      <w:pPr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新北市</w:t>
      </w:r>
      <w:r>
        <w:rPr>
          <w:rFonts w:ascii="標楷體" w:eastAsia="標楷體" w:hAnsi="標楷體" w:hint="eastAsia"/>
          <w:b/>
        </w:rPr>
        <w:t>網溪</w:t>
      </w:r>
      <w:r w:rsidRPr="00A561B3">
        <w:rPr>
          <w:rFonts w:ascii="標楷體" w:eastAsia="標楷體" w:hAnsi="標楷體" w:hint="eastAsia"/>
          <w:b/>
        </w:rPr>
        <w:t>國民小學</w:t>
      </w:r>
      <w:r>
        <w:rPr>
          <w:rFonts w:ascii="標楷體" w:eastAsia="標楷體" w:hAnsi="標楷體"/>
          <w:b/>
        </w:rPr>
        <w:t>102</w:t>
      </w:r>
      <w:r w:rsidRPr="00A561B3">
        <w:rPr>
          <w:rFonts w:ascii="標楷體" w:eastAsia="標楷體" w:hAnsi="標楷體" w:hint="eastAsia"/>
          <w:b/>
        </w:rPr>
        <w:t>學年度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proofErr w:type="gramStart"/>
      <w:r>
        <w:rPr>
          <w:rFonts w:ascii="標楷體" w:eastAsia="標楷體" w:hAnsi="標楷體" w:hint="eastAsia"/>
          <w:b/>
          <w:u w:val="single"/>
        </w:rPr>
        <w:t>一</w:t>
      </w:r>
      <w:proofErr w:type="gramEnd"/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年級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上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讀經班</w:t>
      </w:r>
      <w:r w:rsidRPr="00A561B3">
        <w:rPr>
          <w:rFonts w:ascii="標楷體" w:eastAsia="標楷體" w:hAnsi="標楷體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課程</w:t>
      </w:r>
      <w:r>
        <w:rPr>
          <w:rFonts w:ascii="標楷體" w:eastAsia="標楷體" w:hAnsi="標楷體" w:hint="eastAsia"/>
          <w:b/>
        </w:rPr>
        <w:t>語文</w:t>
      </w:r>
      <w:r w:rsidRPr="00A561B3">
        <w:rPr>
          <w:rFonts w:ascii="標楷體" w:eastAsia="標楷體" w:hAnsi="標楷體" w:hint="eastAsia"/>
          <w:b/>
        </w:rPr>
        <w:t>類計畫表　　　　　設計者：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徐淑玲</w:t>
      </w:r>
      <w:r w:rsidRPr="00A561B3">
        <w:rPr>
          <w:rFonts w:ascii="標楷體" w:eastAsia="標楷體" w:hAnsi="標楷體"/>
          <w:b/>
          <w:u w:val="single"/>
        </w:rPr>
        <w:t xml:space="preserve">     </w:t>
      </w: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/>
          <w:b/>
          <w:u w:val="single"/>
        </w:rPr>
        <w:t>1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CF2072" w:rsidRPr="00A561B3" w:rsidRDefault="00CF2072" w:rsidP="00CF2072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>
        <w:rPr>
          <w:rFonts w:ascii="標楷體" w:eastAsia="標楷體" w:hAnsi="標楷體"/>
        </w:rPr>
        <w:t>4</w:t>
      </w:r>
      <w:r w:rsidRPr="00A561B3">
        <w:rPr>
          <w:rFonts w:ascii="標楷體" w:eastAsia="標楷體" w:hAnsi="標楷體" w:hint="eastAsia"/>
        </w:rPr>
        <w:t>）節，本學期共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 w:rsidR="0067210D">
        <w:rPr>
          <w:rFonts w:ascii="標楷體" w:eastAsia="標楷體" w:hAnsi="標楷體" w:hint="eastAsia"/>
        </w:rPr>
        <w:t>76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CF2072" w:rsidRPr="00A561B3" w:rsidRDefault="00CF2072" w:rsidP="00CF2072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本學期學習目標：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 w:rsidRPr="00A561B3">
        <w:rPr>
          <w:rFonts w:ascii="標楷體" w:eastAsia="標楷體" w:hAnsi="標楷體" w:hint="eastAsia"/>
        </w:rPr>
        <w:t>以條列式文字敘述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</w:p>
    <w:p w:rsidR="00CF2072" w:rsidRPr="00666695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  <w:b/>
        </w:rPr>
      </w:pPr>
      <w:r w:rsidRPr="00666695">
        <w:rPr>
          <w:b/>
        </w:rPr>
        <w:t xml:space="preserve"> </w:t>
      </w:r>
      <w:r w:rsidRPr="00666695">
        <w:rPr>
          <w:rFonts w:ascii="標楷體" w:eastAsia="標楷體" w:hAnsi="標楷體"/>
          <w:b/>
        </w:rPr>
        <w:t>(1)</w:t>
      </w:r>
      <w:r w:rsidRPr="00666695">
        <w:rPr>
          <w:rFonts w:ascii="標楷體" w:eastAsia="標楷體" w:hAnsi="標楷體" w:hint="eastAsia"/>
          <w:b/>
        </w:rPr>
        <w:t>具備語文學習的自學能力，奠定終身學習之基礎。</w:t>
      </w:r>
      <w:r w:rsidRPr="00666695">
        <w:rPr>
          <w:rFonts w:ascii="標楷體" w:eastAsia="標楷體" w:hAnsi="標楷體"/>
          <w:b/>
        </w:rPr>
        <w:br/>
        <w:t xml:space="preserve"> (2)</w:t>
      </w:r>
      <w:r w:rsidRPr="00666695">
        <w:rPr>
          <w:rFonts w:ascii="標楷體" w:eastAsia="標楷體" w:hAnsi="標楷體" w:hint="eastAsia"/>
          <w:b/>
        </w:rPr>
        <w:t>應用語言文字表情達意，分享經驗，溝通見解。</w:t>
      </w:r>
      <w:r w:rsidRPr="00666695">
        <w:rPr>
          <w:rFonts w:ascii="標楷體" w:eastAsia="標楷體" w:hAnsi="標楷體"/>
          <w:b/>
        </w:rPr>
        <w:br/>
        <w:t xml:space="preserve"> (3)</w:t>
      </w:r>
      <w:r w:rsidRPr="00666695">
        <w:rPr>
          <w:rFonts w:ascii="標楷體" w:eastAsia="標楷體" w:hAnsi="標楷體" w:hint="eastAsia"/>
          <w:b/>
        </w:rPr>
        <w:t>透過語言互動，因應環境，適當口語表達。</w:t>
      </w:r>
      <w:r w:rsidRPr="00666695">
        <w:rPr>
          <w:rFonts w:ascii="標楷體" w:eastAsia="標楷體" w:hAnsi="標楷體"/>
          <w:b/>
        </w:rPr>
        <w:br/>
        <w:t xml:space="preserve"> (4)</w:t>
      </w:r>
      <w:r w:rsidRPr="00666695">
        <w:rPr>
          <w:rFonts w:ascii="標楷體" w:eastAsia="標楷體" w:hAnsi="標楷體" w:hint="eastAsia"/>
          <w:b/>
        </w:rPr>
        <w:t>讓兒童熟練古詩，進而能朗讀句子，並加強閱讀能力。</w:t>
      </w: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Pr="0056297C" w:rsidRDefault="00CF2072" w:rsidP="00CF2072">
      <w:pPr>
        <w:rPr>
          <w:rFonts w:ascii="新細明體"/>
          <w:b/>
        </w:rPr>
      </w:pPr>
      <w:r w:rsidRPr="0056297C">
        <w:rPr>
          <w:rFonts w:ascii="新細明體" w:hAnsi="新細明體" w:hint="eastAsia"/>
          <w:b/>
        </w:rPr>
        <w:t>參考書目</w:t>
      </w:r>
    </w:p>
    <w:p w:rsidR="00CF2072" w:rsidRPr="00FE664A" w:rsidRDefault="00CF2072" w:rsidP="00CF2072">
      <w:pPr>
        <w:rPr>
          <w:rFonts w:ascii="新細明體"/>
        </w:rPr>
      </w:pPr>
      <w:r w:rsidRPr="00FE664A">
        <w:rPr>
          <w:rFonts w:ascii="新細明體" w:hAnsi="新細明體"/>
        </w:rPr>
        <w:t>1.</w:t>
      </w:r>
      <w:r w:rsidRPr="00FE664A">
        <w:rPr>
          <w:rFonts w:ascii="新細明體" w:hAnsi="新細明體" w:hint="eastAsia"/>
        </w:rPr>
        <w:t>《</w:t>
      </w:r>
      <w:r>
        <w:rPr>
          <w:rFonts w:ascii="新細明體" w:hAnsi="新細明體" w:cs="Arial" w:hint="eastAsia"/>
        </w:rPr>
        <w:t>唐詩吟唱</w:t>
      </w:r>
      <w:r w:rsidRPr="00FE664A">
        <w:rPr>
          <w:rFonts w:ascii="新細明體" w:hAnsi="新細明體" w:hint="eastAsia"/>
        </w:rPr>
        <w:t>》</w:t>
      </w:r>
      <w:r w:rsidRPr="00FE664A">
        <w:rPr>
          <w:rFonts w:ascii="新細明體" w:hAnsi="新細明體" w:cs="Arial" w:hint="eastAsia"/>
        </w:rPr>
        <w:t>。</w:t>
      </w:r>
      <w:proofErr w:type="gramStart"/>
      <w:r w:rsidRPr="00FE664A">
        <w:rPr>
          <w:rFonts w:ascii="新細明體" w:hAnsi="新細明體" w:hint="eastAsia"/>
        </w:rPr>
        <w:t>臺</w:t>
      </w:r>
      <w:proofErr w:type="gramEnd"/>
      <w:r w:rsidRPr="00FE664A">
        <w:rPr>
          <w:rFonts w:ascii="新細明體" w:hAnsi="新細明體" w:hint="eastAsia"/>
        </w:rPr>
        <w:t>北：</w:t>
      </w:r>
      <w:r>
        <w:rPr>
          <w:rFonts w:ascii="新細明體" w:hAnsi="新細明體" w:cs="Arial" w:hint="eastAsia"/>
        </w:rPr>
        <w:t>風車</w:t>
      </w:r>
      <w:r w:rsidRPr="00FE664A">
        <w:rPr>
          <w:rFonts w:ascii="新細明體" w:hAnsi="新細明體" w:cs="Arial" w:hint="eastAsia"/>
        </w:rPr>
        <w:t>圖書公司。</w:t>
      </w:r>
      <w:r w:rsidRPr="00FE664A">
        <w:rPr>
          <w:rFonts w:ascii="新細明體" w:hAnsi="新細明體" w:cs="Arial"/>
        </w:rPr>
        <w:t>200</w:t>
      </w:r>
      <w:r>
        <w:rPr>
          <w:rFonts w:ascii="新細明體" w:hAnsi="新細明體" w:cs="Arial"/>
        </w:rPr>
        <w:t>5</w:t>
      </w:r>
      <w:r w:rsidRPr="00FE664A">
        <w:rPr>
          <w:rFonts w:ascii="新細明體" w:hAnsi="新細明體" w:cs="Arial" w:hint="eastAsia"/>
        </w:rPr>
        <w:t>。</w:t>
      </w: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</w:p>
    <w:p w:rsidR="00CF2072" w:rsidRDefault="00CF2072" w:rsidP="0067210D">
      <w:pPr>
        <w:pStyle w:val="ac"/>
        <w:adjustRightInd w:val="0"/>
        <w:snapToGrid w:val="0"/>
        <w:spacing w:beforeLines="25" w:afterLines="25"/>
        <w:rPr>
          <w:szCs w:val="28"/>
        </w:rPr>
      </w:pPr>
      <w:r>
        <w:rPr>
          <w:rFonts w:hint="eastAsia"/>
          <w:szCs w:val="28"/>
        </w:rPr>
        <w:t>三、本學期課程架構：</w:t>
      </w:r>
    </w:p>
    <w:p w:rsidR="00CF2072" w:rsidRDefault="00CF2072" w:rsidP="0067210D">
      <w:pPr>
        <w:adjustRightInd w:val="0"/>
        <w:snapToGrid w:val="0"/>
        <w:spacing w:beforeLines="25" w:afterLines="25"/>
        <w:jc w:val="both"/>
        <w:rPr>
          <w:rFonts w:ascii="新細明體"/>
          <w:b/>
          <w:sz w:val="44"/>
        </w:rPr>
      </w:pPr>
      <w:r>
        <w:rPr>
          <w:rFonts w:ascii="新細明體" w:hAnsi="新細明體"/>
          <w:b/>
          <w:sz w:val="44"/>
          <w:u w:val="single"/>
        </w:rPr>
        <w:t>(</w:t>
      </w:r>
      <w:r>
        <w:rPr>
          <w:rFonts w:ascii="新細明體" w:hAnsi="新細明體" w:hint="eastAsia"/>
          <w:b/>
          <w:sz w:val="44"/>
          <w:u w:val="single"/>
        </w:rPr>
        <w:t>讀經班</w:t>
      </w:r>
      <w:r>
        <w:rPr>
          <w:rFonts w:ascii="新細明體" w:hAnsi="新細明體"/>
          <w:b/>
          <w:sz w:val="44"/>
          <w:u w:val="single"/>
        </w:rPr>
        <w:t>)</w:t>
      </w:r>
      <w:r>
        <w:rPr>
          <w:rFonts w:ascii="新細明體" w:hAnsi="新細明體"/>
          <w:b/>
          <w:sz w:val="44"/>
        </w:rPr>
        <w:t xml:space="preserve"> </w:t>
      </w:r>
      <w:r>
        <w:rPr>
          <w:rFonts w:ascii="新細明體" w:hAnsi="新細明體" w:hint="eastAsia"/>
          <w:b/>
          <w:sz w:val="44"/>
        </w:rPr>
        <w:t>課程架構圖</w:t>
      </w:r>
    </w:p>
    <w:p w:rsidR="00CF2072" w:rsidRDefault="00142238" w:rsidP="00CF2072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64pt;margin-top:.75pt;width:426pt;height:81pt;z-index:251663360;mso-wrap-edited:f" strokeweight="3pt">
            <v:stroke linestyle="thinThin"/>
            <v:textbox style="mso-next-textbox:#_x0000_s1031">
              <w:txbxContent>
                <w:p w:rsidR="00CF2072" w:rsidRDefault="00CF2072" w:rsidP="00CF2072">
                  <w:pPr>
                    <w:rPr>
                      <w:rFonts w:ascii="新細明體" w:hAns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春曉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憫農詩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靜夜思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</w:t>
                  </w:r>
                </w:p>
                <w:p w:rsidR="00CF2072" w:rsidRDefault="00CF2072" w:rsidP="00CF2072">
                  <w:pPr>
                    <w:rPr>
                      <w:rFonts w:ascii="新細明體" w:hAns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4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相思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5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江雪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6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獨坐敬亭</w:t>
                  </w:r>
                  <w:proofErr w:type="gramEnd"/>
                  <w:r>
                    <w:rPr>
                      <w:rFonts w:ascii="新細明體" w:hAnsi="新細明體" w:hint="eastAsia"/>
                      <w:szCs w:val="28"/>
                    </w:rPr>
                    <w:t>山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</w:t>
                  </w:r>
                </w:p>
                <w:p w:rsidR="00CF2072" w:rsidRDefault="00CF2072" w:rsidP="00CF2072">
                  <w:pPr>
                    <w:rPr>
                      <w:rFonts w:ascii="新細明體" w:hAns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7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怨情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8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登鸛雀樓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9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春怨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</w:t>
                  </w:r>
                </w:p>
                <w:p w:rsidR="00CF2072" w:rsidRDefault="00CF2072" w:rsidP="00CF2072">
                  <w:pPr>
                    <w:jc w:val="both"/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10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渡漢江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</w:t>
                  </w:r>
                </w:p>
              </w:txbxContent>
            </v:textbox>
          </v:shape>
        </w:pict>
      </w:r>
    </w:p>
    <w:p w:rsidR="00CF2072" w:rsidRDefault="00142238" w:rsidP="00CF2072">
      <w:r>
        <w:rPr>
          <w:noProof/>
        </w:rPr>
        <w:pict>
          <v:group id="_x0000_s1032" style="position:absolute;margin-left:121.9pt;margin-top:7.4pt;width:131pt;height:396pt;z-index:251664384" coordorigin="3005,2547" coordsize="2620,8100">
            <v:group id="_x0000_s1033" style="position:absolute;left:3005;top:3087;width:2620;height:7020" coordorigin="2990,3569" coordsize="2620,5879">
              <v:line id="_x0000_s1034" style="position:absolute;mso-wrap-edited:f" from="2990,3569" to="3007,9448" strokeweight="1.5pt"/>
              <v:line id="_x0000_s1035" style="position:absolute" from="3009,3591" to="5583,3591" strokeweight="1.75pt"/>
              <v:line id="_x0000_s1036" style="position:absolute" from="3018,5520" to="5592,5520" strokeweight="1.75pt"/>
              <v:line id="_x0000_s1037" style="position:absolute" from="3036,7423" to="5610,7423" strokeweight="1.75pt"/>
              <v:line id="_x0000_s1038" style="position:absolute" from="3001,9431" to="5575,9431" strokeweight="1.75pt"/>
            </v:group>
            <v:shape id="_x0000_s1039" type="#_x0000_t202" style="position:absolute;left:3366;top:7128;width:1701;height:1134;mso-wrap-edited:f" strokeweight="3pt">
              <v:stroke linestyle="thinThin"/>
              <v:textbox style="mso-next-textbox:#_x0000_s1039">
                <w:txbxContent>
                  <w:p w:rsidR="00CF2072" w:rsidRDefault="00CF2072" w:rsidP="00CF2072">
                    <w:pPr>
                      <w:rPr>
                        <w:rFonts w:ascii="新細明體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唐詩</w:t>
                    </w:r>
                  </w:p>
                  <w:p w:rsidR="00CF2072" w:rsidRDefault="00CF2072" w:rsidP="00CF2072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（七言絕句）</w:t>
                    </w:r>
                  </w:p>
                  <w:p w:rsidR="00CF2072" w:rsidRPr="009B6A96" w:rsidRDefault="00CF2072" w:rsidP="00CF2072"/>
                </w:txbxContent>
              </v:textbox>
            </v:shape>
            <v:shape id="_x0000_s1040" type="#_x0000_t202" style="position:absolute;left:3381;top:9513;width:1701;height:1134;mso-wrap-edited:f" strokeweight="3pt">
              <v:stroke linestyle="thinThin"/>
              <v:textbox style="mso-next-textbox:#_x0000_s1040">
                <w:txbxContent>
                  <w:p w:rsidR="00CF2072" w:rsidRDefault="00CF2072" w:rsidP="00CF2072">
                    <w:pPr>
                      <w:rPr>
                        <w:rFonts w:ascii="新細明體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唐詩</w:t>
                    </w:r>
                  </w:p>
                  <w:p w:rsidR="00CF2072" w:rsidRDefault="00CF2072" w:rsidP="00CF2072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（七言絕句）</w:t>
                    </w:r>
                  </w:p>
                  <w:p w:rsidR="00CF2072" w:rsidRPr="009B6A96" w:rsidRDefault="00CF2072" w:rsidP="00CF2072"/>
                </w:txbxContent>
              </v:textbox>
            </v:shape>
            <v:shape id="_x0000_s1041" type="#_x0000_t202" style="position:absolute;left:3359;top:2547;width:1701;height:1134;mso-wrap-edited:f" strokeweight="3pt">
              <v:stroke linestyle="thinThin"/>
              <v:textbox style="mso-next-textbox:#_x0000_s1041">
                <w:txbxContent>
                  <w:p w:rsidR="00CF2072" w:rsidRDefault="00CF2072" w:rsidP="00CF2072">
                    <w:pPr>
                      <w:rPr>
                        <w:rFonts w:ascii="新細明體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唐詩</w:t>
                    </w:r>
                  </w:p>
                  <w:p w:rsidR="00CF2072" w:rsidRDefault="00CF2072" w:rsidP="00CF2072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（五言絕句）</w:t>
                    </w:r>
                  </w:p>
                </w:txbxContent>
              </v:textbox>
            </v:shape>
            <v:shape id="_x0000_s1042" type="#_x0000_t202" style="position:absolute;left:3352;top:4812;width:1701;height:1134;mso-wrap-edited:f" strokeweight="3pt">
              <v:stroke linestyle="thinThin"/>
              <v:textbox style="mso-next-textbox:#_x0000_s1042">
                <w:txbxContent>
                  <w:p w:rsidR="00CF2072" w:rsidRDefault="00CF2072" w:rsidP="00CF2072">
                    <w:pPr>
                      <w:rPr>
                        <w:rFonts w:ascii="新細明體"/>
                        <w:szCs w:val="28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唐詩</w:t>
                    </w:r>
                  </w:p>
                  <w:p w:rsidR="00CF2072" w:rsidRDefault="00CF2072" w:rsidP="00CF2072">
                    <w:pPr>
                      <w:rPr>
                        <w:rFonts w:ascii="新細明體"/>
                      </w:rPr>
                    </w:pPr>
                    <w:r>
                      <w:rPr>
                        <w:rFonts w:ascii="新細明體" w:hAnsi="新細明體" w:hint="eastAsia"/>
                        <w:szCs w:val="28"/>
                      </w:rPr>
                      <w:t>（五言絕句）</w:t>
                    </w:r>
                  </w:p>
                  <w:p w:rsidR="00CF2072" w:rsidRPr="009B6A96" w:rsidRDefault="00CF2072" w:rsidP="00CF2072"/>
                </w:txbxContent>
              </v:textbox>
            </v:shape>
          </v:group>
        </w:pict>
      </w:r>
    </w:p>
    <w:p w:rsidR="00CF2072" w:rsidRPr="00666695" w:rsidRDefault="00142238" w:rsidP="00CF2072">
      <w:pPr>
        <w:rPr>
          <w:rFonts w:ascii="標楷體" w:eastAsia="標楷體" w:hAnsi="標楷體"/>
        </w:rPr>
      </w:pPr>
      <w:r w:rsidRPr="00142238">
        <w:rPr>
          <w:noProof/>
        </w:rPr>
        <w:pict>
          <v:shape id="_x0000_s1030" type="#_x0000_t202" style="position:absolute;margin-left:264pt;margin-top:288.75pt;width:436.5pt;height:99.2pt;z-index:251662336;mso-wrap-edited:f" strokeweight="3pt">
            <v:stroke linestyle="thinThin"/>
            <v:textbox style="mso-next-textbox:#_x0000_s1030">
              <w:txbxContent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31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望洞庭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36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出塞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32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烏衣巷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37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早發白帝城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33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嫦娥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38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秋夕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34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清明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39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小兒垂釣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35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大林寺桃花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40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涼州詞</w:t>
                  </w:r>
                </w:p>
                <w:p w:rsidR="00CF2072" w:rsidRPr="003457CD" w:rsidRDefault="00CF2072" w:rsidP="00CF2072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142238">
        <w:rPr>
          <w:noProof/>
        </w:rPr>
        <w:pict>
          <v:shape id="_x0000_s1029" type="#_x0000_t202" style="position:absolute;margin-left:264pt;margin-top:171.75pt;width:438.15pt;height:99.2pt;z-index:251661312;mso-wrap-edited:f" strokeweight="3pt">
            <v:stroke linestyle="thinThin"/>
            <v:textbox style="mso-next-textbox:#_x0000_s1029">
              <w:txbxContent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21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贈花卿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26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清平調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22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回鄉偶書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27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江南春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23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江南逢李龜年</w:t>
                  </w:r>
                  <w:proofErr w:type="gramEnd"/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21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贈花卿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28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黃鶴樓送孟浩然之廣陵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24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9"/>
                      <w:attr w:name="Month" w:val="9"/>
                      <w:attr w:name="Year" w:val="2013"/>
                    </w:smartTagPr>
                    <w:r>
                      <w:rPr>
                        <w:rFonts w:ascii="新細明體" w:hAnsi="新細明體" w:hint="eastAsia"/>
                        <w:szCs w:val="28"/>
                      </w:rPr>
                      <w:t>九月九日</w:t>
                    </w:r>
                  </w:smartTag>
                  <w:r>
                    <w:rPr>
                      <w:rFonts w:ascii="新細明體" w:hAnsi="新細明體" w:hint="eastAsia"/>
                      <w:szCs w:val="28"/>
                    </w:rPr>
                    <w:t>憶山東兄弟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29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涼州詞</w:t>
                  </w:r>
                </w:p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25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夜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雨寄北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30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泊秦淮</w:t>
                  </w:r>
                  <w:proofErr w:type="gramEnd"/>
                </w:p>
                <w:p w:rsidR="00CF2072" w:rsidRPr="003457CD" w:rsidRDefault="00CF2072" w:rsidP="00CF2072">
                  <w:pPr>
                    <w:rPr>
                      <w:rFonts w:ascii="新細明體"/>
                      <w:szCs w:val="28"/>
                    </w:rPr>
                  </w:pPr>
                </w:p>
                <w:p w:rsidR="00CF2072" w:rsidRPr="003457CD" w:rsidRDefault="00CF2072" w:rsidP="00CF2072">
                  <w:pPr>
                    <w:jc w:val="both"/>
                    <w:rPr>
                      <w:rFonts w:ascii="新細明體"/>
                      <w:szCs w:val="28"/>
                    </w:rPr>
                  </w:pPr>
                </w:p>
                <w:p w:rsidR="00CF2072" w:rsidRPr="009B6A96" w:rsidRDefault="00CF2072" w:rsidP="00CF2072">
                  <w:pPr>
                    <w:rPr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25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9"/>
                      <w:attr w:name="Month" w:val="9"/>
                      <w:attr w:name="Year" w:val="2013"/>
                    </w:smartTagPr>
                    <w:r>
                      <w:rPr>
                        <w:rFonts w:ascii="新細明體" w:hAnsi="新細明體" w:hint="eastAsia"/>
                        <w:szCs w:val="28"/>
                      </w:rPr>
                      <w:t>九月九日</w:t>
                    </w:r>
                  </w:smartTag>
                  <w:r>
                    <w:rPr>
                      <w:rFonts w:ascii="新細明體" w:hAnsi="新細明體" w:hint="eastAsia"/>
                      <w:szCs w:val="28"/>
                    </w:rPr>
                    <w:t>憶</w:t>
                  </w:r>
                </w:p>
              </w:txbxContent>
            </v:textbox>
          </v:shape>
        </w:pict>
      </w:r>
      <w:r w:rsidRPr="00142238">
        <w:rPr>
          <w:noProof/>
        </w:rPr>
        <w:pict>
          <v:shape id="_x0000_s1043" type="#_x0000_t202" style="position:absolute;margin-left:264pt;margin-top:54.75pt;width:420pt;height:99.2pt;z-index:251665408;mso-wrap-edited:f" strokeweight="3pt">
            <v:stroke linestyle="thinThin"/>
            <v:textbox style="mso-next-textbox:#_x0000_s1043">
              <w:txbxContent>
                <w:p w:rsidR="00CF2072" w:rsidRDefault="00CF2072" w:rsidP="00CF2072">
                  <w:pPr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11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鹿柴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12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竹里館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13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塞下曲</w:t>
                  </w:r>
                </w:p>
                <w:p w:rsidR="00CF2072" w:rsidRDefault="00CF2072" w:rsidP="00CF2072">
                  <w:pPr>
                    <w:rPr>
                      <w:rFonts w:ascii="新細明體" w:hAns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14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絕句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15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尋隱者</w:t>
                  </w:r>
                  <w:proofErr w:type="gramEnd"/>
                  <w:r>
                    <w:rPr>
                      <w:rFonts w:ascii="新細明體" w:hAnsi="新細明體" w:hint="eastAsia"/>
                      <w:szCs w:val="28"/>
                    </w:rPr>
                    <w:t>不遇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16</w:t>
                  </w:r>
                  <w:r>
                    <w:rPr>
                      <w:rFonts w:ascii="新細明體" w:hAnsi="新細明體" w:hint="eastAsia"/>
                      <w:szCs w:val="28"/>
                    </w:rPr>
                    <w:t xml:space="preserve">首　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秋蒲歌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</w:t>
                  </w:r>
                </w:p>
                <w:p w:rsidR="00CF2072" w:rsidRDefault="00CF2072" w:rsidP="00CF2072">
                  <w:pPr>
                    <w:rPr>
                      <w:rFonts w:ascii="新細明體" w:hAns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17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登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樂遊原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18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新嫁娘詞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   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19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　登幽州台歌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</w:t>
                  </w:r>
                </w:p>
                <w:p w:rsidR="00CF2072" w:rsidRDefault="00CF2072" w:rsidP="00CF2072">
                  <w:pPr>
                    <w:jc w:val="both"/>
                    <w:rPr>
                      <w:rFonts w:ascii="新細明體"/>
                      <w:szCs w:val="28"/>
                    </w:rPr>
                  </w:pPr>
                  <w:r>
                    <w:rPr>
                      <w:rFonts w:ascii="新細明體" w:hAnsi="新細明體" w:hint="eastAsia"/>
                      <w:szCs w:val="28"/>
                    </w:rPr>
                    <w:t>第</w:t>
                  </w:r>
                  <w:r>
                    <w:rPr>
                      <w:rFonts w:ascii="新細明體" w:hAnsi="新細明體"/>
                      <w:szCs w:val="28"/>
                    </w:rPr>
                    <w:t>20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首</w:t>
                  </w:r>
                  <w:r>
                    <w:rPr>
                      <w:rFonts w:ascii="新細明體" w:hAnsi="新細明體"/>
                      <w:szCs w:val="28"/>
                    </w:rPr>
                    <w:t xml:space="preserve">  </w:t>
                  </w:r>
                  <w:r>
                    <w:rPr>
                      <w:rFonts w:ascii="新細明體" w:hAnsi="新細明體" w:hint="eastAsia"/>
                      <w:szCs w:val="28"/>
                    </w:rPr>
                    <w:t>遊子</w:t>
                  </w:r>
                  <w:proofErr w:type="gramStart"/>
                  <w:r>
                    <w:rPr>
                      <w:rFonts w:ascii="新細明體" w:hAnsi="新細明體" w:hint="eastAsia"/>
                      <w:szCs w:val="28"/>
                    </w:rPr>
                    <w:t>吟</w:t>
                  </w:r>
                  <w:proofErr w:type="gramEnd"/>
                  <w:r>
                    <w:rPr>
                      <w:rFonts w:ascii="新細明體" w:hAnsi="新細明體"/>
                      <w:szCs w:val="28"/>
                    </w:rPr>
                    <w:t xml:space="preserve">                    </w:t>
                  </w:r>
                </w:p>
              </w:txbxContent>
            </v:textbox>
          </v:shape>
        </w:pict>
      </w:r>
      <w:r w:rsidRPr="00142238">
        <w:rPr>
          <w:noProof/>
        </w:rPr>
        <w:pict>
          <v:group id="_x0000_s1026" style="position:absolute;margin-left:9pt;margin-top:160pt;width:113.05pt;height:54.4pt;z-index:251660288" coordorigin="747,5959" coordsize="2261,1088">
            <v:line id="_x0000_s1027" style="position:absolute;mso-wrap-edited:f" from="2554,6523" to="3008,6525" strokeweight="1.5pt"/>
            <v:shape id="_x0000_s1028" type="#_x0000_t202" style="position:absolute;left:747;top:5959;width:1830;height:1088;mso-wrap-edited:f" strokeweight="3pt">
              <v:stroke linestyle="thinThin"/>
              <v:textbox style="mso-next-textbox:#_x0000_s1028">
                <w:txbxContent>
                  <w:p w:rsidR="00CF2072" w:rsidRDefault="00CF2072" w:rsidP="00CF2072">
                    <w:pPr>
                      <w:rPr>
                        <w:szCs w:val="28"/>
                      </w:rPr>
                    </w:pPr>
                    <w:r>
                      <w:rPr>
                        <w:rFonts w:hint="eastAsia"/>
                        <w:szCs w:val="28"/>
                      </w:rPr>
                      <w:t>唐詩</w:t>
                    </w:r>
                  </w:p>
                  <w:p w:rsidR="00CF2072" w:rsidRPr="009B6A96" w:rsidRDefault="00CF2072" w:rsidP="00CF2072">
                    <w:pPr>
                      <w:rPr>
                        <w:szCs w:val="28"/>
                      </w:rPr>
                    </w:pPr>
                    <w:r>
                      <w:rPr>
                        <w:rFonts w:hint="eastAsia"/>
                        <w:szCs w:val="28"/>
                      </w:rPr>
                      <w:t>百孝經</w:t>
                    </w:r>
                  </w:p>
                </w:txbxContent>
              </v:textbox>
            </v:shape>
          </v:group>
        </w:pict>
      </w:r>
      <w:r w:rsidR="00CF2072">
        <w:br w:type="page"/>
      </w:r>
      <w:r w:rsidR="00CF2072">
        <w:rPr>
          <w:rFonts w:ascii="標楷體" w:eastAsia="標楷體" w:hAnsi="標楷體"/>
        </w:rPr>
        <w:lastRenderedPageBreak/>
        <w:t xml:space="preserve"> </w:t>
      </w:r>
    </w:p>
    <w:p w:rsidR="00CF2072" w:rsidRPr="00A561B3" w:rsidRDefault="00CF2072" w:rsidP="00CF2072">
      <w:pPr>
        <w:numPr>
          <w:ilvl w:val="1"/>
          <w:numId w:val="4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48"/>
        <w:gridCol w:w="4461"/>
        <w:gridCol w:w="4310"/>
        <w:gridCol w:w="599"/>
        <w:gridCol w:w="1676"/>
        <w:gridCol w:w="1314"/>
        <w:gridCol w:w="1518"/>
      </w:tblGrid>
      <w:tr w:rsidR="00CF2072" w:rsidRPr="00577260" w:rsidTr="00616E8D">
        <w:tc>
          <w:tcPr>
            <w:tcW w:w="748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461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領域</w:t>
            </w:r>
            <w:proofErr w:type="gramStart"/>
            <w:r w:rsidRPr="00577260">
              <w:rPr>
                <w:rFonts w:ascii="標楷體" w:eastAsia="標楷體" w:hAnsi="標楷體" w:hint="eastAsia"/>
                <w:b/>
              </w:rPr>
              <w:t>或市版能力</w:t>
            </w:r>
            <w:proofErr w:type="gramEnd"/>
            <w:r w:rsidRPr="00577260">
              <w:rPr>
                <w:rFonts w:ascii="標楷體" w:eastAsia="標楷體" w:hAnsi="標楷體" w:hint="eastAsia"/>
                <w:b/>
              </w:rPr>
              <w:t>指標</w:t>
            </w:r>
          </w:p>
        </w:tc>
        <w:tc>
          <w:tcPr>
            <w:tcW w:w="4310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  <w:spacing w:val="-10"/>
              </w:rPr>
              <w:t>主題或單元活動內容</w:t>
            </w:r>
          </w:p>
        </w:tc>
        <w:tc>
          <w:tcPr>
            <w:tcW w:w="599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676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使用教材</w:t>
            </w:r>
          </w:p>
        </w:tc>
        <w:tc>
          <w:tcPr>
            <w:tcW w:w="1314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518" w:type="dxa"/>
            <w:vAlign w:val="center"/>
          </w:tcPr>
          <w:p w:rsidR="00CF2072" w:rsidRPr="00577260" w:rsidRDefault="00CF2072" w:rsidP="00616E8D">
            <w:pPr>
              <w:jc w:val="center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CF2072" w:rsidRPr="00577260" w:rsidTr="00616E8D">
        <w:trPr>
          <w:cantSplit/>
          <w:trHeight w:val="1591"/>
        </w:trPr>
        <w:tc>
          <w:tcPr>
            <w:tcW w:w="748" w:type="dxa"/>
          </w:tcPr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>9/4</w:t>
            </w:r>
          </w:p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>9/11</w:t>
            </w:r>
          </w:p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>9/18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>9/25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10/2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10/9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10/16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10/23</w:t>
            </w:r>
          </w:p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10/30</w:t>
            </w:r>
          </w:p>
        </w:tc>
        <w:tc>
          <w:tcPr>
            <w:tcW w:w="4461" w:type="dxa"/>
          </w:tcPr>
          <w:p w:rsidR="00CF2072" w:rsidRPr="00F361C2" w:rsidRDefault="00CF2072" w:rsidP="00616E8D">
            <w:pPr>
              <w:rPr>
                <w:rFonts w:ascii="標楷體" w:eastAsia="標楷體" w:hAnsi="標楷體"/>
                <w:b/>
              </w:rPr>
            </w:pPr>
            <w:r w:rsidRPr="00F361C2">
              <w:rPr>
                <w:rFonts w:ascii="標楷體" w:eastAsia="標楷體" w:hAnsi="標楷體" w:hint="eastAsia"/>
                <w:b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  <w:b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F361C2">
                <w:rPr>
                  <w:rFonts w:ascii="標楷體" w:eastAsia="標楷體" w:hAnsi="標楷體"/>
                  <w:b/>
                  <w:snapToGrid w:val="0"/>
                  <w:kern w:val="0"/>
                </w:rPr>
                <w:t>2-1-2</w:t>
              </w:r>
            </w:smartTag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t>-4</w:t>
            </w:r>
            <w:r w:rsidRPr="00F361C2">
              <w:rPr>
                <w:rFonts w:ascii="標楷體" w:eastAsia="標楷體" w:hAnsi="標楷體" w:hint="eastAsia"/>
                <w:b/>
                <w:snapToGrid w:val="0"/>
              </w:rPr>
              <w:t>能有條理的掌握聆聽到的內容</w:t>
            </w:r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t>2-1-2-5</w:t>
            </w:r>
            <w:r w:rsidRPr="00F361C2">
              <w:rPr>
                <w:rFonts w:ascii="標楷體" w:eastAsia="標楷體" w:hAnsi="標楷體" w:hint="eastAsia"/>
                <w:b/>
                <w:snapToGrid w:val="0"/>
                <w:kern w:val="0"/>
              </w:rPr>
              <w:t>能結合科技與資訊，提升聆聽</w:t>
            </w:r>
          </w:p>
          <w:p w:rsidR="00CF2072" w:rsidRDefault="00CF2072" w:rsidP="00616E8D">
            <w:pPr>
              <w:spacing w:line="240" w:lineRule="atLeast"/>
              <w:ind w:rightChars="50" w:right="12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</w:rPr>
              <w:t xml:space="preserve">        </w:t>
            </w:r>
            <w:r w:rsidRPr="00F361C2">
              <w:rPr>
                <w:rFonts w:ascii="標楷體" w:eastAsia="標楷體" w:hAnsi="標楷體" w:hint="eastAsia"/>
                <w:b/>
                <w:snapToGrid w:val="0"/>
                <w:kern w:val="0"/>
              </w:rPr>
              <w:t>的能力，以提高學習興趣。</w:t>
            </w:r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br/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F361C2">
                <w:rPr>
                  <w:rFonts w:ascii="標楷體" w:eastAsia="標楷體" w:hAnsi="標楷體"/>
                  <w:b/>
                  <w:color w:val="000000"/>
                </w:rPr>
                <w:t>3-1-1</w:t>
              </w:r>
            </w:smartTag>
            <w:r w:rsidRPr="00F361C2">
              <w:rPr>
                <w:rFonts w:ascii="標楷體" w:eastAsia="標楷體" w:hAnsi="標楷體"/>
                <w:b/>
                <w:color w:val="000000"/>
              </w:rPr>
              <w:t>-13</w:t>
            </w:r>
            <w:r w:rsidRPr="00F361C2">
              <w:rPr>
                <w:rFonts w:ascii="標楷體" w:eastAsia="標楷體" w:hAnsi="標楷體" w:hint="eastAsia"/>
                <w:b/>
                <w:color w:val="000000"/>
              </w:rPr>
              <w:t>說話語音</w:t>
            </w:r>
            <w:proofErr w:type="gramStart"/>
            <w:r w:rsidRPr="00F361C2">
              <w:rPr>
                <w:rFonts w:ascii="標楷體" w:eastAsia="標楷體" w:hAnsi="標楷體" w:hint="eastAsia"/>
                <w:b/>
                <w:color w:val="000000"/>
              </w:rPr>
              <w:t>清晰，</w:t>
            </w:r>
            <w:proofErr w:type="gramEnd"/>
            <w:r w:rsidRPr="00F361C2">
              <w:rPr>
                <w:rFonts w:ascii="標楷體" w:eastAsia="標楷體" w:hAnsi="標楷體" w:hint="eastAsia"/>
                <w:b/>
                <w:color w:val="000000"/>
              </w:rPr>
              <w:t>語法正確，</w:t>
            </w:r>
          </w:p>
          <w:p w:rsidR="00CF2072" w:rsidRPr="00F361C2" w:rsidRDefault="00CF2072" w:rsidP="00616E8D">
            <w:pPr>
              <w:spacing w:line="240" w:lineRule="atLeast"/>
              <w:ind w:rightChars="50" w:right="12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      </w:t>
            </w:r>
            <w:r w:rsidRPr="00F361C2">
              <w:rPr>
                <w:rFonts w:ascii="標楷體" w:eastAsia="標楷體" w:hAnsi="標楷體" w:hint="eastAsia"/>
                <w:b/>
                <w:color w:val="000000"/>
              </w:rPr>
              <w:t>速度適當。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F361C2">
                <w:rPr>
                  <w:rFonts w:ascii="標楷體" w:eastAsia="標楷體" w:hAnsi="標楷體"/>
                  <w:b/>
                </w:rPr>
                <w:t>5-1-3</w:t>
              </w:r>
            </w:smartTag>
            <w:r w:rsidRPr="00F361C2">
              <w:rPr>
                <w:rFonts w:ascii="標楷體" w:eastAsia="標楷體" w:hAnsi="標楷體"/>
                <w:b/>
              </w:rPr>
              <w:t>-1</w:t>
            </w:r>
            <w:r w:rsidRPr="00F361C2">
              <w:rPr>
                <w:rFonts w:ascii="標楷體" w:eastAsia="標楷體" w:hAnsi="標楷體" w:hint="eastAsia"/>
                <w:b/>
              </w:rPr>
              <w:t>能培養</w:t>
            </w:r>
            <w:r>
              <w:rPr>
                <w:rFonts w:ascii="標楷體" w:eastAsia="標楷體" w:hAnsi="標楷體" w:hint="eastAsia"/>
                <w:b/>
              </w:rPr>
              <w:t>朗讀</w:t>
            </w:r>
            <w:r w:rsidRPr="00F361C2">
              <w:rPr>
                <w:rFonts w:ascii="標楷體" w:eastAsia="標楷體" w:hAnsi="標楷體" w:hint="eastAsia"/>
                <w:b/>
              </w:rPr>
              <w:t>的興趣，並培養良好</w:t>
            </w:r>
          </w:p>
          <w:p w:rsidR="00CF2072" w:rsidRPr="00F361C2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      </w:t>
            </w:r>
            <w:r w:rsidRPr="00F361C2">
              <w:rPr>
                <w:rFonts w:ascii="標楷體" w:eastAsia="標楷體" w:hAnsi="標楷體" w:hint="eastAsia"/>
                <w:b/>
              </w:rPr>
              <w:t>的習慣</w:t>
            </w: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F361C2">
                <w:rPr>
                  <w:rFonts w:ascii="標楷體" w:eastAsia="標楷體" w:hAnsi="標楷體"/>
                  <w:b/>
                  <w:color w:val="000000"/>
                </w:rPr>
                <w:t>5-1-7</w:t>
              </w:r>
            </w:smartTag>
            <w:r w:rsidRPr="00F361C2">
              <w:rPr>
                <w:rFonts w:ascii="標楷體" w:eastAsia="標楷體" w:hAnsi="標楷體"/>
                <w:b/>
                <w:color w:val="000000"/>
              </w:rPr>
              <w:t xml:space="preserve">-1 </w:t>
            </w:r>
            <w:r>
              <w:rPr>
                <w:rFonts w:ascii="標楷體" w:eastAsia="標楷體" w:hAnsi="標楷體" w:hint="eastAsia"/>
                <w:b/>
                <w:color w:val="000000"/>
                <w:kern w:val="0"/>
              </w:rPr>
              <w:t>能流暢朗讀出經文表達的情感</w:t>
            </w:r>
          </w:p>
        </w:tc>
        <w:tc>
          <w:tcPr>
            <w:tcW w:w="4310" w:type="dxa"/>
          </w:tcPr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77260">
              <w:rPr>
                <w:rFonts w:ascii="標楷體" w:eastAsia="標楷體" w:hAnsi="標楷體"/>
                <w:b/>
              </w:rPr>
              <w:t xml:space="preserve">    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proofErr w:type="gramStart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一</w:t>
            </w:r>
            <w:proofErr w:type="gramEnd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：聆聽與朗讀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、背誦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1.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教師於黑板上揭示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唐詩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，提醒兒童專心聆聽。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2.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教師播放教學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CD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，讓兒童聆聽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唐詩</w:t>
            </w:r>
          </w:p>
          <w:p w:rsidR="00CF2072" w:rsidRPr="006F7B4F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 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內容，並由老師示範朗讀給兒童聽。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3.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聽完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唐詩吟唱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後，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分組朗讀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詩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文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。</w:t>
            </w:r>
          </w:p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4.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教師再播放一次教學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CD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，請兒童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輪流</w:t>
            </w:r>
          </w:p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 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朗讀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，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再個別並糾正發音。</w:t>
            </w: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5.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請兒童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輪流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背誦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。</w:t>
            </w:r>
          </w:p>
        </w:tc>
        <w:tc>
          <w:tcPr>
            <w:tcW w:w="599" w:type="dxa"/>
          </w:tcPr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44</w:t>
            </w:r>
          </w:p>
        </w:tc>
        <w:tc>
          <w:tcPr>
            <w:tcW w:w="1676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五言絕句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u w:val="single"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選自</w:t>
            </w:r>
            <w:r>
              <w:rPr>
                <w:rFonts w:ascii="標楷體" w:eastAsia="標楷體" w:hAnsi="標楷體" w:hint="eastAsia"/>
                <w:b/>
                <w:u w:val="single"/>
              </w:rPr>
              <w:t>唐詩吟唱</w:t>
            </w:r>
            <w:r w:rsidRPr="00577260">
              <w:rPr>
                <w:rFonts w:ascii="標楷體" w:eastAsia="標楷體" w:hAnsi="標楷體"/>
                <w:b/>
                <w:u w:val="single"/>
              </w:rPr>
              <w:t xml:space="preserve"> 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2.</w:t>
            </w:r>
            <w:r w:rsidRPr="00577260">
              <w:rPr>
                <w:rFonts w:ascii="標楷體" w:eastAsia="標楷體" w:hAnsi="標楷體"/>
                <w:b/>
                <w:u w:val="single"/>
              </w:rPr>
              <w:t xml:space="preserve"> </w:t>
            </w:r>
            <w:r w:rsidRPr="00577260">
              <w:rPr>
                <w:rFonts w:ascii="標楷體" w:eastAsia="標楷體" w:hAnsi="標楷體" w:hint="eastAsia"/>
                <w:b/>
                <w:u w:val="single"/>
              </w:rPr>
              <w:t>百孝經</w:t>
            </w:r>
            <w:r w:rsidRPr="00577260">
              <w:rPr>
                <w:rFonts w:ascii="標楷體" w:eastAsia="標楷體" w:hAnsi="標楷體"/>
                <w:b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</w:p>
        </w:tc>
        <w:tc>
          <w:tcPr>
            <w:tcW w:w="1314" w:type="dxa"/>
          </w:tcPr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分組朗讀</w:t>
            </w:r>
          </w:p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課堂背誦</w:t>
            </w:r>
          </w:p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口頭評量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學習態度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觀察評量</w:t>
            </w:r>
          </w:p>
        </w:tc>
        <w:tc>
          <w:tcPr>
            <w:tcW w:w="1518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每週背</w:t>
            </w:r>
            <w:r>
              <w:rPr>
                <w:rFonts w:ascii="標楷體" w:eastAsia="標楷體" w:hAnsi="標楷體"/>
                <w:b/>
              </w:rPr>
              <w:t>2</w:t>
            </w:r>
            <w:r>
              <w:rPr>
                <w:rFonts w:ascii="標楷體" w:eastAsia="標楷體" w:hAnsi="標楷體" w:hint="eastAsia"/>
                <w:b/>
              </w:rPr>
              <w:t>首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五言絕句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共有</w:t>
            </w:r>
            <w:r>
              <w:rPr>
                <w:rFonts w:ascii="標楷體" w:eastAsia="標楷體" w:hAnsi="標楷體"/>
                <w:b/>
              </w:rPr>
              <w:t>20</w:t>
            </w:r>
            <w:r>
              <w:rPr>
                <w:rFonts w:ascii="標楷體" w:eastAsia="標楷體" w:hAnsi="標楷體" w:hint="eastAsia"/>
                <w:b/>
              </w:rPr>
              <w:t>首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百孝經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每週背一段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每段</w:t>
            </w:r>
            <w:r>
              <w:rPr>
                <w:rFonts w:ascii="標楷體" w:eastAsia="標楷體" w:hAnsi="標楷體"/>
                <w:b/>
              </w:rPr>
              <w:t>84</w:t>
            </w:r>
            <w:r>
              <w:rPr>
                <w:rFonts w:ascii="標楷體" w:eastAsia="標楷體" w:hAnsi="標楷體" w:hint="eastAsia"/>
                <w:b/>
              </w:rPr>
              <w:t>字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共有</w:t>
            </w:r>
            <w:r>
              <w:rPr>
                <w:rFonts w:ascii="標楷體" w:eastAsia="標楷體" w:hAnsi="標楷體"/>
                <w:b/>
              </w:rPr>
              <w:t>7</w:t>
            </w:r>
            <w:r>
              <w:rPr>
                <w:rFonts w:ascii="標楷體" w:eastAsia="標楷體" w:hAnsi="標楷體" w:hint="eastAsia"/>
                <w:b/>
              </w:rPr>
              <w:t>段</w:t>
            </w:r>
          </w:p>
          <w:p w:rsidR="00CF2072" w:rsidRPr="00E435C5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</w:p>
        </w:tc>
      </w:tr>
      <w:tr w:rsidR="00CF2072" w:rsidRPr="00577260" w:rsidTr="00616E8D">
        <w:trPr>
          <w:cantSplit/>
          <w:trHeight w:val="1591"/>
        </w:trPr>
        <w:tc>
          <w:tcPr>
            <w:tcW w:w="748" w:type="dxa"/>
          </w:tcPr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11</w:t>
            </w:r>
            <w:r w:rsidRPr="00577260">
              <w:rPr>
                <w:rFonts w:ascii="標楷體" w:eastAsia="標楷體" w:hAnsi="標楷體"/>
                <w:b/>
              </w:rPr>
              <w:t>/</w:t>
            </w:r>
            <w:r>
              <w:rPr>
                <w:rFonts w:ascii="標楷體" w:eastAsia="標楷體" w:hAnsi="標楷體"/>
                <w:b/>
              </w:rPr>
              <w:t>6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11</w:t>
            </w:r>
            <w:r w:rsidRPr="00577260">
              <w:rPr>
                <w:rFonts w:ascii="標楷體" w:eastAsia="標楷體" w:hAnsi="標楷體"/>
                <w:b/>
              </w:rPr>
              <w:t>/</w:t>
            </w:r>
            <w:r>
              <w:rPr>
                <w:rFonts w:ascii="標楷體" w:eastAsia="標楷體" w:hAnsi="標楷體"/>
                <w:b/>
              </w:rPr>
              <w:t>13</w:t>
            </w:r>
          </w:p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11</w:t>
            </w:r>
            <w:r w:rsidRPr="00577260">
              <w:rPr>
                <w:rFonts w:ascii="標楷體" w:eastAsia="標楷體" w:hAnsi="標楷體"/>
                <w:b/>
              </w:rPr>
              <w:t>/</w:t>
            </w:r>
            <w:r>
              <w:rPr>
                <w:rFonts w:ascii="標楷體" w:eastAsia="標楷體" w:hAnsi="標楷體"/>
                <w:b/>
              </w:rPr>
              <w:t>20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11</w:t>
            </w:r>
            <w:r w:rsidRPr="00577260">
              <w:rPr>
                <w:rFonts w:ascii="標楷體" w:eastAsia="標楷體" w:hAnsi="標楷體"/>
                <w:b/>
              </w:rPr>
              <w:t>/2</w:t>
            </w:r>
            <w:r>
              <w:rPr>
                <w:rFonts w:ascii="標楷體" w:eastAsia="標楷體" w:hAnsi="標楷體"/>
                <w:b/>
              </w:rPr>
              <w:t>7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12/4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12/11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12/18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12/25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1/8</w:t>
            </w:r>
          </w:p>
          <w:p w:rsidR="00CF2072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1/15</w:t>
            </w:r>
          </w:p>
          <w:p w:rsidR="00CF2072" w:rsidRPr="00577260" w:rsidRDefault="00CF2072" w:rsidP="00616E8D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1/22</w:t>
            </w:r>
          </w:p>
        </w:tc>
        <w:tc>
          <w:tcPr>
            <w:tcW w:w="4461" w:type="dxa"/>
          </w:tcPr>
          <w:p w:rsidR="00CF2072" w:rsidRPr="00F361C2" w:rsidRDefault="00CF2072" w:rsidP="00616E8D">
            <w:pPr>
              <w:rPr>
                <w:rFonts w:ascii="標楷體" w:eastAsia="標楷體" w:hAnsi="標楷體"/>
                <w:b/>
              </w:rPr>
            </w:pPr>
            <w:r w:rsidRPr="00F361C2">
              <w:rPr>
                <w:rFonts w:ascii="標楷體" w:eastAsia="標楷體" w:hAnsi="標楷體" w:hint="eastAsia"/>
                <w:b/>
              </w:rPr>
              <w:t>單元</w:t>
            </w:r>
            <w:r>
              <w:rPr>
                <w:rFonts w:ascii="標楷體" w:eastAsia="標楷體" w:hAnsi="標楷體" w:hint="eastAsia"/>
                <w:b/>
              </w:rPr>
              <w:t>二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snapToGrid w:val="0"/>
                <w:kern w:val="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F361C2">
                <w:rPr>
                  <w:rFonts w:ascii="標楷體" w:eastAsia="標楷體" w:hAnsi="標楷體"/>
                  <w:b/>
                  <w:snapToGrid w:val="0"/>
                  <w:kern w:val="0"/>
                </w:rPr>
                <w:t>2-1-2</w:t>
              </w:r>
            </w:smartTag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t>-4</w:t>
            </w:r>
            <w:r w:rsidRPr="00F361C2">
              <w:rPr>
                <w:rFonts w:ascii="標楷體" w:eastAsia="標楷體" w:hAnsi="標楷體" w:hint="eastAsia"/>
                <w:b/>
                <w:snapToGrid w:val="0"/>
              </w:rPr>
              <w:t>能有條理的掌握聆聽到的內容</w:t>
            </w:r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t>2-1-2-5</w:t>
            </w:r>
            <w:r w:rsidRPr="00F361C2">
              <w:rPr>
                <w:rFonts w:ascii="標楷體" w:eastAsia="標楷體" w:hAnsi="標楷體" w:hint="eastAsia"/>
                <w:b/>
                <w:snapToGrid w:val="0"/>
                <w:kern w:val="0"/>
              </w:rPr>
              <w:t>能結合科技與資訊，提升聆聽</w:t>
            </w:r>
          </w:p>
          <w:p w:rsidR="00CF2072" w:rsidRDefault="00CF2072" w:rsidP="00616E8D">
            <w:pPr>
              <w:spacing w:line="240" w:lineRule="atLeast"/>
              <w:ind w:rightChars="50" w:right="12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snapToGrid w:val="0"/>
                <w:kern w:val="0"/>
              </w:rPr>
              <w:t xml:space="preserve">        </w:t>
            </w:r>
            <w:r w:rsidRPr="00F361C2">
              <w:rPr>
                <w:rFonts w:ascii="標楷體" w:eastAsia="標楷體" w:hAnsi="標楷體" w:hint="eastAsia"/>
                <w:b/>
                <w:snapToGrid w:val="0"/>
                <w:kern w:val="0"/>
              </w:rPr>
              <w:t>的能力，以提高學習興趣。</w:t>
            </w:r>
            <w:r w:rsidRPr="00F361C2">
              <w:rPr>
                <w:rFonts w:ascii="標楷體" w:eastAsia="標楷體" w:hAnsi="標楷體"/>
                <w:b/>
                <w:snapToGrid w:val="0"/>
                <w:kern w:val="0"/>
              </w:rPr>
              <w:br/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F361C2">
                <w:rPr>
                  <w:rFonts w:ascii="標楷體" w:eastAsia="標楷體" w:hAnsi="標楷體"/>
                  <w:b/>
                  <w:color w:val="000000"/>
                </w:rPr>
                <w:t>3-1-1</w:t>
              </w:r>
            </w:smartTag>
            <w:r w:rsidRPr="00F361C2">
              <w:rPr>
                <w:rFonts w:ascii="標楷體" w:eastAsia="標楷體" w:hAnsi="標楷體"/>
                <w:b/>
                <w:color w:val="000000"/>
              </w:rPr>
              <w:t>-13</w:t>
            </w:r>
            <w:r w:rsidRPr="00F361C2">
              <w:rPr>
                <w:rFonts w:ascii="標楷體" w:eastAsia="標楷體" w:hAnsi="標楷體" w:hint="eastAsia"/>
                <w:b/>
                <w:color w:val="000000"/>
              </w:rPr>
              <w:t>說話語音</w:t>
            </w:r>
            <w:proofErr w:type="gramStart"/>
            <w:r w:rsidRPr="00F361C2">
              <w:rPr>
                <w:rFonts w:ascii="標楷體" w:eastAsia="標楷體" w:hAnsi="標楷體" w:hint="eastAsia"/>
                <w:b/>
                <w:color w:val="000000"/>
              </w:rPr>
              <w:t>清晰，</w:t>
            </w:r>
            <w:proofErr w:type="gramEnd"/>
            <w:r w:rsidRPr="00F361C2">
              <w:rPr>
                <w:rFonts w:ascii="標楷體" w:eastAsia="標楷體" w:hAnsi="標楷體" w:hint="eastAsia"/>
                <w:b/>
                <w:color w:val="000000"/>
              </w:rPr>
              <w:t>語法正確，</w:t>
            </w:r>
          </w:p>
          <w:p w:rsidR="00CF2072" w:rsidRPr="00F361C2" w:rsidRDefault="00CF2072" w:rsidP="00616E8D">
            <w:pPr>
              <w:spacing w:line="240" w:lineRule="atLeast"/>
              <w:ind w:rightChars="50" w:right="120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 xml:space="preserve">         </w:t>
            </w:r>
            <w:r w:rsidRPr="00F361C2">
              <w:rPr>
                <w:rFonts w:ascii="標楷體" w:eastAsia="標楷體" w:hAnsi="標楷體" w:hint="eastAsia"/>
                <w:b/>
                <w:color w:val="000000"/>
              </w:rPr>
              <w:t>速度適當。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F361C2">
                <w:rPr>
                  <w:rFonts w:ascii="標楷體" w:eastAsia="標楷體" w:hAnsi="標楷體"/>
                  <w:b/>
                </w:rPr>
                <w:t>5-1-3</w:t>
              </w:r>
            </w:smartTag>
            <w:r w:rsidRPr="00F361C2">
              <w:rPr>
                <w:rFonts w:ascii="標楷體" w:eastAsia="標楷體" w:hAnsi="標楷體"/>
                <w:b/>
              </w:rPr>
              <w:t>-1</w:t>
            </w:r>
            <w:r w:rsidRPr="00F361C2">
              <w:rPr>
                <w:rFonts w:ascii="標楷體" w:eastAsia="標楷體" w:hAnsi="標楷體" w:hint="eastAsia"/>
                <w:b/>
              </w:rPr>
              <w:t>能培養</w:t>
            </w:r>
            <w:r>
              <w:rPr>
                <w:rFonts w:ascii="標楷體" w:eastAsia="標楷體" w:hAnsi="標楷體" w:hint="eastAsia"/>
                <w:b/>
              </w:rPr>
              <w:t>朗讀</w:t>
            </w:r>
            <w:r w:rsidRPr="00F361C2">
              <w:rPr>
                <w:rFonts w:ascii="標楷體" w:eastAsia="標楷體" w:hAnsi="標楷體" w:hint="eastAsia"/>
                <w:b/>
              </w:rPr>
              <w:t>的興趣，並培養良好</w:t>
            </w:r>
          </w:p>
          <w:p w:rsidR="00CF2072" w:rsidRPr="00F361C2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      </w:t>
            </w:r>
            <w:r w:rsidRPr="00F361C2">
              <w:rPr>
                <w:rFonts w:ascii="標楷體" w:eastAsia="標楷體" w:hAnsi="標楷體" w:hint="eastAsia"/>
                <w:b/>
              </w:rPr>
              <w:t>的習慣</w:t>
            </w: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F361C2">
                <w:rPr>
                  <w:rFonts w:ascii="標楷體" w:eastAsia="標楷體" w:hAnsi="標楷體"/>
                  <w:b/>
                  <w:color w:val="000000"/>
                </w:rPr>
                <w:t>5-1-7</w:t>
              </w:r>
            </w:smartTag>
            <w:r w:rsidRPr="00F361C2">
              <w:rPr>
                <w:rFonts w:ascii="標楷體" w:eastAsia="標楷體" w:hAnsi="標楷體"/>
                <w:b/>
                <w:color w:val="000000"/>
              </w:rPr>
              <w:t xml:space="preserve">-1 </w:t>
            </w:r>
            <w:r>
              <w:rPr>
                <w:rFonts w:ascii="標楷體" w:eastAsia="標楷體" w:hAnsi="標楷體" w:hint="eastAsia"/>
                <w:b/>
                <w:color w:val="000000"/>
                <w:kern w:val="0"/>
              </w:rPr>
              <w:t>能流暢朗讀出經文表達的情感</w:t>
            </w:r>
          </w:p>
        </w:tc>
        <w:tc>
          <w:tcPr>
            <w:tcW w:w="4310" w:type="dxa"/>
          </w:tcPr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77260">
              <w:rPr>
                <w:rFonts w:ascii="標楷體" w:eastAsia="標楷體" w:hAnsi="標楷體"/>
                <w:b/>
              </w:rPr>
              <w:t xml:space="preserve">    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活動</w:t>
            </w:r>
            <w:proofErr w:type="gramStart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一</w:t>
            </w:r>
            <w:proofErr w:type="gramEnd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：聆聽與朗讀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、背誦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1.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教師於黑板上揭示百孝經文，提醒兒童</w:t>
            </w:r>
          </w:p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 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專心聆聽。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2.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教師播放教學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CD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，讓兒童聆聽百孝經</w:t>
            </w:r>
          </w:p>
          <w:p w:rsidR="00CF2072" w:rsidRPr="006F7B4F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 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內容，並由老師示範朗讀給兒童聽。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  <w:t>3.</w:t>
            </w:r>
            <w:proofErr w:type="gramStart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聽完百孝經</w:t>
            </w:r>
            <w:proofErr w:type="gramEnd"/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後，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分組朗讀經文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。</w:t>
            </w:r>
          </w:p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4.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教師再播放一次教學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>CD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，請兒童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輪流</w:t>
            </w:r>
          </w:p>
          <w:p w:rsidR="00CF2072" w:rsidRDefault="00CF2072" w:rsidP="00616E8D">
            <w:pPr>
              <w:spacing w:line="240" w:lineRule="atLeast"/>
              <w:rPr>
                <w:rFonts w:ascii="標楷體" w:eastAsia="標楷體" w:hAnsi="標楷體"/>
                <w:b/>
                <w:bCs/>
                <w:snapToGrid w:val="0"/>
                <w:kern w:val="0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t xml:space="preserve">  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朗讀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，</w:t>
            </w:r>
            <w:r w:rsidRPr="006F7B4F">
              <w:rPr>
                <w:rFonts w:ascii="標楷體" w:eastAsia="標楷體" w:hAnsi="標楷體" w:hint="eastAsia"/>
                <w:b/>
                <w:color w:val="000000"/>
              </w:rPr>
              <w:t>再個別並糾正發音。</w:t>
            </w: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5.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請兒童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輪流</w:t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背誦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。</w:t>
            </w:r>
          </w:p>
        </w:tc>
        <w:tc>
          <w:tcPr>
            <w:tcW w:w="599" w:type="dxa"/>
          </w:tcPr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3</w:t>
            </w:r>
            <w:r w:rsidRPr="00577260">
              <w:rPr>
                <w:rFonts w:ascii="標楷體" w:eastAsia="標楷體" w:hAnsi="標楷體"/>
                <w:b/>
              </w:rPr>
              <w:t>6</w:t>
            </w:r>
          </w:p>
        </w:tc>
        <w:tc>
          <w:tcPr>
            <w:tcW w:w="1676" w:type="dxa"/>
          </w:tcPr>
          <w:p w:rsidR="00CF2072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七言絕句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u w:val="single"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選自</w:t>
            </w:r>
            <w:r>
              <w:rPr>
                <w:rFonts w:ascii="標楷體" w:eastAsia="標楷體" w:hAnsi="標楷體" w:hint="eastAsia"/>
                <w:b/>
                <w:u w:val="single"/>
              </w:rPr>
              <w:t>唐詩吟唱</w:t>
            </w:r>
          </w:p>
          <w:p w:rsidR="00CF2072" w:rsidRDefault="00CF2072" w:rsidP="00616E8D">
            <w:pPr>
              <w:rPr>
                <w:rFonts w:ascii="標楷體" w:eastAsia="標楷體" w:hAnsi="標楷體"/>
                <w:b/>
                <w:u w:val="single"/>
              </w:rPr>
            </w:pPr>
          </w:p>
          <w:p w:rsidR="00CF2072" w:rsidRPr="00577260" w:rsidRDefault="00CF2072" w:rsidP="00616E8D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  <w:u w:val="single"/>
              </w:rPr>
              <w:t>2.</w:t>
            </w:r>
            <w:r w:rsidRPr="00577260">
              <w:rPr>
                <w:rFonts w:ascii="標楷體" w:eastAsia="標楷體" w:hAnsi="標楷體" w:hint="eastAsia"/>
                <w:b/>
                <w:u w:val="single"/>
              </w:rPr>
              <w:t>百孝經</w:t>
            </w:r>
            <w:r w:rsidRPr="00577260">
              <w:rPr>
                <w:rFonts w:ascii="標楷體" w:eastAsia="標楷體" w:hAnsi="標楷體"/>
                <w:b/>
                <w:u w:val="single"/>
              </w:rPr>
              <w:t xml:space="preserve">    </w:t>
            </w:r>
          </w:p>
        </w:tc>
        <w:tc>
          <w:tcPr>
            <w:tcW w:w="1314" w:type="dxa"/>
          </w:tcPr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分組朗讀</w:t>
            </w:r>
          </w:p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</w:rPr>
              <w:t>課堂背誦</w:t>
            </w:r>
          </w:p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口頭評量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學習態度</w:t>
            </w:r>
            <w:r w:rsidRPr="00577260">
              <w:rPr>
                <w:rFonts w:ascii="標楷體" w:eastAsia="標楷體" w:hAnsi="標楷體"/>
                <w:b/>
                <w:bCs/>
                <w:snapToGrid w:val="0"/>
                <w:kern w:val="0"/>
              </w:rPr>
              <w:br/>
            </w:r>
            <w:r w:rsidRPr="00577260">
              <w:rPr>
                <w:rFonts w:ascii="標楷體" w:eastAsia="標楷體" w:hAnsi="標楷體" w:hint="eastAsia"/>
                <w:b/>
                <w:bCs/>
                <w:snapToGrid w:val="0"/>
                <w:kern w:val="0"/>
              </w:rPr>
              <w:t>觀察評量</w:t>
            </w:r>
          </w:p>
        </w:tc>
        <w:tc>
          <w:tcPr>
            <w:tcW w:w="1518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每週背</w:t>
            </w:r>
            <w:r>
              <w:rPr>
                <w:rFonts w:ascii="標楷體" w:eastAsia="標楷體" w:hAnsi="標楷體"/>
                <w:b/>
              </w:rPr>
              <w:t>2</w:t>
            </w:r>
            <w:r>
              <w:rPr>
                <w:rFonts w:ascii="標楷體" w:eastAsia="標楷體" w:hAnsi="標楷體" w:hint="eastAsia"/>
                <w:b/>
              </w:rPr>
              <w:t>首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七言絕句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共有</w:t>
            </w:r>
            <w:r>
              <w:rPr>
                <w:rFonts w:ascii="標楷體" w:eastAsia="標楷體" w:hAnsi="標楷體"/>
                <w:b/>
              </w:rPr>
              <w:t>20</w:t>
            </w:r>
            <w:r>
              <w:rPr>
                <w:rFonts w:ascii="標楷體" w:eastAsia="標楷體" w:hAnsi="標楷體" w:hint="eastAsia"/>
                <w:b/>
              </w:rPr>
              <w:t>首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百孝經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每週背一段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每段</w:t>
            </w:r>
            <w:r>
              <w:rPr>
                <w:rFonts w:ascii="標楷體" w:eastAsia="標楷體" w:hAnsi="標楷體"/>
                <w:b/>
              </w:rPr>
              <w:t>84</w:t>
            </w:r>
            <w:r>
              <w:rPr>
                <w:rFonts w:ascii="標楷體" w:eastAsia="標楷體" w:hAnsi="標楷體" w:hint="eastAsia"/>
                <w:b/>
              </w:rPr>
              <w:t>字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共有</w:t>
            </w:r>
            <w:r>
              <w:rPr>
                <w:rFonts w:ascii="標楷體" w:eastAsia="標楷體" w:hAnsi="標楷體"/>
                <w:b/>
              </w:rPr>
              <w:t>7</w:t>
            </w:r>
            <w:r>
              <w:rPr>
                <w:rFonts w:ascii="標楷體" w:eastAsia="標楷體" w:hAnsi="標楷體" w:hint="eastAsia"/>
                <w:b/>
              </w:rPr>
              <w:t>段</w:t>
            </w:r>
          </w:p>
          <w:p w:rsidR="00CF2072" w:rsidRPr="00577260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b/>
              </w:rPr>
            </w:pPr>
          </w:p>
        </w:tc>
      </w:tr>
    </w:tbl>
    <w:p w:rsidR="00CF2072" w:rsidRDefault="00CF2072" w:rsidP="00CF2072">
      <w:pPr>
        <w:jc w:val="both"/>
        <w:rPr>
          <w:rFonts w:ascii="標楷體" w:eastAsia="標楷體" w:hAnsi="標楷體"/>
          <w:sz w:val="28"/>
          <w:szCs w:val="28"/>
        </w:rPr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Pr="00F76AC9" w:rsidRDefault="00CF2072" w:rsidP="00CF2072">
      <w:pPr>
        <w:jc w:val="both"/>
        <w:rPr>
          <w:rFonts w:ascii="標楷體" w:eastAsia="標楷體" w:hAnsi="標楷體"/>
          <w:sz w:val="28"/>
          <w:szCs w:val="28"/>
        </w:rPr>
      </w:pPr>
      <w:r w:rsidRPr="00F76AC9">
        <w:rPr>
          <w:rFonts w:ascii="標楷體" w:eastAsia="標楷體" w:hAnsi="標楷體" w:hint="eastAsia"/>
          <w:i/>
          <w:sz w:val="28"/>
          <w:szCs w:val="28"/>
          <w:u w:val="single"/>
        </w:rPr>
        <w:lastRenderedPageBreak/>
        <w:t>教育實驗課程</w:t>
      </w:r>
      <w:r>
        <w:rPr>
          <w:rFonts w:ascii="標楷體" w:eastAsia="標楷體" w:hAnsi="標楷體" w:hint="eastAsia"/>
          <w:i/>
          <w:sz w:val="28"/>
          <w:szCs w:val="28"/>
          <w:u w:val="single"/>
        </w:rPr>
        <w:t>語文</w:t>
      </w:r>
      <w:r w:rsidRPr="00F76AC9">
        <w:rPr>
          <w:rFonts w:ascii="標楷體" w:eastAsia="標楷體" w:hAnsi="標楷體" w:hint="eastAsia"/>
          <w:i/>
          <w:sz w:val="28"/>
          <w:szCs w:val="28"/>
          <w:u w:val="single"/>
        </w:rPr>
        <w:t>類計畫表</w:t>
      </w:r>
    </w:p>
    <w:p w:rsidR="00CF2072" w:rsidRPr="00A561B3" w:rsidRDefault="00CF2072" w:rsidP="00CF2072">
      <w:pPr>
        <w:jc w:val="both"/>
        <w:rPr>
          <w:rFonts w:ascii="標楷體" w:eastAsia="標楷體" w:hAnsi="標楷體"/>
        </w:rPr>
      </w:pPr>
      <w:proofErr w:type="gramStart"/>
      <w:r w:rsidRPr="00A561B3">
        <w:rPr>
          <w:rFonts w:ascii="標楷體" w:eastAsia="標楷體" w:hAnsi="標楷體" w:hint="eastAsia"/>
        </w:rPr>
        <w:t>（</w:t>
      </w:r>
      <w:proofErr w:type="gramEnd"/>
      <w:r w:rsidRPr="00A561B3">
        <w:rPr>
          <w:rFonts w:ascii="標楷體" w:eastAsia="標楷體" w:hAnsi="標楷體" w:hint="eastAsia"/>
        </w:rPr>
        <w:t>每一類別之教育實驗課程，請各填列一份</w:t>
      </w:r>
      <w:r w:rsidRPr="00A561B3">
        <w:rPr>
          <w:rFonts w:ascii="標楷體" w:eastAsia="標楷體" w:hAnsi="標楷體" w:hint="eastAsia"/>
          <w:b/>
          <w:i/>
          <w:u w:val="single"/>
        </w:rPr>
        <w:t>課程計畫表</w:t>
      </w:r>
      <w:r w:rsidRPr="00A561B3">
        <w:rPr>
          <w:rFonts w:ascii="標楷體" w:eastAsia="標楷體" w:hAnsi="標楷體" w:hint="eastAsia"/>
        </w:rPr>
        <w:t>，不可合併填寫，類別區分舉例：語文類(英語、閱讀等)、藝文類、體育類、自然類、</w:t>
      </w:r>
    </w:p>
    <w:p w:rsidR="00CF2072" w:rsidRPr="00A561B3" w:rsidRDefault="00CF2072" w:rsidP="00CF2072">
      <w:pPr>
        <w:ind w:left="283" w:hangingChars="118" w:hanging="283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 xml:space="preserve">  數學類、電腦類、</w:t>
      </w:r>
      <w:proofErr w:type="gramStart"/>
      <w:r w:rsidRPr="00A561B3">
        <w:rPr>
          <w:rFonts w:ascii="標楷體" w:eastAsia="標楷體" w:hAnsi="標楷體" w:hint="eastAsia"/>
        </w:rPr>
        <w:t>童軍類</w:t>
      </w:r>
      <w:proofErr w:type="gramEnd"/>
      <w:r w:rsidRPr="00A561B3">
        <w:rPr>
          <w:rFonts w:ascii="標楷體" w:eastAsia="標楷體" w:hAnsi="標楷體" w:hint="eastAsia"/>
        </w:rPr>
        <w:t>、音樂類、民俗技藝類、</w:t>
      </w:r>
      <w:r w:rsidRPr="00A561B3">
        <w:rPr>
          <w:rFonts w:ascii="標楷體" w:eastAsia="標楷體" w:hAnsi="標楷體" w:hint="eastAsia"/>
          <w:b/>
        </w:rPr>
        <w:t>補救教學類（必填類別）</w:t>
      </w:r>
      <w:r w:rsidRPr="00A561B3">
        <w:rPr>
          <w:rFonts w:ascii="標楷體" w:eastAsia="標楷體" w:hAnsi="標楷體" w:hint="eastAsia"/>
        </w:rPr>
        <w:t>等。針對補救教學類別之教育實驗課程，依本市共204所國民小學，</w:t>
      </w:r>
      <w:r w:rsidRPr="00A561B3">
        <w:rPr>
          <w:rFonts w:ascii="標楷體" w:eastAsia="標楷體" w:hAnsi="標楷體" w:hint="eastAsia"/>
          <w:b/>
        </w:rPr>
        <w:t>每校至少需開設1班</w:t>
      </w:r>
      <w:r w:rsidRPr="00A561B3">
        <w:rPr>
          <w:rFonts w:ascii="標楷體" w:eastAsia="標楷體" w:hAnsi="標楷體" w:hint="eastAsia"/>
        </w:rPr>
        <w:t xml:space="preserve">至多不超過6班，7班以上應於申請書中載明原因，報教育局審議。) </w:t>
      </w:r>
    </w:p>
    <w:p w:rsidR="00CF2072" w:rsidRPr="00A561B3" w:rsidRDefault="00CF2072" w:rsidP="00CF2072">
      <w:pPr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新北</w:t>
      </w:r>
      <w:r>
        <w:rPr>
          <w:rFonts w:ascii="標楷體" w:eastAsia="標楷體" w:hAnsi="標楷體" w:hint="eastAsia"/>
          <w:b/>
        </w:rPr>
        <w:t>市網溪</w:t>
      </w:r>
      <w:r>
        <w:rPr>
          <w:rFonts w:ascii="標楷體" w:eastAsia="標楷體" w:hAnsi="標楷體"/>
          <w:b/>
        </w:rPr>
        <w:t>國民</w:t>
      </w:r>
      <w:r w:rsidRPr="00A561B3">
        <w:rPr>
          <w:rFonts w:ascii="標楷體" w:eastAsia="標楷體" w:hAnsi="標楷體"/>
          <w:b/>
        </w:rPr>
        <w:t>小學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學年度</w:t>
      </w:r>
      <w:r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5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/>
          <w:b/>
        </w:rPr>
        <w:t>年級</w:t>
      </w:r>
      <w:r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上</w:t>
      </w:r>
      <w:r w:rsidRPr="00A561B3">
        <w:rPr>
          <w:rFonts w:ascii="標楷體" w:eastAsia="標楷體" w:hAnsi="標楷體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 w:hint="eastAsia"/>
          <w:b/>
          <w:u w:val="single"/>
        </w:rPr>
        <w:t xml:space="preserve">  英語時事閱讀</w:t>
      </w:r>
      <w:r w:rsidRPr="00A561B3">
        <w:rPr>
          <w:rFonts w:ascii="標楷體" w:eastAsia="標楷體" w:hAnsi="標楷體" w:hint="eastAsia"/>
          <w:b/>
          <w:u w:val="single"/>
        </w:rPr>
        <w:t xml:space="preserve">   </w:t>
      </w:r>
      <w:r w:rsidRPr="00A561B3">
        <w:rPr>
          <w:rFonts w:ascii="標楷體" w:eastAsia="標楷體" w:hAnsi="標楷體"/>
          <w:b/>
        </w:rPr>
        <w:t>課程</w:t>
      </w:r>
      <w:r>
        <w:rPr>
          <w:rFonts w:ascii="標楷體" w:eastAsia="標楷體" w:hAnsi="標楷體" w:hint="eastAsia"/>
          <w:b/>
        </w:rPr>
        <w:t>語文</w:t>
      </w:r>
      <w:r w:rsidRPr="00A561B3">
        <w:rPr>
          <w:rFonts w:ascii="標楷體" w:eastAsia="標楷體" w:hAnsi="標楷體" w:hint="eastAsia"/>
          <w:b/>
        </w:rPr>
        <w:t>類</w:t>
      </w:r>
      <w:r w:rsidRPr="00A561B3">
        <w:rPr>
          <w:rFonts w:ascii="標楷體" w:eastAsia="標楷體" w:hAnsi="標楷體"/>
          <w:b/>
        </w:rPr>
        <w:t>計畫</w:t>
      </w:r>
      <w:r w:rsidRPr="00A561B3">
        <w:rPr>
          <w:rFonts w:ascii="標楷體" w:eastAsia="標楷體" w:hAnsi="標楷體" w:hint="eastAsia"/>
          <w:b/>
        </w:rPr>
        <w:t xml:space="preserve">表　　　　　</w:t>
      </w:r>
      <w:r w:rsidRPr="00A561B3">
        <w:rPr>
          <w:rFonts w:ascii="標楷體" w:eastAsia="標楷體" w:hAnsi="標楷體"/>
          <w:b/>
        </w:rPr>
        <w:t>設計者：</w:t>
      </w:r>
      <w:r w:rsidRPr="00A561B3">
        <w:rPr>
          <w:rFonts w:ascii="標楷體" w:eastAsia="標楷體" w:hAnsi="標楷體" w:hint="eastAsia"/>
          <w:b/>
          <w:u w:val="single"/>
        </w:rPr>
        <w:t xml:space="preserve">  </w:t>
      </w:r>
      <w:r>
        <w:rPr>
          <w:rFonts w:ascii="標楷體" w:eastAsia="標楷體" w:hAnsi="標楷體" w:hint="eastAsia"/>
          <w:b/>
          <w:u w:val="single"/>
        </w:rPr>
        <w:t>陸鉑</w:t>
      </w:r>
      <w:proofErr w:type="gramStart"/>
      <w:r>
        <w:rPr>
          <w:rFonts w:ascii="標楷體" w:eastAsia="標楷體" w:hAnsi="標楷體" w:hint="eastAsia"/>
          <w:b/>
          <w:u w:val="single"/>
        </w:rPr>
        <w:t>翰</w:t>
      </w:r>
      <w:proofErr w:type="gramEnd"/>
      <w:r>
        <w:rPr>
          <w:rFonts w:ascii="標楷體" w:eastAsia="標楷體" w:hAnsi="標楷體" w:hint="eastAsia"/>
          <w:b/>
          <w:u w:val="single"/>
        </w:rPr>
        <w:t xml:space="preserve"> </w:t>
      </w:r>
      <w:r w:rsidRPr="00A561B3">
        <w:rPr>
          <w:rFonts w:ascii="標楷體" w:eastAsia="標楷體" w:hAnsi="標楷體" w:hint="eastAsia"/>
          <w:b/>
          <w:u w:val="single"/>
        </w:rPr>
        <w:t xml:space="preserve"> </w:t>
      </w:r>
    </w:p>
    <w:p w:rsidR="00CF2072" w:rsidRPr="00A561B3" w:rsidRDefault="00CF2072" w:rsidP="00CF2072">
      <w:pPr>
        <w:tabs>
          <w:tab w:val="left" w:pos="3015"/>
        </w:tabs>
        <w:rPr>
          <w:rFonts w:ascii="標楷體" w:eastAsia="標楷體" w:hAnsi="標楷體"/>
          <w:b/>
        </w:rPr>
      </w:pPr>
      <w:r w:rsidRPr="00A561B3">
        <w:rPr>
          <w:rFonts w:ascii="標楷體" w:eastAsia="標楷體" w:hAnsi="標楷體" w:hint="eastAsia"/>
          <w:b/>
        </w:rPr>
        <w:t>第</w:t>
      </w:r>
      <w:r w:rsidRPr="00A561B3">
        <w:rPr>
          <w:rFonts w:ascii="標楷體" w:eastAsia="標楷體" w:hAnsi="標楷體" w:hint="eastAsia"/>
          <w:b/>
          <w:u w:val="single"/>
        </w:rPr>
        <w:t xml:space="preserve">  </w:t>
      </w:r>
      <w:r w:rsidRPr="00A561B3">
        <w:rPr>
          <w:rFonts w:ascii="標楷體" w:eastAsia="標楷體" w:hAnsi="標楷體" w:hint="eastAsia"/>
          <w:b/>
        </w:rPr>
        <w:t>學期</w:t>
      </w:r>
      <w:r>
        <w:rPr>
          <w:rFonts w:ascii="標楷體" w:eastAsia="標楷體" w:hAnsi="標楷體"/>
          <w:b/>
        </w:rPr>
        <w:tab/>
      </w:r>
    </w:p>
    <w:p w:rsidR="00CF2072" w:rsidRPr="00A561B3" w:rsidRDefault="00CF2072" w:rsidP="00CF2072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 w:hint="eastAsia"/>
        </w:rPr>
        <w:t>本教育實驗課程每週節數（</w:t>
      </w:r>
      <w:r>
        <w:rPr>
          <w:rFonts w:ascii="標楷體" w:eastAsia="標楷體" w:hAnsi="標楷體" w:hint="eastAsia"/>
        </w:rPr>
        <w:t>4</w:t>
      </w:r>
      <w:r w:rsidRPr="00A561B3">
        <w:rPr>
          <w:rFonts w:ascii="標楷體" w:eastAsia="標楷體" w:hAnsi="標楷體" w:hint="eastAsia"/>
        </w:rPr>
        <w:t>）節，本學期共</w:t>
      </w:r>
      <w:proofErr w:type="gramStart"/>
      <w:r w:rsidRPr="00A561B3">
        <w:rPr>
          <w:rFonts w:ascii="標楷體" w:eastAsia="標楷體" w:hAnsi="標楷體" w:hint="eastAsia"/>
        </w:rPr>
        <w:t>﹙</w:t>
      </w:r>
      <w:proofErr w:type="gramEnd"/>
      <w:r w:rsidR="0067210D">
        <w:rPr>
          <w:rFonts w:ascii="標楷體" w:eastAsia="標楷體" w:hAnsi="標楷體" w:hint="eastAsia"/>
        </w:rPr>
        <w:t>76</w:t>
      </w:r>
      <w:proofErr w:type="gramStart"/>
      <w:r w:rsidRPr="00A561B3">
        <w:rPr>
          <w:rFonts w:ascii="標楷體" w:eastAsia="標楷體" w:hAnsi="標楷體" w:hint="eastAsia"/>
        </w:rPr>
        <w:t>﹚</w:t>
      </w:r>
      <w:proofErr w:type="gramEnd"/>
      <w:r w:rsidRPr="00A561B3">
        <w:rPr>
          <w:rFonts w:ascii="標楷體" w:eastAsia="標楷體" w:hAnsi="標楷體" w:hint="eastAsia"/>
        </w:rPr>
        <w:t>節。</w:t>
      </w:r>
    </w:p>
    <w:p w:rsidR="00CF2072" w:rsidRPr="00A561B3" w:rsidRDefault="00CF2072" w:rsidP="00CF2072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本學期學習目標：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以條列式文字敘述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CF2072" w:rsidRPr="00A561B3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A561B3">
        <w:rPr>
          <w:rFonts w:ascii="標楷體" w:eastAsia="標楷體" w:hAnsi="標楷體"/>
        </w:rPr>
        <w:t>﹙一﹚</w:t>
      </w:r>
      <w:proofErr w:type="gramEnd"/>
      <w:r w:rsidRPr="00465298">
        <w:rPr>
          <w:rFonts w:ascii="標楷體" w:eastAsia="標楷體" w:hAnsi="標楷體" w:hint="eastAsia"/>
        </w:rPr>
        <w:t>培養英語閱讀習慣並廣開國際視野</w:t>
      </w:r>
    </w:p>
    <w:p w:rsidR="00CF2072" w:rsidRPr="00A561B3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二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  <w:r w:rsidRPr="00465298">
        <w:rPr>
          <w:rFonts w:ascii="標楷體" w:eastAsia="標楷體" w:hAnsi="標楷體" w:hint="eastAsia"/>
        </w:rPr>
        <w:t>透過四格漫畫呈現讓學生自我闡述文章含意</w:t>
      </w:r>
    </w:p>
    <w:p w:rsidR="00CF2072" w:rsidRPr="00A561B3" w:rsidRDefault="00CF2072" w:rsidP="00CF2072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本學期課程架構：</w:t>
      </w:r>
      <w:proofErr w:type="gramStart"/>
      <w:r w:rsidRPr="00A561B3">
        <w:rPr>
          <w:rFonts w:ascii="標楷體" w:eastAsia="標楷體" w:hAnsi="標楷體"/>
        </w:rPr>
        <w:t>﹙</w:t>
      </w:r>
      <w:proofErr w:type="gramEnd"/>
      <w:r w:rsidRPr="00A561B3">
        <w:rPr>
          <w:rFonts w:ascii="標楷體" w:eastAsia="標楷體" w:hAnsi="標楷體"/>
        </w:rPr>
        <w:t>各校自行視需要決定是否呈現</w:t>
      </w:r>
      <w:proofErr w:type="gramStart"/>
      <w:r w:rsidRPr="00A561B3">
        <w:rPr>
          <w:rFonts w:ascii="標楷體" w:eastAsia="標楷體" w:hAnsi="標楷體"/>
        </w:rPr>
        <w:t>﹚</w:t>
      </w:r>
      <w:proofErr w:type="gramEnd"/>
    </w:p>
    <w:p w:rsidR="00CF2072" w:rsidRPr="00A561B3" w:rsidRDefault="00CF2072" w:rsidP="00CF2072">
      <w:pPr>
        <w:numPr>
          <w:ilvl w:val="1"/>
          <w:numId w:val="5"/>
        </w:numPr>
        <w:spacing w:line="400" w:lineRule="exact"/>
        <w:jc w:val="both"/>
        <w:rPr>
          <w:rFonts w:ascii="標楷體" w:eastAsia="標楷體" w:hAnsi="標楷體"/>
        </w:rPr>
      </w:pPr>
      <w:r w:rsidRPr="00A561B3">
        <w:rPr>
          <w:rFonts w:ascii="標楷體" w:eastAsia="標楷體" w:hAnsi="標楷體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38"/>
        <w:gridCol w:w="2116"/>
        <w:gridCol w:w="3137"/>
        <w:gridCol w:w="567"/>
        <w:gridCol w:w="3148"/>
        <w:gridCol w:w="1792"/>
        <w:gridCol w:w="2428"/>
      </w:tblGrid>
      <w:tr w:rsidR="00CF2072" w:rsidRPr="00A561B3" w:rsidTr="00616E8D">
        <w:tc>
          <w:tcPr>
            <w:tcW w:w="1438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116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</w:t>
            </w:r>
            <w:proofErr w:type="gramStart"/>
            <w:r w:rsidRPr="00A561B3">
              <w:rPr>
                <w:rFonts w:ascii="標楷體" w:eastAsia="標楷體" w:hAnsi="標楷體" w:hint="eastAsia"/>
              </w:rPr>
              <w:t>或市版</w:t>
            </w:r>
            <w:r w:rsidRPr="00A561B3">
              <w:rPr>
                <w:rFonts w:ascii="標楷體" w:eastAsia="標楷體" w:hAnsi="標楷體"/>
              </w:rPr>
              <w:t>能力</w:t>
            </w:r>
            <w:proofErr w:type="gramEnd"/>
            <w:r w:rsidRPr="00A561B3">
              <w:rPr>
                <w:rFonts w:ascii="標楷體" w:eastAsia="標楷體" w:hAnsi="標楷體"/>
              </w:rPr>
              <w:t>指標</w:t>
            </w:r>
          </w:p>
        </w:tc>
        <w:tc>
          <w:tcPr>
            <w:tcW w:w="313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3148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792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2428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備註</w:t>
            </w:r>
          </w:p>
        </w:tc>
      </w:tr>
      <w:tr w:rsidR="00CF2072" w:rsidRPr="00A561B3" w:rsidTr="00616E8D">
        <w:trPr>
          <w:cantSplit/>
          <w:trHeight w:val="1591"/>
        </w:trPr>
        <w:tc>
          <w:tcPr>
            <w:tcW w:w="1438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第1-3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A561B3" w:rsidRDefault="00CF2072" w:rsidP="00616E8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8/30-9/14</w:t>
            </w:r>
          </w:p>
        </w:tc>
        <w:tc>
          <w:tcPr>
            <w:tcW w:w="2116" w:type="dxa"/>
            <w:tcBorders>
              <w:bottom w:val="single" w:sz="4" w:space="0" w:color="auto"/>
            </w:tcBorders>
          </w:tcPr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3-1-5  能看懂簡單的句子。</w:t>
            </w:r>
          </w:p>
        </w:tc>
        <w:tc>
          <w:tcPr>
            <w:tcW w:w="3137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1.情境設計規劃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2.閃卡教學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1.情境設計規劃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2.閃卡教學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F2072" w:rsidRPr="00A561B3" w:rsidRDefault="0067210D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148" w:type="dxa"/>
            <w:tcBorders>
              <w:bottom w:val="single" w:sz="4" w:space="0" w:color="auto"/>
            </w:tcBorders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rFonts w:ascii="標楷體" w:eastAsia="標楷體" w:hAnsi="標楷體"/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Pr="00A561B3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CF2072" w:rsidRPr="00DF5225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自編：綠色</w:t>
            </w:r>
          </w:p>
          <w:p w:rsidR="00CF2072" w:rsidRPr="00DF5225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  <w:color w:val="0000FF"/>
              </w:rPr>
            </w:pPr>
            <w:r w:rsidRPr="00DF5225">
              <w:rPr>
                <w:rFonts w:ascii="標楷體" w:eastAsia="標楷體" w:hAnsi="標楷體" w:hint="eastAsia"/>
                <w:color w:val="0000FF"/>
              </w:rPr>
              <w:t>溶入議題：藍色</w:t>
            </w:r>
          </w:p>
        </w:tc>
      </w:tr>
      <w:tr w:rsidR="00CF2072" w:rsidRPr="00A561B3" w:rsidTr="00616E8D">
        <w:trPr>
          <w:cantSplit/>
          <w:trHeight w:val="645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第4-6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9/15-10/05</w:t>
            </w:r>
          </w:p>
        </w:tc>
        <w:tc>
          <w:tcPr>
            <w:tcW w:w="211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1-1-8  能聽懂簡易句型的句子。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3-1-5  能看懂簡單的句子。</w:t>
            </w: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Pr="008A2546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1.打擊用語教學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2.主播台詞介紹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3.球場禮儀介紹</w:t>
            </w:r>
          </w:p>
          <w:p w:rsidR="00CF2072" w:rsidRPr="00DF5225" w:rsidRDefault="00CF2072" w:rsidP="00616E8D">
            <w:pPr>
              <w:rPr>
                <w:rFonts w:ascii="標楷體" w:eastAsia="標楷體" w:hAnsi="標楷體"/>
                <w:color w:val="0000FF"/>
              </w:rPr>
            </w:pPr>
            <w:r w:rsidRPr="00DF5225">
              <w:rPr>
                <w:rFonts w:ascii="標楷體" w:eastAsia="標楷體" w:hAnsi="標楷體" w:hint="eastAsia"/>
                <w:color w:val="0000FF"/>
              </w:rPr>
              <w:t>(融入品德教育)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1.守備用語教學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2.主播台詞介紹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3.球場禮儀介紹</w:t>
            </w:r>
          </w:p>
          <w:p w:rsidR="00CF2072" w:rsidRPr="00DF5225" w:rsidRDefault="00CF2072" w:rsidP="00616E8D">
            <w:pPr>
              <w:rPr>
                <w:rFonts w:ascii="標楷體" w:eastAsia="標楷體" w:hAnsi="標楷體"/>
                <w:color w:val="0000FF"/>
              </w:rPr>
            </w:pPr>
            <w:r w:rsidRPr="00DF5225">
              <w:rPr>
                <w:rFonts w:ascii="標楷體" w:eastAsia="標楷體" w:hAnsi="標楷體" w:hint="eastAsia"/>
                <w:color w:val="0000FF"/>
              </w:rPr>
              <w:t>(融入品德教育)</w:t>
            </w:r>
          </w:p>
        </w:tc>
        <w:tc>
          <w:tcPr>
            <w:tcW w:w="567" w:type="dxa"/>
            <w:vAlign w:val="center"/>
          </w:tcPr>
          <w:p w:rsidR="00CF2072" w:rsidRPr="00A561B3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</w:tc>
        <w:tc>
          <w:tcPr>
            <w:tcW w:w="2428" w:type="dxa"/>
          </w:tcPr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</w:p>
        </w:tc>
      </w:tr>
      <w:tr w:rsidR="00CF2072" w:rsidRPr="00A561B3" w:rsidTr="00616E8D">
        <w:trPr>
          <w:cantSplit/>
          <w:trHeight w:val="397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第7-9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10/06-10/26</w:t>
            </w:r>
          </w:p>
        </w:tc>
        <w:tc>
          <w:tcPr>
            <w:tcW w:w="211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1-1-8  能聽懂簡易句型的句子。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3-1-5  能看懂簡單的句子。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1.跑壘用語教學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2.場地用語教學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1.進攻術語教學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2.場地用語教學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</w:tc>
        <w:tc>
          <w:tcPr>
            <w:tcW w:w="2428" w:type="dxa"/>
          </w:tcPr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</w:p>
        </w:tc>
      </w:tr>
      <w:tr w:rsidR="00CF2072" w:rsidRPr="00A561B3" w:rsidTr="00616E8D">
        <w:trPr>
          <w:cantSplit/>
          <w:trHeight w:val="135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DB42D4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10-12</w:t>
            </w:r>
            <w:proofErr w:type="gramStart"/>
            <w:r w:rsidRPr="00DB42D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DB42D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10/27-11/16</w:t>
            </w:r>
          </w:p>
        </w:tc>
        <w:tc>
          <w:tcPr>
            <w:tcW w:w="2116" w:type="dxa"/>
          </w:tcPr>
          <w:p w:rsidR="00CF2072" w:rsidRPr="00810A84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1-1-8  能聽懂簡易句型的句子。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810A84">
              <w:rPr>
                <w:rFonts w:ascii="標楷體" w:eastAsia="標楷體" w:hAnsi="標楷體" w:hint="eastAsia"/>
              </w:rPr>
              <w:t>3-1-5  能看懂簡單的句子。</w:t>
            </w: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Pr="00711956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1.守備位置用語教學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線上影片</w:t>
            </w:r>
            <w:proofErr w:type="gramEnd"/>
            <w:r>
              <w:rPr>
                <w:rFonts w:ascii="標楷體" w:eastAsia="標楷體" w:hAnsi="標楷體" w:hint="eastAsia"/>
              </w:rPr>
              <w:t>瀏覽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</w:rPr>
              <w:t>記分板用詞</w:t>
            </w:r>
            <w:proofErr w:type="gramEnd"/>
            <w:r>
              <w:rPr>
                <w:rFonts w:ascii="標楷體" w:eastAsia="標楷體" w:hAnsi="標楷體" w:hint="eastAsia"/>
              </w:rPr>
              <w:t>介紹</w:t>
            </w:r>
          </w:p>
          <w:p w:rsidR="00CF2072" w:rsidRPr="0001721F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線上影片</w:t>
            </w:r>
            <w:proofErr w:type="gramEnd"/>
            <w:r>
              <w:rPr>
                <w:rFonts w:ascii="標楷體" w:eastAsia="標楷體" w:hAnsi="標楷體" w:hint="eastAsia"/>
              </w:rPr>
              <w:t>瀏覽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觀察記錄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</w:tc>
        <w:tc>
          <w:tcPr>
            <w:tcW w:w="242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</w:tc>
      </w:tr>
      <w:tr w:rsidR="00CF2072" w:rsidRPr="00A561B3" w:rsidTr="00616E8D">
        <w:trPr>
          <w:cantSplit/>
          <w:trHeight w:val="165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DB42D4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13-15</w:t>
            </w:r>
            <w:proofErr w:type="gramStart"/>
            <w:r w:rsidRPr="00DB42D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DB42D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11/17-12/07</w:t>
            </w:r>
          </w:p>
        </w:tc>
        <w:tc>
          <w:tcPr>
            <w:tcW w:w="2116" w:type="dxa"/>
          </w:tcPr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440FA2">
              <w:rPr>
                <w:rFonts w:ascii="標楷體" w:eastAsia="標楷體" w:hAnsi="標楷體" w:hint="eastAsia"/>
              </w:rPr>
              <w:t>3-1-5  能看懂簡單的句子。</w:t>
            </w: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Pr="00711956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</w:rPr>
              <w:t>記分板用詞</w:t>
            </w:r>
            <w:proofErr w:type="gramEnd"/>
            <w:r>
              <w:rPr>
                <w:rFonts w:ascii="標楷體" w:eastAsia="標楷體" w:hAnsi="標楷體" w:hint="eastAsia"/>
              </w:rPr>
              <w:t>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2.規則用詞介紹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1.常見規則用詞介紹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2.規則動作術語介紹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觀察記錄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</w:tc>
        <w:tc>
          <w:tcPr>
            <w:tcW w:w="242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</w:tc>
      </w:tr>
      <w:tr w:rsidR="00CF2072" w:rsidRPr="00A561B3" w:rsidTr="00616E8D">
        <w:trPr>
          <w:cantSplit/>
          <w:trHeight w:val="165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DB42D4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16-18</w:t>
            </w:r>
            <w:proofErr w:type="gramStart"/>
            <w:r w:rsidRPr="00DB42D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DB42D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12/08-12/28</w:t>
            </w:r>
          </w:p>
        </w:tc>
        <w:tc>
          <w:tcPr>
            <w:tcW w:w="2116" w:type="dxa"/>
          </w:tcPr>
          <w:p w:rsidR="00CF2072" w:rsidRPr="00440FA2" w:rsidRDefault="00CF2072" w:rsidP="00616E8D">
            <w:pPr>
              <w:rPr>
                <w:rFonts w:ascii="標楷體" w:eastAsia="標楷體" w:hAnsi="標楷體"/>
              </w:rPr>
            </w:pPr>
            <w:r w:rsidRPr="00440FA2">
              <w:rPr>
                <w:rFonts w:ascii="標楷體" w:eastAsia="標楷體" w:hAnsi="標楷體" w:hint="eastAsia"/>
              </w:rPr>
              <w:t>1-1-8  能聽懂簡易句型的句子。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440FA2">
              <w:rPr>
                <w:rFonts w:ascii="標楷體" w:eastAsia="標楷體" w:hAnsi="標楷體" w:hint="eastAsia"/>
              </w:rPr>
              <w:t>3-1-5  能看懂簡單的句子。</w:t>
            </w: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Pr="00711956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1.名人堂球員介紹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2.歷史事蹟介紹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3.經典球場介紹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4.聖誕節慶球衣簡介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>(融入</w:t>
            </w:r>
            <w:r w:rsidRPr="00F76AC9">
              <w:rPr>
                <w:rFonts w:ascii="標楷體" w:eastAsia="標楷體" w:hAnsi="標楷體" w:hint="eastAsia"/>
                <w:color w:val="0000FF"/>
              </w:rPr>
              <w:t>多元文化及國際文教</w:t>
            </w:r>
            <w:r>
              <w:rPr>
                <w:rFonts w:ascii="標楷體" w:eastAsia="標楷體" w:hAnsi="標楷體" w:hint="eastAsia"/>
                <w:color w:val="0000FF"/>
              </w:rPr>
              <w:t>)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1.名人堂球員介紹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2.歷史事蹟介紹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3.經典球場介紹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4.聖誕節慶球衣簡介</w:t>
            </w:r>
          </w:p>
          <w:p w:rsidR="00CF2072" w:rsidRPr="00DF5225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FF"/>
              </w:rPr>
              <w:t>(融入</w:t>
            </w:r>
            <w:r w:rsidRPr="00F76AC9">
              <w:rPr>
                <w:rFonts w:ascii="標楷體" w:eastAsia="標楷體" w:hAnsi="標楷體" w:hint="eastAsia"/>
                <w:color w:val="0000FF"/>
              </w:rPr>
              <w:t>多元文化及國際文教</w:t>
            </w:r>
            <w:r>
              <w:rPr>
                <w:rFonts w:ascii="標楷體" w:eastAsia="標楷體" w:hAnsi="標楷體" w:hint="eastAsia"/>
                <w:color w:val="0000FF"/>
              </w:rPr>
              <w:t>)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rFonts w:ascii="標楷體" w:eastAsia="標楷體" w:hAnsi="標楷體"/>
                <w:color w:val="006600"/>
                <w:u w:val="single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  <w:p w:rsidR="00CF2072" w:rsidRDefault="00CF2072" w:rsidP="00616E8D">
            <w:r>
              <w:rPr>
                <w:rFonts w:hint="eastAsia"/>
              </w:rPr>
              <w:t>6.google Map</w:t>
            </w:r>
          </w:p>
        </w:tc>
        <w:tc>
          <w:tcPr>
            <w:tcW w:w="1792" w:type="dxa"/>
          </w:tcPr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觀察記錄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分組報告</w:t>
            </w:r>
          </w:p>
          <w:p w:rsidR="00CF2072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參與討論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課堂問答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242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</w:tc>
      </w:tr>
      <w:tr w:rsidR="00CF2072" w:rsidRPr="00A561B3" w:rsidTr="00616E8D">
        <w:trPr>
          <w:cantSplit/>
          <w:trHeight w:val="132"/>
        </w:trPr>
        <w:tc>
          <w:tcPr>
            <w:tcW w:w="143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DB42D4"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19-22</w:t>
            </w:r>
            <w:proofErr w:type="gramStart"/>
            <w:r w:rsidRPr="00DB42D4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DB42D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12/29-01/18</w:t>
            </w:r>
          </w:p>
        </w:tc>
        <w:tc>
          <w:tcPr>
            <w:tcW w:w="2116" w:type="dxa"/>
          </w:tcPr>
          <w:p w:rsidR="00CF2072" w:rsidRPr="00440FA2" w:rsidRDefault="00CF2072" w:rsidP="00616E8D">
            <w:pPr>
              <w:rPr>
                <w:rFonts w:ascii="標楷體" w:eastAsia="標楷體" w:hAnsi="標楷體"/>
              </w:rPr>
            </w:pPr>
            <w:r w:rsidRPr="00440FA2">
              <w:rPr>
                <w:rFonts w:ascii="標楷體" w:eastAsia="標楷體" w:hAnsi="標楷體" w:hint="eastAsia"/>
              </w:rPr>
              <w:t>2-1-11 能</w:t>
            </w:r>
            <w:proofErr w:type="gramStart"/>
            <w:r w:rsidRPr="00440FA2">
              <w:rPr>
                <w:rFonts w:ascii="標楷體" w:eastAsia="標楷體" w:hAnsi="標楷體" w:hint="eastAsia"/>
              </w:rPr>
              <w:t>以所習得</w:t>
            </w:r>
            <w:proofErr w:type="gramEnd"/>
            <w:r w:rsidRPr="00440FA2">
              <w:rPr>
                <w:rFonts w:ascii="標楷體" w:eastAsia="標楷體" w:hAnsi="標楷體" w:hint="eastAsia"/>
              </w:rPr>
              <w:t>的英語看圖說話。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440FA2">
              <w:rPr>
                <w:rFonts w:ascii="標楷體" w:eastAsia="標楷體" w:hAnsi="標楷體" w:hint="eastAsia"/>
              </w:rPr>
              <w:t>2-1-8  能</w:t>
            </w:r>
            <w:proofErr w:type="gramStart"/>
            <w:r w:rsidRPr="00440FA2">
              <w:rPr>
                <w:rFonts w:ascii="標楷體" w:eastAsia="標楷體" w:hAnsi="標楷體" w:hint="eastAsia"/>
              </w:rPr>
              <w:t>使用所習得</w:t>
            </w:r>
            <w:proofErr w:type="gramEnd"/>
            <w:r w:rsidRPr="00440FA2">
              <w:rPr>
                <w:rFonts w:ascii="標楷體" w:eastAsia="標楷體" w:hAnsi="標楷體" w:hint="eastAsia"/>
              </w:rPr>
              <w:t>的日常生活用語。</w:t>
            </w:r>
          </w:p>
        </w:tc>
        <w:tc>
          <w:tcPr>
            <w:tcW w:w="3137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活動</w:t>
            </w:r>
            <w:proofErr w:type="gramStart"/>
            <w:r w:rsidRPr="00A561B3">
              <w:rPr>
                <w:rFonts w:ascii="標楷體" w:eastAsia="標楷體" w:hAnsi="標楷體"/>
              </w:rPr>
              <w:t>一</w:t>
            </w:r>
            <w:proofErr w:type="gramEnd"/>
            <w:r w:rsidRPr="00A561B3">
              <w:rPr>
                <w:rFonts w:ascii="標楷體" w:eastAsia="標楷體" w:hAnsi="標楷體"/>
              </w:rPr>
              <w:t>：</w:t>
            </w:r>
            <w:r>
              <w:rPr>
                <w:rFonts w:ascii="標楷體" w:eastAsia="標楷體" w:hAnsi="標楷體" w:hint="eastAsia"/>
              </w:rPr>
              <w:t>本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單元主題介紹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活動二：時事閱讀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1.課文瀏覽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2.重複關鍵字挑選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段義猜想</w:t>
            </w:r>
            <w:proofErr w:type="gramEnd"/>
          </w:p>
          <w:p w:rsidR="00CF2072" w:rsidRPr="00711956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4.主旨猜想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</w:rPr>
              <w:t>：棒球基礎用語教學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1.比賽影片觀賞討論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2.四格漫畫故事呈現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活動四：籃球基礎用語教學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1.比賽影片觀賞討論</w:t>
            </w:r>
          </w:p>
          <w:p w:rsidR="00CF2072" w:rsidRPr="0076145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2.四格漫畫故事呈現</w:t>
            </w:r>
          </w:p>
        </w:tc>
        <w:tc>
          <w:tcPr>
            <w:tcW w:w="567" w:type="dxa"/>
            <w:vAlign w:val="center"/>
          </w:tcPr>
          <w:p w:rsidR="00CF2072" w:rsidRPr="00A561B3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67210D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148" w:type="dxa"/>
          </w:tcPr>
          <w:p w:rsidR="00CF2072" w:rsidRPr="00A561B3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1.空中英語教室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1452">
              <w:rPr>
                <w:rFonts w:ascii="標楷體" w:eastAsia="標楷體" w:hAnsi="標楷體" w:hint="eastAsia"/>
                <w:u w:val="single"/>
              </w:rPr>
              <w:t>mlb.com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61452">
              <w:rPr>
                <w:rFonts w:ascii="標楷體" w:eastAsia="標楷體" w:hAnsi="標楷體" w:hint="eastAsia"/>
                <w:u w:val="single"/>
              </w:rPr>
              <w:t>nba.com</w:t>
            </w:r>
          </w:p>
          <w:p w:rsidR="00CF2072" w:rsidRDefault="00CF2072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61452">
              <w:rPr>
                <w:rFonts w:ascii="標楷體" w:eastAsia="標楷體" w:hAnsi="標楷體"/>
                <w:u w:val="single"/>
              </w:rPr>
              <w:t>www.bbc.co.uk/news/</w:t>
            </w:r>
          </w:p>
          <w:p w:rsidR="00CF2072" w:rsidRPr="00DF5225" w:rsidRDefault="00CF2072" w:rsidP="00616E8D">
            <w:pPr>
              <w:rPr>
                <w:color w:val="006600"/>
              </w:rPr>
            </w:pPr>
            <w:r w:rsidRPr="00DF5225">
              <w:rPr>
                <w:rFonts w:ascii="標楷體" w:eastAsia="標楷體" w:hAnsi="標楷體" w:hint="eastAsia"/>
                <w:color w:val="006600"/>
              </w:rPr>
              <w:t>5.</w:t>
            </w:r>
            <w:r w:rsidRPr="00DF5225">
              <w:rPr>
                <w:rFonts w:ascii="標楷體" w:eastAsia="標楷體" w:hAnsi="標楷體"/>
                <w:color w:val="006600"/>
                <w:u w:val="single"/>
              </w:rPr>
              <w:t>blog.xuite.net/aibor78/102</w:t>
            </w:r>
          </w:p>
        </w:tc>
        <w:tc>
          <w:tcPr>
            <w:tcW w:w="1792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態度檢核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觀察記錄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作業</w:t>
            </w:r>
          </w:p>
          <w:p w:rsidR="00CF2072" w:rsidRPr="00A561B3" w:rsidRDefault="00CF2072" w:rsidP="00616E8D">
            <w:pPr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實測</w:t>
            </w:r>
          </w:p>
        </w:tc>
        <w:tc>
          <w:tcPr>
            <w:tcW w:w="2428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</w:tc>
      </w:tr>
    </w:tbl>
    <w:p w:rsidR="00CF2072" w:rsidRDefault="00CF2072" w:rsidP="0067210D">
      <w:pPr>
        <w:spacing w:beforeLines="50" w:line="400" w:lineRule="exact"/>
        <w:rPr>
          <w:rFonts w:hint="eastAsia"/>
        </w:rPr>
      </w:pPr>
    </w:p>
    <w:p w:rsidR="0067210D" w:rsidRDefault="0067210D" w:rsidP="0067210D">
      <w:pPr>
        <w:spacing w:beforeLines="50" w:line="400" w:lineRule="exact"/>
        <w:rPr>
          <w:rFonts w:hint="eastAsia"/>
        </w:rPr>
      </w:pPr>
    </w:p>
    <w:p w:rsidR="0067210D" w:rsidRDefault="0067210D" w:rsidP="0067210D">
      <w:pPr>
        <w:spacing w:beforeLines="50" w:line="400" w:lineRule="exact"/>
        <w:rPr>
          <w:rFonts w:hint="eastAsia"/>
        </w:rPr>
      </w:pPr>
    </w:p>
    <w:p w:rsidR="0067210D" w:rsidRDefault="0067210D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Pr="003127B9" w:rsidRDefault="00CF2072" w:rsidP="00CF2072">
      <w:pPr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 w:hint="eastAsia"/>
          <w:b/>
          <w:i/>
          <w:u w:val="single"/>
        </w:rPr>
        <w:t>教育實驗課程計畫表</w:t>
      </w:r>
      <w:r w:rsidRPr="003127B9">
        <w:rPr>
          <w:rFonts w:ascii="標楷體" w:eastAsia="標楷體" w:hAnsi="標楷體" w:hint="eastAsia"/>
        </w:rPr>
        <w:t xml:space="preserve"> </w:t>
      </w:r>
    </w:p>
    <w:p w:rsidR="00CF2072" w:rsidRDefault="00CF2072" w:rsidP="00CF2072">
      <w:pPr>
        <w:rPr>
          <w:rFonts w:ascii="標楷體" w:eastAsia="標楷體" w:hAnsi="標楷體"/>
          <w:b/>
          <w:u w:val="single"/>
        </w:rPr>
      </w:pPr>
      <w:r w:rsidRPr="003127B9">
        <w:rPr>
          <w:rFonts w:ascii="標楷體" w:eastAsia="標楷體" w:hAnsi="標楷體" w:hint="eastAsia"/>
          <w:b/>
        </w:rPr>
        <w:t>新北市</w:t>
      </w:r>
      <w:r w:rsidRPr="003127B9">
        <w:rPr>
          <w:rFonts w:ascii="標楷體" w:eastAsia="標楷體" w:hAnsi="標楷體"/>
          <w:b/>
          <w:u w:val="single"/>
        </w:rPr>
        <w:t xml:space="preserve">  </w:t>
      </w:r>
      <w:r w:rsidRPr="003127B9">
        <w:rPr>
          <w:rFonts w:ascii="標楷體" w:eastAsia="標楷體" w:hAnsi="標楷體" w:hint="eastAsia"/>
          <w:b/>
          <w:u w:val="single"/>
        </w:rPr>
        <w:t>網溪</w:t>
      </w:r>
      <w:r w:rsidRPr="003127B9">
        <w:rPr>
          <w:rFonts w:ascii="標楷體" w:eastAsia="標楷體" w:hAnsi="標楷體"/>
          <w:b/>
          <w:u w:val="single"/>
        </w:rPr>
        <w:t xml:space="preserve">   </w:t>
      </w:r>
      <w:r w:rsidRPr="003127B9">
        <w:rPr>
          <w:rFonts w:ascii="標楷體" w:eastAsia="標楷體" w:hAnsi="標楷體"/>
          <w:b/>
        </w:rPr>
        <w:t>國民小學</w:t>
      </w:r>
      <w:r w:rsidRPr="003127B9">
        <w:rPr>
          <w:rFonts w:ascii="標楷體" w:eastAsia="標楷體" w:hAnsi="標楷體"/>
          <w:b/>
          <w:u w:val="single"/>
        </w:rPr>
        <w:t xml:space="preserve">  </w:t>
      </w:r>
      <w:r w:rsidRPr="003127B9">
        <w:rPr>
          <w:rFonts w:ascii="標楷體" w:eastAsia="標楷體" w:hAnsi="標楷體" w:hint="eastAsia"/>
          <w:b/>
          <w:u w:val="single"/>
        </w:rPr>
        <w:t>102</w:t>
      </w:r>
      <w:r w:rsidRPr="003127B9">
        <w:rPr>
          <w:rFonts w:ascii="標楷體" w:eastAsia="標楷體" w:hAnsi="標楷體"/>
          <w:b/>
          <w:u w:val="single"/>
        </w:rPr>
        <w:t xml:space="preserve"> </w:t>
      </w:r>
      <w:r w:rsidRPr="003127B9">
        <w:rPr>
          <w:rFonts w:ascii="標楷體" w:eastAsia="標楷體" w:hAnsi="標楷體"/>
          <w:b/>
        </w:rPr>
        <w:t>學年度</w:t>
      </w:r>
      <w:r w:rsidRPr="003127B9">
        <w:rPr>
          <w:rFonts w:ascii="標楷體" w:eastAsia="標楷體" w:hAnsi="標楷體" w:hint="eastAsia"/>
          <w:b/>
          <w:u w:val="single"/>
        </w:rPr>
        <w:t>二、三</w:t>
      </w:r>
      <w:r w:rsidRPr="003127B9">
        <w:rPr>
          <w:rFonts w:ascii="標楷體" w:eastAsia="標楷體" w:hAnsi="標楷體"/>
          <w:b/>
        </w:rPr>
        <w:t>年級</w:t>
      </w:r>
      <w:r w:rsidRPr="003127B9">
        <w:rPr>
          <w:rFonts w:ascii="標楷體" w:eastAsia="標楷體" w:hAnsi="標楷體"/>
          <w:b/>
          <w:u w:val="single"/>
        </w:rPr>
        <w:t xml:space="preserve"> </w:t>
      </w:r>
      <w:r w:rsidRPr="003127B9">
        <w:rPr>
          <w:rFonts w:ascii="標楷體" w:eastAsia="標楷體" w:hAnsi="標楷體" w:hint="eastAsia"/>
          <w:b/>
          <w:u w:val="single"/>
        </w:rPr>
        <w:t>上</w:t>
      </w:r>
      <w:r w:rsidRPr="003127B9">
        <w:rPr>
          <w:rFonts w:ascii="標楷體" w:eastAsia="標楷體" w:hAnsi="標楷體" w:hint="eastAsia"/>
          <w:b/>
        </w:rPr>
        <w:t>學期</w:t>
      </w:r>
      <w:r w:rsidRPr="003127B9">
        <w:rPr>
          <w:rFonts w:ascii="標楷體" w:eastAsia="標楷體" w:hAnsi="標楷體" w:hint="eastAsia"/>
          <w:b/>
          <w:u w:val="single"/>
        </w:rPr>
        <w:t xml:space="preserve">  書法   </w:t>
      </w:r>
      <w:r w:rsidRPr="003127B9">
        <w:rPr>
          <w:rFonts w:ascii="標楷體" w:eastAsia="標楷體" w:hAnsi="標楷體"/>
          <w:b/>
        </w:rPr>
        <w:t>課程</w:t>
      </w:r>
      <w:r w:rsidRPr="003127B9">
        <w:rPr>
          <w:rFonts w:ascii="標楷體" w:eastAsia="標楷體" w:hAnsi="標楷體" w:hint="eastAsia"/>
          <w:b/>
        </w:rPr>
        <w:t>語文類</w:t>
      </w:r>
      <w:r w:rsidRPr="003127B9">
        <w:rPr>
          <w:rFonts w:ascii="標楷體" w:eastAsia="標楷體" w:hAnsi="標楷體"/>
          <w:b/>
        </w:rPr>
        <w:t>計畫</w:t>
      </w:r>
      <w:r w:rsidRPr="003127B9">
        <w:rPr>
          <w:rFonts w:ascii="標楷體" w:eastAsia="標楷體" w:hAnsi="標楷體" w:hint="eastAsia"/>
          <w:b/>
        </w:rPr>
        <w:t xml:space="preserve">表　</w:t>
      </w:r>
      <w:r w:rsidRPr="003127B9">
        <w:rPr>
          <w:rFonts w:ascii="標楷體" w:eastAsia="標楷體" w:hAnsi="標楷體"/>
          <w:b/>
        </w:rPr>
        <w:t>設計者：</w:t>
      </w:r>
      <w:r w:rsidRPr="003127B9">
        <w:rPr>
          <w:rFonts w:ascii="標楷體" w:eastAsia="標楷體" w:hAnsi="標楷體" w:hint="eastAsia"/>
          <w:b/>
          <w:u w:val="single"/>
        </w:rPr>
        <w:t xml:space="preserve"> 蔡雅瑜  </w:t>
      </w:r>
    </w:p>
    <w:p w:rsidR="00CF2072" w:rsidRPr="003127B9" w:rsidRDefault="00CF2072" w:rsidP="00CF2072">
      <w:pPr>
        <w:rPr>
          <w:rFonts w:ascii="標楷體" w:eastAsia="標楷體" w:hAnsi="標楷體"/>
          <w:b/>
        </w:rPr>
      </w:pPr>
    </w:p>
    <w:p w:rsidR="00CF2072" w:rsidRPr="003127B9" w:rsidRDefault="00CF2072" w:rsidP="00CF2072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 w:hint="eastAsia"/>
        </w:rPr>
        <w:t>本教育實驗課程每週節數（</w:t>
      </w:r>
      <w:r>
        <w:rPr>
          <w:rFonts w:ascii="標楷體" w:eastAsia="標楷體" w:hAnsi="標楷體" w:hint="eastAsia"/>
        </w:rPr>
        <w:t>4</w:t>
      </w:r>
      <w:r w:rsidRPr="003127B9">
        <w:rPr>
          <w:rFonts w:ascii="標楷體" w:eastAsia="標楷體" w:hAnsi="標楷體" w:hint="eastAsia"/>
        </w:rPr>
        <w:t xml:space="preserve"> ）節，本學期共</w:t>
      </w:r>
      <w:proofErr w:type="gramStart"/>
      <w:r w:rsidRPr="003127B9">
        <w:rPr>
          <w:rFonts w:ascii="標楷體" w:eastAsia="標楷體" w:hAnsi="標楷體" w:hint="eastAsia"/>
        </w:rPr>
        <w:t>﹙</w:t>
      </w:r>
      <w:proofErr w:type="gramEnd"/>
      <w:r>
        <w:rPr>
          <w:rFonts w:ascii="標楷體" w:eastAsia="標楷體" w:hAnsi="標楷體" w:hint="eastAsia"/>
        </w:rPr>
        <w:t>76</w:t>
      </w:r>
      <w:proofErr w:type="gramStart"/>
      <w:r w:rsidRPr="003127B9">
        <w:rPr>
          <w:rFonts w:ascii="標楷體" w:eastAsia="標楷體" w:hAnsi="標楷體" w:hint="eastAsia"/>
        </w:rPr>
        <w:t>﹚</w:t>
      </w:r>
      <w:proofErr w:type="gramEnd"/>
      <w:r w:rsidRPr="003127B9">
        <w:rPr>
          <w:rFonts w:ascii="標楷體" w:eastAsia="標楷體" w:hAnsi="標楷體" w:hint="eastAsia"/>
        </w:rPr>
        <w:t>節。</w:t>
      </w:r>
    </w:p>
    <w:p w:rsidR="00CF2072" w:rsidRPr="003127B9" w:rsidRDefault="00CF2072" w:rsidP="00CF2072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/>
        </w:rPr>
        <w:t xml:space="preserve">本學期學習目標： 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3127B9">
        <w:rPr>
          <w:rFonts w:ascii="標楷體" w:eastAsia="標楷體" w:hAnsi="標楷體"/>
        </w:rPr>
        <w:t>﹙一﹚</w:t>
      </w:r>
      <w:proofErr w:type="gramEnd"/>
      <w:r w:rsidRPr="003127B9">
        <w:rPr>
          <w:rFonts w:ascii="標楷體" w:eastAsia="標楷體" w:hAnsi="標楷體" w:hint="eastAsia"/>
        </w:rPr>
        <w:t>能了解學習書法的基本觀念和方法。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3127B9">
        <w:rPr>
          <w:rFonts w:ascii="標楷體" w:eastAsia="標楷體" w:hAnsi="標楷體"/>
        </w:rPr>
        <w:t>﹙</w:t>
      </w:r>
      <w:proofErr w:type="gramEnd"/>
      <w:r w:rsidRPr="003127B9">
        <w:rPr>
          <w:rFonts w:ascii="標楷體" w:eastAsia="標楷體" w:hAnsi="標楷體"/>
        </w:rPr>
        <w:t>二</w:t>
      </w:r>
      <w:proofErr w:type="gramStart"/>
      <w:r w:rsidRPr="003127B9">
        <w:rPr>
          <w:rFonts w:ascii="標楷體" w:eastAsia="標楷體" w:hAnsi="標楷體"/>
        </w:rPr>
        <w:t>﹚</w:t>
      </w:r>
      <w:proofErr w:type="gramEnd"/>
      <w:r w:rsidRPr="003127B9">
        <w:rPr>
          <w:rFonts w:ascii="標楷體" w:eastAsia="標楷體" w:hAnsi="標楷體" w:hint="eastAsia"/>
        </w:rPr>
        <w:t>能養成寫字認真的習慣。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 w:hint="eastAsia"/>
        </w:rPr>
        <w:t>（三）能了解毛筆的正確使用方式。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 w:hint="eastAsia"/>
        </w:rPr>
        <w:t>（四）能了</w:t>
      </w:r>
      <w:r>
        <w:rPr>
          <w:rFonts w:ascii="標楷體" w:eastAsia="標楷體" w:hAnsi="標楷體" w:hint="eastAsia"/>
        </w:rPr>
        <w:t>解</w:t>
      </w:r>
      <w:r w:rsidRPr="003127B9">
        <w:rPr>
          <w:rFonts w:ascii="標楷體" w:eastAsia="標楷體" w:hAnsi="標楷體" w:hint="eastAsia"/>
        </w:rPr>
        <w:t>字的結構。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 w:hint="eastAsia"/>
        </w:rPr>
        <w:t>（五）能了解字的筆畫順序。</w:t>
      </w:r>
    </w:p>
    <w:p w:rsidR="00CF2072" w:rsidRPr="003127B9" w:rsidRDefault="00CF2072" w:rsidP="00CF2072">
      <w:pPr>
        <w:ind w:leftChars="377" w:left="905"/>
        <w:jc w:val="both"/>
        <w:rPr>
          <w:rFonts w:ascii="標楷體" w:eastAsia="標楷體" w:hAnsi="標楷體"/>
        </w:rPr>
      </w:pPr>
    </w:p>
    <w:p w:rsidR="00CF2072" w:rsidRDefault="00CF2072" w:rsidP="00CF2072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0E4499">
        <w:rPr>
          <w:rFonts w:ascii="標楷體" w:eastAsia="標楷體" w:hAnsi="標楷體"/>
        </w:rPr>
        <w:t>本學期課程架構：</w:t>
      </w:r>
    </w:p>
    <w:p w:rsidR="00CF2072" w:rsidRPr="003127B9" w:rsidRDefault="00CF2072" w:rsidP="00CF2072">
      <w:pPr>
        <w:spacing w:line="400" w:lineRule="exact"/>
        <w:ind w:left="992"/>
        <w:jc w:val="both"/>
        <w:rPr>
          <w:rFonts w:ascii="標楷體" w:eastAsia="標楷體" w:hAnsi="標楷體"/>
        </w:rPr>
      </w:pPr>
    </w:p>
    <w:p w:rsidR="00CF2072" w:rsidRPr="003127B9" w:rsidRDefault="00142238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49" type="#_x0000_t15" style="position:absolute;left:0;text-align:left;margin-left:433.5pt;margin-top:7.3pt;width:205.5pt;height:44.25pt;z-index:251672576">
            <v:textbox style="mso-next-textbox:#_x0000_s1049">
              <w:txbxContent>
                <w:p w:rsidR="00CF2072" w:rsidRDefault="00CF2072" w:rsidP="00CF2072">
                  <w:pPr>
                    <w:jc w:val="center"/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了解</w:t>
                  </w:r>
                  <w:r w:rsidRPr="00DF528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字的筆畫與結構</w:t>
                  </w:r>
                </w:p>
              </w:txbxContent>
            </v:textbox>
          </v:shape>
        </w:pict>
      </w:r>
    </w:p>
    <w:p w:rsidR="00CF2072" w:rsidRDefault="00142238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6" type="#_x0000_t38" style="position:absolute;left:0;text-align:left;margin-left:333pt;margin-top:12.05pt;width:93pt;height:24pt;flip:y;z-index:251669504" o:connectortype="curved" adj="10800,319275,-94065">
            <v:stroke startarrow="block" endarrow="block"/>
          </v:shape>
        </w:pict>
      </w:r>
    </w:p>
    <w:p w:rsidR="00CF2072" w:rsidRDefault="00142238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roundrect id="_x0000_s1044" style="position:absolute;left:0;text-align:left;margin-left:185.25pt;margin-top:11.55pt;width:147.75pt;height:50.25pt;z-index:251667456" arcsize="10923f">
            <v:textbox>
              <w:txbxContent>
                <w:p w:rsidR="00CF2072" w:rsidRPr="00DF5284" w:rsidRDefault="00CF2072" w:rsidP="00CF207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DF528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學習書法的態度</w:t>
                  </w:r>
                </w:p>
              </w:txbxContent>
            </v:textbox>
          </v:roundrect>
        </w:pict>
      </w:r>
      <w:r>
        <w:rPr>
          <w:rFonts w:ascii="標楷體" w:eastAsia="標楷體" w:hAnsi="標楷體"/>
          <w:noProof/>
        </w:rPr>
        <w:pict>
          <v:oval id="_x0000_s1047" style="position:absolute;left:0;text-align:left;margin-left:51pt;margin-top:2.55pt;width:76.5pt;height:59.25pt;z-index:251670528">
            <v:textbox>
              <w:txbxContent>
                <w:p w:rsidR="00CF2072" w:rsidRPr="006C10A4" w:rsidRDefault="00CF2072" w:rsidP="00CF207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書法</w:t>
                  </w:r>
                </w:p>
                <w:p w:rsidR="00CF2072" w:rsidRDefault="00CF2072" w:rsidP="00CF2072">
                  <w:pPr>
                    <w:jc w:val="center"/>
                  </w:pPr>
                </w:p>
              </w:txbxContent>
            </v:textbox>
          </v:oval>
        </w:pict>
      </w:r>
    </w:p>
    <w:p w:rsidR="00CF2072" w:rsidRDefault="00142238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048" type="#_x0000_t38" style="position:absolute;left:0;text-align:left;margin-left:134.25pt;margin-top:12.5pt;width:42.75pt;height:.05pt;z-index:251671552" o:connectortype="curved" adj="10787,-160380000,-109137">
            <v:stroke startarrow="block" endarrow="block"/>
          </v:shape>
        </w:pict>
      </w:r>
    </w:p>
    <w:p w:rsidR="00CF2072" w:rsidRDefault="00142238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 id="_x0000_s1050" type="#_x0000_t15" style="position:absolute;left:0;text-align:left;margin-left:433.5pt;margin-top:12.8pt;width:205.5pt;height:44.25pt;z-index:251673600">
            <v:textbox>
              <w:txbxContent>
                <w:p w:rsidR="00CF2072" w:rsidRPr="00DF5284" w:rsidRDefault="00CF2072" w:rsidP="00CF2072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DF528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認識書法的歷史</w:t>
                  </w:r>
                </w:p>
                <w:p w:rsidR="00CF2072" w:rsidRPr="006C10A4" w:rsidRDefault="00CF2072" w:rsidP="00CF2072"/>
              </w:txbxContent>
            </v:textbox>
          </v:shape>
        </w:pict>
      </w:r>
      <w:r>
        <w:rPr>
          <w:rFonts w:ascii="標楷體" w:eastAsia="標楷體" w:hAnsi="標楷體"/>
          <w:noProof/>
        </w:rPr>
        <w:pict>
          <v:shape id="_x0000_s1045" type="#_x0000_t38" style="position:absolute;left:0;text-align:left;margin-left:333pt;margin-top:12.8pt;width:93pt;height:13.5pt;z-index:251668480" o:connectortype="curved" adj="10800,-626400,-94065">
            <v:stroke startarrow="block" endarrow="block"/>
          </v:shape>
        </w:pict>
      </w: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Default="00CF2072" w:rsidP="00CF2072">
      <w:pPr>
        <w:spacing w:line="400" w:lineRule="exact"/>
        <w:ind w:left="425"/>
        <w:jc w:val="both"/>
        <w:rPr>
          <w:rFonts w:ascii="標楷體" w:eastAsia="標楷體" w:hAnsi="標楷體" w:hint="eastAsia"/>
        </w:rPr>
      </w:pPr>
    </w:p>
    <w:p w:rsidR="0067210D" w:rsidRDefault="0067210D" w:rsidP="00CF2072">
      <w:pPr>
        <w:spacing w:line="400" w:lineRule="exact"/>
        <w:ind w:left="425"/>
        <w:jc w:val="both"/>
        <w:rPr>
          <w:rFonts w:ascii="標楷體" w:eastAsia="標楷體" w:hAnsi="標楷體" w:hint="eastAsia"/>
        </w:rPr>
      </w:pPr>
    </w:p>
    <w:p w:rsidR="0067210D" w:rsidRDefault="0067210D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Pr="003127B9" w:rsidRDefault="00CF2072" w:rsidP="00CF2072">
      <w:pPr>
        <w:spacing w:line="400" w:lineRule="exact"/>
        <w:ind w:left="425"/>
        <w:jc w:val="both"/>
        <w:rPr>
          <w:rFonts w:ascii="標楷體" w:eastAsia="標楷體" w:hAnsi="標楷體"/>
        </w:rPr>
      </w:pPr>
    </w:p>
    <w:p w:rsidR="00CF2072" w:rsidRPr="003127B9" w:rsidRDefault="00CF2072" w:rsidP="00CF2072">
      <w:pPr>
        <w:numPr>
          <w:ilvl w:val="1"/>
          <w:numId w:val="6"/>
        </w:numPr>
        <w:spacing w:line="400" w:lineRule="exact"/>
        <w:jc w:val="both"/>
        <w:rPr>
          <w:rFonts w:ascii="標楷體" w:eastAsia="標楷體" w:hAnsi="標楷體"/>
        </w:rPr>
      </w:pPr>
      <w:r w:rsidRPr="003127B9">
        <w:rPr>
          <w:rFonts w:ascii="標楷體" w:eastAsia="標楷體" w:hAnsi="標楷體"/>
        </w:rPr>
        <w:lastRenderedPageBreak/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2693"/>
        <w:gridCol w:w="4536"/>
        <w:gridCol w:w="851"/>
        <w:gridCol w:w="1559"/>
        <w:gridCol w:w="1701"/>
        <w:gridCol w:w="1982"/>
      </w:tblGrid>
      <w:tr w:rsidR="00CF2072" w:rsidRPr="003127B9" w:rsidTr="00616E8D">
        <w:tc>
          <w:tcPr>
            <w:tcW w:w="1304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693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6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3127B9">
              <w:rPr>
                <w:rFonts w:ascii="標楷體" w:eastAsia="標楷體" w:hAnsi="標楷體"/>
                <w:spacing w:val="-10"/>
              </w:rPr>
              <w:t>單元</w:t>
            </w:r>
            <w:r w:rsidRPr="003127B9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851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59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701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982" w:type="dxa"/>
            <w:vAlign w:val="center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備註</w:t>
            </w:r>
          </w:p>
        </w:tc>
      </w:tr>
      <w:tr w:rsidR="00CF2072" w:rsidRPr="003127B9" w:rsidTr="00616E8D">
        <w:trPr>
          <w:cantSplit/>
          <w:trHeight w:val="1591"/>
        </w:trPr>
        <w:tc>
          <w:tcPr>
            <w:tcW w:w="1304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二</w:t>
            </w:r>
            <w:proofErr w:type="gramStart"/>
            <w:r w:rsidRPr="003127B9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2-1-1</w:t>
              </w:r>
            </w:smartTag>
            <w:r w:rsidRPr="003127B9">
              <w:rPr>
                <w:rFonts w:ascii="標楷體" w:eastAsia="標楷體" w:hAnsi="標楷體" w:hint="eastAsia"/>
              </w:rPr>
              <w:t>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單元</w:t>
            </w:r>
            <w:proofErr w:type="gramStart"/>
            <w:r w:rsidRPr="003127B9">
              <w:rPr>
                <w:rFonts w:ascii="標楷體" w:eastAsia="標楷體" w:hAnsi="標楷體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書法用具與寫字姿勢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活動</w:t>
            </w:r>
            <w:proofErr w:type="gramStart"/>
            <w:r>
              <w:rPr>
                <w:rFonts w:ascii="標楷體" w:eastAsia="標楷體" w:hAnsi="標楷體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書法用具擺置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教師播放簡報，說明書法用具的擺設方式和位置。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 身體姿勢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教師播放簡報，說明寫字時的坐姿，包括頭、手、腳的姿勢。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活動三 執筆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教師播放簡報，說明手指、掌心、筆管的位置。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單元</w:t>
            </w:r>
            <w:r>
              <w:rPr>
                <w:rFonts w:ascii="標楷體" w:eastAsia="標楷體" w:hAnsi="標楷體" w:hint="eastAsia"/>
              </w:rPr>
              <w:t>二 筆畫基本練習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由教師示範，學生做筆畫基本練習。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Pr="00286A12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Pr="003D77AB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Pr="003127B9" w:rsidRDefault="00CF2072" w:rsidP="00616E8D">
            <w:pPr>
              <w:ind w:leftChars="200" w:left="480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2072" w:rsidRPr="003127B9" w:rsidRDefault="00CF2072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2072" w:rsidRPr="003127B9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645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7C053D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單元</w:t>
            </w:r>
            <w:r>
              <w:rPr>
                <w:rFonts w:ascii="標楷體" w:eastAsia="標楷體" w:hAnsi="標楷體" w:hint="eastAsia"/>
              </w:rPr>
              <w:t>三 簡介永字八法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教師播放簡報，介紹永字八法。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單元四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</w:p>
          <w:p w:rsidR="00CF2072" w:rsidRPr="00460304" w:rsidRDefault="00CF2072" w:rsidP="00616E8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1B2A73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單元五 認識書法用具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教師播放簡報，介紹筆、墨、紙、硯的種類，其他相關用具。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單元六 基本筆法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5132BC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單元七 </w:t>
            </w:r>
            <w:proofErr w:type="gramStart"/>
            <w:r>
              <w:rPr>
                <w:rFonts w:ascii="標楷體" w:eastAsia="標楷體" w:hAnsi="標楷體" w:hint="eastAsia"/>
              </w:rPr>
              <w:t>簡介殷周時期</w:t>
            </w:r>
            <w:proofErr w:type="gramEnd"/>
            <w:r>
              <w:rPr>
                <w:rFonts w:ascii="標楷體" w:eastAsia="標楷體" w:hAnsi="標楷體" w:hint="eastAsia"/>
              </w:rPr>
              <w:t>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</w:t>
            </w:r>
            <w:proofErr w:type="gramStart"/>
            <w:r>
              <w:rPr>
                <w:rFonts w:ascii="標楷體" w:eastAsia="標楷體" w:hAnsi="標楷體" w:hint="eastAsia"/>
              </w:rPr>
              <w:t>介紹殷周時期</w:t>
            </w:r>
            <w:proofErr w:type="gramEnd"/>
            <w:r>
              <w:rPr>
                <w:rFonts w:ascii="標楷體" w:eastAsia="標楷體" w:hAnsi="標楷體" w:hint="eastAsia"/>
              </w:rPr>
              <w:t>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單元八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FD551C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單元九 簡介秦漢時期書法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教師播放簡報，介紹秦漢時期書法。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7B16A9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單元十一 簡介魏晉南北朝時期書法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教師播放簡報，介紹魏晉南北朝時期書法。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單元十二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392FA4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單元十三 </w:t>
            </w:r>
            <w:proofErr w:type="gramStart"/>
            <w:r>
              <w:rPr>
                <w:rFonts w:ascii="標楷體" w:eastAsia="標楷體" w:hAnsi="標楷體" w:hint="eastAsia"/>
              </w:rPr>
              <w:t>簡介隋</w:t>
            </w:r>
            <w:proofErr w:type="gramEnd"/>
            <w:r>
              <w:rPr>
                <w:rFonts w:ascii="標楷體" w:eastAsia="標楷體" w:hAnsi="標楷體" w:hint="eastAsia"/>
              </w:rPr>
              <w:t>唐時期書法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</w:t>
            </w:r>
            <w:proofErr w:type="gramStart"/>
            <w:r>
              <w:rPr>
                <w:rFonts w:ascii="標楷體" w:eastAsia="標楷體" w:hAnsi="標楷體" w:hint="eastAsia"/>
              </w:rPr>
              <w:t>介紹隋</w:t>
            </w:r>
            <w:proofErr w:type="gramEnd"/>
            <w:r>
              <w:rPr>
                <w:rFonts w:ascii="標楷體" w:eastAsia="標楷體" w:hAnsi="標楷體" w:hint="eastAsia"/>
              </w:rPr>
              <w:t>唐時期書法。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單元十四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D51F10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單元十五 </w:t>
            </w:r>
            <w:proofErr w:type="gramStart"/>
            <w:r>
              <w:rPr>
                <w:rFonts w:ascii="標楷體" w:eastAsia="標楷體" w:hAnsi="標楷體" w:hint="eastAsia"/>
              </w:rPr>
              <w:t>簡介隋</w:t>
            </w:r>
            <w:proofErr w:type="gramEnd"/>
            <w:r>
              <w:rPr>
                <w:rFonts w:ascii="標楷體" w:eastAsia="標楷體" w:hAnsi="標楷體" w:hint="eastAsia"/>
              </w:rPr>
              <w:t>唐時期書法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</w:t>
            </w:r>
            <w:proofErr w:type="gramStart"/>
            <w:r>
              <w:rPr>
                <w:rFonts w:ascii="標楷體" w:eastAsia="標楷體" w:hAnsi="標楷體" w:hint="eastAsia"/>
              </w:rPr>
              <w:t>介紹隋</w:t>
            </w:r>
            <w:proofErr w:type="gramEnd"/>
            <w:r>
              <w:rPr>
                <w:rFonts w:ascii="標楷體" w:eastAsia="標楷體" w:hAnsi="標楷體" w:hint="eastAsia"/>
              </w:rPr>
              <w:t>唐時期書法。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單元十六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D51F10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單元十七 簡介宋代時期書法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教師播放簡報，介紹宋代時期書法。</w:t>
            </w:r>
          </w:p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單元十八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  <w:tr w:rsidR="00CF2072" w:rsidRPr="003127B9" w:rsidTr="00616E8D">
        <w:trPr>
          <w:cantSplit/>
          <w:trHeight w:val="707"/>
        </w:trPr>
        <w:tc>
          <w:tcPr>
            <w:tcW w:w="1304" w:type="dxa"/>
          </w:tcPr>
          <w:p w:rsidR="00CF2072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693" w:type="dxa"/>
          </w:tcPr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hint="eastAsia"/>
                </w:rPr>
                <w:t>國語</w:t>
              </w:r>
            </w:smartTag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2-1-1-1能自然安靜的聆聽。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 w:hint="eastAsia"/>
              </w:rPr>
              <w:t>2-1-2-6能結合科技與資訊，提升聆聽的能力，以提高學習興趣。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-1能養成良好的書寫姿勢，並養成保持整潔的書寫習慣。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3127B9">
                <w:rPr>
                  <w:rFonts w:ascii="標楷體" w:eastAsia="標楷體" w:hAnsi="標楷體" w:hint="eastAsia"/>
                </w:rPr>
                <w:t>4-1-3</w:t>
              </w:r>
            </w:smartTag>
            <w:r w:rsidRPr="003127B9">
              <w:rPr>
                <w:rFonts w:ascii="標楷體" w:eastAsia="標楷體" w:hAnsi="標楷體" w:hint="eastAsia"/>
              </w:rPr>
              <w:t>-2能正確的使用和保管寫字工具。</w:t>
            </w:r>
          </w:p>
          <w:p w:rsidR="00CF2072" w:rsidRPr="003127B9" w:rsidRDefault="00CF2072" w:rsidP="00616E8D"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3127B9">
                <w:rPr>
                  <w:rFonts w:ascii="標楷體" w:eastAsia="標楷體" w:hAnsi="標楷體" w:hint="eastAsia"/>
                </w:rPr>
                <w:t>4-1-4</w:t>
              </w:r>
            </w:smartTag>
            <w:r w:rsidRPr="003127B9">
              <w:rPr>
                <w:rFonts w:ascii="標楷體" w:eastAsia="標楷體" w:hAnsi="標楷體" w:hint="eastAsia"/>
              </w:rPr>
              <w:t>-2能正確認識楷書基本筆畫的書寫原則。</w:t>
            </w:r>
          </w:p>
          <w:p w:rsidR="00CF2072" w:rsidRDefault="00CF2072" w:rsidP="00616E8D">
            <w:pPr>
              <w:ind w:leftChars="-12" w:left="-22" w:hangingChars="3" w:hanging="7"/>
              <w:rPr>
                <w:color w:val="000000"/>
              </w:rPr>
            </w:pPr>
            <w:r w:rsidRPr="007C053D">
              <w:rPr>
                <w:rFonts w:ascii="標楷體" w:eastAsia="標楷體" w:cs="標楷體" w:hint="eastAsia"/>
              </w:rPr>
              <w:t>環境教育</w:t>
            </w:r>
          </w:p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能運用五官觀察體驗、探究環境中的事物。</w:t>
            </w:r>
          </w:p>
          <w:p w:rsidR="00CF2072" w:rsidRPr="007C053D" w:rsidRDefault="00CF2072" w:rsidP="00616E8D">
            <w:r w:rsidRPr="007C053D">
              <w:rPr>
                <w:rFonts w:ascii="標楷體" w:eastAsia="標楷體" w:cs="標楷體" w:hint="eastAsia"/>
              </w:rPr>
              <w:t>生涯發展教育</w:t>
            </w:r>
          </w:p>
          <w:p w:rsidR="00CF2072" w:rsidRDefault="00CF2072" w:rsidP="00616E8D">
            <w:pPr>
              <w:rPr>
                <w:rFonts w:ascii="標楷體" w:eastAsia="標楷體" w:cs="標楷體"/>
                <w:color w:val="000000"/>
              </w:rPr>
            </w:pPr>
            <w:r w:rsidRPr="003127B9">
              <w:rPr>
                <w:color w:val="000000"/>
              </w:rPr>
              <w:t>1-1-1</w:t>
            </w:r>
            <w:r w:rsidRPr="003127B9">
              <w:rPr>
                <w:rFonts w:ascii="標楷體" w:eastAsia="標楷體" w:cs="標楷體" w:hint="eastAsia"/>
                <w:color w:val="000000"/>
              </w:rPr>
              <w:t>養成良好的個人習慣與態度</w:t>
            </w:r>
            <w:r>
              <w:rPr>
                <w:rFonts w:ascii="標楷體" w:eastAsia="標楷體" w:cs="標楷體" w:hint="eastAsia"/>
                <w:color w:val="000000"/>
              </w:rPr>
              <w:t>。</w:t>
            </w:r>
          </w:p>
          <w:p w:rsidR="00CF2072" w:rsidRPr="00D07632" w:rsidRDefault="00CF2072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</w:tcPr>
          <w:p w:rsidR="00CF2072" w:rsidRPr="00460304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單元十九 基本筆法</w:t>
            </w:r>
          </w:p>
          <w:p w:rsidR="00CF2072" w:rsidRDefault="00CF2072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由教師示範，學生做筆畫練習。</w:t>
            </w:r>
          </w:p>
        </w:tc>
        <w:tc>
          <w:tcPr>
            <w:tcW w:w="851" w:type="dxa"/>
          </w:tcPr>
          <w:p w:rsidR="00CF2072" w:rsidRPr="003127B9" w:rsidRDefault="00CF2072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559" w:type="dxa"/>
          </w:tcPr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701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態度檢核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hAnsi="標楷體"/>
              </w:rPr>
              <w:t>實務操作</w:t>
            </w:r>
          </w:p>
        </w:tc>
        <w:tc>
          <w:tcPr>
            <w:tcW w:w="1982" w:type="dxa"/>
          </w:tcPr>
          <w:p w:rsidR="00CF2072" w:rsidRPr="003127B9" w:rsidRDefault="00CF2072" w:rsidP="00616E8D">
            <w:pPr>
              <w:ind w:leftChars="-12" w:left="-22" w:hangingChars="3" w:hanging="7"/>
              <w:rPr>
                <w:rFonts w:ascii="標楷體" w:eastAsia="標楷體" w:cs="標楷體"/>
                <w:color w:val="0000FF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環境教育</w:t>
            </w:r>
          </w:p>
          <w:p w:rsidR="00CF2072" w:rsidRPr="003127B9" w:rsidRDefault="00CF2072" w:rsidP="00616E8D">
            <w:pPr>
              <w:rPr>
                <w:rFonts w:ascii="標楷體" w:eastAsia="標楷體" w:hAnsi="標楷體"/>
              </w:rPr>
            </w:pPr>
            <w:r w:rsidRPr="003127B9">
              <w:rPr>
                <w:rFonts w:ascii="標楷體" w:eastAsia="標楷體" w:cs="標楷體" w:hint="eastAsia"/>
                <w:color w:val="0000FF"/>
              </w:rPr>
              <w:t>生涯發展教育</w:t>
            </w:r>
          </w:p>
        </w:tc>
      </w:tr>
    </w:tbl>
    <w:p w:rsidR="00CF2072" w:rsidRPr="003127B9" w:rsidRDefault="00CF2072" w:rsidP="00CF2072"/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61360" w:rsidRDefault="00C61360" w:rsidP="00C61360">
      <w:pPr>
        <w:jc w:val="center"/>
        <w:rPr>
          <w:rFonts w:ascii="標楷體" w:eastAsia="標楷體" w:hAnsi="標楷體"/>
          <w:b/>
        </w:rPr>
      </w:pPr>
      <w:r w:rsidRPr="00D552BF">
        <w:rPr>
          <w:rFonts w:ascii="標楷體" w:eastAsia="標楷體" w:hAnsi="標楷體" w:hint="eastAsia"/>
          <w:b/>
        </w:rPr>
        <w:lastRenderedPageBreak/>
        <w:t>新北市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網溪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國民中小學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102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學年度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/>
          <w:b/>
          <w:u w:val="single"/>
        </w:rPr>
        <w:t>六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年級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>
        <w:rPr>
          <w:rFonts w:ascii="標楷體" w:eastAsia="標楷體" w:hAnsi="標楷體"/>
          <w:b/>
          <w:u w:val="single"/>
        </w:rPr>
        <w:t>上</w:t>
      </w:r>
      <w:r w:rsidRPr="00D552BF">
        <w:rPr>
          <w:rFonts w:ascii="標楷體" w:eastAsia="標楷體" w:hAnsi="標楷體"/>
          <w:b/>
          <w:u w:val="single"/>
        </w:rPr>
        <w:t xml:space="preserve"> </w:t>
      </w:r>
      <w:r w:rsidRPr="00D552BF">
        <w:rPr>
          <w:rFonts w:ascii="標楷體" w:eastAsia="標楷體" w:hAnsi="標楷體" w:hint="eastAsia"/>
          <w:b/>
        </w:rPr>
        <w:t>學期</w:t>
      </w:r>
      <w:r w:rsidRPr="00D552BF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教育實驗</w:t>
      </w:r>
      <w:r w:rsidRPr="00D552BF">
        <w:rPr>
          <w:rFonts w:ascii="標楷體" w:eastAsia="標楷體" w:hAnsi="標楷體" w:hint="eastAsia"/>
          <w:b/>
          <w:u w:val="single"/>
        </w:rPr>
        <w:t xml:space="preserve"> </w:t>
      </w:r>
      <w:r w:rsidRPr="00D552BF">
        <w:rPr>
          <w:rFonts w:ascii="標楷體" w:eastAsia="標楷體" w:hAnsi="標楷體"/>
          <w:b/>
        </w:rPr>
        <w:t>課程</w:t>
      </w:r>
      <w:r>
        <w:rPr>
          <w:rFonts w:ascii="標楷體" w:eastAsia="標楷體" w:hAnsi="標楷體" w:hint="eastAsia"/>
          <w:b/>
        </w:rPr>
        <w:t>語文</w:t>
      </w:r>
      <w:r w:rsidRPr="00B900F7">
        <w:rPr>
          <w:rFonts w:ascii="標楷體" w:eastAsia="標楷體" w:hAnsi="標楷體" w:hint="eastAsia"/>
          <w:b/>
        </w:rPr>
        <w:t>類</w:t>
      </w:r>
      <w:r w:rsidRPr="00D552BF">
        <w:rPr>
          <w:rFonts w:ascii="標楷體" w:eastAsia="標楷體" w:hAnsi="標楷體"/>
          <w:b/>
        </w:rPr>
        <w:t>計畫</w:t>
      </w:r>
      <w:r w:rsidRPr="00D552BF">
        <w:rPr>
          <w:rFonts w:ascii="標楷體" w:eastAsia="標楷體" w:hAnsi="標楷體" w:hint="eastAsia"/>
          <w:b/>
        </w:rPr>
        <w:t>表</w:t>
      </w:r>
    </w:p>
    <w:p w:rsidR="00C61360" w:rsidRPr="00D552BF" w:rsidRDefault="00C61360" w:rsidP="00C61360">
      <w:pPr>
        <w:jc w:val="center"/>
        <w:rPr>
          <w:rFonts w:ascii="標楷體" w:eastAsia="標楷體" w:hAnsi="標楷體"/>
          <w:b/>
        </w:rPr>
      </w:pPr>
      <w:r w:rsidRPr="00D552BF">
        <w:rPr>
          <w:rFonts w:ascii="標楷體" w:eastAsia="標楷體" w:hAnsi="標楷體"/>
          <w:b/>
        </w:rPr>
        <w:t>設計者：</w:t>
      </w:r>
      <w:r w:rsidRPr="00D552BF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>孫康寧</w:t>
      </w:r>
      <w:r>
        <w:rPr>
          <w:rFonts w:ascii="新細明體" w:hAnsi="新細明體" w:hint="eastAsia"/>
          <w:b/>
          <w:u w:val="single"/>
        </w:rPr>
        <w:t>、</w:t>
      </w:r>
      <w:r>
        <w:rPr>
          <w:rFonts w:ascii="標楷體" w:eastAsia="標楷體" w:hAnsi="標楷體" w:hint="eastAsia"/>
          <w:b/>
          <w:u w:val="single"/>
        </w:rPr>
        <w:t>丁美瑄</w:t>
      </w:r>
      <w:r>
        <w:rPr>
          <w:rFonts w:ascii="新細明體" w:hAnsi="新細明體" w:hint="eastAsia"/>
          <w:b/>
          <w:u w:val="single"/>
        </w:rPr>
        <w:t>、</w:t>
      </w:r>
      <w:r w:rsidRPr="00EC4C04">
        <w:rPr>
          <w:rFonts w:ascii="標楷體" w:eastAsia="標楷體" w:hAnsi="標楷體" w:hint="eastAsia"/>
          <w:b/>
          <w:u w:val="single"/>
        </w:rPr>
        <w:t>張白珍</w:t>
      </w:r>
      <w:r>
        <w:rPr>
          <w:rFonts w:ascii="新細明體" w:hAnsi="新細明體" w:hint="eastAsia"/>
          <w:b/>
          <w:u w:val="single"/>
        </w:rPr>
        <w:t>、</w:t>
      </w:r>
      <w:r>
        <w:rPr>
          <w:rFonts w:ascii="標楷體" w:eastAsia="標楷體" w:hAnsi="標楷體" w:hint="eastAsia"/>
          <w:b/>
          <w:u w:val="single"/>
        </w:rPr>
        <w:t>洪靜春</w:t>
      </w:r>
      <w:r w:rsidRPr="00EC4C04">
        <w:rPr>
          <w:rFonts w:ascii="標楷體" w:eastAsia="標楷體" w:hAnsi="標楷體" w:hint="eastAsia"/>
          <w:b/>
          <w:u w:val="single"/>
        </w:rPr>
        <w:t>、林盈宏、</w:t>
      </w:r>
      <w:r>
        <w:rPr>
          <w:rFonts w:ascii="標楷體" w:eastAsia="標楷體" w:hAnsi="標楷體" w:hint="eastAsia"/>
          <w:b/>
          <w:u w:val="single"/>
        </w:rPr>
        <w:t>郭桂雲</w:t>
      </w:r>
      <w:r w:rsidRPr="00EC4C04">
        <w:rPr>
          <w:rFonts w:ascii="標楷體" w:eastAsia="標楷體" w:hAnsi="標楷體" w:hint="eastAsia"/>
          <w:b/>
          <w:u w:val="single"/>
        </w:rPr>
        <w:t>、</w:t>
      </w:r>
      <w:r>
        <w:rPr>
          <w:rFonts w:ascii="標楷體" w:eastAsia="標楷體" w:hAnsi="標楷體" w:hint="eastAsia"/>
          <w:b/>
          <w:u w:val="single"/>
        </w:rPr>
        <w:t>黃春媛</w:t>
      </w:r>
      <w:r w:rsidRPr="00EC4C04">
        <w:rPr>
          <w:rFonts w:ascii="標楷體" w:eastAsia="標楷體" w:hAnsi="標楷體" w:hint="eastAsia"/>
          <w:b/>
          <w:u w:val="single"/>
        </w:rPr>
        <w:t>、</w:t>
      </w:r>
      <w:r>
        <w:rPr>
          <w:rFonts w:ascii="標楷體" w:eastAsia="標楷體" w:hAnsi="標楷體" w:hint="eastAsia"/>
          <w:b/>
          <w:u w:val="single"/>
        </w:rPr>
        <w:t>李欣苓</w:t>
      </w:r>
      <w:r w:rsidRPr="00EC4C04">
        <w:rPr>
          <w:rFonts w:ascii="標楷體" w:eastAsia="標楷體" w:hAnsi="標楷體" w:hint="eastAsia"/>
          <w:b/>
          <w:u w:val="single"/>
        </w:rPr>
        <w:t>、</w:t>
      </w:r>
      <w:r>
        <w:rPr>
          <w:rFonts w:ascii="標楷體" w:eastAsia="標楷體" w:hAnsi="標楷體" w:hint="eastAsia"/>
          <w:b/>
          <w:u w:val="single"/>
        </w:rPr>
        <w:t>林嘉珮</w:t>
      </w:r>
    </w:p>
    <w:p w:rsidR="00C61360" w:rsidRPr="00D552BF" w:rsidRDefault="00C61360" w:rsidP="00C61360">
      <w:pPr>
        <w:rPr>
          <w:rFonts w:ascii="標楷體" w:eastAsia="標楷體" w:hAnsi="標楷體"/>
          <w:b/>
        </w:rPr>
      </w:pPr>
      <w:r w:rsidRPr="00D552BF">
        <w:rPr>
          <w:rFonts w:ascii="標楷體" w:eastAsia="標楷體" w:hAnsi="標楷體" w:hint="eastAsia"/>
          <w:b/>
        </w:rPr>
        <w:t>第</w:t>
      </w:r>
      <w:r>
        <w:rPr>
          <w:rFonts w:ascii="標楷體" w:eastAsia="標楷體" w:hAnsi="標楷體" w:hint="eastAsia"/>
          <w:b/>
          <w:u w:val="single"/>
        </w:rPr>
        <w:t>一</w:t>
      </w:r>
      <w:r w:rsidRPr="00D552BF">
        <w:rPr>
          <w:rFonts w:ascii="標楷體" w:eastAsia="標楷體" w:hAnsi="標楷體" w:hint="eastAsia"/>
          <w:b/>
        </w:rPr>
        <w:t>學期</w:t>
      </w:r>
    </w:p>
    <w:p w:rsidR="00C61360" w:rsidRPr="00D552BF" w:rsidRDefault="00C61360" w:rsidP="00C61360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 w:hint="eastAsia"/>
        </w:rPr>
        <w:t>本教育實驗課程每週節數（</w:t>
      </w:r>
      <w:r w:rsidR="0067210D">
        <w:rPr>
          <w:rFonts w:ascii="標楷體" w:eastAsia="標楷體" w:hAnsi="標楷體" w:hint="eastAsia"/>
        </w:rPr>
        <w:t>4</w:t>
      </w:r>
      <w:r w:rsidRPr="00D552BF">
        <w:rPr>
          <w:rFonts w:ascii="標楷體" w:eastAsia="標楷體" w:hAnsi="標楷體" w:hint="eastAsia"/>
        </w:rPr>
        <w:t>）節，本學期共</w:t>
      </w:r>
      <w:proofErr w:type="gramStart"/>
      <w:r w:rsidRPr="00D552BF">
        <w:rPr>
          <w:rFonts w:ascii="標楷體" w:eastAsia="標楷體" w:hAnsi="標楷體" w:hint="eastAsia"/>
        </w:rPr>
        <w:t>﹙</w:t>
      </w:r>
      <w:proofErr w:type="gramEnd"/>
      <w:r>
        <w:rPr>
          <w:rFonts w:ascii="標楷體" w:eastAsia="標楷體" w:hAnsi="標楷體" w:hint="eastAsia"/>
        </w:rPr>
        <w:t>7</w:t>
      </w:r>
      <w:r w:rsidR="0067210D">
        <w:rPr>
          <w:rFonts w:ascii="標楷體" w:eastAsia="標楷體" w:hAnsi="標楷體" w:hint="eastAsia"/>
        </w:rPr>
        <w:t>6</w:t>
      </w:r>
      <w:proofErr w:type="gramStart"/>
      <w:r w:rsidRPr="00D552BF">
        <w:rPr>
          <w:rFonts w:ascii="標楷體" w:eastAsia="標楷體" w:hAnsi="標楷體" w:hint="eastAsia"/>
        </w:rPr>
        <w:t>﹚</w:t>
      </w:r>
      <w:proofErr w:type="gramEnd"/>
      <w:r w:rsidRPr="00D552BF">
        <w:rPr>
          <w:rFonts w:ascii="標楷體" w:eastAsia="標楷體" w:hAnsi="標楷體" w:hint="eastAsia"/>
        </w:rPr>
        <w:t>節。</w:t>
      </w:r>
    </w:p>
    <w:p w:rsidR="00C61360" w:rsidRPr="00D552BF" w:rsidRDefault="00C61360" w:rsidP="00C61360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/>
        </w:rPr>
        <w:t xml:space="preserve">本學期學習目標： </w:t>
      </w:r>
    </w:p>
    <w:p w:rsidR="00C61360" w:rsidRPr="00D552BF" w:rsidRDefault="00C61360" w:rsidP="00C61360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D552BF">
        <w:rPr>
          <w:rFonts w:ascii="標楷體" w:eastAsia="標楷體" w:hAnsi="標楷體"/>
        </w:rPr>
        <w:t>﹙一﹚</w:t>
      </w:r>
      <w:proofErr w:type="gramEnd"/>
      <w:r>
        <w:rPr>
          <w:rFonts w:ascii="標楷體" w:eastAsia="標楷體" w:hAnsi="標楷體"/>
        </w:rPr>
        <w:t>提昇學生對演說</w:t>
      </w:r>
      <w:r w:rsidRPr="006440D9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朗讀</w:t>
      </w:r>
      <w:r w:rsidRPr="006440D9">
        <w:rPr>
          <w:rFonts w:ascii="標楷體" w:eastAsia="標楷體" w:hAnsi="標楷體" w:hint="eastAsia"/>
        </w:rPr>
        <w:t>、作文、</w:t>
      </w:r>
      <w:r>
        <w:rPr>
          <w:rFonts w:ascii="標楷體" w:eastAsia="標楷體" w:hAnsi="標楷體" w:hint="eastAsia"/>
        </w:rPr>
        <w:t>字音字形等各項的語文素養</w:t>
      </w:r>
      <w:r w:rsidRPr="00D552BF">
        <w:rPr>
          <w:rFonts w:ascii="標楷體" w:eastAsia="標楷體" w:hAnsi="標楷體" w:hint="eastAsia"/>
        </w:rPr>
        <w:t>。</w:t>
      </w:r>
    </w:p>
    <w:p w:rsidR="00C61360" w:rsidRPr="00D552BF" w:rsidRDefault="00C61360" w:rsidP="00C61360">
      <w:pPr>
        <w:ind w:leftChars="377" w:left="905"/>
        <w:jc w:val="both"/>
        <w:rPr>
          <w:rFonts w:ascii="標楷體" w:eastAsia="標楷體" w:hAnsi="標楷體"/>
        </w:rPr>
      </w:pPr>
      <w:proofErr w:type="gramStart"/>
      <w:r w:rsidRPr="00D552BF">
        <w:rPr>
          <w:rFonts w:ascii="標楷體" w:eastAsia="標楷體" w:hAnsi="標楷體"/>
        </w:rPr>
        <w:t>﹙</w:t>
      </w:r>
      <w:proofErr w:type="gramEnd"/>
      <w:r w:rsidRPr="00D552BF">
        <w:rPr>
          <w:rFonts w:ascii="標楷體" w:eastAsia="標楷體" w:hAnsi="標楷體"/>
        </w:rPr>
        <w:t>二</w:t>
      </w:r>
      <w:proofErr w:type="gramStart"/>
      <w:r w:rsidRPr="00D552BF">
        <w:rPr>
          <w:rFonts w:ascii="標楷體" w:eastAsia="標楷體" w:hAnsi="標楷體"/>
        </w:rPr>
        <w:t>﹚</w:t>
      </w:r>
      <w:proofErr w:type="gramEnd"/>
      <w:r>
        <w:rPr>
          <w:rFonts w:ascii="標楷體" w:eastAsia="標楷體" w:hAnsi="標楷體"/>
        </w:rPr>
        <w:t>培訓代表學校參加語文競賽的選手</w:t>
      </w:r>
      <w:r w:rsidRPr="00D552BF">
        <w:rPr>
          <w:rFonts w:ascii="標楷體" w:eastAsia="標楷體" w:hAnsi="標楷體" w:hint="eastAsia"/>
        </w:rPr>
        <w:t>。</w:t>
      </w:r>
    </w:p>
    <w:p w:rsidR="00C61360" w:rsidRPr="00D552BF" w:rsidRDefault="00C61360" w:rsidP="00C61360">
      <w:pPr>
        <w:numPr>
          <w:ilvl w:val="1"/>
          <w:numId w:val="7"/>
        </w:numPr>
        <w:spacing w:line="400" w:lineRule="exact"/>
        <w:jc w:val="both"/>
        <w:rPr>
          <w:rFonts w:ascii="標楷體" w:eastAsia="標楷體" w:hAnsi="標楷體"/>
        </w:rPr>
      </w:pPr>
      <w:r w:rsidRPr="00D552BF">
        <w:rPr>
          <w:rFonts w:ascii="標楷體" w:eastAsia="標楷體" w:hAnsi="標楷體"/>
        </w:rPr>
        <w:t>本學期課程內涵：</w:t>
      </w:r>
      <w:r>
        <w:rPr>
          <w:rFonts w:ascii="標楷體" w:eastAsia="標楷體" w:hAnsi="標楷體"/>
        </w:rPr>
        <w:t>全部自編教材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08"/>
        <w:gridCol w:w="2520"/>
        <w:gridCol w:w="6465"/>
        <w:gridCol w:w="850"/>
        <w:gridCol w:w="1276"/>
        <w:gridCol w:w="1559"/>
        <w:gridCol w:w="848"/>
      </w:tblGrid>
      <w:tr w:rsidR="00C61360" w:rsidRPr="00D552BF" w:rsidTr="00616E8D">
        <w:trPr>
          <w:tblHeader/>
        </w:trPr>
        <w:tc>
          <w:tcPr>
            <w:tcW w:w="1108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教學期程</w:t>
            </w:r>
          </w:p>
        </w:tc>
        <w:tc>
          <w:tcPr>
            <w:tcW w:w="2520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 w:hint="eastAsia"/>
              </w:rPr>
              <w:t>領域</w:t>
            </w:r>
            <w:proofErr w:type="gramStart"/>
            <w:r w:rsidRPr="00D552BF">
              <w:rPr>
                <w:rFonts w:ascii="標楷體" w:eastAsia="標楷體" w:hAnsi="標楷體" w:hint="eastAsia"/>
              </w:rPr>
              <w:t>或市版</w:t>
            </w:r>
            <w:r w:rsidRPr="00D552BF">
              <w:rPr>
                <w:rFonts w:ascii="標楷體" w:eastAsia="標楷體" w:hAnsi="標楷體"/>
              </w:rPr>
              <w:t>能力</w:t>
            </w:r>
            <w:proofErr w:type="gramEnd"/>
            <w:r w:rsidRPr="00D552BF">
              <w:rPr>
                <w:rFonts w:ascii="標楷體" w:eastAsia="標楷體" w:hAnsi="標楷體"/>
              </w:rPr>
              <w:t>指標</w:t>
            </w:r>
          </w:p>
        </w:tc>
        <w:tc>
          <w:tcPr>
            <w:tcW w:w="6465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D552BF">
              <w:rPr>
                <w:rFonts w:ascii="標楷體" w:eastAsia="標楷體" w:hAnsi="標楷體"/>
                <w:spacing w:val="-10"/>
              </w:rPr>
              <w:t>單元</w:t>
            </w:r>
            <w:r w:rsidRPr="00D552BF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850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276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559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848" w:type="dxa"/>
            <w:vAlign w:val="center"/>
          </w:tcPr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備註</w:t>
            </w:r>
          </w:p>
        </w:tc>
      </w:tr>
      <w:tr w:rsidR="00C61360" w:rsidRPr="00D552BF" w:rsidTr="00616E8D">
        <w:trPr>
          <w:cantSplit/>
          <w:trHeight w:val="560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6465" w:type="dxa"/>
          </w:tcPr>
          <w:p w:rsidR="00C61360" w:rsidRPr="00DA74B2" w:rsidRDefault="00C61360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  <w:u w:val="single"/>
              </w:rPr>
              <w:t>尚未開學</w:t>
            </w:r>
            <w:r>
              <w:rPr>
                <w:rFonts w:ascii="標楷體" w:eastAsia="標楷體" w:hAnsi="標楷體" w:hint="eastAsia"/>
                <w:u w:val="single"/>
              </w:rPr>
              <w:t>~無課程</w:t>
            </w:r>
          </w:p>
        </w:tc>
        <w:tc>
          <w:tcPr>
            <w:tcW w:w="850" w:type="dxa"/>
            <w:vAlign w:val="center"/>
          </w:tcPr>
          <w:p w:rsidR="00C61360" w:rsidRDefault="00C61360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C61360" w:rsidRPr="00D552BF" w:rsidRDefault="00C61360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848" w:type="dxa"/>
          </w:tcPr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6230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3-3-3-3有條理有系統的說話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3-3-4-1能即席演說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充分溝通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3-4-1-2能依語氣需要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調整說話速度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3-4-1-4能注意抑揚頓挫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發揮說話技巧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3-4-1-5能口齒</w:t>
            </w:r>
            <w:proofErr w:type="gramStart"/>
            <w:r>
              <w:rPr>
                <w:rFonts w:ascii="標楷體" w:eastAsia="標楷體" w:hAnsi="標楷體" w:hint="eastAsia"/>
              </w:rPr>
              <w:t>清晰</w:t>
            </w:r>
            <w:r w:rsidRPr="0071354F">
              <w:rPr>
                <w:rFonts w:ascii="標楷體" w:eastAsia="標楷體" w:hAnsi="標楷體" w:hint="eastAsia"/>
              </w:rPr>
              <w:t>、</w:t>
            </w:r>
            <w:proofErr w:type="gramEnd"/>
            <w:r>
              <w:rPr>
                <w:rFonts w:ascii="標楷體" w:eastAsia="標楷體" w:hAnsi="標楷體" w:hint="eastAsia"/>
              </w:rPr>
              <w:t>聲音響亮</w:t>
            </w:r>
            <w:r w:rsidRPr="0071354F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當眾發表意見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並注重言談禮貌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proofErr w:type="gramStart"/>
            <w:r w:rsidRPr="00DA74B2">
              <w:rPr>
                <w:rFonts w:ascii="標楷體" w:eastAsia="標楷體" w:hAnsi="標楷體"/>
                <w:u w:val="single"/>
              </w:rPr>
              <w:t>一</w:t>
            </w:r>
            <w:proofErr w:type="gramEnd"/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 w:rsidRPr="00DA74B2">
              <w:rPr>
                <w:rFonts w:ascii="標楷體" w:eastAsia="標楷體" w:hAnsi="標楷體"/>
                <w:u w:val="single"/>
              </w:rPr>
              <w:t>國語演說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 w:rsidRPr="0035088E">
              <w:rPr>
                <w:rFonts w:ascii="標楷體" w:eastAsia="標楷體" w:hAnsi="標楷體"/>
                <w:b/>
              </w:rPr>
              <w:t>內容的架構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年度全國語文競賽國語演說國小組的表現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3.比較作文和國語演說稿的不同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4.說明在有限時間內</w:t>
            </w:r>
            <w:r w:rsidRPr="00DA74B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如何編排出架構完整的演說內容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5.學生</w:t>
            </w:r>
            <w:proofErr w:type="gramStart"/>
            <w:r>
              <w:rPr>
                <w:rFonts w:ascii="標楷體" w:eastAsia="標楷體" w:hAnsi="標楷體" w:hint="eastAsia"/>
              </w:rPr>
              <w:t>抽題後</w:t>
            </w:r>
            <w:proofErr w:type="gramEnd"/>
            <w:r>
              <w:rPr>
                <w:rFonts w:ascii="標楷體" w:eastAsia="標楷體" w:hAnsi="標楷體" w:hint="eastAsia"/>
              </w:rPr>
              <w:t>在規定時間內撰稿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 w:rsidRPr="0035088E">
              <w:rPr>
                <w:rFonts w:ascii="標楷體" w:eastAsia="標楷體" w:hAnsi="標楷體"/>
                <w:b/>
              </w:rPr>
              <w:t>國語演說實練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3.學生依序上台演說自己於上週撰寫的稿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4.請同學講評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課堂問答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4-3-1-2能利用簡易的六書原則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輔助認字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理解字義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4-3-3-1能流暢寫出美觀的基本筆畫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二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 w:rsidRPr="00DA74B2">
              <w:rPr>
                <w:rFonts w:ascii="標楷體" w:eastAsia="標楷體" w:hAnsi="標楷體"/>
                <w:u w:val="single"/>
              </w:rPr>
              <w:t>國語</w:t>
            </w:r>
            <w:r>
              <w:rPr>
                <w:rFonts w:ascii="標楷體" w:eastAsia="標楷體" w:hAnsi="標楷體"/>
                <w:u w:val="single"/>
              </w:rPr>
              <w:t>字音字形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文字和語詞的故事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1.教師解釋六書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2.教師提出幾個常見錯誤的字形和字音</w:t>
            </w:r>
            <w:r w:rsidRPr="008662C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說明其背後的典故及用法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3.練習形相近的文字題型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4.練習音相近的文字題型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5.教師說明字音字形競賽的規則及評審批閱的重點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歷屆競賽試題模擬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1.教師挑選3份</w:t>
            </w:r>
            <w:r w:rsidRPr="008662CF">
              <w:rPr>
                <w:rFonts w:ascii="標楷體" w:eastAsia="標楷體" w:hAnsi="標楷體"/>
              </w:rPr>
              <w:t>歷屆競賽試題</w:t>
            </w:r>
            <w:r>
              <w:rPr>
                <w:rFonts w:ascii="標楷體" w:eastAsia="標楷體" w:hAnsi="標楷體"/>
              </w:rPr>
              <w:t>讓學生實練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2.教師解答並由學生交換批改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3.訂正錯誤的地方</w:t>
            </w:r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3-4-1-2能依語氣需要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調整說話速度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3-4-1-4能注意抑揚頓挫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發揮說話技巧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5-3-7-1能配合語言情境</w:t>
            </w:r>
            <w:r w:rsidRPr="0071354F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欣賞不同語言情境中詞句與語態在溝通和表達上的效果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proofErr w:type="gramStart"/>
            <w:r>
              <w:rPr>
                <w:rFonts w:ascii="標楷體" w:eastAsia="標楷體" w:hAnsi="標楷體"/>
                <w:u w:val="single"/>
              </w:rPr>
              <w:t>三</w:t>
            </w:r>
            <w:proofErr w:type="gramEnd"/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 w:rsidRPr="00DA74B2">
              <w:rPr>
                <w:rFonts w:ascii="標楷體" w:eastAsia="標楷體" w:hAnsi="標楷體"/>
                <w:u w:val="single"/>
              </w:rPr>
              <w:t>國語</w:t>
            </w:r>
            <w:r>
              <w:rPr>
                <w:rFonts w:ascii="標楷體" w:eastAsia="標楷體" w:hAnsi="標楷體"/>
                <w:u w:val="single"/>
              </w:rPr>
              <w:t>朗讀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發聲練習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年度全國語文競賽國語朗讀國小組的表現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3.比較國語演說和國語朗讀的不同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4.說明在準備時間內要做哪些事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5.教師範讀一篇文章給學生聆聽6.學生依序上台練習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7.教師指導學生正確的腹式發聲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 w:rsidRPr="0035088E">
              <w:rPr>
                <w:rFonts w:ascii="標楷體" w:eastAsia="標楷體" w:hAnsi="標楷體"/>
                <w:b/>
              </w:rPr>
              <w:t>國語</w:t>
            </w:r>
            <w:r w:rsidRPr="005A30E1">
              <w:rPr>
                <w:rFonts w:ascii="標楷體" w:eastAsia="標楷體" w:hAnsi="標楷體"/>
                <w:b/>
              </w:rPr>
              <w:t>朗讀</w:t>
            </w:r>
            <w:r w:rsidRPr="0035088E">
              <w:rPr>
                <w:rFonts w:ascii="標楷體" w:eastAsia="標楷體" w:hAnsi="標楷體"/>
                <w:b/>
              </w:rPr>
              <w:t>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1.學生自行搜集朗讀文章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4.學生依序上台朗讀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教師替學生錄影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4.播放影像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讓學生觀看自己的表現</w:t>
            </w:r>
          </w:p>
          <w:p w:rsidR="00C61360" w:rsidRPr="00DA74B2" w:rsidRDefault="00C61360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2-3-1能熟練運用閩南語各種句型從事口語表達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2-3-5能閩南語書面詞彙與用語</w:t>
            </w:r>
            <w:r w:rsidRPr="00235E0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運用於口語表達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2-3-7能在口語表達中適當使用閩南語的語音和讀音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四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閩南</w:t>
            </w:r>
            <w:r w:rsidRPr="00DA74B2">
              <w:rPr>
                <w:rFonts w:ascii="標楷體" w:eastAsia="標楷體" w:hAnsi="標楷體"/>
                <w:u w:val="single"/>
              </w:rPr>
              <w:t>語演說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 w:rsidRPr="0035088E">
              <w:rPr>
                <w:rFonts w:ascii="標楷體" w:eastAsia="標楷體" w:hAnsi="標楷體"/>
                <w:b/>
              </w:rPr>
              <w:t>內容的架構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年度全國語文競賽閩南語演說國小組的表現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3.比較國語演說和閩南語演說的不同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4.如何架構完整的演說內容及善用俚語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5.學生</w:t>
            </w:r>
            <w:proofErr w:type="gramStart"/>
            <w:r>
              <w:rPr>
                <w:rFonts w:ascii="標楷體" w:eastAsia="標楷體" w:hAnsi="標楷體" w:hint="eastAsia"/>
              </w:rPr>
              <w:t>抽題後</w:t>
            </w:r>
            <w:proofErr w:type="gramEnd"/>
            <w:r>
              <w:rPr>
                <w:rFonts w:ascii="標楷體" w:eastAsia="標楷體" w:hAnsi="標楷體" w:hint="eastAsia"/>
              </w:rPr>
              <w:t>在規定時間內撰稿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閩南語</w:t>
            </w:r>
            <w:r w:rsidRPr="0035088E">
              <w:rPr>
                <w:rFonts w:ascii="標楷體" w:eastAsia="標楷體" w:hAnsi="標楷體"/>
                <w:b/>
              </w:rPr>
              <w:t>演說實練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3.學生依序上台演說自己於上週撰寫的稿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4.請同學講評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課堂問答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3-3-1能運用標音</w:t>
            </w:r>
            <w:proofErr w:type="gramStart"/>
            <w:r>
              <w:rPr>
                <w:rFonts w:ascii="標楷體" w:eastAsia="標楷體" w:hAnsi="標楷體" w:hint="eastAsia"/>
              </w:rPr>
              <w:t>符號拼讀日常生活</w:t>
            </w:r>
            <w:proofErr w:type="gramEnd"/>
            <w:r>
              <w:rPr>
                <w:rFonts w:ascii="標楷體" w:eastAsia="標楷體" w:hAnsi="標楷體" w:hint="eastAsia"/>
              </w:rPr>
              <w:t>中常用的語詞及短句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3-3-2能運用標音符號拼寫日常生活中常用的語詞及短句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五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閩南</w:t>
            </w:r>
            <w:r w:rsidRPr="00DA74B2">
              <w:rPr>
                <w:rFonts w:ascii="標楷體" w:eastAsia="標楷體" w:hAnsi="標楷體"/>
                <w:u w:val="single"/>
              </w:rPr>
              <w:t>語</w:t>
            </w:r>
            <w:r>
              <w:rPr>
                <w:rFonts w:ascii="標楷體" w:eastAsia="標楷體" w:hAnsi="標楷體"/>
                <w:u w:val="single"/>
              </w:rPr>
              <w:t>字音字形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文字和語詞的故事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1.教師解釋閩南語標音及使用文字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2.教師提出幾個常見錯誤的字形和字音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3.依母音</w:t>
            </w:r>
            <w:proofErr w:type="gramStart"/>
            <w:r>
              <w:rPr>
                <w:rFonts w:ascii="標楷體" w:eastAsia="標楷體" w:hAnsi="標楷體" w:hint="eastAsia"/>
              </w:rPr>
              <w:t>順序習寫生活</w:t>
            </w:r>
            <w:proofErr w:type="gramEnd"/>
            <w:r>
              <w:rPr>
                <w:rFonts w:ascii="標楷體" w:eastAsia="標楷體" w:hAnsi="標楷體" w:hint="eastAsia"/>
              </w:rPr>
              <w:t>語詞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4.練習複合音的文字題型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5.教師說明字音字形競賽的規則及評審批閱的重點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上屆競賽試題模擬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1.教師挑選上</w:t>
            </w:r>
            <w:r w:rsidRPr="008662CF">
              <w:rPr>
                <w:rFonts w:ascii="標楷體" w:eastAsia="標楷體" w:hAnsi="標楷體"/>
              </w:rPr>
              <w:t>屆競賽試題</w:t>
            </w:r>
            <w:r>
              <w:rPr>
                <w:rFonts w:ascii="標楷體" w:eastAsia="標楷體" w:hAnsi="標楷體"/>
              </w:rPr>
              <w:t>讓學生實練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2.教師解答並由學生交換批改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3.訂正錯誤的地方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4.同一份考卷重新排列組合後再讓</w:t>
            </w:r>
            <w:proofErr w:type="gramStart"/>
            <w:r>
              <w:rPr>
                <w:rFonts w:ascii="標楷體" w:eastAsia="標楷體" w:hAnsi="標楷體" w:hint="eastAsia"/>
              </w:rPr>
              <w:t>學生習寫一次</w:t>
            </w:r>
            <w:proofErr w:type="gramEnd"/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</w:t>
            </w:r>
            <w:r>
              <w:rPr>
                <w:rFonts w:ascii="標楷體" w:eastAsia="標楷體" w:hAnsi="標楷體" w:hint="eastAsia"/>
              </w:rPr>
              <w:t>十二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閩南語領域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4-2-1</w:t>
            </w:r>
            <w:proofErr w:type="gramStart"/>
            <w:r>
              <w:rPr>
                <w:rFonts w:ascii="標楷體" w:eastAsia="標楷體" w:hAnsi="標楷體" w:hint="eastAsia"/>
              </w:rPr>
              <w:t>能認讀閩南語</w:t>
            </w:r>
            <w:proofErr w:type="gramEnd"/>
            <w:r>
              <w:rPr>
                <w:rFonts w:ascii="標楷體" w:eastAsia="標楷體" w:hAnsi="標楷體" w:hint="eastAsia"/>
              </w:rPr>
              <w:t>常用的語詞和語句</w:t>
            </w:r>
            <w:r w:rsidRPr="00235E0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並瞭解其語意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4-3-1能運用標音符號與漢字</w:t>
            </w:r>
            <w:r w:rsidRPr="00235E0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閱讀閩南語文章</w:t>
            </w:r>
            <w:r w:rsidRPr="00235E02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並理解其文意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六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閩南</w:t>
            </w:r>
            <w:r w:rsidRPr="00DA74B2">
              <w:rPr>
                <w:rFonts w:ascii="標楷體" w:eastAsia="標楷體" w:hAnsi="標楷體"/>
                <w:u w:val="single"/>
              </w:rPr>
              <w:t>語</w:t>
            </w:r>
            <w:r>
              <w:rPr>
                <w:rFonts w:ascii="標楷體" w:eastAsia="標楷體" w:hAnsi="標楷體"/>
                <w:u w:val="single"/>
              </w:rPr>
              <w:t>朗讀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發聲練習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年度全國語文競賽閩南語朗讀國小組的表現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3.比較閩南語演說和閩南語朗讀的不同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4.說明在準備時間內要做哪些事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5.教師導讀</w:t>
            </w:r>
            <w:r w:rsidRPr="000A70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學生跟著</w:t>
            </w:r>
            <w:proofErr w:type="gramStart"/>
            <w:r>
              <w:rPr>
                <w:rFonts w:ascii="標楷體" w:eastAsia="標楷體" w:hAnsi="標楷體" w:hint="eastAsia"/>
              </w:rPr>
              <w:t>唸</w:t>
            </w:r>
            <w:proofErr w:type="gramEnd"/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6.學生依序上台練習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7.教師指導學生正確的腹式發聲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閩南</w:t>
            </w:r>
            <w:r w:rsidRPr="0035088E">
              <w:rPr>
                <w:rFonts w:ascii="標楷體" w:eastAsia="標楷體" w:hAnsi="標楷體"/>
                <w:b/>
              </w:rPr>
              <w:t>語</w:t>
            </w:r>
            <w:r w:rsidRPr="005A30E1">
              <w:rPr>
                <w:rFonts w:ascii="標楷體" w:eastAsia="標楷體" w:hAnsi="標楷體"/>
                <w:b/>
              </w:rPr>
              <w:t>朗讀</w:t>
            </w:r>
            <w:r w:rsidRPr="0035088E">
              <w:rPr>
                <w:rFonts w:ascii="標楷體" w:eastAsia="標楷體" w:hAnsi="標楷體"/>
                <w:b/>
              </w:rPr>
              <w:t>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1.學生自行搜集一篇歷屆朗讀文章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4.學生依序上台朗讀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教師替學生錄影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4.播放影像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讓學生觀看自己的表現</w:t>
            </w:r>
          </w:p>
          <w:p w:rsidR="00C61360" w:rsidRPr="00DA74B2" w:rsidRDefault="00C61360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客家語領域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2-3-2能使用標音符號</w:t>
            </w:r>
            <w:r w:rsidRPr="00E117C8">
              <w:rPr>
                <w:rFonts w:ascii="標楷體" w:eastAsia="標楷體" w:hAnsi="標楷體" w:hint="eastAsia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</w:rPr>
              <w:t>出簡短的客家語文章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2-3-4能使用客家語說故事及演講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七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客</w:t>
            </w:r>
            <w:r w:rsidRPr="00DA74B2">
              <w:rPr>
                <w:rFonts w:ascii="標楷體" w:eastAsia="標楷體" w:hAnsi="標楷體"/>
                <w:u w:val="single"/>
              </w:rPr>
              <w:t>語演說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 w:rsidRPr="0035088E">
              <w:rPr>
                <w:rFonts w:ascii="標楷體" w:eastAsia="標楷體" w:hAnsi="標楷體"/>
                <w:b/>
              </w:rPr>
              <w:t>內容的架構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年度全國語文競賽客語演說國小組的表現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3.比較閩南語演說和</w:t>
            </w:r>
            <w:proofErr w:type="gramStart"/>
            <w:r>
              <w:rPr>
                <w:rFonts w:ascii="標楷體" w:eastAsia="標楷體" w:hAnsi="標楷體" w:hint="eastAsia"/>
              </w:rPr>
              <w:t>客語</w:t>
            </w:r>
            <w:proofErr w:type="gramEnd"/>
            <w:r>
              <w:rPr>
                <w:rFonts w:ascii="標楷體" w:eastAsia="標楷體" w:hAnsi="標楷體" w:hint="eastAsia"/>
              </w:rPr>
              <w:t>演說的不同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4.如何架構完整的演說內容及善用俚語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5.學生</w:t>
            </w:r>
            <w:proofErr w:type="gramStart"/>
            <w:r>
              <w:rPr>
                <w:rFonts w:ascii="標楷體" w:eastAsia="標楷體" w:hAnsi="標楷體" w:hint="eastAsia"/>
              </w:rPr>
              <w:t>抽題後</w:t>
            </w:r>
            <w:proofErr w:type="gramEnd"/>
            <w:r>
              <w:rPr>
                <w:rFonts w:ascii="標楷體" w:eastAsia="標楷體" w:hAnsi="標楷體" w:hint="eastAsia"/>
              </w:rPr>
              <w:t>在規定時間內撰稿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客語</w:t>
            </w:r>
            <w:r w:rsidRPr="0035088E">
              <w:rPr>
                <w:rFonts w:ascii="標楷體" w:eastAsia="標楷體" w:hAnsi="標楷體"/>
                <w:b/>
              </w:rPr>
              <w:t>演說實練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3.學生依序上台演說自己於上週撰寫的稿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4.請同學講評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widowControl/>
              <w:ind w:left="317" w:hangingChars="132" w:hanging="31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課堂問答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Pr="00D552BF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客家語領域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3-3-1能運用聲調符號標示所學之客家語調型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3-3-5能運用標音符號記錄聽到之客家語語詞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八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客</w:t>
            </w:r>
            <w:r w:rsidRPr="00DA74B2">
              <w:rPr>
                <w:rFonts w:ascii="標楷體" w:eastAsia="標楷體" w:hAnsi="標楷體"/>
                <w:u w:val="single"/>
              </w:rPr>
              <w:t>語</w:t>
            </w:r>
            <w:r>
              <w:rPr>
                <w:rFonts w:ascii="標楷體" w:eastAsia="標楷體" w:hAnsi="標楷體"/>
                <w:u w:val="single"/>
              </w:rPr>
              <w:t>字音字形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文字和語詞的故事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1.教師解釋客語標音及使用文字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2.教師提出幾個常見錯誤的字形和字音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3.依母音</w:t>
            </w:r>
            <w:proofErr w:type="gramStart"/>
            <w:r>
              <w:rPr>
                <w:rFonts w:ascii="標楷體" w:eastAsia="標楷體" w:hAnsi="標楷體" w:hint="eastAsia"/>
              </w:rPr>
              <w:t>順序習寫生活</w:t>
            </w:r>
            <w:proofErr w:type="gramEnd"/>
            <w:r>
              <w:rPr>
                <w:rFonts w:ascii="標楷體" w:eastAsia="標楷體" w:hAnsi="標楷體" w:hint="eastAsia"/>
              </w:rPr>
              <w:t>語詞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4.練習複合音的文字題型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5.教師說明字音字形競賽的規則及評審批閱的重點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上屆競賽試題模擬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1.教師挑選上</w:t>
            </w:r>
            <w:r w:rsidRPr="008662CF">
              <w:rPr>
                <w:rFonts w:ascii="標楷體" w:eastAsia="標楷體" w:hAnsi="標楷體"/>
              </w:rPr>
              <w:t>屆競賽試題</w:t>
            </w:r>
            <w:r>
              <w:rPr>
                <w:rFonts w:ascii="標楷體" w:eastAsia="標楷體" w:hAnsi="標楷體"/>
              </w:rPr>
              <w:t>讓學生實練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2.教師解答並由學生交換批改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3.訂正錯誤的地方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4.同一份考卷重新排列組合後再讓</w:t>
            </w:r>
            <w:proofErr w:type="gramStart"/>
            <w:r>
              <w:rPr>
                <w:rFonts w:ascii="標楷體" w:eastAsia="標楷體" w:hAnsi="標楷體" w:hint="eastAsia"/>
              </w:rPr>
              <w:t>學生習寫一次</w:t>
            </w:r>
            <w:proofErr w:type="gramEnd"/>
          </w:p>
        </w:tc>
        <w:tc>
          <w:tcPr>
            <w:tcW w:w="850" w:type="dxa"/>
            <w:vAlign w:val="center"/>
          </w:tcPr>
          <w:p w:rsidR="00C61360" w:rsidRPr="00D552BF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紙筆測驗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</w:p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客家語領域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4-3-1能閱讀以客家語</w:t>
            </w:r>
            <w:proofErr w:type="gramStart"/>
            <w:r>
              <w:rPr>
                <w:rFonts w:ascii="標楷體" w:eastAsia="標楷體" w:hAnsi="標楷體" w:hint="eastAsia"/>
              </w:rPr>
              <w:t>常用字詞寫成</w:t>
            </w:r>
            <w:proofErr w:type="gramEnd"/>
            <w:r>
              <w:rPr>
                <w:rFonts w:ascii="標楷體" w:eastAsia="標楷體" w:hAnsi="標楷體" w:hint="eastAsia"/>
              </w:rPr>
              <w:t>的短文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4-3-2能認識用客家語寫成文章的基本文體及文章結構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4-3-4能讀懂客家語各種</w:t>
            </w:r>
            <w:proofErr w:type="gramStart"/>
            <w:r>
              <w:rPr>
                <w:rFonts w:ascii="標楷體" w:eastAsia="標楷體" w:hAnsi="標楷體" w:hint="eastAsia"/>
              </w:rPr>
              <w:t>諺謠</w:t>
            </w:r>
            <w:proofErr w:type="gramEnd"/>
            <w:r w:rsidRPr="008728B7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簡易詩文</w:t>
            </w:r>
            <w:r w:rsidRPr="008728B7">
              <w:rPr>
                <w:rFonts w:ascii="標楷體" w:eastAsia="標楷體" w:hAnsi="標楷體" w:hint="eastAsia"/>
              </w:rPr>
              <w:t>，並</w:t>
            </w:r>
            <w:r>
              <w:rPr>
                <w:rFonts w:ascii="標楷體" w:eastAsia="標楷體" w:hAnsi="標楷體" w:hint="eastAsia"/>
              </w:rPr>
              <w:t>能體會文章意涵</w:t>
            </w:r>
            <w:r w:rsidRPr="008728B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說出閱讀內容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九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客</w:t>
            </w:r>
            <w:r w:rsidRPr="00DA74B2">
              <w:rPr>
                <w:rFonts w:ascii="標楷體" w:eastAsia="標楷體" w:hAnsi="標楷體"/>
                <w:u w:val="single"/>
              </w:rPr>
              <w:t>語</w:t>
            </w:r>
            <w:r>
              <w:rPr>
                <w:rFonts w:ascii="標楷體" w:eastAsia="標楷體" w:hAnsi="標楷體"/>
                <w:u w:val="single"/>
              </w:rPr>
              <w:t>朗讀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發聲練習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1.觀看</w:t>
            </w:r>
            <w:proofErr w:type="gramStart"/>
            <w:r>
              <w:rPr>
                <w:rFonts w:ascii="標楷體" w:eastAsia="標楷體" w:hAnsi="標楷體" w:hint="eastAsia"/>
              </w:rPr>
              <w:t>101</w:t>
            </w:r>
            <w:proofErr w:type="gramEnd"/>
            <w:r>
              <w:rPr>
                <w:rFonts w:ascii="標楷體" w:eastAsia="標楷體" w:hAnsi="標楷體" w:hint="eastAsia"/>
              </w:rPr>
              <w:t>年度全國語文</w:t>
            </w:r>
            <w:proofErr w:type="gramStart"/>
            <w:r>
              <w:rPr>
                <w:rFonts w:ascii="標楷體" w:eastAsia="標楷體" w:hAnsi="標楷體" w:hint="eastAsia"/>
              </w:rPr>
              <w:t>競賽客南語</w:t>
            </w:r>
            <w:proofErr w:type="gramEnd"/>
            <w:r>
              <w:rPr>
                <w:rFonts w:ascii="標楷體" w:eastAsia="標楷體" w:hAnsi="標楷體" w:hint="eastAsia"/>
              </w:rPr>
              <w:t>朗讀國小組的表現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2.請學生發表可向優勝者學習的地方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3.比較客語演說和</w:t>
            </w:r>
            <w:proofErr w:type="gramStart"/>
            <w:r>
              <w:rPr>
                <w:rFonts w:ascii="標楷體" w:eastAsia="標楷體" w:hAnsi="標楷體" w:hint="eastAsia"/>
              </w:rPr>
              <w:t>客語</w:t>
            </w:r>
            <w:proofErr w:type="gramEnd"/>
            <w:r>
              <w:rPr>
                <w:rFonts w:ascii="標楷體" w:eastAsia="標楷體" w:hAnsi="標楷體" w:hint="eastAsia"/>
              </w:rPr>
              <w:t>朗讀的不同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4.說明在準備時間內要做哪些事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5.教師導讀</w:t>
            </w:r>
            <w:r w:rsidRPr="000A70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學生跟著</w:t>
            </w:r>
            <w:proofErr w:type="gramStart"/>
            <w:r>
              <w:rPr>
                <w:rFonts w:ascii="標楷體" w:eastAsia="標楷體" w:hAnsi="標楷體" w:hint="eastAsia"/>
              </w:rPr>
              <w:t>唸</w:t>
            </w:r>
            <w:proofErr w:type="gramEnd"/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6.學生依序上台練習</w:t>
            </w:r>
          </w:p>
          <w:p w:rsidR="00C61360" w:rsidRPr="002B0529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7.教師指導學生正確的腹式發聲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/>
                <w:b/>
              </w:rPr>
              <w:t>活動二</w:t>
            </w:r>
            <w:r w:rsidRPr="0035088E">
              <w:rPr>
                <w:rFonts w:ascii="標楷體" w:eastAsia="標楷體" w:hAnsi="標楷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客</w:t>
            </w:r>
            <w:r w:rsidRPr="0035088E">
              <w:rPr>
                <w:rFonts w:ascii="標楷體" w:eastAsia="標楷體" w:hAnsi="標楷體"/>
                <w:b/>
              </w:rPr>
              <w:t>語</w:t>
            </w:r>
            <w:r w:rsidRPr="005A30E1">
              <w:rPr>
                <w:rFonts w:ascii="標楷體" w:eastAsia="標楷體" w:hAnsi="標楷體"/>
                <w:b/>
              </w:rPr>
              <w:t>朗讀</w:t>
            </w:r>
            <w:r w:rsidRPr="0035088E">
              <w:rPr>
                <w:rFonts w:ascii="標楷體" w:eastAsia="標楷體" w:hAnsi="標楷體"/>
                <w:b/>
              </w:rPr>
              <w:t>實練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1.學生自行搜集一篇歷屆朗讀文章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2.教師個別指導學生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3.教師指導語調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聲情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表情及儀態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4.學生依序上台朗讀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教師替學生錄影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4.播放影像</w:t>
            </w:r>
            <w:r w:rsidRPr="00EE6B47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讓學生觀看自己的表現</w:t>
            </w:r>
          </w:p>
          <w:p w:rsidR="00C61360" w:rsidRPr="00DA74B2" w:rsidRDefault="00C61360" w:rsidP="00616E8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5.教師講評</w:t>
            </w:r>
          </w:p>
        </w:tc>
        <w:tc>
          <w:tcPr>
            <w:tcW w:w="850" w:type="dxa"/>
            <w:vAlign w:val="center"/>
          </w:tcPr>
          <w:p w:rsidR="00C61360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第十九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ascii="標楷體" w:eastAsia="標楷體" w:hAnsi="標楷體"/>
              </w:rPr>
              <w:t>上課時為元旦假期停課一次</w:t>
            </w:r>
          </w:p>
        </w:tc>
      </w:tr>
      <w:tr w:rsidR="00C61360" w:rsidRPr="00D552BF" w:rsidTr="00616E8D">
        <w:trPr>
          <w:cantSplit/>
          <w:trHeight w:val="707"/>
        </w:trPr>
        <w:tc>
          <w:tcPr>
            <w:tcW w:w="1108" w:type="dxa"/>
            <w:vAlign w:val="center"/>
          </w:tcPr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第二十一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C61360" w:rsidRDefault="00C61360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第二十二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520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國語文領域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6-3-1-1能應用各種句型</w:t>
            </w:r>
            <w:r w:rsidRPr="00803C4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安排段落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組織成篇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6-3-2-1能知道寫作的步驟</w:t>
            </w:r>
            <w:r w:rsidRPr="00803C4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如</w:t>
            </w:r>
            <w:r w:rsidRPr="00803C48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從蒐集</w:t>
            </w:r>
            <w:proofErr w:type="gramStart"/>
            <w:r>
              <w:rPr>
                <w:rFonts w:ascii="標楷體" w:eastAsia="標楷體" w:hAnsi="標楷體" w:hint="eastAsia"/>
              </w:rPr>
              <w:t>材料到審題</w:t>
            </w:r>
            <w:proofErr w:type="gramEnd"/>
            <w:r w:rsidRPr="00803C4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立意</w:t>
            </w:r>
            <w:r w:rsidRPr="00803C4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選材及</w:t>
            </w:r>
            <w:proofErr w:type="gramStart"/>
            <w:r>
              <w:rPr>
                <w:rFonts w:ascii="標楷體" w:eastAsia="標楷體" w:hAnsi="標楷體" w:hint="eastAsia"/>
              </w:rPr>
              <w:t>霎</w:t>
            </w:r>
            <w:proofErr w:type="gramEnd"/>
            <w:r>
              <w:rPr>
                <w:rFonts w:ascii="標楷體" w:eastAsia="標楷體" w:hAnsi="標楷體" w:hint="eastAsia"/>
              </w:rPr>
              <w:t>排段落</w:t>
            </w:r>
            <w:r w:rsidRPr="00803C4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組織成篇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6-3-2-2能練習利用不同的途徑和方式</w:t>
            </w:r>
            <w:r w:rsidRPr="00803C4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蒐集各類寫作的材料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6-3-2-3</w:t>
            </w:r>
            <w:proofErr w:type="gramStart"/>
            <w:r>
              <w:rPr>
                <w:rFonts w:ascii="標楷體" w:eastAsia="標楷體" w:hAnsi="標楷體" w:hint="eastAsia"/>
              </w:rPr>
              <w:t>練習從審題</w:t>
            </w:r>
            <w:proofErr w:type="gramEnd"/>
            <w:r w:rsidRPr="00803C4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立意</w:t>
            </w:r>
            <w:r w:rsidRPr="00803C48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選材及</w:t>
            </w:r>
            <w:proofErr w:type="gramStart"/>
            <w:r>
              <w:rPr>
                <w:rFonts w:ascii="標楷體" w:eastAsia="標楷體" w:hAnsi="標楷體" w:hint="eastAsia"/>
              </w:rPr>
              <w:t>霎</w:t>
            </w:r>
            <w:proofErr w:type="gramEnd"/>
            <w:r>
              <w:rPr>
                <w:rFonts w:ascii="標楷體" w:eastAsia="標楷體" w:hAnsi="標楷體" w:hint="eastAsia"/>
              </w:rPr>
              <w:t>排段落及組織等步驟</w:t>
            </w:r>
            <w:r w:rsidRPr="00803C4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習寫作文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6-3-6-1能理解簡單的修辭技巧</w:t>
            </w:r>
            <w:r w:rsidRPr="00CD439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並練習應用在實際寫作</w:t>
            </w:r>
          </w:p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6-3-8-1能在寫作中</w:t>
            </w:r>
            <w:r w:rsidRPr="00CD4398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發揮豐富的想像力</w:t>
            </w:r>
          </w:p>
        </w:tc>
        <w:tc>
          <w:tcPr>
            <w:tcW w:w="6465" w:type="dxa"/>
          </w:tcPr>
          <w:p w:rsidR="00C6136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DA74B2">
              <w:rPr>
                <w:rFonts w:ascii="標楷體" w:eastAsia="標楷體" w:hAnsi="標楷體"/>
                <w:u w:val="single"/>
              </w:rPr>
              <w:t>單元</w:t>
            </w:r>
            <w:r>
              <w:rPr>
                <w:rFonts w:ascii="標楷體" w:eastAsia="標楷體" w:hAnsi="標楷體"/>
                <w:u w:val="single"/>
              </w:rPr>
              <w:t>十</w:t>
            </w:r>
            <w:r w:rsidRPr="00DA74B2">
              <w:rPr>
                <w:rFonts w:ascii="新細明體" w:hAnsi="新細明體" w:hint="eastAsia"/>
                <w:u w:val="single"/>
              </w:rPr>
              <w:t>：</w:t>
            </w:r>
            <w:r>
              <w:rPr>
                <w:rFonts w:ascii="標楷體" w:eastAsia="標楷體" w:hAnsi="標楷體"/>
                <w:u w:val="single"/>
              </w:rPr>
              <w:t>作文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proofErr w:type="gramStart"/>
            <w:r w:rsidRPr="0035088E">
              <w:rPr>
                <w:rFonts w:ascii="標楷體" w:eastAsia="標楷體" w:hAnsi="標楷體" w:hint="eastAsia"/>
                <w:b/>
              </w:rPr>
              <w:t>一</w:t>
            </w:r>
            <w:proofErr w:type="gramEnd"/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解題</w:t>
            </w:r>
            <w:r w:rsidRPr="00E22A8C">
              <w:rPr>
                <w:rFonts w:ascii="標楷體" w:eastAsia="標楷體" w:hAnsi="標楷體" w:hint="eastAsia"/>
                <w:b/>
              </w:rPr>
              <w:t>、</w:t>
            </w:r>
            <w:r>
              <w:rPr>
                <w:rFonts w:ascii="標楷體" w:eastAsia="標楷體" w:hAnsi="標楷體"/>
                <w:b/>
              </w:rPr>
              <w:t>結構</w:t>
            </w:r>
            <w:r w:rsidRPr="00E22A8C">
              <w:rPr>
                <w:rFonts w:ascii="標楷體" w:eastAsia="標楷體" w:hAnsi="標楷體" w:hint="eastAsia"/>
                <w:b/>
              </w:rPr>
              <w:t>、修辭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1.分析各類題型書寫的主旨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2.指導學生利用以心智繪圖的方式呈現作文的結構段落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3.教師出題</w:t>
            </w:r>
            <w:r w:rsidRPr="006A7A90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請學生在規定時間內寫出架構大綱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4.學生將各自的作品貼在黑板上共同討論與觀摩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5.各式常用修辭的練習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6.開頭和結尾的寫法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proofErr w:type="gramStart"/>
            <w:r>
              <w:rPr>
                <w:rFonts w:ascii="標楷體" w:eastAsia="標楷體" w:hAnsi="標楷體" w:hint="eastAsia"/>
              </w:rPr>
              <w:t>共讀歷屆</w:t>
            </w:r>
            <w:proofErr w:type="gramEnd"/>
            <w:r>
              <w:rPr>
                <w:rFonts w:ascii="標楷體" w:eastAsia="標楷體" w:hAnsi="標楷體" w:hint="eastAsia"/>
              </w:rPr>
              <w:t>優勝選手的作品並分析優缺點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8.教師提醒學生文字書寫的重要性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9.開頭和結尾的寫法</w:t>
            </w:r>
          </w:p>
          <w:p w:rsidR="00C61360" w:rsidRDefault="00C61360" w:rsidP="00616E8D">
            <w:pPr>
              <w:rPr>
                <w:rFonts w:ascii="標楷體" w:eastAsia="標楷體" w:hAnsi="標楷體"/>
                <w:b/>
              </w:rPr>
            </w:pPr>
          </w:p>
          <w:p w:rsidR="00C61360" w:rsidRPr="0035088E" w:rsidRDefault="00C61360" w:rsidP="00616E8D">
            <w:pPr>
              <w:rPr>
                <w:rFonts w:ascii="標楷體" w:eastAsia="標楷體" w:hAnsi="標楷體"/>
                <w:b/>
              </w:rPr>
            </w:pPr>
            <w:r w:rsidRPr="0035088E">
              <w:rPr>
                <w:rFonts w:ascii="標楷體" w:eastAsia="標楷體" w:hAnsi="標楷體" w:hint="eastAsia"/>
                <w:b/>
              </w:rPr>
              <w:t>活動</w:t>
            </w:r>
            <w:r>
              <w:rPr>
                <w:rFonts w:ascii="標楷體" w:eastAsia="標楷體" w:hAnsi="標楷體" w:hint="eastAsia"/>
                <w:b/>
              </w:rPr>
              <w:t>二</w:t>
            </w:r>
            <w:r w:rsidRPr="0035088E">
              <w:rPr>
                <w:rFonts w:ascii="新細明體" w:hAnsi="新細明體" w:hint="eastAsia"/>
                <w:b/>
              </w:rPr>
              <w:t>：</w:t>
            </w:r>
            <w:r>
              <w:rPr>
                <w:rFonts w:ascii="標楷體" w:eastAsia="標楷體" w:hAnsi="標楷體"/>
                <w:b/>
              </w:rPr>
              <w:t>寒假作業</w:t>
            </w:r>
          </w:p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1.教師指定5個題目</w:t>
            </w:r>
            <w:r w:rsidRPr="000A700C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請學生利用寒假時間書寫</w:t>
            </w:r>
            <w:r w:rsidRPr="006A7A90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開學後交</w:t>
            </w:r>
          </w:p>
          <w:p w:rsidR="00C61360" w:rsidRPr="006A7A90" w:rsidRDefault="00C61360" w:rsidP="00616E8D">
            <w:pPr>
              <w:rPr>
                <w:rFonts w:ascii="標楷體" w:eastAsia="標楷體" w:hAnsi="標楷體"/>
                <w:u w:val="single"/>
              </w:rPr>
            </w:pPr>
            <w:r w:rsidRPr="005E434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鼓勵學生投稿</w:t>
            </w:r>
          </w:p>
        </w:tc>
        <w:tc>
          <w:tcPr>
            <w:tcW w:w="850" w:type="dxa"/>
            <w:vAlign w:val="center"/>
          </w:tcPr>
          <w:p w:rsidR="00C61360" w:rsidRDefault="0067210D" w:rsidP="00616E8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76" w:type="dxa"/>
          </w:tcPr>
          <w:p w:rsidR="00C61360" w:rsidRPr="00D552BF" w:rsidRDefault="00C61360" w:rsidP="00616E8D">
            <w:pPr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自編教材</w:t>
            </w:r>
          </w:p>
        </w:tc>
        <w:tc>
          <w:tcPr>
            <w:tcW w:w="1559" w:type="dxa"/>
          </w:tcPr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資料蒐集整理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態度檢核</w:t>
            </w:r>
          </w:p>
          <w:p w:rsidR="00C61360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 w:rsidRPr="00D552BF">
              <w:rPr>
                <w:rFonts w:ascii="標楷體" w:eastAsia="標楷體" w:hAnsi="標楷體"/>
              </w:rPr>
              <w:t>實</w:t>
            </w:r>
            <w:r>
              <w:rPr>
                <w:rFonts w:ascii="標楷體" w:eastAsia="標楷體" w:hAnsi="標楷體"/>
              </w:rPr>
              <w:t>作</w:t>
            </w:r>
          </w:p>
          <w:p w:rsidR="00C61360" w:rsidRPr="00D552BF" w:rsidRDefault="00C61360" w:rsidP="00616E8D">
            <w:pPr>
              <w:ind w:leftChars="-12" w:left="-22" w:hangingChars="3" w:hanging="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848" w:type="dxa"/>
          </w:tcPr>
          <w:p w:rsidR="00C61360" w:rsidRDefault="00C61360" w:rsidP="00616E8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第二十二</w:t>
            </w:r>
            <w:proofErr w:type="gramStart"/>
            <w:r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ascii="標楷體" w:eastAsia="標楷體" w:hAnsi="標楷體"/>
              </w:rPr>
              <w:t>上課時段已結業停課</w:t>
            </w:r>
          </w:p>
        </w:tc>
      </w:tr>
    </w:tbl>
    <w:p w:rsidR="00C61360" w:rsidRPr="00D552BF" w:rsidRDefault="00C61360" w:rsidP="0067210D">
      <w:pPr>
        <w:spacing w:afterLines="50" w:line="440" w:lineRule="exact"/>
        <w:ind w:rightChars="-439" w:right="-1054"/>
        <w:rPr>
          <w:rFonts w:eastAsia="標楷體" w:hAnsi="標楷體"/>
        </w:rPr>
      </w:pPr>
    </w:p>
    <w:p w:rsidR="00CF2072" w:rsidRPr="00C61360" w:rsidRDefault="00CF2072" w:rsidP="0067210D">
      <w:pPr>
        <w:spacing w:beforeLines="50" w:line="400" w:lineRule="exact"/>
      </w:pPr>
    </w:p>
    <w:p w:rsidR="00CF2072" w:rsidRPr="00CF2072" w:rsidRDefault="00CF2072" w:rsidP="0067210D">
      <w:pPr>
        <w:spacing w:beforeLines="50" w:line="400" w:lineRule="exact"/>
      </w:pPr>
    </w:p>
    <w:p w:rsidR="00CF2072" w:rsidRDefault="00CF2072" w:rsidP="0067210D">
      <w:pPr>
        <w:spacing w:beforeLines="50" w:line="400" w:lineRule="exact"/>
      </w:pPr>
    </w:p>
    <w:p w:rsidR="00CF2072" w:rsidRPr="00CF2072" w:rsidRDefault="00CF2072" w:rsidP="0067210D">
      <w:pPr>
        <w:spacing w:beforeLines="50" w:line="400" w:lineRule="exact"/>
      </w:pPr>
    </w:p>
    <w:p w:rsidR="00CF2072" w:rsidRPr="008962F6" w:rsidRDefault="00CF2072" w:rsidP="00142238">
      <w:pPr>
        <w:spacing w:beforeLines="50" w:line="400" w:lineRule="exact"/>
      </w:pPr>
    </w:p>
    <w:sectPr w:rsidR="00CF2072" w:rsidRPr="008962F6" w:rsidSect="008962F6">
      <w:pgSz w:w="16838" w:h="11906" w:orient="landscape"/>
      <w:pgMar w:top="567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C0" w:rsidRDefault="00FC69C0" w:rsidP="00AA55EB">
      <w:r>
        <w:separator/>
      </w:r>
    </w:p>
  </w:endnote>
  <w:endnote w:type="continuationSeparator" w:id="0">
    <w:p w:rsidR="00FC69C0" w:rsidRDefault="00FC69C0" w:rsidP="00AA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C0" w:rsidRDefault="00FC69C0" w:rsidP="00AA55EB">
      <w:r>
        <w:separator/>
      </w:r>
    </w:p>
  </w:footnote>
  <w:footnote w:type="continuationSeparator" w:id="0">
    <w:p w:rsidR="00FC69C0" w:rsidRDefault="00FC69C0" w:rsidP="00AA55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BB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325C253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3AF91805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408C0CB2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55B70739"/>
    <w:multiLevelType w:val="hybridMultilevel"/>
    <w:tmpl w:val="F1A86FA4"/>
    <w:lvl w:ilvl="0" w:tplc="B6AECB96">
      <w:start w:val="1"/>
      <w:numFmt w:val="taiwaneseCountingThousand"/>
      <w:lvlText w:val="﹙%1﹚"/>
      <w:lvlJc w:val="left"/>
      <w:pPr>
        <w:ind w:left="16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5">
    <w:nsid w:val="578608B9"/>
    <w:multiLevelType w:val="hybridMultilevel"/>
    <w:tmpl w:val="B1F22CEE"/>
    <w:lvl w:ilvl="0" w:tplc="0B6C889C">
      <w:start w:val="1"/>
      <w:numFmt w:val="taiwaneseCountingThousand"/>
      <w:lvlText w:val="(%1)"/>
      <w:lvlJc w:val="left"/>
      <w:pPr>
        <w:ind w:left="147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2" w:hanging="480"/>
      </w:pPr>
    </w:lvl>
    <w:lvl w:ilvl="2" w:tplc="0409001B" w:tentative="1">
      <w:start w:val="1"/>
      <w:numFmt w:val="lowerRoman"/>
      <w:lvlText w:val="%3."/>
      <w:lvlJc w:val="right"/>
      <w:pPr>
        <w:ind w:left="2432" w:hanging="480"/>
      </w:pPr>
    </w:lvl>
    <w:lvl w:ilvl="3" w:tplc="0409000F" w:tentative="1">
      <w:start w:val="1"/>
      <w:numFmt w:val="decimal"/>
      <w:lvlText w:val="%4."/>
      <w:lvlJc w:val="left"/>
      <w:pPr>
        <w:ind w:left="29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2" w:hanging="480"/>
      </w:pPr>
    </w:lvl>
    <w:lvl w:ilvl="5" w:tplc="0409001B" w:tentative="1">
      <w:start w:val="1"/>
      <w:numFmt w:val="lowerRoman"/>
      <w:lvlText w:val="%6."/>
      <w:lvlJc w:val="right"/>
      <w:pPr>
        <w:ind w:left="3872" w:hanging="480"/>
      </w:pPr>
    </w:lvl>
    <w:lvl w:ilvl="6" w:tplc="0409000F" w:tentative="1">
      <w:start w:val="1"/>
      <w:numFmt w:val="decimal"/>
      <w:lvlText w:val="%7."/>
      <w:lvlJc w:val="left"/>
      <w:pPr>
        <w:ind w:left="43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2" w:hanging="480"/>
      </w:pPr>
    </w:lvl>
    <w:lvl w:ilvl="8" w:tplc="0409001B" w:tentative="1">
      <w:start w:val="1"/>
      <w:numFmt w:val="lowerRoman"/>
      <w:lvlText w:val="%9."/>
      <w:lvlJc w:val="right"/>
      <w:pPr>
        <w:ind w:left="5312" w:hanging="480"/>
      </w:pPr>
    </w:lvl>
  </w:abstractNum>
  <w:abstractNum w:abstractNumId="6">
    <w:nsid w:val="7D515481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2F6"/>
    <w:rsid w:val="000009F6"/>
    <w:rsid w:val="00012630"/>
    <w:rsid w:val="00015B2A"/>
    <w:rsid w:val="00015FA6"/>
    <w:rsid w:val="00020A73"/>
    <w:rsid w:val="0003251E"/>
    <w:rsid w:val="00035C3F"/>
    <w:rsid w:val="00040D7D"/>
    <w:rsid w:val="0004134D"/>
    <w:rsid w:val="00045883"/>
    <w:rsid w:val="00054181"/>
    <w:rsid w:val="00054F29"/>
    <w:rsid w:val="00061507"/>
    <w:rsid w:val="00062827"/>
    <w:rsid w:val="00066BE9"/>
    <w:rsid w:val="000749F7"/>
    <w:rsid w:val="0007706D"/>
    <w:rsid w:val="000905D1"/>
    <w:rsid w:val="000A441D"/>
    <w:rsid w:val="000A4915"/>
    <w:rsid w:val="000A7E97"/>
    <w:rsid w:val="000B198D"/>
    <w:rsid w:val="000C2767"/>
    <w:rsid w:val="000C542E"/>
    <w:rsid w:val="000C5792"/>
    <w:rsid w:val="000D155A"/>
    <w:rsid w:val="000D3631"/>
    <w:rsid w:val="000D6D83"/>
    <w:rsid w:val="000E1C2E"/>
    <w:rsid w:val="000E7318"/>
    <w:rsid w:val="000F32C9"/>
    <w:rsid w:val="000F4CF4"/>
    <w:rsid w:val="00110458"/>
    <w:rsid w:val="001116F9"/>
    <w:rsid w:val="0011409F"/>
    <w:rsid w:val="001145BB"/>
    <w:rsid w:val="0012230A"/>
    <w:rsid w:val="00124125"/>
    <w:rsid w:val="00124EB7"/>
    <w:rsid w:val="00126CFD"/>
    <w:rsid w:val="00127669"/>
    <w:rsid w:val="0013210C"/>
    <w:rsid w:val="00132CFE"/>
    <w:rsid w:val="001338E1"/>
    <w:rsid w:val="001340EB"/>
    <w:rsid w:val="00142238"/>
    <w:rsid w:val="00143504"/>
    <w:rsid w:val="00144DA4"/>
    <w:rsid w:val="00152DC4"/>
    <w:rsid w:val="001727D2"/>
    <w:rsid w:val="001738F6"/>
    <w:rsid w:val="0017471C"/>
    <w:rsid w:val="001748F4"/>
    <w:rsid w:val="001804F6"/>
    <w:rsid w:val="00186EA6"/>
    <w:rsid w:val="0018728D"/>
    <w:rsid w:val="001913F8"/>
    <w:rsid w:val="001B2CE6"/>
    <w:rsid w:val="001C1C33"/>
    <w:rsid w:val="001D7193"/>
    <w:rsid w:val="001D7BA3"/>
    <w:rsid w:val="001E1A16"/>
    <w:rsid w:val="0020587D"/>
    <w:rsid w:val="00207E7F"/>
    <w:rsid w:val="00210BB7"/>
    <w:rsid w:val="00210E2B"/>
    <w:rsid w:val="002234FB"/>
    <w:rsid w:val="00224E8E"/>
    <w:rsid w:val="00230EB7"/>
    <w:rsid w:val="00233A82"/>
    <w:rsid w:val="0024341B"/>
    <w:rsid w:val="002442EE"/>
    <w:rsid w:val="002508BD"/>
    <w:rsid w:val="00255956"/>
    <w:rsid w:val="00271670"/>
    <w:rsid w:val="00282A79"/>
    <w:rsid w:val="002836BC"/>
    <w:rsid w:val="00290822"/>
    <w:rsid w:val="00291A95"/>
    <w:rsid w:val="002A6FF0"/>
    <w:rsid w:val="002C2793"/>
    <w:rsid w:val="002C3F48"/>
    <w:rsid w:val="002D2DCD"/>
    <w:rsid w:val="002D57DD"/>
    <w:rsid w:val="003005AF"/>
    <w:rsid w:val="0030357E"/>
    <w:rsid w:val="0031151F"/>
    <w:rsid w:val="00314DEC"/>
    <w:rsid w:val="00315ABB"/>
    <w:rsid w:val="00315BDA"/>
    <w:rsid w:val="0032574D"/>
    <w:rsid w:val="00332B87"/>
    <w:rsid w:val="00342A94"/>
    <w:rsid w:val="00345AC1"/>
    <w:rsid w:val="00346B0C"/>
    <w:rsid w:val="00351174"/>
    <w:rsid w:val="00360667"/>
    <w:rsid w:val="00360FC1"/>
    <w:rsid w:val="003618FB"/>
    <w:rsid w:val="00366EF5"/>
    <w:rsid w:val="00370869"/>
    <w:rsid w:val="00370E35"/>
    <w:rsid w:val="00376749"/>
    <w:rsid w:val="00376D09"/>
    <w:rsid w:val="0038329A"/>
    <w:rsid w:val="003877F3"/>
    <w:rsid w:val="003A2210"/>
    <w:rsid w:val="003A46CE"/>
    <w:rsid w:val="003A7F10"/>
    <w:rsid w:val="003B039C"/>
    <w:rsid w:val="003B1457"/>
    <w:rsid w:val="003B556C"/>
    <w:rsid w:val="003C01F9"/>
    <w:rsid w:val="003C346F"/>
    <w:rsid w:val="003D1B23"/>
    <w:rsid w:val="003D2F21"/>
    <w:rsid w:val="003E1C33"/>
    <w:rsid w:val="003E3561"/>
    <w:rsid w:val="003E59F9"/>
    <w:rsid w:val="00401471"/>
    <w:rsid w:val="0040547D"/>
    <w:rsid w:val="0041020A"/>
    <w:rsid w:val="00411E02"/>
    <w:rsid w:val="004132D8"/>
    <w:rsid w:val="00425EEF"/>
    <w:rsid w:val="00432C02"/>
    <w:rsid w:val="004345C4"/>
    <w:rsid w:val="004352C3"/>
    <w:rsid w:val="00440BCD"/>
    <w:rsid w:val="00442941"/>
    <w:rsid w:val="00444D30"/>
    <w:rsid w:val="004536D2"/>
    <w:rsid w:val="00456B4E"/>
    <w:rsid w:val="00461608"/>
    <w:rsid w:val="00463691"/>
    <w:rsid w:val="00465809"/>
    <w:rsid w:val="0047234B"/>
    <w:rsid w:val="00472714"/>
    <w:rsid w:val="004730B9"/>
    <w:rsid w:val="0047316A"/>
    <w:rsid w:val="00474F6E"/>
    <w:rsid w:val="004843CD"/>
    <w:rsid w:val="004868B3"/>
    <w:rsid w:val="00495276"/>
    <w:rsid w:val="004A441E"/>
    <w:rsid w:val="004B6E32"/>
    <w:rsid w:val="004C0A00"/>
    <w:rsid w:val="004C1764"/>
    <w:rsid w:val="004C69F2"/>
    <w:rsid w:val="004C6A5F"/>
    <w:rsid w:val="004D22A8"/>
    <w:rsid w:val="004E05E7"/>
    <w:rsid w:val="004E39B3"/>
    <w:rsid w:val="004F23EE"/>
    <w:rsid w:val="004F4C0D"/>
    <w:rsid w:val="004F7B1E"/>
    <w:rsid w:val="00500598"/>
    <w:rsid w:val="005068D8"/>
    <w:rsid w:val="00513D22"/>
    <w:rsid w:val="0051462C"/>
    <w:rsid w:val="00514722"/>
    <w:rsid w:val="005167EB"/>
    <w:rsid w:val="0052178B"/>
    <w:rsid w:val="005260B4"/>
    <w:rsid w:val="0054159C"/>
    <w:rsid w:val="00551B50"/>
    <w:rsid w:val="005547C6"/>
    <w:rsid w:val="00562593"/>
    <w:rsid w:val="00563724"/>
    <w:rsid w:val="0056724C"/>
    <w:rsid w:val="005710CF"/>
    <w:rsid w:val="00572A0D"/>
    <w:rsid w:val="00574FEC"/>
    <w:rsid w:val="00577E86"/>
    <w:rsid w:val="00587ED1"/>
    <w:rsid w:val="00590EC1"/>
    <w:rsid w:val="00591E63"/>
    <w:rsid w:val="00592810"/>
    <w:rsid w:val="00592E5B"/>
    <w:rsid w:val="00597ACE"/>
    <w:rsid w:val="005A4776"/>
    <w:rsid w:val="005B12BA"/>
    <w:rsid w:val="005B2468"/>
    <w:rsid w:val="005B3467"/>
    <w:rsid w:val="005B5952"/>
    <w:rsid w:val="005B6F15"/>
    <w:rsid w:val="005C04B1"/>
    <w:rsid w:val="005C0D61"/>
    <w:rsid w:val="005C3058"/>
    <w:rsid w:val="005C3BF5"/>
    <w:rsid w:val="005D1C80"/>
    <w:rsid w:val="005D3091"/>
    <w:rsid w:val="005D3D04"/>
    <w:rsid w:val="005D472C"/>
    <w:rsid w:val="005E3223"/>
    <w:rsid w:val="005E53B1"/>
    <w:rsid w:val="005F21F4"/>
    <w:rsid w:val="005F2226"/>
    <w:rsid w:val="005F6922"/>
    <w:rsid w:val="005F7229"/>
    <w:rsid w:val="00601C21"/>
    <w:rsid w:val="00606328"/>
    <w:rsid w:val="00613513"/>
    <w:rsid w:val="00613C1B"/>
    <w:rsid w:val="0061694D"/>
    <w:rsid w:val="00616BF6"/>
    <w:rsid w:val="00622C67"/>
    <w:rsid w:val="0063034D"/>
    <w:rsid w:val="00630D49"/>
    <w:rsid w:val="00632C93"/>
    <w:rsid w:val="006330D0"/>
    <w:rsid w:val="006335D4"/>
    <w:rsid w:val="006361CC"/>
    <w:rsid w:val="00640C7C"/>
    <w:rsid w:val="00665404"/>
    <w:rsid w:val="00665AAE"/>
    <w:rsid w:val="006660D4"/>
    <w:rsid w:val="0067210D"/>
    <w:rsid w:val="00677881"/>
    <w:rsid w:val="006779B5"/>
    <w:rsid w:val="00683BD9"/>
    <w:rsid w:val="0068447F"/>
    <w:rsid w:val="00691126"/>
    <w:rsid w:val="006979DE"/>
    <w:rsid w:val="006A1684"/>
    <w:rsid w:val="006A5326"/>
    <w:rsid w:val="006A7D92"/>
    <w:rsid w:val="006B1E9C"/>
    <w:rsid w:val="006B7BCB"/>
    <w:rsid w:val="006C0434"/>
    <w:rsid w:val="006C0FBC"/>
    <w:rsid w:val="006C116A"/>
    <w:rsid w:val="006C3948"/>
    <w:rsid w:val="006C416B"/>
    <w:rsid w:val="006C6237"/>
    <w:rsid w:val="006C7379"/>
    <w:rsid w:val="006D0C5D"/>
    <w:rsid w:val="006D12AE"/>
    <w:rsid w:val="006D3920"/>
    <w:rsid w:val="006D5520"/>
    <w:rsid w:val="006D5E79"/>
    <w:rsid w:val="006D6A51"/>
    <w:rsid w:val="006D7451"/>
    <w:rsid w:val="006E1E19"/>
    <w:rsid w:val="006F07F9"/>
    <w:rsid w:val="006F0B0A"/>
    <w:rsid w:val="00710225"/>
    <w:rsid w:val="007140D7"/>
    <w:rsid w:val="00714202"/>
    <w:rsid w:val="00721ECC"/>
    <w:rsid w:val="00725613"/>
    <w:rsid w:val="007315E2"/>
    <w:rsid w:val="00732DF0"/>
    <w:rsid w:val="00735EA1"/>
    <w:rsid w:val="0073716F"/>
    <w:rsid w:val="00741921"/>
    <w:rsid w:val="00742627"/>
    <w:rsid w:val="00742649"/>
    <w:rsid w:val="00743741"/>
    <w:rsid w:val="00750946"/>
    <w:rsid w:val="0077286B"/>
    <w:rsid w:val="007741A2"/>
    <w:rsid w:val="00791302"/>
    <w:rsid w:val="007913D5"/>
    <w:rsid w:val="007950F6"/>
    <w:rsid w:val="00795DEE"/>
    <w:rsid w:val="007A140E"/>
    <w:rsid w:val="007A73DF"/>
    <w:rsid w:val="007B47C8"/>
    <w:rsid w:val="007B7407"/>
    <w:rsid w:val="007B7E56"/>
    <w:rsid w:val="007C0E44"/>
    <w:rsid w:val="007D2C92"/>
    <w:rsid w:val="007E17F2"/>
    <w:rsid w:val="007E1E4E"/>
    <w:rsid w:val="007E64D8"/>
    <w:rsid w:val="007E6BA9"/>
    <w:rsid w:val="007F018F"/>
    <w:rsid w:val="007F23DD"/>
    <w:rsid w:val="00802AB4"/>
    <w:rsid w:val="00803764"/>
    <w:rsid w:val="00811196"/>
    <w:rsid w:val="00812270"/>
    <w:rsid w:val="008148B5"/>
    <w:rsid w:val="008231B0"/>
    <w:rsid w:val="00826819"/>
    <w:rsid w:val="0083043F"/>
    <w:rsid w:val="00830A70"/>
    <w:rsid w:val="00840C15"/>
    <w:rsid w:val="0084541C"/>
    <w:rsid w:val="008545DA"/>
    <w:rsid w:val="00855071"/>
    <w:rsid w:val="00855EED"/>
    <w:rsid w:val="008579B6"/>
    <w:rsid w:val="008643B3"/>
    <w:rsid w:val="00870279"/>
    <w:rsid w:val="00870411"/>
    <w:rsid w:val="00871F75"/>
    <w:rsid w:val="00875AD0"/>
    <w:rsid w:val="00875F18"/>
    <w:rsid w:val="00883FEB"/>
    <w:rsid w:val="008861CF"/>
    <w:rsid w:val="00893F59"/>
    <w:rsid w:val="008962A6"/>
    <w:rsid w:val="008962F6"/>
    <w:rsid w:val="008967DF"/>
    <w:rsid w:val="00896B9C"/>
    <w:rsid w:val="008A4E73"/>
    <w:rsid w:val="008A64FB"/>
    <w:rsid w:val="008A67B3"/>
    <w:rsid w:val="008A6A99"/>
    <w:rsid w:val="008A720D"/>
    <w:rsid w:val="008C0C2B"/>
    <w:rsid w:val="008C41D8"/>
    <w:rsid w:val="008C6DA8"/>
    <w:rsid w:val="008D1536"/>
    <w:rsid w:val="008D41C9"/>
    <w:rsid w:val="008D6B8B"/>
    <w:rsid w:val="008E12F0"/>
    <w:rsid w:val="008E4995"/>
    <w:rsid w:val="009047B4"/>
    <w:rsid w:val="00907DEF"/>
    <w:rsid w:val="00922FDE"/>
    <w:rsid w:val="00930E07"/>
    <w:rsid w:val="00933083"/>
    <w:rsid w:val="009465BD"/>
    <w:rsid w:val="009542A4"/>
    <w:rsid w:val="009565F4"/>
    <w:rsid w:val="00960422"/>
    <w:rsid w:val="00961612"/>
    <w:rsid w:val="00961721"/>
    <w:rsid w:val="0097145C"/>
    <w:rsid w:val="009726D7"/>
    <w:rsid w:val="00977762"/>
    <w:rsid w:val="00980975"/>
    <w:rsid w:val="009829CD"/>
    <w:rsid w:val="00992774"/>
    <w:rsid w:val="00992A35"/>
    <w:rsid w:val="009935A1"/>
    <w:rsid w:val="00997404"/>
    <w:rsid w:val="009A1423"/>
    <w:rsid w:val="009A37B5"/>
    <w:rsid w:val="009B4D22"/>
    <w:rsid w:val="009D056C"/>
    <w:rsid w:val="009E0B4F"/>
    <w:rsid w:val="009E2C6C"/>
    <w:rsid w:val="009E4F24"/>
    <w:rsid w:val="009E69C7"/>
    <w:rsid w:val="009E7BCE"/>
    <w:rsid w:val="009F11AB"/>
    <w:rsid w:val="009F1261"/>
    <w:rsid w:val="00A00754"/>
    <w:rsid w:val="00A15E91"/>
    <w:rsid w:val="00A20262"/>
    <w:rsid w:val="00A203F7"/>
    <w:rsid w:val="00A2095E"/>
    <w:rsid w:val="00A26DBB"/>
    <w:rsid w:val="00A411B5"/>
    <w:rsid w:val="00A41F7E"/>
    <w:rsid w:val="00A60255"/>
    <w:rsid w:val="00A76C17"/>
    <w:rsid w:val="00A900FB"/>
    <w:rsid w:val="00A91B4B"/>
    <w:rsid w:val="00A96DBD"/>
    <w:rsid w:val="00AA550C"/>
    <w:rsid w:val="00AA55EB"/>
    <w:rsid w:val="00AB55BA"/>
    <w:rsid w:val="00AC091F"/>
    <w:rsid w:val="00AC351C"/>
    <w:rsid w:val="00AC4420"/>
    <w:rsid w:val="00AD2540"/>
    <w:rsid w:val="00AD2ED2"/>
    <w:rsid w:val="00AD7CD3"/>
    <w:rsid w:val="00AE06D9"/>
    <w:rsid w:val="00AF0310"/>
    <w:rsid w:val="00B000D3"/>
    <w:rsid w:val="00B05AB5"/>
    <w:rsid w:val="00B10509"/>
    <w:rsid w:val="00B12A41"/>
    <w:rsid w:val="00B134D0"/>
    <w:rsid w:val="00B234C4"/>
    <w:rsid w:val="00B27E83"/>
    <w:rsid w:val="00B30CEA"/>
    <w:rsid w:val="00B3137F"/>
    <w:rsid w:val="00B32EA0"/>
    <w:rsid w:val="00B37DC5"/>
    <w:rsid w:val="00B417F8"/>
    <w:rsid w:val="00B42E88"/>
    <w:rsid w:val="00B44846"/>
    <w:rsid w:val="00B47BF6"/>
    <w:rsid w:val="00B50BE4"/>
    <w:rsid w:val="00B50ECD"/>
    <w:rsid w:val="00B609AE"/>
    <w:rsid w:val="00B612FE"/>
    <w:rsid w:val="00B64522"/>
    <w:rsid w:val="00B65F5E"/>
    <w:rsid w:val="00B76456"/>
    <w:rsid w:val="00B837DA"/>
    <w:rsid w:val="00B91492"/>
    <w:rsid w:val="00B92C40"/>
    <w:rsid w:val="00B9615C"/>
    <w:rsid w:val="00BA3C18"/>
    <w:rsid w:val="00BA4195"/>
    <w:rsid w:val="00BB5B71"/>
    <w:rsid w:val="00BC0044"/>
    <w:rsid w:val="00BC12DE"/>
    <w:rsid w:val="00BC1A0E"/>
    <w:rsid w:val="00BD4017"/>
    <w:rsid w:val="00BD4BC0"/>
    <w:rsid w:val="00BE0615"/>
    <w:rsid w:val="00BE330D"/>
    <w:rsid w:val="00BF282B"/>
    <w:rsid w:val="00BF496B"/>
    <w:rsid w:val="00C05866"/>
    <w:rsid w:val="00C0644C"/>
    <w:rsid w:val="00C06FF8"/>
    <w:rsid w:val="00C1672E"/>
    <w:rsid w:val="00C228B0"/>
    <w:rsid w:val="00C36E05"/>
    <w:rsid w:val="00C416D8"/>
    <w:rsid w:val="00C535D2"/>
    <w:rsid w:val="00C54477"/>
    <w:rsid w:val="00C61360"/>
    <w:rsid w:val="00C6288D"/>
    <w:rsid w:val="00C63A02"/>
    <w:rsid w:val="00C80D4E"/>
    <w:rsid w:val="00C90647"/>
    <w:rsid w:val="00C91649"/>
    <w:rsid w:val="00CA1117"/>
    <w:rsid w:val="00CA4A75"/>
    <w:rsid w:val="00CA760E"/>
    <w:rsid w:val="00CB3A4C"/>
    <w:rsid w:val="00CB463A"/>
    <w:rsid w:val="00CD1D23"/>
    <w:rsid w:val="00CE2B2B"/>
    <w:rsid w:val="00CF2072"/>
    <w:rsid w:val="00CF74C4"/>
    <w:rsid w:val="00D03B59"/>
    <w:rsid w:val="00D14D5C"/>
    <w:rsid w:val="00D156F8"/>
    <w:rsid w:val="00D23CB7"/>
    <w:rsid w:val="00D23CC5"/>
    <w:rsid w:val="00D24DD1"/>
    <w:rsid w:val="00D42D1F"/>
    <w:rsid w:val="00D42EE5"/>
    <w:rsid w:val="00D455B4"/>
    <w:rsid w:val="00D51FD3"/>
    <w:rsid w:val="00D54D97"/>
    <w:rsid w:val="00D576BA"/>
    <w:rsid w:val="00D61411"/>
    <w:rsid w:val="00D61AFC"/>
    <w:rsid w:val="00D61EB8"/>
    <w:rsid w:val="00D63CB4"/>
    <w:rsid w:val="00D71C41"/>
    <w:rsid w:val="00D82747"/>
    <w:rsid w:val="00D83FE0"/>
    <w:rsid w:val="00D8478A"/>
    <w:rsid w:val="00D8697F"/>
    <w:rsid w:val="00DA02AC"/>
    <w:rsid w:val="00DA0467"/>
    <w:rsid w:val="00DA0D2C"/>
    <w:rsid w:val="00DA52C2"/>
    <w:rsid w:val="00DB17F2"/>
    <w:rsid w:val="00DB1F62"/>
    <w:rsid w:val="00DB24ED"/>
    <w:rsid w:val="00DB4E47"/>
    <w:rsid w:val="00DB5EF4"/>
    <w:rsid w:val="00DC1A0F"/>
    <w:rsid w:val="00DC4789"/>
    <w:rsid w:val="00DD319A"/>
    <w:rsid w:val="00DE0C58"/>
    <w:rsid w:val="00DE42D4"/>
    <w:rsid w:val="00DE4D98"/>
    <w:rsid w:val="00DF1136"/>
    <w:rsid w:val="00DF77B7"/>
    <w:rsid w:val="00E013B7"/>
    <w:rsid w:val="00E02D3A"/>
    <w:rsid w:val="00E04FA4"/>
    <w:rsid w:val="00E10673"/>
    <w:rsid w:val="00E112AC"/>
    <w:rsid w:val="00E145A0"/>
    <w:rsid w:val="00E16F10"/>
    <w:rsid w:val="00E175F7"/>
    <w:rsid w:val="00E23D5A"/>
    <w:rsid w:val="00E26EC1"/>
    <w:rsid w:val="00E31EF9"/>
    <w:rsid w:val="00E33F47"/>
    <w:rsid w:val="00E35B4A"/>
    <w:rsid w:val="00E35CB2"/>
    <w:rsid w:val="00E364BD"/>
    <w:rsid w:val="00E37E31"/>
    <w:rsid w:val="00E42174"/>
    <w:rsid w:val="00E444B7"/>
    <w:rsid w:val="00E47ADE"/>
    <w:rsid w:val="00E51987"/>
    <w:rsid w:val="00E552CE"/>
    <w:rsid w:val="00E63FEC"/>
    <w:rsid w:val="00E835F7"/>
    <w:rsid w:val="00E858CE"/>
    <w:rsid w:val="00E934C9"/>
    <w:rsid w:val="00E9367C"/>
    <w:rsid w:val="00EA0735"/>
    <w:rsid w:val="00EA7316"/>
    <w:rsid w:val="00EB13F4"/>
    <w:rsid w:val="00EB3440"/>
    <w:rsid w:val="00EC2E5C"/>
    <w:rsid w:val="00ED0A27"/>
    <w:rsid w:val="00EE268A"/>
    <w:rsid w:val="00EF3273"/>
    <w:rsid w:val="00EF3CE9"/>
    <w:rsid w:val="00EF5916"/>
    <w:rsid w:val="00F03992"/>
    <w:rsid w:val="00F10074"/>
    <w:rsid w:val="00F10FDE"/>
    <w:rsid w:val="00F13870"/>
    <w:rsid w:val="00F15366"/>
    <w:rsid w:val="00F15778"/>
    <w:rsid w:val="00F21EE1"/>
    <w:rsid w:val="00F22DBC"/>
    <w:rsid w:val="00F40817"/>
    <w:rsid w:val="00F546CE"/>
    <w:rsid w:val="00F70B6F"/>
    <w:rsid w:val="00F70FEF"/>
    <w:rsid w:val="00F73884"/>
    <w:rsid w:val="00F756FE"/>
    <w:rsid w:val="00FA2AEF"/>
    <w:rsid w:val="00FA36F6"/>
    <w:rsid w:val="00FA625F"/>
    <w:rsid w:val="00FA6BEE"/>
    <w:rsid w:val="00FA730F"/>
    <w:rsid w:val="00FB728E"/>
    <w:rsid w:val="00FC4CAD"/>
    <w:rsid w:val="00FC4D6B"/>
    <w:rsid w:val="00FC69C0"/>
    <w:rsid w:val="00FC7BE2"/>
    <w:rsid w:val="00FD22C4"/>
    <w:rsid w:val="00FD2F87"/>
    <w:rsid w:val="00FD74D1"/>
    <w:rsid w:val="00FD7D7C"/>
    <w:rsid w:val="00FE1A15"/>
    <w:rsid w:val="00FF4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6146"/>
    <o:shapelayout v:ext="edit">
      <o:idmap v:ext="edit" data="1"/>
      <o:rules v:ext="edit">
        <o:r id="V:Rule4" type="connector" idref="#_x0000_s1045"/>
        <o:r id="V:Rule5" type="connector" idref="#_x0000_s1046"/>
        <o:r id="V:Rule6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footer" w:uiPriority="99"/>
    <w:lsdException w:name="Hyperlink" w:uiPriority="99"/>
    <w:lsdException w:name="Normal (Web)" w:uiPriority="99"/>
    <w:lsdException w:name="No List" w:uiPriority="99"/>
    <w:lsdException w:name="Balloon Text" w:uiPriority="99"/>
    <w:lsdException w:name="Placeholder Text" w:uiPriority="99"/>
    <w:lsdException w:name="List Paragraph" w:uiPriority="34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5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55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5EB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F2072"/>
    <w:pPr>
      <w:ind w:leftChars="200" w:left="480"/>
    </w:pPr>
  </w:style>
  <w:style w:type="character" w:styleId="a8">
    <w:name w:val="Placeholder Text"/>
    <w:basedOn w:val="a0"/>
    <w:uiPriority w:val="99"/>
    <w:rsid w:val="00CF2072"/>
    <w:rPr>
      <w:color w:val="808080"/>
    </w:rPr>
  </w:style>
  <w:style w:type="paragraph" w:styleId="a9">
    <w:name w:val="Balloon Text"/>
    <w:basedOn w:val="a"/>
    <w:link w:val="aa"/>
    <w:uiPriority w:val="99"/>
    <w:unhideWhenUsed/>
    <w:rsid w:val="00CF2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rsid w:val="00CF207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CF2072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Hyperlink"/>
    <w:basedOn w:val="a0"/>
    <w:uiPriority w:val="99"/>
    <w:unhideWhenUsed/>
    <w:rsid w:val="00CF2072"/>
    <w:rPr>
      <w:strike w:val="0"/>
      <w:dstrike w:val="0"/>
      <w:color w:val="000000"/>
      <w:u w:val="none"/>
      <w:effect w:val="none"/>
    </w:rPr>
  </w:style>
  <w:style w:type="character" w:customStyle="1" w:styleId="unnamed1">
    <w:name w:val="unnamed1"/>
    <w:basedOn w:val="a0"/>
    <w:rsid w:val="00CF2072"/>
  </w:style>
  <w:style w:type="paragraph" w:customStyle="1" w:styleId="2">
    <w:name w:val="2"/>
    <w:basedOn w:val="a"/>
    <w:rsid w:val="00CF207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kern w:val="0"/>
    </w:rPr>
  </w:style>
  <w:style w:type="paragraph" w:customStyle="1" w:styleId="3">
    <w:name w:val="3"/>
    <w:basedOn w:val="a"/>
    <w:rsid w:val="00CF207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kern w:val="0"/>
    </w:rPr>
  </w:style>
  <w:style w:type="paragraph" w:customStyle="1" w:styleId="005">
    <w:name w:val="005"/>
    <w:basedOn w:val="a"/>
    <w:rsid w:val="00CF207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kern w:val="0"/>
    </w:rPr>
  </w:style>
  <w:style w:type="paragraph" w:styleId="ac">
    <w:name w:val="annotation text"/>
    <w:basedOn w:val="a"/>
    <w:link w:val="ad"/>
    <w:uiPriority w:val="99"/>
    <w:rsid w:val="00CF2072"/>
  </w:style>
  <w:style w:type="character" w:customStyle="1" w:styleId="ad">
    <w:name w:val="註解文字 字元"/>
    <w:basedOn w:val="a0"/>
    <w:link w:val="ac"/>
    <w:uiPriority w:val="99"/>
    <w:rsid w:val="00CF2072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F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3233</Words>
  <Characters>18429</Characters>
  <Application>Microsoft Office Word</Application>
  <DocSecurity>0</DocSecurity>
  <Lines>153</Lines>
  <Paragraphs>43</Paragraphs>
  <ScaleCrop>false</ScaleCrop>
  <Company/>
  <LinksUpToDate>false</LinksUpToDate>
  <CharactersWithSpaces>21619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AE6502</dc:creator>
  <cp:lastModifiedBy>vivianwu</cp:lastModifiedBy>
  <cp:revision>5</cp:revision>
  <dcterms:created xsi:type="dcterms:W3CDTF">2013-08-08T16:52:00Z</dcterms:created>
  <dcterms:modified xsi:type="dcterms:W3CDTF">2013-08-08T17:21:00Z</dcterms:modified>
</cp:coreProperties>
</file>