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FF2" w:rsidRDefault="008C0E32" w:rsidP="00910CAE">
      <w:pPr>
        <w:widowControl w:val="0"/>
        <w:snapToGrid w:val="0"/>
        <w:spacing w:line="400" w:lineRule="exact"/>
        <w:ind w:left="0" w:right="-62" w:firstLine="0"/>
        <w:jc w:val="center"/>
        <w:rPr>
          <w:rFonts w:ascii="標楷體" w:eastAsia="標楷體"/>
          <w:b/>
          <w:bCs/>
          <w:color w:val="000000"/>
          <w:kern w:val="2"/>
          <w:sz w:val="28"/>
          <w:szCs w:val="28"/>
        </w:rPr>
      </w:pPr>
      <w:r w:rsidRPr="008C0E32">
        <w:rPr>
          <w:rFonts w:ascii="標楷體" w:eastAsia="標楷體" w:hint="eastAsia"/>
          <w:b/>
          <w:bCs/>
          <w:color w:val="000000"/>
          <w:kern w:val="2"/>
          <w:sz w:val="28"/>
          <w:szCs w:val="28"/>
        </w:rPr>
        <w:t>彰化縣10</w:t>
      </w:r>
      <w:r w:rsidR="00D54EBA">
        <w:rPr>
          <w:rFonts w:ascii="標楷體" w:eastAsia="標楷體" w:hint="eastAsia"/>
          <w:b/>
          <w:bCs/>
          <w:color w:val="000000"/>
          <w:kern w:val="2"/>
          <w:sz w:val="28"/>
          <w:szCs w:val="28"/>
        </w:rPr>
        <w:t>6</w:t>
      </w:r>
      <w:r w:rsidRPr="008C0E32">
        <w:rPr>
          <w:rFonts w:ascii="標楷體" w:eastAsia="標楷體" w:hint="eastAsia"/>
          <w:b/>
          <w:bCs/>
          <w:color w:val="000000"/>
          <w:kern w:val="2"/>
          <w:sz w:val="28"/>
          <w:szCs w:val="28"/>
        </w:rPr>
        <w:t>學年國民中小學特殊教育【身心障礙</w:t>
      </w:r>
      <w:r w:rsidR="00B3092F">
        <w:rPr>
          <w:rFonts w:ascii="標楷體" w:eastAsia="標楷體" w:hint="eastAsia"/>
          <w:b/>
          <w:bCs/>
          <w:color w:val="000000"/>
          <w:kern w:val="2"/>
          <w:sz w:val="28"/>
          <w:szCs w:val="28"/>
        </w:rPr>
        <w:t>類</w:t>
      </w:r>
      <w:r w:rsidRPr="008C0E32">
        <w:rPr>
          <w:rFonts w:ascii="標楷體" w:eastAsia="標楷體" w:hint="eastAsia"/>
          <w:b/>
          <w:bCs/>
          <w:color w:val="000000"/>
          <w:kern w:val="2"/>
          <w:sz w:val="28"/>
          <w:szCs w:val="28"/>
        </w:rPr>
        <w:t>】課程計畫</w:t>
      </w:r>
      <w:r w:rsidR="004248F5" w:rsidRPr="008C0E32">
        <w:rPr>
          <w:rFonts w:ascii="標楷體" w:eastAsia="標楷體" w:hint="eastAsia"/>
          <w:b/>
          <w:bCs/>
          <w:color w:val="000000"/>
          <w:kern w:val="2"/>
          <w:sz w:val="28"/>
          <w:szCs w:val="28"/>
        </w:rPr>
        <w:t>審查</w:t>
      </w:r>
    </w:p>
    <w:p w:rsidR="008C0E32" w:rsidRPr="00E45524" w:rsidRDefault="004248F5" w:rsidP="00910CAE">
      <w:pPr>
        <w:widowControl w:val="0"/>
        <w:snapToGrid w:val="0"/>
        <w:spacing w:line="400" w:lineRule="exact"/>
        <w:ind w:left="0" w:right="-62" w:firstLine="0"/>
        <w:jc w:val="center"/>
        <w:rPr>
          <w:rFonts w:ascii="標楷體" w:eastAsia="標楷體"/>
          <w:b/>
          <w:bCs/>
          <w:color w:val="000000" w:themeColor="text1"/>
          <w:kern w:val="2"/>
          <w:sz w:val="28"/>
          <w:szCs w:val="28"/>
        </w:rPr>
      </w:pPr>
      <w:r w:rsidRPr="00E45524">
        <w:rPr>
          <w:rFonts w:ascii="標楷體" w:eastAsia="標楷體" w:hint="eastAsia"/>
          <w:b/>
          <w:bCs/>
          <w:color w:val="000000" w:themeColor="text1"/>
          <w:kern w:val="2"/>
          <w:sz w:val="28"/>
          <w:szCs w:val="28"/>
        </w:rPr>
        <w:t>自我</w:t>
      </w:r>
      <w:r w:rsidR="008C0E32" w:rsidRPr="00E45524">
        <w:rPr>
          <w:rFonts w:ascii="標楷體" w:eastAsia="標楷體" w:hint="eastAsia"/>
          <w:b/>
          <w:bCs/>
          <w:color w:val="000000" w:themeColor="text1"/>
          <w:kern w:val="2"/>
          <w:sz w:val="28"/>
          <w:szCs w:val="28"/>
        </w:rPr>
        <w:t>檢核表</w:t>
      </w:r>
    </w:p>
    <w:p w:rsidR="00E45524" w:rsidRPr="00E45524" w:rsidRDefault="00E45524" w:rsidP="00E45524">
      <w:pPr>
        <w:widowControl w:val="0"/>
        <w:snapToGrid w:val="0"/>
        <w:spacing w:line="400" w:lineRule="exact"/>
        <w:ind w:left="0" w:right="-62" w:firstLine="0"/>
        <w:rPr>
          <w:rFonts w:ascii="標楷體" w:eastAsia="標楷體"/>
          <w:bCs/>
          <w:color w:val="000000"/>
          <w:kern w:val="2"/>
          <w:szCs w:val="28"/>
        </w:rPr>
      </w:pPr>
      <w:r w:rsidRPr="00E45524">
        <w:rPr>
          <w:rFonts w:ascii="標楷體" w:eastAsia="標楷體" w:hint="eastAsia"/>
          <w:bCs/>
          <w:color w:val="000000"/>
          <w:kern w:val="2"/>
          <w:szCs w:val="28"/>
        </w:rPr>
        <w:t>學校：</w:t>
      </w:r>
      <w:r w:rsidRPr="00E45524">
        <w:rPr>
          <w:rFonts w:ascii="標楷體" w:eastAsia="標楷體" w:hint="eastAsia"/>
          <w:bCs/>
          <w:color w:val="000000"/>
          <w:kern w:val="2"/>
          <w:szCs w:val="28"/>
          <w:u w:val="single"/>
        </w:rPr>
        <w:t xml:space="preserve">    合興國小    </w:t>
      </w:r>
      <w:r w:rsidRPr="00E45524">
        <w:rPr>
          <w:rFonts w:ascii="標楷體" w:eastAsia="標楷體" w:hint="eastAsia"/>
          <w:bCs/>
          <w:color w:val="000000"/>
          <w:kern w:val="2"/>
          <w:szCs w:val="28"/>
        </w:rPr>
        <w:t xml:space="preserve">  </w:t>
      </w:r>
    </w:p>
    <w:p w:rsidR="008C0E32" w:rsidRPr="00E45524" w:rsidRDefault="00455039" w:rsidP="00455039">
      <w:pPr>
        <w:widowControl w:val="0"/>
        <w:snapToGrid w:val="0"/>
        <w:spacing w:line="500" w:lineRule="exact"/>
        <w:ind w:left="0" w:right="-62" w:firstLine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E4552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班型：□集中式特教班□分散式資源班</w:t>
      </w:r>
      <w:r w:rsidR="00E45524" w:rsidRPr="00E4552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■</w:t>
      </w:r>
      <w:r w:rsidR="00E45524" w:rsidRPr="00E45524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（泰和國小支援）在家教育</w:t>
      </w:r>
      <w:r w:rsidRPr="00E4552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巡迴輔導班</w:t>
      </w:r>
    </w:p>
    <w:tbl>
      <w:tblPr>
        <w:tblW w:w="10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24"/>
        <w:gridCol w:w="5289"/>
        <w:gridCol w:w="456"/>
        <w:gridCol w:w="456"/>
        <w:gridCol w:w="456"/>
        <w:gridCol w:w="490"/>
        <w:gridCol w:w="2079"/>
      </w:tblGrid>
      <w:tr w:rsidR="008C0E32" w:rsidRPr="008C0E32" w:rsidTr="00455039">
        <w:trPr>
          <w:cantSplit/>
          <w:trHeight w:val="295"/>
          <w:tblHeader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C0E32" w:rsidRPr="008C0E32" w:rsidRDefault="008C0E32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檢核</w:t>
            </w:r>
          </w:p>
          <w:p w:rsidR="008C0E32" w:rsidRPr="008C0E32" w:rsidRDefault="008C0E32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指標</w:t>
            </w:r>
          </w:p>
        </w:tc>
        <w:tc>
          <w:tcPr>
            <w:tcW w:w="528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E32" w:rsidRPr="008C0E32" w:rsidRDefault="008C0E32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內容</w:t>
            </w:r>
          </w:p>
        </w:tc>
        <w:tc>
          <w:tcPr>
            <w:tcW w:w="3937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C0E32" w:rsidRPr="008C0E32" w:rsidRDefault="008C0E32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spacing w:val="-10"/>
                <w:kern w:val="2"/>
              </w:rPr>
              <w:t>符合情形</w:t>
            </w:r>
          </w:p>
        </w:tc>
      </w:tr>
      <w:tr w:rsidR="009245FD" w:rsidRPr="008C0E32" w:rsidTr="00455039">
        <w:trPr>
          <w:cantSplit/>
          <w:trHeight w:val="295"/>
          <w:tblHeader/>
          <w:jc w:val="center"/>
        </w:trPr>
        <w:tc>
          <w:tcPr>
            <w:tcW w:w="12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245FD" w:rsidRPr="008C0E32" w:rsidRDefault="009245FD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完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全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符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合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大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部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分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符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合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大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部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分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不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 xml:space="preserve">符 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jc w:val="center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合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完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全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不</w:t>
            </w:r>
          </w:p>
          <w:p w:rsid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符</w:t>
            </w:r>
          </w:p>
          <w:p w:rsidR="009245FD" w:rsidRPr="009245FD" w:rsidRDefault="009245FD" w:rsidP="009245FD">
            <w:pPr>
              <w:widowControl w:val="0"/>
              <w:snapToGrid w:val="0"/>
              <w:spacing w:line="240" w:lineRule="exact"/>
              <w:ind w:left="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  <w:sz w:val="22"/>
                <w:szCs w:val="2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spacing w:val="-10"/>
                <w:kern w:val="2"/>
                <w:sz w:val="22"/>
                <w:szCs w:val="22"/>
              </w:rPr>
              <w:t>合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5FD" w:rsidRPr="008C0E32" w:rsidRDefault="009245FD" w:rsidP="009245FD">
            <w:pPr>
              <w:widowControl w:val="0"/>
              <w:snapToGrid w:val="0"/>
              <w:ind w:left="240" w:right="-62" w:firstLine="0"/>
              <w:rPr>
                <w:rFonts w:ascii="標楷體" w:eastAsia="標楷體" w:hAnsi="標楷體"/>
                <w:color w:val="000000"/>
                <w:spacing w:val="-1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spacing w:val="-10"/>
                <w:kern w:val="2"/>
              </w:rPr>
              <w:t xml:space="preserve">    </w:t>
            </w:r>
            <w:r w:rsidRPr="008C0E32">
              <w:rPr>
                <w:rFonts w:ascii="標楷體" w:eastAsia="標楷體" w:hAnsi="標楷體" w:hint="eastAsia"/>
                <w:color w:val="000000"/>
                <w:spacing w:val="-10"/>
                <w:kern w:val="2"/>
              </w:rPr>
              <w:t>說明</w:t>
            </w:r>
          </w:p>
        </w:tc>
      </w:tr>
      <w:tr w:rsidR="00E45524" w:rsidRPr="008C0E32" w:rsidTr="009245FD">
        <w:trPr>
          <w:cantSplit/>
          <w:trHeight w:val="300"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4B0048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</w:rPr>
            </w:pPr>
            <w:r w:rsidRPr="004B0048">
              <w:rPr>
                <w:rFonts w:ascii="標楷體" w:eastAsia="標楷體" w:hAnsi="標楷體" w:hint="eastAsia"/>
                <w:color w:val="000000"/>
                <w:kern w:val="2"/>
              </w:rPr>
              <w:t>一、</w:t>
            </w:r>
            <w:r w:rsidRPr="004B0048">
              <w:rPr>
                <w:rFonts w:ascii="標楷體" w:eastAsia="標楷體" w:hAnsi="標楷體" w:hint="eastAsia"/>
                <w:color w:val="000000"/>
              </w:rPr>
              <w:t>課程相關計畫經過特推會及課發</w:t>
            </w:r>
          </w:p>
          <w:p w:rsidR="00E45524" w:rsidRPr="004B0048" w:rsidRDefault="00E45524" w:rsidP="000B613E">
            <w:pPr>
              <w:widowControl w:val="0"/>
              <w:snapToGrid w:val="0"/>
              <w:ind w:left="0" w:right="-62" w:firstLine="0"/>
              <w:rPr>
                <w:rFonts w:ascii="標楷體" w:eastAsia="標楷體" w:hAnsi="標楷體"/>
                <w:color w:val="000000"/>
                <w:kern w:val="2"/>
              </w:rPr>
            </w:pPr>
            <w:r w:rsidRPr="004B0048">
              <w:rPr>
                <w:rFonts w:ascii="標楷體" w:eastAsia="標楷體" w:hAnsi="標楷體" w:hint="eastAsia"/>
                <w:color w:val="000000"/>
              </w:rPr>
              <w:t>會審議</w:t>
            </w:r>
          </w:p>
        </w:tc>
        <w:tc>
          <w:tcPr>
            <w:tcW w:w="52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24" w:rsidRPr="00FE1FF0" w:rsidRDefault="00E45524" w:rsidP="00E45524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b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1-1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特殊教育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課程計畫經學校</w:t>
            </w:r>
            <w:r>
              <w:rPr>
                <w:rFonts w:ascii="標楷體" w:eastAsia="標楷體" w:hAnsi="標楷體" w:hint="eastAsia"/>
                <w:b/>
                <w:color w:val="000000"/>
                <w:kern w:val="2"/>
              </w:rPr>
              <w:t>特殊教育</w:t>
            </w:r>
            <w:r w:rsidRPr="008C0E32">
              <w:rPr>
                <w:rFonts w:ascii="標楷體" w:eastAsia="標楷體" w:hAnsi="標楷體" w:hint="eastAsia"/>
                <w:b/>
                <w:color w:val="000000"/>
                <w:kern w:val="2"/>
              </w:rPr>
              <w:t>推行委員會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審議</w:t>
            </w:r>
            <w:r w:rsidRPr="008C0E32">
              <w:rPr>
                <w:rFonts w:ascii="標楷體" w:eastAsia="標楷體" w:hAnsi="標楷體" w:hint="eastAsia"/>
                <w:color w:val="000000"/>
              </w:rPr>
              <w:t>（備有會議紀錄、簽到並敘明通過日期）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EB625C">
            <w:pPr>
              <w:widowControl w:val="0"/>
              <w:ind w:leftChars="14" w:left="34" w:firstLine="0"/>
              <w:rPr>
                <w:rFonts w:ascii="標楷體" w:eastAsia="標楷體" w:hAnsi="標楷體"/>
                <w:color w:val="000000"/>
                <w:kern w:val="2"/>
              </w:rPr>
            </w:pPr>
            <w:r w:rsidRPr="009245FD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EB625C">
            <w:pPr>
              <w:widowControl w:val="0"/>
              <w:ind w:leftChars="14" w:left="34" w:firstLine="0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300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4B0048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24" w:rsidRPr="00FE1FF0" w:rsidRDefault="00E45524" w:rsidP="00FE1FF0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標楷體" w:eastAsia="標楷體" w:hAnsi="標楷體"/>
                <w:b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1-2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特殊教育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課程與教學調整計畫經學校</w:t>
            </w:r>
            <w:r>
              <w:rPr>
                <w:rFonts w:ascii="標楷體" w:eastAsia="標楷體" w:hAnsi="標楷體" w:hint="eastAsia"/>
                <w:b/>
                <w:color w:val="000000"/>
                <w:kern w:val="2"/>
              </w:rPr>
              <w:t>特殊教育</w:t>
            </w:r>
            <w:r w:rsidRPr="008C0E32">
              <w:rPr>
                <w:rFonts w:ascii="標楷體" w:eastAsia="標楷體" w:hAnsi="標楷體" w:hint="eastAsia"/>
                <w:b/>
                <w:color w:val="000000"/>
                <w:kern w:val="2"/>
              </w:rPr>
              <w:t>推行委員會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審議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（備有會議紀錄、簽到並敘明通過日期）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455039">
        <w:trPr>
          <w:cantSplit/>
          <w:trHeight w:val="1202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4B0048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24" w:rsidRPr="00FE1FF0" w:rsidRDefault="00E45524" w:rsidP="00B3092F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i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1-3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特殊教育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課程計畫經學校</w:t>
            </w:r>
            <w:r w:rsidRPr="008C0E32">
              <w:rPr>
                <w:rFonts w:ascii="標楷體" w:eastAsia="標楷體" w:hAnsi="標楷體" w:hint="eastAsia"/>
                <w:b/>
                <w:color w:val="000000"/>
                <w:kern w:val="2"/>
              </w:rPr>
              <w:t>課程發展委員會</w:t>
            </w:r>
            <w:r w:rsidRPr="00B3092F">
              <w:rPr>
                <w:rFonts w:ascii="標楷體" w:eastAsia="標楷體" w:hAnsi="標楷體" w:hint="eastAsia"/>
                <w:color w:val="000000"/>
              </w:rPr>
              <w:t>備查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（備有會議紀錄、簽到並敘明</w:t>
            </w:r>
            <w:r w:rsidRPr="00B3092F">
              <w:rPr>
                <w:rFonts w:ascii="標楷體" w:eastAsia="標楷體" w:hAnsi="標楷體" w:hint="eastAsia"/>
                <w:color w:val="000000"/>
              </w:rPr>
              <w:t>開會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日期）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455039">
        <w:trPr>
          <w:cantSplit/>
          <w:trHeight w:val="1557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4B0048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24" w:rsidRPr="00FE1FF0" w:rsidRDefault="00E45524" w:rsidP="00FE1FF0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標楷體" w:eastAsia="標楷體" w:hAnsi="標楷體"/>
                <w:b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1-4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特殊教育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課程與教學調整計畫經學校</w:t>
            </w:r>
            <w:r w:rsidRPr="008C0E32">
              <w:rPr>
                <w:rFonts w:ascii="標楷體" w:eastAsia="標楷體" w:hAnsi="標楷體" w:hint="eastAsia"/>
                <w:b/>
                <w:color w:val="000000"/>
                <w:kern w:val="2"/>
              </w:rPr>
              <w:t>課程發展委員會</w:t>
            </w:r>
            <w:r w:rsidRPr="00B3092F">
              <w:rPr>
                <w:rFonts w:ascii="標楷體" w:eastAsia="標楷體" w:hAnsi="標楷體" w:hint="eastAsia"/>
                <w:color w:val="000000"/>
              </w:rPr>
              <w:t>備查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（備有會議紀錄、簽到並敘明</w:t>
            </w:r>
            <w:r w:rsidRPr="00B3092F">
              <w:rPr>
                <w:rFonts w:ascii="標楷體" w:eastAsia="標楷體" w:hAnsi="標楷體" w:hint="eastAsia"/>
                <w:color w:val="000000"/>
              </w:rPr>
              <w:t>開會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日期）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340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4B0048" w:rsidRDefault="00E45524" w:rsidP="00910CAE">
            <w:pPr>
              <w:widowControl w:val="0"/>
              <w:snapToGrid w:val="0"/>
              <w:ind w:left="0" w:right="-62" w:firstLine="0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24" w:rsidRPr="008C0E32" w:rsidRDefault="00E45524" w:rsidP="00E45524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1-5學校課程發展委員會納入</w:t>
            </w:r>
            <w:r>
              <w:rPr>
                <w:rFonts w:ascii="標楷體" w:eastAsia="標楷體" w:hAnsi="標楷體" w:hint="eastAsia"/>
                <w:color w:val="000000"/>
                <w:kern w:val="2"/>
              </w:rPr>
              <w:t>特殊教育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教師代表參與討論（備有會議紀錄、簽到並敘明</w:t>
            </w:r>
            <w:r w:rsidRPr="00B3092F">
              <w:rPr>
                <w:rFonts w:ascii="標楷體" w:eastAsia="標楷體" w:hAnsi="標楷體" w:hint="eastAsia"/>
                <w:color w:val="000000"/>
              </w:rPr>
              <w:t>開會</w:t>
            </w: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日期）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E45524">
        <w:trPr>
          <w:cantSplit/>
          <w:trHeight w:val="605"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4B0048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4B0048">
              <w:rPr>
                <w:rFonts w:ascii="標楷體" w:eastAsia="標楷體" w:hAnsi="標楷體" w:hint="eastAsia"/>
                <w:color w:val="000000"/>
                <w:kern w:val="2"/>
              </w:rPr>
              <w:t>二、</w:t>
            </w:r>
            <w:r w:rsidRPr="004B0048">
              <w:rPr>
                <w:rFonts w:ascii="標楷體" w:eastAsia="標楷體" w:hAnsi="標楷體" w:hint="eastAsia"/>
                <w:color w:val="000000"/>
              </w:rPr>
              <w:t>特殊教育教學內容及教師授課節數</w:t>
            </w:r>
          </w:p>
        </w:tc>
        <w:tc>
          <w:tcPr>
            <w:tcW w:w="52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2-1教師實際授課節數與課程計畫節數相符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455039">
        <w:trPr>
          <w:cantSplit/>
          <w:trHeight w:val="670"/>
          <w:jc w:val="center"/>
        </w:trPr>
        <w:tc>
          <w:tcPr>
            <w:tcW w:w="1224" w:type="dxa"/>
            <w:vMerge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B0F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2-2能依照學生能力現況進行分組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E45524">
        <w:trPr>
          <w:cantSplit/>
          <w:trHeight w:val="652"/>
          <w:jc w:val="center"/>
        </w:trPr>
        <w:tc>
          <w:tcPr>
            <w:tcW w:w="1224" w:type="dxa"/>
            <w:vMerge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B0F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2-3學生各領域學習節數符合部訂節數之程度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E45524">
        <w:trPr>
          <w:cantSplit/>
          <w:trHeight w:val="300"/>
          <w:jc w:val="center"/>
        </w:trPr>
        <w:tc>
          <w:tcPr>
            <w:tcW w:w="1224" w:type="dxa"/>
            <w:vMerge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B0F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E45524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2-4能依照學生需要安排特殊需求課程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E45524">
            <w:pPr>
              <w:widowControl w:val="0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本校身體病弱學生認知能力與一般生無異，無須額外安排特殊需求課程</w:t>
            </w:r>
          </w:p>
        </w:tc>
      </w:tr>
      <w:tr w:rsidR="00E45524" w:rsidRPr="008C0E32" w:rsidTr="009245FD">
        <w:trPr>
          <w:cantSplit/>
          <w:trHeight w:val="299"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adjustRightInd w:val="0"/>
              <w:snapToGrid w:val="0"/>
              <w:ind w:left="0" w:firstLine="0"/>
              <w:rPr>
                <w:rFonts w:ascii="標楷體" w:eastAsia="標楷體" w:hAnsi="標楷體" w:cs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cs="標楷體" w:hint="eastAsia"/>
                <w:color w:val="000000"/>
                <w:kern w:val="2"/>
              </w:rPr>
              <w:lastRenderedPageBreak/>
              <w:t>三、學生課程目標及調整</w:t>
            </w:r>
          </w:p>
          <w:p w:rsidR="00E45524" w:rsidRPr="008C0E32" w:rsidRDefault="00E45524" w:rsidP="00910CAE">
            <w:pPr>
              <w:widowControl w:val="0"/>
              <w:adjustRightInd w:val="0"/>
              <w:snapToGrid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480" w:right="-62" w:hangingChars="200" w:hanging="48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3-1能依照學生的年級、障礙類型或程度進行分組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3-2能依照學生年級、障礙類型或程度訂定學年目標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noProof/>
                <w:color w:val="000000"/>
                <w:kern w:val="2"/>
              </w:rPr>
              <w:t>3-3學年目標能兼顧特殊需求課程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本校身體病弱學生認知能力與一般生無異，無須額外安排特殊需求課程</w:t>
            </w:r>
          </w:p>
        </w:tc>
      </w:tr>
      <w:tr w:rsidR="00E45524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i/>
                <w:noProof/>
                <w:color w:val="FF0000"/>
                <w:kern w:val="2"/>
              </w:rPr>
            </w:pPr>
            <w:r w:rsidRPr="00B3092F">
              <w:rPr>
                <w:rFonts w:ascii="標楷體" w:eastAsia="標楷體" w:hAnsi="標楷體" w:hint="eastAsia"/>
                <w:color w:val="000000"/>
              </w:rPr>
              <w:t>3-4學年目標能整合專業團隊建議(無專業團隊免填)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E45524">
            <w:pPr>
              <w:widowControl w:val="0"/>
              <w:spacing w:line="0" w:lineRule="atLeast"/>
              <w:ind w:left="0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本校身體病弱學生認知能力與一般生無異，無須額外加入專業團隊建議</w:t>
            </w:r>
          </w:p>
        </w:tc>
      </w:tr>
      <w:tr w:rsidR="00E45524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i/>
                <w:noProof/>
                <w:color w:val="FF0000"/>
                <w:kern w:val="2"/>
                <w:sz w:val="28"/>
                <w:szCs w:val="28"/>
              </w:rPr>
            </w:pPr>
            <w:r w:rsidRPr="00B3092F">
              <w:rPr>
                <w:rFonts w:ascii="標楷體" w:eastAsia="標楷體" w:hAnsi="標楷體" w:hint="eastAsia"/>
                <w:color w:val="000000"/>
              </w:rPr>
              <w:t>3-5學年目標能包含轉銜服務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strike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3-6能將部頒或校本議題融入學年目標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58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3-7能依照學生的障礙類型或程度進行教材調整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394"/>
          <w:jc w:val="center"/>
        </w:trPr>
        <w:tc>
          <w:tcPr>
            <w:tcW w:w="12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noProof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3-8能依照學生的障礙類型或程度選用合適的教學方式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00"/>
          <w:jc w:val="center"/>
        </w:trPr>
        <w:tc>
          <w:tcPr>
            <w:tcW w:w="12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四、教學進度表</w:t>
            </w:r>
          </w:p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4-1教學進度表能依照分組的組別進行撰寫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4-2能依照教學的進度合理分配實施時間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E45524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color w:val="000000" w:themeColor="text1"/>
                <w:kern w:val="2"/>
              </w:rPr>
            </w:pPr>
            <w:r w:rsidRPr="00E45524">
              <w:rPr>
                <w:rFonts w:ascii="標楷體" w:eastAsia="標楷體" w:hAnsi="標楷體" w:hint="eastAsia"/>
                <w:color w:val="000000" w:themeColor="text1"/>
                <w:kern w:val="2"/>
              </w:rPr>
              <w:t>4-3教學單元有簡要說明並註明非正式課程的實踐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E45524" w:rsidRDefault="00E45524" w:rsidP="00F87D6C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i/>
                <w:color w:val="000000" w:themeColor="text1"/>
                <w:kern w:val="2"/>
              </w:rPr>
            </w:pPr>
            <w:r w:rsidRPr="00E45524">
              <w:rPr>
                <w:rFonts w:ascii="標楷體" w:eastAsia="標楷體" w:hAnsi="標楷體" w:hint="eastAsia"/>
                <w:color w:val="000000" w:themeColor="text1"/>
              </w:rPr>
              <w:t>4-4能依照教學單元適時使用教材及教具/</w:t>
            </w:r>
            <w:r w:rsidRPr="00E45524">
              <w:rPr>
                <w:rFonts w:ascii="標楷體" w:eastAsia="標楷體" w:hAnsi="標楷體"/>
                <w:color w:val="000000" w:themeColor="text1"/>
              </w:rPr>
              <w:t>輔具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both"/>
              <w:rPr>
                <w:rFonts w:ascii="標楷體" w:eastAsia="標楷體" w:hAnsi="標楷體"/>
                <w:i/>
                <w:color w:val="FF0000"/>
                <w:kern w:val="2"/>
              </w:rPr>
            </w:pPr>
            <w:r w:rsidRPr="00B3092F">
              <w:rPr>
                <w:rFonts w:ascii="標楷體" w:eastAsia="標楷體" w:hAnsi="標楷體" w:hint="eastAsia"/>
                <w:color w:val="000000"/>
              </w:rPr>
              <w:t>4-5能依照教學單元適時使用社區資源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  <w:tr w:rsidR="00E45524" w:rsidRPr="008C0E32" w:rsidTr="009245FD">
        <w:trPr>
          <w:cantSplit/>
          <w:trHeight w:val="401"/>
          <w:jc w:val="center"/>
        </w:trPr>
        <w:tc>
          <w:tcPr>
            <w:tcW w:w="12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snapToGrid w:val="0"/>
              <w:ind w:left="0" w:right="-62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  <w:tc>
          <w:tcPr>
            <w:tcW w:w="528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45524" w:rsidRPr="008C0E32" w:rsidRDefault="00E45524" w:rsidP="00910CAE">
            <w:pPr>
              <w:widowControl w:val="0"/>
              <w:snapToGrid w:val="0"/>
              <w:spacing w:line="400" w:lineRule="exact"/>
              <w:ind w:left="0" w:right="-62" w:firstLine="0"/>
              <w:jc w:val="both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4-6能依照學生的障礙類型或程度實施多元且適性的評量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45524" w:rsidRPr="008C0E32" w:rsidRDefault="00E45524" w:rsidP="003546D0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0"/>
                <w:kern w:val="2"/>
              </w:rPr>
              <w:t>■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5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8C63E3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49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  <w:r w:rsidRPr="008C0E32">
              <w:rPr>
                <w:rFonts w:ascii="標楷體" w:eastAsia="標楷體" w:hAnsi="標楷體" w:hint="eastAsia"/>
                <w:color w:val="000000"/>
                <w:kern w:val="2"/>
              </w:rPr>
              <w:t>□</w:t>
            </w:r>
          </w:p>
        </w:tc>
        <w:tc>
          <w:tcPr>
            <w:tcW w:w="2079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5524" w:rsidRPr="008C0E32" w:rsidRDefault="00E45524" w:rsidP="00910CAE">
            <w:pPr>
              <w:widowControl w:val="0"/>
              <w:ind w:left="0" w:firstLine="0"/>
              <w:jc w:val="center"/>
              <w:rPr>
                <w:rFonts w:ascii="標楷體" w:eastAsia="標楷體" w:hAnsi="標楷體"/>
                <w:color w:val="000000"/>
                <w:kern w:val="2"/>
              </w:rPr>
            </w:pPr>
          </w:p>
        </w:tc>
      </w:tr>
    </w:tbl>
    <w:p w:rsidR="00A2358C" w:rsidRDefault="00A2358C" w:rsidP="00910CAE">
      <w:pPr>
        <w:widowControl w:val="0"/>
        <w:tabs>
          <w:tab w:val="left" w:pos="1440"/>
        </w:tabs>
        <w:ind w:left="0" w:firstLine="0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4F4C18" w:rsidRPr="00E45524" w:rsidRDefault="00997DB8" w:rsidP="001B5A14">
      <w:pPr>
        <w:snapToGrid w:val="0"/>
        <w:spacing w:line="500" w:lineRule="exact"/>
        <w:ind w:leftChars="-118" w:left="0" w:right="-62" w:hangingChars="101" w:hanging="283"/>
        <w:rPr>
          <w:rFonts w:ascii="標楷體" w:eastAsia="標楷體" w:hAnsi="標楷體"/>
          <w:color w:val="000000" w:themeColor="text1"/>
          <w:sz w:val="28"/>
          <w:szCs w:val="28"/>
        </w:rPr>
      </w:pPr>
      <w:r w:rsidRPr="00E45524">
        <w:rPr>
          <w:rFonts w:ascii="標楷體" w:eastAsia="標楷體" w:hAnsi="標楷體" w:hint="eastAsia"/>
          <w:color w:val="000000" w:themeColor="text1"/>
          <w:sz w:val="28"/>
          <w:szCs w:val="28"/>
        </w:rPr>
        <w:t>承辦人：</w:t>
      </w:r>
      <w:r w:rsidR="004434C2">
        <w:rPr>
          <w:rFonts w:ascii="標楷體" w:eastAsia="標楷體" w:hAnsi="標楷體" w:hint="eastAsia"/>
          <w:color w:val="000000" w:themeColor="text1"/>
          <w:sz w:val="28"/>
          <w:szCs w:val="28"/>
        </w:rPr>
        <w:t>林秀錦</w:t>
      </w:r>
      <w:r w:rsidRPr="00E45524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1B5A14">
        <w:rPr>
          <w:rFonts w:ascii="標楷體" w:eastAsia="標楷體" w:hAnsi="標楷體" w:hint="eastAsia"/>
          <w:color w:val="000000" w:themeColor="text1"/>
          <w:sz w:val="28"/>
          <w:szCs w:val="28"/>
        </w:rPr>
        <w:t>輔導</w:t>
      </w:r>
      <w:r w:rsidRPr="00E45524">
        <w:rPr>
          <w:rFonts w:ascii="標楷體" w:eastAsia="標楷體" w:hAnsi="標楷體" w:hint="eastAsia"/>
          <w:color w:val="000000" w:themeColor="text1"/>
          <w:sz w:val="28"/>
          <w:szCs w:val="28"/>
        </w:rPr>
        <w:t>主任：</w:t>
      </w:r>
      <w:r w:rsidR="004434C2">
        <w:rPr>
          <w:rFonts w:ascii="標楷體" w:eastAsia="標楷體" w:hAnsi="標楷體" w:hint="eastAsia"/>
          <w:color w:val="000000" w:themeColor="text1"/>
          <w:sz w:val="28"/>
          <w:szCs w:val="28"/>
        </w:rPr>
        <w:t>鐘重發</w:t>
      </w:r>
      <w:r w:rsidRPr="00E45524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1B5A14">
        <w:rPr>
          <w:rFonts w:ascii="標楷體" w:eastAsia="標楷體" w:hAnsi="標楷體" w:hint="eastAsia"/>
          <w:color w:val="000000" w:themeColor="text1"/>
          <w:sz w:val="28"/>
          <w:szCs w:val="28"/>
        </w:rPr>
        <w:t>教務主任：</w:t>
      </w:r>
      <w:r w:rsidR="004434C2">
        <w:rPr>
          <w:rFonts w:ascii="標楷體" w:eastAsia="標楷體" w:hAnsi="標楷體" w:hint="eastAsia"/>
          <w:color w:val="000000" w:themeColor="text1"/>
          <w:sz w:val="28"/>
          <w:szCs w:val="28"/>
        </w:rPr>
        <w:t>詹萬廷</w:t>
      </w:r>
      <w:r w:rsidRPr="00E45524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校長：</w:t>
      </w:r>
      <w:r w:rsidR="004434C2">
        <w:rPr>
          <w:rFonts w:ascii="標楷體" w:eastAsia="標楷體" w:hAnsi="標楷體" w:hint="eastAsia"/>
          <w:color w:val="000000" w:themeColor="text1"/>
          <w:sz w:val="28"/>
          <w:szCs w:val="28"/>
        </w:rPr>
        <w:t>洪于仁</w:t>
      </w:r>
      <w:bookmarkStart w:id="0" w:name="_GoBack"/>
      <w:bookmarkEnd w:id="0"/>
    </w:p>
    <w:sectPr w:rsidR="004F4C18" w:rsidRPr="00E45524" w:rsidSect="00F04100">
      <w:footerReference w:type="even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4EE" w:rsidRDefault="00BD24EE" w:rsidP="00912522">
      <w:r>
        <w:separator/>
      </w:r>
    </w:p>
  </w:endnote>
  <w:endnote w:type="continuationSeparator" w:id="0">
    <w:p w:rsidR="00BD24EE" w:rsidRDefault="00BD24EE" w:rsidP="0091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黑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994" w:rsidRDefault="00883994" w:rsidP="00EE3BE7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83994" w:rsidRDefault="0088399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994" w:rsidRDefault="00883994" w:rsidP="00EE3BE7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434C2">
      <w:rPr>
        <w:rStyle w:val="ad"/>
        <w:noProof/>
      </w:rPr>
      <w:t>1</w:t>
    </w:r>
    <w:r>
      <w:rPr>
        <w:rStyle w:val="ad"/>
      </w:rPr>
      <w:fldChar w:fldCharType="end"/>
    </w:r>
  </w:p>
  <w:p w:rsidR="00883994" w:rsidRDefault="0088399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4EE" w:rsidRDefault="00BD24EE" w:rsidP="00912522">
      <w:r>
        <w:separator/>
      </w:r>
    </w:p>
  </w:footnote>
  <w:footnote w:type="continuationSeparator" w:id="0">
    <w:p w:rsidR="00BD24EE" w:rsidRDefault="00BD24EE" w:rsidP="00912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071E"/>
    <w:multiLevelType w:val="hybridMultilevel"/>
    <w:tmpl w:val="2C9E1934"/>
    <w:lvl w:ilvl="0" w:tplc="E9FABF36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0810285"/>
    <w:multiLevelType w:val="hybridMultilevel"/>
    <w:tmpl w:val="4E4ADF1E"/>
    <w:lvl w:ilvl="0" w:tplc="90CA041E">
      <w:start w:val="1"/>
      <w:numFmt w:val="taiwaneseCountingThousand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4A733AA"/>
    <w:multiLevelType w:val="hybridMultilevel"/>
    <w:tmpl w:val="5C049C30"/>
    <w:lvl w:ilvl="0" w:tplc="BFFEEF7E">
      <w:start w:val="1"/>
      <w:numFmt w:val="taiwaneseCountingThousand"/>
      <w:lvlText w:val="(%1)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3" w15:restartNumberingAfterBreak="0">
    <w:nsid w:val="04AF5EF0"/>
    <w:multiLevelType w:val="hybridMultilevel"/>
    <w:tmpl w:val="C7B26D30"/>
    <w:lvl w:ilvl="0" w:tplc="317CBD7C">
      <w:start w:val="2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5275F9F"/>
    <w:multiLevelType w:val="hybridMultilevel"/>
    <w:tmpl w:val="20085764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5" w15:restartNumberingAfterBreak="0">
    <w:nsid w:val="0901176E"/>
    <w:multiLevelType w:val="hybridMultilevel"/>
    <w:tmpl w:val="D7767844"/>
    <w:lvl w:ilvl="0" w:tplc="4B9C3664">
      <w:start w:val="1"/>
      <w:numFmt w:val="taiwaneseCountingThousand"/>
      <w:lvlText w:val="（%1）"/>
      <w:lvlJc w:val="left"/>
      <w:pPr>
        <w:ind w:left="917" w:hanging="480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6" w15:restartNumberingAfterBreak="0">
    <w:nsid w:val="09BD4BEF"/>
    <w:multiLevelType w:val="multilevel"/>
    <w:tmpl w:val="A634ADE8"/>
    <w:lvl w:ilvl="0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ascii="新細明體" w:hAnsi="新細明體" w:hint="eastAsia"/>
      </w:r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0F986DBF"/>
    <w:multiLevelType w:val="hybridMultilevel"/>
    <w:tmpl w:val="619AEC6A"/>
    <w:lvl w:ilvl="0" w:tplc="78F6EE66">
      <w:start w:val="2"/>
      <w:numFmt w:val="decimal"/>
      <w:lvlText w:val="%1、"/>
      <w:lvlJc w:val="left"/>
      <w:pPr>
        <w:tabs>
          <w:tab w:val="num" w:pos="1006"/>
        </w:tabs>
        <w:ind w:left="1006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246"/>
        </w:tabs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6"/>
        </w:tabs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6"/>
        </w:tabs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6"/>
        </w:tabs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6"/>
        </w:tabs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6"/>
        </w:tabs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6"/>
        </w:tabs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6"/>
        </w:tabs>
        <w:ind w:left="4606" w:hanging="480"/>
      </w:pPr>
    </w:lvl>
  </w:abstractNum>
  <w:abstractNum w:abstractNumId="8" w15:restartNumberingAfterBreak="0">
    <w:nsid w:val="10B0719D"/>
    <w:multiLevelType w:val="hybridMultilevel"/>
    <w:tmpl w:val="74926FA8"/>
    <w:lvl w:ilvl="0" w:tplc="DE307C7C">
      <w:start w:val="8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4B64A0E"/>
    <w:multiLevelType w:val="hybridMultilevel"/>
    <w:tmpl w:val="CB3C6BE6"/>
    <w:lvl w:ilvl="0" w:tplc="19E0E54A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162E1A6D"/>
    <w:multiLevelType w:val="hybridMultilevel"/>
    <w:tmpl w:val="4134DF06"/>
    <w:lvl w:ilvl="0" w:tplc="1F72BA6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97A07C0A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916"/>
      </w:pPr>
      <w:rPr>
        <w:rFonts w:hint="eastAsia"/>
        <w:lang w:val="en-US"/>
      </w:rPr>
    </w:lvl>
    <w:lvl w:ilvl="2" w:tplc="A50AF9A2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16A145CF"/>
    <w:multiLevelType w:val="hybridMultilevel"/>
    <w:tmpl w:val="A4ACC2AA"/>
    <w:lvl w:ilvl="0" w:tplc="2240412C">
      <w:start w:val="1"/>
      <w:numFmt w:val="taiwaneseCountingThousand"/>
      <w:lvlText w:val="（%1）"/>
      <w:lvlJc w:val="left"/>
      <w:pPr>
        <w:ind w:left="115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12" w15:restartNumberingAfterBreak="0">
    <w:nsid w:val="16BB2E07"/>
    <w:multiLevelType w:val="hybridMultilevel"/>
    <w:tmpl w:val="AB3A6D70"/>
    <w:lvl w:ilvl="0" w:tplc="CDEC67D2">
      <w:start w:val="1"/>
      <w:numFmt w:val="taiwaneseCountingThousand"/>
      <w:lvlText w:val="(%1)"/>
      <w:lvlJc w:val="left"/>
      <w:pPr>
        <w:tabs>
          <w:tab w:val="num" w:pos="1258"/>
        </w:tabs>
        <w:ind w:left="1258" w:hanging="720"/>
      </w:pPr>
      <w:rPr>
        <w:rFonts w:hint="default"/>
      </w:rPr>
    </w:lvl>
    <w:lvl w:ilvl="1" w:tplc="E098A1E6">
      <w:start w:val="1"/>
      <w:numFmt w:val="decimal"/>
      <w:lvlText w:val="%2、"/>
      <w:lvlJc w:val="left"/>
      <w:pPr>
        <w:tabs>
          <w:tab w:val="num" w:pos="2158"/>
        </w:tabs>
        <w:ind w:left="2158" w:hanging="11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8"/>
        </w:tabs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8"/>
        </w:tabs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8"/>
        </w:tabs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8"/>
        </w:tabs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80"/>
      </w:pPr>
    </w:lvl>
  </w:abstractNum>
  <w:abstractNum w:abstractNumId="13" w15:restartNumberingAfterBreak="0">
    <w:nsid w:val="18AF161C"/>
    <w:multiLevelType w:val="multilevel"/>
    <w:tmpl w:val="EC44770E"/>
    <w:lvl w:ilvl="0">
      <w:start w:val="1"/>
      <w:numFmt w:val="decimal"/>
      <w:lvlText w:val="%1、"/>
      <w:lvlJc w:val="left"/>
      <w:pPr>
        <w:tabs>
          <w:tab w:val="num" w:pos="1920"/>
        </w:tabs>
        <w:ind w:left="1920" w:hanging="480"/>
      </w:pPr>
      <w:rPr>
        <w:rFonts w:ascii="Times New Roman" w:eastAsia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4" w15:restartNumberingAfterBreak="0">
    <w:nsid w:val="1DA87E0A"/>
    <w:multiLevelType w:val="multilevel"/>
    <w:tmpl w:val="F200AB66"/>
    <w:lvl w:ilvl="0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2A54731"/>
    <w:multiLevelType w:val="hybridMultilevel"/>
    <w:tmpl w:val="20085764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6" w15:restartNumberingAfterBreak="0">
    <w:nsid w:val="245806A4"/>
    <w:multiLevelType w:val="multilevel"/>
    <w:tmpl w:val="6BCE27DE"/>
    <w:lvl w:ilvl="0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24E63760"/>
    <w:multiLevelType w:val="hybridMultilevel"/>
    <w:tmpl w:val="604483EA"/>
    <w:lvl w:ilvl="0" w:tplc="2A00CEA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5957C00"/>
    <w:multiLevelType w:val="hybridMultilevel"/>
    <w:tmpl w:val="153E6916"/>
    <w:lvl w:ilvl="0" w:tplc="B4F24B96">
      <w:start w:val="1"/>
      <w:numFmt w:val="taiwaneseCountingThousand"/>
      <w:lvlText w:val="（%1）"/>
      <w:lvlJc w:val="left"/>
      <w:pPr>
        <w:ind w:left="1424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9" w15:restartNumberingAfterBreak="0">
    <w:nsid w:val="260D7945"/>
    <w:multiLevelType w:val="hybridMultilevel"/>
    <w:tmpl w:val="227670A6"/>
    <w:lvl w:ilvl="0" w:tplc="97A07C0A">
      <w:start w:val="1"/>
      <w:numFmt w:val="taiwaneseCountingThousand"/>
      <w:lvlText w:val="（%1）"/>
      <w:lvlJc w:val="left"/>
      <w:pPr>
        <w:ind w:left="917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20" w15:restartNumberingAfterBreak="0">
    <w:nsid w:val="282A0D2D"/>
    <w:multiLevelType w:val="hybridMultilevel"/>
    <w:tmpl w:val="227670A6"/>
    <w:lvl w:ilvl="0" w:tplc="97A07C0A">
      <w:start w:val="1"/>
      <w:numFmt w:val="taiwaneseCountingThousand"/>
      <w:lvlText w:val="（%1）"/>
      <w:lvlJc w:val="left"/>
      <w:pPr>
        <w:ind w:left="917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97" w:hanging="480"/>
      </w:pPr>
    </w:lvl>
    <w:lvl w:ilvl="2" w:tplc="0409001B" w:tentative="1">
      <w:start w:val="1"/>
      <w:numFmt w:val="lowerRoman"/>
      <w:lvlText w:val="%3."/>
      <w:lvlJc w:val="right"/>
      <w:pPr>
        <w:ind w:left="1877" w:hanging="480"/>
      </w:pPr>
    </w:lvl>
    <w:lvl w:ilvl="3" w:tplc="0409000F" w:tentative="1">
      <w:start w:val="1"/>
      <w:numFmt w:val="decimal"/>
      <w:lvlText w:val="%4."/>
      <w:lvlJc w:val="left"/>
      <w:pPr>
        <w:ind w:left="23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7" w:hanging="480"/>
      </w:pPr>
    </w:lvl>
    <w:lvl w:ilvl="5" w:tplc="0409001B" w:tentative="1">
      <w:start w:val="1"/>
      <w:numFmt w:val="lowerRoman"/>
      <w:lvlText w:val="%6."/>
      <w:lvlJc w:val="right"/>
      <w:pPr>
        <w:ind w:left="3317" w:hanging="480"/>
      </w:pPr>
    </w:lvl>
    <w:lvl w:ilvl="6" w:tplc="0409000F" w:tentative="1">
      <w:start w:val="1"/>
      <w:numFmt w:val="decimal"/>
      <w:lvlText w:val="%7."/>
      <w:lvlJc w:val="left"/>
      <w:pPr>
        <w:ind w:left="37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7" w:hanging="480"/>
      </w:pPr>
    </w:lvl>
    <w:lvl w:ilvl="8" w:tplc="0409001B" w:tentative="1">
      <w:start w:val="1"/>
      <w:numFmt w:val="lowerRoman"/>
      <w:lvlText w:val="%9."/>
      <w:lvlJc w:val="right"/>
      <w:pPr>
        <w:ind w:left="4757" w:hanging="480"/>
      </w:pPr>
    </w:lvl>
  </w:abstractNum>
  <w:abstractNum w:abstractNumId="21" w15:restartNumberingAfterBreak="0">
    <w:nsid w:val="2B9C4882"/>
    <w:multiLevelType w:val="hybridMultilevel"/>
    <w:tmpl w:val="C6AC6B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C154B83"/>
    <w:multiLevelType w:val="hybridMultilevel"/>
    <w:tmpl w:val="BCAC8210"/>
    <w:lvl w:ilvl="0" w:tplc="39C2526E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04C088D"/>
    <w:multiLevelType w:val="hybridMultilevel"/>
    <w:tmpl w:val="EE34F6A6"/>
    <w:lvl w:ilvl="0" w:tplc="70EA1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1AB269B"/>
    <w:multiLevelType w:val="hybridMultilevel"/>
    <w:tmpl w:val="76E01444"/>
    <w:lvl w:ilvl="0" w:tplc="84763F8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96" w:hanging="480"/>
      </w:pPr>
    </w:lvl>
    <w:lvl w:ilvl="2" w:tplc="0409001B" w:tentative="1">
      <w:start w:val="1"/>
      <w:numFmt w:val="lowerRoman"/>
      <w:lvlText w:val="%3."/>
      <w:lvlJc w:val="right"/>
      <w:pPr>
        <w:ind w:left="2276" w:hanging="480"/>
      </w:pPr>
    </w:lvl>
    <w:lvl w:ilvl="3" w:tplc="0409000F" w:tentative="1">
      <w:start w:val="1"/>
      <w:numFmt w:val="decimal"/>
      <w:lvlText w:val="%4."/>
      <w:lvlJc w:val="left"/>
      <w:pPr>
        <w:ind w:left="27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36" w:hanging="480"/>
      </w:pPr>
    </w:lvl>
    <w:lvl w:ilvl="5" w:tplc="0409001B" w:tentative="1">
      <w:start w:val="1"/>
      <w:numFmt w:val="lowerRoman"/>
      <w:lvlText w:val="%6."/>
      <w:lvlJc w:val="right"/>
      <w:pPr>
        <w:ind w:left="3716" w:hanging="480"/>
      </w:pPr>
    </w:lvl>
    <w:lvl w:ilvl="6" w:tplc="0409000F" w:tentative="1">
      <w:start w:val="1"/>
      <w:numFmt w:val="decimal"/>
      <w:lvlText w:val="%7."/>
      <w:lvlJc w:val="left"/>
      <w:pPr>
        <w:ind w:left="41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76" w:hanging="480"/>
      </w:pPr>
    </w:lvl>
    <w:lvl w:ilvl="8" w:tplc="0409001B" w:tentative="1">
      <w:start w:val="1"/>
      <w:numFmt w:val="lowerRoman"/>
      <w:lvlText w:val="%9."/>
      <w:lvlJc w:val="right"/>
      <w:pPr>
        <w:ind w:left="5156" w:hanging="480"/>
      </w:pPr>
    </w:lvl>
  </w:abstractNum>
  <w:abstractNum w:abstractNumId="25" w15:restartNumberingAfterBreak="0">
    <w:nsid w:val="420D2F7C"/>
    <w:multiLevelType w:val="multilevel"/>
    <w:tmpl w:val="B8E6CEC8"/>
    <w:lvl w:ilvl="0">
      <w:start w:val="1"/>
      <w:numFmt w:val="decimal"/>
      <w:lvlText w:val="%1、"/>
      <w:lvlJc w:val="left"/>
      <w:pPr>
        <w:tabs>
          <w:tab w:val="num" w:pos="1920"/>
        </w:tabs>
        <w:ind w:left="1920" w:hanging="480"/>
      </w:pPr>
      <w:rPr>
        <w:rFonts w:ascii="Times New Roman" w:eastAsia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6" w15:restartNumberingAfterBreak="0">
    <w:nsid w:val="4A556992"/>
    <w:multiLevelType w:val="multilevel"/>
    <w:tmpl w:val="C880579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480"/>
      </w:pPr>
    </w:lvl>
    <w:lvl w:ilvl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4E6C56BC"/>
    <w:multiLevelType w:val="hybridMultilevel"/>
    <w:tmpl w:val="8C56690A"/>
    <w:lvl w:ilvl="0" w:tplc="4E94E67C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C9EFA38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ascii="新細明體" w:hAnsi="新細明體" w:hint="eastAsia"/>
      </w:rPr>
    </w:lvl>
    <w:lvl w:ilvl="2" w:tplc="80E2BAE6">
      <w:start w:val="1"/>
      <w:numFmt w:val="decimal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Times New Roman" w:hAnsi="Times New Roman"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4FFC35D8"/>
    <w:multiLevelType w:val="hybridMultilevel"/>
    <w:tmpl w:val="2D2402A0"/>
    <w:lvl w:ilvl="0" w:tplc="04090015">
      <w:start w:val="1"/>
      <w:numFmt w:val="taiwaneseCountingThousand"/>
      <w:lvlText w:val="%1、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5062177E"/>
    <w:multiLevelType w:val="hybridMultilevel"/>
    <w:tmpl w:val="79F40222"/>
    <w:lvl w:ilvl="0" w:tplc="1BE45C04">
      <w:start w:val="1"/>
      <w:numFmt w:val="taiwaneseCountingThousand"/>
      <w:lvlText w:val="(%1)"/>
      <w:lvlJc w:val="left"/>
      <w:pPr>
        <w:tabs>
          <w:tab w:val="num" w:pos="1005"/>
        </w:tabs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30" w15:restartNumberingAfterBreak="0">
    <w:nsid w:val="55E17010"/>
    <w:multiLevelType w:val="hybridMultilevel"/>
    <w:tmpl w:val="B3DA2DEE"/>
    <w:lvl w:ilvl="0" w:tplc="04090015">
      <w:start w:val="1"/>
      <w:numFmt w:val="taiwaneseCountingThousand"/>
      <w:lvlText w:val="%1、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B214A25"/>
    <w:multiLevelType w:val="hybridMultilevel"/>
    <w:tmpl w:val="6D18CC9A"/>
    <w:lvl w:ilvl="0" w:tplc="6F5A39F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5B5C1DD5"/>
    <w:multiLevelType w:val="hybridMultilevel"/>
    <w:tmpl w:val="2D2402A0"/>
    <w:lvl w:ilvl="0" w:tplc="04090015">
      <w:start w:val="1"/>
      <w:numFmt w:val="taiwaneseCountingThousand"/>
      <w:lvlText w:val="%1、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1FF38AA"/>
    <w:multiLevelType w:val="hybridMultilevel"/>
    <w:tmpl w:val="2D2402A0"/>
    <w:lvl w:ilvl="0" w:tplc="04090015">
      <w:start w:val="1"/>
      <w:numFmt w:val="taiwaneseCountingThousand"/>
      <w:lvlText w:val="%1、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67C7790B"/>
    <w:multiLevelType w:val="hybridMultilevel"/>
    <w:tmpl w:val="B91CF6B4"/>
    <w:lvl w:ilvl="0" w:tplc="DB3E5450">
      <w:start w:val="1"/>
      <w:numFmt w:val="decimal"/>
      <w:lvlText w:val="%1、"/>
      <w:lvlJc w:val="left"/>
      <w:pPr>
        <w:tabs>
          <w:tab w:val="num" w:pos="1920"/>
        </w:tabs>
        <w:ind w:left="1920" w:hanging="48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6CAA7432"/>
    <w:multiLevelType w:val="hybridMultilevel"/>
    <w:tmpl w:val="F200AB66"/>
    <w:lvl w:ilvl="0" w:tplc="A2284578">
      <w:start w:val="3"/>
      <w:numFmt w:val="japaneseLeg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4023FF6"/>
    <w:multiLevelType w:val="hybridMultilevel"/>
    <w:tmpl w:val="57DAD066"/>
    <w:lvl w:ilvl="0" w:tplc="15F6E89C">
      <w:start w:val="1"/>
      <w:numFmt w:val="taiwaneseCountingThousand"/>
      <w:lvlText w:val="(%1)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38"/>
        </w:tabs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8"/>
        </w:tabs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78"/>
        </w:tabs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8"/>
        </w:tabs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18"/>
        </w:tabs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8"/>
        </w:tabs>
        <w:ind w:left="5398" w:hanging="480"/>
      </w:pPr>
    </w:lvl>
  </w:abstractNum>
  <w:num w:numId="1">
    <w:abstractNumId w:val="10"/>
  </w:num>
  <w:num w:numId="2">
    <w:abstractNumId w:val="34"/>
  </w:num>
  <w:num w:numId="3">
    <w:abstractNumId w:val="0"/>
  </w:num>
  <w:num w:numId="4">
    <w:abstractNumId w:val="12"/>
  </w:num>
  <w:num w:numId="5">
    <w:abstractNumId w:val="7"/>
  </w:num>
  <w:num w:numId="6">
    <w:abstractNumId w:val="27"/>
  </w:num>
  <w:num w:numId="7">
    <w:abstractNumId w:val="8"/>
  </w:num>
  <w:num w:numId="8">
    <w:abstractNumId w:val="3"/>
  </w:num>
  <w:num w:numId="9">
    <w:abstractNumId w:val="22"/>
  </w:num>
  <w:num w:numId="10">
    <w:abstractNumId w:val="9"/>
  </w:num>
  <w:num w:numId="11">
    <w:abstractNumId w:val="35"/>
  </w:num>
  <w:num w:numId="12">
    <w:abstractNumId w:val="16"/>
  </w:num>
  <w:num w:numId="13">
    <w:abstractNumId w:val="14"/>
  </w:num>
  <w:num w:numId="14">
    <w:abstractNumId w:val="26"/>
  </w:num>
  <w:num w:numId="15">
    <w:abstractNumId w:val="25"/>
  </w:num>
  <w:num w:numId="16">
    <w:abstractNumId w:val="13"/>
  </w:num>
  <w:num w:numId="17">
    <w:abstractNumId w:val="36"/>
  </w:num>
  <w:num w:numId="18">
    <w:abstractNumId w:val="6"/>
  </w:num>
  <w:num w:numId="19">
    <w:abstractNumId w:val="31"/>
  </w:num>
  <w:num w:numId="20">
    <w:abstractNumId w:val="17"/>
  </w:num>
  <w:num w:numId="21">
    <w:abstractNumId w:val="2"/>
  </w:num>
  <w:num w:numId="22">
    <w:abstractNumId w:val="29"/>
  </w:num>
  <w:num w:numId="23">
    <w:abstractNumId w:val="23"/>
  </w:num>
  <w:num w:numId="24">
    <w:abstractNumId w:val="18"/>
  </w:num>
  <w:num w:numId="25">
    <w:abstractNumId w:val="24"/>
  </w:num>
  <w:num w:numId="26">
    <w:abstractNumId w:val="21"/>
  </w:num>
  <w:num w:numId="27">
    <w:abstractNumId w:val="33"/>
  </w:num>
  <w:num w:numId="28">
    <w:abstractNumId w:val="1"/>
  </w:num>
  <w:num w:numId="29">
    <w:abstractNumId w:val="32"/>
  </w:num>
  <w:num w:numId="30">
    <w:abstractNumId w:val="28"/>
  </w:num>
  <w:num w:numId="31">
    <w:abstractNumId w:val="30"/>
  </w:num>
  <w:num w:numId="32">
    <w:abstractNumId w:val="5"/>
  </w:num>
  <w:num w:numId="33">
    <w:abstractNumId w:val="11"/>
  </w:num>
  <w:num w:numId="34">
    <w:abstractNumId w:val="4"/>
  </w:num>
  <w:num w:numId="35">
    <w:abstractNumId w:val="19"/>
  </w:num>
  <w:num w:numId="36">
    <w:abstractNumId w:val="15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ED"/>
    <w:rsid w:val="00007908"/>
    <w:rsid w:val="000130FF"/>
    <w:rsid w:val="000328CF"/>
    <w:rsid w:val="00035500"/>
    <w:rsid w:val="00041130"/>
    <w:rsid w:val="00073563"/>
    <w:rsid w:val="00073D46"/>
    <w:rsid w:val="00075A82"/>
    <w:rsid w:val="00080D5E"/>
    <w:rsid w:val="00084483"/>
    <w:rsid w:val="00086DFC"/>
    <w:rsid w:val="00092441"/>
    <w:rsid w:val="000959B3"/>
    <w:rsid w:val="000A3BC3"/>
    <w:rsid w:val="000B613E"/>
    <w:rsid w:val="000C48EC"/>
    <w:rsid w:val="000D2A94"/>
    <w:rsid w:val="000D4AFC"/>
    <w:rsid w:val="000D74AE"/>
    <w:rsid w:val="000E0103"/>
    <w:rsid w:val="000E1C8F"/>
    <w:rsid w:val="000E1FB9"/>
    <w:rsid w:val="000E37B7"/>
    <w:rsid w:val="00107825"/>
    <w:rsid w:val="00110864"/>
    <w:rsid w:val="001161D5"/>
    <w:rsid w:val="001275F3"/>
    <w:rsid w:val="001459B0"/>
    <w:rsid w:val="00145BFE"/>
    <w:rsid w:val="00150316"/>
    <w:rsid w:val="001566EF"/>
    <w:rsid w:val="00161856"/>
    <w:rsid w:val="001627F5"/>
    <w:rsid w:val="0016322E"/>
    <w:rsid w:val="00180033"/>
    <w:rsid w:val="00181C3C"/>
    <w:rsid w:val="0018325A"/>
    <w:rsid w:val="001846D1"/>
    <w:rsid w:val="00185354"/>
    <w:rsid w:val="001A15D9"/>
    <w:rsid w:val="001A16D3"/>
    <w:rsid w:val="001A71E6"/>
    <w:rsid w:val="001B2106"/>
    <w:rsid w:val="001B4803"/>
    <w:rsid w:val="001B5A14"/>
    <w:rsid w:val="001C11DC"/>
    <w:rsid w:val="001C170F"/>
    <w:rsid w:val="001E6D5B"/>
    <w:rsid w:val="001F5C8A"/>
    <w:rsid w:val="002046C1"/>
    <w:rsid w:val="00204C8B"/>
    <w:rsid w:val="00207F9F"/>
    <w:rsid w:val="002100A3"/>
    <w:rsid w:val="00211D98"/>
    <w:rsid w:val="00213BF3"/>
    <w:rsid w:val="0021743D"/>
    <w:rsid w:val="00221610"/>
    <w:rsid w:val="002238CD"/>
    <w:rsid w:val="00223F47"/>
    <w:rsid w:val="00237388"/>
    <w:rsid w:val="002509E2"/>
    <w:rsid w:val="00252805"/>
    <w:rsid w:val="002540D0"/>
    <w:rsid w:val="00255167"/>
    <w:rsid w:val="002659F6"/>
    <w:rsid w:val="002770DC"/>
    <w:rsid w:val="002A00E3"/>
    <w:rsid w:val="002A7C90"/>
    <w:rsid w:val="002B12D1"/>
    <w:rsid w:val="002B7926"/>
    <w:rsid w:val="002B7B77"/>
    <w:rsid w:val="002C075D"/>
    <w:rsid w:val="002C3BC9"/>
    <w:rsid w:val="002C4EAD"/>
    <w:rsid w:val="002C6224"/>
    <w:rsid w:val="002D1F2C"/>
    <w:rsid w:val="002D2795"/>
    <w:rsid w:val="002D28E5"/>
    <w:rsid w:val="002D6265"/>
    <w:rsid w:val="002D67E1"/>
    <w:rsid w:val="002D7A87"/>
    <w:rsid w:val="002E3A88"/>
    <w:rsid w:val="002F0F70"/>
    <w:rsid w:val="002F60C6"/>
    <w:rsid w:val="00302C42"/>
    <w:rsid w:val="00307636"/>
    <w:rsid w:val="003213B9"/>
    <w:rsid w:val="003218DC"/>
    <w:rsid w:val="0033338E"/>
    <w:rsid w:val="00333BEB"/>
    <w:rsid w:val="003438D2"/>
    <w:rsid w:val="0034436D"/>
    <w:rsid w:val="0034649E"/>
    <w:rsid w:val="00346F79"/>
    <w:rsid w:val="003474F2"/>
    <w:rsid w:val="00351CD3"/>
    <w:rsid w:val="003537DE"/>
    <w:rsid w:val="00356DFB"/>
    <w:rsid w:val="0036120A"/>
    <w:rsid w:val="0036153B"/>
    <w:rsid w:val="0036596E"/>
    <w:rsid w:val="0037173E"/>
    <w:rsid w:val="00373CDD"/>
    <w:rsid w:val="00376AC0"/>
    <w:rsid w:val="00392F99"/>
    <w:rsid w:val="003A0C26"/>
    <w:rsid w:val="003A7999"/>
    <w:rsid w:val="003B1473"/>
    <w:rsid w:val="003C48D9"/>
    <w:rsid w:val="003D1561"/>
    <w:rsid w:val="003D1B63"/>
    <w:rsid w:val="003D58DD"/>
    <w:rsid w:val="003E704A"/>
    <w:rsid w:val="003F07D6"/>
    <w:rsid w:val="003F713F"/>
    <w:rsid w:val="0041138A"/>
    <w:rsid w:val="00411E5D"/>
    <w:rsid w:val="004200F1"/>
    <w:rsid w:val="004234CE"/>
    <w:rsid w:val="004248F5"/>
    <w:rsid w:val="00426F76"/>
    <w:rsid w:val="00430A47"/>
    <w:rsid w:val="00435756"/>
    <w:rsid w:val="00436893"/>
    <w:rsid w:val="00440087"/>
    <w:rsid w:val="004426F4"/>
    <w:rsid w:val="004434C2"/>
    <w:rsid w:val="00455039"/>
    <w:rsid w:val="004625B7"/>
    <w:rsid w:val="004635F8"/>
    <w:rsid w:val="00463B7F"/>
    <w:rsid w:val="004711E7"/>
    <w:rsid w:val="0047659C"/>
    <w:rsid w:val="0048110E"/>
    <w:rsid w:val="00483BA4"/>
    <w:rsid w:val="0049139B"/>
    <w:rsid w:val="0049540C"/>
    <w:rsid w:val="00497ED7"/>
    <w:rsid w:val="00497EE7"/>
    <w:rsid w:val="004A6E97"/>
    <w:rsid w:val="004A755F"/>
    <w:rsid w:val="004B0048"/>
    <w:rsid w:val="004B5B81"/>
    <w:rsid w:val="004B7705"/>
    <w:rsid w:val="004C5C51"/>
    <w:rsid w:val="004D03B3"/>
    <w:rsid w:val="004D1016"/>
    <w:rsid w:val="004D4EB0"/>
    <w:rsid w:val="004D5A1F"/>
    <w:rsid w:val="004E00F4"/>
    <w:rsid w:val="004E1923"/>
    <w:rsid w:val="004E7A35"/>
    <w:rsid w:val="004F0F09"/>
    <w:rsid w:val="004F4C18"/>
    <w:rsid w:val="004F5FB2"/>
    <w:rsid w:val="00507B3A"/>
    <w:rsid w:val="005131C7"/>
    <w:rsid w:val="0051495B"/>
    <w:rsid w:val="0051555B"/>
    <w:rsid w:val="005231F0"/>
    <w:rsid w:val="005272E7"/>
    <w:rsid w:val="00531483"/>
    <w:rsid w:val="005355CA"/>
    <w:rsid w:val="0053720F"/>
    <w:rsid w:val="00541366"/>
    <w:rsid w:val="00546F75"/>
    <w:rsid w:val="00551878"/>
    <w:rsid w:val="005557E3"/>
    <w:rsid w:val="005820A1"/>
    <w:rsid w:val="00584903"/>
    <w:rsid w:val="00592B11"/>
    <w:rsid w:val="005934D8"/>
    <w:rsid w:val="005936F2"/>
    <w:rsid w:val="00595BB6"/>
    <w:rsid w:val="005A7B00"/>
    <w:rsid w:val="005B0637"/>
    <w:rsid w:val="005B46A3"/>
    <w:rsid w:val="005B735B"/>
    <w:rsid w:val="005C2D99"/>
    <w:rsid w:val="005D4A39"/>
    <w:rsid w:val="005D4D16"/>
    <w:rsid w:val="005D74C9"/>
    <w:rsid w:val="005E012D"/>
    <w:rsid w:val="005E32CE"/>
    <w:rsid w:val="005E6F0E"/>
    <w:rsid w:val="005E799A"/>
    <w:rsid w:val="006029F4"/>
    <w:rsid w:val="00602A94"/>
    <w:rsid w:val="00611D9C"/>
    <w:rsid w:val="0061262A"/>
    <w:rsid w:val="0061486B"/>
    <w:rsid w:val="00615DEE"/>
    <w:rsid w:val="00623090"/>
    <w:rsid w:val="00635F4E"/>
    <w:rsid w:val="0065082B"/>
    <w:rsid w:val="0065431E"/>
    <w:rsid w:val="00657012"/>
    <w:rsid w:val="006603F0"/>
    <w:rsid w:val="00663CF6"/>
    <w:rsid w:val="00666449"/>
    <w:rsid w:val="006700D0"/>
    <w:rsid w:val="00677CAC"/>
    <w:rsid w:val="00681DB4"/>
    <w:rsid w:val="0068209A"/>
    <w:rsid w:val="0068391C"/>
    <w:rsid w:val="00684A5B"/>
    <w:rsid w:val="00693A10"/>
    <w:rsid w:val="00694A49"/>
    <w:rsid w:val="00694E41"/>
    <w:rsid w:val="006956D0"/>
    <w:rsid w:val="00695A8E"/>
    <w:rsid w:val="006978D3"/>
    <w:rsid w:val="006B247C"/>
    <w:rsid w:val="006B5D09"/>
    <w:rsid w:val="006B6D98"/>
    <w:rsid w:val="006D6CA1"/>
    <w:rsid w:val="006D701E"/>
    <w:rsid w:val="006E26F6"/>
    <w:rsid w:val="006E3104"/>
    <w:rsid w:val="006E3844"/>
    <w:rsid w:val="006E6638"/>
    <w:rsid w:val="006F34CB"/>
    <w:rsid w:val="006F5621"/>
    <w:rsid w:val="006F7BA6"/>
    <w:rsid w:val="00703ECE"/>
    <w:rsid w:val="0071532D"/>
    <w:rsid w:val="00727DBE"/>
    <w:rsid w:val="007375E8"/>
    <w:rsid w:val="007500CB"/>
    <w:rsid w:val="0075176C"/>
    <w:rsid w:val="00752FAF"/>
    <w:rsid w:val="00754748"/>
    <w:rsid w:val="00755D58"/>
    <w:rsid w:val="00760AAC"/>
    <w:rsid w:val="00765D52"/>
    <w:rsid w:val="007661D8"/>
    <w:rsid w:val="00774958"/>
    <w:rsid w:val="00774CB9"/>
    <w:rsid w:val="00775185"/>
    <w:rsid w:val="0078063A"/>
    <w:rsid w:val="0078379D"/>
    <w:rsid w:val="00785811"/>
    <w:rsid w:val="007879DF"/>
    <w:rsid w:val="00790AA3"/>
    <w:rsid w:val="0079370F"/>
    <w:rsid w:val="00796B9E"/>
    <w:rsid w:val="007A1562"/>
    <w:rsid w:val="007A51E7"/>
    <w:rsid w:val="007B23E9"/>
    <w:rsid w:val="007B517C"/>
    <w:rsid w:val="007D7012"/>
    <w:rsid w:val="007E2B20"/>
    <w:rsid w:val="007E430C"/>
    <w:rsid w:val="007E4AC3"/>
    <w:rsid w:val="007E6972"/>
    <w:rsid w:val="007F0343"/>
    <w:rsid w:val="007F2CBF"/>
    <w:rsid w:val="007F67CD"/>
    <w:rsid w:val="00801231"/>
    <w:rsid w:val="00803F28"/>
    <w:rsid w:val="00805E18"/>
    <w:rsid w:val="0081299E"/>
    <w:rsid w:val="00813750"/>
    <w:rsid w:val="00826579"/>
    <w:rsid w:val="008306CE"/>
    <w:rsid w:val="008329E9"/>
    <w:rsid w:val="00836DF2"/>
    <w:rsid w:val="00845177"/>
    <w:rsid w:val="0085086C"/>
    <w:rsid w:val="00852429"/>
    <w:rsid w:val="00852652"/>
    <w:rsid w:val="00856558"/>
    <w:rsid w:val="00857ABB"/>
    <w:rsid w:val="00867CD8"/>
    <w:rsid w:val="00874046"/>
    <w:rsid w:val="00874B56"/>
    <w:rsid w:val="00875B55"/>
    <w:rsid w:val="00877C08"/>
    <w:rsid w:val="00883994"/>
    <w:rsid w:val="00884141"/>
    <w:rsid w:val="008865DF"/>
    <w:rsid w:val="0088752A"/>
    <w:rsid w:val="008C0E32"/>
    <w:rsid w:val="008C1505"/>
    <w:rsid w:val="008C2792"/>
    <w:rsid w:val="008C3C0D"/>
    <w:rsid w:val="008C63E3"/>
    <w:rsid w:val="008F0BD6"/>
    <w:rsid w:val="008F437A"/>
    <w:rsid w:val="0090034E"/>
    <w:rsid w:val="00905231"/>
    <w:rsid w:val="0091014A"/>
    <w:rsid w:val="00910CAE"/>
    <w:rsid w:val="00912522"/>
    <w:rsid w:val="00917C9F"/>
    <w:rsid w:val="009220D6"/>
    <w:rsid w:val="009245FD"/>
    <w:rsid w:val="009343E4"/>
    <w:rsid w:val="009366CA"/>
    <w:rsid w:val="0093687C"/>
    <w:rsid w:val="00952336"/>
    <w:rsid w:val="009555B9"/>
    <w:rsid w:val="00966F6B"/>
    <w:rsid w:val="009759B0"/>
    <w:rsid w:val="009759B7"/>
    <w:rsid w:val="00976B6D"/>
    <w:rsid w:val="009803D0"/>
    <w:rsid w:val="00983B9C"/>
    <w:rsid w:val="00997DB8"/>
    <w:rsid w:val="009A03F3"/>
    <w:rsid w:val="009A0962"/>
    <w:rsid w:val="009A1B13"/>
    <w:rsid w:val="009B3688"/>
    <w:rsid w:val="009D1086"/>
    <w:rsid w:val="009D397A"/>
    <w:rsid w:val="009E0064"/>
    <w:rsid w:val="009F0EE9"/>
    <w:rsid w:val="009F342B"/>
    <w:rsid w:val="009F647B"/>
    <w:rsid w:val="009F7598"/>
    <w:rsid w:val="00A05D94"/>
    <w:rsid w:val="00A0770D"/>
    <w:rsid w:val="00A11887"/>
    <w:rsid w:val="00A15BC3"/>
    <w:rsid w:val="00A15F9B"/>
    <w:rsid w:val="00A2358C"/>
    <w:rsid w:val="00A313A6"/>
    <w:rsid w:val="00A3476C"/>
    <w:rsid w:val="00A45520"/>
    <w:rsid w:val="00A46558"/>
    <w:rsid w:val="00A519E3"/>
    <w:rsid w:val="00A552A6"/>
    <w:rsid w:val="00A57FB2"/>
    <w:rsid w:val="00A63FEE"/>
    <w:rsid w:val="00A66109"/>
    <w:rsid w:val="00A751C8"/>
    <w:rsid w:val="00A82D98"/>
    <w:rsid w:val="00A85091"/>
    <w:rsid w:val="00A863C6"/>
    <w:rsid w:val="00A92C71"/>
    <w:rsid w:val="00A942AB"/>
    <w:rsid w:val="00A94C58"/>
    <w:rsid w:val="00A97073"/>
    <w:rsid w:val="00AA7C86"/>
    <w:rsid w:val="00AB0BF1"/>
    <w:rsid w:val="00AB46AC"/>
    <w:rsid w:val="00AB4D4F"/>
    <w:rsid w:val="00AB7CC3"/>
    <w:rsid w:val="00AC1E1D"/>
    <w:rsid w:val="00AC51D7"/>
    <w:rsid w:val="00AC78C4"/>
    <w:rsid w:val="00AF19B8"/>
    <w:rsid w:val="00AF3695"/>
    <w:rsid w:val="00AF3920"/>
    <w:rsid w:val="00AF5665"/>
    <w:rsid w:val="00AF6F2B"/>
    <w:rsid w:val="00AF7FC3"/>
    <w:rsid w:val="00B0077B"/>
    <w:rsid w:val="00B12260"/>
    <w:rsid w:val="00B132D1"/>
    <w:rsid w:val="00B13328"/>
    <w:rsid w:val="00B246D7"/>
    <w:rsid w:val="00B2661F"/>
    <w:rsid w:val="00B3092F"/>
    <w:rsid w:val="00B30A4E"/>
    <w:rsid w:val="00B332C8"/>
    <w:rsid w:val="00B41C8D"/>
    <w:rsid w:val="00B44B29"/>
    <w:rsid w:val="00B5412D"/>
    <w:rsid w:val="00B557EC"/>
    <w:rsid w:val="00B648BB"/>
    <w:rsid w:val="00B6502D"/>
    <w:rsid w:val="00B65725"/>
    <w:rsid w:val="00B65A11"/>
    <w:rsid w:val="00B71AE8"/>
    <w:rsid w:val="00B7222D"/>
    <w:rsid w:val="00B74682"/>
    <w:rsid w:val="00B751FA"/>
    <w:rsid w:val="00B90532"/>
    <w:rsid w:val="00B95FC3"/>
    <w:rsid w:val="00B9691C"/>
    <w:rsid w:val="00BA1D10"/>
    <w:rsid w:val="00BA30E1"/>
    <w:rsid w:val="00BA389D"/>
    <w:rsid w:val="00BB2B02"/>
    <w:rsid w:val="00BB3FF2"/>
    <w:rsid w:val="00BC5A63"/>
    <w:rsid w:val="00BD1D35"/>
    <w:rsid w:val="00BD24EE"/>
    <w:rsid w:val="00BF0102"/>
    <w:rsid w:val="00BF36F3"/>
    <w:rsid w:val="00BF6C80"/>
    <w:rsid w:val="00C0459C"/>
    <w:rsid w:val="00C11D48"/>
    <w:rsid w:val="00C12EBC"/>
    <w:rsid w:val="00C167FD"/>
    <w:rsid w:val="00C16C71"/>
    <w:rsid w:val="00C212AC"/>
    <w:rsid w:val="00C232A0"/>
    <w:rsid w:val="00C27C9C"/>
    <w:rsid w:val="00C31261"/>
    <w:rsid w:val="00C31596"/>
    <w:rsid w:val="00C42874"/>
    <w:rsid w:val="00C5074A"/>
    <w:rsid w:val="00C511E6"/>
    <w:rsid w:val="00C514A7"/>
    <w:rsid w:val="00C5306A"/>
    <w:rsid w:val="00C6235E"/>
    <w:rsid w:val="00C6680A"/>
    <w:rsid w:val="00C71BDC"/>
    <w:rsid w:val="00C71F42"/>
    <w:rsid w:val="00C75D6A"/>
    <w:rsid w:val="00C82275"/>
    <w:rsid w:val="00C84BF4"/>
    <w:rsid w:val="00C875F7"/>
    <w:rsid w:val="00C9221E"/>
    <w:rsid w:val="00C953DB"/>
    <w:rsid w:val="00CA0ADB"/>
    <w:rsid w:val="00CA3387"/>
    <w:rsid w:val="00CA6DEC"/>
    <w:rsid w:val="00CA7637"/>
    <w:rsid w:val="00CB1E6F"/>
    <w:rsid w:val="00CB3635"/>
    <w:rsid w:val="00CC63AA"/>
    <w:rsid w:val="00CC72ED"/>
    <w:rsid w:val="00CD122A"/>
    <w:rsid w:val="00CD395A"/>
    <w:rsid w:val="00CD3990"/>
    <w:rsid w:val="00CD4DEA"/>
    <w:rsid w:val="00CF105B"/>
    <w:rsid w:val="00CF27F5"/>
    <w:rsid w:val="00CF2BB7"/>
    <w:rsid w:val="00CF45E9"/>
    <w:rsid w:val="00CF5C44"/>
    <w:rsid w:val="00D00E9E"/>
    <w:rsid w:val="00D01DEC"/>
    <w:rsid w:val="00D03CBC"/>
    <w:rsid w:val="00D11D28"/>
    <w:rsid w:val="00D148B0"/>
    <w:rsid w:val="00D17030"/>
    <w:rsid w:val="00D22D70"/>
    <w:rsid w:val="00D253EF"/>
    <w:rsid w:val="00D26297"/>
    <w:rsid w:val="00D27934"/>
    <w:rsid w:val="00D370CC"/>
    <w:rsid w:val="00D3784E"/>
    <w:rsid w:val="00D412BC"/>
    <w:rsid w:val="00D4396F"/>
    <w:rsid w:val="00D448BC"/>
    <w:rsid w:val="00D50FCC"/>
    <w:rsid w:val="00D523D6"/>
    <w:rsid w:val="00D53365"/>
    <w:rsid w:val="00D54EBA"/>
    <w:rsid w:val="00D604BC"/>
    <w:rsid w:val="00D61FCB"/>
    <w:rsid w:val="00D64488"/>
    <w:rsid w:val="00D66512"/>
    <w:rsid w:val="00D679A8"/>
    <w:rsid w:val="00D83AD7"/>
    <w:rsid w:val="00D90B39"/>
    <w:rsid w:val="00D91C45"/>
    <w:rsid w:val="00DB00B8"/>
    <w:rsid w:val="00DB11E3"/>
    <w:rsid w:val="00DB20B2"/>
    <w:rsid w:val="00DC17C0"/>
    <w:rsid w:val="00DC316B"/>
    <w:rsid w:val="00DC33EE"/>
    <w:rsid w:val="00DC4400"/>
    <w:rsid w:val="00DD41FB"/>
    <w:rsid w:val="00DE187D"/>
    <w:rsid w:val="00DE5C5F"/>
    <w:rsid w:val="00DF08A1"/>
    <w:rsid w:val="00DF3904"/>
    <w:rsid w:val="00DF4418"/>
    <w:rsid w:val="00E032EF"/>
    <w:rsid w:val="00E03ECD"/>
    <w:rsid w:val="00E0658C"/>
    <w:rsid w:val="00E11275"/>
    <w:rsid w:val="00E11833"/>
    <w:rsid w:val="00E13481"/>
    <w:rsid w:val="00E138BC"/>
    <w:rsid w:val="00E30C59"/>
    <w:rsid w:val="00E34E1E"/>
    <w:rsid w:val="00E43ACD"/>
    <w:rsid w:val="00E440F2"/>
    <w:rsid w:val="00E45524"/>
    <w:rsid w:val="00E56BE1"/>
    <w:rsid w:val="00E57652"/>
    <w:rsid w:val="00E603A8"/>
    <w:rsid w:val="00E608D0"/>
    <w:rsid w:val="00E649ED"/>
    <w:rsid w:val="00E74259"/>
    <w:rsid w:val="00EA4AC0"/>
    <w:rsid w:val="00EB23A0"/>
    <w:rsid w:val="00EB61FB"/>
    <w:rsid w:val="00EB625C"/>
    <w:rsid w:val="00ED56FC"/>
    <w:rsid w:val="00EE2924"/>
    <w:rsid w:val="00EE3BE7"/>
    <w:rsid w:val="00EE68F2"/>
    <w:rsid w:val="00EE70A6"/>
    <w:rsid w:val="00EF50C3"/>
    <w:rsid w:val="00F00698"/>
    <w:rsid w:val="00F025A1"/>
    <w:rsid w:val="00F04100"/>
    <w:rsid w:val="00F0741C"/>
    <w:rsid w:val="00F102CA"/>
    <w:rsid w:val="00F104AE"/>
    <w:rsid w:val="00F1118F"/>
    <w:rsid w:val="00F176E6"/>
    <w:rsid w:val="00F24284"/>
    <w:rsid w:val="00F26BBA"/>
    <w:rsid w:val="00F33702"/>
    <w:rsid w:val="00F415C5"/>
    <w:rsid w:val="00F431E7"/>
    <w:rsid w:val="00F440EC"/>
    <w:rsid w:val="00F443E6"/>
    <w:rsid w:val="00F44BE8"/>
    <w:rsid w:val="00F50DA6"/>
    <w:rsid w:val="00F521C7"/>
    <w:rsid w:val="00F56176"/>
    <w:rsid w:val="00F700C6"/>
    <w:rsid w:val="00F82685"/>
    <w:rsid w:val="00F828F4"/>
    <w:rsid w:val="00F83CE1"/>
    <w:rsid w:val="00F85148"/>
    <w:rsid w:val="00F86678"/>
    <w:rsid w:val="00F87D6C"/>
    <w:rsid w:val="00FA41E8"/>
    <w:rsid w:val="00FA4AE6"/>
    <w:rsid w:val="00FA6D93"/>
    <w:rsid w:val="00FB6640"/>
    <w:rsid w:val="00FB7A4C"/>
    <w:rsid w:val="00FC58C8"/>
    <w:rsid w:val="00FE1FF0"/>
    <w:rsid w:val="00FE4FE3"/>
    <w:rsid w:val="00FF3433"/>
    <w:rsid w:val="00FF3756"/>
    <w:rsid w:val="00FF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B7E5C8D-71F0-4203-96CD-A786D670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B7F"/>
    <w:pPr>
      <w:spacing w:line="480" w:lineRule="exact"/>
      <w:ind w:left="482" w:firstLine="369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table" w:styleId="a5">
    <w:name w:val="Table Grid"/>
    <w:basedOn w:val="a1"/>
    <w:rsid w:val="00F111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BD1D35"/>
    <w:pPr>
      <w:widowControl w:val="0"/>
      <w:spacing w:after="120"/>
    </w:pPr>
    <w:rPr>
      <w:kern w:val="2"/>
    </w:rPr>
  </w:style>
  <w:style w:type="paragraph" w:styleId="a7">
    <w:name w:val="Balloon Text"/>
    <w:basedOn w:val="a"/>
    <w:semiHidden/>
    <w:rsid w:val="007E4AC3"/>
    <w:rPr>
      <w:rFonts w:ascii="Arial" w:hAnsi="Arial"/>
      <w:sz w:val="18"/>
      <w:szCs w:val="18"/>
    </w:rPr>
  </w:style>
  <w:style w:type="paragraph" w:customStyle="1" w:styleId="font0">
    <w:name w:val="font0"/>
    <w:basedOn w:val="a"/>
    <w:rsid w:val="00CC63AA"/>
    <w:pP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font5">
    <w:name w:val="font5"/>
    <w:basedOn w:val="a"/>
    <w:rsid w:val="00CC63AA"/>
    <w:pPr>
      <w:spacing w:before="100" w:beforeAutospacing="1" w:after="100" w:afterAutospacing="1"/>
    </w:pPr>
    <w:rPr>
      <w:rFonts w:ascii="新細明體" w:hAnsi="新細明體" w:cs="新細明體"/>
      <w:sz w:val="18"/>
      <w:szCs w:val="18"/>
    </w:rPr>
  </w:style>
  <w:style w:type="paragraph" w:customStyle="1" w:styleId="font6">
    <w:name w:val="font6"/>
    <w:basedOn w:val="a"/>
    <w:rsid w:val="00CC63AA"/>
    <w:pPr>
      <w:spacing w:before="100" w:beforeAutospacing="1" w:after="100" w:afterAutospacing="1"/>
    </w:pPr>
    <w:rPr>
      <w:sz w:val="28"/>
      <w:szCs w:val="28"/>
    </w:rPr>
  </w:style>
  <w:style w:type="paragraph" w:customStyle="1" w:styleId="font7">
    <w:name w:val="font7"/>
    <w:basedOn w:val="a"/>
    <w:rsid w:val="00CC63AA"/>
    <w:pPr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24">
    <w:name w:val="xl24"/>
    <w:basedOn w:val="a"/>
    <w:rsid w:val="00CC63AA"/>
    <w:pPr>
      <w:spacing w:before="100" w:beforeAutospacing="1" w:after="100" w:afterAutospacing="1"/>
    </w:pPr>
    <w:rPr>
      <w:rFonts w:ascii="標楷體" w:eastAsia="標楷體" w:hAnsi="標楷體" w:cs="新細明體"/>
    </w:rPr>
  </w:style>
  <w:style w:type="paragraph" w:customStyle="1" w:styleId="xl25">
    <w:name w:val="xl25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6">
    <w:name w:val="xl26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7">
    <w:name w:val="xl27"/>
    <w:basedOn w:val="a"/>
    <w:rsid w:val="00CC63AA"/>
    <w:pPr>
      <w:spacing w:before="100" w:beforeAutospacing="1" w:after="100" w:afterAutospacing="1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28">
    <w:name w:val="xl28"/>
    <w:basedOn w:val="a"/>
    <w:rsid w:val="00CC63AA"/>
    <w:pPr>
      <w:spacing w:before="100" w:beforeAutospacing="1" w:after="100" w:afterAutospacing="1"/>
      <w:textAlignment w:val="center"/>
    </w:pPr>
    <w:rPr>
      <w:rFonts w:ascii="標楷體" w:eastAsia="標楷體" w:hAnsi="標楷體" w:cs="新細明體"/>
      <w:sz w:val="26"/>
      <w:szCs w:val="26"/>
    </w:rPr>
  </w:style>
  <w:style w:type="paragraph" w:customStyle="1" w:styleId="xl29">
    <w:name w:val="xl29"/>
    <w:basedOn w:val="a"/>
    <w:rsid w:val="00CC63AA"/>
    <w:pPr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30">
    <w:name w:val="xl30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1">
    <w:name w:val="xl31"/>
    <w:basedOn w:val="a"/>
    <w:rsid w:val="00CC63AA"/>
    <w:pPr>
      <w:spacing w:before="100" w:beforeAutospacing="1" w:after="100" w:afterAutospacing="1"/>
      <w:jc w:val="center"/>
    </w:pPr>
    <w:rPr>
      <w:rFonts w:ascii="標楷體" w:eastAsia="標楷體" w:hAnsi="標楷體" w:cs="新細明體"/>
      <w:b/>
      <w:bCs/>
      <w:sz w:val="36"/>
      <w:szCs w:val="36"/>
    </w:rPr>
  </w:style>
  <w:style w:type="paragraph" w:customStyle="1" w:styleId="xl32">
    <w:name w:val="xl32"/>
    <w:basedOn w:val="a"/>
    <w:rsid w:val="00CC63AA"/>
    <w:pPr>
      <w:spacing w:before="100" w:beforeAutospacing="1" w:after="100" w:afterAutospacing="1"/>
    </w:pPr>
    <w:rPr>
      <w:rFonts w:ascii="標楷體" w:eastAsia="標楷體" w:hAnsi="標楷體" w:cs="新細明體"/>
      <w:sz w:val="26"/>
      <w:szCs w:val="26"/>
    </w:rPr>
  </w:style>
  <w:style w:type="paragraph" w:customStyle="1" w:styleId="xl33">
    <w:name w:val="xl33"/>
    <w:basedOn w:val="a"/>
    <w:rsid w:val="00CC63AA"/>
    <w:pPr>
      <w:spacing w:before="100" w:beforeAutospacing="1" w:after="100" w:afterAutospacing="1"/>
      <w:jc w:val="center"/>
      <w:textAlignment w:val="center"/>
    </w:pPr>
    <w:rPr>
      <w:rFonts w:ascii="新細明體" w:hAnsi="新細明體" w:cs="新細明體"/>
      <w:sz w:val="26"/>
      <w:szCs w:val="26"/>
    </w:rPr>
  </w:style>
  <w:style w:type="paragraph" w:customStyle="1" w:styleId="xl34">
    <w:name w:val="xl34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5">
    <w:name w:val="xl35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36">
    <w:name w:val="xl36"/>
    <w:basedOn w:val="a"/>
    <w:rsid w:val="00CC63AA"/>
    <w:pPr>
      <w:spacing w:before="100" w:beforeAutospacing="1" w:after="100" w:afterAutospacing="1"/>
      <w:textAlignment w:val="top"/>
    </w:pPr>
    <w:rPr>
      <w:rFonts w:ascii="標楷體" w:eastAsia="標楷體" w:hAnsi="標楷體" w:cs="新細明體"/>
      <w:sz w:val="28"/>
      <w:szCs w:val="28"/>
    </w:rPr>
  </w:style>
  <w:style w:type="paragraph" w:customStyle="1" w:styleId="xl37">
    <w:name w:val="xl37"/>
    <w:basedOn w:val="a"/>
    <w:rsid w:val="00CC63AA"/>
    <w:pPr>
      <w:spacing w:before="100" w:beforeAutospacing="1" w:after="100" w:afterAutospacing="1"/>
      <w:textAlignment w:val="top"/>
    </w:pPr>
    <w:rPr>
      <w:rFonts w:ascii="新細明體" w:hAnsi="新細明體" w:cs="新細明體"/>
    </w:rPr>
  </w:style>
  <w:style w:type="paragraph" w:customStyle="1" w:styleId="xl38">
    <w:name w:val="xl38"/>
    <w:basedOn w:val="a"/>
    <w:rsid w:val="00CC63AA"/>
    <w:pPr>
      <w:pBdr>
        <w:top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39">
    <w:name w:val="xl39"/>
    <w:basedOn w:val="a"/>
    <w:rsid w:val="00CC63AA"/>
    <w:pPr>
      <w:pBdr>
        <w:bottom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sz w:val="28"/>
      <w:szCs w:val="28"/>
    </w:rPr>
  </w:style>
  <w:style w:type="paragraph" w:customStyle="1" w:styleId="xl40">
    <w:name w:val="xl40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1">
    <w:name w:val="xl41"/>
    <w:basedOn w:val="a"/>
    <w:rsid w:val="00CC63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2">
    <w:name w:val="xl42"/>
    <w:basedOn w:val="a"/>
    <w:rsid w:val="00CC63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3">
    <w:name w:val="xl43"/>
    <w:basedOn w:val="a"/>
    <w:rsid w:val="00CC63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4">
    <w:name w:val="xl44"/>
    <w:basedOn w:val="a"/>
    <w:rsid w:val="00CC63A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customStyle="1" w:styleId="xl45">
    <w:name w:val="xl45"/>
    <w:basedOn w:val="a"/>
    <w:rsid w:val="00CC63A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標楷體" w:eastAsia="標楷體" w:hAnsi="標楷體" w:cs="新細明體"/>
      <w:sz w:val="28"/>
      <w:szCs w:val="28"/>
    </w:rPr>
  </w:style>
  <w:style w:type="paragraph" w:styleId="a8">
    <w:name w:val="header"/>
    <w:basedOn w:val="a"/>
    <w:link w:val="a9"/>
    <w:rsid w:val="009125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912522"/>
  </w:style>
  <w:style w:type="paragraph" w:styleId="aa">
    <w:name w:val="footer"/>
    <w:basedOn w:val="a"/>
    <w:link w:val="ab"/>
    <w:rsid w:val="0091252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912522"/>
  </w:style>
  <w:style w:type="paragraph" w:customStyle="1" w:styleId="ac">
    <w:name w:val="(一)"/>
    <w:basedOn w:val="a"/>
    <w:rsid w:val="00DC316B"/>
    <w:pPr>
      <w:widowControl w:val="0"/>
      <w:spacing w:line="400" w:lineRule="exact"/>
      <w:jc w:val="both"/>
    </w:pPr>
    <w:rPr>
      <w:rFonts w:ascii="文鼎粗黑" w:eastAsia="文鼎粗黑"/>
      <w:kern w:val="2"/>
      <w:szCs w:val="20"/>
    </w:rPr>
  </w:style>
  <w:style w:type="character" w:styleId="ad">
    <w:name w:val="page number"/>
    <w:basedOn w:val="a0"/>
    <w:rsid w:val="00DF08A1"/>
  </w:style>
  <w:style w:type="paragraph" w:styleId="HTML">
    <w:name w:val="HTML Preformatted"/>
    <w:basedOn w:val="a"/>
    <w:link w:val="HTML0"/>
    <w:uiPriority w:val="99"/>
    <w:unhideWhenUsed/>
    <w:rsid w:val="006978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lang w:val="x-none" w:eastAsia="x-none"/>
    </w:rPr>
  </w:style>
  <w:style w:type="character" w:customStyle="1" w:styleId="HTML0">
    <w:name w:val="HTML 預設格式 字元"/>
    <w:link w:val="HTML"/>
    <w:uiPriority w:val="99"/>
    <w:rsid w:val="006978D3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F04100"/>
    <w:pPr>
      <w:widowControl w:val="0"/>
      <w:autoSpaceDE w:val="0"/>
      <w:autoSpaceDN w:val="0"/>
      <w:adjustRightInd w:val="0"/>
      <w:spacing w:line="480" w:lineRule="exact"/>
      <w:ind w:left="482" w:firstLine="369"/>
    </w:pPr>
    <w:rPr>
      <w:color w:val="000000"/>
      <w:sz w:val="24"/>
      <w:szCs w:val="24"/>
    </w:rPr>
  </w:style>
  <w:style w:type="character" w:styleId="ae">
    <w:name w:val="annotation reference"/>
    <w:rsid w:val="0078379D"/>
    <w:rPr>
      <w:sz w:val="18"/>
      <w:szCs w:val="18"/>
    </w:rPr>
  </w:style>
  <w:style w:type="paragraph" w:styleId="af">
    <w:name w:val="annotation text"/>
    <w:basedOn w:val="a"/>
    <w:link w:val="af0"/>
    <w:rsid w:val="0078379D"/>
    <w:rPr>
      <w:lang w:val="x-none" w:eastAsia="x-none"/>
    </w:rPr>
  </w:style>
  <w:style w:type="character" w:customStyle="1" w:styleId="af0">
    <w:name w:val="註解文字 字元"/>
    <w:link w:val="af"/>
    <w:rsid w:val="0078379D"/>
    <w:rPr>
      <w:sz w:val="24"/>
      <w:szCs w:val="24"/>
    </w:rPr>
  </w:style>
  <w:style w:type="paragraph" w:styleId="af1">
    <w:name w:val="annotation subject"/>
    <w:basedOn w:val="af"/>
    <w:next w:val="af"/>
    <w:link w:val="af2"/>
    <w:rsid w:val="0078379D"/>
    <w:rPr>
      <w:b/>
      <w:bCs/>
    </w:rPr>
  </w:style>
  <w:style w:type="character" w:customStyle="1" w:styleId="af2">
    <w:name w:val="註解主旨 字元"/>
    <w:link w:val="af1"/>
    <w:rsid w:val="0078379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01E9E-67F2-4874-866B-CEB485503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彰化縣99學年度國民中小學學校課程計畫</dc:title>
  <dc:creator>Chung-Hua</dc:creator>
  <cp:lastModifiedBy>user</cp:lastModifiedBy>
  <cp:revision>4</cp:revision>
  <cp:lastPrinted>2016-05-02T06:07:00Z</cp:lastPrinted>
  <dcterms:created xsi:type="dcterms:W3CDTF">2017-06-18T02:30:00Z</dcterms:created>
  <dcterms:modified xsi:type="dcterms:W3CDTF">2017-06-21T04:51:00Z</dcterms:modified>
</cp:coreProperties>
</file>