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0D" w:rsidRPr="00F76AC9" w:rsidRDefault="00A3460D" w:rsidP="00A3460D">
      <w:pPr>
        <w:spacing w:after="180"/>
        <w:ind w:firstLine="25"/>
        <w:rPr>
          <w:rFonts w:ascii="標楷體" w:eastAsia="標楷體" w:hAnsi="標楷體"/>
          <w:sz w:val="28"/>
          <w:szCs w:val="28"/>
        </w:rPr>
      </w:pPr>
      <w:r w:rsidRPr="00F76AC9">
        <w:rPr>
          <w:rFonts w:ascii="標楷體" w:eastAsia="標楷體" w:hAnsi="標楷體"/>
          <w:sz w:val="28"/>
          <w:szCs w:val="28"/>
        </w:rPr>
        <w:t>(表</w:t>
      </w:r>
      <w:r w:rsidRPr="00F76AC9">
        <w:rPr>
          <w:rFonts w:ascii="標楷體" w:eastAsia="標楷體" w:hAnsi="標楷體" w:hint="eastAsia"/>
          <w:sz w:val="28"/>
          <w:szCs w:val="28"/>
        </w:rPr>
        <w:t>10</w:t>
      </w:r>
      <w:r w:rsidRPr="00F76AC9">
        <w:rPr>
          <w:rFonts w:ascii="標楷體" w:eastAsia="標楷體" w:hAnsi="標楷體"/>
          <w:sz w:val="28"/>
          <w:szCs w:val="28"/>
        </w:rPr>
        <w:t>)</w:t>
      </w:r>
      <w:r w:rsidRPr="00F76AC9">
        <w:rPr>
          <w:rFonts w:ascii="標楷體" w:eastAsia="標楷體" w:hAnsi="標楷體" w:hint="eastAsia"/>
          <w:sz w:val="28"/>
          <w:szCs w:val="28"/>
        </w:rPr>
        <w:t xml:space="preserve"> 教學進度</w:t>
      </w:r>
      <w:r w:rsidRPr="00F76AC9">
        <w:rPr>
          <w:rFonts w:ascii="標楷體" w:eastAsia="標楷體" w:hAnsi="標楷體"/>
          <w:bCs/>
          <w:sz w:val="28"/>
          <w:szCs w:val="28"/>
        </w:rPr>
        <w:t>總表</w:t>
      </w:r>
    </w:p>
    <w:p w:rsidR="00A3460D" w:rsidRPr="00A561B3" w:rsidRDefault="00A3460D" w:rsidP="00A3460D">
      <w:pPr>
        <w:spacing w:after="180"/>
        <w:ind w:firstLine="25"/>
        <w:jc w:val="center"/>
        <w:rPr>
          <w:rFonts w:ascii="標楷體" w:eastAsia="標楷體" w:hAnsi="標楷體"/>
          <w:bCs/>
        </w:rPr>
      </w:pPr>
      <w:r w:rsidRPr="00A561B3">
        <w:rPr>
          <w:rFonts w:ascii="標楷體" w:eastAsia="標楷體" w:hAnsi="標楷體" w:hint="eastAsia"/>
        </w:rPr>
        <w:t>新北市</w:t>
      </w:r>
      <w:r w:rsidR="00EF1E8A">
        <w:rPr>
          <w:rFonts w:ascii="標楷體" w:eastAsia="標楷體" w:hAnsi="標楷體" w:hint="eastAsia"/>
        </w:rPr>
        <w:t>網溪國小102</w:t>
      </w:r>
      <w:r w:rsidRPr="00A561B3">
        <w:rPr>
          <w:rFonts w:ascii="標楷體" w:eastAsia="標楷體" w:hAnsi="標楷體"/>
        </w:rPr>
        <w:t>學年度</w:t>
      </w:r>
      <w:r w:rsidR="00EF1E8A">
        <w:rPr>
          <w:rFonts w:ascii="標楷體" w:eastAsia="標楷體" w:hAnsi="標楷體" w:hint="eastAsia"/>
        </w:rPr>
        <w:t>第二</w:t>
      </w:r>
      <w:r w:rsidRPr="00A561B3">
        <w:rPr>
          <w:rFonts w:ascii="標楷體" w:eastAsia="標楷體" w:hAnsi="標楷體"/>
        </w:rPr>
        <w:t>學期</w:t>
      </w:r>
      <w:r w:rsidR="00EF1E8A">
        <w:rPr>
          <w:rFonts w:ascii="標楷體" w:eastAsia="標楷體" w:hAnsi="標楷體" w:hint="eastAsia"/>
        </w:rPr>
        <w:t>六</w:t>
      </w:r>
      <w:r w:rsidRPr="00A561B3">
        <w:rPr>
          <w:rFonts w:ascii="標楷體" w:eastAsia="標楷體" w:hAnsi="標楷體"/>
        </w:rPr>
        <w:t>年級</w:t>
      </w:r>
      <w:r w:rsidRPr="00A561B3">
        <w:rPr>
          <w:rFonts w:ascii="標楷體" w:eastAsia="標楷體" w:hAnsi="標楷體"/>
          <w:bCs/>
        </w:rPr>
        <w:t>教學進度總表</w:t>
      </w:r>
    </w:p>
    <w:p w:rsidR="00A3460D" w:rsidRPr="00A561B3" w:rsidRDefault="00A3460D" w:rsidP="00A3460D">
      <w:pPr>
        <w:spacing w:after="180"/>
        <w:ind w:firstLine="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Cs/>
        </w:rPr>
        <w:t>※</w:t>
      </w:r>
      <w:r w:rsidRPr="00A561B3">
        <w:rPr>
          <w:rFonts w:ascii="標楷體" w:eastAsia="標楷體" w:hAnsi="標楷體" w:hint="eastAsia"/>
        </w:rPr>
        <w:t>一至九年級國語文補強教學之進度併於國語文，其餘</w:t>
      </w:r>
      <w:r w:rsidRPr="00A561B3">
        <w:rPr>
          <w:rFonts w:ascii="標楷體" w:eastAsia="標楷體" w:hAnsi="標楷體"/>
        </w:rPr>
        <w:t>彈性學習節數</w:t>
      </w:r>
      <w:r w:rsidRPr="00A561B3">
        <w:rPr>
          <w:rFonts w:ascii="標楷體" w:eastAsia="標楷體" w:hAnsi="標楷體" w:hint="eastAsia"/>
        </w:rPr>
        <w:t>所有規劃項目之進度均須列出。</w:t>
      </w:r>
    </w:p>
    <w:tbl>
      <w:tblPr>
        <w:tblW w:w="14601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1104"/>
        <w:gridCol w:w="290"/>
        <w:gridCol w:w="1559"/>
        <w:gridCol w:w="709"/>
        <w:gridCol w:w="851"/>
        <w:gridCol w:w="425"/>
        <w:gridCol w:w="850"/>
        <w:gridCol w:w="851"/>
        <w:gridCol w:w="567"/>
        <w:gridCol w:w="1134"/>
        <w:gridCol w:w="1134"/>
        <w:gridCol w:w="425"/>
        <w:gridCol w:w="1418"/>
        <w:gridCol w:w="850"/>
        <w:gridCol w:w="567"/>
        <w:gridCol w:w="567"/>
        <w:gridCol w:w="425"/>
        <w:gridCol w:w="284"/>
      </w:tblGrid>
      <w:tr w:rsidR="00147095" w:rsidRPr="00A561B3" w:rsidTr="00280C77">
        <w:trPr>
          <w:cantSplit/>
          <w:trHeight w:val="480"/>
        </w:trPr>
        <w:tc>
          <w:tcPr>
            <w:tcW w:w="591" w:type="dxa"/>
            <w:vMerge w:val="restart"/>
            <w:vAlign w:val="bottom"/>
          </w:tcPr>
          <w:p w:rsidR="00A3460D" w:rsidRPr="00A561B3" w:rsidRDefault="00A3460D" w:rsidP="0045431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</w:t>
            </w:r>
          </w:p>
          <w:p w:rsidR="00A3460D" w:rsidRPr="00A561B3" w:rsidRDefault="00A3460D" w:rsidP="0045431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次、月份</w:t>
            </w:r>
          </w:p>
        </w:tc>
        <w:tc>
          <w:tcPr>
            <w:tcW w:w="1104" w:type="dxa"/>
            <w:vMerge w:val="restart"/>
            <w:vAlign w:val="center"/>
          </w:tcPr>
          <w:p w:rsidR="00A3460D" w:rsidRPr="00A561B3" w:rsidRDefault="00A3460D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學校重要行事</w:t>
            </w:r>
          </w:p>
        </w:tc>
        <w:tc>
          <w:tcPr>
            <w:tcW w:w="290" w:type="dxa"/>
            <w:vMerge w:val="restart"/>
            <w:vAlign w:val="center"/>
          </w:tcPr>
          <w:p w:rsidR="00A3460D" w:rsidRPr="00A561B3" w:rsidRDefault="00A3460D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學習主題</w:t>
            </w:r>
          </w:p>
        </w:tc>
        <w:tc>
          <w:tcPr>
            <w:tcW w:w="4394" w:type="dxa"/>
            <w:gridSpan w:val="5"/>
            <w:vAlign w:val="center"/>
          </w:tcPr>
          <w:p w:rsidR="00A3460D" w:rsidRPr="00A561B3" w:rsidRDefault="00A3460D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851" w:type="dxa"/>
            <w:vMerge w:val="restart"/>
            <w:vAlign w:val="center"/>
          </w:tcPr>
          <w:p w:rsidR="00A3460D" w:rsidRPr="00A561B3" w:rsidRDefault="00A3460D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健康</w:t>
            </w:r>
            <w:r w:rsidRPr="00A561B3">
              <w:rPr>
                <w:rFonts w:ascii="標楷體" w:eastAsia="標楷體" w:hAnsi="標楷體"/>
              </w:rPr>
              <w:br/>
              <w:t>與</w:t>
            </w:r>
            <w:r w:rsidRPr="00A561B3">
              <w:rPr>
                <w:rFonts w:ascii="標楷體" w:eastAsia="標楷體" w:hAnsi="標楷體"/>
              </w:rPr>
              <w:br/>
              <w:t>體育</w:t>
            </w:r>
          </w:p>
        </w:tc>
        <w:tc>
          <w:tcPr>
            <w:tcW w:w="567" w:type="dxa"/>
            <w:vMerge w:val="restart"/>
            <w:vAlign w:val="center"/>
          </w:tcPr>
          <w:p w:rsidR="00A3460D" w:rsidRPr="00A561B3" w:rsidRDefault="00A3460D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4111" w:type="dxa"/>
            <w:gridSpan w:val="4"/>
            <w:vAlign w:val="center"/>
          </w:tcPr>
          <w:p w:rsidR="00A3460D" w:rsidRPr="00A561B3" w:rsidRDefault="00A3460D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生活課程</w:t>
            </w:r>
          </w:p>
        </w:tc>
        <w:tc>
          <w:tcPr>
            <w:tcW w:w="850" w:type="dxa"/>
            <w:vAlign w:val="center"/>
          </w:tcPr>
          <w:p w:rsidR="00A3460D" w:rsidRPr="00A561B3" w:rsidRDefault="00A3460D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綜合</w:t>
            </w:r>
          </w:p>
          <w:p w:rsidR="00A3460D" w:rsidRPr="00A561B3" w:rsidRDefault="00A3460D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843" w:type="dxa"/>
            <w:gridSpan w:val="4"/>
            <w:vAlign w:val="center"/>
          </w:tcPr>
          <w:p w:rsidR="00A3460D" w:rsidRPr="00A561B3" w:rsidRDefault="00A3460D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彈性學習節數</w:t>
            </w:r>
          </w:p>
        </w:tc>
      </w:tr>
      <w:tr w:rsidR="006556FA" w:rsidRPr="00A561B3" w:rsidTr="00280C77">
        <w:trPr>
          <w:cantSplit/>
          <w:trHeight w:val="212"/>
        </w:trPr>
        <w:tc>
          <w:tcPr>
            <w:tcW w:w="591" w:type="dxa"/>
            <w:vMerge/>
            <w:tcBorders>
              <w:tl2br w:val="single" w:sz="4" w:space="0" w:color="auto"/>
            </w:tcBorders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04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0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本國語</w:t>
            </w:r>
          </w:p>
        </w:tc>
        <w:tc>
          <w:tcPr>
            <w:tcW w:w="850" w:type="dxa"/>
            <w:vMerge w:val="restart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851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社會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藝術與</w:t>
            </w:r>
            <w:r w:rsidRPr="00A561B3">
              <w:rPr>
                <w:rFonts w:ascii="標楷體" w:eastAsia="標楷體" w:hAnsi="標楷體"/>
              </w:rPr>
              <w:br/>
              <w:t>人文</w:t>
            </w:r>
          </w:p>
        </w:tc>
        <w:tc>
          <w:tcPr>
            <w:tcW w:w="1418" w:type="dxa"/>
            <w:vMerge w:val="restart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自然與</w:t>
            </w:r>
            <w:r w:rsidRPr="00A561B3">
              <w:rPr>
                <w:rFonts w:ascii="標楷體" w:eastAsia="標楷體" w:hAnsi="標楷體"/>
              </w:rPr>
              <w:br/>
              <w:t>生活科技</w:t>
            </w:r>
          </w:p>
        </w:tc>
        <w:tc>
          <w:tcPr>
            <w:tcW w:w="850" w:type="dxa"/>
            <w:vMerge w:val="restart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3-7資訊</w:t>
            </w:r>
          </w:p>
        </w:tc>
        <w:tc>
          <w:tcPr>
            <w:tcW w:w="567" w:type="dxa"/>
            <w:vMerge w:val="restart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5-6數學補強</w:t>
            </w:r>
          </w:p>
        </w:tc>
        <w:tc>
          <w:tcPr>
            <w:tcW w:w="425" w:type="dxa"/>
            <w:vMerge w:val="restart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1-6英語文</w:t>
            </w:r>
          </w:p>
        </w:tc>
        <w:tc>
          <w:tcPr>
            <w:tcW w:w="284" w:type="dxa"/>
            <w:vMerge w:val="restart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556FA" w:rsidRPr="00A561B3" w:rsidTr="00280C77">
        <w:trPr>
          <w:cantSplit/>
          <w:trHeight w:val="1255"/>
        </w:trPr>
        <w:tc>
          <w:tcPr>
            <w:tcW w:w="591" w:type="dxa"/>
            <w:vMerge/>
            <w:tcBorders>
              <w:tl2br w:val="single" w:sz="4" w:space="0" w:color="auto"/>
            </w:tcBorders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04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0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709" w:type="dxa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851" w:type="dxa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客家語</w:t>
            </w:r>
          </w:p>
        </w:tc>
        <w:tc>
          <w:tcPr>
            <w:tcW w:w="425" w:type="dxa"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原住</w:t>
            </w:r>
          </w:p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民</w:t>
            </w:r>
            <w:r w:rsidRPr="00A561B3">
              <w:rPr>
                <w:rFonts w:ascii="標楷體" w:eastAsia="標楷體" w:hAnsi="標楷體" w:hint="eastAsia"/>
              </w:rPr>
              <w:t>語</w:t>
            </w:r>
          </w:p>
        </w:tc>
        <w:tc>
          <w:tcPr>
            <w:tcW w:w="850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6556FA" w:rsidRPr="00A561B3" w:rsidRDefault="006556FA" w:rsidP="0045431E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6556FA" w:rsidRPr="00A561B3" w:rsidRDefault="006556FA" w:rsidP="0045431E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6556FA" w:rsidRPr="00A561B3" w:rsidRDefault="006556FA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第一週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2/09－2/15</w:t>
            </w:r>
          </w:p>
        </w:tc>
        <w:tc>
          <w:tcPr>
            <w:tcW w:w="1104" w:type="dxa"/>
          </w:tcPr>
          <w:p w:rsidR="00280C77" w:rsidRPr="009E3D4B" w:rsidRDefault="00280C77" w:rsidP="0045431E">
            <w:pPr>
              <w:rPr>
                <w:rFonts w:ascii="標楷體" w:eastAsia="標楷體" w:hAnsi="標楷體"/>
                <w:w w:val="66"/>
                <w:sz w:val="20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2</w:t>
            </w:r>
            <w:r w:rsidRPr="009E3D4B">
              <w:rPr>
                <w:rFonts w:ascii="標楷體" w:eastAsia="標楷體" w:hAnsi="標楷體"/>
                <w:sz w:val="20"/>
              </w:rPr>
              <w:t>/</w:t>
            </w:r>
            <w:r w:rsidRPr="009E3D4B">
              <w:rPr>
                <w:rFonts w:ascii="標楷體" w:eastAsia="標楷體" w:hAnsi="標楷體" w:hint="eastAsia"/>
                <w:sz w:val="20"/>
              </w:rPr>
              <w:t>11</w:t>
            </w:r>
            <w:r w:rsidRPr="009E3D4B">
              <w:rPr>
                <w:rFonts w:ascii="標楷體" w:eastAsia="標楷體" w:hAnsi="標楷體" w:hint="eastAsia"/>
                <w:w w:val="66"/>
                <w:sz w:val="20"/>
              </w:rPr>
              <w:t>（二）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開學註冊</w:t>
            </w:r>
          </w:p>
          <w:p w:rsidR="00280C77" w:rsidRPr="009E3D4B" w:rsidRDefault="00280C77" w:rsidP="00EF1E8A">
            <w:pPr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日正式上</w:t>
            </w:r>
          </w:p>
          <w:p w:rsidR="00280C77" w:rsidRPr="009E3D4B" w:rsidRDefault="00280C77" w:rsidP="00EF1E8A">
            <w:pPr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課</w:t>
            </w:r>
          </w:p>
          <w:p w:rsidR="00280C77" w:rsidRPr="009E3D4B" w:rsidRDefault="00280C77" w:rsidP="0045431E">
            <w:pPr>
              <w:ind w:left="400" w:hangingChars="200" w:hanging="4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pStyle w:val="a3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</w:tcPr>
          <w:p w:rsidR="00280C77" w:rsidRPr="009E3D4B" w:rsidRDefault="00280C77" w:rsidP="0045431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>第壹單元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>書香園地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</w:t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>第一課　墾丁風情</w:t>
            </w:r>
            <w:r w:rsidRPr="009E3D4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>第二課　狐假虎威</w:t>
            </w:r>
            <w:r w:rsidRPr="009E3D4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>第三課　讀書報告──我的阿富汗筆友</w:t>
            </w:r>
            <w:r w:rsidRPr="009E3D4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>第四課　永遠不會太晚</w:t>
            </w:r>
          </w:p>
          <w:p w:rsidR="00280C77" w:rsidRPr="009E3D4B" w:rsidRDefault="00280C77" w:rsidP="0045431E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活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動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二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統整活動一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三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作文教學---</w:t>
            </w:r>
            <w:r w:rsidRPr="009E3D4B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 xml:space="preserve">寒假生活 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lastRenderedPageBreak/>
              <w:t>活動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四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閱讀活動---</w:t>
            </w:r>
            <w:r w:rsidRPr="009E3D4B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主題書籍：</w:t>
            </w:r>
            <w:r w:rsidRPr="009E3D4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酷馬</w:t>
            </w:r>
          </w:p>
        </w:tc>
        <w:tc>
          <w:tcPr>
            <w:tcW w:w="709" w:type="dxa"/>
            <w:vMerge w:val="restart"/>
            <w:vAlign w:val="center"/>
          </w:tcPr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lastRenderedPageBreak/>
              <w:t xml:space="preserve">第一單元　公眾的代誌 </w:t>
            </w:r>
          </w:p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第一課　消防隊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 w:val="restart"/>
          </w:tcPr>
          <w:p w:rsidR="00280C77" w:rsidRPr="009E3D4B" w:rsidRDefault="00280C77" w:rsidP="0045431E">
            <w:pPr>
              <w:rPr>
                <w:rFonts w:ascii="標楷體" w:eastAsia="標楷體" w:hAnsi="標楷體"/>
                <w:bCs/>
              </w:rPr>
            </w:pPr>
            <w:r w:rsidRPr="009E3D4B">
              <w:rPr>
                <w:rFonts w:ascii="標楷體" w:eastAsia="標楷體" w:hAnsi="標楷體" w:hint="eastAsia"/>
                <w:bCs/>
              </w:rPr>
              <w:t>藍染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  <w:bCs/>
              </w:rPr>
            </w:pPr>
            <w:r w:rsidRPr="009E3D4B">
              <w:rPr>
                <w:rFonts w:ascii="標楷體" w:eastAsia="標楷體" w:hAnsi="標楷體" w:hint="eastAsia"/>
                <w:bCs/>
              </w:rPr>
              <w:t>三峽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0000"/>
              </w:rPr>
              <w:t>寫大字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  <w:u w:val="single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18"/>
                <w:u w:val="single"/>
              </w:rPr>
              <w:t>Review</w:t>
            </w:r>
          </w:p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18"/>
                <w:u w:val="single"/>
              </w:rPr>
              <w:t>L1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學校課程What Subject Do You Like?</w:t>
            </w:r>
          </w:p>
        </w:tc>
        <w:tc>
          <w:tcPr>
            <w:tcW w:w="85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一、飲食大觀園</w:t>
            </w: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38775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9E3D4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單元一 柱體的體積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一、打開世界之窗</w:t>
            </w:r>
          </w:p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第1課、從臺灣看世界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0C77" w:rsidRPr="009E3D4B" w:rsidRDefault="00280C77" w:rsidP="006C2B11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 xml:space="preserve">第壹單元　</w:t>
            </w:r>
          </w:p>
          <w:p w:rsidR="00280C77" w:rsidRPr="009E3D4B" w:rsidRDefault="00280C77" w:rsidP="006C2B11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一路上有你</w:t>
            </w:r>
            <w:r w:rsidRPr="009E3D4B">
              <w:rPr>
                <w:rFonts w:ascii="標楷體" w:eastAsia="標楷體" w:hAnsi="標楷體" w:cs="Arial" w:hint="eastAsia"/>
                <w:sz w:val="20"/>
                <w:szCs w:val="20"/>
              </w:rPr>
              <w:t>壹、一路上有你    三‧謝謝您的愛（音樂）</w:t>
            </w:r>
          </w:p>
          <w:p w:rsidR="00280C77" w:rsidRPr="009E3D4B" w:rsidRDefault="00280C77" w:rsidP="006C2B11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【歌曲教唱——愛的真諦】【直笛吹奏】【歌曲教唱】——〈愛與希</w:t>
            </w:r>
            <w:r w:rsidRPr="009E3D4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望〉</w:t>
            </w:r>
          </w:p>
          <w:p w:rsidR="00280C77" w:rsidRPr="009E3D4B" w:rsidRDefault="00280C77" w:rsidP="006C2B11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【音樂欣賞】</w:t>
            </w:r>
          </w:p>
          <w:p w:rsidR="00280C77" w:rsidRPr="009E3D4B" w:rsidRDefault="00280C77" w:rsidP="009B44DE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lastRenderedPageBreak/>
              <w:t>綠野仙蹤</w:t>
            </w:r>
          </w:p>
        </w:tc>
        <w:tc>
          <w:tcPr>
            <w:tcW w:w="1418" w:type="dxa"/>
            <w:vMerge w:val="restart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一、生活中的力</w:t>
            </w:r>
          </w:p>
          <w:p w:rsidR="00280C77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1.力對物體的作用</w:t>
            </w:r>
          </w:p>
        </w:tc>
        <w:tc>
          <w:tcPr>
            <w:tcW w:w="850" w:type="dxa"/>
            <w:vAlign w:val="center"/>
          </w:tcPr>
          <w:p w:rsidR="00280C77" w:rsidRPr="009E3D4B" w:rsidRDefault="00280C77" w:rsidP="00866759">
            <w:pPr>
              <w:spacing w:line="240" w:lineRule="exact"/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壹、文化起步走</w:t>
            </w:r>
          </w:p>
          <w:p w:rsidR="00280C77" w:rsidRPr="009E3D4B" w:rsidRDefault="00280C77" w:rsidP="00D37603">
            <w:pPr>
              <w:spacing w:line="240" w:lineRule="exact"/>
              <w:ind w:left="57" w:righ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一、文化萬花筒</w:t>
            </w: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單元一 ： 認識部落格(BLOG)</w:t>
            </w: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892176">
            <w:pPr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【柱體的體積計算與應用】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第二週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2/16－2/22</w:t>
            </w:r>
          </w:p>
        </w:tc>
        <w:tc>
          <w:tcPr>
            <w:tcW w:w="1104" w:type="dxa"/>
          </w:tcPr>
          <w:p w:rsidR="00280C77" w:rsidRPr="009E3D4B" w:rsidRDefault="00280C77" w:rsidP="0045431E">
            <w:pPr>
              <w:rPr>
                <w:rFonts w:ascii="標楷體" w:eastAsia="標楷體" w:hAnsi="標楷體"/>
                <w:sz w:val="22"/>
              </w:rPr>
            </w:pPr>
            <w:r w:rsidRPr="009E3D4B">
              <w:rPr>
                <w:rFonts w:ascii="標楷體" w:eastAsia="標楷體" w:hAnsi="標楷體"/>
                <w:b/>
                <w:sz w:val="22"/>
                <w:szCs w:val="22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2"/>
                <w:szCs w:val="22"/>
              </w:rPr>
              <w:t>2/22</w:t>
            </w:r>
            <w:r w:rsidRPr="009E3D4B">
              <w:rPr>
                <w:rFonts w:ascii="標楷體" w:eastAsia="標楷體" w:hAnsi="標楷體" w:hint="eastAsia"/>
                <w:w w:val="72"/>
                <w:sz w:val="22"/>
                <w:szCs w:val="22"/>
              </w:rPr>
              <w:t>（六）家長日          校務會議_1</w:t>
            </w:r>
          </w:p>
          <w:p w:rsidR="00280C77" w:rsidRPr="009E3D4B" w:rsidRDefault="00280C77" w:rsidP="0045431E">
            <w:pPr>
              <w:ind w:left="400" w:hangingChars="200" w:hanging="4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18"/>
                <w:u w:val="single"/>
              </w:rPr>
              <w:t>L1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學校課程What Subject Do You Like?</w:t>
            </w:r>
          </w:p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二、珍惜水資源</w:t>
            </w: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一、打開世界之窗</w:t>
            </w:r>
          </w:p>
          <w:p w:rsidR="00280C77" w:rsidRPr="009E3D4B" w:rsidRDefault="00280C77" w:rsidP="006556F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第2課、世界的</w:t>
            </w:r>
            <w:r w:rsidRPr="009E3D4B">
              <w:rPr>
                <w:rFonts w:ascii="標楷體" w:eastAsia="標楷體" w:hAnsi="標楷體" w:hint="eastAsia"/>
              </w:rPr>
              <w:lastRenderedPageBreak/>
              <w:t>連結</w:t>
            </w: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回憶曼陀羅</w:t>
            </w:r>
          </w:p>
        </w:tc>
        <w:tc>
          <w:tcPr>
            <w:tcW w:w="1418" w:type="dxa"/>
            <w:vMerge/>
            <w:vAlign w:val="center"/>
          </w:tcPr>
          <w:p w:rsidR="00280C77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280C77" w:rsidRPr="009E3D4B" w:rsidRDefault="00280C77" w:rsidP="00866759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  <w:color w:val="000000"/>
                <w:sz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</w:rPr>
              <w:t>壹、文化起步走</w:t>
            </w:r>
          </w:p>
          <w:p w:rsidR="00280C77" w:rsidRPr="009E3D4B" w:rsidRDefault="00280C77" w:rsidP="00D37603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</w:rPr>
              <w:t>二、文化顯微鏡</w:t>
            </w: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lastRenderedPageBreak/>
              <w:t>第三週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2/23－3/01</w:t>
            </w:r>
          </w:p>
        </w:tc>
        <w:tc>
          <w:tcPr>
            <w:tcW w:w="1104" w:type="dxa"/>
          </w:tcPr>
          <w:p w:rsidR="00280C77" w:rsidRPr="009E3D4B" w:rsidRDefault="00280C77" w:rsidP="0045431E">
            <w:pPr>
              <w:rPr>
                <w:rFonts w:ascii="標楷體" w:eastAsia="標楷體" w:hAnsi="標楷體"/>
                <w:w w:val="72"/>
                <w:sz w:val="22"/>
              </w:rPr>
            </w:pPr>
            <w:r w:rsidRPr="009E3D4B">
              <w:rPr>
                <w:rFonts w:ascii="標楷體" w:eastAsia="標楷體" w:hAnsi="標楷體"/>
                <w:b/>
                <w:sz w:val="22"/>
                <w:szCs w:val="22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2"/>
                <w:szCs w:val="22"/>
              </w:rPr>
              <w:t>2/28</w:t>
            </w:r>
            <w:r w:rsidRPr="009E3D4B">
              <w:rPr>
                <w:rFonts w:ascii="標楷體" w:eastAsia="標楷體" w:hAnsi="標楷體" w:hint="eastAsia"/>
                <w:w w:val="72"/>
                <w:sz w:val="22"/>
                <w:szCs w:val="22"/>
              </w:rPr>
              <w:t>（五）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9E3D4B">
              <w:rPr>
                <w:rFonts w:ascii="標楷體" w:eastAsia="標楷體" w:hAnsi="標楷體" w:hint="eastAsia"/>
                <w:w w:val="72"/>
                <w:sz w:val="18"/>
                <w:szCs w:val="18"/>
              </w:rPr>
              <w:t>和平紀念日</w:t>
            </w:r>
          </w:p>
          <w:p w:rsidR="00280C77" w:rsidRPr="009E3D4B" w:rsidRDefault="00280C77" w:rsidP="0045431E">
            <w:pPr>
              <w:ind w:left="539" w:hangingChars="300" w:hanging="539"/>
              <w:rPr>
                <w:rFonts w:ascii="標楷體" w:eastAsia="標楷體" w:hAnsi="標楷體"/>
                <w:w w:val="90"/>
                <w:sz w:val="20"/>
              </w:rPr>
            </w:pPr>
          </w:p>
          <w:p w:rsidR="00280C77" w:rsidRPr="009E3D4B" w:rsidRDefault="00280C77" w:rsidP="0045431E">
            <w:pPr>
              <w:ind w:left="600" w:hangingChars="300" w:hanging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第一單元　公眾的代誌 </w:t>
            </w:r>
          </w:p>
          <w:p w:rsidR="00280C77" w:rsidRPr="009E3D4B" w:rsidRDefault="00280C77" w:rsidP="006556F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文白音我攏知一</w:t>
            </w:r>
          </w:p>
        </w:tc>
        <w:tc>
          <w:tcPr>
            <w:tcW w:w="851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38775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怎樣解題(一)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F40EE3">
            <w:pPr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五顏六色的心情</w:t>
            </w:r>
          </w:p>
        </w:tc>
        <w:tc>
          <w:tcPr>
            <w:tcW w:w="1418" w:type="dxa"/>
            <w:vMerge w:val="restart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一、生活中的力</w:t>
            </w:r>
          </w:p>
          <w:p w:rsidR="00280C77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2.力的測量</w:t>
            </w:r>
          </w:p>
        </w:tc>
        <w:tc>
          <w:tcPr>
            <w:tcW w:w="850" w:type="dxa"/>
            <w:vAlign w:val="center"/>
          </w:tcPr>
          <w:p w:rsidR="00280C77" w:rsidRPr="009E3D4B" w:rsidRDefault="00280C77" w:rsidP="00866759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壹、文化起步走</w:t>
            </w:r>
          </w:p>
          <w:p w:rsidR="00280C77" w:rsidRPr="009E3D4B" w:rsidRDefault="00280C77" w:rsidP="006556FA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二、文化顯微鏡</w:t>
            </w: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單元二 ： 全新Xuite登場</w:t>
            </w: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D37603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【怎樣解題】</w:t>
            </w: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lastRenderedPageBreak/>
              <w:t>第四週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3/02－3/08</w:t>
            </w:r>
          </w:p>
        </w:tc>
        <w:tc>
          <w:tcPr>
            <w:tcW w:w="1104" w:type="dxa"/>
          </w:tcPr>
          <w:p w:rsidR="00280C77" w:rsidRPr="009E3D4B" w:rsidRDefault="00280C77" w:rsidP="0045431E">
            <w:pPr>
              <w:ind w:left="600" w:hangingChars="300" w:hanging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第一單元　公眾的代誌 </w:t>
            </w:r>
          </w:p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第一單元複習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三、青春新主張</w:t>
            </w: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二、經貿全球化的挑戰</w:t>
            </w:r>
          </w:p>
          <w:p w:rsidR="00280C77" w:rsidRPr="009E3D4B" w:rsidRDefault="00280C77" w:rsidP="006556F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第1課、經貿全球化</w:t>
            </w: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心情針氈</w:t>
            </w:r>
          </w:p>
        </w:tc>
        <w:tc>
          <w:tcPr>
            <w:tcW w:w="1418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80C77" w:rsidRPr="009E3D4B" w:rsidRDefault="00280C77" w:rsidP="00866759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  <w:color w:val="000000"/>
                <w:sz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</w:rPr>
              <w:t>壹、文化起步走</w:t>
            </w:r>
          </w:p>
          <w:p w:rsidR="00280C77" w:rsidRPr="009E3D4B" w:rsidRDefault="00280C77" w:rsidP="00D37603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</w:rPr>
              <w:t>三、珍惜在地文化</w:t>
            </w: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第五週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3/09－3/15</w:t>
            </w:r>
          </w:p>
        </w:tc>
        <w:tc>
          <w:tcPr>
            <w:tcW w:w="1104" w:type="dxa"/>
          </w:tcPr>
          <w:p w:rsidR="00280C77" w:rsidRPr="009E3D4B" w:rsidRDefault="00280C77" w:rsidP="0045431E">
            <w:pPr>
              <w:ind w:left="328" w:hangingChars="164" w:hanging="3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第二單元　多元的社會 </w:t>
            </w:r>
          </w:p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第二課　迎媽祖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L2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>四季與氣候My Favorite Season Is Winter.</w:t>
            </w:r>
          </w:p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L2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>四季與氣候My Favorite Season Is Winter.</w:t>
            </w:r>
          </w:p>
        </w:tc>
        <w:tc>
          <w:tcPr>
            <w:tcW w:w="85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四、人我之間</w:t>
            </w: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38775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基準量和比較量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二、經貿全球化的挑戰</w:t>
            </w:r>
          </w:p>
          <w:p w:rsidR="00280C77" w:rsidRPr="009E3D4B" w:rsidRDefault="00280C77" w:rsidP="006556F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第2課、適應經貿新時代</w:t>
            </w: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感恩的心</w:t>
            </w:r>
          </w:p>
        </w:tc>
        <w:tc>
          <w:tcPr>
            <w:tcW w:w="1418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280C77" w:rsidRPr="009E3D4B" w:rsidRDefault="00280C77" w:rsidP="00866759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單元三 ：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巧妙佈置我的部落格</w:t>
            </w: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892176">
            <w:pPr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【基準量和比較量】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7E55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第六週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3/16－3/22</w:t>
            </w:r>
          </w:p>
        </w:tc>
        <w:tc>
          <w:tcPr>
            <w:tcW w:w="1104" w:type="dxa"/>
          </w:tcPr>
          <w:p w:rsidR="00A77E55" w:rsidRPr="009E3D4B" w:rsidRDefault="00A77E55" w:rsidP="0045431E">
            <w:pPr>
              <w:rPr>
                <w:rFonts w:ascii="標楷體" w:eastAsia="標楷體" w:hAnsi="標楷體"/>
                <w:w w:val="72"/>
                <w:sz w:val="22"/>
              </w:rPr>
            </w:pPr>
            <w:r w:rsidRPr="009E3D4B">
              <w:rPr>
                <w:rFonts w:ascii="標楷體" w:eastAsia="標楷體" w:hAnsi="標楷體"/>
                <w:b/>
                <w:sz w:val="22"/>
                <w:szCs w:val="22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2"/>
                <w:szCs w:val="22"/>
              </w:rPr>
              <w:t>3/22</w:t>
            </w:r>
            <w:r w:rsidRPr="009E3D4B">
              <w:rPr>
                <w:rFonts w:ascii="標楷體" w:eastAsia="標楷體" w:hAnsi="標楷體" w:hint="eastAsia"/>
                <w:w w:val="72"/>
                <w:sz w:val="22"/>
                <w:szCs w:val="22"/>
              </w:rPr>
              <w:t>（六）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sz w:val="22"/>
              </w:rPr>
            </w:pPr>
            <w:r w:rsidRPr="009E3D4B">
              <w:rPr>
                <w:rFonts w:ascii="標楷體" w:eastAsia="標楷體" w:hAnsi="標楷體" w:hint="eastAsia"/>
                <w:w w:val="72"/>
                <w:sz w:val="22"/>
                <w:szCs w:val="22"/>
              </w:rPr>
              <w:t xml:space="preserve">校內語文競賽             </w:t>
            </w:r>
          </w:p>
          <w:p w:rsidR="00A77E55" w:rsidRPr="009E3D4B" w:rsidRDefault="00A77E55" w:rsidP="0045431E">
            <w:pPr>
              <w:ind w:left="328" w:hangingChars="164" w:hanging="328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  (暫定)</w:t>
            </w:r>
          </w:p>
        </w:tc>
        <w:tc>
          <w:tcPr>
            <w:tcW w:w="290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</w:tcPr>
          <w:p w:rsidR="00A77E55" w:rsidRPr="009E3D4B" w:rsidRDefault="00A77E55" w:rsidP="0045431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第貳單元   藝術天地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</w:p>
          <w:p w:rsidR="00A77E55" w:rsidRPr="009E3D4B" w:rsidRDefault="00A77E55" w:rsidP="0045431E">
            <w:pPr>
              <w:spacing w:line="32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</w:t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第五課　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從空中看地球、</w:t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第六課　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畫出可愛世界的</w:t>
            </w:r>
            <w:r w:rsidRPr="009E3D4B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大畫家──齊白石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、</w:t>
            </w:r>
          </w:p>
          <w:p w:rsidR="00A77E55" w:rsidRPr="009E3D4B" w:rsidRDefault="00A77E55" w:rsidP="0045431E">
            <w:pPr>
              <w:spacing w:line="32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A77E55" w:rsidRPr="009E3D4B" w:rsidRDefault="00A77E55" w:rsidP="0045431E">
            <w:pPr>
              <w:spacing w:line="32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第七課　</w:t>
            </w:r>
            <w:r w:rsidRPr="009E3D4B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跳躍的音符、第八課　水牛群像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color w:val="008000"/>
              </w:rPr>
            </w:pP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活動二：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作文教學---</w:t>
            </w:r>
            <w:r w:rsidRPr="009E3D4B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畢業旅行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color w:val="008000"/>
              </w:rPr>
            </w:pP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活動三：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閱讀活動---</w:t>
            </w:r>
            <w:r w:rsidRPr="009E3D4B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主題書籍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9E3D4B">
              <w:rPr>
                <w:rStyle w:val="text-brown-15-b"/>
                <w:rFonts w:ascii="標楷體" w:eastAsia="標楷體" w:hAnsi="標楷體"/>
                <w:b/>
                <w:color w:val="008000"/>
                <w:sz w:val="20"/>
                <w:szCs w:val="20"/>
              </w:rPr>
              <w:t>一張遲到的明信片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四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閱讀活動---</w:t>
            </w:r>
            <w:r w:rsidRPr="009E3D4B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主題書籍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cs="新細明體"/>
                <w:b/>
                <w:color w:val="008000"/>
                <w:kern w:val="0"/>
                <w:sz w:val="20"/>
                <w:szCs w:val="20"/>
              </w:rPr>
              <w:t>帽子店的祕密</w:t>
            </w:r>
          </w:p>
        </w:tc>
        <w:tc>
          <w:tcPr>
            <w:tcW w:w="709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 w:val="restart"/>
          </w:tcPr>
          <w:p w:rsidR="00A77E55" w:rsidRPr="009E3D4B" w:rsidRDefault="00A77E55" w:rsidP="0045431E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寫大字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0000"/>
              </w:rPr>
              <w:t>鹽拿來做麼个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A77E55" w:rsidRPr="009E3D4B" w:rsidRDefault="00A77E55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五、籃球健兒</w:t>
            </w: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F40EE3">
            <w:pPr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Default="00A77E55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貓頭鷹胸花</w:t>
            </w:r>
          </w:p>
          <w:p w:rsidR="00A77E55" w:rsidRPr="00A561B3" w:rsidRDefault="00A77E55" w:rsidP="0027308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一、生活中的力</w:t>
            </w:r>
          </w:p>
          <w:p w:rsidR="00A77E55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3.摩擦力</w:t>
            </w:r>
          </w:p>
        </w:tc>
        <w:tc>
          <w:tcPr>
            <w:tcW w:w="850" w:type="dxa"/>
            <w:vMerge w:val="restart"/>
            <w:vAlign w:val="center"/>
          </w:tcPr>
          <w:p w:rsidR="00A77E55" w:rsidRPr="009E3D4B" w:rsidRDefault="00A77E55" w:rsidP="00866759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sz w:val="20"/>
                <w:szCs w:val="20"/>
              </w:rPr>
              <w:t>貳、向大自然學習</w:t>
            </w:r>
          </w:p>
          <w:p w:rsidR="00A77E55" w:rsidRPr="009E3D4B" w:rsidRDefault="00A77E55" w:rsidP="00866759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sz w:val="20"/>
                <w:szCs w:val="20"/>
              </w:rPr>
              <w:t>一、自然現象變變變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第七週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3/23－3/29</w:t>
            </w:r>
          </w:p>
        </w:tc>
        <w:tc>
          <w:tcPr>
            <w:tcW w:w="1104" w:type="dxa"/>
          </w:tcPr>
          <w:p w:rsidR="00280C77" w:rsidRPr="009E3D4B" w:rsidRDefault="00280C77" w:rsidP="0045431E">
            <w:pPr>
              <w:ind w:left="328" w:hangingChars="164" w:hanging="3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第一單元　公眾的代誌 </w:t>
            </w:r>
          </w:p>
          <w:p w:rsidR="00280C77" w:rsidRPr="009E3D4B" w:rsidRDefault="00280C77" w:rsidP="009E3D4B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文白音我攏知二</w:t>
            </w:r>
          </w:p>
        </w:tc>
        <w:tc>
          <w:tcPr>
            <w:tcW w:w="851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</w:tcPr>
          <w:p w:rsidR="00280C77" w:rsidRPr="009E3D4B" w:rsidRDefault="00280C77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單元四 縮圖和比例尺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三、我們只有一個地球</w:t>
            </w:r>
          </w:p>
          <w:p w:rsidR="00280C77" w:rsidRPr="009E3D4B" w:rsidRDefault="00280C77" w:rsidP="009E3D4B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第1課、全球性的環境問題</w:t>
            </w: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貓頭鷹胸花</w:t>
            </w:r>
          </w:p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二、簡單機械</w:t>
            </w:r>
          </w:p>
          <w:p w:rsidR="00280C77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1.認識槓桿</w:t>
            </w:r>
          </w:p>
        </w:tc>
        <w:tc>
          <w:tcPr>
            <w:tcW w:w="850" w:type="dxa"/>
            <w:vMerge/>
            <w:vAlign w:val="center"/>
          </w:tcPr>
          <w:p w:rsidR="00280C77" w:rsidRPr="009E3D4B" w:rsidRDefault="00280C77" w:rsidP="00866759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單元四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：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分享生活樂趣</w:t>
            </w: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9E3D4B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【縮圖和比例尺】</w:t>
            </w: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第八週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3/30－4/05</w:t>
            </w:r>
          </w:p>
        </w:tc>
        <w:tc>
          <w:tcPr>
            <w:tcW w:w="1104" w:type="dxa"/>
          </w:tcPr>
          <w:p w:rsidR="00280C77" w:rsidRPr="009E3D4B" w:rsidRDefault="00280C77" w:rsidP="00EF1E8A">
            <w:pPr>
              <w:spacing w:line="300" w:lineRule="exact"/>
              <w:ind w:left="600" w:hangingChars="300" w:hanging="600"/>
              <w:rPr>
                <w:rFonts w:ascii="標楷體" w:eastAsia="標楷體" w:hAnsi="標楷體"/>
                <w:w w:val="80"/>
                <w:sz w:val="20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4</w:t>
            </w: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/</w:t>
            </w:r>
            <w:r w:rsidRPr="009E3D4B">
              <w:rPr>
                <w:rFonts w:ascii="標楷體" w:eastAsia="標楷體" w:hAnsi="標楷體" w:hint="eastAsia"/>
                <w:w w:val="90"/>
                <w:sz w:val="20"/>
              </w:rPr>
              <w:t>4</w:t>
            </w: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（五）、</w:t>
            </w:r>
          </w:p>
          <w:p w:rsidR="00280C77" w:rsidRPr="009E3D4B" w:rsidRDefault="00280C77" w:rsidP="00C51EC1">
            <w:pPr>
              <w:spacing w:line="300" w:lineRule="exact"/>
              <w:ind w:left="600" w:hangingChars="300" w:hanging="600"/>
              <w:rPr>
                <w:rFonts w:ascii="標楷體" w:eastAsia="標楷體" w:hAnsi="標楷體"/>
                <w:w w:val="80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4</w:t>
            </w: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/5（六）</w:t>
            </w:r>
          </w:p>
          <w:p w:rsidR="00280C77" w:rsidRPr="009E3D4B" w:rsidRDefault="00280C77" w:rsidP="00C51EC1">
            <w:pPr>
              <w:spacing w:line="300" w:lineRule="exact"/>
              <w:ind w:left="479" w:hangingChars="300" w:hanging="479"/>
              <w:rPr>
                <w:rFonts w:ascii="標楷體" w:eastAsia="標楷體" w:hAnsi="標楷體"/>
                <w:w w:val="80"/>
                <w:sz w:val="20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兒童節</w:t>
            </w:r>
          </w:p>
          <w:p w:rsidR="00280C77" w:rsidRPr="009E3D4B" w:rsidRDefault="00280C77" w:rsidP="00C51EC1">
            <w:pPr>
              <w:spacing w:line="300" w:lineRule="exact"/>
              <w:ind w:left="479" w:hangingChars="300" w:hanging="479"/>
              <w:rPr>
                <w:rFonts w:ascii="標楷體" w:eastAsia="標楷體" w:hAnsi="標楷體"/>
                <w:w w:val="80"/>
                <w:sz w:val="20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(放假一天)、</w:t>
            </w:r>
          </w:p>
          <w:p w:rsidR="00280C77" w:rsidRPr="009E3D4B" w:rsidRDefault="00280C77" w:rsidP="00C51EC1">
            <w:pPr>
              <w:spacing w:line="300" w:lineRule="exact"/>
              <w:ind w:left="479" w:hangingChars="300" w:hanging="479"/>
              <w:rPr>
                <w:rFonts w:ascii="標楷體" w:eastAsia="標楷體" w:hAnsi="標楷體"/>
                <w:w w:val="80"/>
                <w:sz w:val="20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清明節</w:t>
            </w:r>
          </w:p>
          <w:p w:rsidR="00280C77" w:rsidRPr="009E3D4B" w:rsidRDefault="00280C77" w:rsidP="0045431E">
            <w:pPr>
              <w:ind w:left="328" w:hangingChars="164" w:hanging="3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  <w:color w:val="008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第二單元　多元的社會 </w:t>
            </w:r>
          </w:p>
          <w:p w:rsidR="00280C77" w:rsidRPr="009E3D4B" w:rsidRDefault="00280C77" w:rsidP="009E3D4B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第三課　地球人</w:t>
            </w:r>
          </w:p>
        </w:tc>
        <w:tc>
          <w:tcPr>
            <w:tcW w:w="851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L2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>四季與氣候My Favorite Season Is Winter.</w:t>
            </w:r>
          </w:p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20"/>
                <w:u w:val="single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Easter</w:t>
            </w:r>
          </w:p>
        </w:tc>
        <w:tc>
          <w:tcPr>
            <w:tcW w:w="851" w:type="dxa"/>
            <w:vMerge w:val="restart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六、鐡馬單車</w:t>
            </w:r>
          </w:p>
        </w:tc>
        <w:tc>
          <w:tcPr>
            <w:tcW w:w="567" w:type="dxa"/>
            <w:vMerge/>
          </w:tcPr>
          <w:p w:rsidR="00280C77" w:rsidRPr="009E3D4B" w:rsidRDefault="00280C77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F40EE3">
            <w:pPr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0C77" w:rsidRPr="009E3D4B" w:rsidRDefault="00280C77" w:rsidP="006C2B1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 xml:space="preserve">第貳單元　</w:t>
            </w:r>
          </w:p>
          <w:p w:rsidR="00280C77" w:rsidRPr="009E3D4B" w:rsidRDefault="00280C77" w:rsidP="006C2B1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藝術就在你身邊</w:t>
            </w:r>
          </w:p>
          <w:p w:rsidR="00280C77" w:rsidRPr="009E3D4B" w:rsidRDefault="00280C77" w:rsidP="006C2B11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 xml:space="preserve">第壹單元　</w:t>
            </w:r>
          </w:p>
          <w:p w:rsidR="00280C77" w:rsidRPr="009E3D4B" w:rsidRDefault="00280C77" w:rsidP="006C2B11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一路上有你</w:t>
            </w:r>
          </w:p>
          <w:p w:rsidR="00280C77" w:rsidRPr="009E3D4B" w:rsidRDefault="00280C77" w:rsidP="009B44DE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【欣賞音樂會的禮儀與注意事項】</w:t>
            </w:r>
          </w:p>
          <w:p w:rsidR="00280C77" w:rsidRPr="009E3D4B" w:rsidRDefault="00280C77" w:rsidP="009B44DE">
            <w:pPr>
              <w:snapToGrid w:val="0"/>
              <w:spacing w:line="0" w:lineRule="atLeast"/>
              <w:ind w:leftChars="50" w:left="120" w:rightChars="50" w:right="12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【歌曲教唱】──〈散塔廬其亞〉</w:t>
            </w:r>
          </w:p>
          <w:p w:rsidR="00280C77" w:rsidRPr="009E3D4B" w:rsidRDefault="00280C77" w:rsidP="009B44DE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InnMing-Extra-Identity-H"/>
                <w:color w:val="000000"/>
                <w:kern w:val="0"/>
                <w:sz w:val="18"/>
                <w:szCs w:val="18"/>
              </w:rPr>
            </w:pPr>
            <w:r w:rsidRPr="009E3D4B">
              <w:rPr>
                <w:rFonts w:ascii="標楷體" w:eastAsia="標楷體" w:hAnsi="標楷體" w:cs="InnMing-Extra-Identity-H" w:hint="eastAsia"/>
                <w:color w:val="000000"/>
                <w:kern w:val="0"/>
                <w:sz w:val="18"/>
                <w:szCs w:val="18"/>
              </w:rPr>
              <w:t>【二部合唱】</w:t>
            </w:r>
          </w:p>
          <w:p w:rsidR="00280C77" w:rsidRPr="009E3D4B" w:rsidRDefault="00280C77" w:rsidP="009B44DE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【教唱歌曲】——阮若打開心內的門窗</w:t>
            </w:r>
          </w:p>
          <w:p w:rsidR="00280C77" w:rsidRPr="009E3D4B" w:rsidRDefault="00280C77" w:rsidP="009E3D4B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【教唱歌曲】——鳳陽花鼓</w:t>
            </w:r>
          </w:p>
        </w:tc>
        <w:tc>
          <w:tcPr>
            <w:tcW w:w="425" w:type="dxa"/>
            <w:vAlign w:val="center"/>
          </w:tcPr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祝福就在心裡面</w:t>
            </w:r>
          </w:p>
        </w:tc>
        <w:tc>
          <w:tcPr>
            <w:tcW w:w="1418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第九週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4/06－4/12</w:t>
            </w:r>
          </w:p>
        </w:tc>
        <w:tc>
          <w:tcPr>
            <w:tcW w:w="1104" w:type="dxa"/>
          </w:tcPr>
          <w:p w:rsidR="00280C77" w:rsidRPr="009E3D4B" w:rsidRDefault="00280C77" w:rsidP="0045431E">
            <w:pPr>
              <w:ind w:left="720" w:hanging="720"/>
              <w:jc w:val="right"/>
              <w:rPr>
                <w:rFonts w:ascii="標楷體" w:eastAsia="標楷體" w:hAnsi="標楷體"/>
                <w:sz w:val="20"/>
              </w:rPr>
            </w:pPr>
          </w:p>
          <w:p w:rsidR="00280C77" w:rsidRPr="009E3D4B" w:rsidRDefault="00280C77" w:rsidP="0045431E">
            <w:pPr>
              <w:ind w:left="328" w:hangingChars="164" w:hanging="3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  <w:color w:val="008000"/>
              </w:rPr>
            </w:pPr>
          </w:p>
        </w:tc>
        <w:tc>
          <w:tcPr>
            <w:tcW w:w="709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</w:tcPr>
          <w:p w:rsidR="00280C77" w:rsidRPr="009E3D4B" w:rsidRDefault="00280C77" w:rsidP="0045431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Review 1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 xml:space="preserve"> (L1,2)</w:t>
            </w:r>
          </w:p>
        </w:tc>
        <w:tc>
          <w:tcPr>
            <w:tcW w:w="851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38775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  加油小站 一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三、我們只有一個地球</w:t>
            </w:r>
          </w:p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第2課、永續發展的地球村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不同角度看校園</w:t>
            </w:r>
          </w:p>
        </w:tc>
        <w:tc>
          <w:tcPr>
            <w:tcW w:w="1418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80C77" w:rsidRPr="009E3D4B" w:rsidRDefault="00280C77" w:rsidP="00866759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  <w:color w:val="000000"/>
                <w:sz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</w:rPr>
              <w:t>貳、向大自然學習</w:t>
            </w:r>
          </w:p>
          <w:p w:rsidR="00280C77" w:rsidRPr="009E3D4B" w:rsidRDefault="00280C77" w:rsidP="009E3D4B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</w:rPr>
              <w:t>二、永續綠生活列車</w:t>
            </w: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單元五 ： 歡樂相簿一籮筐</w:t>
            </w:r>
          </w:p>
        </w:tc>
        <w:tc>
          <w:tcPr>
            <w:tcW w:w="567" w:type="dxa"/>
            <w:vMerge w:val="restart"/>
          </w:tcPr>
          <w:p w:rsidR="00280C77" w:rsidRPr="009E3D4B" w:rsidRDefault="00280C77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【加油小站一】</w:t>
            </w:r>
          </w:p>
          <w:p w:rsidR="00280C77" w:rsidRPr="009E3D4B" w:rsidRDefault="00280C77" w:rsidP="0045431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7E55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第十週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4/13－4/19</w:t>
            </w:r>
          </w:p>
        </w:tc>
        <w:tc>
          <w:tcPr>
            <w:tcW w:w="1104" w:type="dxa"/>
          </w:tcPr>
          <w:p w:rsidR="00A77E55" w:rsidRPr="009E3D4B" w:rsidRDefault="00A77E55" w:rsidP="0045431E">
            <w:pPr>
              <w:wordWrap w:val="0"/>
              <w:ind w:right="144"/>
              <w:jc w:val="right"/>
              <w:rPr>
                <w:rFonts w:ascii="標楷體" w:eastAsia="標楷體" w:hAnsi="標楷體"/>
                <w:w w:val="90"/>
                <w:sz w:val="20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/>
                <w:sz w:val="20"/>
              </w:rPr>
              <w:t xml:space="preserve"> </w:t>
            </w:r>
            <w:r w:rsidRPr="009E3D4B">
              <w:rPr>
                <w:rFonts w:ascii="標楷體" w:eastAsia="標楷體" w:hAnsi="標楷體" w:hint="eastAsia"/>
                <w:w w:val="90"/>
                <w:sz w:val="20"/>
              </w:rPr>
              <w:t>4/15、</w:t>
            </w:r>
          </w:p>
          <w:p w:rsidR="00A77E55" w:rsidRPr="009E3D4B" w:rsidRDefault="00A77E55" w:rsidP="00C51EC1">
            <w:pPr>
              <w:ind w:right="144"/>
              <w:jc w:val="right"/>
              <w:rPr>
                <w:rFonts w:ascii="標楷體" w:eastAsia="標楷體" w:hAnsi="標楷體"/>
                <w:w w:val="80"/>
                <w:sz w:val="20"/>
              </w:rPr>
            </w:pPr>
            <w:r w:rsidRPr="009E3D4B">
              <w:rPr>
                <w:rFonts w:ascii="標楷體" w:eastAsia="標楷體" w:hAnsi="標楷體" w:hint="eastAsia"/>
                <w:w w:val="90"/>
                <w:sz w:val="20"/>
              </w:rPr>
              <w:t>4</w:t>
            </w:r>
            <w:r w:rsidRPr="009E3D4B">
              <w:rPr>
                <w:rFonts w:ascii="標楷體" w:eastAsia="標楷體" w:hAnsi="標楷體"/>
                <w:w w:val="90"/>
                <w:sz w:val="20"/>
              </w:rPr>
              <w:t>/</w:t>
            </w:r>
            <w:r w:rsidRPr="009E3D4B">
              <w:rPr>
                <w:rFonts w:ascii="標楷體" w:eastAsia="標楷體" w:hAnsi="標楷體" w:hint="eastAsia"/>
                <w:w w:val="90"/>
                <w:sz w:val="20"/>
              </w:rPr>
              <w:t>16</w:t>
            </w: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（二、三）</w:t>
            </w:r>
          </w:p>
          <w:p w:rsidR="00A77E55" w:rsidRPr="009E3D4B" w:rsidRDefault="00A77E55" w:rsidP="0045431E">
            <w:pPr>
              <w:spacing w:line="300" w:lineRule="exact"/>
              <w:ind w:left="600" w:hangingChars="300" w:hanging="600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  期中評量</w:t>
            </w:r>
          </w:p>
          <w:p w:rsidR="00A77E55" w:rsidRPr="009E3D4B" w:rsidRDefault="00A77E55" w:rsidP="0045431E">
            <w:pPr>
              <w:spacing w:line="300" w:lineRule="exact"/>
              <w:ind w:left="600" w:hangingChars="300" w:hanging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A77E55" w:rsidRPr="009E3D4B" w:rsidRDefault="00A77E55" w:rsidP="0045431E">
            <w:pPr>
              <w:rPr>
                <w:rFonts w:ascii="標楷體" w:eastAsia="標楷體" w:hAnsi="標楷體"/>
                <w:color w:val="008000"/>
              </w:rPr>
            </w:pPr>
          </w:p>
        </w:tc>
        <w:tc>
          <w:tcPr>
            <w:tcW w:w="709" w:type="dxa"/>
            <w:vAlign w:val="center"/>
          </w:tcPr>
          <w:p w:rsidR="00A77E55" w:rsidRPr="009E3D4B" w:rsidRDefault="00A77E55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第二單元　多元的社會 </w:t>
            </w:r>
          </w:p>
          <w:p w:rsidR="00A77E55" w:rsidRPr="009E3D4B" w:rsidRDefault="00A77E55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第三課 地球人</w:t>
            </w:r>
          </w:p>
          <w:p w:rsidR="00A77E55" w:rsidRPr="009E3D4B" w:rsidRDefault="00A77E55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文白音我攏知三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</w:tcPr>
          <w:p w:rsidR="00A77E55" w:rsidRPr="009E3D4B" w:rsidRDefault="00A77E55" w:rsidP="0045431E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942C6B">
            <w:pPr>
              <w:ind w:leftChars="-47" w:left="-113" w:firstLineChars="46" w:firstLine="1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A77E55" w:rsidRPr="009E3D4B" w:rsidRDefault="00A77E55" w:rsidP="0045431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節慶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>Today is Earth Day!</w:t>
            </w:r>
          </w:p>
        </w:tc>
        <w:tc>
          <w:tcPr>
            <w:tcW w:w="85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七、箱上英雄</w:t>
            </w: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F40EE3">
            <w:pPr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A561B3" w:rsidRDefault="00A77E55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不同角度畫校園</w:t>
            </w:r>
          </w:p>
        </w:tc>
        <w:tc>
          <w:tcPr>
            <w:tcW w:w="1418" w:type="dxa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二、簡單機械</w:t>
            </w:r>
          </w:p>
          <w:p w:rsidR="00A77E55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2.輪軸的應用</w:t>
            </w:r>
          </w:p>
        </w:tc>
        <w:tc>
          <w:tcPr>
            <w:tcW w:w="850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</w:tcPr>
          <w:p w:rsidR="00A77E55" w:rsidRPr="009E3D4B" w:rsidRDefault="00A77E55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7E55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第十一週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4/20－4/26</w:t>
            </w:r>
          </w:p>
        </w:tc>
        <w:tc>
          <w:tcPr>
            <w:tcW w:w="1104" w:type="dxa"/>
          </w:tcPr>
          <w:p w:rsidR="00A77E55" w:rsidRPr="009E3D4B" w:rsidRDefault="00A77E55" w:rsidP="0045431E">
            <w:pPr>
              <w:rPr>
                <w:rFonts w:ascii="標楷體" w:eastAsia="標楷體" w:hAnsi="標楷體"/>
                <w:w w:val="72"/>
                <w:sz w:val="22"/>
              </w:rPr>
            </w:pPr>
            <w:r w:rsidRPr="009E3D4B">
              <w:rPr>
                <w:rFonts w:ascii="標楷體" w:eastAsia="標楷體" w:hAnsi="標楷體"/>
                <w:b/>
                <w:sz w:val="22"/>
                <w:szCs w:val="22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2"/>
                <w:szCs w:val="22"/>
              </w:rPr>
              <w:t>4/2</w:t>
            </w:r>
            <w:r w:rsidRPr="009E3D4B">
              <w:rPr>
                <w:rFonts w:ascii="標楷體" w:eastAsia="標楷體" w:hAnsi="標楷體" w:hint="eastAsia"/>
                <w:w w:val="72"/>
                <w:sz w:val="22"/>
                <w:szCs w:val="22"/>
              </w:rPr>
              <w:t>4（四）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w w:val="80"/>
                <w:sz w:val="20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校慶師生聯合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b/>
                <w:sz w:val="22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音樂晚會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w w:val="72"/>
                <w:sz w:val="22"/>
              </w:rPr>
            </w:pPr>
            <w:r w:rsidRPr="009E3D4B">
              <w:rPr>
                <w:rFonts w:ascii="標楷體" w:eastAsia="標楷體" w:hAnsi="標楷體"/>
                <w:b/>
                <w:sz w:val="22"/>
                <w:szCs w:val="22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2"/>
                <w:szCs w:val="22"/>
              </w:rPr>
              <w:t>4/26</w:t>
            </w:r>
            <w:r w:rsidRPr="009E3D4B">
              <w:rPr>
                <w:rFonts w:ascii="標楷體" w:eastAsia="標楷體" w:hAnsi="標楷體" w:hint="eastAsia"/>
                <w:w w:val="72"/>
                <w:sz w:val="22"/>
                <w:szCs w:val="22"/>
              </w:rPr>
              <w:t>（六）</w:t>
            </w:r>
          </w:p>
          <w:p w:rsidR="00A77E55" w:rsidRPr="009E3D4B" w:rsidRDefault="00A77E55" w:rsidP="00C51EC1">
            <w:pPr>
              <w:spacing w:line="300" w:lineRule="exact"/>
              <w:rPr>
                <w:rFonts w:ascii="標楷體" w:eastAsia="標楷體" w:hAnsi="標楷體"/>
                <w:w w:val="80"/>
                <w:sz w:val="20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創校46週年</w:t>
            </w:r>
          </w:p>
          <w:p w:rsidR="00A77E55" w:rsidRPr="009E3D4B" w:rsidRDefault="00A77E55" w:rsidP="00C51EC1">
            <w:pPr>
              <w:spacing w:line="300" w:lineRule="exact"/>
              <w:rPr>
                <w:rFonts w:ascii="標楷體" w:eastAsia="標楷體" w:hAnsi="標楷體"/>
                <w:w w:val="72"/>
                <w:sz w:val="22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慶祝大會</w:t>
            </w:r>
          </w:p>
          <w:p w:rsidR="00A77E55" w:rsidRPr="009E3D4B" w:rsidRDefault="00A77E55" w:rsidP="0045431E">
            <w:pPr>
              <w:ind w:right="720"/>
              <w:jc w:val="center"/>
              <w:rPr>
                <w:rFonts w:ascii="標楷體" w:eastAsia="標楷體" w:hAnsi="標楷體"/>
                <w:w w:val="80"/>
                <w:sz w:val="20"/>
              </w:rPr>
            </w:pPr>
          </w:p>
        </w:tc>
        <w:tc>
          <w:tcPr>
            <w:tcW w:w="290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</w:tcPr>
          <w:p w:rsidR="00A77E55" w:rsidRPr="009E3D4B" w:rsidRDefault="00A77E55" w:rsidP="007462CD">
            <w:pPr>
              <w:spacing w:line="0" w:lineRule="atLeast"/>
              <w:ind w:leftChars="-11" w:left="36" w:hangingChars="31" w:hanging="62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 xml:space="preserve">第參單元  </w:t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>告別童年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</w:t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第九課　</w:t>
            </w:r>
            <w:r w:rsidRPr="009E3D4B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握</w:t>
            </w:r>
            <w:r w:rsidRPr="009E3D4B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、第十課　</w:t>
            </w:r>
            <w:r w:rsidRPr="009E3D4B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許願瓶、第十一課　撐開你的傘、第十二課　畢業生致答詞──離別的季節</w:t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  <w:color w:val="008000"/>
              </w:rPr>
            </w:pPr>
            <w:r w:rsidRPr="009E3D4B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活動二：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作文教學---</w:t>
            </w:r>
            <w:r w:rsidRPr="009E3D4B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作文題目：老師，謝謝您！(記敘文)</w:t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  <w:color w:val="008000"/>
              </w:rPr>
            </w:pPr>
            <w:r w:rsidRPr="009E3D4B">
              <w:rPr>
                <w:rFonts w:ascii="標楷體" w:eastAsia="標楷體" w:hAnsi="標楷體"/>
                <w:snapToGrid w:val="0"/>
                <w:color w:val="008000"/>
                <w:sz w:val="20"/>
                <w:szCs w:val="20"/>
              </w:rPr>
              <w:t>活動三：</w:t>
            </w:r>
            <w:r w:rsidRPr="009E3D4B">
              <w:rPr>
                <w:rFonts w:ascii="標楷體" w:eastAsia="標楷體" w:hAnsi="標楷體" w:hint="eastAsia"/>
                <w:snapToGrid w:val="0"/>
                <w:color w:val="008000"/>
                <w:sz w:val="20"/>
                <w:szCs w:val="20"/>
              </w:rPr>
              <w:t>閱讀活動---</w:t>
            </w:r>
            <w:r w:rsidRPr="009E3D4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主題書籍：</w:t>
            </w:r>
            <w:r w:rsidRPr="009E3D4B">
              <w:rPr>
                <w:rFonts w:ascii="標楷體" w:eastAsia="標楷體" w:hAnsi="標楷體"/>
                <w:color w:val="008000"/>
                <w:sz w:val="20"/>
                <w:szCs w:val="20"/>
              </w:rPr>
              <w:t>少年小樹之歌</w:t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  <w:color w:val="008000"/>
              </w:rPr>
            </w:pPr>
            <w:r w:rsidRPr="009E3D4B">
              <w:rPr>
                <w:rFonts w:ascii="標楷體" w:eastAsia="標楷體" w:hAnsi="標楷體"/>
                <w:snapToGrid w:val="0"/>
                <w:color w:val="008000"/>
                <w:sz w:val="20"/>
                <w:szCs w:val="20"/>
              </w:rPr>
              <w:t>活動</w:t>
            </w:r>
            <w:r w:rsidRPr="009E3D4B">
              <w:rPr>
                <w:rFonts w:ascii="標楷體" w:eastAsia="標楷體" w:hAnsi="標楷體" w:hint="eastAsia"/>
                <w:snapToGrid w:val="0"/>
                <w:color w:val="008000"/>
                <w:sz w:val="20"/>
                <w:szCs w:val="20"/>
              </w:rPr>
              <w:t>四</w:t>
            </w:r>
            <w:r w:rsidRPr="009E3D4B">
              <w:rPr>
                <w:rFonts w:ascii="標楷體" w:eastAsia="標楷體" w:hAnsi="標楷體"/>
                <w:snapToGrid w:val="0"/>
                <w:color w:val="00800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作文教學---</w:t>
            </w:r>
            <w:r w:rsidRPr="009E3D4B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作文題目：告別童年，擁抱未來</w:t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  <w:color w:val="008000"/>
              </w:rPr>
            </w:pPr>
            <w:r w:rsidRPr="009E3D4B">
              <w:rPr>
                <w:rFonts w:ascii="標楷體" w:eastAsia="標楷體" w:hAnsi="標楷體"/>
                <w:snapToGrid w:val="0"/>
                <w:color w:val="008000"/>
                <w:sz w:val="20"/>
                <w:szCs w:val="20"/>
              </w:rPr>
              <w:t>活動</w:t>
            </w:r>
            <w:r w:rsidRPr="009E3D4B">
              <w:rPr>
                <w:rFonts w:ascii="標楷體" w:eastAsia="標楷體" w:hAnsi="標楷體" w:hint="eastAsia"/>
                <w:snapToGrid w:val="0"/>
                <w:color w:val="008000"/>
                <w:sz w:val="20"/>
                <w:szCs w:val="20"/>
              </w:rPr>
              <w:t>五</w:t>
            </w:r>
            <w:r w:rsidRPr="009E3D4B">
              <w:rPr>
                <w:rFonts w:ascii="標楷體" w:eastAsia="標楷體" w:hAnsi="標楷體"/>
                <w:snapToGrid w:val="0"/>
                <w:color w:val="00800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snapToGrid w:val="0"/>
                <w:color w:val="008000"/>
                <w:sz w:val="20"/>
                <w:szCs w:val="20"/>
              </w:rPr>
              <w:t>閱讀活動---</w:t>
            </w:r>
            <w:r w:rsidRPr="009E3D4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主題書籍：謊話國</w:t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活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動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六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校本課程</w:t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主題五.</w:t>
            </w: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浣溪沙      宋   周邦彥</w:t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主題六. </w:t>
            </w: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滿江紅               宋   岳飛</w:t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主題七. </w:t>
            </w: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釵頭鳳               宋   陸游</w:t>
            </w:r>
          </w:p>
          <w:p w:rsidR="00A77E55" w:rsidRPr="009E3D4B" w:rsidRDefault="00A77E55" w:rsidP="007462CD">
            <w:pPr>
              <w:ind w:leftChars="-11" w:left="36" w:hangingChars="31" w:hanging="62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主題八. </w:t>
            </w: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醜奴兒         宋   辛棄疾</w:t>
            </w:r>
          </w:p>
          <w:p w:rsidR="00A77E55" w:rsidRPr="009E3D4B" w:rsidRDefault="00A77E55" w:rsidP="00147095">
            <w:pPr>
              <w:ind w:leftChars="-11" w:left="36" w:hangingChars="31" w:hanging="62"/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活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動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七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統整活動三</w:t>
            </w:r>
          </w:p>
        </w:tc>
        <w:tc>
          <w:tcPr>
            <w:tcW w:w="709" w:type="dxa"/>
            <w:vAlign w:val="center"/>
          </w:tcPr>
          <w:p w:rsidR="00A77E55" w:rsidRPr="009E3D4B" w:rsidRDefault="00A77E55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第一單元　公眾的代誌 </w:t>
            </w:r>
          </w:p>
          <w:p w:rsidR="00A77E55" w:rsidRPr="009E3D4B" w:rsidRDefault="00A77E55" w:rsidP="00D37603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第二單元複習</w:t>
            </w:r>
          </w:p>
        </w:tc>
        <w:tc>
          <w:tcPr>
            <w:tcW w:w="851" w:type="dxa"/>
            <w:vMerge w:val="restart"/>
            <w:vAlign w:val="center"/>
          </w:tcPr>
          <w:p w:rsidR="00A77E55" w:rsidRPr="009E3D4B" w:rsidRDefault="00A77E55" w:rsidP="003F4D7B">
            <w:pPr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</w:rPr>
              <w:t>鹽拿來做麼个</w:t>
            </w:r>
          </w:p>
          <w:p w:rsidR="00A77E55" w:rsidRPr="009E3D4B" w:rsidRDefault="00A77E55" w:rsidP="003F4D7B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0000"/>
              </w:rPr>
              <w:t>中元義民祭</w:t>
            </w:r>
          </w:p>
        </w:tc>
        <w:tc>
          <w:tcPr>
            <w:tcW w:w="425" w:type="dxa"/>
            <w:vAlign w:val="center"/>
          </w:tcPr>
          <w:p w:rsidR="00A77E55" w:rsidRPr="009E3D4B" w:rsidRDefault="00A77E55" w:rsidP="00942C6B">
            <w:pPr>
              <w:ind w:leftChars="-47" w:left="-113" w:firstLineChars="46" w:firstLine="1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77E55" w:rsidRPr="009E3D4B" w:rsidRDefault="00A77E55" w:rsidP="0045431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L3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>自然景觀地點 Where Were You Last Night?</w:t>
            </w:r>
          </w:p>
        </w:tc>
        <w:tc>
          <w:tcPr>
            <w:tcW w:w="851" w:type="dxa"/>
            <w:vMerge w:val="restart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八、水中樂逍遙</w:t>
            </w:r>
          </w:p>
        </w:tc>
        <w:tc>
          <w:tcPr>
            <w:tcW w:w="567" w:type="dxa"/>
            <w:vMerge w:val="restart"/>
            <w:vAlign w:val="center"/>
          </w:tcPr>
          <w:p w:rsidR="00A77E55" w:rsidRPr="009E3D4B" w:rsidRDefault="00A77E55" w:rsidP="0038775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9E3D4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單元五 四則混和運算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77E55" w:rsidRPr="009E3D4B" w:rsidRDefault="00A77E55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四、愛與關懷的世界</w:t>
            </w:r>
          </w:p>
          <w:p w:rsidR="00A77E55" w:rsidRPr="009E3D4B" w:rsidRDefault="00A77E55" w:rsidP="00D37603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第1課、全球性的社會問題</w:t>
            </w: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Default="00A77E55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不同角度的組合</w:t>
            </w:r>
          </w:p>
          <w:p w:rsidR="00A77E55" w:rsidRPr="00A561B3" w:rsidRDefault="00A77E55" w:rsidP="0027308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二、簡單機械</w:t>
            </w:r>
          </w:p>
          <w:p w:rsidR="00A77E55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2.輪軸的應用</w:t>
            </w:r>
          </w:p>
        </w:tc>
        <w:tc>
          <w:tcPr>
            <w:tcW w:w="850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77E55" w:rsidRPr="009E3D4B" w:rsidRDefault="00A77E55" w:rsidP="00C416B6">
            <w:pPr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</w:t>
            </w:r>
            <w:r w:rsidRPr="009E3D4B">
              <w:rPr>
                <w:rFonts w:ascii="標楷體" w:eastAsia="標楷體" w:hAnsi="標楷體" w:cs="Arial Unicode MS" w:hint="eastAsia"/>
                <w:color w:val="00B050"/>
                <w:sz w:val="20"/>
                <w:szCs w:val="20"/>
              </w:rPr>
              <w:t>四則混和運算</w:t>
            </w: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】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7E55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第十二週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4/27－5/03</w:t>
            </w:r>
          </w:p>
        </w:tc>
        <w:tc>
          <w:tcPr>
            <w:tcW w:w="1104" w:type="dxa"/>
          </w:tcPr>
          <w:p w:rsidR="00A77E55" w:rsidRPr="009E3D4B" w:rsidRDefault="00A77E55" w:rsidP="0045431E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4/28（一）</w:t>
            </w:r>
          </w:p>
          <w:p w:rsidR="00A77E55" w:rsidRPr="009E3D4B" w:rsidRDefault="00A77E55" w:rsidP="0045431E">
            <w:pPr>
              <w:ind w:right="304"/>
              <w:rPr>
                <w:rFonts w:ascii="標楷體" w:eastAsia="標楷體" w:hAnsi="標楷體"/>
                <w:sz w:val="18"/>
                <w:szCs w:val="18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 xml:space="preserve"> 慶祝大會活動補假1天</w:t>
            </w:r>
          </w:p>
        </w:tc>
        <w:tc>
          <w:tcPr>
            <w:tcW w:w="290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A77E55" w:rsidRPr="009E3D4B" w:rsidRDefault="00A77E55" w:rsidP="0045431E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77E55" w:rsidRPr="009E3D4B" w:rsidRDefault="00A77E55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第三單元　成長的祝福 </w:t>
            </w:r>
          </w:p>
          <w:p w:rsidR="00A77E55" w:rsidRPr="009E3D4B" w:rsidRDefault="00A77E55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第四課　大樹青青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A77E55" w:rsidRPr="009E3D4B" w:rsidRDefault="00A77E55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F40EE3">
            <w:pPr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Default="00A77E55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不同角度的組合</w:t>
            </w:r>
          </w:p>
          <w:p w:rsidR="00A77E55" w:rsidRPr="00A561B3" w:rsidRDefault="00A77E55" w:rsidP="0027308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8" w:type="dxa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二、簡單機械</w:t>
            </w:r>
          </w:p>
          <w:p w:rsidR="00A77E55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3.滑輪的應用</w:t>
            </w:r>
          </w:p>
        </w:tc>
        <w:tc>
          <w:tcPr>
            <w:tcW w:w="850" w:type="dxa"/>
            <w:vMerge w:val="restart"/>
            <w:vAlign w:val="center"/>
          </w:tcPr>
          <w:p w:rsidR="00A77E55" w:rsidRPr="009E3D4B" w:rsidRDefault="00A77E55" w:rsidP="00866759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  <w:color w:val="000000"/>
                <w:sz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</w:rPr>
              <w:t>參、青春向前行</w:t>
            </w:r>
          </w:p>
          <w:p w:rsidR="00A77E55" w:rsidRPr="009E3D4B" w:rsidRDefault="00A77E55" w:rsidP="00866759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  <w:color w:val="000000"/>
                <w:sz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20"/>
              </w:rPr>
              <w:t>一、童年的故事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7E55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第十三週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5/04－5/10</w:t>
            </w:r>
          </w:p>
        </w:tc>
        <w:tc>
          <w:tcPr>
            <w:tcW w:w="1104" w:type="dxa"/>
          </w:tcPr>
          <w:p w:rsidR="00A77E55" w:rsidRPr="009E3D4B" w:rsidRDefault="00A77E55" w:rsidP="0045431E">
            <w:pPr>
              <w:spacing w:before="60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5/5(一)校務評鑑</w:t>
            </w:r>
          </w:p>
          <w:p w:rsidR="00A77E55" w:rsidRPr="009E3D4B" w:rsidRDefault="00A77E55" w:rsidP="0045431E">
            <w:pPr>
              <w:spacing w:before="60"/>
              <w:rPr>
                <w:rFonts w:ascii="標楷體" w:eastAsia="標楷體" w:hAnsi="標楷體"/>
                <w:sz w:val="18"/>
                <w:szCs w:val="18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職務選填</w:t>
            </w:r>
          </w:p>
        </w:tc>
        <w:tc>
          <w:tcPr>
            <w:tcW w:w="290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A77E55" w:rsidRPr="009E3D4B" w:rsidRDefault="00A77E55" w:rsidP="0045431E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A77E55" w:rsidRPr="009E3D4B" w:rsidRDefault="00A77E55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cs="Arial Unicode MS" w:hint="eastAsia"/>
                <w:color w:val="000000" w:themeColor="text1"/>
              </w:rPr>
              <w:t>九、家庭至寶</w:t>
            </w:r>
          </w:p>
        </w:tc>
        <w:tc>
          <w:tcPr>
            <w:tcW w:w="567" w:type="dxa"/>
            <w:vMerge w:val="restart"/>
            <w:vAlign w:val="center"/>
          </w:tcPr>
          <w:p w:rsidR="00A77E55" w:rsidRPr="009E3D4B" w:rsidRDefault="00A77E55" w:rsidP="00387754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E3D4B">
              <w:rPr>
                <w:rFonts w:ascii="標楷體" w:eastAsia="標楷體" w:hAnsi="標楷體" w:cs="Arial Unicode MS" w:hint="eastAsia"/>
                <w:sz w:val="20"/>
                <w:szCs w:val="20"/>
              </w:rPr>
              <w:t>單元六 圓形圖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77E55" w:rsidRPr="009E3D4B" w:rsidRDefault="00A77E55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四、愛與關懷的世界</w:t>
            </w:r>
          </w:p>
          <w:p w:rsidR="00A77E55" w:rsidRPr="009E3D4B" w:rsidRDefault="00A77E55" w:rsidP="00D37603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第2課、世界一家</w:t>
            </w: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A561B3" w:rsidRDefault="00A77E55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乘著時光機到未來</w:t>
            </w:r>
          </w:p>
        </w:tc>
        <w:tc>
          <w:tcPr>
            <w:tcW w:w="1418" w:type="dxa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三、生物、環境與自然資源</w:t>
            </w:r>
          </w:p>
          <w:p w:rsidR="00A77E55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1.生物與棲息環境</w:t>
            </w:r>
          </w:p>
        </w:tc>
        <w:tc>
          <w:tcPr>
            <w:tcW w:w="850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單元七：  影音文章首映會</w:t>
            </w:r>
          </w:p>
        </w:tc>
        <w:tc>
          <w:tcPr>
            <w:tcW w:w="567" w:type="dxa"/>
            <w:vMerge w:val="restart"/>
            <w:vAlign w:val="center"/>
          </w:tcPr>
          <w:p w:rsidR="00A77E55" w:rsidRPr="009E3D4B" w:rsidRDefault="00A77E55" w:rsidP="00C416B6">
            <w:pPr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</w:t>
            </w:r>
            <w:r w:rsidRPr="009E3D4B">
              <w:rPr>
                <w:rFonts w:ascii="標楷體" w:eastAsia="標楷體" w:hAnsi="標楷體" w:cs="Arial Unicode MS" w:hint="eastAsia"/>
                <w:color w:val="00B050"/>
                <w:sz w:val="20"/>
                <w:szCs w:val="20"/>
              </w:rPr>
              <w:t>圓形圖</w:t>
            </w: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】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第十四週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5/11－5/17</w:t>
            </w:r>
          </w:p>
        </w:tc>
        <w:tc>
          <w:tcPr>
            <w:tcW w:w="1104" w:type="dxa"/>
          </w:tcPr>
          <w:p w:rsidR="00280C77" w:rsidRPr="009E3D4B" w:rsidRDefault="00280C77" w:rsidP="0045431E">
            <w:pPr>
              <w:rPr>
                <w:rFonts w:ascii="標楷體" w:eastAsia="標楷體" w:hAnsi="標楷體"/>
                <w:sz w:val="20"/>
              </w:rPr>
            </w:pPr>
          </w:p>
          <w:p w:rsidR="00280C77" w:rsidRPr="009E3D4B" w:rsidRDefault="00280C77" w:rsidP="0045431E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280C77" w:rsidRPr="009E3D4B" w:rsidRDefault="00280C77" w:rsidP="0045431E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 xml:space="preserve">第三單元　成長的祝福 </w:t>
            </w:r>
          </w:p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第四課 大樹青青</w:t>
            </w:r>
          </w:p>
          <w:p w:rsidR="00280C77" w:rsidRPr="009E3D4B" w:rsidRDefault="00280C77" w:rsidP="00D37603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文白音我攏知四</w:t>
            </w:r>
          </w:p>
        </w:tc>
        <w:tc>
          <w:tcPr>
            <w:tcW w:w="851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L4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>常見日常生活活動What Did You Do Last Night?</w:t>
            </w:r>
          </w:p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80C77" w:rsidRPr="009E3D4B" w:rsidRDefault="00280C77" w:rsidP="007C2300">
            <w:pPr>
              <w:pStyle w:val="a9"/>
              <w:rPr>
                <w:rFonts w:hAnsi="標楷體"/>
                <w:color w:val="000000" w:themeColor="text1"/>
                <w:sz w:val="24"/>
                <w:szCs w:val="24"/>
              </w:rPr>
            </w:pPr>
            <w:r w:rsidRPr="009E3D4B">
              <w:rPr>
                <w:rFonts w:hAnsi="標楷體" w:hint="eastAsia"/>
                <w:color w:val="000000" w:themeColor="text1"/>
                <w:sz w:val="24"/>
                <w:szCs w:val="24"/>
              </w:rPr>
              <w:t>十、青春防衛站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給未來的我一封信</w:t>
            </w:r>
          </w:p>
        </w:tc>
        <w:tc>
          <w:tcPr>
            <w:tcW w:w="1418" w:type="dxa"/>
            <w:vMerge w:val="restart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三、生物、環境與自然資源</w:t>
            </w:r>
          </w:p>
          <w:p w:rsidR="00280C77" w:rsidRPr="009E3D4B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1.生物與棲息環境</w:t>
            </w:r>
          </w:p>
        </w:tc>
        <w:tc>
          <w:tcPr>
            <w:tcW w:w="850" w:type="dxa"/>
            <w:vMerge w:val="restart"/>
            <w:vAlign w:val="center"/>
          </w:tcPr>
          <w:p w:rsidR="00280C77" w:rsidRPr="009E3D4B" w:rsidRDefault="00280C77" w:rsidP="00866759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參、青春向前行</w:t>
            </w:r>
          </w:p>
          <w:p w:rsidR="00280C77" w:rsidRPr="009E3D4B" w:rsidRDefault="00280C77" w:rsidP="00D37603">
            <w:pPr>
              <w:pStyle w:val="4123"/>
              <w:spacing w:line="240" w:lineRule="exact"/>
              <w:ind w:lef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二、開啟未來</w:t>
            </w: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C77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第十五週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5/18－5/24</w:t>
            </w:r>
          </w:p>
        </w:tc>
        <w:tc>
          <w:tcPr>
            <w:tcW w:w="1104" w:type="dxa"/>
          </w:tcPr>
          <w:p w:rsidR="00280C77" w:rsidRPr="009E3D4B" w:rsidRDefault="00280C77" w:rsidP="0045431E">
            <w:pPr>
              <w:snapToGrid w:val="0"/>
              <w:ind w:left="242" w:right="75" w:hangingChars="121" w:hanging="242"/>
              <w:rPr>
                <w:rFonts w:ascii="標楷體" w:eastAsia="標楷體" w:hAnsi="標楷體"/>
                <w:sz w:val="18"/>
                <w:szCs w:val="18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5/24(六)新生報到(暫定)</w:t>
            </w:r>
          </w:p>
        </w:tc>
        <w:tc>
          <w:tcPr>
            <w:tcW w:w="290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280C77" w:rsidRPr="009E3D4B" w:rsidRDefault="00280C77" w:rsidP="0045431E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第三單元　成長的祝福</w:t>
            </w:r>
          </w:p>
          <w:p w:rsidR="00280C77" w:rsidRPr="009E3D4B" w:rsidRDefault="00280C77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第五課  勵志俗諺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280C77" w:rsidRPr="009E3D4B" w:rsidRDefault="00280C77" w:rsidP="0045431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80C77" w:rsidRPr="009E3D4B" w:rsidRDefault="00280C77" w:rsidP="007C2300">
            <w:pPr>
              <w:pStyle w:val="a9"/>
              <w:rPr>
                <w:rFonts w:hAnsi="標楷體"/>
                <w:sz w:val="24"/>
                <w:szCs w:val="24"/>
              </w:rPr>
            </w:pPr>
            <w:r w:rsidRPr="009E3D4B">
              <w:rPr>
                <w:rFonts w:hAnsi="標楷體" w:hint="eastAsia"/>
                <w:sz w:val="24"/>
                <w:szCs w:val="24"/>
              </w:rPr>
              <w:t>十一、舞出自信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38775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9E3D4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單元七 怎樣解題(二)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五、臺灣再出發</w:t>
            </w:r>
          </w:p>
          <w:p w:rsidR="00280C77" w:rsidRPr="009E3D4B" w:rsidRDefault="00280C77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第1課、臺灣的國際關係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0C77" w:rsidRPr="009E3D4B" w:rsidRDefault="00280C77" w:rsidP="009B44DE">
            <w:pPr>
              <w:snapToGrid w:val="0"/>
              <w:rPr>
                <w:rFonts w:ascii="標楷體" w:eastAsia="標楷體" w:hAnsi="標楷體" w:cs="Arial"/>
                <w:sz w:val="20"/>
                <w:szCs w:val="20"/>
              </w:rPr>
            </w:pPr>
            <w:r w:rsidRPr="009E3D4B">
              <w:rPr>
                <w:rFonts w:ascii="標楷體" w:eastAsia="標楷體" w:hAnsi="標楷體" w:cs="Arial" w:hint="eastAsia"/>
                <w:sz w:val="20"/>
                <w:szCs w:val="20"/>
              </w:rPr>
              <w:t>參、藝術「視」界大不同</w:t>
            </w:r>
          </w:p>
          <w:p w:rsidR="00280C77" w:rsidRPr="009E3D4B" w:rsidRDefault="00280C77" w:rsidP="009B44DE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cs="Arial" w:hint="eastAsia"/>
                <w:sz w:val="20"/>
                <w:szCs w:val="20"/>
              </w:rPr>
              <w:t>二‧</w:t>
            </w:r>
            <w:r w:rsidRPr="009E3D4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音樂新「視」界（音樂）【認識速度記號】</w:t>
            </w:r>
          </w:p>
          <w:p w:rsidR="00280C77" w:rsidRPr="009E3D4B" w:rsidRDefault="00280C77" w:rsidP="009B44DE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【欣賞〈小星星變奏曲〉】</w:t>
            </w:r>
          </w:p>
          <w:p w:rsidR="00280C77" w:rsidRPr="009E3D4B" w:rsidRDefault="00280C77" w:rsidP="009B44D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活動單元名稱：【  神奇的鼓手  】</w:t>
            </w:r>
          </w:p>
        </w:tc>
        <w:tc>
          <w:tcPr>
            <w:tcW w:w="425" w:type="dxa"/>
            <w:vAlign w:val="center"/>
          </w:tcPr>
          <w:p w:rsidR="00280C77" w:rsidRPr="00A561B3" w:rsidRDefault="00280C77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邀請未來的我</w:t>
            </w:r>
          </w:p>
        </w:tc>
        <w:tc>
          <w:tcPr>
            <w:tcW w:w="1418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80C77" w:rsidRPr="009E3D4B" w:rsidRDefault="00280C77" w:rsidP="00C416B6">
            <w:pPr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</w:t>
            </w:r>
            <w:r w:rsidRPr="009E3D4B">
              <w:rPr>
                <w:rFonts w:ascii="標楷體" w:eastAsia="標楷體" w:hAnsi="標楷體" w:cs="Arial Unicode MS" w:hint="eastAsia"/>
                <w:color w:val="00B050"/>
                <w:sz w:val="20"/>
                <w:szCs w:val="20"/>
              </w:rPr>
              <w:t>怎樣解題(二)</w:t>
            </w: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】</w:t>
            </w:r>
          </w:p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280C77" w:rsidRPr="009E3D4B" w:rsidRDefault="00280C77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7E55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第十六週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5/25－5/31</w:t>
            </w:r>
          </w:p>
        </w:tc>
        <w:tc>
          <w:tcPr>
            <w:tcW w:w="1104" w:type="dxa"/>
          </w:tcPr>
          <w:p w:rsidR="00A77E55" w:rsidRPr="009E3D4B" w:rsidRDefault="00A77E55" w:rsidP="0045431E">
            <w:pPr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5/28（三）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E3D4B">
              <w:rPr>
                <w:rFonts w:ascii="標楷體" w:eastAsia="標楷體" w:hAnsi="標楷體" w:hint="eastAsia"/>
                <w:sz w:val="18"/>
                <w:szCs w:val="18"/>
              </w:rPr>
              <w:t>五年級國語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E3D4B">
              <w:rPr>
                <w:rFonts w:ascii="標楷體" w:eastAsia="標楷體" w:hAnsi="標楷體" w:hint="eastAsia"/>
                <w:sz w:val="18"/>
                <w:szCs w:val="18"/>
              </w:rPr>
              <w:t>文檢測</w:t>
            </w:r>
          </w:p>
          <w:p w:rsidR="00A77E55" w:rsidRPr="009E3D4B" w:rsidRDefault="00A77E55" w:rsidP="009E3D4B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E3D4B">
              <w:rPr>
                <w:rFonts w:ascii="標楷體" w:eastAsia="標楷體" w:hAnsi="標楷體" w:hint="eastAsia"/>
                <w:sz w:val="18"/>
                <w:szCs w:val="18"/>
              </w:rPr>
              <w:t xml:space="preserve">   </w:t>
            </w:r>
            <w:r w:rsidRPr="009E3D4B">
              <w:rPr>
                <w:rFonts w:ascii="標楷體" w:eastAsia="標楷體" w:hAnsi="標楷體" w:hint="eastAsia"/>
                <w:sz w:val="20"/>
              </w:rPr>
              <w:t>(暫定)</w:t>
            </w:r>
          </w:p>
        </w:tc>
        <w:tc>
          <w:tcPr>
            <w:tcW w:w="290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A77E55" w:rsidRPr="009E3D4B" w:rsidRDefault="00A77E55" w:rsidP="0045431E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77E55" w:rsidRPr="009E3D4B" w:rsidRDefault="00A77E55" w:rsidP="003F4D7B">
            <w:pPr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</w:rPr>
              <w:t>中元</w:t>
            </w:r>
          </w:p>
          <w:p w:rsidR="00A77E55" w:rsidRPr="009E3D4B" w:rsidRDefault="00A77E55" w:rsidP="003F4D7B">
            <w:pPr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</w:rPr>
              <w:t>義民祭</w:t>
            </w:r>
          </w:p>
          <w:p w:rsidR="00A77E55" w:rsidRPr="009E3D4B" w:rsidRDefault="00A77E55" w:rsidP="003F4D7B">
            <w:pPr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</w:rPr>
              <w:t>海洋</w:t>
            </w:r>
          </w:p>
          <w:p w:rsidR="00A77E55" w:rsidRPr="009E3D4B" w:rsidRDefault="00A77E55" w:rsidP="003F4D7B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0000"/>
              </w:rPr>
              <w:t>畢業典禮</w:t>
            </w:r>
          </w:p>
          <w:p w:rsidR="00A77E55" w:rsidRPr="009E3D4B" w:rsidRDefault="00A77E55" w:rsidP="003F4D7B">
            <w:pPr>
              <w:rPr>
                <w:rFonts w:ascii="標楷體" w:eastAsia="標楷體" w:hAnsi="標楷體"/>
              </w:rPr>
            </w:pPr>
          </w:p>
          <w:p w:rsidR="00A77E55" w:rsidRPr="009E3D4B" w:rsidRDefault="00A77E55" w:rsidP="003F4D7B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A77E55" w:rsidRPr="009E3D4B" w:rsidRDefault="00A77E55" w:rsidP="0045431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Review 2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 xml:space="preserve"> (L3,4)</w:t>
            </w:r>
          </w:p>
        </w:tc>
        <w:tc>
          <w:tcPr>
            <w:tcW w:w="851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A561B3" w:rsidRDefault="00A77E55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邀請未來的我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三、生物、環境與自然資源</w:t>
            </w:r>
          </w:p>
          <w:p w:rsidR="00A77E55" w:rsidRPr="00A561B3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2.環境改變與生物生活</w:t>
            </w:r>
          </w:p>
        </w:tc>
        <w:tc>
          <w:tcPr>
            <w:tcW w:w="850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/>
                <w:color w:val="000000"/>
              </w:rPr>
              <w:t>單元八： 部落格魔術師</w:t>
            </w: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7E55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第十七週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6/01－6/07</w:t>
            </w:r>
          </w:p>
        </w:tc>
        <w:tc>
          <w:tcPr>
            <w:tcW w:w="1104" w:type="dxa"/>
          </w:tcPr>
          <w:p w:rsidR="00A77E55" w:rsidRPr="009E3D4B" w:rsidRDefault="00A77E55" w:rsidP="0045431E">
            <w:pPr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6/2（一）</w:t>
            </w:r>
          </w:p>
          <w:p w:rsidR="00A77E55" w:rsidRPr="009E3D4B" w:rsidRDefault="00A77E55" w:rsidP="0045431E">
            <w:pPr>
              <w:snapToGrid w:val="0"/>
              <w:ind w:right="75"/>
              <w:rPr>
                <w:rFonts w:ascii="標楷體" w:eastAsia="標楷體" w:hAnsi="標楷體"/>
                <w:sz w:val="18"/>
                <w:szCs w:val="18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>端午節放假一天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6/3（二）暫定</w:t>
            </w:r>
          </w:p>
          <w:p w:rsidR="00A77E55" w:rsidRPr="009E3D4B" w:rsidRDefault="00A77E55" w:rsidP="0045431E">
            <w:pPr>
              <w:snapToGrid w:val="0"/>
              <w:ind w:right="75"/>
              <w:rPr>
                <w:rFonts w:ascii="標楷體" w:eastAsia="標楷體" w:hAnsi="標楷體"/>
                <w:sz w:val="18"/>
                <w:szCs w:val="18"/>
              </w:rPr>
            </w:pPr>
            <w:r w:rsidRPr="009E3D4B">
              <w:rPr>
                <w:rFonts w:ascii="標楷體" w:eastAsia="標楷體" w:hAnsi="標楷體" w:hint="eastAsia"/>
                <w:sz w:val="18"/>
                <w:szCs w:val="18"/>
              </w:rPr>
              <w:t>五年級數學檢測</w:t>
            </w:r>
          </w:p>
          <w:p w:rsidR="00A77E55" w:rsidRPr="009E3D4B" w:rsidRDefault="00A77E55" w:rsidP="0045431E">
            <w:pPr>
              <w:spacing w:line="280" w:lineRule="atLeast"/>
              <w:ind w:left="270" w:hangingChars="150" w:hanging="270"/>
              <w:rPr>
                <w:rFonts w:ascii="標楷體" w:eastAsia="標楷體" w:hAnsi="標楷體"/>
                <w:w w:val="90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18"/>
                <w:szCs w:val="18"/>
              </w:rPr>
              <w:t xml:space="preserve"> </w:t>
            </w:r>
            <w:r w:rsidRPr="009E3D4B">
              <w:rPr>
                <w:rFonts w:ascii="標楷體" w:eastAsia="標楷體" w:hAnsi="標楷體"/>
                <w:sz w:val="18"/>
                <w:szCs w:val="18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w w:val="90"/>
                <w:sz w:val="20"/>
              </w:rPr>
              <w:t>6/5、6/6</w:t>
            </w:r>
          </w:p>
          <w:p w:rsidR="00A77E55" w:rsidRPr="009E3D4B" w:rsidRDefault="00A77E55" w:rsidP="009E3D4B">
            <w:pPr>
              <w:spacing w:line="280" w:lineRule="atLeast"/>
              <w:ind w:left="180" w:hangingChars="150" w:hanging="180"/>
              <w:rPr>
                <w:rFonts w:ascii="標楷體" w:eastAsia="標楷體" w:hAnsi="標楷體"/>
                <w:w w:val="80"/>
                <w:sz w:val="18"/>
                <w:szCs w:val="18"/>
              </w:rPr>
            </w:pPr>
            <w:r w:rsidRPr="009E3D4B">
              <w:rPr>
                <w:rFonts w:ascii="標楷體" w:eastAsia="標楷體" w:hAnsi="標楷體" w:hint="eastAsia"/>
                <w:w w:val="60"/>
                <w:sz w:val="20"/>
              </w:rPr>
              <w:t>（四、五）</w:t>
            </w:r>
            <w:r w:rsidRPr="009E3D4B">
              <w:rPr>
                <w:rFonts w:ascii="標楷體" w:eastAsia="標楷體" w:hAnsi="標楷體" w:hint="eastAsia"/>
                <w:w w:val="75"/>
                <w:sz w:val="20"/>
              </w:rPr>
              <w:t>畢業考</w:t>
            </w:r>
          </w:p>
        </w:tc>
        <w:tc>
          <w:tcPr>
            <w:tcW w:w="290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A77E55" w:rsidRPr="009E3D4B" w:rsidRDefault="00A77E55" w:rsidP="0045431E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77E55" w:rsidRPr="009E3D4B" w:rsidRDefault="00A77E55" w:rsidP="003E50BA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囡仔歌 歲時謠</w:t>
            </w:r>
          </w:p>
          <w:p w:rsidR="00A77E55" w:rsidRPr="009E3D4B" w:rsidRDefault="00A77E55" w:rsidP="009E3D4B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囡仔歌 烏面祖師公</w:t>
            </w:r>
          </w:p>
        </w:tc>
        <w:tc>
          <w:tcPr>
            <w:tcW w:w="851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A77E55" w:rsidRPr="009E3D4B" w:rsidRDefault="00A77E55" w:rsidP="0045431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  <w:u w:val="single"/>
              </w:rPr>
              <w:t>校本</w:t>
            </w: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>：</w:t>
            </w:r>
          </w:p>
          <w:p w:rsidR="00A77E55" w:rsidRPr="009E3D4B" w:rsidRDefault="00A77E55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20"/>
              </w:rPr>
              <w:t>繪本The Happy Prince</w:t>
            </w:r>
          </w:p>
        </w:tc>
        <w:tc>
          <w:tcPr>
            <w:tcW w:w="851" w:type="dxa"/>
            <w:vAlign w:val="center"/>
          </w:tcPr>
          <w:p w:rsidR="00A77E55" w:rsidRPr="009E3D4B" w:rsidRDefault="00A77E55" w:rsidP="009E3D4B">
            <w:pPr>
              <w:pStyle w:val="a9"/>
              <w:rPr>
                <w:rFonts w:hAnsi="標楷體"/>
              </w:rPr>
            </w:pPr>
            <w:r w:rsidRPr="009E3D4B">
              <w:rPr>
                <w:rFonts w:hAnsi="標楷體" w:hint="eastAsia"/>
                <w:sz w:val="24"/>
                <w:szCs w:val="24"/>
              </w:rPr>
              <w:t>十二、鐵扇群英</w:t>
            </w:r>
          </w:p>
        </w:tc>
        <w:tc>
          <w:tcPr>
            <w:tcW w:w="567" w:type="dxa"/>
            <w:vAlign w:val="center"/>
          </w:tcPr>
          <w:p w:rsidR="00A77E55" w:rsidRPr="009E3D4B" w:rsidRDefault="00A77E55" w:rsidP="009E3D4B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單元  加油小站 二</w:t>
            </w:r>
          </w:p>
        </w:tc>
        <w:tc>
          <w:tcPr>
            <w:tcW w:w="1134" w:type="dxa"/>
            <w:vAlign w:val="center"/>
          </w:tcPr>
          <w:p w:rsidR="00A77E55" w:rsidRPr="009E3D4B" w:rsidRDefault="00A77E55" w:rsidP="00AA6697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五、臺灣再出發</w:t>
            </w:r>
          </w:p>
          <w:p w:rsidR="00A77E55" w:rsidRPr="009E3D4B" w:rsidRDefault="00A77E55" w:rsidP="009E3D4B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第2課、臺灣的努力</w:t>
            </w: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A561B3" w:rsidRDefault="00A77E55" w:rsidP="00273089">
            <w:pPr>
              <w:jc w:val="center"/>
              <w:rPr>
                <w:rFonts w:ascii="標楷體" w:eastAsia="標楷體" w:hAnsi="標楷體"/>
              </w:rPr>
            </w:pPr>
            <w:r w:rsidRPr="009047E2">
              <w:rPr>
                <w:rFonts w:ascii="標楷體" w:eastAsia="標楷體" w:hAnsi="標楷體" w:hint="eastAsia"/>
              </w:rPr>
              <w:t>邀請未來的我</w:t>
            </w:r>
          </w:p>
        </w:tc>
        <w:tc>
          <w:tcPr>
            <w:tcW w:w="1418" w:type="dxa"/>
            <w:vAlign w:val="center"/>
          </w:tcPr>
          <w:p w:rsidR="00280C77" w:rsidRPr="00F709AC" w:rsidRDefault="00280C77" w:rsidP="00280C77">
            <w:pPr>
              <w:spacing w:line="0" w:lineRule="atLeast"/>
              <w:ind w:left="50" w:rightChars="50" w:right="120"/>
              <w:jc w:val="both"/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三、生物、環境與自然資源</w:t>
            </w:r>
          </w:p>
          <w:p w:rsidR="00A77E55" w:rsidRPr="00A561B3" w:rsidRDefault="00280C77" w:rsidP="00280C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2.環境改變與生物生活、3.自然資源</w:t>
            </w:r>
          </w:p>
        </w:tc>
        <w:tc>
          <w:tcPr>
            <w:tcW w:w="850" w:type="dxa"/>
            <w:vAlign w:val="center"/>
          </w:tcPr>
          <w:p w:rsidR="00A77E55" w:rsidRPr="009E3D4B" w:rsidRDefault="00A77E55" w:rsidP="0037726A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339966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339966"/>
                <w:sz w:val="20"/>
                <w:szCs w:val="20"/>
              </w:rPr>
              <w:t>我長大了</w:t>
            </w:r>
          </w:p>
          <w:p w:rsidR="00A77E55" w:rsidRPr="009E3D4B" w:rsidRDefault="00A77E55" w:rsidP="003772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【加油小站 二</w:t>
            </w:r>
            <w:r w:rsidRPr="009E3D4B">
              <w:rPr>
                <w:rFonts w:ascii="標楷體" w:eastAsia="標楷體" w:hAnsi="標楷體" w:cs="Arial Unicode MS" w:hint="eastAsia"/>
                <w:color w:val="00B050"/>
                <w:sz w:val="20"/>
                <w:szCs w:val="20"/>
              </w:rPr>
              <w:t>)</w:t>
            </w:r>
            <w:r w:rsidRPr="009E3D4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】</w:t>
            </w: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7E55" w:rsidRPr="009E3D4B" w:rsidTr="00280C77">
        <w:trPr>
          <w:cantSplit/>
          <w:trHeight w:val="780"/>
        </w:trPr>
        <w:tc>
          <w:tcPr>
            <w:tcW w:w="59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第十八週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6/08－6/14</w:t>
            </w:r>
          </w:p>
        </w:tc>
        <w:tc>
          <w:tcPr>
            <w:tcW w:w="1104" w:type="dxa"/>
          </w:tcPr>
          <w:p w:rsidR="00A77E55" w:rsidRPr="009E3D4B" w:rsidRDefault="00A77E55" w:rsidP="0045431E">
            <w:pPr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/>
                <w:sz w:val="20"/>
              </w:rPr>
              <w:sym w:font="Wingdings" w:char="F031"/>
            </w:r>
            <w:r w:rsidRPr="009E3D4B">
              <w:rPr>
                <w:rFonts w:ascii="標楷體" w:eastAsia="標楷體" w:hAnsi="標楷體" w:hint="eastAsia"/>
                <w:sz w:val="20"/>
              </w:rPr>
              <w:t>6/13（五）畢業典禮</w:t>
            </w:r>
          </w:p>
          <w:p w:rsidR="00A77E55" w:rsidRPr="009E3D4B" w:rsidRDefault="00A77E55" w:rsidP="0045431E">
            <w:pPr>
              <w:rPr>
                <w:rFonts w:ascii="標楷體" w:eastAsia="標楷體" w:hAnsi="標楷體"/>
                <w:sz w:val="20"/>
              </w:rPr>
            </w:pPr>
            <w:r w:rsidRPr="009E3D4B">
              <w:rPr>
                <w:rFonts w:ascii="標楷體" w:eastAsia="標楷體" w:hAnsi="標楷體" w:hint="eastAsia"/>
                <w:w w:val="80"/>
                <w:sz w:val="20"/>
              </w:rPr>
              <w:t xml:space="preserve">  </w:t>
            </w:r>
            <w:r w:rsidRPr="009E3D4B">
              <w:rPr>
                <w:rFonts w:ascii="標楷體" w:eastAsia="標楷體" w:hAnsi="標楷體" w:hint="eastAsia"/>
                <w:sz w:val="20"/>
              </w:rPr>
              <w:t>(暫定)</w:t>
            </w:r>
          </w:p>
          <w:p w:rsidR="00A77E55" w:rsidRPr="009E3D4B" w:rsidRDefault="00A77E55" w:rsidP="0045431E">
            <w:pPr>
              <w:snapToGrid w:val="0"/>
              <w:ind w:right="75"/>
              <w:rPr>
                <w:rFonts w:ascii="標楷體" w:eastAsia="標楷體" w:hAnsi="標楷體"/>
                <w:w w:val="80"/>
                <w:sz w:val="18"/>
                <w:szCs w:val="18"/>
              </w:rPr>
            </w:pPr>
          </w:p>
        </w:tc>
        <w:tc>
          <w:tcPr>
            <w:tcW w:w="290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A77E55" w:rsidRPr="009E3D4B" w:rsidRDefault="00A77E55" w:rsidP="007462CD">
            <w:pPr>
              <w:rPr>
                <w:rFonts w:ascii="標楷體" w:eastAsia="標楷體" w:hAnsi="標楷體"/>
                <w:color w:val="008000"/>
              </w:rPr>
            </w:pPr>
            <w:r w:rsidRPr="009E3D4B">
              <w:rPr>
                <w:rFonts w:ascii="標楷體" w:eastAsia="標楷體" w:hAnsi="標楷體"/>
                <w:bCs/>
                <w:snapToGrid w:val="0"/>
                <w:color w:val="008000"/>
                <w:sz w:val="20"/>
                <w:szCs w:val="20"/>
              </w:rPr>
              <w:t>活動</w:t>
            </w:r>
            <w:r w:rsidRPr="009E3D4B">
              <w:rPr>
                <w:rFonts w:ascii="標楷體" w:eastAsia="標楷體" w:hAnsi="標楷體" w:hint="eastAsia"/>
                <w:bCs/>
                <w:snapToGrid w:val="0"/>
                <w:color w:val="008000"/>
                <w:sz w:val="20"/>
                <w:szCs w:val="20"/>
              </w:rPr>
              <w:t>一</w:t>
            </w:r>
            <w:r w:rsidRPr="009E3D4B">
              <w:rPr>
                <w:rFonts w:ascii="標楷體" w:eastAsia="標楷體" w:hAnsi="標楷體"/>
                <w:bCs/>
                <w:snapToGrid w:val="0"/>
                <w:color w:val="00800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bCs/>
                <w:snapToGrid w:val="0"/>
                <w:color w:val="008000"/>
                <w:sz w:val="20"/>
                <w:szCs w:val="20"/>
              </w:rPr>
              <w:t>閱讀活動---</w:t>
            </w:r>
            <w:r w:rsidRPr="009E3D4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主題書籍：遇見靈熊</w:t>
            </w:r>
          </w:p>
          <w:p w:rsidR="00A77E55" w:rsidRPr="009E3D4B" w:rsidRDefault="00A77E55" w:rsidP="007462CD">
            <w:pPr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活動二：《品德教育融入語文教學》核心價值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—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感恩</w:t>
            </w:r>
          </w:p>
          <w:p w:rsidR="00A77E55" w:rsidRPr="009E3D4B" w:rsidRDefault="00A77E55" w:rsidP="007462CD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活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動</w:t>
            </w:r>
            <w:r w:rsidRPr="009E3D4B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三</w:t>
            </w:r>
            <w:r w:rsidRPr="009E3D4B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：</w:t>
            </w:r>
            <w:r w:rsidRPr="009E3D4B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校本課程</w:t>
            </w:r>
          </w:p>
          <w:p w:rsidR="00A77E55" w:rsidRPr="009E3D4B" w:rsidRDefault="00A77E55" w:rsidP="007462CD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主題九. </w:t>
            </w: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西江月        宋   辛棄疾</w:t>
            </w:r>
          </w:p>
          <w:p w:rsidR="00A77E55" w:rsidRPr="009E3D4B" w:rsidRDefault="00A77E55" w:rsidP="007462CD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主題十. </w:t>
            </w: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南鄉子       宋   辛棄疾</w:t>
            </w:r>
            <w:r w:rsidRPr="009E3D4B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 </w:t>
            </w:r>
          </w:p>
          <w:p w:rsidR="00A77E55" w:rsidRPr="009E3D4B" w:rsidRDefault="00A77E55" w:rsidP="0045431E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sz w:val="20"/>
              </w:rPr>
              <w:t>複習第四至五課</w:t>
            </w:r>
          </w:p>
        </w:tc>
        <w:tc>
          <w:tcPr>
            <w:tcW w:w="85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A77E55" w:rsidRPr="009E3D4B" w:rsidRDefault="00A77E55" w:rsidP="0045431E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9E3D4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銜接課程</w:t>
            </w:r>
          </w:p>
        </w:tc>
        <w:tc>
          <w:tcPr>
            <w:tcW w:w="851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</w:rPr>
              <w:t>隱形殺手</w:t>
            </w:r>
          </w:p>
        </w:tc>
        <w:tc>
          <w:tcPr>
            <w:tcW w:w="567" w:type="dxa"/>
            <w:vAlign w:val="center"/>
          </w:tcPr>
          <w:p w:rsidR="00A77E55" w:rsidRPr="009E3D4B" w:rsidRDefault="00A77E55" w:rsidP="00387754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活動單元名稱：【 網溪點線面～1</w:t>
            </w:r>
            <w:r w:rsidRPr="009E3D4B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   】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A77E55" w:rsidRPr="009E3D4B" w:rsidRDefault="00A77E55" w:rsidP="009E3D4B">
            <w:pPr>
              <w:spacing w:before="120"/>
              <w:rPr>
                <w:rFonts w:ascii="標楷體" w:eastAsia="標楷體" w:hAnsi="標楷體"/>
              </w:rPr>
            </w:pPr>
            <w:r w:rsidRPr="009E3D4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活動單元名稱：【永和的古蹟和民俗活動 】</w:t>
            </w:r>
          </w:p>
        </w:tc>
        <w:tc>
          <w:tcPr>
            <w:tcW w:w="113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047E2" w:rsidRDefault="00A77E55" w:rsidP="0027308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047E2">
              <w:rPr>
                <w:rFonts w:ascii="標楷體" w:eastAsia="標楷體" w:hAnsi="標楷體" w:hint="eastAsia"/>
                <w:color w:val="FF0000"/>
              </w:rPr>
              <w:t>我的守護</w:t>
            </w:r>
            <w:r w:rsidRPr="009047E2">
              <w:rPr>
                <w:rFonts w:ascii="標楷體" w:eastAsia="標楷體" w:hAnsi="標楷體"/>
                <w:color w:val="FF0000"/>
              </w:rPr>
              <w:t>”</w:t>
            </w:r>
            <w:r w:rsidRPr="009047E2">
              <w:rPr>
                <w:rFonts w:ascii="標楷體" w:eastAsia="標楷體" w:hAnsi="標楷體" w:hint="eastAsia"/>
                <w:color w:val="FF0000"/>
              </w:rPr>
              <w:t xml:space="preserve">神 </w:t>
            </w:r>
            <w:r w:rsidRPr="009047E2">
              <w:rPr>
                <w:rFonts w:ascii="標楷體" w:eastAsia="標楷體" w:hAnsi="標楷體"/>
                <w:color w:val="FF0000"/>
              </w:rPr>
              <w:t>”</w:t>
            </w:r>
          </w:p>
        </w:tc>
        <w:tc>
          <w:tcPr>
            <w:tcW w:w="1418" w:type="dxa"/>
            <w:vAlign w:val="center"/>
          </w:tcPr>
          <w:p w:rsidR="00A77E55" w:rsidRPr="00280C77" w:rsidRDefault="00280C77" w:rsidP="0027308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4C3AF3">
              <w:rPr>
                <w:rFonts w:ascii="新細明體" w:hAnsi="新細明體" w:hint="eastAsia"/>
                <w:color w:val="FF0000"/>
                <w:sz w:val="28"/>
                <w:szCs w:val="28"/>
              </w:rPr>
              <w:t xml:space="preserve">【 </w:t>
            </w:r>
            <w:r w:rsidRPr="004C3AF3">
              <w:rPr>
                <w:rFonts w:ascii="新細明體" w:hAnsi="新細明體" w:hint="eastAsia"/>
                <w:color w:val="FF0000"/>
                <w:sz w:val="26"/>
                <w:szCs w:val="26"/>
              </w:rPr>
              <w:t xml:space="preserve">校園植物的繁殖——根莖葉篇 </w:t>
            </w:r>
            <w:r w:rsidRPr="004C3AF3">
              <w:rPr>
                <w:rFonts w:ascii="新細明體" w:hAnsi="新細明體" w:hint="eastAsia"/>
                <w:color w:val="FF0000"/>
                <w:sz w:val="28"/>
                <w:szCs w:val="28"/>
              </w:rPr>
              <w:t>】</w:t>
            </w:r>
          </w:p>
        </w:tc>
        <w:tc>
          <w:tcPr>
            <w:tcW w:w="850" w:type="dxa"/>
            <w:vAlign w:val="center"/>
          </w:tcPr>
          <w:p w:rsidR="00A77E55" w:rsidRPr="009E3D4B" w:rsidRDefault="00A77E55" w:rsidP="00866759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339966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339966"/>
                <w:sz w:val="20"/>
                <w:szCs w:val="20"/>
              </w:rPr>
              <w:t>我戀愛了？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A77E55" w:rsidRPr="009E3D4B" w:rsidRDefault="00A77E55" w:rsidP="00C416B6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活動單元名稱：【 網溪點線面～1</w:t>
            </w:r>
            <w:r w:rsidRPr="009E3D4B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Pr="009E3D4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   】</w:t>
            </w:r>
          </w:p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A77E55" w:rsidRPr="009E3D4B" w:rsidRDefault="00A77E55" w:rsidP="0045431E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9441ED" w:rsidRPr="009E3D4B" w:rsidRDefault="009441ED">
      <w:pPr>
        <w:rPr>
          <w:rFonts w:ascii="標楷體" w:eastAsia="標楷體" w:hAnsi="標楷體"/>
        </w:rPr>
      </w:pPr>
    </w:p>
    <w:sectPr w:rsidR="009441ED" w:rsidRPr="009E3D4B" w:rsidSect="00A3460D">
      <w:pgSz w:w="16838" w:h="11906" w:orient="landscape"/>
      <w:pgMar w:top="993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365" w:rsidRDefault="005A1365" w:rsidP="00A0030A">
      <w:r>
        <w:separator/>
      </w:r>
    </w:p>
  </w:endnote>
  <w:endnote w:type="continuationSeparator" w:id="0">
    <w:p w:rsidR="005A1365" w:rsidRDefault="005A1365" w:rsidP="00A0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nMing-Extra-Identity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365" w:rsidRDefault="005A1365" w:rsidP="00A0030A">
      <w:r>
        <w:separator/>
      </w:r>
    </w:p>
  </w:footnote>
  <w:footnote w:type="continuationSeparator" w:id="0">
    <w:p w:rsidR="005A1365" w:rsidRDefault="005A1365" w:rsidP="00A00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460D"/>
    <w:rsid w:val="000940F3"/>
    <w:rsid w:val="00105DED"/>
    <w:rsid w:val="00147095"/>
    <w:rsid w:val="00155421"/>
    <w:rsid w:val="00160EE8"/>
    <w:rsid w:val="00205A72"/>
    <w:rsid w:val="00232956"/>
    <w:rsid w:val="00280C77"/>
    <w:rsid w:val="002A34E1"/>
    <w:rsid w:val="002A5AD6"/>
    <w:rsid w:val="0037726A"/>
    <w:rsid w:val="00387754"/>
    <w:rsid w:val="003A2239"/>
    <w:rsid w:val="003C3FE0"/>
    <w:rsid w:val="003E50BA"/>
    <w:rsid w:val="003F18C9"/>
    <w:rsid w:val="003F4D7B"/>
    <w:rsid w:val="0045431E"/>
    <w:rsid w:val="004A2EB3"/>
    <w:rsid w:val="00547AF9"/>
    <w:rsid w:val="00550F3B"/>
    <w:rsid w:val="005A1365"/>
    <w:rsid w:val="005F7178"/>
    <w:rsid w:val="00634239"/>
    <w:rsid w:val="006556FA"/>
    <w:rsid w:val="00687A28"/>
    <w:rsid w:val="006C2B11"/>
    <w:rsid w:val="006F265A"/>
    <w:rsid w:val="00715225"/>
    <w:rsid w:val="007462CD"/>
    <w:rsid w:val="007717F4"/>
    <w:rsid w:val="00783D95"/>
    <w:rsid w:val="007C2300"/>
    <w:rsid w:val="008019D0"/>
    <w:rsid w:val="00806538"/>
    <w:rsid w:val="00866759"/>
    <w:rsid w:val="00892176"/>
    <w:rsid w:val="008E0EE3"/>
    <w:rsid w:val="008F178B"/>
    <w:rsid w:val="00925F45"/>
    <w:rsid w:val="00942C6B"/>
    <w:rsid w:val="009441ED"/>
    <w:rsid w:val="009B1D50"/>
    <w:rsid w:val="009B44DE"/>
    <w:rsid w:val="009C429B"/>
    <w:rsid w:val="009E3D4B"/>
    <w:rsid w:val="00A0030A"/>
    <w:rsid w:val="00A3460D"/>
    <w:rsid w:val="00A3676E"/>
    <w:rsid w:val="00A77E55"/>
    <w:rsid w:val="00AA6697"/>
    <w:rsid w:val="00C11805"/>
    <w:rsid w:val="00C416B6"/>
    <w:rsid w:val="00C51EC1"/>
    <w:rsid w:val="00C84D2E"/>
    <w:rsid w:val="00C965BF"/>
    <w:rsid w:val="00CE3549"/>
    <w:rsid w:val="00D37603"/>
    <w:rsid w:val="00D44F84"/>
    <w:rsid w:val="00D86F78"/>
    <w:rsid w:val="00E03DDD"/>
    <w:rsid w:val="00E262CF"/>
    <w:rsid w:val="00E748DB"/>
    <w:rsid w:val="00ED5D2A"/>
    <w:rsid w:val="00EF1E8A"/>
    <w:rsid w:val="00F4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0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3460D"/>
    <w:pPr>
      <w:jc w:val="center"/>
    </w:pPr>
  </w:style>
  <w:style w:type="character" w:customStyle="1" w:styleId="a4">
    <w:name w:val="註釋標題 字元"/>
    <w:basedOn w:val="a0"/>
    <w:link w:val="a3"/>
    <w:rsid w:val="00A3460D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A003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0030A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003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0030A"/>
    <w:rPr>
      <w:rFonts w:ascii="Times New Roman" w:eastAsia="新細明體" w:hAnsi="Times New Roman" w:cs="Times New Roman"/>
      <w:sz w:val="20"/>
      <w:szCs w:val="20"/>
    </w:rPr>
  </w:style>
  <w:style w:type="character" w:customStyle="1" w:styleId="text-brown-15-b">
    <w:name w:val="text-brown-15-b"/>
    <w:rsid w:val="00E262CF"/>
  </w:style>
  <w:style w:type="paragraph" w:styleId="a9">
    <w:name w:val="Body Text"/>
    <w:basedOn w:val="a"/>
    <w:link w:val="aa"/>
    <w:rsid w:val="007C2300"/>
    <w:rPr>
      <w:rFonts w:ascii="標楷體" w:eastAsia="標楷體" w:hAnsi="Arial Unicode MS" w:cs="Arial Unicode MS"/>
      <w:sz w:val="20"/>
      <w:szCs w:val="20"/>
    </w:rPr>
  </w:style>
  <w:style w:type="character" w:customStyle="1" w:styleId="aa">
    <w:name w:val="本文 字元"/>
    <w:basedOn w:val="a0"/>
    <w:link w:val="a9"/>
    <w:rsid w:val="007C2300"/>
    <w:rPr>
      <w:rFonts w:ascii="標楷體" w:eastAsia="標楷體" w:hAnsi="Arial Unicode MS" w:cs="Arial Unicode MS"/>
      <w:sz w:val="20"/>
      <w:szCs w:val="20"/>
    </w:rPr>
  </w:style>
  <w:style w:type="paragraph" w:customStyle="1" w:styleId="4123">
    <w:name w:val="4.【教學目標】內文字（1.2.3.）"/>
    <w:basedOn w:val="a"/>
    <w:next w:val="a7"/>
    <w:rsid w:val="00866759"/>
  </w:style>
  <w:style w:type="paragraph" w:styleId="ab">
    <w:name w:val="Plain Text"/>
    <w:basedOn w:val="a"/>
    <w:link w:val="ac"/>
    <w:uiPriority w:val="99"/>
    <w:semiHidden/>
    <w:unhideWhenUsed/>
    <w:rsid w:val="00866759"/>
    <w:rPr>
      <w:rFonts w:ascii="細明體" w:eastAsia="細明體" w:hAnsi="Courier New" w:cs="Courier New"/>
    </w:rPr>
  </w:style>
  <w:style w:type="character" w:customStyle="1" w:styleId="ac">
    <w:name w:val="純文字 字元"/>
    <w:basedOn w:val="a0"/>
    <w:link w:val="ab"/>
    <w:uiPriority w:val="99"/>
    <w:semiHidden/>
    <w:rsid w:val="00866759"/>
    <w:rPr>
      <w:rFonts w:ascii="細明體" w:eastAsia="細明體" w:hAnsi="Courier New" w:cs="Courier New"/>
      <w:szCs w:val="24"/>
    </w:rPr>
  </w:style>
  <w:style w:type="paragraph" w:styleId="ad">
    <w:name w:val="List Paragraph"/>
    <w:basedOn w:val="a"/>
    <w:uiPriority w:val="34"/>
    <w:qFormat/>
    <w:rsid w:val="0023295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7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吳美慧</dc:creator>
  <cp:lastModifiedBy>廖櫻真</cp:lastModifiedBy>
  <cp:revision>20</cp:revision>
  <dcterms:created xsi:type="dcterms:W3CDTF">2013-12-10T07:28:00Z</dcterms:created>
  <dcterms:modified xsi:type="dcterms:W3CDTF">2014-01-13T03:34:00Z</dcterms:modified>
</cp:coreProperties>
</file>