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A31" w:rsidRPr="00017045" w:rsidRDefault="00441A31" w:rsidP="00AE1077">
      <w:pPr>
        <w:jc w:val="both"/>
        <w:rPr>
          <w:rFonts w:ascii="標楷體" w:eastAsia="標楷體" w:hAnsi="標楷體"/>
          <w:color w:val="000000"/>
          <w:sz w:val="28"/>
        </w:rPr>
      </w:pPr>
      <w:bookmarkStart w:id="0" w:name="_GoBack"/>
      <w:bookmarkEnd w:id="0"/>
    </w:p>
    <w:p w:rsidR="00BC0789" w:rsidRPr="00017045" w:rsidRDefault="00BC0789" w:rsidP="00BC0789">
      <w:pPr>
        <w:jc w:val="both"/>
        <w:rPr>
          <w:rFonts w:ascii="標楷體" w:eastAsia="標楷體" w:hAnsi="標楷體"/>
          <w:color w:val="000000"/>
          <w:sz w:val="28"/>
        </w:rPr>
      </w:pPr>
      <w:r w:rsidRPr="00017045">
        <w:rPr>
          <w:rFonts w:ascii="標楷體" w:eastAsia="標楷體" w:hAnsi="標楷體"/>
          <w:color w:val="000000"/>
          <w:sz w:val="28"/>
        </w:rPr>
        <w:t>﹙表</w:t>
      </w:r>
      <w:r w:rsidRPr="00017045">
        <w:rPr>
          <w:rFonts w:ascii="標楷體" w:eastAsia="標楷體" w:hAnsi="標楷體" w:hint="eastAsia"/>
          <w:color w:val="000000"/>
          <w:sz w:val="28"/>
        </w:rPr>
        <w:t>12</w:t>
      </w:r>
      <w:r w:rsidRPr="00017045">
        <w:rPr>
          <w:rFonts w:ascii="標楷體" w:eastAsia="標楷體" w:hAnsi="標楷體"/>
          <w:color w:val="000000"/>
          <w:sz w:val="28"/>
        </w:rPr>
        <w:t>﹚</w:t>
      </w:r>
      <w:r w:rsidRPr="00017045">
        <w:rPr>
          <w:rFonts w:ascii="標楷體" w:eastAsia="標楷體" w:hAnsi="標楷體" w:hint="eastAsia"/>
          <w:color w:val="000000"/>
          <w:sz w:val="28"/>
        </w:rPr>
        <w:t>學習領域課程計畫</w:t>
      </w:r>
    </w:p>
    <w:p w:rsidR="00BC0789" w:rsidRPr="00017045" w:rsidRDefault="005E0230" w:rsidP="00BC0789">
      <w:pPr>
        <w:rPr>
          <w:rFonts w:ascii="標楷體" w:eastAsia="標楷體" w:hAnsi="標楷體"/>
          <w:color w:val="000000"/>
          <w:sz w:val="28"/>
          <w:u w:val="single"/>
        </w:rPr>
      </w:pPr>
      <w:r w:rsidRPr="00017045">
        <w:rPr>
          <w:rFonts w:ascii="標楷體" w:eastAsia="標楷體" w:hAnsi="標楷體" w:hint="eastAsia"/>
          <w:color w:val="000000"/>
          <w:sz w:val="28"/>
        </w:rPr>
        <w:t>新北市</w:t>
      </w:r>
      <w:r w:rsidR="00BC0789" w:rsidRPr="00017045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="000B4F7D">
        <w:rPr>
          <w:rFonts w:ascii="標楷體" w:eastAsia="標楷體" w:hAnsi="標楷體" w:hint="eastAsia"/>
          <w:color w:val="000000"/>
          <w:sz w:val="28"/>
          <w:u w:val="single"/>
        </w:rPr>
        <w:t>網溪</w:t>
      </w:r>
      <w:r w:rsidR="00BC0789" w:rsidRPr="00017045">
        <w:rPr>
          <w:rFonts w:ascii="標楷體" w:eastAsia="標楷體" w:hAnsi="標楷體"/>
          <w:color w:val="000000"/>
          <w:sz w:val="28"/>
          <w:u w:val="single"/>
        </w:rPr>
        <w:t xml:space="preserve">  </w:t>
      </w:r>
      <w:r w:rsidR="00BC0789" w:rsidRPr="00017045">
        <w:rPr>
          <w:rFonts w:ascii="標楷體" w:eastAsia="標楷體" w:hAnsi="標楷體"/>
          <w:color w:val="000000"/>
          <w:sz w:val="28"/>
        </w:rPr>
        <w:t>國民中小學</w:t>
      </w:r>
      <w:r w:rsidR="00BC0789" w:rsidRPr="00017045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="000B4F7D">
        <w:rPr>
          <w:rFonts w:ascii="標楷體" w:eastAsia="標楷體" w:hAnsi="標楷體" w:hint="eastAsia"/>
          <w:color w:val="000000"/>
          <w:sz w:val="28"/>
          <w:u w:val="single"/>
        </w:rPr>
        <w:t>10</w:t>
      </w:r>
      <w:r w:rsidR="00013D58">
        <w:rPr>
          <w:rFonts w:ascii="標楷體" w:eastAsia="標楷體" w:hAnsi="標楷體" w:hint="eastAsia"/>
          <w:color w:val="000000"/>
          <w:sz w:val="28"/>
          <w:u w:val="single"/>
        </w:rPr>
        <w:t>2</w:t>
      </w:r>
      <w:r w:rsidR="00BC0789" w:rsidRPr="00017045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="00BC0789" w:rsidRPr="00017045">
        <w:rPr>
          <w:rFonts w:ascii="標楷體" w:eastAsia="標楷體" w:hAnsi="標楷體"/>
          <w:color w:val="000000"/>
          <w:sz w:val="28"/>
        </w:rPr>
        <w:t>學年度</w:t>
      </w:r>
      <w:r w:rsidR="00BC0789" w:rsidRPr="00017045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="00013D58">
        <w:rPr>
          <w:rFonts w:ascii="標楷體" w:eastAsia="標楷體" w:hAnsi="標楷體" w:hint="eastAsia"/>
          <w:color w:val="000000"/>
          <w:sz w:val="28"/>
          <w:u w:val="single"/>
        </w:rPr>
        <w:t>六</w:t>
      </w:r>
      <w:r w:rsidR="00BC0789" w:rsidRPr="00017045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="00BC0789" w:rsidRPr="00017045">
        <w:rPr>
          <w:rFonts w:ascii="標楷體" w:eastAsia="標楷體" w:hAnsi="標楷體"/>
          <w:color w:val="000000"/>
          <w:sz w:val="28"/>
        </w:rPr>
        <w:t>年級</w:t>
      </w:r>
      <w:r w:rsidR="00BC0789" w:rsidRPr="00017045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="000B4F7D">
        <w:rPr>
          <w:rFonts w:ascii="標楷體" w:eastAsia="標楷體" w:hAnsi="標楷體" w:hint="eastAsia"/>
          <w:color w:val="000000"/>
          <w:sz w:val="28"/>
          <w:u w:val="single"/>
        </w:rPr>
        <w:t>國語文</w:t>
      </w:r>
      <w:r w:rsidR="00BC0789" w:rsidRPr="00017045">
        <w:rPr>
          <w:rFonts w:ascii="標楷體" w:eastAsia="標楷體" w:hAnsi="標楷體"/>
          <w:color w:val="000000"/>
          <w:sz w:val="28"/>
          <w:u w:val="single"/>
        </w:rPr>
        <w:t xml:space="preserve"> </w:t>
      </w:r>
      <w:r w:rsidR="00BC0789" w:rsidRPr="00017045">
        <w:rPr>
          <w:rFonts w:ascii="標楷體" w:eastAsia="標楷體" w:hAnsi="標楷體"/>
          <w:color w:val="000000"/>
          <w:sz w:val="28"/>
        </w:rPr>
        <w:t>領域課程計畫 設計者：</w:t>
      </w:r>
      <w:r w:rsidRPr="000B4F7D">
        <w:rPr>
          <w:rFonts w:ascii="標楷體" w:eastAsia="標楷體" w:hAnsi="標楷體" w:hint="eastAsia"/>
          <w:sz w:val="28"/>
          <w:u w:val="single"/>
        </w:rPr>
        <w:t xml:space="preserve">  </w:t>
      </w:r>
      <w:r w:rsidR="000B4F7D" w:rsidRPr="000B4F7D">
        <w:rPr>
          <w:rFonts w:ascii="標楷體" w:eastAsia="標楷體" w:hAnsi="標楷體" w:hint="eastAsia"/>
          <w:sz w:val="28"/>
          <w:u w:val="single"/>
        </w:rPr>
        <w:t>劉慈萍</w:t>
      </w:r>
      <w:r w:rsidR="00013D58">
        <w:rPr>
          <w:rFonts w:ascii="標楷體" w:eastAsia="標楷體" w:hAnsi="標楷體" w:hint="eastAsia"/>
          <w:sz w:val="28"/>
          <w:u w:val="single"/>
        </w:rPr>
        <w:t>、黃智瑛</w:t>
      </w:r>
      <w:r w:rsidR="00BC0789" w:rsidRPr="000B4F7D">
        <w:rPr>
          <w:rFonts w:ascii="標楷體" w:eastAsia="標楷體" w:hAnsi="標楷體" w:hint="eastAsia"/>
          <w:sz w:val="28"/>
          <w:u w:val="single"/>
        </w:rPr>
        <w:t xml:space="preserve"> </w:t>
      </w:r>
      <w:r w:rsidR="00BC0789" w:rsidRPr="00017045">
        <w:rPr>
          <w:rFonts w:ascii="標楷體" w:eastAsia="標楷體" w:hAnsi="標楷體" w:hint="eastAsia"/>
          <w:color w:val="000000"/>
          <w:sz w:val="28"/>
          <w:u w:val="single"/>
        </w:rPr>
        <w:t xml:space="preserve">    </w:t>
      </w:r>
    </w:p>
    <w:p w:rsidR="005E0230" w:rsidRPr="00017045" w:rsidRDefault="005E0230" w:rsidP="00EC5846">
      <w:pPr>
        <w:rPr>
          <w:rFonts w:ascii="標楷體" w:eastAsia="標楷體" w:hAnsi="標楷體"/>
          <w:b/>
          <w:color w:val="000000"/>
          <w:sz w:val="28"/>
          <w:szCs w:val="28"/>
        </w:rPr>
      </w:pPr>
      <w:r w:rsidRPr="00017045">
        <w:rPr>
          <w:rFonts w:ascii="標楷體" w:eastAsia="標楷體" w:hAnsi="標楷體" w:hint="eastAsia"/>
          <w:b/>
          <w:color w:val="000000"/>
          <w:sz w:val="28"/>
          <w:szCs w:val="28"/>
        </w:rPr>
        <w:t>第</w:t>
      </w:r>
      <w:r w:rsidRPr="00017045">
        <w:rPr>
          <w:rFonts w:ascii="標楷體" w:eastAsia="標楷體" w:hAnsi="標楷體" w:hint="eastAsia"/>
          <w:b/>
          <w:color w:val="000000"/>
          <w:sz w:val="28"/>
          <w:szCs w:val="28"/>
          <w:u w:val="single"/>
        </w:rPr>
        <w:t xml:space="preserve"> </w:t>
      </w:r>
      <w:r w:rsidR="000B4F7D">
        <w:rPr>
          <w:rFonts w:ascii="標楷體" w:eastAsia="標楷體" w:hAnsi="標楷體" w:hint="eastAsia"/>
          <w:b/>
          <w:color w:val="000000"/>
          <w:sz w:val="28"/>
          <w:szCs w:val="28"/>
          <w:u w:val="single"/>
        </w:rPr>
        <w:t>一</w:t>
      </w:r>
      <w:r w:rsidRPr="00017045">
        <w:rPr>
          <w:rFonts w:ascii="標楷體" w:eastAsia="標楷體" w:hAnsi="標楷體" w:hint="eastAsia"/>
          <w:b/>
          <w:color w:val="000000"/>
          <w:sz w:val="28"/>
          <w:szCs w:val="28"/>
          <w:u w:val="single"/>
        </w:rPr>
        <w:t xml:space="preserve"> </w:t>
      </w:r>
      <w:r w:rsidRPr="00017045">
        <w:rPr>
          <w:rFonts w:ascii="標楷體" w:eastAsia="標楷體" w:hAnsi="標楷體" w:hint="eastAsia"/>
          <w:b/>
          <w:color w:val="000000"/>
          <w:sz w:val="28"/>
          <w:szCs w:val="28"/>
        </w:rPr>
        <w:t>學期</w:t>
      </w:r>
    </w:p>
    <w:p w:rsidR="00BC0789" w:rsidRPr="00017045" w:rsidRDefault="00BC0789" w:rsidP="00BC0789">
      <w:pPr>
        <w:numPr>
          <w:ilvl w:val="1"/>
          <w:numId w:val="25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017045">
        <w:rPr>
          <w:rFonts w:ascii="標楷體" w:eastAsia="標楷體" w:hAnsi="標楷體" w:hint="eastAsia"/>
          <w:color w:val="000000"/>
          <w:sz w:val="28"/>
          <w:szCs w:val="28"/>
        </w:rPr>
        <w:t>本領域每週學習節數（</w:t>
      </w:r>
      <w:r w:rsidR="00DD27A6">
        <w:rPr>
          <w:rFonts w:ascii="標楷體" w:eastAsia="標楷體" w:hAnsi="標楷體" w:hint="eastAsia"/>
          <w:color w:val="000000"/>
          <w:sz w:val="28"/>
          <w:szCs w:val="28"/>
        </w:rPr>
        <w:t>5</w:t>
      </w:r>
      <w:r w:rsidRPr="00017045">
        <w:rPr>
          <w:rFonts w:ascii="標楷體" w:eastAsia="標楷體" w:hAnsi="標楷體" w:hint="eastAsia"/>
          <w:color w:val="000000"/>
          <w:sz w:val="28"/>
          <w:szCs w:val="28"/>
        </w:rPr>
        <w:t>）節，銜接或補強節數﹙</w:t>
      </w:r>
      <w:r w:rsidR="00DD27A6">
        <w:rPr>
          <w:rFonts w:ascii="標楷體" w:eastAsia="標楷體" w:hAnsi="標楷體" w:hint="eastAsia"/>
          <w:color w:val="000000"/>
          <w:sz w:val="28"/>
          <w:szCs w:val="28"/>
        </w:rPr>
        <w:t>2</w:t>
      </w:r>
      <w:r w:rsidRPr="00017045">
        <w:rPr>
          <w:rFonts w:ascii="標楷體" w:eastAsia="標楷體" w:hAnsi="標楷體" w:hint="eastAsia"/>
          <w:color w:val="000000"/>
          <w:sz w:val="28"/>
          <w:szCs w:val="28"/>
        </w:rPr>
        <w:t>﹚節，本學期共﹙</w:t>
      </w:r>
      <w:r w:rsidR="00013D58">
        <w:rPr>
          <w:rFonts w:ascii="標楷體" w:eastAsia="標楷體" w:hAnsi="標楷體" w:hint="eastAsia"/>
          <w:color w:val="000000"/>
          <w:sz w:val="28"/>
          <w:szCs w:val="28"/>
        </w:rPr>
        <w:t>126</w:t>
      </w:r>
      <w:r w:rsidRPr="00017045">
        <w:rPr>
          <w:rFonts w:ascii="標楷體" w:eastAsia="標楷體" w:hAnsi="標楷體" w:hint="eastAsia"/>
          <w:color w:val="000000"/>
          <w:sz w:val="28"/>
          <w:szCs w:val="28"/>
        </w:rPr>
        <w:t>﹚節。</w:t>
      </w:r>
    </w:p>
    <w:p w:rsidR="00BC0789" w:rsidRDefault="00BC0789" w:rsidP="00BC0789">
      <w:pPr>
        <w:numPr>
          <w:ilvl w:val="1"/>
          <w:numId w:val="25"/>
        </w:numPr>
        <w:spacing w:line="400" w:lineRule="exact"/>
        <w:jc w:val="both"/>
        <w:rPr>
          <w:rFonts w:ascii="標楷體" w:eastAsia="標楷體" w:hAnsi="標楷體"/>
          <w:color w:val="000000"/>
          <w:sz w:val="28"/>
        </w:rPr>
      </w:pPr>
      <w:r w:rsidRPr="00017045">
        <w:rPr>
          <w:rFonts w:ascii="標楷體" w:eastAsia="標楷體" w:hAnsi="標楷體"/>
          <w:color w:val="000000"/>
          <w:sz w:val="28"/>
          <w:szCs w:val="28"/>
        </w:rPr>
        <w:t>本學期學習目標：</w:t>
      </w:r>
      <w:r w:rsidRPr="00017045">
        <w:rPr>
          <w:rFonts w:ascii="標楷體" w:eastAsia="標楷體" w:hAnsi="標楷體"/>
          <w:color w:val="000000"/>
          <w:sz w:val="28"/>
        </w:rPr>
        <w:t>﹙以條列式文字敘述﹚</w:t>
      </w:r>
    </w:p>
    <w:p w:rsidR="00724C77" w:rsidRPr="00EB53D3" w:rsidRDefault="00724C77" w:rsidP="00724C77">
      <w:pPr>
        <w:ind w:leftChars="350" w:left="1560" w:hangingChars="300" w:hanging="720"/>
        <w:jc w:val="both"/>
        <w:rPr>
          <w:rFonts w:ascii="標楷體" w:eastAsia="標楷體" w:hAnsi="標楷體"/>
        </w:rPr>
      </w:pPr>
      <w:r w:rsidRPr="00EB53D3">
        <w:rPr>
          <w:rFonts w:ascii="標楷體" w:eastAsia="標楷體" w:hAnsi="標楷體" w:hint="eastAsia"/>
        </w:rPr>
        <w:t>（一）</w:t>
      </w:r>
      <w:r w:rsidR="004615B1" w:rsidRPr="00EB53D3">
        <w:rPr>
          <w:rFonts w:ascii="標楷體" w:eastAsia="標楷體" w:hAnsi="標楷體" w:hint="eastAsia"/>
        </w:rPr>
        <w:t>了解自己與生活周遭環境的關係，進而培養積極觀察的態度。</w:t>
      </w:r>
    </w:p>
    <w:p w:rsidR="00724C77" w:rsidRPr="00EB53D3" w:rsidRDefault="00724C77" w:rsidP="00724C77">
      <w:pPr>
        <w:ind w:leftChars="350" w:left="1560" w:hangingChars="300" w:hanging="720"/>
        <w:jc w:val="both"/>
        <w:rPr>
          <w:rFonts w:ascii="標楷體" w:eastAsia="標楷體" w:hAnsi="標楷體"/>
        </w:rPr>
      </w:pPr>
      <w:r w:rsidRPr="00EB53D3">
        <w:rPr>
          <w:rFonts w:ascii="標楷體" w:eastAsia="標楷體" w:hAnsi="標楷體" w:hint="eastAsia"/>
        </w:rPr>
        <w:t>（二）</w:t>
      </w:r>
      <w:r w:rsidR="004615B1" w:rsidRPr="00EB53D3">
        <w:rPr>
          <w:rFonts w:ascii="標楷體" w:eastAsia="標楷體" w:hAnsi="標楷體" w:hint="eastAsia"/>
        </w:rPr>
        <w:t>培養語文創作之興趣，並提升欣賞評價文學作品之能力。</w:t>
      </w:r>
    </w:p>
    <w:p w:rsidR="00724C77" w:rsidRPr="00EB53D3" w:rsidRDefault="00724C77" w:rsidP="00724C77">
      <w:pPr>
        <w:ind w:leftChars="350" w:left="1560" w:hangingChars="300" w:hanging="720"/>
        <w:jc w:val="both"/>
        <w:rPr>
          <w:rFonts w:ascii="標楷體" w:eastAsia="標楷體" w:hAnsi="標楷體"/>
        </w:rPr>
      </w:pPr>
      <w:r w:rsidRPr="00EB53D3">
        <w:rPr>
          <w:rFonts w:ascii="標楷體" w:eastAsia="標楷體" w:hAnsi="標楷體" w:hint="eastAsia"/>
        </w:rPr>
        <w:t>（三）</w:t>
      </w:r>
      <w:r w:rsidR="004615B1" w:rsidRPr="00EB53D3">
        <w:rPr>
          <w:rFonts w:ascii="標楷體" w:eastAsia="標楷體" w:hAnsi="標楷體" w:hint="eastAsia"/>
        </w:rPr>
        <w:t>能欣賞每一種文體的表現手法，增進學生的表達能力。</w:t>
      </w:r>
    </w:p>
    <w:p w:rsidR="00BC0789" w:rsidRPr="00EB53D3" w:rsidRDefault="00724C77" w:rsidP="00724C77">
      <w:pPr>
        <w:ind w:leftChars="350" w:left="1560" w:hangingChars="300" w:hanging="720"/>
        <w:jc w:val="both"/>
        <w:rPr>
          <w:rFonts w:ascii="標楷體" w:eastAsia="標楷體" w:hAnsi="標楷體"/>
        </w:rPr>
      </w:pPr>
      <w:r w:rsidRPr="00EB53D3">
        <w:rPr>
          <w:rFonts w:ascii="標楷體" w:eastAsia="標楷體" w:hAnsi="標楷體" w:hint="eastAsia"/>
        </w:rPr>
        <w:t>（四）</w:t>
      </w:r>
      <w:r w:rsidR="004615B1" w:rsidRPr="00EB53D3">
        <w:rPr>
          <w:rFonts w:ascii="標楷體" w:eastAsia="標楷體" w:hAnsi="標楷體" w:hint="eastAsia"/>
        </w:rPr>
        <w:t>透過語言互動，因應環境，適當應對進退。</w:t>
      </w:r>
    </w:p>
    <w:p w:rsidR="00724C77" w:rsidRPr="00EB53D3" w:rsidRDefault="00724C77" w:rsidP="00724C77">
      <w:pPr>
        <w:ind w:leftChars="350" w:left="1560" w:hangingChars="300" w:hanging="720"/>
        <w:jc w:val="both"/>
        <w:rPr>
          <w:rFonts w:ascii="標楷體" w:eastAsia="標楷體" w:hAnsi="標楷體" w:cs="Arial Unicode MS"/>
          <w:szCs w:val="20"/>
        </w:rPr>
      </w:pPr>
      <w:r w:rsidRPr="00EB53D3">
        <w:rPr>
          <w:rFonts w:ascii="標楷體" w:eastAsia="標楷體" w:hAnsi="標楷體" w:hint="eastAsia"/>
        </w:rPr>
        <w:t>（五）</w:t>
      </w:r>
      <w:r w:rsidRPr="00EB53D3">
        <w:rPr>
          <w:rFonts w:ascii="標楷體" w:eastAsia="標楷體" w:hAnsi="標楷體" w:cs="Arial Unicode MS" w:hint="eastAsia"/>
          <w:szCs w:val="20"/>
        </w:rPr>
        <w:t>能抓出課文中材料，分辨段落大意，掌握文章要旨並歸納大意。</w:t>
      </w:r>
    </w:p>
    <w:p w:rsidR="00724C77" w:rsidRPr="00EB53D3" w:rsidRDefault="000759A9" w:rsidP="00724C77">
      <w:pPr>
        <w:ind w:leftChars="350" w:left="1560" w:hangingChars="300" w:hanging="720"/>
        <w:jc w:val="both"/>
        <w:rPr>
          <w:rFonts w:ascii="標楷體" w:eastAsia="標楷體" w:hAnsi="標楷體" w:cs="Arial Unicode MS"/>
          <w:szCs w:val="20"/>
        </w:rPr>
      </w:pPr>
      <w:r w:rsidRPr="00EB53D3">
        <w:rPr>
          <w:rFonts w:ascii="標楷體" w:eastAsia="標楷體" w:hAnsi="標楷體" w:hint="eastAsia"/>
        </w:rPr>
        <w:t>（六）</w:t>
      </w:r>
      <w:r w:rsidR="00724C77" w:rsidRPr="00EB53D3">
        <w:rPr>
          <w:rFonts w:ascii="標楷體" w:eastAsia="標楷體" w:hAnsi="標楷體" w:cs="Arial Unicode MS" w:hint="eastAsia"/>
          <w:szCs w:val="20"/>
        </w:rPr>
        <w:t>在作文練習中練習了解審題的方法，並能運用所學修辭技巧來描寫文章。</w:t>
      </w:r>
    </w:p>
    <w:p w:rsidR="00357DA6" w:rsidRPr="00EB53D3" w:rsidRDefault="00357DA6" w:rsidP="00724C77">
      <w:pPr>
        <w:ind w:leftChars="350" w:left="1560" w:hangingChars="300" w:hanging="720"/>
        <w:jc w:val="both"/>
        <w:rPr>
          <w:rFonts w:ascii="標楷體" w:eastAsia="標楷體" w:hAnsi="標楷體" w:cs="Arial Unicode MS"/>
          <w:szCs w:val="20"/>
        </w:rPr>
      </w:pPr>
      <w:r w:rsidRPr="00EB53D3">
        <w:rPr>
          <w:rFonts w:ascii="標楷體" w:eastAsia="標楷體" w:hAnsi="標楷體" w:hint="eastAsia"/>
        </w:rPr>
        <w:t>（七）</w:t>
      </w:r>
      <w:r w:rsidR="004615B1" w:rsidRPr="00EB53D3">
        <w:rPr>
          <w:rFonts w:ascii="標楷體" w:eastAsia="標楷體" w:hAnsi="標楷體" w:hint="eastAsia"/>
        </w:rPr>
        <w:t>擴展閱讀視野，增進學生語文知識和賞析能力，養成主動閱讀的</w:t>
      </w:r>
      <w:r w:rsidRPr="00EB53D3">
        <w:rPr>
          <w:rFonts w:ascii="標楷體" w:eastAsia="標楷體" w:hAnsi="標楷體" w:hint="eastAsia"/>
        </w:rPr>
        <w:t>習慣。</w:t>
      </w:r>
    </w:p>
    <w:p w:rsidR="00724C77" w:rsidRPr="00EB53D3" w:rsidRDefault="000759A9" w:rsidP="00724C77">
      <w:pPr>
        <w:ind w:leftChars="350" w:left="1560" w:hangingChars="300" w:hanging="720"/>
        <w:jc w:val="both"/>
        <w:rPr>
          <w:rFonts w:ascii="標楷體" w:eastAsia="標楷體" w:hAnsi="標楷體"/>
        </w:rPr>
      </w:pPr>
      <w:r w:rsidRPr="00EB53D3">
        <w:rPr>
          <w:rFonts w:ascii="標楷體" w:eastAsia="標楷體" w:hAnsi="標楷體" w:hint="eastAsia"/>
        </w:rPr>
        <w:t>（</w:t>
      </w:r>
      <w:r w:rsidR="00357DA6" w:rsidRPr="00EB53D3">
        <w:rPr>
          <w:rFonts w:ascii="標楷體" w:eastAsia="標楷體" w:hAnsi="標楷體" w:hint="eastAsia"/>
        </w:rPr>
        <w:t>八</w:t>
      </w:r>
      <w:r w:rsidRPr="00EB53D3">
        <w:rPr>
          <w:rFonts w:ascii="標楷體" w:eastAsia="標楷體" w:hAnsi="標楷體" w:hint="eastAsia"/>
        </w:rPr>
        <w:t>）</w:t>
      </w:r>
      <w:r w:rsidR="00CE005E" w:rsidRPr="00EB53D3">
        <w:rPr>
          <w:rFonts w:ascii="標楷體" w:eastAsia="標楷體" w:hAnsi="標楷體" w:hint="eastAsia"/>
        </w:rPr>
        <w:t>引導學生用心體會生活中的點點滴滴，</w:t>
      </w:r>
      <w:r w:rsidR="004615B1" w:rsidRPr="00EB53D3">
        <w:rPr>
          <w:rFonts w:ascii="標楷體" w:eastAsia="標楷體" w:hAnsi="標楷體" w:hint="eastAsia"/>
        </w:rPr>
        <w:t>學習認識自我、參與社會，進而培養使用語文充分表情達意，陶冶性情，</w:t>
      </w:r>
      <w:r w:rsidR="00CE005E" w:rsidRPr="00EB53D3">
        <w:rPr>
          <w:rFonts w:ascii="標楷體" w:eastAsia="標楷體" w:hAnsi="標楷體" w:hint="eastAsia"/>
        </w:rPr>
        <w:t>培養正確的生活態度。</w:t>
      </w:r>
    </w:p>
    <w:p w:rsidR="00CE005E" w:rsidRPr="00EB53D3" w:rsidRDefault="00357DA6" w:rsidP="00724C77">
      <w:pPr>
        <w:ind w:leftChars="350" w:left="1560" w:hangingChars="300" w:hanging="720"/>
        <w:jc w:val="both"/>
        <w:rPr>
          <w:rFonts w:ascii="標楷體" w:eastAsia="標楷體" w:hAnsi="標楷體" w:cs="Arial Unicode MS"/>
          <w:szCs w:val="20"/>
        </w:rPr>
      </w:pPr>
      <w:r w:rsidRPr="00EB53D3">
        <w:rPr>
          <w:rFonts w:ascii="標楷體" w:eastAsia="標楷體" w:hAnsi="標楷體" w:hint="eastAsia"/>
        </w:rPr>
        <w:t>（九）</w:t>
      </w:r>
      <w:r w:rsidR="00CE005E" w:rsidRPr="00EB53D3">
        <w:rPr>
          <w:rFonts w:ascii="標楷體" w:eastAsia="標楷體" w:hAnsi="標楷體" w:hint="eastAsia"/>
        </w:rPr>
        <w:t>學習透過體驗，能認識自我、參與社會，進而培養使用語文充分表情達意，陶冶性情，啟發心智，解決問題的能力。</w:t>
      </w:r>
    </w:p>
    <w:p w:rsidR="00724C77" w:rsidRPr="00EB53D3" w:rsidRDefault="000759A9" w:rsidP="00724C77">
      <w:pPr>
        <w:ind w:leftChars="350" w:left="1560" w:hangingChars="300" w:hanging="720"/>
        <w:jc w:val="both"/>
        <w:rPr>
          <w:rFonts w:ascii="標楷體" w:eastAsia="標楷體" w:hAnsi="標楷體"/>
          <w:color w:val="FF0000"/>
        </w:rPr>
      </w:pPr>
      <w:r w:rsidRPr="00EB53D3">
        <w:rPr>
          <w:rFonts w:ascii="標楷體" w:eastAsia="標楷體" w:hAnsi="標楷體" w:hint="eastAsia"/>
        </w:rPr>
        <w:t>（</w:t>
      </w:r>
      <w:r w:rsidR="00357DA6" w:rsidRPr="00EB53D3">
        <w:rPr>
          <w:rFonts w:ascii="標楷體" w:eastAsia="標楷體" w:hAnsi="標楷體" w:hint="eastAsia"/>
        </w:rPr>
        <w:t>十</w:t>
      </w:r>
      <w:r w:rsidRPr="00EB53D3">
        <w:rPr>
          <w:rFonts w:ascii="標楷體" w:eastAsia="標楷體" w:hAnsi="標楷體" w:hint="eastAsia"/>
        </w:rPr>
        <w:t>）</w:t>
      </w:r>
      <w:r w:rsidR="004615B1" w:rsidRPr="00EB53D3">
        <w:rPr>
          <w:rFonts w:ascii="標楷體" w:eastAsia="標楷體" w:hAnsi="標楷體" w:hint="eastAsia"/>
        </w:rPr>
        <w:t>能發現自己的長處與優點，進而了解自我的興趣及其所適合發展的方向，察覺自我應負的責任。</w:t>
      </w:r>
    </w:p>
    <w:p w:rsidR="00724C77" w:rsidRPr="00EB53D3" w:rsidRDefault="000759A9" w:rsidP="00724C77">
      <w:pPr>
        <w:ind w:leftChars="350" w:left="1560" w:hangingChars="300" w:hanging="720"/>
        <w:jc w:val="both"/>
        <w:rPr>
          <w:rFonts w:ascii="標楷體" w:eastAsia="標楷體" w:hAnsi="標楷體"/>
          <w:color w:val="FF0000"/>
        </w:rPr>
      </w:pPr>
      <w:r w:rsidRPr="00EB53D3">
        <w:rPr>
          <w:rFonts w:ascii="標楷體" w:eastAsia="標楷體" w:hAnsi="標楷體" w:hint="eastAsia"/>
          <w:color w:val="FF0000"/>
        </w:rPr>
        <w:t>（</w:t>
      </w:r>
      <w:r w:rsidR="00357DA6" w:rsidRPr="00EB53D3">
        <w:rPr>
          <w:rFonts w:ascii="標楷體" w:eastAsia="標楷體" w:hAnsi="標楷體" w:hint="eastAsia"/>
          <w:color w:val="FF0000"/>
        </w:rPr>
        <w:t>十一</w:t>
      </w:r>
      <w:r w:rsidRPr="00EB53D3">
        <w:rPr>
          <w:rFonts w:ascii="標楷體" w:eastAsia="標楷體" w:hAnsi="標楷體" w:hint="eastAsia"/>
          <w:color w:val="FF0000"/>
        </w:rPr>
        <w:t>）</w:t>
      </w:r>
      <w:r w:rsidR="00724C77" w:rsidRPr="00EB53D3">
        <w:rPr>
          <w:rFonts w:ascii="標楷體" w:eastAsia="標楷體" w:hAnsi="標楷體" w:hint="eastAsia"/>
          <w:color w:val="FF0000"/>
        </w:rPr>
        <w:t>在校本課程的單元中能用詩歌的方式來表達內心的感觸。</w:t>
      </w:r>
    </w:p>
    <w:p w:rsidR="00724C77" w:rsidRPr="00EB53D3" w:rsidRDefault="000759A9" w:rsidP="00724C77">
      <w:pPr>
        <w:ind w:leftChars="350" w:left="1560" w:hangingChars="300" w:hanging="720"/>
        <w:jc w:val="both"/>
        <w:rPr>
          <w:rFonts w:ascii="標楷體" w:eastAsia="標楷體" w:hAnsi="標楷體"/>
          <w:color w:val="FF0000"/>
        </w:rPr>
      </w:pPr>
      <w:r w:rsidRPr="00EB53D3">
        <w:rPr>
          <w:rFonts w:ascii="標楷體" w:eastAsia="標楷體" w:hAnsi="標楷體" w:hint="eastAsia"/>
          <w:color w:val="FF0000"/>
        </w:rPr>
        <w:t>（十</w:t>
      </w:r>
      <w:r w:rsidR="00357DA6" w:rsidRPr="00EB53D3">
        <w:rPr>
          <w:rFonts w:ascii="標楷體" w:eastAsia="標楷體" w:hAnsi="標楷體" w:hint="eastAsia"/>
          <w:color w:val="FF0000"/>
        </w:rPr>
        <w:t>二</w:t>
      </w:r>
      <w:r w:rsidRPr="00EB53D3">
        <w:rPr>
          <w:rFonts w:ascii="標楷體" w:eastAsia="標楷體" w:hAnsi="標楷體" w:hint="eastAsia"/>
          <w:color w:val="FF0000"/>
        </w:rPr>
        <w:t>）</w:t>
      </w:r>
      <w:r w:rsidR="00724C77" w:rsidRPr="00EB53D3">
        <w:rPr>
          <w:rFonts w:ascii="標楷體" w:eastAsia="標楷體" w:hAnsi="標楷體" w:hint="eastAsia"/>
          <w:color w:val="FF0000"/>
        </w:rPr>
        <w:t>在校本課程的單元中透過欣賞詩意、詩情、詩境的探討，擴展多元視野。</w:t>
      </w:r>
    </w:p>
    <w:p w:rsidR="004615B1" w:rsidRPr="00EB53D3" w:rsidRDefault="004615B1" w:rsidP="00724C77">
      <w:pPr>
        <w:ind w:leftChars="350" w:left="1560" w:hangingChars="300" w:hanging="720"/>
        <w:jc w:val="both"/>
        <w:rPr>
          <w:rFonts w:ascii="標楷體" w:eastAsia="標楷體" w:hAnsi="標楷體"/>
          <w:color w:val="FF0000"/>
        </w:rPr>
      </w:pPr>
      <w:r w:rsidRPr="00EB53D3">
        <w:rPr>
          <w:rFonts w:ascii="標楷體" w:eastAsia="標楷體" w:hAnsi="標楷體" w:hint="eastAsia"/>
          <w:color w:val="FF0000"/>
        </w:rPr>
        <w:t>（十三）在校本課程的單元中能用淺顯的文字、圖案，把該首詩的精神和意思表達出來。</w:t>
      </w:r>
    </w:p>
    <w:p w:rsidR="00724C77" w:rsidRPr="00EB53D3" w:rsidRDefault="00724C77" w:rsidP="00724C77">
      <w:pPr>
        <w:ind w:leftChars="350" w:left="1560" w:hangingChars="300" w:hanging="720"/>
        <w:jc w:val="both"/>
        <w:rPr>
          <w:rFonts w:ascii="標楷體" w:eastAsia="標楷體" w:hAnsi="標楷體"/>
        </w:rPr>
      </w:pPr>
    </w:p>
    <w:p w:rsidR="000759A9" w:rsidRDefault="000759A9" w:rsidP="00724C77">
      <w:pPr>
        <w:ind w:leftChars="350" w:left="1560" w:hangingChars="300" w:hanging="720"/>
        <w:jc w:val="both"/>
      </w:pPr>
    </w:p>
    <w:p w:rsidR="00357DA6" w:rsidRDefault="00357DA6" w:rsidP="00724C77">
      <w:pPr>
        <w:ind w:leftChars="350" w:left="1560" w:hangingChars="300" w:hanging="720"/>
        <w:jc w:val="both"/>
      </w:pPr>
    </w:p>
    <w:p w:rsidR="00357DA6" w:rsidRDefault="00357DA6" w:rsidP="00724C77">
      <w:pPr>
        <w:ind w:leftChars="350" w:left="1560" w:hangingChars="300" w:hanging="720"/>
        <w:jc w:val="both"/>
      </w:pPr>
    </w:p>
    <w:p w:rsidR="00357DA6" w:rsidRDefault="00357DA6" w:rsidP="00724C77">
      <w:pPr>
        <w:ind w:leftChars="350" w:left="1560" w:hangingChars="300" w:hanging="720"/>
        <w:jc w:val="both"/>
      </w:pPr>
    </w:p>
    <w:p w:rsidR="000759A9" w:rsidRDefault="000759A9" w:rsidP="00724C77">
      <w:pPr>
        <w:ind w:leftChars="350" w:left="1560" w:hangingChars="300" w:hanging="720"/>
        <w:jc w:val="both"/>
      </w:pPr>
    </w:p>
    <w:p w:rsidR="000759A9" w:rsidRDefault="000759A9" w:rsidP="00724C77">
      <w:pPr>
        <w:ind w:leftChars="350" w:left="1560" w:hangingChars="300" w:hanging="720"/>
        <w:jc w:val="both"/>
      </w:pPr>
    </w:p>
    <w:p w:rsidR="000759A9" w:rsidRDefault="000759A9" w:rsidP="00724C77">
      <w:pPr>
        <w:ind w:leftChars="350" w:left="1560" w:hangingChars="300" w:hanging="720"/>
        <w:jc w:val="both"/>
      </w:pPr>
    </w:p>
    <w:p w:rsidR="000759A9" w:rsidRDefault="000759A9" w:rsidP="00724C77">
      <w:pPr>
        <w:ind w:leftChars="350" w:left="1560" w:hangingChars="300" w:hanging="720"/>
        <w:jc w:val="both"/>
      </w:pPr>
    </w:p>
    <w:p w:rsidR="000759A9" w:rsidRDefault="000759A9" w:rsidP="00724C77">
      <w:pPr>
        <w:ind w:leftChars="350" w:left="1560" w:hangingChars="300" w:hanging="720"/>
        <w:jc w:val="both"/>
      </w:pPr>
    </w:p>
    <w:p w:rsidR="00BC0789" w:rsidRDefault="00BC0789" w:rsidP="00BC0789">
      <w:pPr>
        <w:numPr>
          <w:ilvl w:val="1"/>
          <w:numId w:val="25"/>
        </w:numPr>
        <w:spacing w:line="400" w:lineRule="exact"/>
        <w:jc w:val="both"/>
        <w:rPr>
          <w:rFonts w:ascii="標楷體" w:eastAsia="標楷體" w:hAnsi="標楷體"/>
          <w:color w:val="000000"/>
          <w:sz w:val="28"/>
        </w:rPr>
      </w:pPr>
      <w:r w:rsidRPr="00017045">
        <w:rPr>
          <w:rFonts w:ascii="標楷體" w:eastAsia="標楷體" w:hAnsi="標楷體"/>
          <w:color w:val="000000"/>
          <w:sz w:val="28"/>
        </w:rPr>
        <w:lastRenderedPageBreak/>
        <w:t>本學期課程架構：</w:t>
      </w:r>
    </w:p>
    <w:p w:rsidR="0016380E" w:rsidRDefault="0016380E" w:rsidP="0016380E">
      <w:pPr>
        <w:spacing w:line="400" w:lineRule="exact"/>
        <w:jc w:val="both"/>
        <w:rPr>
          <w:rFonts w:ascii="標楷體" w:eastAsia="標楷體" w:hAnsi="標楷體"/>
          <w:color w:val="000000"/>
          <w:sz w:val="28"/>
        </w:rPr>
      </w:pPr>
    </w:p>
    <w:p w:rsidR="0016380E" w:rsidRDefault="0016380E" w:rsidP="0016380E">
      <w:pPr>
        <w:spacing w:line="400" w:lineRule="exact"/>
        <w:jc w:val="both"/>
        <w:rPr>
          <w:rFonts w:ascii="標楷體" w:eastAsia="標楷體" w:hAnsi="標楷體"/>
          <w:color w:val="000000"/>
          <w:sz w:val="28"/>
        </w:rPr>
      </w:pPr>
    </w:p>
    <w:p w:rsidR="0016380E" w:rsidRDefault="0016380E" w:rsidP="0016380E">
      <w:pPr>
        <w:spacing w:line="400" w:lineRule="exact"/>
        <w:jc w:val="both"/>
        <w:rPr>
          <w:rFonts w:ascii="標楷體" w:eastAsia="標楷體" w:hAnsi="標楷體"/>
          <w:color w:val="000000"/>
          <w:sz w:val="28"/>
        </w:rPr>
      </w:pPr>
    </w:p>
    <w:p w:rsidR="00DA2D67" w:rsidRPr="00294DEB" w:rsidRDefault="00153D52" w:rsidP="0016380E">
      <w:pPr>
        <w:ind w:left="425"/>
      </w:pPr>
      <w:r>
        <w:rPr>
          <w:noProof/>
          <w:color w:val="000000"/>
          <w:sz w:val="20"/>
        </w:rPr>
        <w:pict>
          <v:group id="Group 41" o:spid="_x0000_s1026" style="position:absolute;left:0;text-align:left;margin-left:9pt;margin-top:0;width:399.9pt;height:343.8pt;z-index:251658240" coordorigin="747,1647" coordsize="7998,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">
            <v:group id="Group 42" o:spid="_x0000_s1027" style="position:absolute;left:2919;top:1647;width:5826;height:2507" coordorigin="4422,2173" coordsize="5826,25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line id="Line 43" o:spid="_x0000_s1028" style="position:absolute;visibility:visible" from="4422,3368" to="6827,3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506cQAAADaAAAADwAAAGRycy9kb3ducmV2LnhtbESPT4vCMBTE74LfITzBm6Z6cKUaRWRl&#10;hV1Z/x68PZpnW21eSpPV6qc3woLHYWZ+w4yntSnElSqXW1bQ60YgiBOrc04V7HeLzhCE88gaC8uk&#10;4E4OppNmY4yxtjfe0HXrUxEg7GJUkHlfxlK6JCODrmtL4uCdbGXQB1mlUld4C3BTyH4UDaTBnMNC&#10;hiXNM0ou2z+jYLVMfuz3cbiWtv/7+TjPDw/3tVCq3apnIxCeav8O/7eXWsEHvK6EGyAn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HnTpxAAAANoAAAAPAAAAAAAAAAAA&#10;AAAAAKECAABkcnMvZG93bnJldi54bWxQSwUGAAAAAAQABAD5AAAAkgMAAAAA&#10;" strokeweight="1.75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9" type="#_x0000_t202" style="position:absolute;left:4772;top:2956;width:1800;height:10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A2Wb8A&#10;AADaAAAADwAAAGRycy9kb3ducmV2LnhtbERPzYrCMBC+L/gOYQRva+qCrlSjqLBY3MNi9QHGZmyL&#10;yaQ2Uevbbw6Cx4/vf77srBF3an3tWMFomIAgLpyuuVRwPPx8TkH4gKzROCYFT/KwXPQ+5phq9+A9&#10;3fNQihjCPkUFVQhNKqUvKrLoh64hjtzZtRZDhG0pdYuPGG6N/EqSibRYc2yosKFNRcUlv1kF2e+3&#10;Gdvsz5zy0fpajMNum2RXpQb9bjUDEagLb/HLnWkFcWu8Em+AXP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oDZZvwAAANoAAAAPAAAAAAAAAAAAAAAAAJgCAABkcnMvZG93bnJl&#10;di54bWxQSwUGAAAAAAQABAD1AAAAhAMAAAAA&#10;" strokeweight="3pt">
                <v:stroke linestyle="thinThin"/>
                <v:textbox>
                  <w:txbxContent>
                    <w:p w:rsidR="002C266F" w:rsidRPr="004C2C8F" w:rsidRDefault="002C266F" w:rsidP="00996B16">
                      <w:pPr>
                        <w:spacing w:line="0" w:lineRule="atLeast"/>
                        <w:jc w:val="center"/>
                        <w:rPr>
                          <w:rFonts w:ascii="新細明體" w:hAnsi="新細明體"/>
                          <w:sz w:val="28"/>
                          <w:szCs w:val="28"/>
                        </w:rPr>
                      </w:pPr>
                      <w:r w:rsidRPr="004C2C8F">
                        <w:rPr>
                          <w:rFonts w:ascii="新細明體" w:hAnsi="新細明體" w:hint="eastAsia"/>
                          <w:sz w:val="28"/>
                          <w:szCs w:val="28"/>
                        </w:rPr>
                        <w:t>第壹單元</w:t>
                      </w:r>
                    </w:p>
                    <w:p w:rsidR="002C266F" w:rsidRPr="004C2C8F" w:rsidRDefault="002C266F" w:rsidP="00996B16">
                      <w:pPr>
                        <w:spacing w:line="0" w:lineRule="atLeast"/>
                        <w:jc w:val="center"/>
                        <w:rPr>
                          <w:rFonts w:ascii="新細明體" w:hAnsi="新細明體"/>
                          <w:sz w:val="28"/>
                          <w:szCs w:val="28"/>
                        </w:rPr>
                      </w:pPr>
                      <w:r w:rsidRPr="004C2C8F">
                        <w:rPr>
                          <w:rFonts w:ascii="新細明體" w:hAnsi="新細明體" w:hint="eastAsia"/>
                          <w:color w:val="000000"/>
                          <w:sz w:val="28"/>
                          <w:szCs w:val="28"/>
                        </w:rPr>
                        <w:t>書香園地</w:t>
                      </w:r>
                    </w:p>
                  </w:txbxContent>
                </v:textbox>
              </v:shape>
              <v:shape id="Text Box 45" o:spid="_x0000_s1030" type="#_x0000_t202" style="position:absolute;left:6840;top:2173;width:3408;height:25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yTwsQA&#10;AADaAAAADwAAAGRycy9kb3ducmV2LnhtbESP3WrCQBSE7wu+w3IE7+pGwf6kboIK0tBeSFMf4Jg9&#10;TYK7Z2N21fj2bqHQy2FmvmGW+WCNuFDvW8cKZtMEBHHldMu1gv339vEFhA/IGo1jUnAjD3k2elhi&#10;qt2Vv+hShlpECPsUFTQhdKmUvmrIop+6jjh6P663GKLsa6l7vEa4NXKeJE/SYstxocGONg1Vx/Js&#10;FRSfz2Zhi505lLP1qVqEj/ekOCk1GQ+rNxCBhvAf/msXWsEr/F6JN0B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sk8LEAAAA2gAAAA8AAAAAAAAAAAAAAAAAmAIAAGRycy9k&#10;b3ducmV2LnhtbFBLBQYAAAAABAAEAPUAAACJAwAAAAA=&#10;" strokeweight="3pt">
                <v:stroke linestyle="thinThin"/>
                <v:textbox>
                  <w:txbxContent>
                    <w:p w:rsidR="002C266F" w:rsidRDefault="002C266F" w:rsidP="00996B16">
                      <w:pPr>
                        <w:spacing w:line="400" w:lineRule="exact"/>
                        <w:rPr>
                          <w:rFonts w:ascii="新細明體" w:hAnsi="新細明體"/>
                          <w:color w:val="000000"/>
                          <w:szCs w:val="28"/>
                        </w:rPr>
                      </w:pPr>
                      <w:r>
                        <w:rPr>
                          <w:rFonts w:ascii="新細明體" w:hAnsi="新細明體" w:hint="eastAsia"/>
                          <w:color w:val="000000"/>
                          <w:szCs w:val="28"/>
                        </w:rPr>
                        <w:t>第一課　墾丁風情</w:t>
                      </w:r>
                    </w:p>
                    <w:p w:rsidR="002C266F" w:rsidRDefault="002C266F" w:rsidP="00996B16">
                      <w:pPr>
                        <w:spacing w:line="400" w:lineRule="exact"/>
                        <w:rPr>
                          <w:rFonts w:ascii="新細明體" w:hAnsi="新細明體"/>
                          <w:color w:val="000000"/>
                          <w:szCs w:val="28"/>
                        </w:rPr>
                      </w:pPr>
                      <w:r>
                        <w:rPr>
                          <w:rFonts w:ascii="新細明體" w:hAnsi="新細明體" w:hint="eastAsia"/>
                          <w:color w:val="000000"/>
                          <w:szCs w:val="28"/>
                        </w:rPr>
                        <w:t>第二課　狐假虎威</w:t>
                      </w:r>
                    </w:p>
                    <w:p w:rsidR="002C266F" w:rsidRDefault="002C266F" w:rsidP="00996B16">
                      <w:pPr>
                        <w:spacing w:line="400" w:lineRule="exact"/>
                        <w:rPr>
                          <w:rFonts w:ascii="新細明體" w:hAnsi="新細明體"/>
                          <w:color w:val="000000"/>
                          <w:szCs w:val="28"/>
                        </w:rPr>
                      </w:pPr>
                      <w:r>
                        <w:rPr>
                          <w:rFonts w:ascii="新細明體" w:hAnsi="新細明體" w:hint="eastAsia"/>
                          <w:color w:val="000000"/>
                          <w:szCs w:val="28"/>
                        </w:rPr>
                        <w:t>第三課　讀書報告──我的</w:t>
                      </w:r>
                    </w:p>
                    <w:p w:rsidR="002C266F" w:rsidRDefault="002C266F" w:rsidP="00996B16">
                      <w:pPr>
                        <w:spacing w:line="400" w:lineRule="exact"/>
                        <w:rPr>
                          <w:rFonts w:ascii="新細明體" w:hAnsi="新細明體"/>
                          <w:color w:val="000000"/>
                          <w:szCs w:val="28"/>
                        </w:rPr>
                      </w:pPr>
                      <w:r>
                        <w:rPr>
                          <w:rFonts w:ascii="新細明體" w:hAnsi="新細明體" w:hint="eastAsia"/>
                          <w:color w:val="000000"/>
                          <w:szCs w:val="28"/>
                        </w:rPr>
                        <w:t xml:space="preserve">        阿富汗筆友</w:t>
                      </w:r>
                    </w:p>
                    <w:p w:rsidR="002C266F" w:rsidRDefault="002C266F" w:rsidP="00996B16">
                      <w:pPr>
                        <w:rPr>
                          <w:color w:val="000000"/>
                        </w:rPr>
                      </w:pPr>
                      <w:r>
                        <w:rPr>
                          <w:rFonts w:ascii="新細明體" w:hAnsi="新細明體" w:hint="eastAsia"/>
                          <w:color w:val="000000"/>
                          <w:szCs w:val="28"/>
                        </w:rPr>
                        <w:t>第四課　永遠不會太晚</w:t>
                      </w:r>
                    </w:p>
                    <w:p w:rsidR="002C266F" w:rsidRDefault="002C266F" w:rsidP="00996B16">
                      <w:r>
                        <w:rPr>
                          <w:rFonts w:hint="eastAsia"/>
                          <w:color w:val="000000"/>
                        </w:rPr>
                        <w:t>統整活動一</w:t>
                      </w:r>
                    </w:p>
                  </w:txbxContent>
                </v:textbox>
              </v:shape>
            </v:group>
            <v:group id="Group 46" o:spid="_x0000_s1031" style="position:absolute;left:747;top:2820;width:4595;height:5703" coordorigin="747,2820" coordsize="4595,57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<v:shape id="Text Box 47" o:spid="_x0000_s1032" type="#_x0000_t202" style="position:absolute;left:747;top:4649;width:1830;height:10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Pj5cEA&#10;AADbAAAADwAAAGRycy9kb3ducmV2LnhtbERPzWrCQBC+C77DMkJvuklBLdFVtCAN9lAafYAxO01C&#10;d2djdtX49m6h4G0+vt9ZrntrxJU63zhWkE4SEMSl0w1XCo6H3fgNhA/IGo1jUnAnD+vVcLDETLsb&#10;f9O1CJWIIewzVFCH0GZS+rImi37iWuLI/bjOYoiwq6Tu8BbDrZGvSTKTFhuODTW29F5T+VtcrIL8&#10;c26mNv8ypyLdnstp2H8k+Vmpl1G/WYAI1Ien+N+d6zg/hb9f4gFy9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rD4+XBAAAA2wAAAA8AAAAAAAAAAAAAAAAAmAIAAGRycy9kb3du&#10;cmV2LnhtbFBLBQYAAAAABAAEAPUAAACGAwAAAAA=&#10;" strokeweight="3pt">
                <v:stroke linestyle="thinThin"/>
                <v:textbox>
                  <w:txbxContent>
                    <w:p w:rsidR="002C266F" w:rsidRDefault="002C266F" w:rsidP="00996B16">
                      <w:pPr>
                        <w:snapToGrid w:val="0"/>
                        <w:spacing w:line="360" w:lineRule="auto"/>
                        <w:jc w:val="center"/>
                        <w:rPr>
                          <w:rFonts w:ascii="新細明體" w:hAnsi="新細明體"/>
                          <w:sz w:val="28"/>
                          <w:szCs w:val="28"/>
                        </w:rPr>
                      </w:pPr>
                      <w:r>
                        <w:rPr>
                          <w:rFonts w:ascii="新細明體" w:hAnsi="新細明體" w:hint="eastAsia"/>
                          <w:sz w:val="28"/>
                          <w:szCs w:val="28"/>
                        </w:rPr>
                        <w:t>國語6下</w:t>
                      </w:r>
                    </w:p>
                    <w:p w:rsidR="002C266F" w:rsidRDefault="002C266F" w:rsidP="00996B16">
                      <w:pPr>
                        <w:snapToGrid w:val="0"/>
                        <w:spacing w:line="360" w:lineRule="auto"/>
                        <w:jc w:val="center"/>
                        <w:rPr>
                          <w:rFonts w:ascii="新細明體" w:hAnsi="新細明體"/>
                          <w:sz w:val="28"/>
                          <w:szCs w:val="28"/>
                        </w:rPr>
                      </w:pPr>
                      <w:r>
                        <w:rPr>
                          <w:rFonts w:ascii="新細明體" w:hAnsi="新細明體" w:hint="eastAsia"/>
                          <w:sz w:val="28"/>
                          <w:szCs w:val="28"/>
                        </w:rPr>
                        <w:t>（第12冊）</w:t>
                      </w:r>
                    </w:p>
                  </w:txbxContent>
                </v:textbox>
              </v:shape>
              <v:group id="Group 48" o:spid="_x0000_s1033" style="position:absolute;left:2915;top:2820;width:2427;height:5703" coordorigin="2915,2820" coordsize="2427,57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line id="Line 49" o:spid="_x0000_s1034" style="position:absolute;visibility:visible" from="2915,2820" to="2922,80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veKGcEAAADbAAAADwAAAGRycy9kb3ducmV2LnhtbERPS2vCQBC+C/6HZQRvurFCkdSNlIJV&#10;vDUWobchO3k02dm4u9H477uFQm/z8T1nuxtNJ27kfGNZwWqZgCAurG64UvB53i82IHxA1thZJgUP&#10;8rDLppMtptre+YNueahEDGGfooI6hD6V0hc1GfRL2xNHrrTOYIjQVVI7vMdw08mnJHmWBhuODTX2&#10;9FZT0eaDUXAZcv76bveuw+H9cCgv19avT0rNZ+PrC4hAY/gX/7mPOs5fw+8v8QCZ/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+94oZwQAAANsAAAAPAAAAAAAAAAAAAAAA&#10;AKECAABkcnMvZG93bnJldi54bWxQSwUGAAAAAAQABAD5AAAAjwMAAAAA&#10;" strokeweight="1.5pt"/>
                <v:line id="Line 50" o:spid="_x0000_s1035" style="position:absolute;visibility:visible" from="2922,8030" to="5327,80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zghcIAAADbAAAADwAAAGRycy9kb3ducmV2LnhtbERPS4vCMBC+C/6HMII3TRVZpBpFZGWF&#10;XVmfB29DM7bVZlKarFZ/vREWvM3H95zxtDaFuFLlcssKet0IBHFidc6pgv1u0RmCcB5ZY2GZFNzJ&#10;wXTSbIwx1vbGG7pufSpCCLsYFWTel7GULsnIoOvakjhwJ1sZ9AFWqdQV3kK4KWQ/ij6kwZxDQ4Yl&#10;zTNKLts/o2C1TH7s93G4lrb/+/k4zw8P97VQqt2qZyMQnmr/Fv+7lzrMH8Drl3CAnD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szghcIAAADbAAAADwAAAAAAAAAAAAAA&#10;AAChAgAAZHJzL2Rvd25yZXYueG1sUEsFBgAAAAAEAAQA+QAAAJADAAAAAA==&#10;" strokeweight="1.75pt"/>
                <v:shape id="Text Box 51" o:spid="_x0000_s1036" type="#_x0000_t202" style="position:absolute;left:3238;top:7520;width:1800;height:100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5sIA&#10;AADbAAAADwAAAGRycy9kb3ducmV2LnhtbERPzWrCQBC+F3yHZQRvdWMhrUQ3QQtiaA9i2gcYs9Mk&#10;dHc2ZldN375bEHqbj+931sVojbjS4DvHChbzBARx7XTHjYLPj93jEoQPyBqNY1LwQx6KfPKwxky7&#10;Gx/pWoVGxBD2GSpoQ+gzKX3dkkU/dz1x5L7cYDFEODRSD3iL4dbIpyR5lhY7jg0t9vTaUv1dXayC&#10;8v3FpLY8mFO12J7rNLztk/Ks1Gw6blYgAo3hX3x3lzrOT+Hvl3iAzH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+OXmwgAAANsAAAAPAAAAAAAAAAAAAAAAAJgCAABkcnMvZG93&#10;bnJldi54bWxQSwUGAAAAAAQABAD1AAAAhwMAAAAA&#10;" strokeweight="3pt">
                  <v:stroke linestyle="thinThin"/>
                  <v:textbox>
                    <w:txbxContent>
                      <w:p w:rsidR="002C266F" w:rsidRPr="004C2C8F" w:rsidRDefault="002C266F" w:rsidP="00996B16">
                        <w:pPr>
                          <w:spacing w:line="0" w:lineRule="atLeast"/>
                          <w:jc w:val="center"/>
                          <w:rPr>
                            <w:rFonts w:ascii="新細明體" w:hAnsi="新細明體"/>
                            <w:sz w:val="28"/>
                            <w:szCs w:val="28"/>
                          </w:rPr>
                        </w:pPr>
                        <w:r w:rsidRPr="004C2C8F"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  <w:t>第參單元</w:t>
                        </w:r>
                      </w:p>
                      <w:p w:rsidR="002C266F" w:rsidRPr="004C2C8F" w:rsidRDefault="002C266F" w:rsidP="00996B16">
                        <w:pPr>
                          <w:spacing w:line="0" w:lineRule="atLeas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4C2C8F">
                          <w:rPr>
                            <w:rFonts w:hint="eastAsia"/>
                            <w:color w:val="000000"/>
                            <w:sz w:val="28"/>
                            <w:szCs w:val="28"/>
                          </w:rPr>
                          <w:t>告別童年</w:t>
                        </w:r>
                      </w:p>
                    </w:txbxContent>
                  </v:textbox>
                </v:shape>
                <v:line id="Line 52" o:spid="_x0000_s1037" style="position:absolute;visibility:visible" from="2937,5215" to="5342,52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VLbacIAAADbAAAADwAAAGRycy9kb3ducmV2LnhtbERPS4vCMBC+L/gfwgjetul6EKlGEVlR&#10;cBffB29DM7bVZlKaqNVfv1kQvM3H95zhuDGluFHtCssKvqIYBHFqdcGZgv1u9tkH4TyyxtIyKXiQ&#10;g/Go9THERNs7b+i29ZkIIewSVJB7XyVSujQngy6yFXHgTrY26AOsM6lrvIdwU8puHPekwYJDQ44V&#10;TXNKL9urUfC7SH/s8thfS9tdfT/P08PTzWdKddrNZADCU+Pf4pd7ocP8Hvz/Eg6Qo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VLbacIAAADbAAAADwAAAAAAAAAAAAAA&#10;AAChAgAAZHJzL2Rvd25yZXYueG1sUEsFBgAAAAAEAAQA+QAAAJADAAAAAA==&#10;" strokeweight="1.75pt"/>
                <v:shape id="Text Box 53" o:spid="_x0000_s1038" type="#_x0000_t202" style="position:absolute;left:3301;top:4630;width:1800;height:100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beCsIA&#10;AADbAAAADwAAAGRycy9kb3ducmV2LnhtbERPzWrCQBC+C77DMkJvzSYFa4muQYXS0B6KqQ8wZsck&#10;uDsbs1tN375bKHibj+93VsVojbjS4DvHCrIkBUFcO91xo+Dw9fr4AsIHZI3GMSn4IQ/FejpZYa7d&#10;jfd0rUIjYgj7HBW0IfS5lL5uyaJPXE8cuZMbLIYIh0bqAW8x3Br5lKbP0mLHsaHFnnYt1efq2yoo&#10;PxZmbstPc6yy7aWeh/e3tLwo9TAbN0sQgcZwF/+7Sx3nL+Dvl3i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Zt4KwgAAANsAAAAPAAAAAAAAAAAAAAAAAJgCAABkcnMvZG93&#10;bnJldi54bWxQSwUGAAAAAAQABAD1AAAAhwMAAAAA&#10;" strokeweight="3pt">
                  <v:stroke linestyle="thinThin"/>
                  <v:textbox>
                    <w:txbxContent>
                      <w:p w:rsidR="002C266F" w:rsidRPr="004C2C8F" w:rsidRDefault="002C266F" w:rsidP="00996B16">
                        <w:pPr>
                          <w:spacing w:line="0" w:lineRule="atLeast"/>
                          <w:jc w:val="center"/>
                          <w:rPr>
                            <w:rFonts w:ascii="新細明體" w:hAnsi="新細明體"/>
                            <w:sz w:val="28"/>
                            <w:szCs w:val="28"/>
                          </w:rPr>
                        </w:pPr>
                        <w:r w:rsidRPr="004C2C8F">
                          <w:rPr>
                            <w:rFonts w:ascii="新細明體" w:hAnsi="新細明體" w:hint="eastAsia"/>
                            <w:sz w:val="28"/>
                            <w:szCs w:val="28"/>
                          </w:rPr>
                          <w:t>第貳單元</w:t>
                        </w:r>
                      </w:p>
                      <w:p w:rsidR="002C266F" w:rsidRDefault="002C266F" w:rsidP="00996B16">
                        <w:pPr>
                          <w:spacing w:line="0" w:lineRule="atLeast"/>
                          <w:jc w:val="center"/>
                          <w:rPr>
                            <w:sz w:val="32"/>
                          </w:rPr>
                        </w:pPr>
                        <w:r w:rsidRPr="004C2C8F">
                          <w:rPr>
                            <w:rFonts w:hint="eastAsia"/>
                            <w:color w:val="000000"/>
                            <w:sz w:val="28"/>
                            <w:szCs w:val="28"/>
                          </w:rPr>
                          <w:t>藝術天地</w:t>
                        </w:r>
                      </w:p>
                    </w:txbxContent>
                  </v:textbox>
                </v:shape>
              </v:group>
            </v:group>
          </v:group>
        </w:pict>
      </w:r>
      <w:r>
        <w:rPr>
          <w:noProof/>
          <w:color w:val="000000"/>
          <w:sz w:val="20"/>
        </w:rPr>
        <w:pict>
          <v:shape id="Text Box 54" o:spid="_x0000_s1039" type="#_x0000_t202" style="position:absolute;left:0;text-align:left;margin-left:237.25pt;margin-top:134.35pt;width:172.7pt;height:131.1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" strokeweight="3pt">
            <v:stroke linestyle="thinThin"/>
            <v:textbox>
              <w:txbxContent>
                <w:p w:rsidR="002C266F" w:rsidRDefault="002C266F" w:rsidP="00996B16">
                  <w:pPr>
                    <w:spacing w:line="400" w:lineRule="exact"/>
                    <w:rPr>
                      <w:rFonts w:ascii="新細明體" w:hAnsi="新細明體"/>
                      <w:color w:val="000000"/>
                      <w:szCs w:val="28"/>
                    </w:rPr>
                  </w:pPr>
                  <w:r>
                    <w:rPr>
                      <w:rFonts w:ascii="新細明體" w:hAnsi="新細明體" w:hint="eastAsia"/>
                      <w:color w:val="000000"/>
                      <w:szCs w:val="28"/>
                    </w:rPr>
                    <w:t>第五課　從空中看地球</w:t>
                  </w:r>
                </w:p>
                <w:p w:rsidR="002C266F" w:rsidRDefault="002C266F" w:rsidP="00996B16">
                  <w:pPr>
                    <w:spacing w:line="400" w:lineRule="exact"/>
                    <w:rPr>
                      <w:rFonts w:ascii="新細明體" w:hAnsi="新細明體"/>
                      <w:color w:val="000000"/>
                      <w:szCs w:val="28"/>
                    </w:rPr>
                  </w:pPr>
                  <w:r>
                    <w:rPr>
                      <w:rFonts w:ascii="新細明體" w:hAnsi="新細明體" w:hint="eastAsia"/>
                      <w:color w:val="000000"/>
                      <w:szCs w:val="28"/>
                    </w:rPr>
                    <w:t>第六課　畫出可愛世界的</w:t>
                  </w:r>
                </w:p>
                <w:p w:rsidR="002C266F" w:rsidRDefault="002C266F" w:rsidP="00996B16">
                  <w:pPr>
                    <w:spacing w:line="400" w:lineRule="exact"/>
                    <w:rPr>
                      <w:rFonts w:ascii="新細明體" w:hAnsi="新細明體"/>
                      <w:color w:val="000000"/>
                      <w:szCs w:val="28"/>
                    </w:rPr>
                  </w:pPr>
                  <w:r>
                    <w:rPr>
                      <w:rFonts w:ascii="新細明體" w:hAnsi="新細明體" w:hint="eastAsia"/>
                      <w:color w:val="000000"/>
                      <w:szCs w:val="28"/>
                    </w:rPr>
                    <w:t xml:space="preserve">        大畫家──齊白石</w:t>
                  </w:r>
                </w:p>
                <w:p w:rsidR="002C266F" w:rsidRDefault="002C266F" w:rsidP="00996B16">
                  <w:pPr>
                    <w:spacing w:line="400" w:lineRule="exact"/>
                    <w:rPr>
                      <w:rFonts w:ascii="新細明體" w:hAnsi="新細明體"/>
                      <w:color w:val="000000"/>
                      <w:szCs w:val="28"/>
                    </w:rPr>
                  </w:pPr>
                  <w:r>
                    <w:rPr>
                      <w:rFonts w:ascii="新細明體" w:hAnsi="新細明體" w:hint="eastAsia"/>
                      <w:color w:val="000000"/>
                      <w:szCs w:val="28"/>
                    </w:rPr>
                    <w:t>第七課　跳躍的音符</w:t>
                  </w:r>
                </w:p>
                <w:p w:rsidR="002C266F" w:rsidRDefault="002C266F" w:rsidP="00996B16">
                  <w:pPr>
                    <w:spacing w:line="400" w:lineRule="exact"/>
                    <w:rPr>
                      <w:color w:val="000000"/>
                    </w:rPr>
                  </w:pPr>
                  <w:r>
                    <w:rPr>
                      <w:rFonts w:ascii="新細明體" w:hAnsi="新細明體" w:hint="eastAsia"/>
                      <w:color w:val="000000"/>
                      <w:szCs w:val="28"/>
                    </w:rPr>
                    <w:t>第八課　水牛群像</w:t>
                  </w:r>
                </w:p>
                <w:p w:rsidR="002C266F" w:rsidRDefault="002C266F" w:rsidP="00996B16">
                  <w:r>
                    <w:rPr>
                      <w:rFonts w:ascii="新細明體" w:hAnsi="新細明體" w:hint="eastAsia"/>
                      <w:color w:val="000000"/>
                      <w:szCs w:val="28"/>
                    </w:rPr>
                    <w:t>統整活動二</w:t>
                  </w:r>
                </w:p>
              </w:txbxContent>
            </v:textbox>
          </v:shape>
        </w:pict>
      </w:r>
      <w:r>
        <w:rPr>
          <w:noProof/>
          <w:color w:val="000000"/>
          <w:sz w:val="20"/>
        </w:rPr>
        <w:pict>
          <v:line id="Line 39" o:spid="_x0000_s1041" style="position:absolute;left:0;text-align:left;z-index:251656192;visibility:visible" from="92.25pt,178.6pt" to="117.95pt,17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" strokeweight="1.5pt"/>
        </w:pict>
      </w:r>
      <w:r>
        <w:rPr>
          <w:noProof/>
          <w:color w:val="000000"/>
          <w:sz w:val="20"/>
        </w:rPr>
        <w:pict>
          <v:shape id="Text Box 40" o:spid="_x0000_s1040" type="#_x0000_t202" style="position:absolute;left:0;text-align:left;margin-left:237.2pt;margin-top:255.85pt;width:170.2pt;height:131.1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" strokeweight="3pt">
            <v:stroke linestyle="thinThin"/>
            <v:textbox>
              <w:txbxContent>
                <w:p w:rsidR="002C266F" w:rsidRDefault="002C266F" w:rsidP="00996B16">
                  <w:pPr>
                    <w:spacing w:line="400" w:lineRule="exact"/>
                    <w:rPr>
                      <w:rFonts w:ascii="新細明體" w:hAnsi="新細明體"/>
                      <w:color w:val="000000"/>
                      <w:szCs w:val="28"/>
                    </w:rPr>
                  </w:pPr>
                  <w:r>
                    <w:rPr>
                      <w:rFonts w:ascii="新細明體" w:hAnsi="新細明體" w:hint="eastAsia"/>
                      <w:color w:val="000000"/>
                      <w:szCs w:val="28"/>
                    </w:rPr>
                    <w:t>第九課　握</w:t>
                  </w:r>
                </w:p>
                <w:p w:rsidR="002C266F" w:rsidRDefault="002C266F" w:rsidP="00996B16">
                  <w:pPr>
                    <w:spacing w:line="400" w:lineRule="exact"/>
                    <w:rPr>
                      <w:rFonts w:ascii="新細明體" w:hAnsi="新細明體"/>
                      <w:color w:val="000000"/>
                      <w:szCs w:val="28"/>
                    </w:rPr>
                  </w:pPr>
                  <w:r>
                    <w:rPr>
                      <w:rFonts w:ascii="新細明體" w:hAnsi="新細明體" w:hint="eastAsia"/>
                      <w:color w:val="000000"/>
                      <w:szCs w:val="28"/>
                    </w:rPr>
                    <w:t>第十課　許願瓶</w:t>
                  </w:r>
                </w:p>
                <w:p w:rsidR="002C266F" w:rsidRDefault="002C266F" w:rsidP="00996B16">
                  <w:pPr>
                    <w:spacing w:line="400" w:lineRule="exact"/>
                    <w:rPr>
                      <w:color w:val="000000"/>
                    </w:rPr>
                  </w:pPr>
                  <w:r>
                    <w:rPr>
                      <w:rFonts w:ascii="新細明體" w:hAnsi="新細明體" w:hint="eastAsia"/>
                      <w:color w:val="000000"/>
                      <w:szCs w:val="28"/>
                    </w:rPr>
                    <w:t>第十一課　撐開你的傘</w:t>
                  </w:r>
                </w:p>
                <w:p w:rsidR="002C266F" w:rsidRPr="000A45DC" w:rsidRDefault="002C266F" w:rsidP="00996B16">
                  <w:pPr>
                    <w:spacing w:line="400" w:lineRule="exact"/>
                    <w:rPr>
                      <w:rFonts w:ascii="新細明體" w:hAnsi="新細明體"/>
                      <w:color w:val="000000"/>
                      <w:szCs w:val="28"/>
                    </w:rPr>
                  </w:pPr>
                  <w:r>
                    <w:rPr>
                      <w:rFonts w:ascii="新細明體" w:hAnsi="新細明體" w:hint="eastAsia"/>
                      <w:color w:val="000000"/>
                      <w:szCs w:val="28"/>
                    </w:rPr>
                    <w:t>第十二課　畢業生致答詞</w:t>
                  </w:r>
                </w:p>
                <w:p w:rsidR="002C266F" w:rsidRDefault="002C266F" w:rsidP="00996B16">
                  <w:pPr>
                    <w:ind w:firstLineChars="500" w:firstLine="1200"/>
                    <w:rPr>
                      <w:rFonts w:ascii="新細明體" w:hAnsi="新細明體"/>
                      <w:color w:val="000000"/>
                      <w:szCs w:val="28"/>
                    </w:rPr>
                  </w:pPr>
                  <w:r>
                    <w:rPr>
                      <w:rFonts w:ascii="新細明體" w:hAnsi="新細明體" w:hint="eastAsia"/>
                      <w:color w:val="000000"/>
                      <w:szCs w:val="28"/>
                    </w:rPr>
                    <w:t>──離別的季節</w:t>
                  </w:r>
                </w:p>
                <w:p w:rsidR="002C266F" w:rsidRPr="00FB7369" w:rsidRDefault="002C266F" w:rsidP="00996B16">
                  <w:pPr>
                    <w:rPr>
                      <w:rFonts w:ascii="新細明體" w:hAnsi="新細明體"/>
                      <w:szCs w:val="28"/>
                    </w:rPr>
                  </w:pPr>
                  <w:r w:rsidRPr="00333617">
                    <w:rPr>
                      <w:rFonts w:ascii="新細明體" w:hAnsi="新細明體" w:hint="eastAsia"/>
                      <w:szCs w:val="28"/>
                    </w:rPr>
                    <w:t>統整活動三</w:t>
                  </w:r>
                </w:p>
              </w:txbxContent>
            </v:textbox>
          </v:shape>
        </w:pict>
      </w:r>
      <w:r w:rsidR="00996B16" w:rsidRPr="00E67C88">
        <w:rPr>
          <w:color w:val="000000"/>
        </w:rPr>
        <w:br w:type="page"/>
      </w:r>
      <w:r w:rsidR="00ED7020" w:rsidRPr="00294DEB">
        <w:rPr>
          <w:rFonts w:hint="eastAsia"/>
        </w:rPr>
        <w:t xml:space="preserve"> </w:t>
      </w:r>
    </w:p>
    <w:p w:rsidR="00BC0789" w:rsidRPr="00017045" w:rsidRDefault="00BC0789" w:rsidP="00BC0789">
      <w:pPr>
        <w:numPr>
          <w:ilvl w:val="1"/>
          <w:numId w:val="25"/>
        </w:numPr>
        <w:spacing w:line="400" w:lineRule="exact"/>
        <w:jc w:val="both"/>
        <w:rPr>
          <w:rFonts w:ascii="標楷體" w:eastAsia="標楷體" w:hAnsi="標楷體"/>
          <w:color w:val="000000"/>
          <w:sz w:val="28"/>
        </w:rPr>
      </w:pPr>
      <w:r w:rsidRPr="00017045">
        <w:rPr>
          <w:rFonts w:ascii="標楷體" w:eastAsia="標楷體" w:hAnsi="標楷體"/>
          <w:color w:val="000000"/>
          <w:sz w:val="28"/>
        </w:rPr>
        <w:t>本學期課程內涵：</w:t>
      </w:r>
    </w:p>
    <w:tbl>
      <w:tblPr>
        <w:tblW w:w="14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08"/>
        <w:gridCol w:w="2520"/>
        <w:gridCol w:w="5400"/>
        <w:gridCol w:w="540"/>
        <w:gridCol w:w="2226"/>
        <w:gridCol w:w="1554"/>
        <w:gridCol w:w="1278"/>
      </w:tblGrid>
      <w:tr w:rsidR="00DE256A" w:rsidRPr="00017045" w:rsidTr="00DE256A">
        <w:tc>
          <w:tcPr>
            <w:tcW w:w="1108" w:type="dxa"/>
            <w:vAlign w:val="center"/>
          </w:tcPr>
          <w:p w:rsidR="00BC0789" w:rsidRPr="00017045" w:rsidRDefault="00BC0789" w:rsidP="00317CAD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/>
                <w:color w:val="000000"/>
              </w:rPr>
              <w:t>教學期程</w:t>
            </w:r>
          </w:p>
        </w:tc>
        <w:tc>
          <w:tcPr>
            <w:tcW w:w="2520" w:type="dxa"/>
            <w:vAlign w:val="center"/>
          </w:tcPr>
          <w:p w:rsidR="00BC0789" w:rsidRPr="00684DA6" w:rsidRDefault="00BC0789" w:rsidP="00317CAD">
            <w:pPr>
              <w:jc w:val="center"/>
              <w:rPr>
                <w:rFonts w:ascii="標楷體" w:eastAsia="標楷體" w:hAnsi="標楷體"/>
              </w:rPr>
            </w:pPr>
            <w:r w:rsidRPr="00684DA6">
              <w:rPr>
                <w:rFonts w:ascii="標楷體" w:eastAsia="標楷體" w:hAnsi="標楷體" w:hint="eastAsia"/>
              </w:rPr>
              <w:t>領域及議題</w:t>
            </w:r>
            <w:r w:rsidRPr="00684DA6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5400" w:type="dxa"/>
            <w:vAlign w:val="center"/>
          </w:tcPr>
          <w:p w:rsidR="00BC0789" w:rsidRPr="00017045" w:rsidRDefault="00BC0789" w:rsidP="00317CAD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 w:hint="eastAsia"/>
                <w:color w:val="000000"/>
                <w:spacing w:val="-10"/>
              </w:rPr>
              <w:t>主題或</w:t>
            </w:r>
            <w:r w:rsidRPr="00017045">
              <w:rPr>
                <w:rFonts w:ascii="標楷體" w:eastAsia="標楷體" w:hAnsi="標楷體"/>
                <w:color w:val="000000"/>
                <w:spacing w:val="-10"/>
              </w:rPr>
              <w:t>單元</w:t>
            </w:r>
            <w:r w:rsidRPr="00017045">
              <w:rPr>
                <w:rFonts w:ascii="標楷體" w:eastAsia="標楷體" w:hAnsi="標楷體" w:hint="eastAsia"/>
                <w:color w:val="000000"/>
                <w:spacing w:val="-10"/>
              </w:rPr>
              <w:t>活動內容</w:t>
            </w:r>
          </w:p>
        </w:tc>
        <w:tc>
          <w:tcPr>
            <w:tcW w:w="540" w:type="dxa"/>
            <w:vAlign w:val="center"/>
          </w:tcPr>
          <w:p w:rsidR="00BC0789" w:rsidRPr="00017045" w:rsidRDefault="00BC0789" w:rsidP="00317CAD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/>
                <w:color w:val="000000"/>
              </w:rPr>
              <w:t>節數</w:t>
            </w:r>
          </w:p>
        </w:tc>
        <w:tc>
          <w:tcPr>
            <w:tcW w:w="2226" w:type="dxa"/>
            <w:vAlign w:val="center"/>
          </w:tcPr>
          <w:p w:rsidR="00BC0789" w:rsidRPr="00017045" w:rsidRDefault="00BC0789" w:rsidP="00317CAD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/>
                <w:color w:val="000000"/>
              </w:rPr>
              <w:t>使用教材</w:t>
            </w:r>
          </w:p>
        </w:tc>
        <w:tc>
          <w:tcPr>
            <w:tcW w:w="1554" w:type="dxa"/>
            <w:vAlign w:val="center"/>
          </w:tcPr>
          <w:p w:rsidR="00BC0789" w:rsidRPr="00017045" w:rsidRDefault="00BC0789" w:rsidP="00317CAD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/>
                <w:color w:val="000000"/>
              </w:rPr>
              <w:t>評量方式</w:t>
            </w:r>
          </w:p>
        </w:tc>
        <w:tc>
          <w:tcPr>
            <w:tcW w:w="1278" w:type="dxa"/>
            <w:vAlign w:val="center"/>
          </w:tcPr>
          <w:p w:rsidR="00BC0789" w:rsidRPr="00017045" w:rsidRDefault="00BC0789" w:rsidP="00317CAD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/>
                <w:color w:val="000000"/>
              </w:rPr>
              <w:t>備註</w:t>
            </w:r>
          </w:p>
        </w:tc>
      </w:tr>
      <w:tr w:rsidR="00DE256A" w:rsidRPr="00017045" w:rsidTr="00DE256A">
        <w:trPr>
          <w:cantSplit/>
          <w:trHeight w:val="645"/>
        </w:trPr>
        <w:tc>
          <w:tcPr>
            <w:tcW w:w="1108" w:type="dxa"/>
          </w:tcPr>
          <w:p w:rsidR="00013D58" w:rsidRPr="00017045" w:rsidRDefault="00013D58" w:rsidP="00013D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 w:hint="eastAsia"/>
                <w:color w:val="000000"/>
              </w:rPr>
              <w:t>第一週</w:t>
            </w:r>
          </w:p>
          <w:p w:rsidR="00013D58" w:rsidRPr="00017045" w:rsidRDefault="00013D58" w:rsidP="00013D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華康POP1體" w:eastAsia="華康POP1體" w:hint="eastAsia"/>
              </w:rPr>
              <w:t>(2/09)</w:t>
            </w:r>
          </w:p>
          <w:p w:rsidR="00013D58" w:rsidRPr="00017045" w:rsidRDefault="00013D58" w:rsidP="00013D58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013D58">
            <w:pPr>
              <w:ind w:firstLineChars="200" w:firstLine="480"/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 w:hint="eastAsia"/>
                <w:color w:val="000000"/>
              </w:rPr>
              <w:t>|</w:t>
            </w:r>
          </w:p>
          <w:p w:rsidR="00013D58" w:rsidRPr="00017045" w:rsidRDefault="00013D58" w:rsidP="00013D58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013D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 w:hint="eastAsia"/>
                <w:color w:val="00000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</w:rPr>
              <w:t>五</w:t>
            </w:r>
            <w:r w:rsidRPr="00017045">
              <w:rPr>
                <w:rFonts w:ascii="標楷體" w:eastAsia="標楷體" w:hAnsi="標楷體" w:hint="eastAsia"/>
                <w:color w:val="000000"/>
              </w:rPr>
              <w:t>週</w:t>
            </w:r>
          </w:p>
          <w:p w:rsidR="00013D58" w:rsidRDefault="00013D58" w:rsidP="00013D58">
            <w:pPr>
              <w:jc w:val="center"/>
              <w:rPr>
                <w:rFonts w:ascii="華康POP1體" w:eastAsia="華康POP1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(3/15</w:t>
            </w:r>
            <w:r w:rsidRPr="00017045">
              <w:rPr>
                <w:rFonts w:ascii="標楷體" w:eastAsia="標楷體" w:hAnsi="標楷體" w:hint="eastAsia"/>
                <w:color w:val="000000"/>
              </w:rPr>
              <w:t>)</w:t>
            </w:r>
          </w:p>
          <w:p w:rsidR="00013D58" w:rsidRDefault="00013D58" w:rsidP="00DA2D67">
            <w:pPr>
              <w:spacing w:line="240" w:lineRule="exact"/>
              <w:jc w:val="center"/>
              <w:rPr>
                <w:rFonts w:ascii="華康POP1體" w:eastAsia="華康POP1體"/>
              </w:rPr>
            </w:pPr>
          </w:p>
          <w:p w:rsidR="00013D58" w:rsidRDefault="00013D58" w:rsidP="00DA2D67">
            <w:pPr>
              <w:ind w:firstLineChars="200" w:firstLine="480"/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5A0626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20" w:type="dxa"/>
          </w:tcPr>
          <w:p w:rsidR="00095CBD" w:rsidRPr="00684DA6" w:rsidRDefault="00095CBD" w:rsidP="00095C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84DA6">
              <w:rPr>
                <w:rFonts w:ascii="標楷體" w:eastAsia="標楷體" w:hAnsi="標楷體" w:hint="eastAsia"/>
                <w:sz w:val="20"/>
                <w:szCs w:val="20"/>
              </w:rPr>
              <w:t>【國語文領域】</w:t>
            </w:r>
          </w:p>
          <w:p w:rsidR="00A5009A" w:rsidRPr="00684DA6" w:rsidRDefault="00A5009A" w:rsidP="00013D5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A-</w:t>
            </w:r>
            <w:smartTag w:uri="urn:schemas-microsoft-com:office:smarttags" w:element="chsdate">
              <w:smartTagPr>
                <w:attr w:name="Year" w:val="2002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684DA6">
                <w:rPr>
                  <w:rFonts w:ascii="標楷體" w:eastAsia="標楷體" w:hAnsi="標楷體"/>
                  <w:bCs/>
                  <w:snapToGrid w:val="0"/>
                  <w:kern w:val="0"/>
                  <w:sz w:val="20"/>
                  <w:szCs w:val="20"/>
                </w:rPr>
                <w:t>2-2-2</w:t>
              </w:r>
            </w:smartTag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-1能了解注音符號中語調的變化，並應用於朗讀文學作品。</w:t>
            </w:r>
            <w:r w:rsidR="00013D58"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B-2-2-3-3能發展仔細聆聽與歸納要點的能力。</w:t>
            </w:r>
            <w:r w:rsidR="00013D58"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C-2-2-2-2能針對問題，提出自己的意見或看法。</w:t>
            </w:r>
            <w:r w:rsidR="00013D58"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C-2-1-2-3在看圖或觀察事物後，能以完整語句簡要說明其內容。</w:t>
            </w:r>
            <w:r w:rsidR="00013D58"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C-2-3-7-7說話用詞正確，語意清晰，內容具體，主題明確。</w:t>
            </w:r>
            <w:r w:rsidR="00013D58"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E-2-1-7-2能掌握要點，並熟習字詞句型。</w:t>
            </w:r>
          </w:p>
          <w:p w:rsidR="00A5009A" w:rsidRPr="00684DA6" w:rsidRDefault="00A5009A" w:rsidP="00013D5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E-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2"/>
              </w:smartTagPr>
              <w:r w:rsidRPr="00684DA6">
                <w:rPr>
                  <w:rFonts w:ascii="標楷體" w:eastAsia="標楷體" w:hAnsi="標楷體"/>
                  <w:bCs/>
                  <w:snapToGrid w:val="0"/>
                  <w:kern w:val="0"/>
                  <w:sz w:val="20"/>
                  <w:szCs w:val="20"/>
                </w:rPr>
                <w:t>2-2-1</w:t>
              </w:r>
            </w:smartTag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-1能養成主動閱讀課外讀物的習慣。</w:t>
            </w:r>
          </w:p>
          <w:p w:rsidR="00013D58" w:rsidRPr="00684DA6" w:rsidRDefault="00A5009A" w:rsidP="00013D5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E-2-4-2-1能掌握不同文體閱讀的方法</w:t>
            </w:r>
            <w:r w:rsidR="00013D58"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E-2-5-9-3能用心精讀，記取細節，深究內容，開展思路。</w:t>
            </w:r>
          </w:p>
          <w:p w:rsidR="002D09B6" w:rsidRPr="00684DA6" w:rsidRDefault="00013D58" w:rsidP="00013D5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684DA6">
              <w:rPr>
                <w:rFonts w:ascii="標楷體" w:eastAsia="標楷體" w:hAnsi="標楷體" w:hint="eastAsia"/>
                <w:sz w:val="20"/>
                <w:szCs w:val="20"/>
              </w:rPr>
              <w:t>E-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7"/>
                <w:attr w:name="Year" w:val="2002"/>
              </w:smartTagPr>
              <w:r w:rsidRPr="00684DA6">
                <w:rPr>
                  <w:rFonts w:ascii="標楷體" w:eastAsia="標楷體" w:hAnsi="標楷體"/>
                  <w:sz w:val="20"/>
                  <w:szCs w:val="20"/>
                </w:rPr>
                <w:t>2-7-4</w:t>
              </w:r>
            </w:smartTag>
            <w:r w:rsidRPr="00684DA6">
              <w:rPr>
                <w:rFonts w:ascii="標楷體" w:eastAsia="標楷體" w:hAnsi="標楷體"/>
                <w:sz w:val="20"/>
                <w:szCs w:val="20"/>
              </w:rPr>
              <w:t>-2能配合語言情境，欣賞不同語言情境中詞句與語態在溝通和表達的效果。</w:t>
            </w: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="00A5009A"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F-2-2-1-1能掌握詞語的相關知識，寫出語意完整的句子。</w:t>
            </w:r>
          </w:p>
          <w:p w:rsidR="00013D58" w:rsidRPr="00684DA6" w:rsidRDefault="002D09B6" w:rsidP="00013D5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F-2-7-1-1能了解標點符號的功能，並能恰當的使用。</w:t>
            </w:r>
            <w:r w:rsidR="00A5009A"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F-2-8-2-1能理解簡單的修辭技巧，並練習應用在實際寫作。</w:t>
            </w:r>
          </w:p>
          <w:p w:rsidR="00013D58" w:rsidRPr="00684DA6" w:rsidRDefault="00013D58" w:rsidP="002D09B6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5400" w:type="dxa"/>
          </w:tcPr>
          <w:p w:rsidR="00013D58" w:rsidRPr="004030BE" w:rsidRDefault="00013D58" w:rsidP="00013D58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030BE">
              <w:rPr>
                <w:rFonts w:ascii="標楷體" w:eastAsia="標楷體" w:hAnsi="標楷體" w:hint="eastAsia"/>
                <w:sz w:val="20"/>
                <w:szCs w:val="20"/>
              </w:rPr>
              <w:t>第壹單元</w:t>
            </w:r>
            <w:r w:rsidRPr="004030B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ab/>
            </w:r>
            <w:r w:rsidRPr="004030BE">
              <w:rPr>
                <w:rFonts w:ascii="標楷體" w:eastAsia="標楷體" w:hAnsi="標楷體" w:hint="eastAsia"/>
                <w:sz w:val="20"/>
                <w:szCs w:val="20"/>
              </w:rPr>
              <w:t>書香園地</w:t>
            </w:r>
          </w:p>
          <w:p w:rsidR="00013D58" w:rsidRPr="004030BE" w:rsidRDefault="00013D58" w:rsidP="00013D58">
            <w:pPr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030B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活動一：</w:t>
            </w:r>
            <w:r w:rsidRPr="004030BE">
              <w:rPr>
                <w:rFonts w:ascii="標楷體" w:eastAsia="標楷體" w:hAnsi="標楷體" w:hint="eastAsia"/>
                <w:b/>
                <w:sz w:val="20"/>
                <w:szCs w:val="20"/>
              </w:rPr>
              <w:t>第一課　墾丁風情  第二課　狐假虎威  第三課　讀書報告──我的阿富汗筆友  第四課　永遠不會太晚</w:t>
            </w:r>
          </w:p>
          <w:p w:rsidR="00013D58" w:rsidRPr="004030BE" w:rsidRDefault="00013D58" w:rsidP="00013D58">
            <w:pPr>
              <w:ind w:left="200" w:hangingChars="100" w:hanging="200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030B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</w:t>
            </w:r>
            <w:r w:rsidRPr="004030B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帶領學生以</w:t>
            </w:r>
            <w:r w:rsidRPr="004030B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優美語調</w:t>
            </w:r>
            <w:r w:rsidRPr="004030B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朗誦課文</w:t>
            </w:r>
            <w:r w:rsidRPr="004030B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，學習朗讀的技巧</w:t>
            </w:r>
            <w:r w:rsidRPr="004030B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並解釋詞意</w:t>
            </w:r>
            <w:r w:rsidRPr="004030B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:rsidR="00013D58" w:rsidRPr="004030BE" w:rsidRDefault="00013D58" w:rsidP="00013D58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030B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</w:t>
            </w:r>
            <w:r w:rsidRPr="004030BE">
              <w:rPr>
                <w:rFonts w:ascii="標楷體" w:eastAsia="標楷體" w:hAnsi="標楷體" w:hint="eastAsia"/>
                <w:sz w:val="20"/>
                <w:szCs w:val="20"/>
              </w:rPr>
              <w:t>引導學生擷取課文大意</w:t>
            </w:r>
            <w:r w:rsidRPr="004030B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:rsidR="00013D58" w:rsidRPr="004030BE" w:rsidRDefault="00013D58" w:rsidP="00013D58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030B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3.生字教學</w:t>
            </w:r>
          </w:p>
          <w:p w:rsidR="00013D58" w:rsidRPr="004030BE" w:rsidRDefault="00013D58" w:rsidP="00013D58">
            <w:pPr>
              <w:ind w:leftChars="42" w:left="101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030BE">
              <w:rPr>
                <w:rFonts w:ascii="標楷體" w:eastAsia="標楷體" w:hAnsi="標楷體" w:hint="eastAsia"/>
                <w:sz w:val="20"/>
                <w:szCs w:val="20"/>
              </w:rPr>
              <w:t>請學生預查生字，</w:t>
            </w:r>
            <w:r w:rsidRPr="004030B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加強</w:t>
            </w:r>
            <w:r w:rsidRPr="004030B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生字的正確讀音、書寫架構及課文中多音字的</w:t>
            </w:r>
            <w:r w:rsidRPr="004030B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讀音及用法。</w:t>
            </w:r>
          </w:p>
          <w:p w:rsidR="00013D58" w:rsidRPr="004030BE" w:rsidRDefault="00013D58" w:rsidP="00013D58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030B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4.課文內容深究並引導學生提出自己的看法</w:t>
            </w:r>
            <w:r w:rsidRPr="004030B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:rsidR="00013D58" w:rsidRPr="004030BE" w:rsidRDefault="00013D58" w:rsidP="00013D58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030B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</w:t>
            </w:r>
            <w:r w:rsidRPr="004030BE">
              <w:rPr>
                <w:rFonts w:ascii="標楷體" w:eastAsia="標楷體" w:hAnsi="標楷體" w:hint="eastAsia"/>
                <w:sz w:val="20"/>
                <w:szCs w:val="20"/>
              </w:rPr>
              <w:t>說明課文中所運用的修辭</w:t>
            </w:r>
            <w:r w:rsidRPr="004030B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:rsidR="00013D58" w:rsidRDefault="00013D58" w:rsidP="00013D58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030B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6.討論習作內容並完成</w:t>
            </w:r>
            <w:r w:rsidRPr="004030B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:rsidR="004030BE" w:rsidRDefault="004030BE" w:rsidP="00013D58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4030BE" w:rsidRDefault="004030BE" w:rsidP="00013D58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4030BE" w:rsidRDefault="004030BE" w:rsidP="004030BE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122906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活</w:t>
            </w:r>
            <w:r w:rsidRPr="00122906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動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二</w:t>
            </w:r>
            <w:r w:rsidRPr="00122906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：</w:t>
            </w:r>
            <w:r w:rsidRPr="00122906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統整活動一</w:t>
            </w:r>
            <w:r w:rsidRPr="00C871F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：中國文字的特色與閱讀指導</w:t>
            </w:r>
            <w:r w:rsidRPr="00C871F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br/>
              <w:t>1.將學生分組，共同討論中國文字成為「活化石」的原因？</w:t>
            </w:r>
            <w:r w:rsidRPr="00C871F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br/>
              <w:t>2.指導學生了解「象形」、「指事」、「會意」等各種造字法。</w:t>
            </w:r>
            <w:r w:rsidRPr="00C871F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br/>
              <w:t>3.指導學生了解形聲字中的「意符」和「聲符」。</w:t>
            </w:r>
            <w:r w:rsidRPr="00C871F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br/>
              <w:t>4..帶領學生了解「寓言」文學體裁。</w:t>
            </w:r>
            <w:r w:rsidRPr="00C871F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br/>
              <w:t>5.師生共同討論，閱讀過哪些古今中外的寓言故事。</w:t>
            </w:r>
            <w:r w:rsidRPr="00C871F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br/>
              <w:t>6.以「狐假虎威」為例，讓學生理解閱讀寓言故事的方法。</w:t>
            </w:r>
          </w:p>
          <w:p w:rsidR="004030BE" w:rsidRDefault="004030BE" w:rsidP="00013D58">
            <w:pPr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</w:rPr>
            </w:pPr>
          </w:p>
          <w:p w:rsidR="004030BE" w:rsidRDefault="004030BE" w:rsidP="00013D58">
            <w:pPr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</w:rPr>
            </w:pPr>
          </w:p>
          <w:p w:rsidR="004030BE" w:rsidRPr="004030BE" w:rsidRDefault="004030BE" w:rsidP="00013D58">
            <w:pPr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</w:rPr>
            </w:pPr>
          </w:p>
          <w:p w:rsidR="00013D58" w:rsidRPr="003242E8" w:rsidRDefault="00013D58" w:rsidP="00013D58">
            <w:pPr>
              <w:rPr>
                <w:rFonts w:ascii="標楷體" w:eastAsia="標楷體" w:hAnsi="標楷體"/>
                <w:b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/>
                <w:b/>
                <w:bCs/>
                <w:snapToGrid w:val="0"/>
                <w:color w:val="008000"/>
                <w:kern w:val="0"/>
                <w:sz w:val="20"/>
                <w:szCs w:val="20"/>
              </w:rPr>
              <w:t>活動</w:t>
            </w:r>
            <w:r w:rsidR="004030BE" w:rsidRPr="003242E8">
              <w:rPr>
                <w:rFonts w:ascii="標楷體" w:eastAsia="標楷體" w:hAnsi="標楷體" w:hint="eastAsia"/>
                <w:b/>
                <w:bCs/>
                <w:snapToGrid w:val="0"/>
                <w:color w:val="008000"/>
                <w:kern w:val="0"/>
                <w:sz w:val="20"/>
                <w:szCs w:val="20"/>
              </w:rPr>
              <w:t>三</w:t>
            </w:r>
            <w:r w:rsidRPr="003242E8">
              <w:rPr>
                <w:rFonts w:ascii="標楷體" w:eastAsia="標楷體" w:hAnsi="標楷體"/>
                <w:b/>
                <w:bCs/>
                <w:snapToGrid w:val="0"/>
                <w:color w:val="008000"/>
                <w:kern w:val="0"/>
                <w:sz w:val="20"/>
                <w:szCs w:val="20"/>
              </w:rPr>
              <w:t>：</w:t>
            </w:r>
            <w:r w:rsidRPr="003242E8">
              <w:rPr>
                <w:rFonts w:ascii="標楷體" w:eastAsia="標楷體" w:hAnsi="標楷體" w:hint="eastAsia"/>
                <w:b/>
                <w:bCs/>
                <w:snapToGrid w:val="0"/>
                <w:color w:val="008000"/>
                <w:kern w:val="0"/>
                <w:sz w:val="20"/>
                <w:szCs w:val="20"/>
              </w:rPr>
              <w:t>作文教學---</w:t>
            </w:r>
            <w:r w:rsidRPr="003242E8">
              <w:rPr>
                <w:rFonts w:ascii="標楷體" w:eastAsia="標楷體" w:hAnsi="標楷體" w:hint="eastAsia"/>
                <w:b/>
                <w:color w:val="008000"/>
                <w:sz w:val="20"/>
                <w:szCs w:val="20"/>
              </w:rPr>
              <w:t xml:space="preserve">作文題目：寒假生活 </w:t>
            </w:r>
          </w:p>
          <w:p w:rsidR="00013D58" w:rsidRPr="003242E8" w:rsidRDefault="00013D58" w:rsidP="00013D58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在寒假假期中，選定一個主題(參觀、旅遊、大掃除過新年、春節活動</w:t>
            </w:r>
            <w:r w:rsidRPr="003242E8">
              <w:rPr>
                <w:rFonts w:ascii="標楷體" w:eastAsia="標楷體" w:hAnsi="標楷體"/>
                <w:color w:val="008000"/>
                <w:sz w:val="20"/>
                <w:szCs w:val="20"/>
              </w:rPr>
              <w:t>……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等)引導學生運用所看、所聽、所感，將活潑情形寫下。</w:t>
            </w:r>
          </w:p>
          <w:p w:rsidR="00013D58" w:rsidRPr="003242E8" w:rsidRDefault="00013D58" w:rsidP="00013D58">
            <w:pPr>
              <w:rPr>
                <w:rFonts w:ascii="標楷體" w:eastAsia="標楷體" w:hAnsi="標楷體" w:cs="Arial Unicode MS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cs="Arial Unicode MS" w:hint="eastAsia"/>
                <w:color w:val="008000"/>
                <w:sz w:val="20"/>
                <w:szCs w:val="20"/>
              </w:rPr>
              <w:t>1.要從事這個活動，你的心情怎樣？你參與了哪些活動？</w:t>
            </w:r>
          </w:p>
          <w:p w:rsidR="00013D58" w:rsidRPr="003242E8" w:rsidRDefault="00013D58" w:rsidP="00013D58">
            <w:pPr>
              <w:ind w:left="200" w:hangingChars="100" w:hanging="200"/>
              <w:rPr>
                <w:rFonts w:ascii="標楷體" w:eastAsia="標楷體" w:hAnsi="標楷體" w:cs="Arial Unicode MS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cs="Arial Unicode MS" w:hint="eastAsia"/>
                <w:color w:val="008000"/>
                <w:sz w:val="20"/>
                <w:szCs w:val="20"/>
              </w:rPr>
              <w:t xml:space="preserve">2.你看到了什麼？聽到了什麼？感受到什麼？ </w:t>
            </w:r>
          </w:p>
          <w:p w:rsidR="00013D58" w:rsidRPr="003242E8" w:rsidRDefault="00013D58" w:rsidP="00013D58">
            <w:pPr>
              <w:ind w:left="200" w:hangingChars="100" w:hanging="200"/>
              <w:rPr>
                <w:rFonts w:ascii="標楷體" w:eastAsia="標楷體" w:hAnsi="標楷體" w:cs="Arial Unicode MS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cs="Arial Unicode MS" w:hint="eastAsia"/>
                <w:color w:val="008000"/>
                <w:sz w:val="20"/>
                <w:szCs w:val="20"/>
              </w:rPr>
              <w:t>3.家人在忙些什麼？</w:t>
            </w:r>
          </w:p>
          <w:p w:rsidR="00013D58" w:rsidRPr="003242E8" w:rsidRDefault="00013D58" w:rsidP="00013D58">
            <w:pPr>
              <w:rPr>
                <w:rFonts w:ascii="標楷體" w:eastAsia="標楷體" w:hAnsi="標楷體" w:cs="Arial Unicode MS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cs="Arial Unicode MS" w:hint="eastAsia"/>
                <w:color w:val="008000"/>
                <w:sz w:val="20"/>
                <w:szCs w:val="20"/>
              </w:rPr>
              <w:t>4.你喜不喜歡和家人共同參與這個活動？</w:t>
            </w:r>
          </w:p>
          <w:p w:rsidR="00013D58" w:rsidRPr="007B5C94" w:rsidRDefault="00013D58" w:rsidP="00013D58">
            <w:pPr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</w:rPr>
            </w:pPr>
            <w:r w:rsidRPr="003242E8">
              <w:rPr>
                <w:rFonts w:ascii="標楷體" w:eastAsia="標楷體" w:hAnsi="標楷體" w:cs="Arial Unicode MS" w:hint="eastAsia"/>
                <w:color w:val="008000"/>
                <w:sz w:val="20"/>
                <w:szCs w:val="20"/>
              </w:rPr>
              <w:t>5.</w:t>
            </w:r>
            <w:r w:rsidRPr="003242E8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</w:rPr>
              <w:t>根據以上引導，創作出一篇文章來。</w:t>
            </w:r>
          </w:p>
          <w:p w:rsidR="00013D58" w:rsidRPr="007B5C94" w:rsidRDefault="00013D58" w:rsidP="00013D58">
            <w:pPr>
              <w:ind w:leftChars="96" w:left="430" w:hangingChars="100" w:hanging="200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013D58" w:rsidRPr="007B5C94" w:rsidRDefault="00013D58" w:rsidP="00013D58">
            <w:pPr>
              <w:ind w:leftChars="96" w:left="430" w:hangingChars="100" w:hanging="200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013D58" w:rsidRPr="00DA2D67" w:rsidRDefault="00013D58" w:rsidP="00013D5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013D58" w:rsidRPr="00DA2D67" w:rsidRDefault="00A5009A" w:rsidP="00013D5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20</w:t>
            </w:r>
          </w:p>
          <w:p w:rsidR="00013D58" w:rsidRPr="00DA2D67" w:rsidRDefault="00013D58" w:rsidP="00013D5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013D58" w:rsidRPr="00DA2D67" w:rsidRDefault="00013D58" w:rsidP="00013D5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013D58" w:rsidRPr="00DA2D67" w:rsidRDefault="00013D58" w:rsidP="00013D5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013D58" w:rsidRPr="00DA2D67" w:rsidRDefault="00013D58" w:rsidP="00013D5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013D58" w:rsidRPr="00DA2D67" w:rsidRDefault="00013D58" w:rsidP="00013D5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013D58" w:rsidRPr="00DA2D67" w:rsidRDefault="00013D58" w:rsidP="00013D5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013D58" w:rsidRDefault="00013D58" w:rsidP="00013D5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013D58" w:rsidRDefault="00013D58" w:rsidP="00013D5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013D58" w:rsidRDefault="00013D58" w:rsidP="00013D5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A5009A" w:rsidRDefault="00A5009A" w:rsidP="00013D5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013D58" w:rsidRPr="00DA2D67" w:rsidRDefault="00013D58" w:rsidP="00013D5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013D58" w:rsidRPr="00DA2D67" w:rsidRDefault="00013D58" w:rsidP="00013D5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013D58" w:rsidRPr="004030BE" w:rsidRDefault="00A5009A" w:rsidP="00013D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  <w:p w:rsidR="00013D58" w:rsidRPr="00DA2D67" w:rsidRDefault="00013D58" w:rsidP="00013D58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013D58" w:rsidRPr="00DA2D67" w:rsidRDefault="00013D58" w:rsidP="00013D58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013D58" w:rsidRPr="00DA2D67" w:rsidRDefault="00013D58" w:rsidP="00013D58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013D58" w:rsidRPr="00DA2D67" w:rsidRDefault="00013D58" w:rsidP="00013D58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013D58" w:rsidRDefault="00013D58" w:rsidP="00013D58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A5009A" w:rsidRDefault="00A5009A" w:rsidP="00013D58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A5009A" w:rsidRPr="00DA2D67" w:rsidRDefault="00A5009A" w:rsidP="00013D58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013D58" w:rsidRPr="00DA2D67" w:rsidRDefault="00013D58" w:rsidP="00013D58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013D58" w:rsidRDefault="00013D58" w:rsidP="00013D58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013D58" w:rsidRDefault="00A5009A" w:rsidP="00013D58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3</w:t>
            </w:r>
          </w:p>
          <w:p w:rsidR="00013D58" w:rsidRPr="00DA2D67" w:rsidRDefault="00013D58" w:rsidP="00013D5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26" w:type="dxa"/>
          </w:tcPr>
          <w:p w:rsidR="00013D58" w:rsidRPr="00DA2D67" w:rsidRDefault="00013D58" w:rsidP="00013D5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013D58" w:rsidRPr="00DA2D67" w:rsidRDefault="00013D58" w:rsidP="00013D5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2D67">
              <w:rPr>
                <w:rFonts w:ascii="標楷體" w:eastAsia="標楷體" w:hAnsi="標楷體"/>
                <w:sz w:val="20"/>
                <w:szCs w:val="20"/>
              </w:rPr>
              <w:t>翰林版國小國語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6下</w:t>
            </w:r>
            <w:r w:rsidRPr="00DA2D67">
              <w:rPr>
                <w:rFonts w:ascii="標楷體" w:eastAsia="標楷體" w:hAnsi="標楷體" w:hint="eastAsia"/>
                <w:sz w:val="20"/>
                <w:szCs w:val="20"/>
              </w:rPr>
              <w:t>教材</w:t>
            </w:r>
          </w:p>
          <w:p w:rsidR="00013D58" w:rsidRPr="00DA2D67" w:rsidRDefault="00013D58" w:rsidP="00013D5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80702">
              <w:rPr>
                <w:rFonts w:ascii="標楷體" w:eastAsia="標楷體" w:hAnsi="標楷體" w:hint="eastAsia"/>
                <w:sz w:val="20"/>
                <w:szCs w:val="20"/>
              </w:rPr>
              <w:t>第壹單元</w:t>
            </w:r>
            <w:r w:rsidRPr="00B80702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ab/>
            </w:r>
            <w:r w:rsidRPr="00B807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書香園地</w:t>
            </w:r>
          </w:p>
          <w:p w:rsidR="00013D58" w:rsidRPr="00DA2D67" w:rsidRDefault="00013D58" w:rsidP="00013D5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013D58" w:rsidRPr="00DA2D67" w:rsidRDefault="00013D58" w:rsidP="00013D5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013D58" w:rsidRPr="00DA2D67" w:rsidRDefault="00013D58" w:rsidP="00013D5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013D58" w:rsidRPr="00DA2D67" w:rsidRDefault="00013D58" w:rsidP="00013D5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013D58" w:rsidRPr="00DA2D67" w:rsidRDefault="00013D58" w:rsidP="00013D5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013D58" w:rsidRPr="00DA2D67" w:rsidRDefault="00013D58" w:rsidP="00013D5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013D58" w:rsidRPr="00DA2D67" w:rsidRDefault="00013D58" w:rsidP="00013D5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013D58" w:rsidRPr="00DA2D67" w:rsidRDefault="00013D58" w:rsidP="00013D5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013D58" w:rsidRPr="00DA2D67" w:rsidRDefault="00013D58" w:rsidP="00013D5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013D58" w:rsidRPr="00DA2D67" w:rsidRDefault="00013D58" w:rsidP="00013D5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013D58" w:rsidRDefault="004030BE" w:rsidP="00013D5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2D67">
              <w:rPr>
                <w:rFonts w:ascii="標楷體" w:eastAsia="標楷體" w:hAnsi="標楷體"/>
                <w:sz w:val="20"/>
                <w:szCs w:val="20"/>
              </w:rPr>
              <w:t>翰林版國小國語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6下</w:t>
            </w:r>
            <w:r w:rsidRPr="00DA2D67">
              <w:rPr>
                <w:rFonts w:ascii="標楷體" w:eastAsia="標楷體" w:hAnsi="標楷體" w:hint="eastAsia"/>
                <w:sz w:val="20"/>
                <w:szCs w:val="20"/>
              </w:rPr>
              <w:t>教材</w:t>
            </w:r>
            <w:r w:rsidRPr="00B80702">
              <w:rPr>
                <w:rFonts w:ascii="標楷體" w:eastAsia="標楷體" w:hAnsi="標楷體" w:hint="eastAsia"/>
                <w:sz w:val="20"/>
                <w:szCs w:val="20"/>
              </w:rPr>
              <w:t>第壹單元</w:t>
            </w:r>
            <w:r w:rsidRPr="00B80702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ab/>
            </w:r>
            <w:r w:rsidRPr="00B8070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書香園地</w:t>
            </w:r>
            <w:r w:rsidRPr="000170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ab/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 </w:t>
            </w:r>
            <w:r w:rsidRPr="0001704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統整活動一</w:t>
            </w:r>
          </w:p>
          <w:p w:rsidR="00013D58" w:rsidRDefault="00013D58" w:rsidP="00013D5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013D58" w:rsidRDefault="00013D58" w:rsidP="00013D5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013D58" w:rsidRDefault="00013D58" w:rsidP="00013D5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013D58" w:rsidRDefault="00013D58" w:rsidP="00013D5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013D58" w:rsidRPr="00DA2D67" w:rsidRDefault="00013D58" w:rsidP="00013D5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013D58" w:rsidRPr="00DA2D67" w:rsidRDefault="00013D58" w:rsidP="00013D5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013D58" w:rsidRPr="00DA2D67" w:rsidRDefault="00013D58" w:rsidP="00013D5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54" w:type="dxa"/>
          </w:tcPr>
          <w:p w:rsidR="00013D58" w:rsidRPr="00017045" w:rsidRDefault="00013D58" w:rsidP="00013D58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1704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紙筆評量</w:t>
            </w:r>
            <w:r w:rsidRPr="000170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作業評量</w:t>
            </w:r>
            <w:r w:rsidRPr="000170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口頭報告</w:t>
            </w:r>
            <w:r w:rsidRPr="000170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學習態度</w:t>
            </w:r>
          </w:p>
          <w:p w:rsidR="00013D58" w:rsidRPr="00017045" w:rsidRDefault="00013D58" w:rsidP="00013D58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1704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參與討論</w:t>
            </w:r>
          </w:p>
          <w:p w:rsidR="00013D58" w:rsidRPr="00017045" w:rsidRDefault="00013D58" w:rsidP="00013D58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1704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文章創作</w:t>
            </w:r>
          </w:p>
          <w:p w:rsidR="00013D58" w:rsidRPr="00017045" w:rsidRDefault="00013D58" w:rsidP="00013D58">
            <w:pPr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學習單</w:t>
            </w:r>
          </w:p>
        </w:tc>
        <w:tc>
          <w:tcPr>
            <w:tcW w:w="1278" w:type="dxa"/>
          </w:tcPr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DE256A" w:rsidRPr="00017045" w:rsidTr="00DE256A">
        <w:trPr>
          <w:cantSplit/>
          <w:trHeight w:val="645"/>
        </w:trPr>
        <w:tc>
          <w:tcPr>
            <w:tcW w:w="1108" w:type="dxa"/>
          </w:tcPr>
          <w:p w:rsidR="00013D58" w:rsidRPr="00017045" w:rsidRDefault="00013D58" w:rsidP="00DA2D6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20" w:type="dxa"/>
          </w:tcPr>
          <w:p w:rsidR="00095CBD" w:rsidRPr="00684DA6" w:rsidRDefault="00095CBD" w:rsidP="00095C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84DA6">
              <w:rPr>
                <w:rFonts w:ascii="標楷體" w:eastAsia="標楷體" w:hAnsi="標楷體" w:hint="eastAsia"/>
                <w:sz w:val="20"/>
                <w:szCs w:val="20"/>
              </w:rPr>
              <w:t>【國語文領域】</w:t>
            </w:r>
          </w:p>
          <w:p w:rsidR="00095CBD" w:rsidRPr="00684DA6" w:rsidRDefault="00095CBD" w:rsidP="00095CBD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E-2-3-2-2能概略理解文法及修辭的技巧。</w:t>
            </w: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E-2-4-6-3能主動閱讀古今中外及臺灣文學作品。</w:t>
            </w: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E-2-5-3-1能利用不同的閱讀策</w:t>
            </w:r>
            <w:r w:rsidRPr="00684DA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略，增進閱讀的能力。</w:t>
            </w: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E-2-7-4-1能概略讀懂不同語言情境中句子的意思，並能依語言情境選用不同字詞和句子。</w:t>
            </w:r>
          </w:p>
          <w:p w:rsidR="00095CBD" w:rsidRPr="00684DA6" w:rsidRDefault="00095CBD" w:rsidP="00095C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84DA6">
              <w:rPr>
                <w:rFonts w:ascii="標楷體" w:eastAsia="標楷體" w:hAnsi="標楷體" w:hint="eastAsia"/>
                <w:sz w:val="20"/>
                <w:szCs w:val="20"/>
              </w:rPr>
              <w:t>【兩性教育】</w:t>
            </w:r>
          </w:p>
          <w:p w:rsidR="00095CBD" w:rsidRPr="00684DA6" w:rsidRDefault="00095CBD" w:rsidP="00095CBD">
            <w:pPr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3"/>
                <w:attr w:name="Year" w:val="2001"/>
              </w:smartTagPr>
              <w:r w:rsidRPr="00684DA6">
                <w:rPr>
                  <w:rFonts w:ascii="標楷體" w:eastAsia="標楷體" w:hAnsi="標楷體" w:hint="eastAsia"/>
                  <w:sz w:val="20"/>
                  <w:szCs w:val="20"/>
                </w:rPr>
                <w:t>1-3-6</w:t>
              </w:r>
            </w:smartTag>
            <w:r w:rsidRPr="00684DA6">
              <w:rPr>
                <w:rFonts w:ascii="標楷體" w:eastAsia="標楷體" w:hAnsi="標楷體" w:hint="eastAsia"/>
                <w:sz w:val="20"/>
                <w:szCs w:val="20"/>
              </w:rPr>
              <w:t>學習獨之思考，不受性別影響。</w:t>
            </w:r>
          </w:p>
          <w:p w:rsidR="00013D58" w:rsidRPr="00684DA6" w:rsidRDefault="00095CBD" w:rsidP="00095CBD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2"/>
              </w:smartTagPr>
              <w:r w:rsidRPr="00684DA6">
                <w:rPr>
                  <w:rFonts w:ascii="標楷體" w:eastAsia="標楷體" w:hAnsi="標楷體" w:hint="eastAsia"/>
                  <w:sz w:val="20"/>
                  <w:szCs w:val="20"/>
                </w:rPr>
                <w:t>2-3-3</w:t>
              </w:r>
            </w:smartTag>
            <w:r w:rsidRPr="00684DA6">
              <w:rPr>
                <w:rFonts w:ascii="標楷體" w:eastAsia="標楷體" w:hAnsi="標楷體" w:hint="eastAsia"/>
                <w:sz w:val="20"/>
                <w:szCs w:val="20"/>
              </w:rPr>
              <w:t>了解性別刻板化印象對兩性生涯規劃的影響。</w:t>
            </w:r>
          </w:p>
          <w:p w:rsidR="00095CBD" w:rsidRPr="00684DA6" w:rsidRDefault="00095CBD" w:rsidP="00095CBD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684DA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【人權教育】</w:t>
            </w:r>
            <w:smartTag w:uri="urn:schemas-microsoft-com:office:smarttags" w:element="chsdate">
              <w:smartTagPr>
                <w:attr w:name="Year" w:val="2001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684DA6">
                <w:rPr>
                  <w:rFonts w:ascii="標楷體" w:eastAsia="標楷體" w:hAnsi="標楷體"/>
                  <w:bCs/>
                  <w:snapToGrid w:val="0"/>
                  <w:kern w:val="0"/>
                  <w:sz w:val="20"/>
                  <w:szCs w:val="20"/>
                </w:rPr>
                <w:t>1-3-3</w:t>
              </w:r>
            </w:smartTag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了解平等、正義的原則，並能在生活中實踐。</w:t>
            </w:r>
          </w:p>
          <w:p w:rsidR="00095CBD" w:rsidRPr="00684DA6" w:rsidRDefault="00095CBD" w:rsidP="00095CBD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095CBD" w:rsidRPr="00684DA6" w:rsidRDefault="00095CBD" w:rsidP="00095CBD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095CBD" w:rsidRPr="00684DA6" w:rsidRDefault="00095CBD" w:rsidP="00095CBD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095CBD" w:rsidRPr="00684DA6" w:rsidRDefault="00095CBD" w:rsidP="00095CBD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095CBD" w:rsidRPr="00684DA6" w:rsidRDefault="00095CBD" w:rsidP="00095CBD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095CBD" w:rsidRPr="00684DA6" w:rsidRDefault="00095CBD" w:rsidP="00095CBD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84DA6">
              <w:rPr>
                <w:rFonts w:ascii="標楷體" w:eastAsia="標楷體" w:hAnsi="標楷體" w:hint="eastAsia"/>
                <w:sz w:val="20"/>
                <w:szCs w:val="20"/>
              </w:rPr>
              <w:t>【國語文領域】</w:t>
            </w:r>
          </w:p>
          <w:p w:rsidR="00095CBD" w:rsidRPr="00684DA6" w:rsidRDefault="00095CBD" w:rsidP="00095CBD">
            <w:pPr>
              <w:rPr>
                <w:rFonts w:ascii="標楷體" w:eastAsia="標楷體" w:hAnsi="標楷體"/>
              </w:rPr>
            </w:pP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E-2-3-2-1</w:t>
            </w:r>
            <w:r w:rsidRPr="00684DA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能了解文章的主旨及取材結構。</w:t>
            </w:r>
          </w:p>
          <w:p w:rsidR="00095CBD" w:rsidRPr="00684DA6" w:rsidRDefault="00095CBD" w:rsidP="00095CBD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F-2-6-7-1練習利用不同的途徑和方式，收集各類可供寫作的材料，並練習選擇材料，進行寫作。</w:t>
            </w: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F-2-8-2-1能理解簡單的修辭技巧，並練習應用在實際寫作</w:t>
            </w:r>
          </w:p>
          <w:p w:rsidR="00095CBD" w:rsidRPr="00684DA6" w:rsidRDefault="00095CBD" w:rsidP="00095CBD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F-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2"/>
              </w:smartTagPr>
              <w:r w:rsidRPr="00684DA6">
                <w:rPr>
                  <w:rFonts w:ascii="標楷體" w:eastAsia="標楷體" w:hAnsi="標楷體"/>
                  <w:bCs/>
                  <w:snapToGrid w:val="0"/>
                  <w:kern w:val="0"/>
                  <w:sz w:val="20"/>
                  <w:szCs w:val="20"/>
                </w:rPr>
                <w:t>2-3-4</w:t>
              </w:r>
            </w:smartTag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-2能掌握記敘文、說明文和議論文的特性，練習寫作。</w:t>
            </w:r>
          </w:p>
        </w:tc>
        <w:tc>
          <w:tcPr>
            <w:tcW w:w="5400" w:type="dxa"/>
          </w:tcPr>
          <w:p w:rsidR="004030BE" w:rsidRPr="003242E8" w:rsidRDefault="004030BE" w:rsidP="004030BE">
            <w:pPr>
              <w:rPr>
                <w:rFonts w:ascii="標楷體" w:eastAsia="標楷體" w:hAnsi="標楷體"/>
                <w:b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/>
                <w:b/>
                <w:bCs/>
                <w:snapToGrid w:val="0"/>
                <w:color w:val="008000"/>
                <w:kern w:val="0"/>
                <w:sz w:val="20"/>
                <w:szCs w:val="20"/>
              </w:rPr>
              <w:t>活動</w:t>
            </w:r>
            <w:r w:rsidRPr="003242E8">
              <w:rPr>
                <w:rFonts w:ascii="標楷體" w:eastAsia="標楷體" w:hAnsi="標楷體" w:hint="eastAsia"/>
                <w:b/>
                <w:bCs/>
                <w:snapToGrid w:val="0"/>
                <w:color w:val="008000"/>
                <w:kern w:val="0"/>
                <w:sz w:val="20"/>
                <w:szCs w:val="20"/>
              </w:rPr>
              <w:t>四</w:t>
            </w:r>
            <w:r w:rsidRPr="003242E8">
              <w:rPr>
                <w:rFonts w:ascii="標楷體" w:eastAsia="標楷體" w:hAnsi="標楷體"/>
                <w:b/>
                <w:bCs/>
                <w:snapToGrid w:val="0"/>
                <w:color w:val="008000"/>
                <w:kern w:val="0"/>
                <w:sz w:val="20"/>
                <w:szCs w:val="20"/>
              </w:rPr>
              <w:t>：</w:t>
            </w:r>
            <w:r w:rsidRPr="003242E8">
              <w:rPr>
                <w:rFonts w:ascii="標楷體" w:eastAsia="標楷體" w:hAnsi="標楷體" w:hint="eastAsia"/>
                <w:b/>
                <w:bCs/>
                <w:snapToGrid w:val="0"/>
                <w:color w:val="008000"/>
                <w:kern w:val="0"/>
                <w:sz w:val="20"/>
                <w:szCs w:val="20"/>
              </w:rPr>
              <w:t>閱讀活動---</w:t>
            </w:r>
            <w:r w:rsidRPr="003242E8">
              <w:rPr>
                <w:rFonts w:ascii="標楷體" w:eastAsia="標楷體" w:hAnsi="標楷體" w:hint="eastAsia"/>
                <w:b/>
                <w:color w:val="008000"/>
                <w:sz w:val="20"/>
                <w:szCs w:val="20"/>
              </w:rPr>
              <w:t>主題書籍：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酷馬</w:t>
            </w:r>
          </w:p>
          <w:p w:rsidR="004030BE" w:rsidRPr="003242E8" w:rsidRDefault="004030BE" w:rsidP="004030BE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1.進行閱讀活動</w:t>
            </w:r>
          </w:p>
          <w:p w:rsidR="004030BE" w:rsidRPr="003242E8" w:rsidRDefault="004030BE" w:rsidP="004030BE">
            <w:pPr>
              <w:ind w:leftChars="84" w:left="402" w:hangingChars="100" w:hanging="200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˙請學生在教室利用ㄧ節課閱讀(酷馬</w:t>
            </w:r>
            <w:r w:rsidRPr="003242E8">
              <w:rPr>
                <w:rFonts w:ascii="標楷體" w:eastAsia="標楷體" w:hAnsi="標楷體" w:hint="eastAsia"/>
                <w:bCs/>
                <w:color w:val="008000"/>
                <w:sz w:val="20"/>
                <w:szCs w:val="20"/>
              </w:rPr>
              <w:t>)一書。若未讀畢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回家繼續閱讀。</w:t>
            </w:r>
          </w:p>
          <w:p w:rsidR="004030BE" w:rsidRPr="003242E8" w:rsidRDefault="004030BE" w:rsidP="004030BE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2.內容探討</w:t>
            </w:r>
          </w:p>
          <w:p w:rsidR="004030BE" w:rsidRPr="003242E8" w:rsidRDefault="004030BE" w:rsidP="004030BE">
            <w:pPr>
              <w:ind w:leftChars="84" w:left="402" w:hangingChars="100" w:hanging="200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˙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  <w:u w:val="single"/>
              </w:rPr>
              <w:t>酷馬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的靈魂與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  <w:u w:val="single"/>
              </w:rPr>
              <w:t>糖果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互動的過程中，雙方有怎樣的改變？請學生列出與書中相關之劇情、重點片段。帶領學生探親書中相關內容。</w:t>
            </w:r>
          </w:p>
          <w:p w:rsidR="004030BE" w:rsidRPr="003242E8" w:rsidRDefault="004030BE" w:rsidP="004030BE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3.延伸分享討論。</w:t>
            </w:r>
          </w:p>
          <w:p w:rsidR="004030BE" w:rsidRPr="003242E8" w:rsidRDefault="004030BE" w:rsidP="004030BE">
            <w:pPr>
              <w:spacing w:line="0" w:lineRule="atLeast"/>
              <w:ind w:left="400" w:hangingChars="200" w:hanging="400"/>
              <w:jc w:val="both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 xml:space="preserve">  ˙總是習慣為別人設想的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  <w:u w:val="single"/>
              </w:rPr>
              <w:t>酷馬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，為了打架的朋友而失去生 命，如果你是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  <w:u w:val="single"/>
              </w:rPr>
              <w:t>酷馬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，你發現自己因此死掉後的感覺是什麼？只剩下靈魂在人間，想用剩下的時間做些什麼？</w:t>
            </w:r>
          </w:p>
          <w:p w:rsidR="004030BE" w:rsidRPr="003242E8" w:rsidRDefault="004030BE" w:rsidP="004030BE">
            <w:pPr>
              <w:ind w:leftChars="96" w:left="470" w:hangingChars="100" w:hanging="240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新細明體" w:hAnsi="新細明體" w:hint="eastAsia"/>
                <w:color w:val="008000"/>
              </w:rPr>
              <w:t xml:space="preserve">  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˙對於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  <w:u w:val="single"/>
              </w:rPr>
              <w:t>馬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媽媽失去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  <w:u w:val="single"/>
              </w:rPr>
              <w:t>酷馬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後的言行，你感受到的是什麼？如果你是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  <w:u w:val="single"/>
              </w:rPr>
              <w:t>馬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媽媽，會怎麼面對糖果？</w:t>
            </w:r>
          </w:p>
          <w:p w:rsidR="004030BE" w:rsidRPr="003242E8" w:rsidRDefault="004030BE" w:rsidP="004030BE">
            <w:pPr>
              <w:ind w:leftChars="96" w:left="430" w:hangingChars="100" w:hanging="200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˙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  <w:u w:val="single"/>
              </w:rPr>
              <w:t>糖果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當著父母的面，對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  <w:u w:val="single"/>
              </w:rPr>
              <w:t>馬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媽媽說：「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  <w:u w:val="single"/>
              </w:rPr>
              <w:t>酷馬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說他的媽媽比我的媽媽好一萬倍！」如果你是糖果的爸媽，你的感覺是</w:t>
            </w:r>
            <w:r w:rsidR="00C66DF7"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什麼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？</w:t>
            </w:r>
          </w:p>
          <w:p w:rsidR="004030BE" w:rsidRPr="003242E8" w:rsidRDefault="004030BE" w:rsidP="004030BE">
            <w:pPr>
              <w:spacing w:line="0" w:lineRule="atLeast"/>
              <w:ind w:left="400" w:hangingChars="200" w:hanging="400"/>
              <w:jc w:val="both"/>
              <w:rPr>
                <w:rFonts w:ascii="新細明體" w:hAnsi="新細明體"/>
                <w:color w:val="00800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 xml:space="preserve">  ˙</w:t>
            </w:r>
            <w:r w:rsidR="00C66DF7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書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中呈現了兩種截然不同管教模式的家庭</w:t>
            </w:r>
            <w:r w:rsidRPr="003242E8">
              <w:rPr>
                <w:rFonts w:hint="eastAsia"/>
                <w:color w:val="008000"/>
              </w:rPr>
              <w:t>，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如果讓你選擇，你想生長在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  <w:u w:val="single"/>
              </w:rPr>
              <w:t>酷馬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的家庭，還是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  <w:u w:val="single"/>
              </w:rPr>
              <w:t>糖果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的家庭？為什麼？如果你是加害者父母，你想對受害者父母說什麼？</w:t>
            </w:r>
          </w:p>
          <w:p w:rsidR="00013D58" w:rsidRPr="003242E8" w:rsidRDefault="004030BE" w:rsidP="004030BE">
            <w:pPr>
              <w:spacing w:line="0" w:lineRule="atLeast"/>
              <w:ind w:left="400" w:hangingChars="200" w:hanging="400"/>
              <w:jc w:val="both"/>
              <w:rPr>
                <w:rFonts w:ascii="新細明體" w:hAnsi="新細明體"/>
                <w:color w:val="00800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 xml:space="preserve">  </w:t>
            </w:r>
            <w:r w:rsidR="00013D58"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˙「殺死人的</w:t>
            </w:r>
            <w:r w:rsidR="00013D58"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  <w:u w:val="single"/>
              </w:rPr>
              <w:t>糖果</w:t>
            </w:r>
            <w:r w:rsidR="00013D58"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」、「被殺死的</w:t>
            </w:r>
            <w:r w:rsidR="00013D58"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  <w:u w:val="single"/>
              </w:rPr>
              <w:t>酷馬</w:t>
            </w:r>
            <w:r w:rsidR="00013D58"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」、「失去愛子的</w:t>
            </w:r>
            <w:r w:rsidR="00013D58"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  <w:u w:val="single"/>
              </w:rPr>
              <w:t>馬</w:t>
            </w:r>
            <w:r w:rsidR="00013D58"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媽媽」、「熱心幫忙的教練」、「保護愛女的</w:t>
            </w:r>
            <w:r w:rsidR="00013D58"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  <w:u w:val="single"/>
              </w:rPr>
              <w:t>范</w:t>
            </w:r>
            <w:r w:rsidR="00013D58"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媽媽」，</w:t>
            </w:r>
            <w:r w:rsidR="00C66DF7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書</w:t>
            </w:r>
            <w:r w:rsidR="00013D58"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中你最能同理哪個角色？為什麼？</w:t>
            </w:r>
          </w:p>
          <w:p w:rsidR="00013D58" w:rsidRPr="003242E8" w:rsidRDefault="004030BE" w:rsidP="004030BE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4.</w:t>
            </w:r>
            <w:r w:rsidR="00013D58"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填寫閱讀記錄學習單</w:t>
            </w:r>
          </w:p>
          <w:p w:rsidR="004030BE" w:rsidRPr="003242E8" w:rsidRDefault="004030BE" w:rsidP="004030BE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4030BE" w:rsidRPr="003242E8" w:rsidRDefault="004030BE" w:rsidP="004030BE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4030BE" w:rsidRPr="003242E8" w:rsidRDefault="004030BE" w:rsidP="004030BE">
            <w:pPr>
              <w:rPr>
                <w:rFonts w:ascii="標楷體" w:eastAsia="標楷體" w:hAnsi="標楷體"/>
                <w:b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/>
                <w:b/>
                <w:bCs/>
                <w:snapToGrid w:val="0"/>
                <w:color w:val="008000"/>
                <w:kern w:val="0"/>
                <w:sz w:val="20"/>
                <w:szCs w:val="20"/>
              </w:rPr>
              <w:t>活動</w:t>
            </w:r>
            <w:r w:rsidRPr="003242E8">
              <w:rPr>
                <w:rFonts w:ascii="標楷體" w:eastAsia="標楷體" w:hAnsi="標楷體" w:hint="eastAsia"/>
                <w:b/>
                <w:bCs/>
                <w:snapToGrid w:val="0"/>
                <w:color w:val="008000"/>
                <w:kern w:val="0"/>
                <w:sz w:val="20"/>
                <w:szCs w:val="20"/>
              </w:rPr>
              <w:t>五</w:t>
            </w:r>
            <w:r w:rsidRPr="003242E8">
              <w:rPr>
                <w:rFonts w:ascii="標楷體" w:eastAsia="標楷體" w:hAnsi="標楷體"/>
                <w:b/>
                <w:bCs/>
                <w:snapToGrid w:val="0"/>
                <w:color w:val="008000"/>
                <w:kern w:val="0"/>
                <w:sz w:val="20"/>
                <w:szCs w:val="20"/>
              </w:rPr>
              <w:t>：</w:t>
            </w:r>
            <w:r w:rsidRPr="003242E8">
              <w:rPr>
                <w:rFonts w:ascii="標楷體" w:eastAsia="標楷體" w:hAnsi="標楷體" w:hint="eastAsia"/>
                <w:b/>
                <w:bCs/>
                <w:snapToGrid w:val="0"/>
                <w:color w:val="008000"/>
                <w:kern w:val="0"/>
                <w:sz w:val="20"/>
                <w:szCs w:val="20"/>
              </w:rPr>
              <w:t>作文教學---</w:t>
            </w:r>
            <w:r w:rsidRPr="003242E8">
              <w:rPr>
                <w:rFonts w:ascii="標楷體" w:eastAsia="標楷體" w:hAnsi="標楷體" w:hint="eastAsia"/>
                <w:b/>
                <w:color w:val="008000"/>
                <w:sz w:val="20"/>
                <w:szCs w:val="20"/>
              </w:rPr>
              <w:t>作文題目：勇敢的重要（議論文）</w:t>
            </w:r>
          </w:p>
          <w:p w:rsidR="004030BE" w:rsidRPr="003242E8" w:rsidRDefault="004030BE" w:rsidP="004030BE">
            <w:pPr>
              <w:rPr>
                <w:rFonts w:ascii="標楷體" w:eastAsia="標楷體" w:hAnsi="標楷體" w:cs="Arial Unicode MS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cs="Arial Unicode MS" w:hint="eastAsia"/>
                <w:color w:val="008000"/>
                <w:sz w:val="20"/>
                <w:szCs w:val="20"/>
              </w:rPr>
              <w:t>第四課介紹了多位偉人雖然年紀比較大，但仍憑藉不屈不撓的精神，開創豐功偉業。說明了只要一個人有勇氣做什麼事都不會太晚。</w:t>
            </w:r>
          </w:p>
          <w:p w:rsidR="004030BE" w:rsidRPr="003242E8" w:rsidRDefault="004030BE" w:rsidP="004030BE">
            <w:pPr>
              <w:rPr>
                <w:rFonts w:ascii="標楷體" w:eastAsia="標楷體" w:hAnsi="標楷體" w:cs="Arial Unicode MS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cs="Arial Unicode MS" w:hint="eastAsia"/>
                <w:color w:val="008000"/>
                <w:sz w:val="20"/>
                <w:szCs w:val="20"/>
              </w:rPr>
              <w:t>描寫重點如下：</w:t>
            </w:r>
          </w:p>
          <w:p w:rsidR="004030BE" w:rsidRPr="003242E8" w:rsidRDefault="004030BE" w:rsidP="004030BE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cs="Arial Unicode MS" w:hint="eastAsia"/>
                <w:color w:val="008000"/>
                <w:sz w:val="20"/>
                <w:szCs w:val="20"/>
              </w:rPr>
              <w:t>1.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收集並閱讀有關資料。</w:t>
            </w:r>
          </w:p>
          <w:p w:rsidR="004030BE" w:rsidRPr="003242E8" w:rsidRDefault="004030BE" w:rsidP="004030BE">
            <w:pPr>
              <w:ind w:left="200" w:hangingChars="100" w:hanging="200"/>
              <w:rPr>
                <w:rFonts w:ascii="標楷體" w:eastAsia="標楷體" w:hAnsi="標楷體" w:cs="Arial Unicode MS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cs="Arial Unicode MS" w:hint="eastAsia"/>
                <w:color w:val="008000"/>
                <w:sz w:val="20"/>
                <w:szCs w:val="20"/>
              </w:rPr>
              <w:t>2.可引用名人、名句來做起頭，使後段的文章內容更具說服性。</w:t>
            </w:r>
          </w:p>
          <w:p w:rsidR="004030BE" w:rsidRPr="003242E8" w:rsidRDefault="004030BE" w:rsidP="004030BE">
            <w:pPr>
              <w:ind w:left="200" w:hangingChars="100" w:hanging="200"/>
              <w:rPr>
                <w:rFonts w:ascii="標楷體" w:eastAsia="標楷體" w:hAnsi="標楷體" w:cs="Arial Unicode MS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cs="Arial Unicode MS" w:hint="eastAsia"/>
                <w:color w:val="008000"/>
                <w:sz w:val="20"/>
                <w:szCs w:val="20"/>
              </w:rPr>
              <w:t>3.從多方面說明勇敢的意義及重要性。</w:t>
            </w:r>
          </w:p>
          <w:p w:rsidR="004030BE" w:rsidRPr="003242E8" w:rsidRDefault="004030BE" w:rsidP="004030BE">
            <w:pPr>
              <w:ind w:left="200" w:hangingChars="100" w:hanging="200"/>
              <w:rPr>
                <w:rFonts w:ascii="標楷體" w:eastAsia="標楷體" w:hAnsi="標楷體" w:cs="Arial Unicode MS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cs="Arial Unicode MS" w:hint="eastAsia"/>
                <w:color w:val="008000"/>
                <w:sz w:val="20"/>
                <w:szCs w:val="20"/>
              </w:rPr>
              <w:t>4.檢視自己自身是否有勇敢的行為。</w:t>
            </w:r>
          </w:p>
          <w:p w:rsidR="004030BE" w:rsidRPr="003242E8" w:rsidRDefault="004030BE" w:rsidP="004030BE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cs="Arial Unicode MS" w:hint="eastAsia"/>
                <w:color w:val="008000"/>
                <w:sz w:val="20"/>
                <w:szCs w:val="20"/>
              </w:rPr>
              <w:t>5.最後，用期勉的話自許</w:t>
            </w:r>
            <w:r w:rsidRPr="003242E8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</w:rPr>
              <w:t>。</w:t>
            </w:r>
          </w:p>
          <w:p w:rsidR="00013D58" w:rsidRPr="007B5C94" w:rsidRDefault="00013D58" w:rsidP="00AA6D8C">
            <w:pPr>
              <w:spacing w:line="240" w:lineRule="exact"/>
              <w:jc w:val="both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4030BE" w:rsidRDefault="004030BE" w:rsidP="00317CAD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DA2D67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3</w:t>
            </w:r>
          </w:p>
          <w:p w:rsidR="004030BE" w:rsidRDefault="004030BE" w:rsidP="00317CAD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4030BE" w:rsidRDefault="004030BE" w:rsidP="00317CAD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4030BE" w:rsidRDefault="004030BE" w:rsidP="00317CAD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4030BE" w:rsidRDefault="004030BE" w:rsidP="00317CAD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4030BE" w:rsidRDefault="004030BE" w:rsidP="00317CAD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4030BE" w:rsidRDefault="004030BE" w:rsidP="00317CAD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4030BE" w:rsidRDefault="004030BE" w:rsidP="00317CAD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4030BE" w:rsidRDefault="004030BE" w:rsidP="00317CAD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4030BE" w:rsidRDefault="004030BE" w:rsidP="00317CAD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4030BE" w:rsidRDefault="004030BE" w:rsidP="00317CAD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4030BE" w:rsidRDefault="004030BE" w:rsidP="00317CAD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4030BE" w:rsidRDefault="004030BE" w:rsidP="00317CAD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4030BE" w:rsidRDefault="004030BE" w:rsidP="00317CAD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4030BE" w:rsidRDefault="004030BE" w:rsidP="00317CAD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4030BE" w:rsidRDefault="004030BE" w:rsidP="00317CAD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4030BE" w:rsidRDefault="004030BE" w:rsidP="00317CAD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4030BE" w:rsidRDefault="004030BE" w:rsidP="00317CAD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4030BE" w:rsidRDefault="004030BE" w:rsidP="00317CAD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4030BE" w:rsidRDefault="004030BE" w:rsidP="00317CAD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4030BE" w:rsidRDefault="004030BE" w:rsidP="00317CAD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4030BE" w:rsidRDefault="004030BE" w:rsidP="00317CAD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4030BE" w:rsidRDefault="004030BE" w:rsidP="00317CAD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C66DF7" w:rsidRDefault="00C66DF7" w:rsidP="00317CAD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4030BE" w:rsidRDefault="004030BE" w:rsidP="00317CAD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4030BE" w:rsidRDefault="004030BE" w:rsidP="00317CAD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4030BE" w:rsidRDefault="00A5009A" w:rsidP="00317CA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</w:p>
          <w:p w:rsidR="004030BE" w:rsidRPr="00DA2D67" w:rsidRDefault="004030BE" w:rsidP="00317CA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26" w:type="dxa"/>
          </w:tcPr>
          <w:p w:rsidR="004030BE" w:rsidRPr="00DA2D67" w:rsidRDefault="00AC38BC" w:rsidP="004030B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6293E9"/>
                <w:sz w:val="20"/>
                <w:szCs w:val="20"/>
              </w:rPr>
              <w:drawing>
                <wp:inline distT="0" distB="0" distL="0" distR="0">
                  <wp:extent cx="1162050" cy="1657350"/>
                  <wp:effectExtent l="0" t="0" r="0" b="0"/>
                  <wp:docPr id="93" name="圖片 93" descr="酷馬">
                    <a:hlinkClick xmlns:a="http://schemas.openxmlformats.org/drawingml/2006/main" r:id="rId9" tgtFrame="_blank" tooltip="酷馬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酷馬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30BE" w:rsidRPr="00DA2D67" w:rsidRDefault="004030BE" w:rsidP="004030B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4030BE" w:rsidRPr="00DA2D67" w:rsidRDefault="004030BE" w:rsidP="004030B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4030BE" w:rsidRPr="00C66DF7" w:rsidRDefault="004030BE" w:rsidP="004030BE">
            <w:pPr>
              <w:rPr>
                <w:rFonts w:ascii="標楷體" w:eastAsia="標楷體" w:hAnsi="標楷體"/>
                <w:color w:val="009900"/>
                <w:sz w:val="20"/>
                <w:szCs w:val="20"/>
              </w:rPr>
            </w:pPr>
            <w:r w:rsidRPr="00C66DF7">
              <w:rPr>
                <w:rFonts w:ascii="標楷體" w:eastAsia="標楷體" w:hAnsi="標楷體" w:hint="eastAsia"/>
                <w:color w:val="009900"/>
                <w:sz w:val="20"/>
                <w:szCs w:val="20"/>
              </w:rPr>
              <w:t>書名：酷馬</w:t>
            </w:r>
          </w:p>
          <w:p w:rsidR="004030BE" w:rsidRPr="00C66DF7" w:rsidRDefault="004030BE" w:rsidP="004030BE">
            <w:pPr>
              <w:tabs>
                <w:tab w:val="right" w:pos="2476"/>
              </w:tabs>
              <w:rPr>
                <w:rFonts w:ascii="標楷體" w:eastAsia="標楷體" w:hAnsi="標楷體"/>
                <w:color w:val="009900"/>
                <w:sz w:val="20"/>
                <w:szCs w:val="20"/>
              </w:rPr>
            </w:pPr>
            <w:r w:rsidRPr="00C66DF7">
              <w:rPr>
                <w:rFonts w:ascii="標楷體" w:eastAsia="標楷體" w:hAnsi="標楷體" w:hint="eastAsia"/>
                <w:color w:val="009900"/>
                <w:sz w:val="20"/>
                <w:szCs w:val="20"/>
              </w:rPr>
              <w:t>作者</w:t>
            </w:r>
            <w:r w:rsidRPr="00C66DF7">
              <w:rPr>
                <w:rFonts w:ascii="標楷體" w:eastAsia="標楷體" w:hAnsi="標楷體"/>
                <w:color w:val="009900"/>
                <w:sz w:val="20"/>
                <w:szCs w:val="20"/>
              </w:rPr>
              <w:t>：</w:t>
            </w:r>
            <w:hyperlink r:id="rId11" w:history="1">
              <w:r w:rsidRPr="00C66DF7">
                <w:rPr>
                  <w:rStyle w:val="author4"/>
                  <w:rFonts w:ascii="標楷體" w:eastAsia="標楷體" w:hAnsi="標楷體"/>
                  <w:color w:val="009900"/>
                  <w:sz w:val="20"/>
                  <w:szCs w:val="20"/>
                </w:rPr>
                <w:t>王小棣、黃黎明、莊慧秋</w:t>
              </w:r>
            </w:hyperlink>
            <w:r w:rsidRPr="00C66DF7">
              <w:rPr>
                <w:rFonts w:ascii="標楷體" w:eastAsia="標楷體" w:hAnsi="標楷體"/>
                <w:color w:val="009900"/>
                <w:sz w:val="20"/>
                <w:szCs w:val="20"/>
              </w:rPr>
              <w:t xml:space="preserve"> </w:t>
            </w:r>
            <w:r w:rsidRPr="00C66DF7">
              <w:rPr>
                <w:rFonts w:ascii="標楷體" w:eastAsia="標楷體" w:hAnsi="標楷體"/>
                <w:color w:val="009900"/>
                <w:sz w:val="20"/>
                <w:szCs w:val="20"/>
              </w:rPr>
              <w:tab/>
            </w:r>
          </w:p>
          <w:p w:rsidR="00013D58" w:rsidRPr="00C66DF7" w:rsidRDefault="004030BE" w:rsidP="004030BE">
            <w:pPr>
              <w:rPr>
                <w:rFonts w:ascii="標楷體" w:eastAsia="標楷體" w:hAnsi="標楷體"/>
                <w:color w:val="009900"/>
                <w:sz w:val="20"/>
                <w:szCs w:val="20"/>
              </w:rPr>
            </w:pPr>
            <w:r w:rsidRPr="00C66DF7">
              <w:rPr>
                <w:rFonts w:ascii="標楷體" w:eastAsia="標楷體" w:hAnsi="標楷體"/>
                <w:color w:val="009900"/>
                <w:sz w:val="20"/>
                <w:szCs w:val="20"/>
              </w:rPr>
              <w:t>出版社：</w:t>
            </w:r>
            <w:r w:rsidRPr="00C66DF7">
              <w:rPr>
                <w:rFonts w:ascii="標楷體" w:eastAsia="標楷體" w:hAnsi="標楷體" w:hint="eastAsia"/>
                <w:color w:val="009900"/>
                <w:sz w:val="20"/>
                <w:szCs w:val="20"/>
              </w:rPr>
              <w:t>時報</w:t>
            </w:r>
          </w:p>
          <w:p w:rsidR="004030BE" w:rsidRPr="00C66DF7" w:rsidRDefault="004030BE" w:rsidP="004030BE">
            <w:pPr>
              <w:rPr>
                <w:rFonts w:ascii="標楷體" w:eastAsia="標楷體" w:hAnsi="標楷體"/>
                <w:color w:val="009900"/>
                <w:sz w:val="20"/>
                <w:szCs w:val="20"/>
              </w:rPr>
            </w:pPr>
          </w:p>
          <w:p w:rsidR="004030BE" w:rsidRPr="00DA2D67" w:rsidRDefault="004030BE" w:rsidP="004030B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66DF7">
              <w:rPr>
                <w:rFonts w:ascii="標楷體" w:eastAsia="標楷體" w:hAnsi="標楷體" w:hint="eastAsia"/>
                <w:color w:val="009900"/>
                <w:sz w:val="20"/>
                <w:szCs w:val="20"/>
              </w:rPr>
              <w:t>閱讀記錄學習單</w:t>
            </w:r>
          </w:p>
        </w:tc>
        <w:tc>
          <w:tcPr>
            <w:tcW w:w="1554" w:type="dxa"/>
          </w:tcPr>
          <w:p w:rsidR="00013D58" w:rsidRPr="00017045" w:rsidRDefault="00013D58" w:rsidP="0017176F">
            <w:pPr>
              <w:spacing w:line="30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278" w:type="dxa"/>
          </w:tcPr>
          <w:p w:rsidR="00013D58" w:rsidRPr="00017045" w:rsidRDefault="00317994" w:rsidP="00317CAD">
            <w:pPr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本書在校內圖書館的書車可借閱</w:t>
            </w:r>
          </w:p>
        </w:tc>
      </w:tr>
      <w:tr w:rsidR="00DE256A" w:rsidRPr="00017045" w:rsidTr="00DE256A">
        <w:trPr>
          <w:cantSplit/>
          <w:trHeight w:val="645"/>
        </w:trPr>
        <w:tc>
          <w:tcPr>
            <w:tcW w:w="1108" w:type="dxa"/>
          </w:tcPr>
          <w:p w:rsidR="00013D58" w:rsidRPr="00017045" w:rsidRDefault="00013D58" w:rsidP="00013D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 w:hint="eastAsia"/>
                <w:color w:val="000000"/>
              </w:rPr>
              <w:t>第一週</w:t>
            </w:r>
          </w:p>
          <w:p w:rsidR="00013D58" w:rsidRPr="00017045" w:rsidRDefault="00013D58" w:rsidP="00013D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華康POP1體" w:eastAsia="華康POP1體" w:hint="eastAsia"/>
              </w:rPr>
              <w:t>(2/09)</w:t>
            </w:r>
          </w:p>
          <w:p w:rsidR="00013D58" w:rsidRPr="00017045" w:rsidRDefault="00013D58" w:rsidP="00013D58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013D58">
            <w:pPr>
              <w:ind w:firstLineChars="200" w:firstLine="480"/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 w:hint="eastAsia"/>
                <w:color w:val="000000"/>
              </w:rPr>
              <w:t>|</w:t>
            </w:r>
          </w:p>
          <w:p w:rsidR="00013D58" w:rsidRPr="00017045" w:rsidRDefault="00013D58" w:rsidP="00013D58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013D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 w:hint="eastAsia"/>
                <w:color w:val="00000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</w:rPr>
              <w:t>五</w:t>
            </w:r>
            <w:r w:rsidRPr="00017045">
              <w:rPr>
                <w:rFonts w:ascii="標楷體" w:eastAsia="標楷體" w:hAnsi="標楷體" w:hint="eastAsia"/>
                <w:color w:val="000000"/>
              </w:rPr>
              <w:t>週</w:t>
            </w:r>
          </w:p>
          <w:p w:rsidR="00013D58" w:rsidRDefault="00013D58" w:rsidP="00013D58">
            <w:pPr>
              <w:jc w:val="center"/>
              <w:rPr>
                <w:rFonts w:ascii="華康POP1體" w:eastAsia="華康POP1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(3/15</w:t>
            </w:r>
            <w:r w:rsidRPr="00017045">
              <w:rPr>
                <w:rFonts w:ascii="標楷體" w:eastAsia="標楷體" w:hAnsi="標楷體" w:hint="eastAsia"/>
                <w:color w:val="000000"/>
              </w:rPr>
              <w:t>)</w:t>
            </w:r>
          </w:p>
          <w:p w:rsidR="00013D58" w:rsidRPr="00017045" w:rsidRDefault="00013D58" w:rsidP="005A0626">
            <w:pPr>
              <w:ind w:firstLineChars="100" w:firstLine="24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20" w:type="dxa"/>
          </w:tcPr>
          <w:p w:rsidR="00013D58" w:rsidRPr="00684DA6" w:rsidRDefault="00013D58" w:rsidP="006350C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84DA6">
              <w:rPr>
                <w:rFonts w:ascii="標楷體" w:eastAsia="標楷體" w:hAnsi="標楷體" w:hint="eastAsia"/>
                <w:sz w:val="20"/>
                <w:szCs w:val="20"/>
              </w:rPr>
              <w:t>【國語文領域】</w:t>
            </w:r>
          </w:p>
          <w:p w:rsidR="00013D58" w:rsidRPr="00684DA6" w:rsidRDefault="00013D58" w:rsidP="006350CA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B-</w:t>
            </w:r>
            <w:smartTag w:uri="urn:schemas-microsoft-com:office:smarttags" w:element="chsdate">
              <w:smartTagPr>
                <w:attr w:name="Year" w:val="2002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684DA6">
                <w:rPr>
                  <w:rFonts w:ascii="標楷體" w:eastAsia="標楷體" w:hAnsi="標楷體"/>
                  <w:bCs/>
                  <w:snapToGrid w:val="0"/>
                  <w:kern w:val="0"/>
                  <w:sz w:val="20"/>
                  <w:szCs w:val="20"/>
                </w:rPr>
                <w:t>2-2-2</w:t>
              </w:r>
            </w:smartTag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-2能在聆聽過程中，系統歸納他人發表之內容。</w:t>
            </w:r>
          </w:p>
          <w:p w:rsidR="00013D58" w:rsidRPr="00684DA6" w:rsidRDefault="00013D58" w:rsidP="006350C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84DA6">
              <w:rPr>
                <w:rFonts w:ascii="標楷體" w:eastAsia="標楷體" w:hAnsi="標楷體" w:hint="eastAsia"/>
                <w:sz w:val="20"/>
                <w:szCs w:val="20"/>
              </w:rPr>
              <w:t>E-</w:t>
            </w:r>
            <w:smartTag w:uri="urn:schemas-microsoft-com:office:smarttags" w:element="chsdate">
              <w:smartTagPr>
                <w:attr w:name="Year" w:val="2002"/>
                <w:attr w:name="Month" w:val="4"/>
                <w:attr w:name="Day" w:val="7"/>
                <w:attr w:name="IsLunarDate" w:val="False"/>
                <w:attr w:name="IsROCDate" w:val="False"/>
              </w:smartTagPr>
              <w:r w:rsidRPr="00684DA6">
                <w:rPr>
                  <w:rFonts w:ascii="標楷體" w:eastAsia="標楷體" w:hAnsi="標楷體" w:hint="eastAsia"/>
                  <w:sz w:val="20"/>
                  <w:szCs w:val="20"/>
                </w:rPr>
                <w:t>2-4-7</w:t>
              </w:r>
            </w:smartTag>
            <w:r w:rsidRPr="00684DA6">
              <w:rPr>
                <w:rFonts w:ascii="標楷體" w:eastAsia="標楷體" w:hAnsi="標楷體" w:hint="eastAsia"/>
                <w:sz w:val="20"/>
                <w:szCs w:val="20"/>
              </w:rPr>
              <w:t>-4 能將閱讀材料與實際生活情境相聯結。</w:t>
            </w:r>
          </w:p>
          <w:p w:rsidR="00013D58" w:rsidRPr="00684DA6" w:rsidRDefault="00013D58" w:rsidP="001B724B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E-2-3-2-1能了解文章的主旨及取材結構。</w:t>
            </w:r>
          </w:p>
          <w:p w:rsidR="00013D58" w:rsidRPr="00684DA6" w:rsidRDefault="00013D58" w:rsidP="001B724B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013D58" w:rsidRPr="00684DA6" w:rsidRDefault="00013D58" w:rsidP="001B724B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013D58" w:rsidRPr="00684DA6" w:rsidRDefault="00013D58" w:rsidP="006350C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84DA6">
              <w:rPr>
                <w:rFonts w:ascii="標楷體" w:eastAsia="標楷體" w:hAnsi="標楷體" w:hint="eastAsia"/>
                <w:sz w:val="20"/>
                <w:szCs w:val="20"/>
              </w:rPr>
              <w:t>【兩性教育】</w:t>
            </w:r>
          </w:p>
          <w:p w:rsidR="00013D58" w:rsidRPr="00684DA6" w:rsidRDefault="00013D58" w:rsidP="006350CA">
            <w:pPr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6"/>
                <w:attr w:name="IsLunarDate" w:val="False"/>
                <w:attr w:name="IsROCDate" w:val="False"/>
              </w:smartTagPr>
              <w:r w:rsidRPr="00684DA6">
                <w:rPr>
                  <w:rFonts w:ascii="標楷體" w:eastAsia="標楷體" w:hAnsi="標楷體" w:hint="eastAsia"/>
                  <w:sz w:val="20"/>
                  <w:szCs w:val="20"/>
                </w:rPr>
                <w:t>1-3-6</w:t>
              </w:r>
            </w:smartTag>
            <w:r w:rsidRPr="00684DA6">
              <w:rPr>
                <w:rFonts w:ascii="標楷體" w:eastAsia="標楷體" w:hAnsi="標楷體" w:hint="eastAsia"/>
                <w:sz w:val="20"/>
                <w:szCs w:val="20"/>
              </w:rPr>
              <w:t>學習獨之思考，不受性別影響。</w:t>
            </w:r>
          </w:p>
          <w:p w:rsidR="00013D58" w:rsidRPr="00684DA6" w:rsidRDefault="00013D58" w:rsidP="006350CA">
            <w:pPr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684DA6">
                <w:rPr>
                  <w:rFonts w:ascii="標楷體" w:eastAsia="標楷體" w:hAnsi="標楷體" w:hint="eastAsia"/>
                  <w:sz w:val="20"/>
                  <w:szCs w:val="20"/>
                </w:rPr>
                <w:t>2-3-3</w:t>
              </w:r>
            </w:smartTag>
            <w:r w:rsidRPr="00684DA6">
              <w:rPr>
                <w:rFonts w:ascii="標楷體" w:eastAsia="標楷體" w:hAnsi="標楷體" w:hint="eastAsia"/>
                <w:sz w:val="20"/>
                <w:szCs w:val="20"/>
              </w:rPr>
              <w:t>了解性別刻板化印象對兩性生涯規劃的影響。</w:t>
            </w:r>
          </w:p>
          <w:p w:rsidR="004030BE" w:rsidRPr="00684DA6" w:rsidRDefault="004030BE" w:rsidP="006350CA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4030BE" w:rsidRPr="00684DA6" w:rsidRDefault="004030BE" w:rsidP="006350CA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4030BE" w:rsidRPr="00684DA6" w:rsidRDefault="004030BE" w:rsidP="006350CA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4030BE" w:rsidRPr="00684DA6" w:rsidRDefault="004030BE" w:rsidP="006350CA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4030BE" w:rsidRPr="00684DA6" w:rsidRDefault="004030BE" w:rsidP="004030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84DA6">
              <w:rPr>
                <w:rFonts w:ascii="標楷體" w:eastAsia="標楷體" w:hAnsi="標楷體" w:hint="eastAsia"/>
                <w:sz w:val="20"/>
                <w:szCs w:val="20"/>
              </w:rPr>
              <w:t>【綜合領域】</w:t>
            </w:r>
          </w:p>
          <w:p w:rsidR="004030BE" w:rsidRPr="00684DA6" w:rsidRDefault="004030BE" w:rsidP="004030BE">
            <w:pPr>
              <w:spacing w:line="2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84DA6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684DA6">
              <w:rPr>
                <w:rFonts w:ascii="標楷體" w:eastAsia="標楷體" w:hAnsi="標楷體"/>
                <w:sz w:val="20"/>
                <w:szCs w:val="20"/>
              </w:rPr>
              <w:t>-2-10-13 能從聆聽中，啟發解決問題的能力。</w:t>
            </w:r>
          </w:p>
          <w:p w:rsidR="004030BE" w:rsidRPr="00684DA6" w:rsidRDefault="004030BE" w:rsidP="004030BE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1"/>
              </w:smartTagPr>
              <w:r w:rsidRPr="00684DA6">
                <w:rPr>
                  <w:rFonts w:ascii="標楷體" w:eastAsia="標楷體" w:hAnsi="標楷體"/>
                  <w:sz w:val="20"/>
                  <w:szCs w:val="20"/>
                </w:rPr>
                <w:t>1-2-1</w:t>
              </w:r>
            </w:smartTag>
            <w:r w:rsidRPr="00684DA6">
              <w:rPr>
                <w:rFonts w:ascii="標楷體" w:eastAsia="標楷體" w:hAnsi="標楷體"/>
                <w:sz w:val="20"/>
                <w:szCs w:val="20"/>
              </w:rPr>
              <w:t xml:space="preserve"> 欣賞與表現自己的長處，並接納自己。</w:t>
            </w:r>
          </w:p>
          <w:p w:rsidR="004030BE" w:rsidRPr="00684DA6" w:rsidRDefault="004030BE" w:rsidP="004030BE">
            <w:pPr>
              <w:spacing w:line="20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0"/>
                <w:attr w:name="Month" w:val="2"/>
                <w:attr w:name="Year" w:val="2003"/>
              </w:smartTagPr>
              <w:r w:rsidRPr="00684DA6">
                <w:rPr>
                  <w:rFonts w:ascii="標楷體" w:eastAsia="標楷體" w:hAnsi="標楷體" w:hint="eastAsia"/>
                  <w:sz w:val="20"/>
                  <w:szCs w:val="20"/>
                </w:rPr>
                <w:t>3</w:t>
              </w:r>
              <w:r w:rsidRPr="00684DA6">
                <w:rPr>
                  <w:rFonts w:ascii="標楷體" w:eastAsia="標楷體" w:hAnsi="標楷體"/>
                  <w:sz w:val="20"/>
                  <w:szCs w:val="20"/>
                </w:rPr>
                <w:t>-2-10</w:t>
              </w:r>
            </w:smartTag>
            <w:r w:rsidRPr="00684DA6">
              <w:rPr>
                <w:rFonts w:ascii="標楷體" w:eastAsia="標楷體" w:hAnsi="標楷體"/>
                <w:sz w:val="20"/>
                <w:szCs w:val="20"/>
              </w:rPr>
              <w:t>-13 能從聆聽中，啟發解決問題的能力。</w:t>
            </w:r>
          </w:p>
          <w:p w:rsidR="004030BE" w:rsidRPr="00684DA6" w:rsidRDefault="004030BE" w:rsidP="004030BE">
            <w:pPr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1"/>
              </w:smartTagPr>
              <w:r w:rsidRPr="00684DA6">
                <w:rPr>
                  <w:rFonts w:ascii="標楷體" w:eastAsia="標楷體" w:hAnsi="標楷體"/>
                  <w:sz w:val="20"/>
                  <w:szCs w:val="20"/>
                </w:rPr>
                <w:t>1-2-1</w:t>
              </w:r>
            </w:smartTag>
            <w:r w:rsidRPr="00684DA6">
              <w:rPr>
                <w:rFonts w:ascii="標楷體" w:eastAsia="標楷體" w:hAnsi="標楷體"/>
                <w:sz w:val="20"/>
                <w:szCs w:val="20"/>
              </w:rPr>
              <w:t xml:space="preserve"> 欣賞與表現自己的長處，並接納自己。</w:t>
            </w:r>
          </w:p>
        </w:tc>
        <w:tc>
          <w:tcPr>
            <w:tcW w:w="5400" w:type="dxa"/>
          </w:tcPr>
          <w:p w:rsidR="00013D58" w:rsidRPr="005304E7" w:rsidRDefault="00013D58" w:rsidP="00FC3558">
            <w:pPr>
              <w:spacing w:line="0" w:lineRule="atLeast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5304E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活動</w:t>
            </w:r>
            <w:r w:rsidR="004030B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六：</w:t>
            </w:r>
            <w:r w:rsidRPr="005304E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單元名稱：</w:t>
            </w:r>
            <w:r w:rsidRPr="005304E7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校本課程</w:t>
            </w:r>
            <w:r w:rsidRPr="005304E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【說說唱唱，宋詞知多少 】</w:t>
            </w:r>
          </w:p>
          <w:p w:rsidR="00013D58" w:rsidRPr="005304E7" w:rsidRDefault="00013D58" w:rsidP="00FC3558">
            <w:pPr>
              <w:spacing w:line="0" w:lineRule="atLeast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5304E7" w:rsidRDefault="00013D58" w:rsidP="006350CA">
            <w:pPr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5304E7">
              <w:rPr>
                <w:rFonts w:ascii="標楷體" w:eastAsia="標楷體" w:hAnsi="標楷體" w:hint="eastAsia"/>
                <w:color w:val="FF0000"/>
                <w:kern w:val="0"/>
                <w:sz w:val="20"/>
                <w:szCs w:val="20"/>
              </w:rPr>
              <w:t>主題一.：</w:t>
            </w:r>
            <w:r w:rsidRPr="005304E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如夢令     宋   李清照</w:t>
            </w:r>
          </w:p>
          <w:p w:rsidR="00013D58" w:rsidRPr="005304E7" w:rsidRDefault="00013D58" w:rsidP="005304E7">
            <w:pPr>
              <w:spacing w:line="0" w:lineRule="atLeast"/>
              <w:ind w:firstLineChars="300" w:firstLine="600"/>
              <w:rPr>
                <w:rFonts w:ascii="標楷體" w:eastAsia="標楷體" w:hAnsi="標楷體" w:cs="細明體"/>
                <w:color w:val="FF0000"/>
                <w:kern w:val="0"/>
                <w:sz w:val="20"/>
                <w:szCs w:val="20"/>
              </w:rPr>
            </w:pPr>
            <w:r w:rsidRPr="005304E7">
              <w:rPr>
                <w:rFonts w:ascii="標楷體" w:eastAsia="標楷體" w:hAnsi="標楷體"/>
                <w:color w:val="FF0000"/>
                <w:sz w:val="20"/>
                <w:szCs w:val="20"/>
              </w:rPr>
              <w:t>昨夜雨疏風驟，濃睡不消殘酒。</w:t>
            </w:r>
            <w:r w:rsidRPr="005304E7">
              <w:rPr>
                <w:rFonts w:ascii="標楷體" w:eastAsia="標楷體" w:hAnsi="標楷體"/>
                <w:color w:val="FF0000"/>
                <w:sz w:val="20"/>
                <w:szCs w:val="20"/>
              </w:rPr>
              <w:br/>
            </w:r>
            <w:r w:rsidRPr="005304E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      </w:t>
            </w:r>
            <w:r w:rsidRPr="005304E7">
              <w:rPr>
                <w:rFonts w:ascii="標楷體" w:eastAsia="標楷體" w:hAnsi="標楷體"/>
                <w:color w:val="FF0000"/>
                <w:sz w:val="20"/>
                <w:szCs w:val="20"/>
              </w:rPr>
              <w:t>試問卷</w:t>
            </w:r>
            <w:r w:rsidRPr="005304E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簾</w:t>
            </w:r>
            <w:r w:rsidRPr="005304E7">
              <w:rPr>
                <w:rFonts w:ascii="標楷體" w:eastAsia="標楷體" w:hAnsi="標楷體"/>
                <w:color w:val="FF0000"/>
                <w:sz w:val="20"/>
                <w:szCs w:val="20"/>
              </w:rPr>
              <w:t>人，卻道海棠依舊。</w:t>
            </w:r>
            <w:r w:rsidRPr="005304E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br/>
              <w:t xml:space="preserve">      </w:t>
            </w:r>
            <w:r w:rsidRPr="005304E7">
              <w:rPr>
                <w:rFonts w:ascii="標楷體" w:eastAsia="標楷體" w:hAnsi="標楷體"/>
                <w:color w:val="FF0000"/>
                <w:sz w:val="20"/>
                <w:szCs w:val="20"/>
              </w:rPr>
              <w:t>知否？知否？應是綠肥紅瘦。</w:t>
            </w:r>
          </w:p>
          <w:p w:rsidR="00013D58" w:rsidRPr="005304E7" w:rsidRDefault="00013D58" w:rsidP="00C204CE">
            <w:pPr>
              <w:spacing w:line="0" w:lineRule="atLeast"/>
              <w:ind w:firstLineChars="100" w:firstLine="200"/>
              <w:rPr>
                <w:rFonts w:ascii="標楷體" w:eastAsia="標楷體" w:hAnsi="標楷體" w:cs="細明體"/>
                <w:color w:val="FF0000"/>
                <w:kern w:val="0"/>
                <w:sz w:val="20"/>
                <w:szCs w:val="20"/>
              </w:rPr>
            </w:pPr>
            <w:r w:rsidRPr="005304E7">
              <w:rPr>
                <w:rFonts w:ascii="標楷體" w:eastAsia="標楷體" w:hAnsi="標楷體" w:hint="eastAsia"/>
                <w:color w:val="FF0000"/>
                <w:kern w:val="0"/>
                <w:sz w:val="20"/>
                <w:szCs w:val="20"/>
              </w:rPr>
              <w:t>活動</w:t>
            </w:r>
            <w:r w:rsidRPr="005304E7">
              <w:rPr>
                <w:rFonts w:ascii="標楷體" w:eastAsia="標楷體" w:hAnsi="標楷體" w:cs="細明體" w:hint="eastAsia"/>
                <w:color w:val="FF0000"/>
                <w:kern w:val="0"/>
                <w:sz w:val="20"/>
                <w:szCs w:val="20"/>
              </w:rPr>
              <w:t>內容：</w:t>
            </w:r>
          </w:p>
          <w:p w:rsidR="00013D58" w:rsidRPr="005304E7" w:rsidRDefault="00013D58" w:rsidP="00C204CE">
            <w:pPr>
              <w:spacing w:line="0" w:lineRule="atLeast"/>
              <w:ind w:firstLineChars="100" w:firstLine="200"/>
              <w:rPr>
                <w:rFonts w:ascii="標楷體" w:eastAsia="標楷體" w:hAnsi="標楷體" w:cs="細明體"/>
                <w:color w:val="FF0000"/>
                <w:kern w:val="0"/>
                <w:sz w:val="20"/>
                <w:szCs w:val="20"/>
              </w:rPr>
            </w:pPr>
            <w:r w:rsidRPr="005304E7">
              <w:rPr>
                <w:rFonts w:ascii="標楷體" w:eastAsia="標楷體" w:hAnsi="標楷體" w:cs="細明體" w:hint="eastAsia"/>
                <w:color w:val="FF0000"/>
                <w:kern w:val="0"/>
                <w:sz w:val="20"/>
                <w:szCs w:val="20"/>
              </w:rPr>
              <w:t>1.</w:t>
            </w:r>
            <w:r w:rsidRPr="005304E7">
              <w:rPr>
                <w:rFonts w:ascii="標楷體" w:eastAsia="標楷體" w:hAnsi="標楷體" w:hint="eastAsia"/>
                <w:color w:val="FF0000"/>
                <w:sz w:val="20"/>
                <w:szCs w:val="20"/>
                <w:u w:val="single"/>
              </w:rPr>
              <w:t>李清照</w:t>
            </w:r>
            <w:r w:rsidRPr="005304E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生平簡介。</w:t>
            </w:r>
          </w:p>
          <w:p w:rsidR="00013D58" w:rsidRPr="005304E7" w:rsidRDefault="00013D58" w:rsidP="00C204CE">
            <w:pPr>
              <w:spacing w:line="0" w:lineRule="atLeast"/>
              <w:ind w:firstLineChars="100" w:firstLine="200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  <w:r w:rsidRPr="005304E7">
              <w:rPr>
                <w:rFonts w:ascii="標楷體" w:eastAsia="標楷體" w:hAnsi="標楷體" w:cs="細明體" w:hint="eastAsia"/>
                <w:color w:val="FF0000"/>
                <w:kern w:val="0"/>
                <w:sz w:val="20"/>
                <w:szCs w:val="20"/>
              </w:rPr>
              <w:t>2.宋詞朗誦、講解詩境內容</w:t>
            </w:r>
          </w:p>
          <w:p w:rsidR="00013D58" w:rsidRPr="005304E7" w:rsidRDefault="00013D58" w:rsidP="00C204CE">
            <w:pPr>
              <w:spacing w:line="0" w:lineRule="atLeast"/>
              <w:ind w:firstLineChars="100" w:firstLine="200"/>
              <w:rPr>
                <w:rFonts w:ascii="標楷體" w:eastAsia="標楷體" w:hAnsi="標楷體" w:cs="細明體"/>
                <w:color w:val="FF0000"/>
                <w:kern w:val="0"/>
                <w:sz w:val="20"/>
                <w:szCs w:val="20"/>
              </w:rPr>
            </w:pPr>
            <w:r w:rsidRPr="005304E7">
              <w:rPr>
                <w:rFonts w:ascii="標楷體" w:eastAsia="標楷體" w:hAnsi="標楷體" w:cs="細明體" w:hint="eastAsia"/>
                <w:color w:val="FF0000"/>
                <w:kern w:val="0"/>
                <w:sz w:val="20"/>
                <w:szCs w:val="20"/>
              </w:rPr>
              <w:t>3.</w:t>
            </w:r>
            <w:r w:rsidRPr="005304E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分組吟誦並</w:t>
            </w:r>
            <w:r w:rsidRPr="005304E7">
              <w:rPr>
                <w:rFonts w:ascii="標楷體" w:eastAsia="標楷體" w:hAnsi="標楷體" w:cs="細明體" w:hint="eastAsia"/>
                <w:color w:val="FF0000"/>
                <w:kern w:val="0"/>
                <w:sz w:val="20"/>
                <w:szCs w:val="20"/>
              </w:rPr>
              <w:t>背誦</w:t>
            </w:r>
          </w:p>
          <w:p w:rsidR="00013D58" w:rsidRPr="005304E7" w:rsidRDefault="00013D58" w:rsidP="00C204CE">
            <w:pPr>
              <w:spacing w:line="0" w:lineRule="atLeast"/>
              <w:ind w:firstLineChars="100" w:firstLine="200"/>
              <w:rPr>
                <w:rFonts w:ascii="標楷體" w:eastAsia="標楷體" w:hAnsi="標楷體" w:cs="細明體"/>
                <w:color w:val="FF0000"/>
                <w:kern w:val="0"/>
                <w:sz w:val="20"/>
                <w:szCs w:val="20"/>
              </w:rPr>
            </w:pPr>
          </w:p>
          <w:p w:rsidR="00013D58" w:rsidRPr="005304E7" w:rsidRDefault="00013D58" w:rsidP="00C204CE">
            <w:pPr>
              <w:spacing w:line="0" w:lineRule="atLeast"/>
              <w:ind w:firstLineChars="100" w:firstLine="200"/>
              <w:rPr>
                <w:rFonts w:ascii="標楷體" w:eastAsia="標楷體" w:hAnsi="標楷體" w:cs="細明體"/>
                <w:color w:val="FF0000"/>
                <w:kern w:val="0"/>
                <w:sz w:val="20"/>
                <w:szCs w:val="20"/>
              </w:rPr>
            </w:pPr>
            <w:r w:rsidRPr="005304E7">
              <w:rPr>
                <w:rFonts w:ascii="標楷體" w:eastAsia="標楷體" w:hAnsi="標楷體" w:hint="eastAsia"/>
                <w:color w:val="FF0000"/>
                <w:kern w:val="0"/>
                <w:sz w:val="20"/>
                <w:szCs w:val="20"/>
              </w:rPr>
              <w:t>主題二.</w:t>
            </w:r>
            <w:r w:rsidRPr="005304E7">
              <w:rPr>
                <w:rFonts w:ascii="標楷體" w:eastAsia="標楷體" w:hAnsi="標楷體" w:cs="細明體" w:hint="eastAsia"/>
                <w:color w:val="FF0000"/>
                <w:kern w:val="0"/>
                <w:sz w:val="20"/>
                <w:szCs w:val="20"/>
              </w:rPr>
              <w:t xml:space="preserve"> </w:t>
            </w:r>
            <w:r w:rsidRPr="005304E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如夢令（二）   宋       李清照</w:t>
            </w:r>
          </w:p>
          <w:p w:rsidR="00013D58" w:rsidRPr="005304E7" w:rsidRDefault="00013D58" w:rsidP="005304E7">
            <w:pPr>
              <w:spacing w:line="0" w:lineRule="atLeast"/>
              <w:ind w:firstLineChars="300" w:firstLine="600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  <w:r w:rsidRPr="005304E7">
              <w:rPr>
                <w:rFonts w:ascii="標楷體" w:eastAsia="標楷體" w:hAnsi="標楷體"/>
                <w:color w:val="FF0000"/>
                <w:sz w:val="20"/>
                <w:szCs w:val="20"/>
              </w:rPr>
              <w:t>常記溪亭日暮，沈醉不知歸路。</w:t>
            </w:r>
            <w:r w:rsidRPr="005304E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br/>
              <w:t xml:space="preserve">      </w:t>
            </w:r>
            <w:r w:rsidRPr="005304E7">
              <w:rPr>
                <w:rFonts w:ascii="標楷體" w:eastAsia="標楷體" w:hAnsi="標楷體"/>
                <w:color w:val="FF0000"/>
                <w:sz w:val="20"/>
                <w:szCs w:val="20"/>
              </w:rPr>
              <w:t>興盡晚回舟，誤入藕花深處。</w:t>
            </w:r>
            <w:r w:rsidRPr="005304E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br/>
              <w:t xml:space="preserve">      </w:t>
            </w:r>
            <w:r w:rsidRPr="005304E7">
              <w:rPr>
                <w:rFonts w:ascii="標楷體" w:eastAsia="標楷體" w:hAnsi="標楷體"/>
                <w:color w:val="FF0000"/>
                <w:sz w:val="20"/>
                <w:szCs w:val="20"/>
              </w:rPr>
              <w:t>爭渡！爭渡！驚起一灘鷗鷺。</w:t>
            </w:r>
          </w:p>
          <w:p w:rsidR="00013D58" w:rsidRPr="005304E7" w:rsidRDefault="00013D58" w:rsidP="00C204CE">
            <w:pPr>
              <w:spacing w:line="0" w:lineRule="atLeast"/>
              <w:ind w:firstLineChars="100" w:firstLine="200"/>
              <w:rPr>
                <w:rFonts w:ascii="標楷體" w:eastAsia="標楷體" w:hAnsi="標楷體" w:cs="細明體"/>
                <w:color w:val="FF0000"/>
                <w:kern w:val="0"/>
                <w:sz w:val="20"/>
                <w:szCs w:val="20"/>
              </w:rPr>
            </w:pPr>
            <w:r w:rsidRPr="005304E7">
              <w:rPr>
                <w:rFonts w:ascii="標楷體" w:eastAsia="標楷體" w:hAnsi="標楷體" w:hint="eastAsia"/>
                <w:color w:val="FF0000"/>
                <w:kern w:val="0"/>
                <w:sz w:val="20"/>
                <w:szCs w:val="20"/>
              </w:rPr>
              <w:t>活動</w:t>
            </w:r>
            <w:r w:rsidRPr="005304E7">
              <w:rPr>
                <w:rFonts w:ascii="標楷體" w:eastAsia="標楷體" w:hAnsi="標楷體" w:cs="細明體" w:hint="eastAsia"/>
                <w:color w:val="FF0000"/>
                <w:kern w:val="0"/>
                <w:sz w:val="20"/>
                <w:szCs w:val="20"/>
              </w:rPr>
              <w:t>內容：</w:t>
            </w:r>
          </w:p>
          <w:p w:rsidR="00013D58" w:rsidRPr="005304E7" w:rsidRDefault="00013D58" w:rsidP="00C204CE">
            <w:pPr>
              <w:spacing w:line="0" w:lineRule="atLeast"/>
              <w:ind w:firstLineChars="100" w:firstLine="200"/>
              <w:rPr>
                <w:rFonts w:ascii="標楷體" w:eastAsia="標楷體" w:hAnsi="標楷體" w:cs="細明體"/>
                <w:color w:val="FF0000"/>
                <w:kern w:val="0"/>
                <w:sz w:val="20"/>
                <w:szCs w:val="20"/>
              </w:rPr>
            </w:pPr>
            <w:r w:rsidRPr="005304E7">
              <w:rPr>
                <w:rFonts w:ascii="標楷體" w:eastAsia="標楷體" w:hAnsi="標楷體" w:cs="細明體" w:hint="eastAsia"/>
                <w:color w:val="FF0000"/>
                <w:kern w:val="0"/>
                <w:sz w:val="20"/>
                <w:szCs w:val="20"/>
              </w:rPr>
              <w:t>1.宋詞朗誦、講解詩境內容</w:t>
            </w:r>
          </w:p>
          <w:p w:rsidR="00013D58" w:rsidRPr="005304E7" w:rsidRDefault="00013D58" w:rsidP="00C204CE">
            <w:pPr>
              <w:spacing w:line="0" w:lineRule="atLeast"/>
              <w:ind w:firstLineChars="100" w:firstLine="200"/>
              <w:rPr>
                <w:rFonts w:ascii="標楷體" w:eastAsia="標楷體" w:hAnsi="標楷體" w:cs="細明體"/>
                <w:color w:val="FF0000"/>
                <w:kern w:val="0"/>
                <w:sz w:val="20"/>
                <w:szCs w:val="20"/>
              </w:rPr>
            </w:pPr>
            <w:r w:rsidRPr="005304E7">
              <w:rPr>
                <w:rFonts w:ascii="標楷體" w:eastAsia="標楷體" w:hAnsi="標楷體" w:cs="細明體" w:hint="eastAsia"/>
                <w:color w:val="FF0000"/>
                <w:kern w:val="0"/>
                <w:sz w:val="20"/>
                <w:szCs w:val="20"/>
              </w:rPr>
              <w:t>2.</w:t>
            </w:r>
            <w:r w:rsidRPr="005304E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分組吟誦並</w:t>
            </w:r>
            <w:r w:rsidRPr="005304E7">
              <w:rPr>
                <w:rFonts w:ascii="標楷體" w:eastAsia="標楷體" w:hAnsi="標楷體" w:cs="細明體" w:hint="eastAsia"/>
                <w:color w:val="FF0000"/>
                <w:kern w:val="0"/>
                <w:sz w:val="20"/>
                <w:szCs w:val="20"/>
              </w:rPr>
              <w:t>背誦</w:t>
            </w:r>
          </w:p>
          <w:p w:rsidR="00013D58" w:rsidRDefault="00013D58" w:rsidP="005304E7">
            <w:pPr>
              <w:spacing w:line="0" w:lineRule="atLeast"/>
              <w:ind w:leftChars="21" w:left="50" w:firstLineChars="100" w:firstLine="240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4030BE" w:rsidRDefault="004030BE" w:rsidP="005304E7">
            <w:pPr>
              <w:spacing w:line="0" w:lineRule="atLeast"/>
              <w:ind w:leftChars="21" w:left="50" w:firstLineChars="100" w:firstLine="240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4030BE" w:rsidRDefault="004030BE" w:rsidP="005304E7">
            <w:pPr>
              <w:spacing w:line="0" w:lineRule="atLeast"/>
              <w:ind w:leftChars="21" w:left="50" w:firstLineChars="100" w:firstLine="240"/>
              <w:jc w:val="both"/>
              <w:rPr>
                <w:rFonts w:ascii="標楷體" w:eastAsia="標楷體" w:hAnsi="標楷體"/>
                <w:color w:val="000000"/>
              </w:rPr>
            </w:pPr>
          </w:p>
          <w:p w:rsidR="004030BE" w:rsidRDefault="00B174BB" w:rsidP="004030BE">
            <w:pPr>
              <w:spacing w:line="24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color w:val="0000FF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FF"/>
                <w:kern w:val="0"/>
                <w:sz w:val="20"/>
                <w:szCs w:val="20"/>
              </w:rPr>
              <w:t>活動七：</w:t>
            </w:r>
            <w:r w:rsidR="004030BE">
              <w:rPr>
                <w:rFonts w:ascii="標楷體" w:eastAsia="標楷體" w:hAnsi="標楷體" w:hint="eastAsia"/>
                <w:b/>
                <w:bCs/>
                <w:snapToGrid w:val="0"/>
                <w:color w:val="0000FF"/>
                <w:kern w:val="0"/>
                <w:sz w:val="20"/>
                <w:szCs w:val="20"/>
              </w:rPr>
              <w:t>《</w:t>
            </w:r>
            <w:r w:rsidR="004030BE" w:rsidRPr="00BE17CE">
              <w:rPr>
                <w:rFonts w:ascii="標楷體" w:eastAsia="標楷體" w:hAnsi="標楷體" w:hint="eastAsia"/>
                <w:b/>
                <w:bCs/>
                <w:snapToGrid w:val="0"/>
                <w:color w:val="0000FF"/>
                <w:kern w:val="0"/>
                <w:sz w:val="20"/>
                <w:szCs w:val="20"/>
              </w:rPr>
              <w:t>品德教育融入</w:t>
            </w:r>
            <w:r w:rsidR="004030BE">
              <w:rPr>
                <w:rFonts w:ascii="標楷體" w:eastAsia="標楷體" w:hAnsi="標楷體" w:hint="eastAsia"/>
                <w:b/>
                <w:bCs/>
                <w:snapToGrid w:val="0"/>
                <w:color w:val="0000FF"/>
                <w:kern w:val="0"/>
                <w:sz w:val="20"/>
                <w:szCs w:val="20"/>
              </w:rPr>
              <w:t>語文</w:t>
            </w:r>
            <w:r w:rsidR="004030BE" w:rsidRPr="00BE17CE">
              <w:rPr>
                <w:rFonts w:ascii="標楷體" w:eastAsia="標楷體" w:hAnsi="標楷體" w:hint="eastAsia"/>
                <w:b/>
                <w:bCs/>
                <w:snapToGrid w:val="0"/>
                <w:color w:val="0000FF"/>
                <w:kern w:val="0"/>
                <w:sz w:val="20"/>
                <w:szCs w:val="20"/>
              </w:rPr>
              <w:t>教學</w:t>
            </w:r>
            <w:r w:rsidR="004030BE">
              <w:rPr>
                <w:rFonts w:ascii="標楷體" w:eastAsia="標楷體" w:hAnsi="標楷體" w:hint="eastAsia"/>
                <w:b/>
                <w:bCs/>
                <w:snapToGrid w:val="0"/>
                <w:color w:val="0000FF"/>
                <w:kern w:val="0"/>
                <w:sz w:val="20"/>
                <w:szCs w:val="20"/>
              </w:rPr>
              <w:t>》</w:t>
            </w:r>
          </w:p>
          <w:p w:rsidR="004030BE" w:rsidRDefault="004030BE" w:rsidP="004030BE">
            <w:pPr>
              <w:spacing w:line="24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color w:val="0000FF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FF"/>
                <w:kern w:val="0"/>
                <w:sz w:val="20"/>
                <w:szCs w:val="20"/>
              </w:rPr>
              <w:t>核心價值--勇敢</w:t>
            </w:r>
          </w:p>
          <w:p w:rsidR="004030BE" w:rsidRPr="005326BC" w:rsidRDefault="004030BE" w:rsidP="004030BE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color w:val="0000FF"/>
                <w:kern w:val="0"/>
                <w:sz w:val="20"/>
                <w:szCs w:val="20"/>
              </w:rPr>
            </w:pPr>
            <w:r w:rsidRPr="005326BC">
              <w:rPr>
                <w:rFonts w:ascii="標楷體" w:eastAsia="標楷體" w:hAnsi="標楷體" w:hint="eastAsia"/>
                <w:bCs/>
                <w:snapToGrid w:val="0"/>
                <w:color w:val="0000FF"/>
                <w:kern w:val="0"/>
                <w:sz w:val="20"/>
                <w:szCs w:val="20"/>
              </w:rPr>
              <w:t>1.我們要克服困難，不要被困難克服。</w:t>
            </w:r>
          </w:p>
          <w:p w:rsidR="004030BE" w:rsidRPr="005326BC" w:rsidRDefault="004030BE" w:rsidP="004030BE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color w:val="0000FF"/>
                <w:kern w:val="0"/>
                <w:sz w:val="20"/>
                <w:szCs w:val="20"/>
              </w:rPr>
            </w:pPr>
            <w:r w:rsidRPr="005326BC">
              <w:rPr>
                <w:rFonts w:ascii="標楷體" w:eastAsia="標楷體" w:hAnsi="標楷體" w:hint="eastAsia"/>
                <w:bCs/>
                <w:snapToGrid w:val="0"/>
                <w:color w:val="0000FF"/>
                <w:kern w:val="0"/>
                <w:sz w:val="20"/>
                <w:szCs w:val="20"/>
              </w:rPr>
              <w:t>2.人生要向前邁進，不能停留在煩惱中。</w:t>
            </w:r>
          </w:p>
          <w:p w:rsidR="004030BE" w:rsidRDefault="004030BE" w:rsidP="004030BE">
            <w:pPr>
              <w:spacing w:line="24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color w:val="0000FF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FF"/>
                <w:kern w:val="0"/>
                <w:sz w:val="20"/>
                <w:szCs w:val="20"/>
              </w:rPr>
              <w:t>《具體單元目標》</w:t>
            </w:r>
          </w:p>
          <w:p w:rsidR="004030BE" w:rsidRPr="00AA6D8C" w:rsidRDefault="004030BE" w:rsidP="004030BE">
            <w:pPr>
              <w:spacing w:line="0" w:lineRule="atLeast"/>
              <w:ind w:left="200" w:hangingChars="100" w:hanging="200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AA6D8C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1. 能了解什麼是真勇敢什麼是假勇敢</w:t>
            </w:r>
            <w:r w:rsidRPr="00AA6D8C">
              <w:rPr>
                <w:rFonts w:ascii="標楷體" w:eastAsia="標楷體" w:hAnsi="標楷體"/>
                <w:color w:val="0000FF"/>
                <w:sz w:val="20"/>
                <w:szCs w:val="20"/>
              </w:rPr>
              <w:t>。</w:t>
            </w:r>
          </w:p>
          <w:p w:rsidR="004030BE" w:rsidRPr="00AA6D8C" w:rsidRDefault="004030BE" w:rsidP="004030BE">
            <w:pPr>
              <w:spacing w:line="0" w:lineRule="atLeast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AA6D8C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2. 能說出一些真正勇敢的人的故事。</w:t>
            </w:r>
          </w:p>
          <w:p w:rsidR="004030BE" w:rsidRPr="00AA6D8C" w:rsidRDefault="004030BE" w:rsidP="004030BE">
            <w:pPr>
              <w:spacing w:line="200" w:lineRule="exact"/>
              <w:ind w:left="200" w:hangingChars="100" w:hanging="200"/>
              <w:rPr>
                <w:rFonts w:ascii="標楷體" w:eastAsia="標楷體" w:hAnsi="標楷體"/>
                <w:color w:val="0000FF"/>
                <w:sz w:val="20"/>
                <w:szCs w:val="20"/>
              </w:rPr>
            </w:pPr>
            <w:r w:rsidRPr="00AA6D8C">
              <w:rPr>
                <w:rFonts w:ascii="標楷體" w:eastAsia="標楷體" w:hAnsi="標楷體" w:hint="eastAsia"/>
                <w:bCs/>
                <w:color w:val="0000FF"/>
                <w:sz w:val="20"/>
                <w:szCs w:val="20"/>
              </w:rPr>
              <w:t>3.</w:t>
            </w:r>
            <w:r w:rsidRPr="00AA6D8C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 xml:space="preserve"> 能體會勇敢的重要性。</w:t>
            </w:r>
          </w:p>
          <w:p w:rsidR="004030BE" w:rsidRPr="00AA6D8C" w:rsidRDefault="004030BE" w:rsidP="004030BE">
            <w:pPr>
              <w:spacing w:line="24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color w:val="0000FF"/>
                <w:kern w:val="0"/>
                <w:sz w:val="20"/>
                <w:szCs w:val="20"/>
              </w:rPr>
            </w:pPr>
            <w:r w:rsidRPr="00AA6D8C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4. 能敬佩真正勇敢的人，且願意向勇敢的人學習。</w:t>
            </w:r>
          </w:p>
          <w:p w:rsidR="004030BE" w:rsidRPr="004030BE" w:rsidRDefault="004030BE" w:rsidP="004030BE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40" w:type="dxa"/>
          </w:tcPr>
          <w:p w:rsidR="00013D58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4030BE" w:rsidRPr="00017045" w:rsidRDefault="004030BE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A5009A" w:rsidP="00317CAD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2</w:t>
            </w: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4030BE" w:rsidP="00317CAD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2226" w:type="dxa"/>
            <w:vAlign w:val="center"/>
          </w:tcPr>
          <w:p w:rsidR="00013D58" w:rsidRPr="005304E7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5304E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校本課程</w:t>
            </w:r>
          </w:p>
          <w:p w:rsidR="00013D58" w:rsidRPr="00FC3558" w:rsidRDefault="00013D58" w:rsidP="005304E7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304E7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宋詞吟唱之錄音帶或</w:t>
            </w:r>
            <w:r w:rsidRPr="005304E7">
              <w:rPr>
                <w:rFonts w:ascii="標楷體" w:eastAsia="標楷體" w:hAnsi="標楷體"/>
                <w:bCs/>
                <w:color w:val="FF0000"/>
                <w:sz w:val="20"/>
                <w:szCs w:val="20"/>
              </w:rPr>
              <w:t>CD</w:t>
            </w:r>
          </w:p>
          <w:p w:rsidR="00013D58" w:rsidRPr="00017045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017045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017045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017045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017045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017045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017045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017045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017045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017045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017045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017045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017045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017045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017045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017045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017045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017045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017045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017045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017045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017045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017045" w:rsidRDefault="00013D58" w:rsidP="001B724B">
            <w:pPr>
              <w:rPr>
                <w:rFonts w:ascii="標楷體" w:eastAsia="標楷體" w:hAnsi="標楷體" w:cs="Arial Unicode MS"/>
                <w:sz w:val="20"/>
                <w:szCs w:val="20"/>
              </w:rPr>
            </w:pPr>
          </w:p>
        </w:tc>
        <w:tc>
          <w:tcPr>
            <w:tcW w:w="1554" w:type="dxa"/>
            <w:vAlign w:val="center"/>
          </w:tcPr>
          <w:p w:rsidR="00013D58" w:rsidRPr="004030BE" w:rsidRDefault="00013D58" w:rsidP="001B724B">
            <w:pPr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4030BE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 w:val="20"/>
                <w:szCs w:val="20"/>
              </w:rPr>
              <w:t>小組互動表現</w:t>
            </w:r>
            <w:r w:rsidRPr="004030BE"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  <w:br/>
              <w:t>發表</w:t>
            </w:r>
            <w:r w:rsidRPr="004030BE"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  <w:br/>
              <w:t>課堂問答</w:t>
            </w:r>
          </w:p>
          <w:p w:rsidR="00013D58" w:rsidRPr="004030BE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4030B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朗誦</w:t>
            </w:r>
          </w:p>
          <w:p w:rsidR="00013D58" w:rsidRPr="004030BE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017045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017045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017045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017045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017045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017045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017045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017045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017045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017045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017045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017045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017045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017045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017045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017045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017045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4030BE" w:rsidRDefault="004030BE" w:rsidP="004030BE">
            <w:r w:rsidRPr="000170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學習態度</w:t>
            </w:r>
          </w:p>
          <w:p w:rsidR="004030BE" w:rsidRDefault="004030BE" w:rsidP="004030BE">
            <w:r w:rsidRPr="0001704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參與討論</w:t>
            </w:r>
          </w:p>
          <w:p w:rsidR="00013D58" w:rsidRPr="00017045" w:rsidRDefault="004030BE" w:rsidP="004030BE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0170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課堂問答</w:t>
            </w:r>
          </w:p>
          <w:p w:rsidR="00013D58" w:rsidRPr="00017045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017045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017045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017045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017045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017045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017045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017045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017045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017045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017045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017045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017045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017045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017045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017045" w:rsidRDefault="00013D58" w:rsidP="001B724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017045" w:rsidRDefault="00013D58" w:rsidP="001B724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8" w:type="dxa"/>
          </w:tcPr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DE256A" w:rsidRPr="00017045" w:rsidTr="00DE256A">
        <w:trPr>
          <w:cantSplit/>
          <w:trHeight w:val="645"/>
        </w:trPr>
        <w:tc>
          <w:tcPr>
            <w:tcW w:w="1108" w:type="dxa"/>
          </w:tcPr>
          <w:p w:rsidR="00013D58" w:rsidRPr="00017045" w:rsidRDefault="00013D58" w:rsidP="0015482E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 w:hint="eastAsia"/>
                <w:color w:val="00000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</w:rPr>
              <w:t>六</w:t>
            </w:r>
            <w:r w:rsidRPr="00017045">
              <w:rPr>
                <w:rFonts w:ascii="標楷體" w:eastAsia="標楷體" w:hAnsi="標楷體" w:hint="eastAsia"/>
                <w:color w:val="000000"/>
              </w:rPr>
              <w:t>週</w:t>
            </w:r>
          </w:p>
          <w:p w:rsidR="00013D58" w:rsidRPr="00017045" w:rsidRDefault="00013D58" w:rsidP="0015482E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3</w:t>
            </w:r>
            <w:r w:rsidRPr="00017045">
              <w:rPr>
                <w:rFonts w:ascii="標楷體" w:eastAsia="標楷體" w:hAnsi="標楷體" w:hint="eastAsia"/>
                <w:color w:val="000000"/>
              </w:rPr>
              <w:t>/</w:t>
            </w:r>
            <w:r>
              <w:rPr>
                <w:rFonts w:ascii="標楷體" w:eastAsia="標楷體" w:hAnsi="標楷體" w:hint="eastAsia"/>
                <w:color w:val="000000"/>
              </w:rPr>
              <w:t>16</w:t>
            </w:r>
            <w:r w:rsidRPr="00017045">
              <w:rPr>
                <w:rFonts w:ascii="標楷體" w:eastAsia="標楷體" w:hAnsi="標楷體" w:hint="eastAsia"/>
                <w:color w:val="000000"/>
              </w:rPr>
              <w:t>)</w:t>
            </w:r>
          </w:p>
          <w:p w:rsidR="00013D58" w:rsidRPr="00017045" w:rsidRDefault="00013D58" w:rsidP="0015482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15482E">
            <w:pPr>
              <w:ind w:firstLineChars="200" w:firstLine="480"/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 w:hint="eastAsia"/>
                <w:color w:val="000000"/>
              </w:rPr>
              <w:t>|</w:t>
            </w:r>
          </w:p>
          <w:p w:rsidR="00013D58" w:rsidRPr="00017045" w:rsidRDefault="00013D58" w:rsidP="0015482E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7B728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 w:hint="eastAsia"/>
                <w:color w:val="000000"/>
              </w:rPr>
              <w:t>第十週</w:t>
            </w:r>
          </w:p>
          <w:p w:rsidR="00013D58" w:rsidRPr="00017045" w:rsidRDefault="00013D58" w:rsidP="005A0626">
            <w:pPr>
              <w:ind w:firstLineChars="100" w:firstLine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(4</w:t>
            </w:r>
            <w:r w:rsidRPr="00017045">
              <w:rPr>
                <w:rFonts w:ascii="標楷體" w:eastAsia="標楷體" w:hAnsi="標楷體" w:hint="eastAsia"/>
                <w:color w:val="000000"/>
              </w:rPr>
              <w:t>/</w:t>
            </w:r>
            <w:r>
              <w:rPr>
                <w:rFonts w:ascii="標楷體" w:eastAsia="標楷體" w:hAnsi="標楷體" w:hint="eastAsia"/>
                <w:color w:val="000000"/>
              </w:rPr>
              <w:t>19</w:t>
            </w:r>
            <w:r w:rsidRPr="00017045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2520" w:type="dxa"/>
          </w:tcPr>
          <w:p w:rsidR="002D09B6" w:rsidRPr="00684DA6" w:rsidRDefault="002D09B6" w:rsidP="002D09B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84DA6">
              <w:rPr>
                <w:rFonts w:ascii="標楷體" w:eastAsia="標楷體" w:hAnsi="標楷體" w:hint="eastAsia"/>
                <w:sz w:val="20"/>
                <w:szCs w:val="20"/>
              </w:rPr>
              <w:t>【國語文領域】</w:t>
            </w:r>
          </w:p>
          <w:p w:rsidR="002D09B6" w:rsidRPr="00684DA6" w:rsidRDefault="002D09B6" w:rsidP="002D09B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A-</w:t>
            </w:r>
            <w:smartTag w:uri="urn:schemas-microsoft-com:office:smarttags" w:element="chsdate">
              <w:smartTagPr>
                <w:attr w:name="Year" w:val="2002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684DA6">
                <w:rPr>
                  <w:rFonts w:ascii="標楷體" w:eastAsia="標楷體" w:hAnsi="標楷體"/>
                  <w:bCs/>
                  <w:snapToGrid w:val="0"/>
                  <w:kern w:val="0"/>
                  <w:sz w:val="20"/>
                  <w:szCs w:val="20"/>
                </w:rPr>
                <w:t>2-2-2</w:t>
              </w:r>
            </w:smartTag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-1能了解注音符號中語調的變化，並應用於朗讀文學作品。</w:t>
            </w: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B-2-2-3-3能發展仔細聆聽與歸納要點的能力。</w:t>
            </w: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C-2-2-2-2能針對問題，提出自己的意見或看法。</w:t>
            </w: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C-2-1-2-3在看圖或觀察事物後，能以完整語句簡要說明其內容。</w:t>
            </w: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C-2-3-7-7說話用詞正確，語意清晰，內容具體，主題明確。</w:t>
            </w: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E-2-1-7-2能掌握要點，並熟習字詞句型。</w:t>
            </w:r>
          </w:p>
          <w:p w:rsidR="002D09B6" w:rsidRPr="00684DA6" w:rsidRDefault="002D09B6" w:rsidP="002D09B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E-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2"/>
              </w:smartTagPr>
              <w:r w:rsidRPr="00684DA6">
                <w:rPr>
                  <w:rFonts w:ascii="標楷體" w:eastAsia="標楷體" w:hAnsi="標楷體"/>
                  <w:bCs/>
                  <w:snapToGrid w:val="0"/>
                  <w:kern w:val="0"/>
                  <w:sz w:val="20"/>
                  <w:szCs w:val="20"/>
                </w:rPr>
                <w:t>2-2-1</w:t>
              </w:r>
            </w:smartTag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-1能養成主動閱讀課外讀物的習慣。</w:t>
            </w:r>
          </w:p>
          <w:p w:rsidR="002D09B6" w:rsidRPr="00684DA6" w:rsidRDefault="002D09B6" w:rsidP="002D09B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E-2-4-2-1能掌握不同文體閱讀的方法</w:t>
            </w: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E-2-5-9-3能用心精讀，記取細節，深究內容，開展思路。</w:t>
            </w:r>
          </w:p>
          <w:p w:rsidR="002D09B6" w:rsidRPr="00684DA6" w:rsidRDefault="002D09B6" w:rsidP="002D09B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684DA6">
              <w:rPr>
                <w:rFonts w:ascii="標楷體" w:eastAsia="標楷體" w:hAnsi="標楷體" w:hint="eastAsia"/>
                <w:sz w:val="20"/>
                <w:szCs w:val="20"/>
              </w:rPr>
              <w:t>E-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7"/>
                <w:attr w:name="Year" w:val="2002"/>
              </w:smartTagPr>
              <w:r w:rsidRPr="00684DA6">
                <w:rPr>
                  <w:rFonts w:ascii="標楷體" w:eastAsia="標楷體" w:hAnsi="標楷體"/>
                  <w:sz w:val="20"/>
                  <w:szCs w:val="20"/>
                </w:rPr>
                <w:t>2-7-4</w:t>
              </w:r>
            </w:smartTag>
            <w:r w:rsidRPr="00684DA6">
              <w:rPr>
                <w:rFonts w:ascii="標楷體" w:eastAsia="標楷體" w:hAnsi="標楷體"/>
                <w:sz w:val="20"/>
                <w:szCs w:val="20"/>
              </w:rPr>
              <w:t>-2能配合語言情境，欣賞不同語言情境中詞句與語態在溝通和表達的效果。</w:t>
            </w: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F-2-2-1-1能掌握詞語的相關知識，寫出語意完整的句子。</w:t>
            </w:r>
          </w:p>
          <w:p w:rsidR="002D09B6" w:rsidRPr="00684DA6" w:rsidRDefault="002D09B6" w:rsidP="002D09B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F-2-7-1-1能了解標點符號的功能，並能恰當的使用。</w:t>
            </w: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F-2-8-2-1能理解簡單的修辭技巧，並練習應用在實際寫作。</w:t>
            </w:r>
          </w:p>
          <w:p w:rsidR="00AC38BC" w:rsidRPr="00684DA6" w:rsidRDefault="00AC38BC" w:rsidP="00AC38BC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684DA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【家政教育】</w:t>
            </w:r>
          </w:p>
          <w:p w:rsidR="00013D58" w:rsidRPr="00684DA6" w:rsidRDefault="00AC38BC" w:rsidP="00AC38BC">
            <w:pPr>
              <w:spacing w:line="240" w:lineRule="exac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684DA6">
                <w:rPr>
                  <w:rFonts w:ascii="標楷體" w:eastAsia="標楷體" w:hAnsi="標楷體"/>
                  <w:bCs/>
                  <w:snapToGrid w:val="0"/>
                  <w:kern w:val="0"/>
                  <w:sz w:val="20"/>
                  <w:szCs w:val="20"/>
                </w:rPr>
                <w:t>3-3-3</w:t>
              </w:r>
            </w:smartTag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從事與欣賞美化生活的藝術造型活動。</w:t>
            </w:r>
          </w:p>
        </w:tc>
        <w:tc>
          <w:tcPr>
            <w:tcW w:w="5400" w:type="dxa"/>
          </w:tcPr>
          <w:p w:rsidR="00013D58" w:rsidRPr="00B174BB" w:rsidRDefault="00013D58" w:rsidP="00627EBF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B174B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第貳單元   藝術天地</w:t>
            </w:r>
            <w:r w:rsidRPr="00B174BB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ab/>
            </w:r>
          </w:p>
          <w:p w:rsidR="00013D58" w:rsidRPr="00230754" w:rsidRDefault="00013D58" w:rsidP="00230754">
            <w:pPr>
              <w:spacing w:line="320" w:lineRule="exact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23075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活動一：</w:t>
            </w:r>
            <w:r w:rsidRPr="00230754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第五課　</w:t>
            </w:r>
            <w:r w:rsidRPr="0023075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從空中看地球、</w:t>
            </w:r>
            <w:r w:rsidRPr="00230754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第六課　</w:t>
            </w:r>
            <w:r w:rsidRPr="0023075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畫出可愛世界的</w:t>
            </w:r>
            <w:r w:rsidRPr="00230754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大畫家──齊白石</w:t>
            </w:r>
            <w:r w:rsidRPr="0023075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、</w:t>
            </w:r>
            <w:r w:rsidRPr="00230754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第七課　</w:t>
            </w:r>
            <w:r w:rsidRPr="00230754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跳躍的音符、第八課　水牛群像</w:t>
            </w:r>
          </w:p>
          <w:p w:rsidR="00013D58" w:rsidRPr="00017045" w:rsidRDefault="00013D58" w:rsidP="00627EBF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170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</w:t>
            </w:r>
            <w:r w:rsidRPr="0001704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生字教學</w:t>
            </w:r>
          </w:p>
          <w:p w:rsidR="00013D58" w:rsidRPr="00017045" w:rsidRDefault="00013D58" w:rsidP="00627EBF">
            <w:pPr>
              <w:ind w:leftChars="84" w:left="202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170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加強</w:t>
            </w:r>
            <w:r w:rsidRPr="0001704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生字正確讀音、書寫架構及課文中多音字</w:t>
            </w:r>
            <w:r w:rsidRPr="000170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讀音及用法。</w:t>
            </w:r>
          </w:p>
          <w:p w:rsidR="00013D58" w:rsidRPr="00017045" w:rsidRDefault="00013D58" w:rsidP="00627EBF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170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</w:t>
            </w:r>
            <w:r w:rsidRPr="0001704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帶領學生以</w:t>
            </w:r>
            <w:r w:rsidRPr="000170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優美語調</w:t>
            </w:r>
            <w:r w:rsidRPr="0001704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朗誦課文</w:t>
            </w:r>
            <w:r w:rsidRPr="000170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，學習朗讀技巧</w:t>
            </w:r>
            <w:r w:rsidRPr="0001704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並解釋詞意</w:t>
            </w:r>
            <w:r w:rsidRPr="000170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:rsidR="00013D58" w:rsidRPr="00017045" w:rsidRDefault="00013D58" w:rsidP="00627EBF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1704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</w:t>
            </w:r>
            <w:r w:rsidRPr="0001704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指導學生擷取課文大意</w:t>
            </w:r>
            <w:r w:rsidRPr="000170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  <w:r w:rsidRPr="000170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Pr="0001704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4.探討課文內容並提出看法</w:t>
            </w:r>
            <w:r w:rsidRPr="000170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:rsidR="00013D58" w:rsidRDefault="00013D58" w:rsidP="00627EBF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1704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形近字辨別與句型練習</w:t>
            </w:r>
            <w:r w:rsidRPr="000170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:rsidR="00013D58" w:rsidRPr="00017045" w:rsidRDefault="00013D58" w:rsidP="00627EBF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</w:t>
            </w:r>
            <w:r w:rsidRPr="0001704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修辭教學並仿作</w:t>
            </w:r>
            <w:r w:rsidRPr="000170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:rsidR="00013D58" w:rsidRPr="00017045" w:rsidRDefault="00013D58" w:rsidP="00627EBF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7</w:t>
            </w:r>
            <w:r w:rsidRPr="0001704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.討論習作內容並完成</w:t>
            </w:r>
            <w:r w:rsidRPr="000170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:rsidR="00013D58" w:rsidRPr="003242E8" w:rsidRDefault="00013D58" w:rsidP="00D46881">
            <w:pPr>
              <w:rPr>
                <w:rFonts w:ascii="標楷體" w:eastAsia="標楷體" w:hAnsi="標楷體"/>
                <w:b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/>
                <w:b/>
                <w:bCs/>
                <w:snapToGrid w:val="0"/>
                <w:color w:val="008000"/>
                <w:kern w:val="0"/>
                <w:sz w:val="20"/>
                <w:szCs w:val="20"/>
              </w:rPr>
              <w:t>活動二：</w:t>
            </w:r>
            <w:r w:rsidRPr="003242E8">
              <w:rPr>
                <w:rFonts w:ascii="標楷體" w:eastAsia="標楷體" w:hAnsi="標楷體" w:hint="eastAsia"/>
                <w:b/>
                <w:bCs/>
                <w:snapToGrid w:val="0"/>
                <w:color w:val="008000"/>
                <w:kern w:val="0"/>
                <w:sz w:val="20"/>
                <w:szCs w:val="20"/>
              </w:rPr>
              <w:t>作文教學---</w:t>
            </w:r>
            <w:r w:rsidRPr="003242E8">
              <w:rPr>
                <w:rFonts w:ascii="標楷體" w:eastAsia="標楷體" w:hAnsi="標楷體" w:hint="eastAsia"/>
                <w:b/>
                <w:color w:val="008000"/>
                <w:sz w:val="20"/>
                <w:szCs w:val="20"/>
              </w:rPr>
              <w:t>作文題目：畢業旅行</w:t>
            </w:r>
          </w:p>
          <w:p w:rsidR="00013D58" w:rsidRPr="003242E8" w:rsidRDefault="00013D58" w:rsidP="00D46881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引導學生有邏輯順序的思考，將畢業旅行的經驗寫下。</w:t>
            </w:r>
          </w:p>
          <w:p w:rsidR="00013D58" w:rsidRPr="003242E8" w:rsidRDefault="00013D58" w:rsidP="00D46881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1.畢業旅行的前一天，你是什麼心情。</w:t>
            </w:r>
          </w:p>
          <w:p w:rsidR="00013D58" w:rsidRPr="003242E8" w:rsidRDefault="00013D58" w:rsidP="00D46881">
            <w:pPr>
              <w:rPr>
                <w:rFonts w:ascii="標楷體" w:eastAsia="標楷體" w:hAnsi="標楷體"/>
                <w:b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2.出發時，沿途看到哪些難忘的景物 ?在車上做什麼 ?</w:t>
            </w:r>
            <w:r w:rsidRPr="003242E8">
              <w:rPr>
                <w:rFonts w:hint="eastAsia"/>
                <w:color w:val="008000"/>
              </w:rPr>
              <w:br/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3.</w:t>
            </w:r>
            <w:r w:rsidRPr="003242E8">
              <w:rPr>
                <w:rFonts w:ascii="標楷體" w:eastAsia="標楷體" w:hAnsi="標楷體" w:cs="Arial Unicode MS" w:hint="eastAsia"/>
                <w:color w:val="008000"/>
                <w:sz w:val="20"/>
                <w:szCs w:val="20"/>
              </w:rPr>
              <w:t>參與了哪些難忘的活動或發生了那些令你難忘的事？</w:t>
            </w:r>
            <w:r w:rsidRPr="003242E8">
              <w:rPr>
                <w:rFonts w:hint="eastAsia"/>
                <w:color w:val="008000"/>
              </w:rPr>
              <w:br/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 xml:space="preserve">4.回家時是什麼心情 ? </w:t>
            </w:r>
            <w:r w:rsidRPr="003242E8">
              <w:rPr>
                <w:rFonts w:hint="eastAsia"/>
                <w:color w:val="008000"/>
              </w:rPr>
              <w:br/>
            </w:r>
            <w:r w:rsidRPr="003242E8">
              <w:rPr>
                <w:rFonts w:ascii="標楷體" w:eastAsia="標楷體" w:hAnsi="標楷體"/>
                <w:b/>
                <w:bCs/>
                <w:snapToGrid w:val="0"/>
                <w:color w:val="008000"/>
                <w:kern w:val="0"/>
                <w:sz w:val="20"/>
                <w:szCs w:val="20"/>
              </w:rPr>
              <w:t>活動三：</w:t>
            </w:r>
            <w:r w:rsidRPr="003242E8">
              <w:rPr>
                <w:rFonts w:ascii="標楷體" w:eastAsia="標楷體" w:hAnsi="標楷體" w:hint="eastAsia"/>
                <w:b/>
                <w:bCs/>
                <w:snapToGrid w:val="0"/>
                <w:color w:val="008000"/>
                <w:kern w:val="0"/>
                <w:sz w:val="20"/>
                <w:szCs w:val="20"/>
              </w:rPr>
              <w:t>閱讀活動---</w:t>
            </w:r>
            <w:r w:rsidRPr="003242E8">
              <w:rPr>
                <w:rFonts w:ascii="標楷體" w:eastAsia="標楷體" w:hAnsi="標楷體" w:hint="eastAsia"/>
                <w:b/>
                <w:color w:val="008000"/>
                <w:sz w:val="20"/>
                <w:szCs w:val="20"/>
              </w:rPr>
              <w:t>主題書籍</w:t>
            </w:r>
            <w:r w:rsidRPr="003242E8">
              <w:rPr>
                <w:rFonts w:ascii="標楷體" w:eastAsia="標楷體" w:hAnsi="標楷體"/>
                <w:b/>
                <w:bCs/>
                <w:snapToGrid w:val="0"/>
                <w:color w:val="008000"/>
                <w:kern w:val="0"/>
                <w:sz w:val="20"/>
                <w:szCs w:val="20"/>
              </w:rPr>
              <w:t>：</w:t>
            </w:r>
            <w:r w:rsidRPr="003242E8">
              <w:rPr>
                <w:rStyle w:val="text-brown-15-b"/>
                <w:rFonts w:ascii="標楷體" w:eastAsia="標楷體" w:hAnsi="標楷體"/>
                <w:b/>
                <w:color w:val="008000"/>
                <w:sz w:val="20"/>
                <w:szCs w:val="20"/>
              </w:rPr>
              <w:t>一張遲到的明信片</w:t>
            </w:r>
          </w:p>
          <w:p w:rsidR="00013D58" w:rsidRPr="003242E8" w:rsidRDefault="00013D58" w:rsidP="00F005FE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1.進行閱讀活動</w:t>
            </w:r>
          </w:p>
          <w:p w:rsidR="00013D58" w:rsidRPr="003242E8" w:rsidRDefault="00013D58" w:rsidP="00F005FE">
            <w:pPr>
              <w:ind w:leftChars="84" w:left="402" w:hangingChars="100" w:hanging="200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˙請學生在教室利用ㄧ節課閱讀(</w:t>
            </w:r>
            <w:r w:rsidRPr="003242E8">
              <w:rPr>
                <w:rStyle w:val="text-brown-15-b"/>
                <w:rFonts w:ascii="標楷體" w:eastAsia="標楷體" w:hAnsi="標楷體"/>
                <w:color w:val="008000"/>
                <w:sz w:val="20"/>
                <w:szCs w:val="20"/>
              </w:rPr>
              <w:t>一張遲到的明信片</w:t>
            </w:r>
            <w:r w:rsidRPr="003242E8">
              <w:rPr>
                <w:rFonts w:ascii="標楷體" w:eastAsia="標楷體" w:hAnsi="標楷體" w:hint="eastAsia"/>
                <w:bCs/>
                <w:color w:val="008000"/>
                <w:sz w:val="20"/>
                <w:szCs w:val="20"/>
              </w:rPr>
              <w:t>)一書。若未讀畢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回家繼續閱讀。</w:t>
            </w:r>
          </w:p>
          <w:p w:rsidR="00013D58" w:rsidRPr="003242E8" w:rsidRDefault="00013D58" w:rsidP="00F005FE">
            <w:pPr>
              <w:ind w:leftChars="84" w:left="402" w:hangingChars="100" w:hanging="200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˙讓學生閱讀後從書中三篇小故事挑一個故事，作為主題報告的內容，下一次可和同學分享。</w:t>
            </w:r>
          </w:p>
          <w:p w:rsidR="00013D58" w:rsidRPr="003242E8" w:rsidRDefault="00013D58" w:rsidP="00F005FE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2.內容探究與問題探討</w:t>
            </w:r>
          </w:p>
          <w:p w:rsidR="00013D58" w:rsidRPr="003242E8" w:rsidRDefault="00013D58" w:rsidP="00F005FE">
            <w:pPr>
              <w:ind w:leftChars="84" w:left="402" w:hangingChars="100" w:hanging="200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˙將學生依據所選擇的篇章分成三組，報告該篇章的內容大意。</w:t>
            </w:r>
          </w:p>
          <w:p w:rsidR="00013D58" w:rsidRPr="003242E8" w:rsidRDefault="00013D58" w:rsidP="00A47F90">
            <w:pPr>
              <w:ind w:leftChars="84" w:left="402" w:hangingChars="100" w:hanging="200"/>
              <w:rPr>
                <w:rFonts w:ascii="標楷體" w:eastAsia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˙從「一張遲到的明信片」中</w:t>
            </w:r>
            <w:r w:rsidRPr="003242E8">
              <w:rPr>
                <w:rFonts w:ascii="標楷體" w:eastAsia="標楷體" w:hint="eastAsia"/>
                <w:color w:val="008000"/>
                <w:sz w:val="20"/>
                <w:szCs w:val="20"/>
              </w:rPr>
              <w:t>，你從主角萱萱身上學到了什麼精神？如果你是當時的他，會選擇和他一樣的作為嗎？為什麼？</w:t>
            </w:r>
          </w:p>
          <w:p w:rsidR="00013D58" w:rsidRPr="003242E8" w:rsidRDefault="00013D58" w:rsidP="00A47F90">
            <w:pPr>
              <w:ind w:leftChars="84" w:left="402" w:hangingChars="100" w:hanging="200"/>
              <w:rPr>
                <w:rFonts w:ascii="標楷體" w:eastAsia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˙從「少年的心」中</w:t>
            </w:r>
            <w:r w:rsidRPr="003242E8">
              <w:rPr>
                <w:rFonts w:ascii="標楷體" w:eastAsia="標楷體" w:hint="eastAsia"/>
                <w:color w:val="008000"/>
                <w:sz w:val="20"/>
                <w:szCs w:val="20"/>
              </w:rPr>
              <w:t>，你從主角小文的遭遇體認到什麼？當我們遭遇不幸時，該怎樣去面對？(</w:t>
            </w:r>
            <w:r w:rsidRPr="003242E8">
              <w:rPr>
                <w:rFonts w:ascii="標楷體" w:eastAsia="標楷體" w:hAnsi="標楷體"/>
                <w:color w:val="008000"/>
                <w:sz w:val="20"/>
                <w:szCs w:val="20"/>
              </w:rPr>
              <w:t>負面事情都可使我們成長也不用自尋死路，所謂天無絕人之路，上天不會讓你沒希望，只是開啓另一個機會而以，所以要勇於面對，才不會失敗。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)</w:t>
            </w:r>
          </w:p>
          <w:p w:rsidR="00013D58" w:rsidRPr="003242E8" w:rsidRDefault="00013D58" w:rsidP="00454AAD">
            <w:pPr>
              <w:ind w:leftChars="84" w:left="402" w:hangingChars="100" w:hanging="200"/>
              <w:rPr>
                <w:rFonts w:ascii="標楷體" w:eastAsia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˙從「我的魂兒四處飄蕩」中</w:t>
            </w:r>
            <w:r w:rsidRPr="003242E8">
              <w:rPr>
                <w:rFonts w:ascii="標楷體" w:eastAsia="標楷體" w:hint="eastAsia"/>
                <w:color w:val="008000"/>
                <w:sz w:val="20"/>
                <w:szCs w:val="20"/>
              </w:rPr>
              <w:t>，你從主角樂樂身上看到了與自己相似的特質嗎？有沒有造成你生活或學習上的困擾？</w:t>
            </w:r>
          </w:p>
          <w:p w:rsidR="00013D58" w:rsidRPr="00DE256A" w:rsidRDefault="00013D58" w:rsidP="00454AAD">
            <w:pPr>
              <w:rPr>
                <w:rFonts w:ascii="標楷體" w:eastAsia="標楷體" w:hAnsi="標楷體"/>
                <w:color w:val="00B050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3.完成閱讀記錄學習單</w:t>
            </w:r>
          </w:p>
        </w:tc>
        <w:tc>
          <w:tcPr>
            <w:tcW w:w="540" w:type="dxa"/>
          </w:tcPr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317994" w:rsidP="00317CAD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24</w:t>
            </w: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317994" w:rsidP="00317CAD">
            <w:pPr>
              <w:rPr>
                <w:rFonts w:ascii="標楷體" w:eastAsia="標楷體" w:hAnsi="標楷體"/>
                <w:color w:val="008000"/>
              </w:rPr>
            </w:pPr>
            <w:r>
              <w:rPr>
                <w:rFonts w:ascii="標楷體" w:eastAsia="標楷體" w:hAnsi="標楷體" w:hint="eastAsia"/>
                <w:color w:val="008000"/>
              </w:rPr>
              <w:t>3</w:t>
            </w: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8000"/>
              </w:rPr>
            </w:pPr>
            <w:r w:rsidRPr="00017045">
              <w:rPr>
                <w:rFonts w:ascii="標楷體" w:eastAsia="標楷體" w:hAnsi="標楷體" w:hint="eastAsia"/>
                <w:color w:val="008000"/>
              </w:rPr>
              <w:t>3</w:t>
            </w:r>
          </w:p>
        </w:tc>
        <w:tc>
          <w:tcPr>
            <w:tcW w:w="2226" w:type="dxa"/>
          </w:tcPr>
          <w:p w:rsidR="00013D58" w:rsidRDefault="00013D58" w:rsidP="00627EBF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013D58" w:rsidRDefault="00013D58" w:rsidP="00627EBF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013D58" w:rsidRPr="00017045" w:rsidRDefault="00013D58" w:rsidP="00627EB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7045">
              <w:rPr>
                <w:rFonts w:ascii="標楷體" w:eastAsia="標楷體" w:hAnsi="標楷體"/>
                <w:sz w:val="20"/>
                <w:szCs w:val="20"/>
              </w:rPr>
              <w:t>翰林版國小國語</w:t>
            </w:r>
            <w:r w:rsidR="004030BE"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下</w:t>
            </w:r>
            <w:r w:rsidRPr="00017045">
              <w:rPr>
                <w:rFonts w:ascii="標楷體" w:eastAsia="標楷體" w:hAnsi="標楷體" w:hint="eastAsia"/>
                <w:sz w:val="20"/>
                <w:szCs w:val="20"/>
              </w:rPr>
              <w:t>教材</w:t>
            </w:r>
            <w:r w:rsidRPr="0001704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:rsidR="00013D58" w:rsidRPr="00017045" w:rsidRDefault="004030BE" w:rsidP="00627EBF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030B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第貳單元   藝術天地</w:t>
            </w:r>
          </w:p>
          <w:p w:rsidR="00013D58" w:rsidRPr="00017045" w:rsidRDefault="00013D58" w:rsidP="00627EBF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013D58" w:rsidRPr="00017045" w:rsidRDefault="00013D58" w:rsidP="00627EBF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013D58" w:rsidRPr="00017045" w:rsidRDefault="00013D58" w:rsidP="00627EBF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013D58" w:rsidRPr="00017045" w:rsidRDefault="00013D58" w:rsidP="00627EBF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013D58" w:rsidRPr="00017045" w:rsidRDefault="00013D58" w:rsidP="00627EBF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013D58" w:rsidRPr="00017045" w:rsidRDefault="00013D58" w:rsidP="00627EBF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013D58" w:rsidRPr="00017045" w:rsidRDefault="00013D58" w:rsidP="00627EBF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013D58" w:rsidRPr="00017045" w:rsidRDefault="00013D58" w:rsidP="00627EBF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013D58" w:rsidRPr="00017045" w:rsidRDefault="00013D58" w:rsidP="00627EBF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013D58" w:rsidRPr="00017045" w:rsidRDefault="00013D58" w:rsidP="00627EBF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013D58" w:rsidRPr="00017045" w:rsidRDefault="00013D58" w:rsidP="00627EBF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013D58" w:rsidRPr="00017045" w:rsidRDefault="00013D58" w:rsidP="00627EBF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013D58" w:rsidRPr="00017045" w:rsidRDefault="00013D58" w:rsidP="00627EBF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013D58" w:rsidRPr="00017045" w:rsidRDefault="00013D58" w:rsidP="00627EBF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013D58" w:rsidRPr="00017045" w:rsidRDefault="00013D58" w:rsidP="00627EBF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013D58" w:rsidRPr="00017045" w:rsidRDefault="00013D58" w:rsidP="00627EBF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Default="00AC38BC" w:rsidP="002B4906">
            <w:pPr>
              <w:ind w:left="720" w:hangingChars="300" w:hanging="72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200150" cy="1685925"/>
                  <wp:effectExtent l="0" t="0" r="0" b="9525"/>
                  <wp:docPr id="90" name="圖片 90" descr="http://pic.eslite.com/Upload/Product/200904/m/6337600884885945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://pic.eslite.com/Upload/Product/200904/m/6337600884885945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68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13D58" w:rsidRPr="00C66DF7" w:rsidRDefault="00013D58" w:rsidP="002B4906">
            <w:pPr>
              <w:ind w:left="600" w:hangingChars="300" w:hanging="600"/>
              <w:rPr>
                <w:rFonts w:ascii="標楷體" w:eastAsia="標楷體" w:hAnsi="標楷體"/>
                <w:color w:val="009900"/>
                <w:sz w:val="20"/>
                <w:szCs w:val="20"/>
              </w:rPr>
            </w:pPr>
            <w:r w:rsidRPr="00C66DF7">
              <w:rPr>
                <w:rFonts w:ascii="標楷體" w:eastAsia="標楷體" w:hAnsi="標楷體" w:hint="eastAsia"/>
                <w:color w:val="009900"/>
                <w:sz w:val="20"/>
                <w:szCs w:val="20"/>
              </w:rPr>
              <w:t>書名：</w:t>
            </w:r>
            <w:r w:rsidRPr="00C66DF7">
              <w:rPr>
                <w:rStyle w:val="text-brown-15-b"/>
                <w:rFonts w:ascii="標楷體" w:eastAsia="標楷體" w:hAnsi="標楷體"/>
                <w:color w:val="009900"/>
                <w:sz w:val="20"/>
                <w:szCs w:val="20"/>
              </w:rPr>
              <w:t>一張遲到的明信片</w:t>
            </w:r>
          </w:p>
          <w:p w:rsidR="00013D58" w:rsidRPr="00C66DF7" w:rsidRDefault="00013D58" w:rsidP="00850EE1">
            <w:pPr>
              <w:ind w:left="600" w:hangingChars="300" w:hanging="600"/>
              <w:rPr>
                <w:rFonts w:ascii="標楷體" w:eastAsia="標楷體" w:hAnsi="標楷體"/>
                <w:color w:val="009900"/>
                <w:sz w:val="20"/>
                <w:szCs w:val="20"/>
              </w:rPr>
            </w:pPr>
            <w:r w:rsidRPr="00C66DF7">
              <w:rPr>
                <w:rFonts w:ascii="標楷體" w:eastAsia="標楷體" w:hAnsi="標楷體" w:hint="eastAsia"/>
                <w:color w:val="009900"/>
                <w:sz w:val="20"/>
                <w:szCs w:val="20"/>
              </w:rPr>
              <w:t>作者：</w:t>
            </w:r>
            <w:hyperlink r:id="rId13" w:history="1">
              <w:r w:rsidRPr="00C66DF7">
                <w:rPr>
                  <w:rFonts w:ascii="標楷體" w:eastAsia="標楷體" w:hAnsi="標楷體" w:cs="新細明體"/>
                  <w:b/>
                  <w:bCs/>
                  <w:color w:val="009900"/>
                  <w:kern w:val="0"/>
                  <w:sz w:val="20"/>
                  <w:szCs w:val="20"/>
                  <w:u w:val="single"/>
                </w:rPr>
                <w:t>管家琪</w:t>
              </w:r>
            </w:hyperlink>
          </w:p>
          <w:p w:rsidR="00013D58" w:rsidRPr="00C66DF7" w:rsidRDefault="00013D58" w:rsidP="00850EE1">
            <w:pPr>
              <w:rPr>
                <w:rFonts w:ascii="標楷體" w:eastAsia="標楷體" w:hAnsi="標楷體"/>
                <w:color w:val="009900"/>
                <w:sz w:val="20"/>
                <w:szCs w:val="20"/>
              </w:rPr>
            </w:pPr>
            <w:r w:rsidRPr="00C66DF7">
              <w:rPr>
                <w:rFonts w:ascii="標楷體" w:eastAsia="標楷體" w:hAnsi="標楷體"/>
                <w:color w:val="009900"/>
                <w:sz w:val="20"/>
                <w:szCs w:val="20"/>
              </w:rPr>
              <w:t>出版社: 九歌</w:t>
            </w:r>
          </w:p>
          <w:p w:rsidR="00013D58" w:rsidRPr="00017045" w:rsidRDefault="00013D58" w:rsidP="007030D1">
            <w:pPr>
              <w:rPr>
                <w:rFonts w:ascii="標楷體" w:eastAsia="標楷體" w:hAnsi="標楷體"/>
                <w:color w:val="000000"/>
              </w:rPr>
            </w:pPr>
            <w:r w:rsidRPr="00C66DF7">
              <w:rPr>
                <w:rFonts w:ascii="標楷體" w:eastAsia="標楷體" w:hAnsi="標楷體" w:hint="eastAsia"/>
                <w:color w:val="009900"/>
                <w:sz w:val="20"/>
                <w:szCs w:val="20"/>
              </w:rPr>
              <w:t>學習單</w:t>
            </w:r>
          </w:p>
        </w:tc>
        <w:tc>
          <w:tcPr>
            <w:tcW w:w="1554" w:type="dxa"/>
          </w:tcPr>
          <w:p w:rsidR="00013D58" w:rsidRPr="00017045" w:rsidRDefault="00013D58" w:rsidP="007030D1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1704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紙筆評量</w:t>
            </w:r>
            <w:r w:rsidRPr="000170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作業評量</w:t>
            </w:r>
            <w:r w:rsidRPr="000170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口頭報告</w:t>
            </w:r>
            <w:r w:rsidRPr="000170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學習態度</w:t>
            </w:r>
          </w:p>
          <w:p w:rsidR="00013D58" w:rsidRPr="00017045" w:rsidRDefault="00013D58" w:rsidP="007030D1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1704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參與討論</w:t>
            </w:r>
          </w:p>
          <w:p w:rsidR="00013D58" w:rsidRPr="00017045" w:rsidRDefault="00013D58" w:rsidP="007030D1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1704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文章創作</w:t>
            </w:r>
          </w:p>
          <w:p w:rsidR="00013D58" w:rsidRPr="00017045" w:rsidRDefault="00013D58" w:rsidP="007030D1">
            <w:pPr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學習單</w:t>
            </w:r>
          </w:p>
        </w:tc>
        <w:tc>
          <w:tcPr>
            <w:tcW w:w="1278" w:type="dxa"/>
          </w:tcPr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017045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本書在校內圖書館的書車可借閱</w:t>
            </w:r>
          </w:p>
        </w:tc>
      </w:tr>
      <w:tr w:rsidR="00DE256A" w:rsidRPr="00017045" w:rsidTr="00DE256A">
        <w:trPr>
          <w:cantSplit/>
          <w:trHeight w:val="645"/>
        </w:trPr>
        <w:tc>
          <w:tcPr>
            <w:tcW w:w="1108" w:type="dxa"/>
          </w:tcPr>
          <w:p w:rsidR="00013D58" w:rsidRPr="00017045" w:rsidRDefault="00013D58" w:rsidP="00013D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 w:hint="eastAsia"/>
                <w:color w:val="00000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</w:rPr>
              <w:t>六</w:t>
            </w:r>
            <w:r w:rsidRPr="00017045">
              <w:rPr>
                <w:rFonts w:ascii="標楷體" w:eastAsia="標楷體" w:hAnsi="標楷體" w:hint="eastAsia"/>
                <w:color w:val="000000"/>
              </w:rPr>
              <w:t>週</w:t>
            </w:r>
          </w:p>
          <w:p w:rsidR="00013D58" w:rsidRPr="00017045" w:rsidRDefault="00013D58" w:rsidP="00013D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3</w:t>
            </w:r>
            <w:r w:rsidRPr="00017045">
              <w:rPr>
                <w:rFonts w:ascii="標楷體" w:eastAsia="標楷體" w:hAnsi="標楷體" w:hint="eastAsia"/>
                <w:color w:val="000000"/>
              </w:rPr>
              <w:t>/</w:t>
            </w:r>
            <w:r>
              <w:rPr>
                <w:rFonts w:ascii="標楷體" w:eastAsia="標楷體" w:hAnsi="標楷體" w:hint="eastAsia"/>
                <w:color w:val="000000"/>
              </w:rPr>
              <w:t>16</w:t>
            </w:r>
            <w:r w:rsidRPr="00017045">
              <w:rPr>
                <w:rFonts w:ascii="標楷體" w:eastAsia="標楷體" w:hAnsi="標楷體" w:hint="eastAsia"/>
                <w:color w:val="000000"/>
              </w:rPr>
              <w:t>)</w:t>
            </w:r>
          </w:p>
          <w:p w:rsidR="00013D58" w:rsidRPr="00017045" w:rsidRDefault="00013D58" w:rsidP="00013D58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013D58">
            <w:pPr>
              <w:ind w:firstLineChars="200" w:firstLine="480"/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 w:hint="eastAsia"/>
                <w:color w:val="000000"/>
              </w:rPr>
              <w:t>|</w:t>
            </w:r>
          </w:p>
          <w:p w:rsidR="00013D58" w:rsidRPr="00017045" w:rsidRDefault="00013D58" w:rsidP="00013D58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013D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 w:hint="eastAsia"/>
                <w:color w:val="000000"/>
              </w:rPr>
              <w:t>第十週</w:t>
            </w:r>
          </w:p>
          <w:p w:rsidR="00013D58" w:rsidRPr="00017045" w:rsidRDefault="00013D58" w:rsidP="00013D58">
            <w:pPr>
              <w:ind w:firstLineChars="100" w:firstLine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(4</w:t>
            </w:r>
            <w:r w:rsidRPr="00017045">
              <w:rPr>
                <w:rFonts w:ascii="標楷體" w:eastAsia="標楷體" w:hAnsi="標楷體" w:hint="eastAsia"/>
                <w:color w:val="000000"/>
              </w:rPr>
              <w:t>/</w:t>
            </w:r>
            <w:r>
              <w:rPr>
                <w:rFonts w:ascii="標楷體" w:eastAsia="標楷體" w:hAnsi="標楷體" w:hint="eastAsia"/>
                <w:color w:val="000000"/>
              </w:rPr>
              <w:t>19</w:t>
            </w:r>
            <w:r w:rsidRPr="00017045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2520" w:type="dxa"/>
          </w:tcPr>
          <w:p w:rsidR="00013D58" w:rsidRPr="00684DA6" w:rsidRDefault="00013D58" w:rsidP="00317CA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84DA6">
              <w:rPr>
                <w:rFonts w:ascii="標楷體" w:eastAsia="標楷體" w:hAnsi="標楷體" w:hint="eastAsia"/>
                <w:sz w:val="20"/>
                <w:szCs w:val="20"/>
              </w:rPr>
              <w:t>【國語文領域】</w:t>
            </w:r>
          </w:p>
          <w:p w:rsidR="00EB53D3" w:rsidRPr="00684DA6" w:rsidRDefault="00EB53D3" w:rsidP="00EB53D3">
            <w:pPr>
              <w:rPr>
                <w:rFonts w:ascii="標楷體" w:eastAsia="標楷體" w:hAnsi="標楷體"/>
              </w:rPr>
            </w:pP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E-2-3-2-1</w:t>
            </w:r>
            <w:r w:rsidRPr="00684DA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能了解文章的主旨及取材結構。</w:t>
            </w:r>
          </w:p>
          <w:p w:rsidR="00EB53D3" w:rsidRPr="00684DA6" w:rsidRDefault="00EB53D3" w:rsidP="00EB53D3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F-2-6-7-1練習利用不同的途徑和方式，收集各類可供寫作的材料，並練習選擇材料，進行寫作。</w:t>
            </w: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F-2-8-2-1能理解簡單的修辭技巧，並練習應用在實際寫作</w:t>
            </w:r>
          </w:p>
          <w:p w:rsidR="00EB53D3" w:rsidRPr="00684DA6" w:rsidRDefault="00EB53D3" w:rsidP="00EB53D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F-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2"/>
              </w:smartTagPr>
              <w:r w:rsidRPr="00684DA6">
                <w:rPr>
                  <w:rFonts w:ascii="標楷體" w:eastAsia="標楷體" w:hAnsi="標楷體"/>
                  <w:bCs/>
                  <w:snapToGrid w:val="0"/>
                  <w:kern w:val="0"/>
                  <w:sz w:val="20"/>
                  <w:szCs w:val="20"/>
                </w:rPr>
                <w:t>2-3-4</w:t>
              </w:r>
            </w:smartTag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-2能掌握記敘文、說明文和議論文的特性，練習寫作。</w:t>
            </w:r>
          </w:p>
          <w:p w:rsidR="00013D58" w:rsidRPr="00684DA6" w:rsidRDefault="00013D58" w:rsidP="00317CAD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B-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2"/>
              </w:smartTagPr>
              <w:r w:rsidRPr="00684DA6">
                <w:rPr>
                  <w:rFonts w:ascii="標楷體" w:eastAsia="標楷體" w:hAnsi="標楷體"/>
                  <w:bCs/>
                  <w:snapToGrid w:val="0"/>
                  <w:kern w:val="0"/>
                  <w:sz w:val="20"/>
                  <w:szCs w:val="20"/>
                </w:rPr>
                <w:t>2-2-1</w:t>
              </w:r>
            </w:smartTag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-1能聽出重點。</w:t>
            </w: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B-2-2-7-8能簡要歸納聆聽的內容。</w:t>
            </w: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B-2-2-10-11能正確記取聆聽內容的細節與要點。</w:t>
            </w:r>
          </w:p>
          <w:p w:rsidR="00AC38BC" w:rsidRPr="00684DA6" w:rsidRDefault="00AC38BC" w:rsidP="00AC38BC">
            <w:pPr>
              <w:rPr>
                <w:rFonts w:ascii="標楷體" w:eastAsia="標楷體" w:hAnsi="標楷體"/>
              </w:rPr>
            </w:pP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C-2-2-8-6能具體詳細的講述一件事情。</w:t>
            </w:r>
          </w:p>
          <w:p w:rsidR="00AC38BC" w:rsidRPr="00684DA6" w:rsidRDefault="00AC38BC" w:rsidP="00AC38BC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E-2-5-9-3能用心精讀，記取細節，深究內容，開展思路。</w:t>
            </w: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E-</w:t>
            </w:r>
            <w:smartTag w:uri="urn:schemas-microsoft-com:office:smarttags" w:element="chsdate">
              <w:smartTagPr>
                <w:attr w:name="Year" w:val="2002"/>
                <w:attr w:name="Month" w:val="8"/>
                <w:attr w:name="Day" w:val="5"/>
                <w:attr w:name="IsLunarDate" w:val="False"/>
                <w:attr w:name="IsROCDate" w:val="False"/>
              </w:smartTagPr>
              <w:r w:rsidRPr="00684DA6">
                <w:rPr>
                  <w:rFonts w:ascii="標楷體" w:eastAsia="標楷體" w:hAnsi="標楷體"/>
                  <w:bCs/>
                  <w:snapToGrid w:val="0"/>
                  <w:kern w:val="0"/>
                  <w:sz w:val="20"/>
                  <w:szCs w:val="20"/>
                </w:rPr>
                <w:t>2-8-5</w:t>
              </w:r>
            </w:smartTag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-1能討論閱讀的內容，分享閱讀的心得。</w:t>
            </w:r>
          </w:p>
          <w:p w:rsidR="00AC38BC" w:rsidRPr="00684DA6" w:rsidRDefault="00AC38BC" w:rsidP="00AC38BC">
            <w:pPr>
              <w:rPr>
                <w:rFonts w:ascii="標楷體" w:eastAsia="標楷體" w:hAnsi="標楷體"/>
              </w:rPr>
            </w:pPr>
          </w:p>
          <w:p w:rsidR="00AC38BC" w:rsidRPr="00684DA6" w:rsidRDefault="00AC38BC" w:rsidP="00317CAD">
            <w:pPr>
              <w:rPr>
                <w:rFonts w:ascii="標楷體" w:eastAsia="標楷體" w:hAnsi="標楷體"/>
              </w:rPr>
            </w:pPr>
          </w:p>
        </w:tc>
        <w:tc>
          <w:tcPr>
            <w:tcW w:w="5400" w:type="dxa"/>
          </w:tcPr>
          <w:p w:rsidR="00013D58" w:rsidRPr="003242E8" w:rsidRDefault="00013D58" w:rsidP="00317CAD">
            <w:pPr>
              <w:rPr>
                <w:rFonts w:ascii="標楷體" w:eastAsia="標楷體" w:hAnsi="標楷體"/>
                <w:b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/>
                <w:b/>
                <w:bCs/>
                <w:snapToGrid w:val="0"/>
                <w:color w:val="008000"/>
                <w:kern w:val="0"/>
                <w:sz w:val="20"/>
                <w:szCs w:val="20"/>
              </w:rPr>
              <w:t>活動</w:t>
            </w:r>
            <w:r w:rsidRPr="003242E8">
              <w:rPr>
                <w:rFonts w:ascii="標楷體" w:eastAsia="標楷體" w:hAnsi="標楷體" w:hint="eastAsia"/>
                <w:b/>
                <w:bCs/>
                <w:snapToGrid w:val="0"/>
                <w:color w:val="008000"/>
                <w:kern w:val="0"/>
                <w:sz w:val="20"/>
                <w:szCs w:val="20"/>
              </w:rPr>
              <w:t>四</w:t>
            </w:r>
            <w:r w:rsidRPr="003242E8">
              <w:rPr>
                <w:rFonts w:ascii="標楷體" w:eastAsia="標楷體" w:hAnsi="標楷體"/>
                <w:b/>
                <w:bCs/>
                <w:snapToGrid w:val="0"/>
                <w:color w:val="008000"/>
                <w:kern w:val="0"/>
                <w:sz w:val="20"/>
                <w:szCs w:val="20"/>
              </w:rPr>
              <w:t>：</w:t>
            </w:r>
            <w:r w:rsidRPr="003242E8">
              <w:rPr>
                <w:rFonts w:ascii="標楷體" w:eastAsia="標楷體" w:hAnsi="標楷體" w:hint="eastAsia"/>
                <w:b/>
                <w:bCs/>
                <w:snapToGrid w:val="0"/>
                <w:color w:val="008000"/>
                <w:kern w:val="0"/>
                <w:sz w:val="20"/>
                <w:szCs w:val="20"/>
              </w:rPr>
              <w:t>閱讀活動---</w:t>
            </w:r>
            <w:r w:rsidRPr="003242E8">
              <w:rPr>
                <w:rFonts w:ascii="標楷體" w:eastAsia="標楷體" w:hAnsi="標楷體" w:hint="eastAsia"/>
                <w:b/>
                <w:color w:val="008000"/>
                <w:sz w:val="20"/>
                <w:szCs w:val="20"/>
              </w:rPr>
              <w:t>主題書籍</w:t>
            </w:r>
            <w:r w:rsidRPr="003242E8">
              <w:rPr>
                <w:rFonts w:ascii="標楷體" w:eastAsia="標楷體" w:hAnsi="標楷體"/>
                <w:b/>
                <w:bCs/>
                <w:snapToGrid w:val="0"/>
                <w:color w:val="008000"/>
                <w:kern w:val="0"/>
                <w:sz w:val="20"/>
                <w:szCs w:val="20"/>
              </w:rPr>
              <w:t>：</w:t>
            </w:r>
            <w:r w:rsidRPr="003242E8">
              <w:rPr>
                <w:rFonts w:ascii="標楷體" w:eastAsia="標楷體" w:hAnsi="標楷體" w:cs="新細明體"/>
                <w:b/>
                <w:color w:val="008000"/>
                <w:kern w:val="0"/>
                <w:sz w:val="20"/>
                <w:szCs w:val="20"/>
              </w:rPr>
              <w:t>帽子店的祕密</w:t>
            </w:r>
          </w:p>
          <w:p w:rsidR="00013D58" w:rsidRPr="003242E8" w:rsidRDefault="00013D58" w:rsidP="002A3A3C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1.進行閱讀活動</w:t>
            </w:r>
          </w:p>
          <w:p w:rsidR="00013D58" w:rsidRPr="003242E8" w:rsidRDefault="00013D58" w:rsidP="002A3A3C">
            <w:pPr>
              <w:ind w:leftChars="84" w:left="402" w:hangingChars="100" w:hanging="200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˙請學生在教室利用ㄧ節課閱讀(</w:t>
            </w:r>
            <w:r w:rsidRPr="003242E8">
              <w:rPr>
                <w:rFonts w:ascii="標楷體" w:eastAsia="標楷體" w:hAnsi="標楷體" w:cs="新細明體"/>
                <w:color w:val="008000"/>
                <w:kern w:val="0"/>
                <w:sz w:val="20"/>
                <w:szCs w:val="20"/>
              </w:rPr>
              <w:t>帽子店的祕密</w:t>
            </w:r>
            <w:r w:rsidRPr="003242E8">
              <w:rPr>
                <w:rFonts w:ascii="標楷體" w:eastAsia="標楷體" w:hAnsi="標楷體" w:hint="eastAsia"/>
                <w:bCs/>
                <w:color w:val="008000"/>
                <w:sz w:val="20"/>
                <w:szCs w:val="20"/>
              </w:rPr>
              <w:t>)一書。若未讀畢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回家繼續閱讀。</w:t>
            </w:r>
          </w:p>
          <w:p w:rsidR="00013D58" w:rsidRPr="003242E8" w:rsidRDefault="00013D58" w:rsidP="002A3A3C">
            <w:pPr>
              <w:ind w:leftChars="84" w:left="402" w:hangingChars="100" w:hanging="200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˙讓學生邊閱讀邊找出自己很有感觸的優美詞句，下一次可和同學分享。</w:t>
            </w:r>
          </w:p>
          <w:p w:rsidR="00013D58" w:rsidRPr="003242E8" w:rsidRDefault="00013D58" w:rsidP="002A3A3C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2.問題探討</w:t>
            </w:r>
          </w:p>
          <w:p w:rsidR="00013D58" w:rsidRPr="003242E8" w:rsidRDefault="00013D58" w:rsidP="002A3A3C">
            <w:pPr>
              <w:ind w:leftChars="84" w:left="402" w:hangingChars="100" w:hanging="200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˙帶領同學進行書中主要角色的性格分析。</w:t>
            </w:r>
          </w:p>
          <w:p w:rsidR="00013D58" w:rsidRPr="003242E8" w:rsidRDefault="00013D58" w:rsidP="000167B6">
            <w:pPr>
              <w:ind w:leftChars="84" w:left="402" w:hangingChars="100" w:hanging="200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˙書中主角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  <w:u w:val="single"/>
              </w:rPr>
              <w:t>千春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在帽子店打工的經驗，讓她在性格上有怎樣的改變？我們能否化身為千春，也學會尊重與包容？</w:t>
            </w:r>
          </w:p>
          <w:p w:rsidR="00013D58" w:rsidRPr="003242E8" w:rsidRDefault="00013D58" w:rsidP="002A3A3C">
            <w:pPr>
              <w:ind w:leftChars="84" w:left="402" w:hangingChars="100" w:hanging="200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˙與同學分享書中自己很有感觸的一段話，說明這一段話為什麼自己很有感觸。</w:t>
            </w:r>
          </w:p>
          <w:p w:rsidR="00013D58" w:rsidRPr="003242E8" w:rsidRDefault="00013D58" w:rsidP="002A3A3C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3.延伸分組討論及心得分享。</w:t>
            </w:r>
          </w:p>
          <w:p w:rsidR="00013D58" w:rsidRPr="003242E8" w:rsidRDefault="00013D58" w:rsidP="009959D5">
            <w:pPr>
              <w:ind w:left="400" w:hangingChars="200" w:hanging="400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 xml:space="preserve">  ˙討論並發表，與同學分享如何面對壓力與解決壓力。</w:t>
            </w:r>
          </w:p>
          <w:p w:rsidR="00013D58" w:rsidRPr="003242E8" w:rsidRDefault="00013D58" w:rsidP="002A3A3C">
            <w:pPr>
              <w:spacing w:line="360" w:lineRule="auto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4.填寫閱讀記錄學習單。</w:t>
            </w:r>
          </w:p>
          <w:p w:rsidR="00013D58" w:rsidRPr="002C6C40" w:rsidRDefault="00013D58" w:rsidP="002A3A3C">
            <w:pPr>
              <w:spacing w:line="36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013D58" w:rsidRDefault="00013D58" w:rsidP="002A3A3C">
            <w:pPr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122906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活</w:t>
            </w:r>
            <w:r w:rsidRPr="00122906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動</w:t>
            </w:r>
            <w:r w:rsidRPr="00122906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五</w:t>
            </w:r>
            <w:r w:rsidRPr="00122906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：</w:t>
            </w:r>
            <w:r w:rsidRPr="00122906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校本課程</w:t>
            </w:r>
          </w:p>
          <w:p w:rsidR="00013D58" w:rsidRPr="007077F5" w:rsidRDefault="00013D58" w:rsidP="002A3A3C">
            <w:pPr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C80967">
              <w:rPr>
                <w:rFonts w:ascii="標楷體" w:eastAsia="標楷體" w:hAnsi="標楷體" w:hint="eastAsia"/>
                <w:color w:val="FF0000"/>
                <w:kern w:val="0"/>
                <w:sz w:val="20"/>
                <w:szCs w:val="20"/>
              </w:rPr>
              <w:t>主題三</w:t>
            </w:r>
            <w:r w:rsidRPr="00C80967">
              <w:rPr>
                <w:rFonts w:ascii="標楷體" w:eastAsia="標楷體" w:hAnsi="標楷體" w:hint="eastAsia"/>
                <w:b/>
                <w:color w:val="FF0000"/>
                <w:kern w:val="0"/>
                <w:sz w:val="20"/>
                <w:szCs w:val="20"/>
              </w:rPr>
              <w:t>.</w:t>
            </w:r>
            <w:r w:rsidRPr="00D829CA">
              <w:rPr>
                <w:rFonts w:ascii="標楷體" w:eastAsia="標楷體" w:hAnsi="標楷體" w:hint="eastAsia"/>
              </w:rPr>
              <w:t xml:space="preserve"> </w:t>
            </w:r>
            <w:r w:rsidRPr="007077F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一剪梅           宋    李清照</w:t>
            </w:r>
          </w:p>
          <w:p w:rsidR="00013D58" w:rsidRPr="00017045" w:rsidRDefault="00013D58" w:rsidP="007077F5">
            <w:pPr>
              <w:ind w:firstLineChars="350" w:firstLine="700"/>
              <w:jc w:val="both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  <w:r w:rsidRPr="007077F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紅藕香殘玉簟秋，輕解羅裳，獨上蘭舟，雲中誰寄錦書來？雁字回時，月滿西樓。花自飄零水自流，一種相思，兩處閒愁。此情無計可消除，才下眉頭，又上心頭。</w:t>
            </w:r>
          </w:p>
          <w:p w:rsidR="00013D58" w:rsidRDefault="00013D58" w:rsidP="007077F5">
            <w:pPr>
              <w:spacing w:line="0" w:lineRule="atLeast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  <w:p w:rsidR="00013D58" w:rsidRPr="005304E7" w:rsidRDefault="00013D58" w:rsidP="007077F5">
            <w:pPr>
              <w:spacing w:line="0" w:lineRule="atLeast"/>
              <w:rPr>
                <w:rFonts w:ascii="標楷體" w:eastAsia="標楷體" w:hAnsi="標楷體" w:cs="細明體"/>
                <w:color w:val="FF0000"/>
                <w:kern w:val="0"/>
                <w:sz w:val="20"/>
                <w:szCs w:val="20"/>
              </w:rPr>
            </w:pPr>
            <w:r w:rsidRPr="005304E7">
              <w:rPr>
                <w:rFonts w:ascii="標楷體" w:eastAsia="標楷體" w:hAnsi="標楷體" w:hint="eastAsia"/>
                <w:color w:val="FF0000"/>
                <w:kern w:val="0"/>
                <w:sz w:val="20"/>
                <w:szCs w:val="20"/>
              </w:rPr>
              <w:t>活動</w:t>
            </w:r>
            <w:r w:rsidRPr="005304E7">
              <w:rPr>
                <w:rFonts w:ascii="標楷體" w:eastAsia="標楷體" w:hAnsi="標楷體" w:cs="細明體" w:hint="eastAsia"/>
                <w:color w:val="FF0000"/>
                <w:kern w:val="0"/>
                <w:sz w:val="20"/>
                <w:szCs w:val="20"/>
              </w:rPr>
              <w:t>內容：</w:t>
            </w:r>
          </w:p>
          <w:p w:rsidR="00013D58" w:rsidRPr="005304E7" w:rsidRDefault="00013D58" w:rsidP="007077F5">
            <w:pPr>
              <w:spacing w:line="0" w:lineRule="atLeast"/>
              <w:ind w:firstLineChars="100" w:firstLine="200"/>
              <w:rPr>
                <w:rFonts w:ascii="標楷體" w:eastAsia="標楷體" w:hAnsi="標楷體" w:cs="細明體"/>
                <w:color w:val="FF0000"/>
                <w:kern w:val="0"/>
                <w:sz w:val="20"/>
                <w:szCs w:val="20"/>
              </w:rPr>
            </w:pPr>
            <w:r w:rsidRPr="005304E7">
              <w:rPr>
                <w:rFonts w:ascii="標楷體" w:eastAsia="標楷體" w:hAnsi="標楷體" w:cs="細明體" w:hint="eastAsia"/>
                <w:color w:val="FF0000"/>
                <w:kern w:val="0"/>
                <w:sz w:val="20"/>
                <w:szCs w:val="20"/>
              </w:rPr>
              <w:t>1.宋詞朗誦、講解詩境內容</w:t>
            </w:r>
          </w:p>
          <w:p w:rsidR="00013D58" w:rsidRPr="00017045" w:rsidRDefault="00013D58" w:rsidP="007077F5">
            <w:pPr>
              <w:spacing w:line="0" w:lineRule="atLeast"/>
              <w:ind w:firstLineChars="100" w:firstLine="200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  <w:r w:rsidRPr="005304E7">
              <w:rPr>
                <w:rFonts w:ascii="標楷體" w:eastAsia="標楷體" w:hAnsi="標楷體" w:cs="細明體" w:hint="eastAsia"/>
                <w:color w:val="FF0000"/>
                <w:kern w:val="0"/>
                <w:sz w:val="20"/>
                <w:szCs w:val="20"/>
              </w:rPr>
              <w:t>2.</w:t>
            </w:r>
            <w:r w:rsidRPr="005304E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分組吟誦並</w:t>
            </w:r>
            <w:r w:rsidRPr="005304E7">
              <w:rPr>
                <w:rFonts w:ascii="標楷體" w:eastAsia="標楷體" w:hAnsi="標楷體" w:cs="細明體" w:hint="eastAsia"/>
                <w:color w:val="FF0000"/>
                <w:kern w:val="0"/>
                <w:sz w:val="20"/>
                <w:szCs w:val="20"/>
              </w:rPr>
              <w:t>背誦</w:t>
            </w:r>
          </w:p>
          <w:p w:rsidR="00013D58" w:rsidRDefault="00013D58" w:rsidP="00D346F0">
            <w:pPr>
              <w:spacing w:line="0" w:lineRule="atLeast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  <w:r w:rsidRPr="00017045">
              <w:rPr>
                <w:rFonts w:ascii="標楷體" w:eastAsia="標楷體" w:hAnsi="標楷體" w:hint="eastAsia"/>
                <w:color w:val="FF0000"/>
                <w:kern w:val="0"/>
                <w:sz w:val="20"/>
                <w:szCs w:val="20"/>
              </w:rPr>
              <w:t xml:space="preserve">        </w:t>
            </w:r>
          </w:p>
          <w:p w:rsidR="00013D58" w:rsidRPr="007077F5" w:rsidRDefault="00013D58" w:rsidP="00D346F0">
            <w:pPr>
              <w:spacing w:line="0" w:lineRule="atLeast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  <w:r w:rsidRPr="00C80967">
              <w:rPr>
                <w:rFonts w:ascii="標楷體" w:eastAsia="標楷體" w:hAnsi="標楷體" w:hint="eastAsia"/>
                <w:color w:val="FF0000"/>
                <w:kern w:val="0"/>
                <w:sz w:val="20"/>
                <w:szCs w:val="20"/>
              </w:rPr>
              <w:t>主題四.</w:t>
            </w:r>
            <w:r w:rsidRPr="007077F5">
              <w:rPr>
                <w:rFonts w:ascii="標楷體" w:eastAsia="標楷體" w:hAnsi="標楷體"/>
                <w:color w:val="FF0000"/>
                <w:sz w:val="20"/>
                <w:szCs w:val="20"/>
              </w:rPr>
              <w:t xml:space="preserve"> </w:t>
            </w:r>
            <w:r w:rsidRPr="007077F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醉花陰            宋    李清照</w:t>
            </w:r>
          </w:p>
          <w:p w:rsidR="00013D58" w:rsidRDefault="00013D58" w:rsidP="007077F5">
            <w:pPr>
              <w:spacing w:line="0" w:lineRule="atLeast"/>
              <w:ind w:firstLineChars="250" w:firstLine="50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077F5">
              <w:rPr>
                <w:rFonts w:ascii="標楷體" w:eastAsia="標楷體" w:hAnsi="標楷體"/>
                <w:color w:val="FF0000"/>
                <w:sz w:val="20"/>
                <w:szCs w:val="20"/>
              </w:rPr>
              <w:t>薄霧濃雲愁永晝，瑞腦消金獸。</w:t>
            </w:r>
          </w:p>
          <w:p w:rsidR="00013D58" w:rsidRPr="007077F5" w:rsidRDefault="00013D58" w:rsidP="007077F5">
            <w:pPr>
              <w:spacing w:line="0" w:lineRule="atLeast"/>
              <w:ind w:firstLineChars="250" w:firstLine="500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  <w:r w:rsidRPr="007077F5">
              <w:rPr>
                <w:rFonts w:ascii="標楷體" w:eastAsia="標楷體" w:hAnsi="標楷體"/>
                <w:color w:val="FF0000"/>
                <w:sz w:val="20"/>
                <w:szCs w:val="20"/>
              </w:rPr>
              <w:t>佳節又重陽，玉枕紗櫥，半夜涼初透。</w:t>
            </w:r>
          </w:p>
          <w:p w:rsidR="00013D58" w:rsidRDefault="00013D58" w:rsidP="007077F5">
            <w:pPr>
              <w:spacing w:line="0" w:lineRule="atLeast"/>
              <w:ind w:firstLineChars="250" w:firstLine="50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077F5">
              <w:rPr>
                <w:rFonts w:ascii="標楷體" w:eastAsia="標楷體" w:hAnsi="標楷體"/>
                <w:color w:val="FF0000"/>
                <w:sz w:val="20"/>
                <w:szCs w:val="20"/>
              </w:rPr>
              <w:t>東籬把酒黃昏後，有暗香盈袖。</w:t>
            </w:r>
          </w:p>
          <w:p w:rsidR="00013D58" w:rsidRPr="00C204CE" w:rsidRDefault="00013D58" w:rsidP="007077F5">
            <w:pPr>
              <w:spacing w:line="0" w:lineRule="atLeast"/>
              <w:ind w:firstLineChars="250" w:firstLine="500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  <w:r w:rsidRPr="007077F5">
              <w:rPr>
                <w:rFonts w:ascii="標楷體" w:eastAsia="標楷體" w:hAnsi="標楷體"/>
                <w:color w:val="FF0000"/>
                <w:sz w:val="20"/>
                <w:szCs w:val="20"/>
              </w:rPr>
              <w:t>莫道不消魂，</w:t>
            </w:r>
            <w:r w:rsidRPr="007077F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簾</w:t>
            </w:r>
            <w:r w:rsidRPr="007077F5">
              <w:rPr>
                <w:rFonts w:ascii="標楷體" w:eastAsia="標楷體" w:hAnsi="標楷體"/>
                <w:color w:val="FF0000"/>
                <w:sz w:val="20"/>
                <w:szCs w:val="20"/>
              </w:rPr>
              <w:t>卷西風，人比黃花瘦。</w:t>
            </w:r>
          </w:p>
          <w:p w:rsidR="00013D58" w:rsidRPr="005304E7" w:rsidRDefault="00013D58" w:rsidP="007077F5">
            <w:pPr>
              <w:spacing w:line="0" w:lineRule="atLeast"/>
              <w:rPr>
                <w:rFonts w:ascii="標楷體" w:eastAsia="標楷體" w:hAnsi="標楷體" w:cs="細明體"/>
                <w:color w:val="FF0000"/>
                <w:kern w:val="0"/>
                <w:sz w:val="20"/>
                <w:szCs w:val="20"/>
              </w:rPr>
            </w:pPr>
            <w:r w:rsidRPr="00C204CE">
              <w:rPr>
                <w:rFonts w:ascii="標楷體" w:eastAsia="標楷體" w:hAnsi="標楷體" w:hint="eastAsia"/>
                <w:color w:val="FF0000"/>
                <w:kern w:val="0"/>
                <w:sz w:val="20"/>
                <w:szCs w:val="20"/>
              </w:rPr>
              <w:t>活動</w:t>
            </w:r>
            <w:r w:rsidRPr="00C204CE">
              <w:rPr>
                <w:rFonts w:ascii="標楷體" w:eastAsia="標楷體" w:hAnsi="標楷體" w:cs="細明體" w:hint="eastAsia"/>
                <w:color w:val="FF0000"/>
                <w:kern w:val="0"/>
                <w:sz w:val="20"/>
                <w:szCs w:val="20"/>
              </w:rPr>
              <w:t>內容：</w:t>
            </w:r>
          </w:p>
          <w:p w:rsidR="00013D58" w:rsidRPr="005304E7" w:rsidRDefault="00013D58" w:rsidP="007077F5">
            <w:pPr>
              <w:spacing w:line="0" w:lineRule="atLeast"/>
              <w:ind w:firstLineChars="100" w:firstLine="200"/>
              <w:rPr>
                <w:rFonts w:ascii="標楷體" w:eastAsia="標楷體" w:hAnsi="標楷體" w:cs="細明體"/>
                <w:color w:val="FF0000"/>
                <w:kern w:val="0"/>
                <w:sz w:val="20"/>
                <w:szCs w:val="20"/>
              </w:rPr>
            </w:pPr>
            <w:r w:rsidRPr="005304E7">
              <w:rPr>
                <w:rFonts w:ascii="標楷體" w:eastAsia="標楷體" w:hAnsi="標楷體" w:cs="細明體" w:hint="eastAsia"/>
                <w:color w:val="FF0000"/>
                <w:kern w:val="0"/>
                <w:sz w:val="20"/>
                <w:szCs w:val="20"/>
              </w:rPr>
              <w:t>1.宋詞朗誦、講解詩境內容</w:t>
            </w:r>
          </w:p>
          <w:p w:rsidR="00013D58" w:rsidRPr="00017045" w:rsidRDefault="00013D58" w:rsidP="007077F5">
            <w:pPr>
              <w:ind w:firstLineChars="100" w:firstLine="200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  <w:r w:rsidRPr="005304E7">
              <w:rPr>
                <w:rFonts w:ascii="標楷體" w:eastAsia="標楷體" w:hAnsi="標楷體" w:cs="細明體" w:hint="eastAsia"/>
                <w:color w:val="FF0000"/>
                <w:kern w:val="0"/>
                <w:sz w:val="20"/>
                <w:szCs w:val="20"/>
              </w:rPr>
              <w:t>2.</w:t>
            </w:r>
            <w:r w:rsidRPr="005304E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分組吟誦並</w:t>
            </w:r>
            <w:r w:rsidRPr="005304E7">
              <w:rPr>
                <w:rFonts w:ascii="標楷體" w:eastAsia="標楷體" w:hAnsi="標楷體" w:cs="細明體" w:hint="eastAsia"/>
                <w:color w:val="FF0000"/>
                <w:kern w:val="0"/>
                <w:sz w:val="20"/>
                <w:szCs w:val="20"/>
              </w:rPr>
              <w:t>背誦</w:t>
            </w:r>
            <w:r w:rsidRPr="00017045">
              <w:rPr>
                <w:rFonts w:ascii="標楷體" w:eastAsia="標楷體" w:hAnsi="標楷體" w:hint="eastAsia"/>
                <w:color w:val="FF0000"/>
                <w:kern w:val="0"/>
                <w:sz w:val="20"/>
                <w:szCs w:val="20"/>
              </w:rPr>
              <w:t> </w:t>
            </w:r>
          </w:p>
          <w:p w:rsidR="00013D58" w:rsidRPr="00017045" w:rsidRDefault="00013D58" w:rsidP="00D346F0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40" w:type="dxa"/>
          </w:tcPr>
          <w:p w:rsidR="00013D58" w:rsidRPr="00017045" w:rsidRDefault="00013D58" w:rsidP="00317CAD">
            <w:pPr>
              <w:rPr>
                <w:rFonts w:ascii="標楷體" w:eastAsia="標楷體" w:hAnsi="標楷體"/>
                <w:color w:val="008000"/>
              </w:rPr>
            </w:pPr>
            <w:r>
              <w:rPr>
                <w:rFonts w:ascii="標楷體" w:eastAsia="標楷體" w:hAnsi="標楷體" w:hint="eastAsia"/>
                <w:color w:val="008000"/>
              </w:rPr>
              <w:t>2</w:t>
            </w: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966739" w:rsidRDefault="00013D58" w:rsidP="00317CAD">
            <w:pPr>
              <w:rPr>
                <w:rFonts w:ascii="標楷體" w:eastAsia="標楷體" w:hAnsi="標楷體"/>
                <w:color w:val="FF0000"/>
              </w:rPr>
            </w:pPr>
            <w:r w:rsidRPr="00966739">
              <w:rPr>
                <w:rFonts w:ascii="標楷體" w:eastAsia="標楷體" w:hAnsi="標楷體" w:hint="eastAsia"/>
                <w:color w:val="FF0000"/>
              </w:rPr>
              <w:t>1</w:t>
            </w:r>
          </w:p>
        </w:tc>
        <w:tc>
          <w:tcPr>
            <w:tcW w:w="2226" w:type="dxa"/>
          </w:tcPr>
          <w:p w:rsidR="00013D58" w:rsidRPr="00017045" w:rsidRDefault="00AC38BC" w:rsidP="00317CAD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新細明體" w:hAnsi="新細明體" w:cs="新細明體"/>
                <w:noProof/>
                <w:kern w:val="0"/>
              </w:rPr>
              <w:drawing>
                <wp:inline distT="0" distB="0" distL="0" distR="0">
                  <wp:extent cx="1219200" cy="1704975"/>
                  <wp:effectExtent l="0" t="0" r="0" b="9525"/>
                  <wp:docPr id="91" name="圖片 91" descr="http://g.udn.com.tw/community/img/PSN_ARTICLE/kelly2483594/f_4124824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://g.udn.com.tw/community/img/PSN_ARTICLE/kelly2483594/f_4124824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70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13D58" w:rsidRPr="00DE256A" w:rsidRDefault="00013D58" w:rsidP="00836B02">
            <w:pPr>
              <w:rPr>
                <w:rFonts w:ascii="標楷體" w:eastAsia="標楷體" w:hAnsi="標楷體" w:cs="新細明體"/>
                <w:color w:val="00B050"/>
                <w:kern w:val="0"/>
                <w:sz w:val="20"/>
                <w:szCs w:val="20"/>
              </w:rPr>
            </w:pPr>
            <w:r w:rsidRPr="00DE256A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書名：</w:t>
            </w:r>
            <w:r w:rsidRPr="00DE256A">
              <w:rPr>
                <w:rFonts w:ascii="標楷體" w:eastAsia="標楷體" w:hAnsi="標楷體" w:cs="新細明體"/>
                <w:color w:val="00B050"/>
                <w:kern w:val="0"/>
                <w:sz w:val="20"/>
                <w:szCs w:val="20"/>
              </w:rPr>
              <w:t>帽子店的祕密 </w:t>
            </w:r>
          </w:p>
          <w:p w:rsidR="00013D58" w:rsidRPr="00DE256A" w:rsidRDefault="00013D58" w:rsidP="00836B02">
            <w:pPr>
              <w:rPr>
                <w:rFonts w:ascii="標楷體" w:eastAsia="標楷體" w:hAnsi="標楷體" w:cs="新細明體"/>
                <w:color w:val="00B050"/>
                <w:kern w:val="0"/>
                <w:sz w:val="20"/>
                <w:szCs w:val="20"/>
              </w:rPr>
            </w:pPr>
            <w:r w:rsidRPr="00DE256A">
              <w:rPr>
                <w:rFonts w:ascii="標楷體" w:eastAsia="標楷體" w:hAnsi="標楷體" w:cs="新細明體"/>
                <w:color w:val="00B050"/>
                <w:kern w:val="0"/>
                <w:sz w:val="20"/>
                <w:szCs w:val="20"/>
              </w:rPr>
              <w:t>作者：</w:t>
            </w:r>
            <w:hyperlink r:id="rId15" w:history="1">
              <w:r w:rsidRPr="00DE256A">
                <w:rPr>
                  <w:rFonts w:ascii="標楷體" w:eastAsia="標楷體" w:hAnsi="標楷體" w:cs="新細明體"/>
                  <w:color w:val="00B050"/>
                  <w:kern w:val="0"/>
                  <w:sz w:val="20"/>
                  <w:szCs w:val="20"/>
                </w:rPr>
                <w:t>楊欣樺</w:t>
              </w:r>
            </w:hyperlink>
          </w:p>
          <w:p w:rsidR="00013D58" w:rsidRPr="00DE256A" w:rsidRDefault="00013D58" w:rsidP="00836B02">
            <w:pPr>
              <w:rPr>
                <w:rFonts w:ascii="標楷體" w:eastAsia="標楷體" w:hAnsi="標楷體" w:cs="新細明體"/>
                <w:color w:val="00B050"/>
                <w:kern w:val="0"/>
                <w:sz w:val="20"/>
                <w:szCs w:val="20"/>
              </w:rPr>
            </w:pPr>
            <w:r w:rsidRPr="00DE256A">
              <w:rPr>
                <w:rFonts w:ascii="標楷體" w:eastAsia="標楷體" w:hAnsi="標楷體" w:cs="新細明體"/>
                <w:color w:val="00B050"/>
                <w:kern w:val="0"/>
                <w:sz w:val="20"/>
                <w:szCs w:val="20"/>
              </w:rPr>
              <w:t>繪者：</w:t>
            </w:r>
            <w:hyperlink r:id="rId16" w:history="1">
              <w:r w:rsidRPr="00DE256A">
                <w:rPr>
                  <w:rFonts w:ascii="標楷體" w:eastAsia="標楷體" w:hAnsi="標楷體" w:cs="新細明體"/>
                  <w:color w:val="00B050"/>
                  <w:kern w:val="0"/>
                  <w:sz w:val="20"/>
                  <w:szCs w:val="20"/>
                </w:rPr>
                <w:t>蘇力卡</w:t>
              </w:r>
            </w:hyperlink>
          </w:p>
          <w:p w:rsidR="00013D58" w:rsidRPr="00DE256A" w:rsidRDefault="00013D58" w:rsidP="00836B02">
            <w:pPr>
              <w:rPr>
                <w:rFonts w:ascii="標楷體" w:eastAsia="標楷體" w:hAnsi="標楷體"/>
                <w:color w:val="00B050"/>
                <w:sz w:val="20"/>
                <w:szCs w:val="20"/>
              </w:rPr>
            </w:pPr>
            <w:r w:rsidRPr="00DE256A">
              <w:rPr>
                <w:rFonts w:ascii="標楷體" w:eastAsia="標楷體" w:hAnsi="標楷體" w:cs="新細明體"/>
                <w:color w:val="00B050"/>
                <w:kern w:val="0"/>
                <w:sz w:val="20"/>
                <w:szCs w:val="20"/>
              </w:rPr>
              <w:t>出版社：</w:t>
            </w:r>
            <w:hyperlink r:id="rId17" w:history="1">
              <w:r w:rsidRPr="00DE256A">
                <w:rPr>
                  <w:rFonts w:ascii="標楷體" w:eastAsia="標楷體" w:hAnsi="標楷體" w:cs="新細明體"/>
                  <w:color w:val="00B050"/>
                  <w:kern w:val="0"/>
                  <w:sz w:val="20"/>
                  <w:szCs w:val="20"/>
                </w:rPr>
                <w:t>九歌</w:t>
              </w:r>
            </w:hyperlink>
          </w:p>
          <w:p w:rsidR="00013D58" w:rsidRDefault="00013D58" w:rsidP="00D346F0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013D58" w:rsidRPr="00017045" w:rsidRDefault="00013D58" w:rsidP="00D346F0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013D58" w:rsidRPr="00017045" w:rsidRDefault="00013D58" w:rsidP="008D6FD5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01704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校本課程</w:t>
            </w:r>
          </w:p>
          <w:p w:rsidR="00013D58" w:rsidRPr="00017045" w:rsidRDefault="00013D58" w:rsidP="00D346F0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4" w:type="dxa"/>
          </w:tcPr>
          <w:p w:rsidR="00013D58" w:rsidRPr="00017045" w:rsidRDefault="00013D58" w:rsidP="00D346F0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017045">
              <w:rPr>
                <w:rFonts w:ascii="標楷體" w:eastAsia="標楷體" w:hAnsi="標楷體"/>
                <w:color w:val="008000"/>
                <w:sz w:val="20"/>
                <w:szCs w:val="20"/>
              </w:rPr>
              <w:t>參與討論、</w:t>
            </w:r>
          </w:p>
          <w:p w:rsidR="00013D58" w:rsidRPr="00017045" w:rsidRDefault="00013D58" w:rsidP="00D346F0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017045">
              <w:rPr>
                <w:rFonts w:ascii="標楷體" w:eastAsia="標楷體" w:hAnsi="標楷體"/>
                <w:color w:val="008000"/>
                <w:sz w:val="20"/>
                <w:szCs w:val="20"/>
              </w:rPr>
              <w:t>分組報告</w:t>
            </w:r>
          </w:p>
          <w:p w:rsidR="00013D58" w:rsidRPr="00017045" w:rsidRDefault="00013D58" w:rsidP="00D346F0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017045">
              <w:rPr>
                <w:rFonts w:ascii="標楷體" w:eastAsia="標楷體" w:hAnsi="標楷體"/>
                <w:color w:val="008000"/>
                <w:sz w:val="20"/>
                <w:szCs w:val="20"/>
              </w:rPr>
              <w:t>課堂問答、</w:t>
            </w:r>
          </w:p>
          <w:p w:rsidR="00013D58" w:rsidRPr="00017045" w:rsidRDefault="00013D58" w:rsidP="00D346F0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017045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學習單等</w:t>
            </w:r>
          </w:p>
          <w:p w:rsidR="00013D58" w:rsidRPr="00017045" w:rsidRDefault="00013D58" w:rsidP="00D346F0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013D58" w:rsidRPr="00017045" w:rsidRDefault="00013D58" w:rsidP="00D346F0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013D58" w:rsidRPr="00017045" w:rsidRDefault="00013D58" w:rsidP="00D346F0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013D58" w:rsidRPr="00017045" w:rsidRDefault="00013D58" w:rsidP="00D346F0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013D58" w:rsidRPr="00017045" w:rsidRDefault="00013D58" w:rsidP="00D346F0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013D58" w:rsidRPr="00017045" w:rsidRDefault="00013D58" w:rsidP="00D346F0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013D58" w:rsidRPr="00017045" w:rsidRDefault="00013D58" w:rsidP="00D346F0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013D58" w:rsidRPr="00017045" w:rsidRDefault="00013D58" w:rsidP="00D346F0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013D58" w:rsidRPr="00017045" w:rsidRDefault="00013D58" w:rsidP="00D346F0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013D58" w:rsidRPr="00017045" w:rsidRDefault="00013D58" w:rsidP="00D346F0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013D58" w:rsidRPr="00017045" w:rsidRDefault="00013D58" w:rsidP="00D346F0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013D58" w:rsidRPr="00017045" w:rsidRDefault="00013D58" w:rsidP="00D346F0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013D58" w:rsidRPr="00017045" w:rsidRDefault="00013D58" w:rsidP="008D6FD5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01704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朗誦</w:t>
            </w:r>
          </w:p>
          <w:p w:rsidR="00013D58" w:rsidRPr="00017045" w:rsidRDefault="00013D58" w:rsidP="00966739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8" w:type="dxa"/>
          </w:tcPr>
          <w:p w:rsidR="00013D58" w:rsidRPr="00017045" w:rsidRDefault="00013D58" w:rsidP="00317CAD">
            <w:pPr>
              <w:rPr>
                <w:rFonts w:ascii="標楷體" w:eastAsia="標楷體" w:hAnsi="標楷體"/>
                <w:color w:val="008000"/>
              </w:rPr>
            </w:pPr>
            <w:r w:rsidRPr="00017045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本書在校內圖書館的書車可借閱</w:t>
            </w:r>
          </w:p>
        </w:tc>
      </w:tr>
      <w:tr w:rsidR="00DE256A" w:rsidRPr="00017045" w:rsidTr="00DE256A">
        <w:trPr>
          <w:cantSplit/>
          <w:trHeight w:val="645"/>
        </w:trPr>
        <w:tc>
          <w:tcPr>
            <w:tcW w:w="1108" w:type="dxa"/>
          </w:tcPr>
          <w:p w:rsidR="00013D58" w:rsidRPr="00017045" w:rsidRDefault="00013D58" w:rsidP="00013D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 w:hint="eastAsia"/>
                <w:color w:val="00000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</w:rPr>
              <w:t>六</w:t>
            </w:r>
            <w:r w:rsidRPr="00017045">
              <w:rPr>
                <w:rFonts w:ascii="標楷體" w:eastAsia="標楷體" w:hAnsi="標楷體" w:hint="eastAsia"/>
                <w:color w:val="000000"/>
              </w:rPr>
              <w:t>週</w:t>
            </w:r>
          </w:p>
          <w:p w:rsidR="00013D58" w:rsidRPr="00017045" w:rsidRDefault="00013D58" w:rsidP="00013D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3</w:t>
            </w:r>
            <w:r w:rsidRPr="00017045">
              <w:rPr>
                <w:rFonts w:ascii="標楷體" w:eastAsia="標楷體" w:hAnsi="標楷體" w:hint="eastAsia"/>
                <w:color w:val="000000"/>
              </w:rPr>
              <w:t>/</w:t>
            </w:r>
            <w:r>
              <w:rPr>
                <w:rFonts w:ascii="標楷體" w:eastAsia="標楷體" w:hAnsi="標楷體" w:hint="eastAsia"/>
                <w:color w:val="000000"/>
              </w:rPr>
              <w:t>16</w:t>
            </w:r>
            <w:r w:rsidRPr="00017045">
              <w:rPr>
                <w:rFonts w:ascii="標楷體" w:eastAsia="標楷體" w:hAnsi="標楷體" w:hint="eastAsia"/>
                <w:color w:val="000000"/>
              </w:rPr>
              <w:t>)</w:t>
            </w:r>
          </w:p>
          <w:p w:rsidR="00013D58" w:rsidRPr="00017045" w:rsidRDefault="00013D58" w:rsidP="00013D58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013D58">
            <w:pPr>
              <w:ind w:firstLineChars="200" w:firstLine="480"/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 w:hint="eastAsia"/>
                <w:color w:val="000000"/>
              </w:rPr>
              <w:t>|</w:t>
            </w:r>
          </w:p>
          <w:p w:rsidR="00013D58" w:rsidRPr="00017045" w:rsidRDefault="00013D58" w:rsidP="00013D58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013D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 w:hint="eastAsia"/>
                <w:color w:val="000000"/>
              </w:rPr>
              <w:t>第十週</w:t>
            </w:r>
          </w:p>
          <w:p w:rsidR="00013D58" w:rsidRPr="00017045" w:rsidRDefault="00013D58" w:rsidP="00013D58">
            <w:pPr>
              <w:ind w:firstLineChars="100" w:firstLine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(4</w:t>
            </w:r>
            <w:r w:rsidRPr="00017045">
              <w:rPr>
                <w:rFonts w:ascii="標楷體" w:eastAsia="標楷體" w:hAnsi="標楷體" w:hint="eastAsia"/>
                <w:color w:val="000000"/>
              </w:rPr>
              <w:t>/</w:t>
            </w:r>
            <w:r>
              <w:rPr>
                <w:rFonts w:ascii="標楷體" w:eastAsia="標楷體" w:hAnsi="標楷體" w:hint="eastAsia"/>
                <w:color w:val="000000"/>
              </w:rPr>
              <w:t>19</w:t>
            </w:r>
            <w:r w:rsidRPr="00017045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2520" w:type="dxa"/>
          </w:tcPr>
          <w:p w:rsidR="00013D58" w:rsidRPr="00684DA6" w:rsidRDefault="00013D58" w:rsidP="00D21F27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84DA6">
              <w:rPr>
                <w:rFonts w:ascii="標楷體" w:eastAsia="標楷體" w:hAnsi="標楷體" w:hint="eastAsia"/>
                <w:sz w:val="20"/>
                <w:szCs w:val="20"/>
              </w:rPr>
              <w:t>【國語文領域】</w:t>
            </w:r>
          </w:p>
          <w:p w:rsidR="00AC38BC" w:rsidRPr="00684DA6" w:rsidRDefault="00AC38BC" w:rsidP="00AC38BC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B-</w:t>
            </w:r>
            <w:smartTag w:uri="urn:schemas-microsoft-com:office:smarttags" w:element="chsdate">
              <w:smartTagPr>
                <w:attr w:name="Year" w:val="2002"/>
                <w:attr w:name="Month" w:val="3"/>
                <w:attr w:name="Day" w:val="9"/>
                <w:attr w:name="IsLunarDate" w:val="False"/>
                <w:attr w:name="IsROCDate" w:val="False"/>
              </w:smartTagPr>
              <w:r w:rsidRPr="00684DA6">
                <w:rPr>
                  <w:rFonts w:ascii="標楷體" w:eastAsia="標楷體" w:hAnsi="標楷體"/>
                  <w:bCs/>
                  <w:snapToGrid w:val="0"/>
                  <w:kern w:val="0"/>
                  <w:sz w:val="20"/>
                  <w:szCs w:val="20"/>
                </w:rPr>
                <w:t>2-3-9</w:t>
              </w:r>
            </w:smartTag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-2能主動學習說話者的表達技巧。</w:t>
            </w: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C-2-2-3-3能轉述問題的內容，並對不理解的問題，提出詢問。</w:t>
            </w: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C-2-2-4-5能說出一段話或一篇短文的要點。</w:t>
            </w: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C-2-3-6-5能談吐清晰，風度良好。</w:t>
            </w: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C-2-3-6-6能養成說話負責的態度。</w:t>
            </w: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E-2-4-2-2能讀出文章的抑揚頓挫與文章感情。</w:t>
            </w: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E-2-7-4-1能概略讀懂不同語言情境中句子的意思，並能依語言情境選用不同字詞和句子。</w:t>
            </w: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F-2-2-1-1能掌握詞語的相關知識，寫出語意完整的句子。</w:t>
            </w:r>
          </w:p>
          <w:p w:rsidR="00013D58" w:rsidRPr="00684DA6" w:rsidRDefault="00AC38BC" w:rsidP="00AC38BC">
            <w:pPr>
              <w:rPr>
                <w:rFonts w:ascii="標楷體" w:eastAsia="標楷體" w:hAnsi="標楷體"/>
              </w:rPr>
            </w:pPr>
            <w:r w:rsidRPr="00684DA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【生涯發展教育】</w:t>
            </w:r>
            <w:smartTag w:uri="urn:schemas-microsoft-com:office:smarttags" w:element="chsdate">
              <w:smartTagPr>
                <w:attr w:name="Year" w:val="2001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684DA6">
                <w:rPr>
                  <w:rFonts w:ascii="標楷體" w:eastAsia="標楷體" w:hAnsi="標楷體"/>
                  <w:bCs/>
                  <w:snapToGrid w:val="0"/>
                  <w:kern w:val="0"/>
                  <w:sz w:val="20"/>
                  <w:szCs w:val="20"/>
                </w:rPr>
                <w:t>1-3-2</w:t>
              </w:r>
            </w:smartTag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了解自己的能力、興趣、特質所適合發展的方向。</w:t>
            </w:r>
          </w:p>
        </w:tc>
        <w:tc>
          <w:tcPr>
            <w:tcW w:w="5400" w:type="dxa"/>
          </w:tcPr>
          <w:p w:rsidR="00013D58" w:rsidRDefault="00013D58" w:rsidP="007B728B">
            <w:pPr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22906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活</w:t>
            </w:r>
            <w:r w:rsidRPr="00122906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動</w:t>
            </w:r>
            <w:r w:rsidRPr="00122906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六</w:t>
            </w:r>
            <w:r w:rsidRPr="00122906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：</w:t>
            </w:r>
            <w:r w:rsidRPr="00122906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統整活動二</w:t>
            </w:r>
          </w:p>
          <w:p w:rsidR="00013D58" w:rsidRPr="00F43A97" w:rsidRDefault="00013D58" w:rsidP="00EC597F">
            <w:pPr>
              <w:ind w:left="100" w:hangingChars="50" w:hanging="100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1704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</w:t>
            </w:r>
            <w:r w:rsidRPr="00F43A9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修辭技巧－－映襯法</w:t>
            </w:r>
          </w:p>
          <w:p w:rsidR="00013D58" w:rsidRPr="00F43A97" w:rsidRDefault="00013D58" w:rsidP="00EC597F">
            <w:pPr>
              <w:ind w:left="100" w:hangingChars="50" w:hanging="100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43A9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F43A97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討論「</w:t>
            </w:r>
            <w:r w:rsidRPr="00F43A9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映襯</w:t>
            </w:r>
            <w:r w:rsidRPr="00F43A97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法」的使用技巧，引導學生理解課文中的例句，說出用</w:t>
            </w:r>
            <w:r w:rsidRPr="00F43A9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映襯</w:t>
            </w:r>
            <w:r w:rsidRPr="00F43A97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法的句子會使文句</w:t>
            </w:r>
            <w:r w:rsidRPr="00F43A9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增強語氣，凸顯想表達的意念</w:t>
            </w:r>
            <w:r w:rsidRPr="00F43A97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，</w:t>
            </w:r>
            <w:r w:rsidRPr="00F43A9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並能將此技巧運用於寫作中。</w:t>
            </w:r>
          </w:p>
          <w:p w:rsidR="00013D58" w:rsidRPr="00F43A97" w:rsidRDefault="00013D58" w:rsidP="00EC597F">
            <w:pPr>
              <w:ind w:left="100" w:hangingChars="50" w:hanging="100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43A9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 說話練習──能說出有內容、有條理的話</w:t>
            </w:r>
            <w:r w:rsidRPr="00F43A97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Pr="00F43A9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指導學生廣泛閱讀課外書籍，多和同學或家人交換生活心得或討論新聞事件，並練習表達自己的想法，也學習他人表達的用詞和技巧。</w:t>
            </w:r>
          </w:p>
          <w:p w:rsidR="00013D58" w:rsidRPr="00F43A97" w:rsidRDefault="00013D58" w:rsidP="00EC597F">
            <w:pPr>
              <w:ind w:left="100" w:hangingChars="50" w:hanging="100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43A9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3.思考訓練</w:t>
            </w:r>
            <w:r w:rsidRPr="00F43A9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br/>
              <w:t>指導學生做「聯想法」的練習及利用「時間法」或「空間法」來思考一則生活事件。</w:t>
            </w:r>
          </w:p>
          <w:p w:rsidR="00013D58" w:rsidRPr="00F43A97" w:rsidRDefault="00013D58" w:rsidP="00EC597F">
            <w:pPr>
              <w:ind w:left="100" w:hangingChars="50" w:hanging="100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43A9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4.作文指導──修改病句</w:t>
            </w:r>
          </w:p>
          <w:p w:rsidR="00013D58" w:rsidRPr="00F43A97" w:rsidRDefault="00013D58" w:rsidP="00F43A97">
            <w:pPr>
              <w:ind w:leftChars="50" w:left="120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43A9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帶領學生認識病句，共同討論病句中錯誤或不合邏輯的地方並將之修改</w:t>
            </w:r>
          </w:p>
          <w:p w:rsidR="00013D58" w:rsidRPr="008047DF" w:rsidRDefault="00013D58" w:rsidP="008D6FD5">
            <w:pPr>
              <w:ind w:left="100" w:hangingChars="50" w:hanging="100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013D58" w:rsidRPr="00966739" w:rsidRDefault="00013D58" w:rsidP="00966739">
            <w:pPr>
              <w:ind w:left="120" w:hangingChars="50" w:hanging="120"/>
              <w:rPr>
                <w:rFonts w:ascii="標楷體" w:eastAsia="標楷體" w:hAnsi="標楷體"/>
                <w:color w:val="000000"/>
              </w:rPr>
            </w:pPr>
            <w:r w:rsidRPr="00966739">
              <w:rPr>
                <w:rFonts w:ascii="標楷體" w:eastAsia="標楷體" w:hAnsi="標楷體" w:hint="eastAsia"/>
                <w:bCs/>
                <w:snapToGrid w:val="0"/>
                <w:kern w:val="0"/>
              </w:rPr>
              <w:t>期中評量</w:t>
            </w:r>
          </w:p>
        </w:tc>
        <w:tc>
          <w:tcPr>
            <w:tcW w:w="540" w:type="dxa"/>
          </w:tcPr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</w:t>
            </w:r>
          </w:p>
        </w:tc>
        <w:tc>
          <w:tcPr>
            <w:tcW w:w="2226" w:type="dxa"/>
          </w:tcPr>
          <w:p w:rsidR="00DE256A" w:rsidRDefault="00013D58" w:rsidP="00317CA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7045">
              <w:rPr>
                <w:rFonts w:ascii="標楷體" w:eastAsia="標楷體" w:hAnsi="標楷體"/>
                <w:sz w:val="20"/>
                <w:szCs w:val="20"/>
              </w:rPr>
              <w:t>翰林版國小國語</w:t>
            </w:r>
            <w:r w:rsidR="00DE256A"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下</w:t>
            </w:r>
          </w:p>
          <w:p w:rsidR="00DE256A" w:rsidRDefault="00013D58" w:rsidP="00317CAD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1704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第貳單元</w:t>
            </w:r>
            <w:r w:rsidR="00DE256A" w:rsidRPr="004030B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藝術天地</w:t>
            </w:r>
          </w:p>
          <w:p w:rsidR="00013D58" w:rsidRPr="00DE256A" w:rsidRDefault="00013D58" w:rsidP="00317CAD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1704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統整活動二</w:t>
            </w:r>
          </w:p>
        </w:tc>
        <w:tc>
          <w:tcPr>
            <w:tcW w:w="1554" w:type="dxa"/>
          </w:tcPr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口頭討論</w:t>
            </w:r>
            <w:r w:rsidRPr="000170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小組互動表現</w:t>
            </w:r>
            <w:r w:rsidRPr="000170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紙筆測驗</w:t>
            </w:r>
            <w:r w:rsidRPr="000170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課堂問答</w:t>
            </w:r>
          </w:p>
        </w:tc>
        <w:tc>
          <w:tcPr>
            <w:tcW w:w="1278" w:type="dxa"/>
          </w:tcPr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DE256A" w:rsidRPr="00017045" w:rsidTr="00DE256A">
        <w:trPr>
          <w:cantSplit/>
          <w:trHeight w:val="707"/>
        </w:trPr>
        <w:tc>
          <w:tcPr>
            <w:tcW w:w="1108" w:type="dxa"/>
          </w:tcPr>
          <w:p w:rsidR="00013D58" w:rsidRPr="00017045" w:rsidRDefault="00013D58" w:rsidP="004814C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 w:hint="eastAsia"/>
                <w:color w:val="000000"/>
              </w:rPr>
              <w:t>第十一週</w:t>
            </w:r>
          </w:p>
          <w:p w:rsidR="00013D58" w:rsidRPr="00017045" w:rsidRDefault="00013D58" w:rsidP="004814C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4</w:t>
            </w:r>
            <w:r w:rsidRPr="00017045">
              <w:rPr>
                <w:rFonts w:ascii="標楷體" w:eastAsia="標楷體" w:hAnsi="標楷體" w:hint="eastAsia"/>
                <w:color w:val="000000"/>
              </w:rPr>
              <w:t>/</w:t>
            </w:r>
            <w:r>
              <w:rPr>
                <w:rFonts w:ascii="標楷體" w:eastAsia="標楷體" w:hAnsi="標楷體" w:hint="eastAsia"/>
                <w:color w:val="000000"/>
              </w:rPr>
              <w:t>20</w:t>
            </w:r>
            <w:r w:rsidRPr="00017045">
              <w:rPr>
                <w:rFonts w:ascii="標楷體" w:eastAsia="標楷體" w:hAnsi="標楷體" w:hint="eastAsia"/>
                <w:color w:val="000000"/>
              </w:rPr>
              <w:t>)</w:t>
            </w:r>
          </w:p>
          <w:p w:rsidR="00013D58" w:rsidRPr="00017045" w:rsidRDefault="00013D58" w:rsidP="004814C9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4814C9">
            <w:pPr>
              <w:ind w:firstLineChars="200" w:firstLine="480"/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 w:hint="eastAsia"/>
                <w:color w:val="000000"/>
              </w:rPr>
              <w:t>|</w:t>
            </w:r>
          </w:p>
          <w:p w:rsidR="00013D58" w:rsidRPr="00017045" w:rsidRDefault="00013D58" w:rsidP="004814C9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4814C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 w:hint="eastAsia"/>
                <w:color w:val="000000"/>
              </w:rPr>
              <w:t>第十</w:t>
            </w:r>
            <w:r>
              <w:rPr>
                <w:rFonts w:ascii="標楷體" w:eastAsia="標楷體" w:hAnsi="標楷體" w:hint="eastAsia"/>
                <w:color w:val="000000"/>
              </w:rPr>
              <w:t>七</w:t>
            </w:r>
            <w:r w:rsidRPr="00017045">
              <w:rPr>
                <w:rFonts w:ascii="標楷體" w:eastAsia="標楷體" w:hAnsi="標楷體" w:hint="eastAsia"/>
                <w:color w:val="000000"/>
              </w:rPr>
              <w:t>週</w:t>
            </w:r>
          </w:p>
          <w:p w:rsidR="00013D58" w:rsidRPr="00017045" w:rsidRDefault="00013D58" w:rsidP="00013D58">
            <w:pPr>
              <w:ind w:firstLineChars="50" w:firstLine="12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(6</w:t>
            </w:r>
            <w:r w:rsidRPr="00017045">
              <w:rPr>
                <w:rFonts w:ascii="標楷體" w:eastAsia="標楷體" w:hAnsi="標楷體" w:hint="eastAsia"/>
                <w:color w:val="000000"/>
              </w:rPr>
              <w:t>/</w:t>
            </w:r>
            <w:r>
              <w:rPr>
                <w:rFonts w:ascii="標楷體" w:eastAsia="標楷體" w:hAnsi="標楷體" w:hint="eastAsia"/>
                <w:color w:val="000000"/>
              </w:rPr>
              <w:t>7</w:t>
            </w:r>
            <w:r w:rsidRPr="00017045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2520" w:type="dxa"/>
          </w:tcPr>
          <w:p w:rsidR="00013D58" w:rsidRPr="00684DA6" w:rsidRDefault="00013D58" w:rsidP="007C345B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84DA6">
              <w:rPr>
                <w:rFonts w:ascii="標楷體" w:eastAsia="標楷體" w:hAnsi="標楷體" w:hint="eastAsia"/>
                <w:sz w:val="20"/>
                <w:szCs w:val="20"/>
              </w:rPr>
              <w:t>【國語文領域】</w:t>
            </w:r>
          </w:p>
          <w:p w:rsidR="004615B1" w:rsidRPr="00684DA6" w:rsidRDefault="004615B1" w:rsidP="00FB5901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B-2-3-9-2能主動學習說話者的表達技巧。</w:t>
            </w:r>
          </w:p>
          <w:p w:rsidR="00FB5901" w:rsidRPr="00684DA6" w:rsidRDefault="00FB5901" w:rsidP="00FB5901">
            <w:pPr>
              <w:rPr>
                <w:rFonts w:ascii="標楷體" w:eastAsia="標楷體" w:hAnsi="標楷體"/>
              </w:rPr>
            </w:pP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D-2-3-2-1能流暢寫出美觀的基本筆畫。</w:t>
            </w:r>
          </w:p>
          <w:p w:rsidR="004615B1" w:rsidRPr="00684DA6" w:rsidRDefault="00FB5901" w:rsidP="00FB5901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E-2-1-1-1熟習活用生字語詞的形音義，並能分辨語體文及文言文中詞語的差別。</w:t>
            </w:r>
          </w:p>
          <w:p w:rsidR="004615B1" w:rsidRPr="00684DA6" w:rsidRDefault="004615B1" w:rsidP="004615B1">
            <w:pPr>
              <w:rPr>
                <w:rFonts w:ascii="標楷體" w:eastAsia="標楷體" w:hAnsi="標楷體"/>
              </w:rPr>
            </w:pP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E-2-1-7-2能掌握要點，並熟習字詞句型。</w:t>
            </w:r>
          </w:p>
          <w:p w:rsidR="004615B1" w:rsidRPr="00684DA6" w:rsidRDefault="004615B1" w:rsidP="004615B1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E-2-3-2-1能了解文章</w:t>
            </w:r>
            <w:r w:rsidRPr="00684DA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的主旨及取材結構。</w:t>
            </w:r>
            <w:r w:rsidR="00FB5901"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E-2-5-3-1能利用不同的閱讀策略，增進閱讀的能力。</w:t>
            </w:r>
          </w:p>
          <w:p w:rsidR="004615B1" w:rsidRPr="00684DA6" w:rsidRDefault="004615B1" w:rsidP="004615B1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E-2-5-7-2能應用組織結構的知識（如：順序、因果、對比關係）閱讀。</w:t>
            </w: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E-2-8-5-3能在閱讀過程中，培養參與團體的精神，增進人際互動。</w:t>
            </w:r>
            <w:r w:rsidR="00FB5901"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E-2-8-9-4能主動記下個人感想及心得，並對作品內容摘要整理。</w:t>
            </w:r>
          </w:p>
          <w:p w:rsidR="004615B1" w:rsidRPr="00684DA6" w:rsidRDefault="004615B1" w:rsidP="00FB5901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F-2-2-1-1能掌握詞語的相關知識，寫出語意完整的句子。</w:t>
            </w:r>
          </w:p>
          <w:p w:rsidR="00FB5901" w:rsidRPr="00684DA6" w:rsidRDefault="00FB5901" w:rsidP="00FB5901">
            <w:pPr>
              <w:rPr>
                <w:rFonts w:ascii="標楷體" w:eastAsia="標楷體" w:hAnsi="標楷體"/>
              </w:rPr>
            </w:pP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F-2-10-3-2能嘗試創作（如童詩、童話等），並欣賞自己的作品。</w:t>
            </w:r>
          </w:p>
          <w:p w:rsidR="00013D58" w:rsidRPr="00684DA6" w:rsidRDefault="00013D58" w:rsidP="004F5409">
            <w:pPr>
              <w:rPr>
                <w:rFonts w:ascii="標楷體" w:eastAsia="標楷體" w:hAnsi="標楷體"/>
              </w:rPr>
            </w:pPr>
          </w:p>
        </w:tc>
        <w:tc>
          <w:tcPr>
            <w:tcW w:w="5400" w:type="dxa"/>
          </w:tcPr>
          <w:p w:rsidR="00013D58" w:rsidRPr="002C266F" w:rsidRDefault="00013D58" w:rsidP="004814C9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2C266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 xml:space="preserve">第參單元  </w:t>
            </w:r>
            <w:r w:rsidRPr="002C266F">
              <w:rPr>
                <w:rFonts w:ascii="標楷體" w:eastAsia="標楷體" w:hAnsi="標楷體" w:hint="eastAsia"/>
                <w:b/>
                <w:sz w:val="20"/>
                <w:szCs w:val="20"/>
              </w:rPr>
              <w:t>告別童年</w:t>
            </w:r>
            <w:r w:rsidRPr="002C266F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ab/>
            </w:r>
          </w:p>
          <w:p w:rsidR="00013D58" w:rsidRPr="00877CDF" w:rsidRDefault="00013D58" w:rsidP="00877CDF">
            <w:pPr>
              <w:spacing w:line="400" w:lineRule="exact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877CD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活動一：</w:t>
            </w:r>
            <w:r w:rsidRPr="00877CDF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第九課　</w:t>
            </w:r>
            <w:r w:rsidRPr="00877CDF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握</w:t>
            </w:r>
            <w:r w:rsidRPr="00877CDF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、第十課　</w:t>
            </w:r>
            <w:r w:rsidRPr="00877CDF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許願瓶、第十一課　撐開你的傘、第十二課　畢業生致答詞──離別的季節</w:t>
            </w:r>
          </w:p>
          <w:p w:rsidR="00013D58" w:rsidRPr="00017045" w:rsidRDefault="00013D58" w:rsidP="004814C9">
            <w:pPr>
              <w:ind w:left="200" w:hangingChars="100" w:hanging="200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170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</w:t>
            </w:r>
            <w:r w:rsidRPr="0001704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帶領學生以</w:t>
            </w:r>
            <w:r w:rsidRPr="000170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優美語調</w:t>
            </w:r>
            <w:r w:rsidRPr="0001704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朗誦課文</w:t>
            </w:r>
            <w:r w:rsidRPr="000170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，學習朗讀技巧</w:t>
            </w:r>
            <w:r w:rsidRPr="0001704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並解釋詞意</w:t>
            </w:r>
            <w:r w:rsidRPr="000170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:rsidR="00013D58" w:rsidRPr="00017045" w:rsidRDefault="00013D58" w:rsidP="004814C9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170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</w:t>
            </w:r>
            <w:r w:rsidRPr="0001704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引導學生擷取課文大意</w:t>
            </w:r>
            <w:r w:rsidRPr="000170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:rsidR="00013D58" w:rsidRPr="00017045" w:rsidRDefault="00013D58" w:rsidP="004814C9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1704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3.生字教學</w:t>
            </w:r>
          </w:p>
          <w:p w:rsidR="00013D58" w:rsidRPr="00017045" w:rsidRDefault="00013D58" w:rsidP="004814C9">
            <w:pPr>
              <w:ind w:leftChars="42" w:left="101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17045">
              <w:rPr>
                <w:rFonts w:ascii="標楷體" w:eastAsia="標楷體" w:hAnsi="標楷體" w:hint="eastAsia"/>
                <w:sz w:val="20"/>
                <w:szCs w:val="20"/>
              </w:rPr>
              <w:t>請學生預查生字，</w:t>
            </w:r>
            <w:r w:rsidRPr="000170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加強</w:t>
            </w:r>
            <w:r w:rsidRPr="0001704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生字的正確讀音、書寫架構及課文中多音字的</w:t>
            </w:r>
            <w:r w:rsidRPr="000170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讀音及用法。</w:t>
            </w:r>
          </w:p>
          <w:p w:rsidR="00013D58" w:rsidRPr="00017045" w:rsidRDefault="00013D58" w:rsidP="004814C9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1704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4.課文內容深究並引導學生提出自己的看法</w:t>
            </w:r>
            <w:r w:rsidRPr="000170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:rsidR="00013D58" w:rsidRPr="00017045" w:rsidRDefault="00013D58" w:rsidP="004814C9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1704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</w:t>
            </w:r>
            <w:r w:rsidRPr="00017045">
              <w:rPr>
                <w:rFonts w:ascii="標楷體" w:eastAsia="標楷體" w:hAnsi="標楷體" w:hint="eastAsia"/>
                <w:sz w:val="20"/>
                <w:szCs w:val="20"/>
              </w:rPr>
              <w:t>說明課文中所運用的修辭</w:t>
            </w:r>
            <w:r w:rsidRPr="000170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:rsidR="00013D58" w:rsidRPr="00017045" w:rsidRDefault="00013D58" w:rsidP="008F70F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704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</w:t>
            </w:r>
            <w:r w:rsidRPr="00017045">
              <w:rPr>
                <w:rFonts w:ascii="標楷體" w:eastAsia="標楷體" w:hAnsi="標楷體" w:hint="eastAsia"/>
                <w:sz w:val="20"/>
                <w:szCs w:val="20"/>
              </w:rPr>
              <w:t>短語、句型及造句仿作練習</w:t>
            </w:r>
          </w:p>
          <w:p w:rsidR="00546897" w:rsidRDefault="00013D58" w:rsidP="0073089D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17045">
              <w:rPr>
                <w:rFonts w:ascii="標楷體" w:eastAsia="標楷體" w:hAnsi="標楷體" w:hint="eastAsia"/>
                <w:sz w:val="20"/>
                <w:szCs w:val="20"/>
              </w:rPr>
              <w:t>7.</w:t>
            </w:r>
            <w:r w:rsidRPr="0001704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討論習作內容並完成</w:t>
            </w:r>
            <w:r w:rsidRPr="000170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。</w:t>
            </w:r>
          </w:p>
          <w:p w:rsidR="00546897" w:rsidRDefault="00546897" w:rsidP="0073089D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546897" w:rsidRDefault="00546897" w:rsidP="0073089D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546897" w:rsidRDefault="00546897" w:rsidP="0073089D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:rsidR="00013D58" w:rsidRPr="003242E8" w:rsidRDefault="00013D58" w:rsidP="0073089D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0170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</w:r>
            <w:r w:rsidRPr="003242E8">
              <w:rPr>
                <w:rFonts w:ascii="標楷體" w:eastAsia="標楷體" w:hAnsi="標楷體"/>
                <w:b/>
                <w:bCs/>
                <w:snapToGrid w:val="0"/>
                <w:color w:val="008000"/>
                <w:kern w:val="0"/>
                <w:sz w:val="20"/>
                <w:szCs w:val="20"/>
              </w:rPr>
              <w:t>活動二：</w:t>
            </w:r>
            <w:r w:rsidRPr="003242E8">
              <w:rPr>
                <w:rFonts w:ascii="標楷體" w:eastAsia="標楷體" w:hAnsi="標楷體" w:hint="eastAsia"/>
                <w:b/>
                <w:bCs/>
                <w:snapToGrid w:val="0"/>
                <w:color w:val="008000"/>
                <w:kern w:val="0"/>
                <w:sz w:val="20"/>
                <w:szCs w:val="20"/>
              </w:rPr>
              <w:t>作文教學---</w:t>
            </w:r>
            <w:r w:rsidRPr="003242E8">
              <w:rPr>
                <w:rFonts w:ascii="標楷體" w:eastAsia="標楷體" w:hAnsi="標楷體" w:hint="eastAsia"/>
                <w:b/>
                <w:color w:val="008000"/>
                <w:sz w:val="20"/>
                <w:szCs w:val="20"/>
              </w:rPr>
              <w:t xml:space="preserve">作文題目：老師，謝謝您！(記敘文) </w:t>
            </w:r>
          </w:p>
          <w:p w:rsidR="00013D58" w:rsidRPr="003242E8" w:rsidRDefault="00013D58" w:rsidP="0073089D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時光飛逝，歲月如梭，轉眼間小學生涯即將結束，內心對於在就學期間所遇到的師長應該有很多感激的話語</w:t>
            </w:r>
            <w:r w:rsidRPr="003242E8">
              <w:rPr>
                <w:rFonts w:ascii="標楷體" w:eastAsia="標楷體" w:hAnsi="標楷體"/>
                <w:color w:val="008000"/>
                <w:sz w:val="20"/>
                <w:szCs w:val="20"/>
              </w:rPr>
              <w:t>……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。</w:t>
            </w:r>
          </w:p>
          <w:p w:rsidR="00013D58" w:rsidRPr="003242E8" w:rsidRDefault="00013D58" w:rsidP="0073089D">
            <w:pPr>
              <w:rPr>
                <w:rFonts w:ascii="標楷體" w:eastAsia="標楷體" w:hAnsi="標楷體" w:cs="Arial Unicode MS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cs="Arial Unicode MS" w:hint="eastAsia"/>
                <w:color w:val="008000"/>
                <w:sz w:val="20"/>
                <w:szCs w:val="20"/>
              </w:rPr>
              <w:t>1.描述最想說謝謝的老師的外型特徵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。</w:t>
            </w:r>
          </w:p>
          <w:p w:rsidR="00013D58" w:rsidRPr="003242E8" w:rsidRDefault="00013D58" w:rsidP="0073089D">
            <w:pPr>
              <w:ind w:left="200" w:hangingChars="100" w:hanging="200"/>
              <w:rPr>
                <w:rFonts w:ascii="標楷體" w:eastAsia="標楷體" w:hAnsi="標楷體" w:cs="Arial Unicode MS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cs="Arial Unicode MS" w:hint="eastAsia"/>
                <w:color w:val="008000"/>
                <w:sz w:val="20"/>
                <w:szCs w:val="20"/>
              </w:rPr>
              <w:t>2.老師的人格特質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。</w:t>
            </w:r>
          </w:p>
          <w:p w:rsidR="00013D58" w:rsidRPr="003242E8" w:rsidRDefault="00013D58" w:rsidP="0073089D">
            <w:pPr>
              <w:ind w:left="200" w:hangingChars="100" w:hanging="200"/>
              <w:rPr>
                <w:rFonts w:ascii="標楷體" w:eastAsia="標楷體" w:hAnsi="標楷體" w:cs="Arial Unicode MS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cs="Arial Unicode MS" w:hint="eastAsia"/>
                <w:color w:val="008000"/>
                <w:sz w:val="20"/>
                <w:szCs w:val="20"/>
              </w:rPr>
              <w:t>3.印象最深刻的事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。</w:t>
            </w:r>
          </w:p>
          <w:p w:rsidR="00013D58" w:rsidRPr="003242E8" w:rsidRDefault="00013D58" w:rsidP="0073089D">
            <w:pPr>
              <w:rPr>
                <w:rFonts w:ascii="標楷體" w:eastAsia="標楷體" w:hAnsi="標楷體" w:cs="Arial Unicode MS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cs="Arial Unicode MS" w:hint="eastAsia"/>
                <w:color w:val="008000"/>
                <w:sz w:val="20"/>
                <w:szCs w:val="20"/>
              </w:rPr>
              <w:t xml:space="preserve">4.敬愛老師的原因。 </w:t>
            </w:r>
          </w:p>
          <w:p w:rsidR="00013D58" w:rsidRPr="003242E8" w:rsidRDefault="00013D58" w:rsidP="00162BF9">
            <w:pPr>
              <w:pStyle w:val="1"/>
              <w:jc w:val="left"/>
              <w:rPr>
                <w:rFonts w:ascii="標楷體" w:eastAsia="標楷體" w:hAnsi="標楷體"/>
                <w:b w:val="0"/>
                <w:bCs w:val="0"/>
                <w:snapToGrid w:val="0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cs="Arial Unicode MS" w:hint="eastAsia"/>
                <w:b w:val="0"/>
                <w:color w:val="008000"/>
                <w:sz w:val="20"/>
                <w:szCs w:val="20"/>
              </w:rPr>
              <w:t>5.表達感謝老師的心意</w:t>
            </w:r>
            <w:r w:rsidRPr="003242E8">
              <w:rPr>
                <w:rFonts w:ascii="標楷體" w:eastAsia="標楷體" w:hAnsi="標楷體" w:hint="eastAsia"/>
                <w:b w:val="0"/>
                <w:bCs w:val="0"/>
                <w:snapToGrid w:val="0"/>
                <w:color w:val="008000"/>
                <w:sz w:val="20"/>
                <w:szCs w:val="20"/>
              </w:rPr>
              <w:t>。</w:t>
            </w:r>
          </w:p>
          <w:p w:rsidR="00013D58" w:rsidRPr="003242E8" w:rsidRDefault="00013D58" w:rsidP="00541160">
            <w:pPr>
              <w:rPr>
                <w:rFonts w:ascii="標楷體" w:eastAsia="標楷體" w:hAnsi="標楷體"/>
                <w:color w:val="008000"/>
              </w:rPr>
            </w:pPr>
            <w:r w:rsidRPr="003242E8">
              <w:rPr>
                <w:rFonts w:ascii="標楷體" w:eastAsia="標楷體" w:hAnsi="標楷體"/>
                <w:snapToGrid w:val="0"/>
                <w:color w:val="008000"/>
                <w:sz w:val="20"/>
                <w:szCs w:val="20"/>
              </w:rPr>
              <w:br/>
            </w:r>
            <w:r w:rsidR="00317994" w:rsidRPr="003242E8">
              <w:rPr>
                <w:rFonts w:ascii="標楷體" w:eastAsia="標楷體" w:hAnsi="標楷體" w:hint="eastAsia"/>
                <w:b/>
                <w:bCs/>
                <w:snapToGrid w:val="0"/>
                <w:color w:val="008000"/>
                <w:kern w:val="0"/>
                <w:sz w:val="20"/>
                <w:szCs w:val="20"/>
              </w:rPr>
              <w:t xml:space="preserve"> </w:t>
            </w:r>
          </w:p>
          <w:p w:rsidR="00013D58" w:rsidRPr="00017045" w:rsidRDefault="00013D58" w:rsidP="008F70F3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40" w:type="dxa"/>
          </w:tcPr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DE256A" w:rsidP="00317CAD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28</w:t>
            </w: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317994" w:rsidRPr="00017045" w:rsidRDefault="00317994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546897" w:rsidRDefault="00546897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546897" w:rsidRDefault="00546897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546897" w:rsidRDefault="00546897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546897" w:rsidRPr="00017045" w:rsidRDefault="00546897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317994" w:rsidP="00317CAD">
            <w:pPr>
              <w:rPr>
                <w:rFonts w:ascii="標楷體" w:eastAsia="標楷體" w:hAnsi="標楷體"/>
                <w:color w:val="008000"/>
              </w:rPr>
            </w:pPr>
            <w:r>
              <w:rPr>
                <w:rFonts w:ascii="標楷體" w:eastAsia="標楷體" w:hAnsi="標楷體" w:hint="eastAsia"/>
                <w:color w:val="008000"/>
              </w:rPr>
              <w:t>3</w:t>
            </w: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317994" w:rsidRPr="00017045" w:rsidRDefault="00317994" w:rsidP="00317994">
            <w:pPr>
              <w:rPr>
                <w:rFonts w:ascii="標楷體" w:eastAsia="標楷體" w:hAnsi="標楷體"/>
                <w:color w:val="008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8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26" w:type="dxa"/>
          </w:tcPr>
          <w:p w:rsidR="00DE256A" w:rsidRDefault="00013D58" w:rsidP="004814C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66739">
              <w:rPr>
                <w:rFonts w:ascii="標楷體" w:eastAsia="標楷體" w:hAnsi="標楷體"/>
                <w:sz w:val="20"/>
                <w:szCs w:val="20"/>
              </w:rPr>
              <w:t>翰林版國小國語</w:t>
            </w:r>
            <w:r w:rsidR="00DE256A"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下</w:t>
            </w:r>
          </w:p>
          <w:p w:rsidR="00013D58" w:rsidRPr="00966739" w:rsidRDefault="00013D58" w:rsidP="004814C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66739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:rsidR="00013D58" w:rsidRPr="00966739" w:rsidRDefault="00013D58" w:rsidP="004814C9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6673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第參單元</w:t>
            </w:r>
            <w:r w:rsidRPr="00966739">
              <w:rPr>
                <w:rFonts w:ascii="標楷體" w:eastAsia="標楷體" w:hAnsi="標楷體" w:hint="eastAsia"/>
                <w:sz w:val="20"/>
                <w:szCs w:val="20"/>
              </w:rPr>
              <w:t>語言表達</w:t>
            </w:r>
          </w:p>
          <w:p w:rsidR="00013D58" w:rsidRPr="000167B6" w:rsidRDefault="00013D58" w:rsidP="004814C9">
            <w:pPr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</w:rPr>
            </w:pPr>
          </w:p>
          <w:p w:rsidR="00013D58" w:rsidRPr="000167B6" w:rsidRDefault="00013D58" w:rsidP="004814C9">
            <w:pPr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</w:rPr>
            </w:pPr>
          </w:p>
          <w:p w:rsidR="00013D58" w:rsidRPr="000167B6" w:rsidRDefault="00013D58" w:rsidP="004814C9">
            <w:pPr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</w:rPr>
            </w:pPr>
          </w:p>
          <w:p w:rsidR="00013D58" w:rsidRPr="000167B6" w:rsidRDefault="00013D58" w:rsidP="004814C9">
            <w:pPr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</w:rPr>
            </w:pPr>
          </w:p>
          <w:p w:rsidR="00013D58" w:rsidRPr="000167B6" w:rsidRDefault="00013D58" w:rsidP="004814C9">
            <w:pPr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</w:rPr>
            </w:pPr>
          </w:p>
          <w:p w:rsidR="00013D58" w:rsidRPr="000167B6" w:rsidRDefault="00013D58" w:rsidP="004814C9">
            <w:pPr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</w:rPr>
            </w:pPr>
          </w:p>
          <w:p w:rsidR="00013D58" w:rsidRPr="000167B6" w:rsidRDefault="00013D58" w:rsidP="004814C9">
            <w:pPr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</w:rPr>
            </w:pPr>
          </w:p>
          <w:p w:rsidR="00013D58" w:rsidRPr="000167B6" w:rsidRDefault="00013D58" w:rsidP="004814C9">
            <w:pPr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</w:rPr>
            </w:pPr>
          </w:p>
          <w:p w:rsidR="00013D58" w:rsidRPr="000167B6" w:rsidRDefault="00013D58" w:rsidP="004814C9">
            <w:pPr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</w:rPr>
            </w:pPr>
          </w:p>
          <w:p w:rsidR="00013D58" w:rsidRPr="000167B6" w:rsidRDefault="00013D58" w:rsidP="004814C9">
            <w:pPr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</w:rPr>
            </w:pPr>
          </w:p>
          <w:p w:rsidR="00013D58" w:rsidRPr="000167B6" w:rsidRDefault="00013D58" w:rsidP="004814C9">
            <w:pPr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</w:rPr>
            </w:pPr>
          </w:p>
          <w:p w:rsidR="00013D58" w:rsidRPr="000167B6" w:rsidRDefault="00013D58" w:rsidP="004814C9">
            <w:pPr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</w:rPr>
            </w:pPr>
          </w:p>
          <w:p w:rsidR="00013D58" w:rsidRPr="000167B6" w:rsidRDefault="00013D58" w:rsidP="004814C9">
            <w:pPr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</w:rPr>
            </w:pPr>
          </w:p>
          <w:p w:rsidR="00013D58" w:rsidRPr="000167B6" w:rsidRDefault="00013D58" w:rsidP="004814C9">
            <w:pPr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</w:rPr>
            </w:pPr>
          </w:p>
          <w:p w:rsidR="00013D58" w:rsidRDefault="00013D58" w:rsidP="002C6C40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013D58" w:rsidRDefault="00013D58" w:rsidP="002C6C40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013D58" w:rsidRDefault="00013D58" w:rsidP="002C6C40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013D58" w:rsidRDefault="00013D58" w:rsidP="002C6C40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013D58" w:rsidRDefault="00013D58" w:rsidP="002C6C40"/>
          <w:p w:rsidR="00013D58" w:rsidRPr="00017045" w:rsidRDefault="00013D58" w:rsidP="00162BF9">
            <w:pPr>
              <w:ind w:left="600" w:hangingChars="300" w:hanging="600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013D58" w:rsidRPr="000167B6" w:rsidRDefault="00013D58" w:rsidP="002C6C40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</w:tc>
        <w:tc>
          <w:tcPr>
            <w:tcW w:w="1554" w:type="dxa"/>
          </w:tcPr>
          <w:p w:rsidR="00013D58" w:rsidRPr="00017045" w:rsidRDefault="00013D58" w:rsidP="00051BF9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1704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紙筆評量</w:t>
            </w:r>
            <w:r w:rsidRPr="000170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作業評量</w:t>
            </w:r>
            <w:r w:rsidRPr="000170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口頭報告</w:t>
            </w:r>
            <w:r w:rsidRPr="000170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學習態度</w:t>
            </w:r>
          </w:p>
          <w:p w:rsidR="00013D58" w:rsidRPr="00017045" w:rsidRDefault="00013D58" w:rsidP="00051BF9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1704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參與討論</w:t>
            </w:r>
          </w:p>
          <w:p w:rsidR="00013D58" w:rsidRPr="00017045" w:rsidRDefault="00013D58" w:rsidP="00051BF9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17045">
              <w:rPr>
                <w:rFonts w:ascii="標楷體" w:eastAsia="標楷體" w:hAnsi="標楷體"/>
                <w:color w:val="000000"/>
                <w:sz w:val="20"/>
                <w:szCs w:val="20"/>
              </w:rPr>
              <w:t>分組報告</w:t>
            </w:r>
          </w:p>
          <w:p w:rsidR="00013D58" w:rsidRPr="00017045" w:rsidRDefault="00013D58" w:rsidP="00051BF9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17045">
              <w:rPr>
                <w:rFonts w:ascii="標楷體" w:eastAsia="標楷體" w:hAnsi="標楷體"/>
                <w:color w:val="000000"/>
                <w:sz w:val="20"/>
                <w:szCs w:val="20"/>
              </w:rPr>
              <w:t>課堂問答</w:t>
            </w:r>
          </w:p>
          <w:p w:rsidR="00013D58" w:rsidRPr="00017045" w:rsidRDefault="00013D58" w:rsidP="00051BF9">
            <w:pPr>
              <w:spacing w:line="3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1704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文章創作</w:t>
            </w:r>
          </w:p>
          <w:p w:rsidR="00013D58" w:rsidRPr="00017045" w:rsidRDefault="00013D58" w:rsidP="00051BF9">
            <w:pPr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學習單</w:t>
            </w: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A26D4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17045">
              <w:rPr>
                <w:rFonts w:ascii="標楷體" w:eastAsia="標楷體" w:hAnsi="標楷體"/>
                <w:color w:val="000000"/>
                <w:sz w:val="20"/>
                <w:szCs w:val="20"/>
              </w:rPr>
              <w:t>、</w:t>
            </w:r>
          </w:p>
          <w:p w:rsidR="00013D58" w:rsidRPr="00017045" w:rsidRDefault="00013D58" w:rsidP="00A26D4A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8" w:type="dxa"/>
          </w:tcPr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8000"/>
              </w:rPr>
            </w:pPr>
          </w:p>
        </w:tc>
      </w:tr>
      <w:tr w:rsidR="00546897" w:rsidRPr="00017045" w:rsidTr="00DE256A">
        <w:trPr>
          <w:cantSplit/>
          <w:trHeight w:val="707"/>
        </w:trPr>
        <w:tc>
          <w:tcPr>
            <w:tcW w:w="1108" w:type="dxa"/>
          </w:tcPr>
          <w:p w:rsidR="00546897" w:rsidRPr="00017045" w:rsidRDefault="00546897" w:rsidP="0054689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 w:hint="eastAsia"/>
                <w:color w:val="000000"/>
              </w:rPr>
              <w:t>第十一週</w:t>
            </w:r>
          </w:p>
          <w:p w:rsidR="00546897" w:rsidRPr="00017045" w:rsidRDefault="00546897" w:rsidP="0054689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4</w:t>
            </w:r>
            <w:r w:rsidRPr="00017045">
              <w:rPr>
                <w:rFonts w:ascii="標楷體" w:eastAsia="標楷體" w:hAnsi="標楷體" w:hint="eastAsia"/>
                <w:color w:val="000000"/>
              </w:rPr>
              <w:t>/</w:t>
            </w:r>
            <w:r>
              <w:rPr>
                <w:rFonts w:ascii="標楷體" w:eastAsia="標楷體" w:hAnsi="標楷體" w:hint="eastAsia"/>
                <w:color w:val="000000"/>
              </w:rPr>
              <w:t>20</w:t>
            </w:r>
            <w:r w:rsidRPr="00017045">
              <w:rPr>
                <w:rFonts w:ascii="標楷體" w:eastAsia="標楷體" w:hAnsi="標楷體" w:hint="eastAsia"/>
                <w:color w:val="000000"/>
              </w:rPr>
              <w:t>)</w:t>
            </w:r>
          </w:p>
          <w:p w:rsidR="00546897" w:rsidRPr="00017045" w:rsidRDefault="00546897" w:rsidP="0054689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546897" w:rsidRPr="00017045" w:rsidRDefault="00546897" w:rsidP="00546897">
            <w:pPr>
              <w:ind w:firstLineChars="200" w:firstLine="480"/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 w:hint="eastAsia"/>
                <w:color w:val="000000"/>
              </w:rPr>
              <w:t>|</w:t>
            </w:r>
          </w:p>
          <w:p w:rsidR="00546897" w:rsidRPr="00017045" w:rsidRDefault="00546897" w:rsidP="0054689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546897" w:rsidRPr="00017045" w:rsidRDefault="00546897" w:rsidP="0054689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 w:hint="eastAsia"/>
                <w:color w:val="000000"/>
              </w:rPr>
              <w:t>第十</w:t>
            </w:r>
            <w:r>
              <w:rPr>
                <w:rFonts w:ascii="標楷體" w:eastAsia="標楷體" w:hAnsi="標楷體" w:hint="eastAsia"/>
                <w:color w:val="000000"/>
              </w:rPr>
              <w:t>七</w:t>
            </w:r>
            <w:r w:rsidRPr="00017045">
              <w:rPr>
                <w:rFonts w:ascii="標楷體" w:eastAsia="標楷體" w:hAnsi="標楷體" w:hint="eastAsia"/>
                <w:color w:val="000000"/>
              </w:rPr>
              <w:t>週</w:t>
            </w:r>
          </w:p>
          <w:p w:rsidR="00546897" w:rsidRPr="00017045" w:rsidRDefault="00546897" w:rsidP="00546897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(6</w:t>
            </w:r>
            <w:r w:rsidRPr="00017045">
              <w:rPr>
                <w:rFonts w:ascii="標楷體" w:eastAsia="標楷體" w:hAnsi="標楷體" w:hint="eastAsia"/>
                <w:color w:val="000000"/>
              </w:rPr>
              <w:t>/</w:t>
            </w:r>
            <w:r>
              <w:rPr>
                <w:rFonts w:ascii="標楷體" w:eastAsia="標楷體" w:hAnsi="標楷體" w:hint="eastAsia"/>
                <w:color w:val="000000"/>
              </w:rPr>
              <w:t>7</w:t>
            </w:r>
            <w:r w:rsidRPr="00017045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2520" w:type="dxa"/>
          </w:tcPr>
          <w:p w:rsidR="00EB53D3" w:rsidRPr="00684DA6" w:rsidRDefault="00EB53D3" w:rsidP="00EB53D3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84DA6">
              <w:rPr>
                <w:rFonts w:ascii="標楷體" w:eastAsia="標楷體" w:hAnsi="標楷體" w:hint="eastAsia"/>
                <w:sz w:val="20"/>
                <w:szCs w:val="20"/>
              </w:rPr>
              <w:t>【國語文領域】</w:t>
            </w:r>
          </w:p>
          <w:p w:rsidR="00EB53D3" w:rsidRPr="00684DA6" w:rsidRDefault="00EB53D3" w:rsidP="00EB53D3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E-2-4-6-3能主動閱讀古今中外及臺灣文學作品。</w:t>
            </w: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E-2-5-3-1能利用不同的閱讀策</w:t>
            </w:r>
            <w:r w:rsidRPr="00684DA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略，增進閱讀的能力。</w:t>
            </w: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E-2-7-4-1能概略讀懂不同語言情境中句子的意思，並能依語言情境選用不同字詞和句子。</w:t>
            </w:r>
          </w:p>
          <w:p w:rsidR="00EB53D3" w:rsidRPr="00684DA6" w:rsidRDefault="00EB53D3" w:rsidP="00EB53D3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E-2-8-5-1能討論閱讀的內容，分享閱讀的心得。</w:t>
            </w:r>
          </w:p>
          <w:p w:rsidR="00EB53D3" w:rsidRPr="00684DA6" w:rsidRDefault="00EB53D3" w:rsidP="00EB53D3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EB53D3" w:rsidRPr="00684DA6" w:rsidRDefault="00EB53D3" w:rsidP="00EB53D3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EB53D3" w:rsidRPr="00684DA6" w:rsidRDefault="00EB53D3" w:rsidP="00EB53D3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EB53D3" w:rsidRPr="00684DA6" w:rsidRDefault="00EB53D3" w:rsidP="00EB53D3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EB53D3" w:rsidRPr="00684DA6" w:rsidRDefault="00EB53D3" w:rsidP="00EB53D3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EB53D3" w:rsidRPr="00684DA6" w:rsidRDefault="00EB53D3" w:rsidP="00EB53D3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EB53D3" w:rsidRPr="00684DA6" w:rsidRDefault="00EB53D3" w:rsidP="00EB53D3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EB53D3" w:rsidRPr="00684DA6" w:rsidRDefault="00EB53D3" w:rsidP="00EB53D3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EB53D3" w:rsidRPr="00684DA6" w:rsidRDefault="00EB53D3" w:rsidP="00EB53D3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EB53D3" w:rsidRPr="00684DA6" w:rsidRDefault="00EB53D3" w:rsidP="00EB53D3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EB53D3" w:rsidRPr="00684DA6" w:rsidRDefault="00EB53D3" w:rsidP="00EB53D3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EB53D3" w:rsidRPr="00684DA6" w:rsidRDefault="00EB53D3" w:rsidP="00EB53D3">
            <w:pPr>
              <w:rPr>
                <w:rFonts w:ascii="標楷體" w:eastAsia="標楷體" w:hAnsi="標楷體"/>
              </w:rPr>
            </w:pP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E-2-3-2-1</w:t>
            </w:r>
            <w:r w:rsidRPr="00684DA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能了解文章的主旨及取材結構。</w:t>
            </w:r>
          </w:p>
          <w:p w:rsidR="00EB53D3" w:rsidRPr="00684DA6" w:rsidRDefault="00EB53D3" w:rsidP="00EB53D3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F-2-6-7-1練習利用不同的途徑和方式，收集各類可供寫作的材料，並練習選擇材料，進行寫作。</w:t>
            </w: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F-2-8-2-1能理解簡單的修辭技巧，並練習應用在實際寫作</w:t>
            </w:r>
          </w:p>
          <w:p w:rsidR="00546897" w:rsidRPr="00684DA6" w:rsidRDefault="00EB53D3" w:rsidP="00EB53D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F-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2"/>
              </w:smartTagPr>
              <w:r w:rsidRPr="00684DA6">
                <w:rPr>
                  <w:rFonts w:ascii="標楷體" w:eastAsia="標楷體" w:hAnsi="標楷體"/>
                  <w:bCs/>
                  <w:snapToGrid w:val="0"/>
                  <w:kern w:val="0"/>
                  <w:sz w:val="20"/>
                  <w:szCs w:val="20"/>
                </w:rPr>
                <w:t>2-3-4</w:t>
              </w:r>
            </w:smartTag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-2能掌握記敘文、說明文和議論文的特性，練習寫作。</w:t>
            </w:r>
          </w:p>
        </w:tc>
        <w:tc>
          <w:tcPr>
            <w:tcW w:w="5400" w:type="dxa"/>
          </w:tcPr>
          <w:p w:rsidR="00546897" w:rsidRPr="003242E8" w:rsidRDefault="00546897" w:rsidP="00546897">
            <w:pPr>
              <w:pStyle w:val="1"/>
              <w:jc w:val="left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/>
                <w:bCs w:val="0"/>
                <w:snapToGrid w:val="0"/>
                <w:color w:val="008000"/>
                <w:sz w:val="20"/>
                <w:szCs w:val="20"/>
              </w:rPr>
              <w:t>活動三：</w:t>
            </w:r>
            <w:r w:rsidRPr="003242E8">
              <w:rPr>
                <w:rFonts w:ascii="標楷體" w:eastAsia="標楷體" w:hAnsi="標楷體" w:hint="eastAsia"/>
                <w:bCs w:val="0"/>
                <w:snapToGrid w:val="0"/>
                <w:color w:val="008000"/>
                <w:sz w:val="20"/>
                <w:szCs w:val="20"/>
              </w:rPr>
              <w:t>閱讀活動---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主題書籍：</w:t>
            </w:r>
            <w:r w:rsidRPr="003242E8">
              <w:rPr>
                <w:rFonts w:ascii="標楷體" w:eastAsia="標楷體" w:hAnsi="標楷體"/>
                <w:color w:val="008000"/>
                <w:sz w:val="20"/>
                <w:szCs w:val="20"/>
              </w:rPr>
              <w:t>少年小樹之歌</w:t>
            </w:r>
          </w:p>
          <w:p w:rsidR="00546897" w:rsidRPr="003242E8" w:rsidRDefault="00546897" w:rsidP="00546897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1.進行閱讀活動</w:t>
            </w:r>
          </w:p>
          <w:p w:rsidR="00546897" w:rsidRPr="003242E8" w:rsidRDefault="00546897" w:rsidP="00546897">
            <w:pPr>
              <w:ind w:leftChars="84" w:left="402" w:hangingChars="100" w:hanging="200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˙請學生在教室利用ㄧ節課閱讀(</w:t>
            </w:r>
            <w:r w:rsidRPr="003242E8">
              <w:rPr>
                <w:rFonts w:ascii="標楷體" w:eastAsia="標楷體" w:hAnsi="標楷體"/>
                <w:color w:val="008000"/>
                <w:sz w:val="20"/>
                <w:szCs w:val="20"/>
              </w:rPr>
              <w:t>少年小樹之歌</w:t>
            </w:r>
            <w:r w:rsidRPr="003242E8">
              <w:rPr>
                <w:rFonts w:ascii="標楷體" w:eastAsia="標楷體" w:hAnsi="標楷體" w:hint="eastAsia"/>
                <w:bCs/>
                <w:color w:val="008000"/>
                <w:sz w:val="20"/>
                <w:szCs w:val="20"/>
              </w:rPr>
              <w:t>)一書。若未讀畢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回家繼續閱讀</w:t>
            </w:r>
            <w:r w:rsidRPr="003242E8">
              <w:rPr>
                <w:rFonts w:ascii="標楷體" w:eastAsia="標楷體" w:hAnsi="標楷體" w:hint="eastAsia"/>
                <w:bCs/>
                <w:color w:val="008000"/>
                <w:sz w:val="20"/>
                <w:szCs w:val="20"/>
              </w:rPr>
              <w:t>。閱讀同時並將書中優美或富含哲理的話寫下，待課堂討論時，與同學共同分享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。</w:t>
            </w:r>
          </w:p>
          <w:p w:rsidR="00546897" w:rsidRPr="003242E8" w:rsidRDefault="00546897" w:rsidP="00546897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2.內容探討</w:t>
            </w:r>
          </w:p>
          <w:p w:rsidR="00546897" w:rsidRPr="003242E8" w:rsidRDefault="00546897" w:rsidP="00546897">
            <w:pPr>
              <w:ind w:leftChars="84" w:left="402" w:hangingChars="100" w:hanging="200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˙查拉幾族人都會以大自然來命名，書中的重要人物分別以哪些名稱為代表？</w:t>
            </w:r>
          </w:p>
          <w:p w:rsidR="00546897" w:rsidRPr="003242E8" w:rsidRDefault="00546897" w:rsidP="00546897">
            <w:pPr>
              <w:ind w:leftChars="84" w:left="402" w:hangingChars="100" w:hanging="200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˙爺爺告訴小樹兒</w:t>
            </w:r>
            <w:r w:rsidRPr="003242E8">
              <w:rPr>
                <w:rFonts w:ascii="標楷體" w:eastAsia="標楷體" w:hAnsi="標楷體"/>
                <w:color w:val="008000"/>
                <w:sz w:val="20"/>
                <w:szCs w:val="20"/>
              </w:rPr>
              <w:t>”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大自然的規則</w:t>
            </w:r>
            <w:r w:rsidRPr="003242E8">
              <w:rPr>
                <w:rFonts w:ascii="標楷體" w:eastAsia="標楷體" w:hAnsi="標楷體"/>
                <w:color w:val="008000"/>
                <w:sz w:val="20"/>
                <w:szCs w:val="20"/>
              </w:rPr>
              <w:t>”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是什麼？而小樹兒自己體會的</w:t>
            </w:r>
            <w:r w:rsidRPr="003242E8">
              <w:rPr>
                <w:rFonts w:ascii="標楷體" w:eastAsia="標楷體" w:hAnsi="標楷體"/>
                <w:color w:val="008000"/>
                <w:sz w:val="20"/>
                <w:szCs w:val="20"/>
              </w:rPr>
              <w:t>”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大自然</w:t>
            </w:r>
            <w:r w:rsidRPr="003242E8">
              <w:rPr>
                <w:rFonts w:ascii="標楷體" w:eastAsia="標楷體" w:hAnsi="標楷體"/>
                <w:color w:val="008000"/>
                <w:sz w:val="20"/>
                <w:szCs w:val="20"/>
              </w:rPr>
              <w:t>”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又是什麼？</w:t>
            </w:r>
          </w:p>
          <w:p w:rsidR="00546897" w:rsidRPr="003242E8" w:rsidRDefault="00546897" w:rsidP="00546897">
            <w:pPr>
              <w:ind w:leftChars="84" w:left="402" w:hangingChars="100" w:hanging="200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˙奶奶說︰「人類的身體裡有兩種心靈」是哪兩種？各有何作用？</w:t>
            </w:r>
          </w:p>
          <w:p w:rsidR="00546897" w:rsidRPr="003242E8" w:rsidRDefault="00546897" w:rsidP="00546897">
            <w:pPr>
              <w:ind w:leftChars="84" w:left="402" w:hangingChars="100" w:hanging="200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˙查拉幾族人從不企圖征服自然，他們尊重生命，適度的享用大自然的賜予，可從哪些事中看出？</w:t>
            </w:r>
          </w:p>
          <w:p w:rsidR="00546897" w:rsidRPr="003242E8" w:rsidRDefault="00546897" w:rsidP="00546897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3.延伸分享討論。</w:t>
            </w:r>
          </w:p>
          <w:p w:rsidR="00546897" w:rsidRPr="003242E8" w:rsidRDefault="00546897" w:rsidP="00546897">
            <w:pPr>
              <w:ind w:leftChars="84" w:left="402" w:hangingChars="100" w:hanging="200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˙小樹面對生命的坎坷—被送進孤兒院時，他是如何度過？面對親人的死亡，他又如何化解？如果是你遭遇到不如意的事，你將如何？</w:t>
            </w:r>
          </w:p>
          <w:p w:rsidR="00546897" w:rsidRPr="003242E8" w:rsidRDefault="00546897" w:rsidP="00546897">
            <w:pPr>
              <w:ind w:leftChars="84" w:left="402" w:hangingChars="100" w:hanging="200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˙若只剩三天，你就要和你親愛的人分別，且不知何時才能重聚，你和你所親愛的人度過這三天？</w:t>
            </w:r>
          </w:p>
          <w:p w:rsidR="00546897" w:rsidRPr="003242E8" w:rsidRDefault="00546897" w:rsidP="00546897">
            <w:pPr>
              <w:ind w:leftChars="84" w:left="402" w:hangingChars="100" w:hanging="200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˙看完這本書，令你印象最深或最感動的是什麼？</w:t>
            </w:r>
          </w:p>
          <w:p w:rsidR="00546897" w:rsidRPr="003242E8" w:rsidRDefault="00546897" w:rsidP="00546897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4.填寫閱讀記錄學習單</w:t>
            </w:r>
          </w:p>
          <w:p w:rsidR="00546897" w:rsidRDefault="00546897" w:rsidP="00546897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546897" w:rsidRDefault="00546897" w:rsidP="00546897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546897" w:rsidRPr="003242E8" w:rsidRDefault="00546897" w:rsidP="00546897">
            <w:pPr>
              <w:rPr>
                <w:rFonts w:ascii="標楷體" w:eastAsia="標楷體" w:hAnsi="標楷體"/>
                <w:b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/>
                <w:bCs/>
                <w:snapToGrid w:val="0"/>
                <w:color w:val="008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bCs/>
                <w:snapToGrid w:val="0"/>
                <w:color w:val="008000"/>
                <w:sz w:val="20"/>
                <w:szCs w:val="20"/>
              </w:rPr>
              <w:t>四</w:t>
            </w:r>
            <w:r w:rsidRPr="003242E8">
              <w:rPr>
                <w:rFonts w:ascii="標楷體" w:eastAsia="標楷體" w:hAnsi="標楷體"/>
                <w:bCs/>
                <w:snapToGrid w:val="0"/>
                <w:color w:val="008000"/>
                <w:sz w:val="20"/>
                <w:szCs w:val="20"/>
              </w:rPr>
              <w:t>：</w:t>
            </w:r>
            <w:r w:rsidRPr="003242E8">
              <w:rPr>
                <w:rFonts w:ascii="標楷體" w:eastAsia="標楷體" w:hAnsi="標楷體" w:hint="eastAsia"/>
                <w:b/>
                <w:bCs/>
                <w:snapToGrid w:val="0"/>
                <w:color w:val="008000"/>
                <w:kern w:val="0"/>
                <w:sz w:val="20"/>
                <w:szCs w:val="20"/>
              </w:rPr>
              <w:t>作文教學---</w:t>
            </w:r>
            <w:r w:rsidRPr="003242E8">
              <w:rPr>
                <w:rFonts w:ascii="標楷體" w:eastAsia="標楷體" w:hAnsi="標楷體" w:hint="eastAsia"/>
                <w:b/>
                <w:color w:val="008000"/>
                <w:sz w:val="20"/>
                <w:szCs w:val="20"/>
              </w:rPr>
              <w:t xml:space="preserve">作文題目：告別童年，擁抱未來 </w:t>
            </w:r>
          </w:p>
          <w:p w:rsidR="00546897" w:rsidRPr="003242E8" w:rsidRDefault="00546897" w:rsidP="00546897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結合畢業季的來臨，內心總有對於校園的人事物有諸多的不捨與感傷</w:t>
            </w:r>
            <w:r w:rsidRPr="003242E8">
              <w:rPr>
                <w:rFonts w:ascii="標楷體" w:eastAsia="標楷體" w:hAnsi="標楷體"/>
                <w:color w:val="008000"/>
                <w:sz w:val="20"/>
                <w:szCs w:val="20"/>
              </w:rPr>
              <w:t>……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。</w:t>
            </w:r>
          </w:p>
          <w:p w:rsidR="00546897" w:rsidRPr="003242E8" w:rsidRDefault="00546897" w:rsidP="00546897">
            <w:pPr>
              <w:ind w:left="300" w:hangingChars="150" w:hanging="300"/>
              <w:rPr>
                <w:rFonts w:ascii="標楷體" w:eastAsia="標楷體" w:hAnsi="標楷體" w:cs="Arial Unicode MS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cs="Arial Unicode MS" w:hint="eastAsia"/>
                <w:color w:val="008000"/>
                <w:sz w:val="20"/>
                <w:szCs w:val="20"/>
              </w:rPr>
              <w:t>1.彷彿才剛踏進校園，突然要離開小學了，感嘆時光的流逝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。</w:t>
            </w:r>
          </w:p>
          <w:p w:rsidR="00546897" w:rsidRPr="003242E8" w:rsidRDefault="00546897" w:rsidP="00546897">
            <w:pPr>
              <w:ind w:left="200" w:hangingChars="100" w:hanging="200"/>
              <w:rPr>
                <w:rFonts w:ascii="標楷體" w:eastAsia="標楷體" w:hAnsi="標楷體" w:cs="Arial Unicode MS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cs="Arial Unicode MS" w:hint="eastAsia"/>
                <w:color w:val="008000"/>
                <w:sz w:val="20"/>
                <w:szCs w:val="20"/>
              </w:rPr>
              <w:t>2.感謝在求學階段曾身邊陪伴的老師及同學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。</w:t>
            </w:r>
          </w:p>
          <w:p w:rsidR="00546897" w:rsidRPr="003242E8" w:rsidRDefault="00546897" w:rsidP="00546897">
            <w:pPr>
              <w:rPr>
                <w:rFonts w:ascii="標楷體" w:eastAsia="標楷體" w:hAnsi="標楷體"/>
                <w:bCs/>
                <w:snapToGrid w:val="0"/>
                <w:color w:val="008000"/>
                <w:kern w:val="0"/>
                <w:sz w:val="20"/>
                <w:szCs w:val="20"/>
              </w:rPr>
            </w:pPr>
            <w:r w:rsidRPr="003242E8">
              <w:rPr>
                <w:rFonts w:ascii="標楷體" w:eastAsia="標楷體" w:hAnsi="標楷體" w:cs="Arial Unicode MS" w:hint="eastAsia"/>
                <w:color w:val="008000"/>
                <w:sz w:val="20"/>
                <w:szCs w:val="20"/>
              </w:rPr>
              <w:t>3.</w:t>
            </w:r>
            <w:r w:rsidRPr="003242E8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</w:rPr>
              <w:t>校園內曾發生過令你印象深刻的事情。</w:t>
            </w:r>
          </w:p>
          <w:p w:rsidR="00546897" w:rsidRDefault="00546897" w:rsidP="00546897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cs="Arial Unicode MS" w:hint="eastAsia"/>
                <w:color w:val="008000"/>
                <w:sz w:val="20"/>
                <w:szCs w:val="20"/>
              </w:rPr>
              <w:t>4.對未來國中生涯的期望以及長大的心情及感想</w:t>
            </w:r>
            <w:r w:rsidR="00C66DF7" w:rsidRPr="003242E8">
              <w:rPr>
                <w:rFonts w:ascii="標楷體" w:eastAsia="標楷體" w:hAnsi="標楷體" w:hint="eastAsia"/>
                <w:bCs/>
                <w:snapToGrid w:val="0"/>
                <w:color w:val="008000"/>
                <w:kern w:val="0"/>
                <w:sz w:val="20"/>
                <w:szCs w:val="20"/>
              </w:rPr>
              <w:t>。</w:t>
            </w:r>
          </w:p>
          <w:p w:rsidR="00546897" w:rsidRPr="00546897" w:rsidRDefault="00546897" w:rsidP="00546897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546897" w:rsidRPr="003242E8" w:rsidRDefault="00546897" w:rsidP="00E81C67">
            <w:pPr>
              <w:pStyle w:val="1"/>
              <w:jc w:val="left"/>
              <w:rPr>
                <w:rFonts w:ascii="標楷體" w:eastAsia="標楷體" w:hAnsi="標楷體"/>
                <w:bCs w:val="0"/>
                <w:snapToGrid w:val="0"/>
                <w:color w:val="008000"/>
                <w:sz w:val="20"/>
                <w:szCs w:val="20"/>
              </w:rPr>
            </w:pPr>
          </w:p>
        </w:tc>
        <w:tc>
          <w:tcPr>
            <w:tcW w:w="540" w:type="dxa"/>
          </w:tcPr>
          <w:p w:rsidR="00546897" w:rsidRDefault="00546897" w:rsidP="00317CAD">
            <w:pPr>
              <w:rPr>
                <w:rFonts w:ascii="標楷體" w:eastAsia="標楷體" w:hAnsi="標楷體"/>
                <w:color w:val="008000"/>
              </w:rPr>
            </w:pPr>
            <w:r>
              <w:rPr>
                <w:rFonts w:ascii="標楷體" w:eastAsia="標楷體" w:hAnsi="標楷體" w:hint="eastAsia"/>
                <w:color w:val="008000"/>
              </w:rPr>
              <w:t>4</w:t>
            </w:r>
          </w:p>
          <w:p w:rsidR="00546897" w:rsidRDefault="00546897" w:rsidP="00317CAD">
            <w:pPr>
              <w:rPr>
                <w:rFonts w:ascii="標楷體" w:eastAsia="標楷體" w:hAnsi="標楷體"/>
                <w:color w:val="008000"/>
              </w:rPr>
            </w:pPr>
          </w:p>
          <w:p w:rsidR="00546897" w:rsidRDefault="00546897" w:rsidP="00317CAD">
            <w:pPr>
              <w:rPr>
                <w:rFonts w:ascii="標楷體" w:eastAsia="標楷體" w:hAnsi="標楷體"/>
                <w:color w:val="008000"/>
              </w:rPr>
            </w:pPr>
          </w:p>
          <w:p w:rsidR="00546897" w:rsidRDefault="00546897" w:rsidP="00317CAD">
            <w:pPr>
              <w:rPr>
                <w:rFonts w:ascii="標楷體" w:eastAsia="標楷體" w:hAnsi="標楷體"/>
                <w:color w:val="008000"/>
              </w:rPr>
            </w:pPr>
          </w:p>
          <w:p w:rsidR="00546897" w:rsidRDefault="00546897" w:rsidP="00317CAD">
            <w:pPr>
              <w:rPr>
                <w:rFonts w:ascii="標楷體" w:eastAsia="標楷體" w:hAnsi="標楷體"/>
                <w:color w:val="008000"/>
              </w:rPr>
            </w:pPr>
          </w:p>
          <w:p w:rsidR="00546897" w:rsidRDefault="00546897" w:rsidP="00317CAD">
            <w:pPr>
              <w:rPr>
                <w:rFonts w:ascii="標楷體" w:eastAsia="標楷體" w:hAnsi="標楷體"/>
                <w:color w:val="008000"/>
              </w:rPr>
            </w:pPr>
          </w:p>
          <w:p w:rsidR="00546897" w:rsidRDefault="00546897" w:rsidP="00317CAD">
            <w:pPr>
              <w:rPr>
                <w:rFonts w:ascii="標楷體" w:eastAsia="標楷體" w:hAnsi="標楷體"/>
                <w:color w:val="008000"/>
              </w:rPr>
            </w:pPr>
          </w:p>
          <w:p w:rsidR="00546897" w:rsidRDefault="00546897" w:rsidP="00317CAD">
            <w:pPr>
              <w:rPr>
                <w:rFonts w:ascii="標楷體" w:eastAsia="標楷體" w:hAnsi="標楷體"/>
                <w:color w:val="008000"/>
              </w:rPr>
            </w:pPr>
          </w:p>
          <w:p w:rsidR="00546897" w:rsidRDefault="00546897" w:rsidP="00317CAD">
            <w:pPr>
              <w:rPr>
                <w:rFonts w:ascii="標楷體" w:eastAsia="標楷體" w:hAnsi="標楷體"/>
                <w:color w:val="008000"/>
              </w:rPr>
            </w:pPr>
          </w:p>
          <w:p w:rsidR="00546897" w:rsidRDefault="00546897" w:rsidP="00317CAD">
            <w:pPr>
              <w:rPr>
                <w:rFonts w:ascii="標楷體" w:eastAsia="標楷體" w:hAnsi="標楷體"/>
                <w:color w:val="008000"/>
              </w:rPr>
            </w:pPr>
          </w:p>
          <w:p w:rsidR="00546897" w:rsidRDefault="00546897" w:rsidP="00317CAD">
            <w:pPr>
              <w:rPr>
                <w:rFonts w:ascii="標楷體" w:eastAsia="標楷體" w:hAnsi="標楷體"/>
                <w:color w:val="008000"/>
              </w:rPr>
            </w:pPr>
          </w:p>
          <w:p w:rsidR="00546897" w:rsidRDefault="00546897" w:rsidP="00317CAD">
            <w:pPr>
              <w:rPr>
                <w:rFonts w:ascii="標楷體" w:eastAsia="標楷體" w:hAnsi="標楷體"/>
                <w:color w:val="008000"/>
              </w:rPr>
            </w:pPr>
          </w:p>
          <w:p w:rsidR="00546897" w:rsidRDefault="00546897" w:rsidP="00317CAD">
            <w:pPr>
              <w:rPr>
                <w:rFonts w:ascii="標楷體" w:eastAsia="標楷體" w:hAnsi="標楷體"/>
                <w:color w:val="008000"/>
              </w:rPr>
            </w:pPr>
          </w:p>
          <w:p w:rsidR="00546897" w:rsidRDefault="00546897" w:rsidP="00317CAD">
            <w:pPr>
              <w:rPr>
                <w:rFonts w:ascii="標楷體" w:eastAsia="標楷體" w:hAnsi="標楷體"/>
                <w:color w:val="008000"/>
              </w:rPr>
            </w:pPr>
          </w:p>
          <w:p w:rsidR="00546897" w:rsidRDefault="00546897" w:rsidP="00317CAD">
            <w:pPr>
              <w:rPr>
                <w:rFonts w:ascii="標楷體" w:eastAsia="標楷體" w:hAnsi="標楷體"/>
                <w:color w:val="008000"/>
              </w:rPr>
            </w:pPr>
          </w:p>
          <w:p w:rsidR="00546897" w:rsidRDefault="00546897" w:rsidP="00317CAD">
            <w:pPr>
              <w:rPr>
                <w:rFonts w:ascii="標楷體" w:eastAsia="標楷體" w:hAnsi="標楷體"/>
                <w:color w:val="008000"/>
              </w:rPr>
            </w:pPr>
          </w:p>
          <w:p w:rsidR="00546897" w:rsidRDefault="00546897" w:rsidP="00317CAD">
            <w:pPr>
              <w:rPr>
                <w:rFonts w:ascii="標楷體" w:eastAsia="標楷體" w:hAnsi="標楷體"/>
                <w:color w:val="008000"/>
              </w:rPr>
            </w:pPr>
          </w:p>
          <w:p w:rsidR="00546897" w:rsidRDefault="00546897" w:rsidP="00317CAD">
            <w:pPr>
              <w:rPr>
                <w:rFonts w:ascii="標楷體" w:eastAsia="標楷體" w:hAnsi="標楷體"/>
                <w:color w:val="008000"/>
              </w:rPr>
            </w:pPr>
          </w:p>
          <w:p w:rsidR="00546897" w:rsidRDefault="00546897" w:rsidP="00317CAD">
            <w:pPr>
              <w:rPr>
                <w:rFonts w:ascii="標楷體" w:eastAsia="標楷體" w:hAnsi="標楷體"/>
                <w:color w:val="008000"/>
              </w:rPr>
            </w:pPr>
          </w:p>
          <w:p w:rsidR="00546897" w:rsidRDefault="00546897" w:rsidP="00317CAD">
            <w:pPr>
              <w:rPr>
                <w:rFonts w:ascii="標楷體" w:eastAsia="標楷體" w:hAnsi="標楷體"/>
                <w:color w:val="008000"/>
              </w:rPr>
            </w:pPr>
          </w:p>
          <w:p w:rsidR="00546897" w:rsidRDefault="00546897" w:rsidP="00317CAD">
            <w:pPr>
              <w:rPr>
                <w:rFonts w:ascii="標楷體" w:eastAsia="標楷體" w:hAnsi="標楷體"/>
                <w:color w:val="008000"/>
              </w:rPr>
            </w:pPr>
            <w:r>
              <w:rPr>
                <w:rFonts w:ascii="標楷體" w:eastAsia="標楷體" w:hAnsi="標楷體" w:hint="eastAsia"/>
                <w:color w:val="008000"/>
              </w:rPr>
              <w:t>3</w:t>
            </w:r>
          </w:p>
        </w:tc>
        <w:tc>
          <w:tcPr>
            <w:tcW w:w="2226" w:type="dxa"/>
          </w:tcPr>
          <w:p w:rsidR="00546897" w:rsidRDefault="00546897" w:rsidP="00317CAD">
            <w:pPr>
              <w:rPr>
                <w:rFonts w:eastAsia="標楷體"/>
                <w:noProof/>
              </w:rPr>
            </w:pPr>
            <w:r>
              <w:rPr>
                <w:rFonts w:eastAsia="標楷體"/>
                <w:noProof/>
              </w:rPr>
              <w:drawing>
                <wp:inline distT="0" distB="0" distL="0" distR="0">
                  <wp:extent cx="1314450" cy="1704975"/>
                  <wp:effectExtent l="0" t="0" r="0" b="9525"/>
                  <wp:docPr id="92" name="圖片 92" descr="少年小樹之歌(新版)(平裝)|佛瑞斯特‧卡特|9789570349504/9570349506|小知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少年小樹之歌(新版)(平裝)|佛瑞斯特‧卡特|9789570349504/9570349506|小知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70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6897" w:rsidRPr="00546897" w:rsidRDefault="00546897" w:rsidP="00546897">
            <w:pPr>
              <w:ind w:left="600" w:hangingChars="300" w:hanging="600"/>
              <w:rPr>
                <w:rFonts w:ascii="標楷體" w:eastAsia="標楷體" w:hAnsi="標楷體" w:cs="Arial"/>
                <w:b/>
                <w:bCs/>
                <w:color w:val="008000"/>
                <w:kern w:val="36"/>
                <w:sz w:val="20"/>
                <w:szCs w:val="20"/>
              </w:rPr>
            </w:pPr>
            <w:r w:rsidRPr="00546897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書名：</w:t>
            </w:r>
            <w:r w:rsidRPr="00546897">
              <w:rPr>
                <w:rFonts w:ascii="標楷體" w:eastAsia="標楷體" w:hAnsi="標楷體"/>
                <w:color w:val="008000"/>
                <w:sz w:val="20"/>
                <w:szCs w:val="20"/>
              </w:rPr>
              <w:t>少年小樹之歌</w:t>
            </w:r>
          </w:p>
          <w:p w:rsidR="00546897" w:rsidRPr="00546897" w:rsidRDefault="00546897" w:rsidP="00546897">
            <w:pPr>
              <w:ind w:left="600" w:hangingChars="300" w:hanging="600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546897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作者：</w:t>
            </w:r>
            <w:hyperlink r:id="rId19" w:tgtFrame="_blank" w:history="1">
              <w:r w:rsidRPr="00546897">
                <w:rPr>
                  <w:rStyle w:val="a4"/>
                  <w:rFonts w:ascii="標楷體" w:eastAsia="標楷體" w:hAnsi="標楷體" w:cs="Arial"/>
                  <w:color w:val="008000"/>
                  <w:sz w:val="20"/>
                  <w:szCs w:val="20"/>
                  <w:u w:val="none"/>
                </w:rPr>
                <w:t>佛瑞斯特</w:t>
              </w:r>
              <w:r w:rsidRPr="00546897">
                <w:rPr>
                  <w:rStyle w:val="a4"/>
                  <w:rFonts w:ascii="標楷體" w:eastAsia="標楷體" w:hAnsi="標楷體" w:cs="細明體" w:hint="eastAsia"/>
                  <w:color w:val="008000"/>
                  <w:sz w:val="20"/>
                  <w:szCs w:val="20"/>
                  <w:u w:val="none"/>
                </w:rPr>
                <w:t>‧</w:t>
              </w:r>
              <w:r w:rsidRPr="00546897">
                <w:rPr>
                  <w:rStyle w:val="a4"/>
                  <w:rFonts w:ascii="標楷體" w:eastAsia="標楷體" w:hAnsi="標楷體" w:cs="Arial"/>
                  <w:color w:val="008000"/>
                  <w:sz w:val="20"/>
                  <w:szCs w:val="20"/>
                  <w:u w:val="none"/>
                </w:rPr>
                <w:t>卡特</w:t>
              </w:r>
            </w:hyperlink>
          </w:p>
          <w:p w:rsidR="00546897" w:rsidRPr="00546897" w:rsidRDefault="00546897" w:rsidP="00546897">
            <w:pPr>
              <w:ind w:left="600" w:hangingChars="300" w:hanging="600"/>
              <w:rPr>
                <w:rFonts w:ascii="標楷體" w:eastAsia="標楷體" w:hAnsi="標楷體" w:cs="Arial"/>
                <w:color w:val="008000"/>
                <w:sz w:val="20"/>
                <w:szCs w:val="20"/>
              </w:rPr>
            </w:pPr>
            <w:r w:rsidRPr="00546897">
              <w:rPr>
                <w:rFonts w:ascii="標楷體" w:eastAsia="標楷體" w:hAnsi="標楷體"/>
                <w:color w:val="008000"/>
                <w:sz w:val="20"/>
                <w:szCs w:val="20"/>
              </w:rPr>
              <w:t>譯者： 姚宏昌</w:t>
            </w:r>
          </w:p>
          <w:p w:rsidR="00546897" w:rsidRPr="00546897" w:rsidRDefault="00546897" w:rsidP="00546897">
            <w:pPr>
              <w:rPr>
                <w:rStyle w:val="a4"/>
                <w:rFonts w:ascii="標楷體" w:eastAsia="標楷體" w:hAnsi="標楷體" w:cs="Arial"/>
                <w:color w:val="008000"/>
                <w:sz w:val="20"/>
                <w:szCs w:val="20"/>
                <w:u w:val="none"/>
              </w:rPr>
            </w:pPr>
            <w:r w:rsidRPr="00546897">
              <w:rPr>
                <w:rFonts w:ascii="標楷體" w:eastAsia="標楷體" w:hAnsi="標楷體" w:cs="Arial"/>
                <w:color w:val="008000"/>
                <w:sz w:val="20"/>
                <w:szCs w:val="20"/>
              </w:rPr>
              <w:t>出版社：</w:t>
            </w:r>
            <w:hyperlink r:id="rId20" w:tgtFrame="_blank" w:history="1">
              <w:r w:rsidRPr="00546897">
                <w:rPr>
                  <w:rStyle w:val="a4"/>
                  <w:rFonts w:ascii="標楷體" w:eastAsia="標楷體" w:hAnsi="標楷體" w:cs="Arial"/>
                  <w:color w:val="008000"/>
                  <w:sz w:val="20"/>
                  <w:szCs w:val="20"/>
                  <w:u w:val="none"/>
                </w:rPr>
                <w:t>小知堂</w:t>
              </w:r>
            </w:hyperlink>
          </w:p>
          <w:p w:rsidR="00546897" w:rsidRPr="00546897" w:rsidRDefault="00546897" w:rsidP="00546897">
            <w:pPr>
              <w:rPr>
                <w:rStyle w:val="a4"/>
                <w:rFonts w:ascii="標楷體" w:eastAsia="標楷體" w:hAnsi="標楷體" w:cs="Arial"/>
                <w:color w:val="008000"/>
                <w:sz w:val="20"/>
                <w:szCs w:val="20"/>
                <w:u w:val="none"/>
              </w:rPr>
            </w:pPr>
          </w:p>
          <w:p w:rsidR="00546897" w:rsidRPr="00546897" w:rsidRDefault="00C66DF7" w:rsidP="00317CAD">
            <w:pPr>
              <w:rPr>
                <w:rFonts w:eastAsia="標楷體"/>
                <w:noProof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閱讀記錄學習單</w:t>
            </w:r>
          </w:p>
        </w:tc>
        <w:tc>
          <w:tcPr>
            <w:tcW w:w="1554" w:type="dxa"/>
          </w:tcPr>
          <w:p w:rsidR="00546897" w:rsidRPr="00017045" w:rsidRDefault="00546897" w:rsidP="00317CA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</w:tcPr>
          <w:p w:rsidR="00546897" w:rsidRPr="00017045" w:rsidRDefault="00C66DF7" w:rsidP="00317CAD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017045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本書在校內圖書館的書車可借閱</w:t>
            </w:r>
          </w:p>
        </w:tc>
      </w:tr>
      <w:tr w:rsidR="00DE256A" w:rsidRPr="00017045" w:rsidTr="00DE256A">
        <w:trPr>
          <w:cantSplit/>
          <w:trHeight w:val="707"/>
        </w:trPr>
        <w:tc>
          <w:tcPr>
            <w:tcW w:w="1108" w:type="dxa"/>
          </w:tcPr>
          <w:p w:rsidR="00EB53D3" w:rsidRPr="00017045" w:rsidRDefault="00EB53D3" w:rsidP="00EB53D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 w:hint="eastAsia"/>
                <w:color w:val="000000"/>
              </w:rPr>
              <w:t>第十一週</w:t>
            </w:r>
          </w:p>
          <w:p w:rsidR="00EB53D3" w:rsidRPr="00017045" w:rsidRDefault="00EB53D3" w:rsidP="00EB53D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4</w:t>
            </w:r>
            <w:r w:rsidRPr="00017045">
              <w:rPr>
                <w:rFonts w:ascii="標楷體" w:eastAsia="標楷體" w:hAnsi="標楷體" w:hint="eastAsia"/>
                <w:color w:val="000000"/>
              </w:rPr>
              <w:t>/</w:t>
            </w:r>
            <w:r>
              <w:rPr>
                <w:rFonts w:ascii="標楷體" w:eastAsia="標楷體" w:hAnsi="標楷體" w:hint="eastAsia"/>
                <w:color w:val="000000"/>
              </w:rPr>
              <w:t>20</w:t>
            </w:r>
            <w:r w:rsidRPr="00017045">
              <w:rPr>
                <w:rFonts w:ascii="標楷體" w:eastAsia="標楷體" w:hAnsi="標楷體" w:hint="eastAsia"/>
                <w:color w:val="000000"/>
              </w:rPr>
              <w:t>)</w:t>
            </w:r>
          </w:p>
          <w:p w:rsidR="00EB53D3" w:rsidRPr="00017045" w:rsidRDefault="00EB53D3" w:rsidP="00EB53D3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EB53D3" w:rsidRPr="00017045" w:rsidRDefault="00EB53D3" w:rsidP="00EB53D3">
            <w:pPr>
              <w:ind w:firstLineChars="200" w:firstLine="480"/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 w:hint="eastAsia"/>
                <w:color w:val="000000"/>
              </w:rPr>
              <w:t>|</w:t>
            </w:r>
          </w:p>
          <w:p w:rsidR="00EB53D3" w:rsidRPr="00017045" w:rsidRDefault="00EB53D3" w:rsidP="00EB53D3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EB53D3" w:rsidRPr="00017045" w:rsidRDefault="00EB53D3" w:rsidP="00EB53D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 w:hint="eastAsia"/>
                <w:color w:val="000000"/>
              </w:rPr>
              <w:t>第十</w:t>
            </w:r>
            <w:r>
              <w:rPr>
                <w:rFonts w:ascii="標楷體" w:eastAsia="標楷體" w:hAnsi="標楷體" w:hint="eastAsia"/>
                <w:color w:val="000000"/>
              </w:rPr>
              <w:t>七</w:t>
            </w:r>
            <w:r w:rsidRPr="00017045">
              <w:rPr>
                <w:rFonts w:ascii="標楷體" w:eastAsia="標楷體" w:hAnsi="標楷體" w:hint="eastAsia"/>
                <w:color w:val="000000"/>
              </w:rPr>
              <w:t>週</w:t>
            </w:r>
          </w:p>
          <w:p w:rsidR="00013D58" w:rsidRPr="00017045" w:rsidRDefault="00EB53D3" w:rsidP="00EB53D3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(6</w:t>
            </w:r>
            <w:r w:rsidRPr="00017045">
              <w:rPr>
                <w:rFonts w:ascii="標楷體" w:eastAsia="標楷體" w:hAnsi="標楷體" w:hint="eastAsia"/>
                <w:color w:val="000000"/>
              </w:rPr>
              <w:t>/</w:t>
            </w:r>
            <w:r>
              <w:rPr>
                <w:rFonts w:ascii="標楷體" w:eastAsia="標楷體" w:hAnsi="標楷體" w:hint="eastAsia"/>
                <w:color w:val="000000"/>
              </w:rPr>
              <w:t>7</w:t>
            </w:r>
            <w:r w:rsidRPr="00017045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2520" w:type="dxa"/>
          </w:tcPr>
          <w:p w:rsidR="00C66DF7" w:rsidRPr="00684DA6" w:rsidRDefault="00C66DF7" w:rsidP="00C66DF7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84DA6">
              <w:rPr>
                <w:rFonts w:ascii="標楷體" w:eastAsia="標楷體" w:hAnsi="標楷體" w:hint="eastAsia"/>
                <w:sz w:val="20"/>
                <w:szCs w:val="20"/>
              </w:rPr>
              <w:t>【國語文領域】</w:t>
            </w:r>
          </w:p>
          <w:p w:rsidR="00C66DF7" w:rsidRPr="00684DA6" w:rsidRDefault="00C66DF7" w:rsidP="00C66DF7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E-2-4-6-3能主動閱讀古今中外及臺灣文學作品。</w:t>
            </w: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E-2-5-3-1能利用不同的閱讀策</w:t>
            </w:r>
            <w:r w:rsidRPr="00684DA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略，增進閱讀的能力。</w:t>
            </w: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E-2-7-4-1能概略讀懂不同語言情境中句子的意思，並能依語言情境選用不同字詞和句子。</w:t>
            </w:r>
          </w:p>
          <w:p w:rsidR="00013D58" w:rsidRPr="00684DA6" w:rsidRDefault="00C66DF7" w:rsidP="00C66D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E-2-8-5-1能討論閱讀的內容，分享閱讀的心得。</w:t>
            </w:r>
          </w:p>
        </w:tc>
        <w:tc>
          <w:tcPr>
            <w:tcW w:w="5400" w:type="dxa"/>
          </w:tcPr>
          <w:p w:rsidR="00E81C67" w:rsidRPr="003242E8" w:rsidRDefault="00546897" w:rsidP="00E81C67">
            <w:pPr>
              <w:pStyle w:val="1"/>
              <w:jc w:val="left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/>
                <w:bCs w:val="0"/>
                <w:snapToGrid w:val="0"/>
                <w:color w:val="008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bCs w:val="0"/>
                <w:snapToGrid w:val="0"/>
                <w:color w:val="008000"/>
                <w:sz w:val="20"/>
                <w:szCs w:val="20"/>
              </w:rPr>
              <w:t>五</w:t>
            </w:r>
            <w:r w:rsidRPr="003242E8">
              <w:rPr>
                <w:rFonts w:ascii="標楷體" w:eastAsia="標楷體" w:hAnsi="標楷體"/>
                <w:bCs w:val="0"/>
                <w:snapToGrid w:val="0"/>
                <w:color w:val="008000"/>
                <w:sz w:val="20"/>
                <w:szCs w:val="20"/>
              </w:rPr>
              <w:t>：</w:t>
            </w:r>
            <w:r w:rsidR="00E81C67" w:rsidRPr="003242E8">
              <w:rPr>
                <w:rFonts w:ascii="標楷體" w:eastAsia="標楷體" w:hAnsi="標楷體" w:hint="eastAsia"/>
                <w:bCs w:val="0"/>
                <w:snapToGrid w:val="0"/>
                <w:color w:val="008000"/>
                <w:sz w:val="20"/>
                <w:szCs w:val="20"/>
              </w:rPr>
              <w:t>閱讀活動---</w:t>
            </w:r>
            <w:r w:rsidR="00E81C67"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主題書籍：謊話國</w:t>
            </w:r>
          </w:p>
          <w:p w:rsidR="00E81C67" w:rsidRPr="003242E8" w:rsidRDefault="00E81C67" w:rsidP="00E81C67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1.進行閱讀活動</w:t>
            </w:r>
          </w:p>
          <w:p w:rsidR="00E81C67" w:rsidRPr="003242E8" w:rsidRDefault="00E81C67" w:rsidP="00E81C67">
            <w:pPr>
              <w:ind w:leftChars="84" w:left="402" w:hangingChars="100" w:hanging="200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˙請學生在教室利用ㄧ節課閱讀(謊話國</w:t>
            </w:r>
            <w:r w:rsidRPr="003242E8">
              <w:rPr>
                <w:rFonts w:ascii="標楷體" w:eastAsia="標楷體" w:hAnsi="標楷體" w:hint="eastAsia"/>
                <w:bCs/>
                <w:color w:val="008000"/>
                <w:sz w:val="20"/>
                <w:szCs w:val="20"/>
              </w:rPr>
              <w:t>)一書。若未讀畢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回家繼續閱讀</w:t>
            </w:r>
            <w:r w:rsidRPr="003242E8">
              <w:rPr>
                <w:rFonts w:ascii="標楷體" w:eastAsia="標楷體" w:hAnsi="標楷體" w:hint="eastAsia"/>
                <w:bCs/>
                <w:color w:val="008000"/>
                <w:sz w:val="20"/>
                <w:szCs w:val="20"/>
              </w:rPr>
              <w:t>。閱讀同時並將書中你認為有趣之處寫下，待課堂討論時，與同學共同分享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。</w:t>
            </w:r>
          </w:p>
          <w:p w:rsidR="00E81C67" w:rsidRPr="003242E8" w:rsidRDefault="00E81C67" w:rsidP="00E81C67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2.內容探討</w:t>
            </w:r>
          </w:p>
          <w:p w:rsidR="00E81C67" w:rsidRPr="003242E8" w:rsidRDefault="00E81C67" w:rsidP="00E81C67">
            <w:pPr>
              <w:ind w:leftChars="84" w:left="402" w:hangingChars="100" w:hanging="200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˙</w:t>
            </w:r>
            <w:r w:rsidR="008C5585"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米諾天生有有何特質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？</w:t>
            </w:r>
            <w:r w:rsidR="008C5585"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這特質讓他的人際關係如何？</w:t>
            </w:r>
          </w:p>
          <w:p w:rsidR="00E81C67" w:rsidRPr="003242E8" w:rsidRDefault="00E81C67" w:rsidP="00E81C67">
            <w:pPr>
              <w:ind w:leftChars="84" w:left="402" w:hangingChars="100" w:hanging="200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˙</w:t>
            </w:r>
            <w:r w:rsidR="008C5585"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米諾來到謊話國闖天下，這個</w:t>
            </w:r>
            <w:r w:rsidR="008C5585" w:rsidRPr="003242E8">
              <w:rPr>
                <w:rFonts w:ascii="標楷體" w:eastAsia="標楷體" w:hAnsi="標楷體" w:cs="新細明體" w:hint="eastAsia"/>
                <w:color w:val="008000"/>
                <w:kern w:val="0"/>
                <w:sz w:val="20"/>
                <w:szCs w:val="20"/>
              </w:rPr>
              <w:t>有趣的國度，建構在無數的謊言中，謊言還因此被寫成法律，你覺得那些謊言很有趣？這些謊言所構成的法律若在現代社會施行，會有什麼後果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？</w:t>
            </w:r>
          </w:p>
          <w:p w:rsidR="00E81C67" w:rsidRPr="003242E8" w:rsidRDefault="00E81C67" w:rsidP="00E81C67">
            <w:pPr>
              <w:ind w:leftChars="84" w:left="402" w:hangingChars="100" w:hanging="200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˙</w:t>
            </w:r>
            <w:r w:rsidR="008C5585"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米諾和三腳貓一起在謊話國做出了什麼驚天動地的大事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？</w:t>
            </w:r>
          </w:p>
          <w:p w:rsidR="00E81C67" w:rsidRPr="003242E8" w:rsidRDefault="00E81C67" w:rsidP="00E81C67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3.延伸分享討論。</w:t>
            </w:r>
          </w:p>
          <w:p w:rsidR="00E81C67" w:rsidRPr="003242E8" w:rsidRDefault="00E81C67" w:rsidP="00E81C67">
            <w:pPr>
              <w:ind w:leftChars="84" w:left="402" w:hangingChars="100" w:hanging="200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˙</w:t>
            </w:r>
            <w:r w:rsidR="008C5585"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說謊真的完全不好嗎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？</w:t>
            </w:r>
            <w:r w:rsidR="008C5585"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凡事都說實話真的比較好嗎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？</w:t>
            </w:r>
            <w:r w:rsidR="00DE256A"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說說你的觀點。</w:t>
            </w:r>
          </w:p>
          <w:p w:rsidR="00E81C67" w:rsidRPr="003242E8" w:rsidRDefault="00E81C67" w:rsidP="00E81C67">
            <w:pPr>
              <w:ind w:leftChars="84" w:left="402" w:hangingChars="100" w:hanging="200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˙看完這本書，你</w:t>
            </w:r>
            <w:r w:rsidR="00DE256A"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覺得最有趣味之處在哪？為</w:t>
            </w: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什麼？</w:t>
            </w:r>
          </w:p>
          <w:p w:rsidR="00E81C67" w:rsidRPr="003242E8" w:rsidRDefault="00E81C67" w:rsidP="00E81C67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4.填寫閱讀記錄學習單</w:t>
            </w:r>
          </w:p>
          <w:p w:rsidR="00E81C67" w:rsidRDefault="00E81C67" w:rsidP="00E81C67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E81C67" w:rsidRDefault="00E81C67" w:rsidP="00E81C67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E81C67" w:rsidRDefault="00E81C67" w:rsidP="00E81C67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E81C67" w:rsidRPr="00122906" w:rsidRDefault="00E81C67" w:rsidP="00E81C67">
            <w:pPr>
              <w:rPr>
                <w:rFonts w:ascii="標楷體" w:eastAsia="標楷體" w:hAnsi="標楷體"/>
                <w:b/>
                <w:bCs/>
                <w:snapToGrid w:val="0"/>
                <w:color w:val="008000"/>
                <w:kern w:val="0"/>
                <w:sz w:val="20"/>
                <w:szCs w:val="20"/>
              </w:rPr>
            </w:pPr>
          </w:p>
        </w:tc>
        <w:tc>
          <w:tcPr>
            <w:tcW w:w="540" w:type="dxa"/>
          </w:tcPr>
          <w:p w:rsidR="00013D58" w:rsidRDefault="00317994" w:rsidP="00317CAD">
            <w:pPr>
              <w:rPr>
                <w:rFonts w:ascii="標楷體" w:eastAsia="標楷體" w:hAnsi="標楷體"/>
                <w:color w:val="008000"/>
              </w:rPr>
            </w:pPr>
            <w:r>
              <w:rPr>
                <w:rFonts w:ascii="標楷體" w:eastAsia="標楷體" w:hAnsi="標楷體" w:hint="eastAsia"/>
                <w:color w:val="008000"/>
              </w:rPr>
              <w:t>4</w:t>
            </w:r>
          </w:p>
          <w:p w:rsidR="00DE256A" w:rsidRDefault="00DE256A" w:rsidP="00317CAD">
            <w:pPr>
              <w:rPr>
                <w:rFonts w:ascii="標楷體" w:eastAsia="標楷體" w:hAnsi="標楷體"/>
                <w:color w:val="008000"/>
              </w:rPr>
            </w:pPr>
          </w:p>
          <w:p w:rsidR="00DE256A" w:rsidRDefault="00DE256A" w:rsidP="00317CAD">
            <w:pPr>
              <w:rPr>
                <w:rFonts w:ascii="標楷體" w:eastAsia="標楷體" w:hAnsi="標楷體"/>
                <w:color w:val="008000"/>
              </w:rPr>
            </w:pPr>
          </w:p>
          <w:p w:rsidR="00DE256A" w:rsidRDefault="00DE256A" w:rsidP="00317CAD">
            <w:pPr>
              <w:rPr>
                <w:rFonts w:ascii="標楷體" w:eastAsia="標楷體" w:hAnsi="標楷體"/>
                <w:color w:val="008000"/>
              </w:rPr>
            </w:pPr>
          </w:p>
          <w:p w:rsidR="00DE256A" w:rsidRDefault="00DE256A" w:rsidP="00317CAD">
            <w:pPr>
              <w:rPr>
                <w:rFonts w:ascii="標楷體" w:eastAsia="標楷體" w:hAnsi="標楷體"/>
                <w:color w:val="008000"/>
              </w:rPr>
            </w:pPr>
          </w:p>
          <w:p w:rsidR="00DE256A" w:rsidRDefault="00DE256A" w:rsidP="00317CAD">
            <w:pPr>
              <w:rPr>
                <w:rFonts w:ascii="標楷體" w:eastAsia="標楷體" w:hAnsi="標楷體"/>
                <w:color w:val="008000"/>
              </w:rPr>
            </w:pPr>
          </w:p>
          <w:p w:rsidR="00DE256A" w:rsidRDefault="00DE256A" w:rsidP="00317CAD">
            <w:pPr>
              <w:rPr>
                <w:rFonts w:ascii="標楷體" w:eastAsia="標楷體" w:hAnsi="標楷體"/>
                <w:color w:val="008000"/>
              </w:rPr>
            </w:pPr>
          </w:p>
          <w:p w:rsidR="00DE256A" w:rsidRDefault="00DE256A" w:rsidP="00317CAD">
            <w:pPr>
              <w:rPr>
                <w:rFonts w:ascii="標楷體" w:eastAsia="標楷體" w:hAnsi="標楷體"/>
                <w:color w:val="008000"/>
              </w:rPr>
            </w:pPr>
          </w:p>
          <w:p w:rsidR="00DE256A" w:rsidRDefault="00DE256A" w:rsidP="00317CAD">
            <w:pPr>
              <w:rPr>
                <w:rFonts w:ascii="標楷體" w:eastAsia="標楷體" w:hAnsi="標楷體"/>
                <w:color w:val="008000"/>
              </w:rPr>
            </w:pPr>
          </w:p>
          <w:p w:rsidR="00DE256A" w:rsidRDefault="00DE256A" w:rsidP="00317CAD">
            <w:pPr>
              <w:rPr>
                <w:rFonts w:ascii="標楷體" w:eastAsia="標楷體" w:hAnsi="標楷體"/>
                <w:color w:val="008000"/>
              </w:rPr>
            </w:pPr>
          </w:p>
          <w:p w:rsidR="00DE256A" w:rsidRDefault="00DE256A" w:rsidP="00317CAD">
            <w:pPr>
              <w:rPr>
                <w:rFonts w:ascii="標楷體" w:eastAsia="標楷體" w:hAnsi="標楷體"/>
                <w:color w:val="008000"/>
              </w:rPr>
            </w:pPr>
          </w:p>
          <w:p w:rsidR="00DE256A" w:rsidRDefault="00DE256A" w:rsidP="00317CAD">
            <w:pPr>
              <w:rPr>
                <w:rFonts w:ascii="標楷體" w:eastAsia="標楷體" w:hAnsi="標楷體"/>
                <w:color w:val="008000"/>
              </w:rPr>
            </w:pPr>
          </w:p>
          <w:p w:rsidR="00DE256A" w:rsidRDefault="00DE256A" w:rsidP="00317CAD">
            <w:pPr>
              <w:rPr>
                <w:rFonts w:ascii="標楷體" w:eastAsia="標楷體" w:hAnsi="標楷體"/>
                <w:color w:val="008000"/>
              </w:rPr>
            </w:pPr>
          </w:p>
          <w:p w:rsidR="00DE256A" w:rsidRDefault="00DE256A" w:rsidP="00317CAD">
            <w:pPr>
              <w:rPr>
                <w:rFonts w:ascii="標楷體" w:eastAsia="標楷體" w:hAnsi="標楷體"/>
                <w:color w:val="008000"/>
              </w:rPr>
            </w:pPr>
          </w:p>
          <w:p w:rsidR="00DE256A" w:rsidRDefault="00DE256A" w:rsidP="00317CAD">
            <w:pPr>
              <w:rPr>
                <w:rFonts w:ascii="標楷體" w:eastAsia="標楷體" w:hAnsi="標楷體"/>
                <w:color w:val="008000"/>
              </w:rPr>
            </w:pPr>
          </w:p>
          <w:p w:rsidR="00DE256A" w:rsidRDefault="00DE256A" w:rsidP="00317CAD">
            <w:pPr>
              <w:rPr>
                <w:rFonts w:ascii="標楷體" w:eastAsia="標楷體" w:hAnsi="標楷體"/>
                <w:color w:val="008000"/>
              </w:rPr>
            </w:pPr>
          </w:p>
          <w:p w:rsidR="00DE256A" w:rsidRDefault="00DE256A" w:rsidP="00317CAD">
            <w:pPr>
              <w:rPr>
                <w:rFonts w:ascii="標楷體" w:eastAsia="標楷體" w:hAnsi="標楷體"/>
                <w:color w:val="008000"/>
              </w:rPr>
            </w:pPr>
          </w:p>
          <w:p w:rsidR="00DE256A" w:rsidRDefault="00DE256A" w:rsidP="00317CAD">
            <w:pPr>
              <w:rPr>
                <w:rFonts w:ascii="標楷體" w:eastAsia="標楷體" w:hAnsi="標楷體"/>
                <w:color w:val="008000"/>
              </w:rPr>
            </w:pPr>
          </w:p>
          <w:p w:rsidR="00DE256A" w:rsidRDefault="00DE256A" w:rsidP="00317CAD">
            <w:pPr>
              <w:rPr>
                <w:rFonts w:ascii="標楷體" w:eastAsia="標楷體" w:hAnsi="標楷體"/>
                <w:color w:val="008000"/>
              </w:rPr>
            </w:pPr>
          </w:p>
          <w:p w:rsidR="00DE256A" w:rsidRPr="00017045" w:rsidRDefault="00DE256A" w:rsidP="00317CAD">
            <w:pPr>
              <w:rPr>
                <w:rFonts w:ascii="標楷體" w:eastAsia="標楷體" w:hAnsi="標楷體"/>
                <w:color w:val="008000"/>
              </w:rPr>
            </w:pPr>
          </w:p>
        </w:tc>
        <w:tc>
          <w:tcPr>
            <w:tcW w:w="2226" w:type="dxa"/>
          </w:tcPr>
          <w:p w:rsidR="00CE5E76" w:rsidRDefault="00AC38BC" w:rsidP="006E246F">
            <w:pPr>
              <w:rPr>
                <w:rStyle w:val="a4"/>
                <w:rFonts w:ascii="標楷體" w:eastAsia="標楷體" w:hAnsi="標楷體" w:cs="Arial"/>
                <w:color w:val="00B050"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noProof/>
                <w:color w:val="666666"/>
                <w:sz w:val="20"/>
                <w:szCs w:val="20"/>
              </w:rPr>
              <w:drawing>
                <wp:inline distT="0" distB="0" distL="0" distR="0">
                  <wp:extent cx="1304925" cy="1838325"/>
                  <wp:effectExtent l="0" t="0" r="9525" b="9525"/>
                  <wp:docPr id="95" name="圖片 95" descr="謊話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謊話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83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E5E76" w:rsidRPr="003242E8" w:rsidRDefault="00CE5E76" w:rsidP="00CE5E76">
            <w:pPr>
              <w:ind w:left="600" w:hangingChars="300" w:hanging="600"/>
              <w:rPr>
                <w:rFonts w:ascii="標楷體" w:eastAsia="標楷體" w:hAnsi="標楷體" w:cs="Arial"/>
                <w:b/>
                <w:bCs/>
                <w:color w:val="008000"/>
                <w:kern w:val="36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書名：</w:t>
            </w:r>
            <w:r w:rsidR="00546897"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謊話國</w:t>
            </w:r>
          </w:p>
          <w:p w:rsidR="00CE5E76" w:rsidRPr="003242E8" w:rsidRDefault="00CE5E76" w:rsidP="00CE5E76">
            <w:pPr>
              <w:ind w:left="600" w:hangingChars="300" w:hanging="600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作者：</w:t>
            </w:r>
            <w:hyperlink r:id="rId22" w:history="1">
              <w:r w:rsidRPr="003242E8">
                <w:rPr>
                  <w:rStyle w:val="a4"/>
                  <w:rFonts w:ascii="標楷體" w:eastAsia="標楷體" w:hAnsi="標楷體"/>
                  <w:color w:val="008000"/>
                  <w:sz w:val="20"/>
                  <w:szCs w:val="20"/>
                  <w:u w:val="none"/>
                </w:rPr>
                <w:t>強尼．羅大里</w:t>
              </w:r>
            </w:hyperlink>
          </w:p>
          <w:p w:rsidR="00CE5E76" w:rsidRPr="003242E8" w:rsidRDefault="00CE5E76" w:rsidP="00CE5E76">
            <w:pPr>
              <w:ind w:left="600" w:hangingChars="300" w:hanging="600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/>
                <w:color w:val="008000"/>
                <w:sz w:val="20"/>
                <w:szCs w:val="20"/>
              </w:rPr>
              <w:t>譯者：倪安宇</w:t>
            </w:r>
          </w:p>
          <w:p w:rsidR="00CE5E76" w:rsidRPr="003242E8" w:rsidRDefault="00CE5E76" w:rsidP="00CE5E76">
            <w:pPr>
              <w:ind w:left="600" w:hangingChars="300" w:hanging="600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/>
                <w:color w:val="008000"/>
                <w:sz w:val="20"/>
                <w:szCs w:val="20"/>
              </w:rPr>
              <w:t>繪者：薇蕾莉亞．佩特</w:t>
            </w:r>
          </w:p>
          <w:p w:rsidR="00CE5E76" w:rsidRDefault="00CE5E76" w:rsidP="00CE5E76">
            <w:pPr>
              <w:ind w:left="600" w:hangingChars="300" w:hanging="600"/>
              <w:rPr>
                <w:rStyle w:val="a4"/>
                <w:rFonts w:ascii="標楷體" w:eastAsia="標楷體" w:hAnsi="標楷體" w:cs="Arial"/>
                <w:color w:val="00B050"/>
                <w:sz w:val="20"/>
                <w:szCs w:val="20"/>
                <w:u w:val="none"/>
              </w:rPr>
            </w:pPr>
            <w:r w:rsidRPr="003242E8">
              <w:rPr>
                <w:rFonts w:ascii="標楷體" w:eastAsia="標楷體" w:hAnsi="標楷體" w:cs="Arial"/>
                <w:color w:val="008000"/>
                <w:sz w:val="20"/>
                <w:szCs w:val="20"/>
              </w:rPr>
              <w:t>出版社：</w:t>
            </w:r>
            <w:hyperlink r:id="rId23" w:history="1">
              <w:r w:rsidRPr="003242E8">
                <w:rPr>
                  <w:rStyle w:val="a4"/>
                  <w:rFonts w:ascii="標楷體" w:eastAsia="標楷體" w:hAnsi="標楷體"/>
                  <w:color w:val="008000"/>
                  <w:sz w:val="20"/>
                  <w:szCs w:val="20"/>
                  <w:u w:val="none"/>
                </w:rPr>
                <w:t>天下雜誌</w:t>
              </w:r>
            </w:hyperlink>
          </w:p>
          <w:p w:rsidR="00CE5E76" w:rsidRPr="000167B6" w:rsidRDefault="00CE5E76" w:rsidP="00CE5E76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</w:tc>
        <w:tc>
          <w:tcPr>
            <w:tcW w:w="1554" w:type="dxa"/>
          </w:tcPr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</w:tcPr>
          <w:p w:rsidR="00013D58" w:rsidRPr="00017045" w:rsidRDefault="00317994" w:rsidP="00317CAD">
            <w:pPr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本書在校內圖書館的書車可借閱</w:t>
            </w:r>
          </w:p>
        </w:tc>
      </w:tr>
      <w:tr w:rsidR="00DE256A" w:rsidRPr="00017045" w:rsidTr="00DE256A">
        <w:trPr>
          <w:cantSplit/>
          <w:trHeight w:val="707"/>
        </w:trPr>
        <w:tc>
          <w:tcPr>
            <w:tcW w:w="1108" w:type="dxa"/>
          </w:tcPr>
          <w:p w:rsidR="007C296B" w:rsidRPr="00017045" w:rsidRDefault="007C296B" w:rsidP="007C296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 w:hint="eastAsia"/>
                <w:color w:val="000000"/>
              </w:rPr>
              <w:t>第十一週</w:t>
            </w:r>
          </w:p>
          <w:p w:rsidR="007C296B" w:rsidRPr="00017045" w:rsidRDefault="007C296B" w:rsidP="007C296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4</w:t>
            </w:r>
            <w:r w:rsidRPr="00017045">
              <w:rPr>
                <w:rFonts w:ascii="標楷體" w:eastAsia="標楷體" w:hAnsi="標楷體" w:hint="eastAsia"/>
                <w:color w:val="000000"/>
              </w:rPr>
              <w:t>/</w:t>
            </w:r>
            <w:r>
              <w:rPr>
                <w:rFonts w:ascii="標楷體" w:eastAsia="標楷體" w:hAnsi="標楷體" w:hint="eastAsia"/>
                <w:color w:val="000000"/>
              </w:rPr>
              <w:t>20</w:t>
            </w:r>
            <w:r w:rsidRPr="00017045">
              <w:rPr>
                <w:rFonts w:ascii="標楷體" w:eastAsia="標楷體" w:hAnsi="標楷體" w:hint="eastAsia"/>
                <w:color w:val="000000"/>
              </w:rPr>
              <w:t>)</w:t>
            </w:r>
          </w:p>
          <w:p w:rsidR="007C296B" w:rsidRPr="00017045" w:rsidRDefault="007C296B" w:rsidP="007C296B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7C296B" w:rsidRPr="00017045" w:rsidRDefault="007C296B" w:rsidP="007C296B">
            <w:pPr>
              <w:ind w:firstLineChars="200" w:firstLine="480"/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 w:hint="eastAsia"/>
                <w:color w:val="000000"/>
              </w:rPr>
              <w:t>|</w:t>
            </w:r>
          </w:p>
          <w:p w:rsidR="007C296B" w:rsidRPr="00017045" w:rsidRDefault="007C296B" w:rsidP="007C296B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7C296B" w:rsidRPr="00017045" w:rsidRDefault="007C296B" w:rsidP="007C296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 w:hint="eastAsia"/>
                <w:color w:val="000000"/>
              </w:rPr>
              <w:t>第十</w:t>
            </w:r>
            <w:r>
              <w:rPr>
                <w:rFonts w:ascii="標楷體" w:eastAsia="標楷體" w:hAnsi="標楷體" w:hint="eastAsia"/>
                <w:color w:val="000000"/>
              </w:rPr>
              <w:t>七</w:t>
            </w:r>
            <w:r w:rsidRPr="00017045">
              <w:rPr>
                <w:rFonts w:ascii="標楷體" w:eastAsia="標楷體" w:hAnsi="標楷體" w:hint="eastAsia"/>
                <w:color w:val="000000"/>
              </w:rPr>
              <w:t>週</w:t>
            </w:r>
          </w:p>
          <w:p w:rsidR="00013D58" w:rsidRPr="00017045" w:rsidRDefault="007C296B" w:rsidP="007C296B">
            <w:pPr>
              <w:ind w:firstLineChars="50" w:firstLine="12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(6</w:t>
            </w:r>
            <w:r w:rsidRPr="00017045">
              <w:rPr>
                <w:rFonts w:ascii="標楷體" w:eastAsia="標楷體" w:hAnsi="標楷體" w:hint="eastAsia"/>
                <w:color w:val="000000"/>
              </w:rPr>
              <w:t>/</w:t>
            </w:r>
            <w:r>
              <w:rPr>
                <w:rFonts w:ascii="標楷體" w:eastAsia="標楷體" w:hAnsi="標楷體" w:hint="eastAsia"/>
                <w:color w:val="000000"/>
              </w:rPr>
              <w:t>7</w:t>
            </w:r>
            <w:r w:rsidRPr="00017045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2520" w:type="dxa"/>
          </w:tcPr>
          <w:p w:rsidR="00013D58" w:rsidRPr="00684DA6" w:rsidRDefault="00013D58" w:rsidP="00317CA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84DA6">
              <w:rPr>
                <w:rFonts w:ascii="標楷體" w:eastAsia="標楷體" w:hAnsi="標楷體" w:hint="eastAsia"/>
                <w:sz w:val="20"/>
                <w:szCs w:val="20"/>
              </w:rPr>
              <w:t>【國語文領域】</w:t>
            </w:r>
          </w:p>
          <w:p w:rsidR="00013D58" w:rsidRPr="00684DA6" w:rsidRDefault="00013D58" w:rsidP="00317CAD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C-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684DA6">
                <w:rPr>
                  <w:rFonts w:ascii="標楷體" w:eastAsia="標楷體" w:hAnsi="標楷體"/>
                  <w:bCs/>
                  <w:snapToGrid w:val="0"/>
                  <w:kern w:val="0"/>
                  <w:sz w:val="20"/>
                  <w:szCs w:val="20"/>
                </w:rPr>
                <w:t>2-1-1</w:t>
              </w:r>
            </w:smartTag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-1在討論問題或交換意見時，能清楚說出自己的意思。</w:t>
            </w: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C-2-2-4-4能運用合適的語言，與人理性溝通。</w:t>
            </w: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E-2-2-1-2能調整讀書方法，提升閱讀的速度和效能。</w:t>
            </w: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E-2-5-9-3能用心精讀，記取細節，深究內容，開展思路。</w:t>
            </w: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E-2-6-3-3學習資料剪輯、摘要和整理的能力。</w:t>
            </w: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E-2-7-4-1能概略讀懂不同語言情境中句子的意思，並能依語言情境選用不同字詞和句子。</w:t>
            </w: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F-2-4-4-2能配合閱讀教學，練習撰寫摘要、札記及讀書卡片等。</w:t>
            </w:r>
          </w:p>
          <w:p w:rsidR="00013D58" w:rsidRPr="00684DA6" w:rsidRDefault="00013D58" w:rsidP="00317CAD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E-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684DA6">
                <w:rPr>
                  <w:rFonts w:ascii="標楷體" w:eastAsia="標楷體" w:hAnsi="標楷體"/>
                  <w:bCs/>
                  <w:snapToGrid w:val="0"/>
                  <w:kern w:val="0"/>
                  <w:sz w:val="20"/>
                  <w:szCs w:val="20"/>
                </w:rPr>
                <w:t>2-3-2</w:t>
              </w:r>
            </w:smartTag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-1能了解文章的主旨及取</w:t>
            </w:r>
            <w:r w:rsidRPr="00684DA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材結構。</w:t>
            </w:r>
          </w:p>
          <w:p w:rsidR="00013D58" w:rsidRPr="00684DA6" w:rsidRDefault="00013D58" w:rsidP="00317CAD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F-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2"/>
              </w:smartTagPr>
              <w:r w:rsidRPr="00684DA6">
                <w:rPr>
                  <w:rFonts w:ascii="標楷體" w:eastAsia="標楷體" w:hAnsi="標楷體"/>
                  <w:bCs/>
                  <w:snapToGrid w:val="0"/>
                  <w:kern w:val="0"/>
                  <w:sz w:val="20"/>
                  <w:szCs w:val="20"/>
                </w:rPr>
                <w:t>2-3-4</w:t>
              </w:r>
            </w:smartTag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-2能掌握記敘文、說明文和議論文的特性，練習寫作。</w:t>
            </w: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E-2-8-5-1能討論閱讀的內容，分享閱讀的心得。</w:t>
            </w: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F-2-4-3-1能應用改寫、續寫、擴寫、縮寫等方式寫作。</w:t>
            </w: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F-2-10-2-1能在寫作中，發揮豐富的想像力。</w:t>
            </w:r>
          </w:p>
          <w:p w:rsidR="00013D58" w:rsidRPr="00684DA6" w:rsidRDefault="00013D58" w:rsidP="009066F4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F-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8"/>
                <w:attr w:name="Year" w:val="2002"/>
              </w:smartTagPr>
              <w:r w:rsidRPr="00684DA6">
                <w:rPr>
                  <w:rFonts w:ascii="標楷體" w:eastAsia="標楷體" w:hAnsi="標楷體"/>
                  <w:bCs/>
                  <w:snapToGrid w:val="0"/>
                  <w:kern w:val="0"/>
                  <w:sz w:val="20"/>
                  <w:szCs w:val="20"/>
                </w:rPr>
                <w:t>2-8-2</w:t>
              </w:r>
            </w:smartTag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-1能理解簡單的修辭技巧，並練習應用在實際寫作。</w:t>
            </w:r>
          </w:p>
          <w:p w:rsidR="00013D58" w:rsidRPr="00684DA6" w:rsidRDefault="00013D58" w:rsidP="009066F4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5"/>
              </w:smartTagPr>
              <w:r w:rsidRPr="00684DA6">
                <w:rPr>
                  <w:rFonts w:ascii="標楷體" w:eastAsia="標楷體" w:hAnsi="標楷體"/>
                  <w:sz w:val="20"/>
                  <w:szCs w:val="20"/>
                </w:rPr>
                <w:t>5-3-4</w:t>
              </w:r>
            </w:smartTag>
            <w:r w:rsidRPr="00684DA6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684DA6">
              <w:rPr>
                <w:rFonts w:ascii="標楷體" w:eastAsia="標楷體" w:hAnsi="標楷體" w:hint="eastAsia"/>
                <w:sz w:val="20"/>
                <w:szCs w:val="20"/>
              </w:rPr>
              <w:t xml:space="preserve"> 能認識不同的文類(如：詩歌、散文、小說、戲劇等)。</w:t>
            </w:r>
          </w:p>
          <w:p w:rsidR="00013D58" w:rsidRPr="00684DA6" w:rsidRDefault="00013D58" w:rsidP="00317CAD">
            <w:pPr>
              <w:rPr>
                <w:rFonts w:ascii="標楷體" w:eastAsia="標楷體" w:hAnsi="標楷體"/>
              </w:rPr>
            </w:pPr>
          </w:p>
        </w:tc>
        <w:tc>
          <w:tcPr>
            <w:tcW w:w="5400" w:type="dxa"/>
          </w:tcPr>
          <w:p w:rsidR="00013D58" w:rsidRDefault="00013D58" w:rsidP="00490597">
            <w:pPr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122906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活</w:t>
            </w:r>
            <w:r w:rsidRPr="00122906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動</w:t>
            </w:r>
            <w:r w:rsidR="00546897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六</w:t>
            </w:r>
            <w:r w:rsidRPr="00122906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：</w:t>
            </w:r>
            <w:r w:rsidRPr="00122906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校本課程</w:t>
            </w:r>
          </w:p>
          <w:p w:rsidR="00013D58" w:rsidRPr="007077F5" w:rsidRDefault="00013D58" w:rsidP="00490597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077F5">
              <w:rPr>
                <w:rFonts w:ascii="標楷體" w:eastAsia="標楷體" w:hAnsi="標楷體" w:hint="eastAsia"/>
                <w:color w:val="FF0000"/>
                <w:kern w:val="0"/>
                <w:sz w:val="20"/>
                <w:szCs w:val="20"/>
              </w:rPr>
              <w:t xml:space="preserve">主題五. </w:t>
            </w:r>
            <w:r w:rsidRPr="007077F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15. 浣溪沙      宋   周邦彥</w:t>
            </w:r>
          </w:p>
          <w:p w:rsidR="00013D58" w:rsidRPr="007077F5" w:rsidRDefault="00013D58" w:rsidP="004C529F">
            <w:pPr>
              <w:ind w:firstLineChars="200" w:firstLine="40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077F5">
              <w:rPr>
                <w:rFonts w:ascii="標楷體" w:eastAsia="標楷體" w:hAnsi="標楷體"/>
                <w:color w:val="FF0000"/>
                <w:sz w:val="20"/>
                <w:szCs w:val="20"/>
              </w:rPr>
              <w:t>樓上晴天碧四垂，樓前芳草接天涯，勸君莫上最高梯。</w:t>
            </w:r>
          </w:p>
          <w:p w:rsidR="00013D58" w:rsidRPr="007077F5" w:rsidRDefault="00013D58" w:rsidP="004C529F">
            <w:pPr>
              <w:ind w:firstLineChars="200" w:firstLine="400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7077F5">
              <w:rPr>
                <w:rFonts w:ascii="標楷體" w:eastAsia="標楷體" w:hAnsi="標楷體"/>
                <w:color w:val="FF0000"/>
                <w:sz w:val="20"/>
                <w:szCs w:val="20"/>
              </w:rPr>
              <w:t>新筍已成堂下竹，落花都上燕巢泥，忍聽林表杜鵑啼。</w:t>
            </w:r>
          </w:p>
          <w:p w:rsidR="00013D58" w:rsidRPr="007077F5" w:rsidRDefault="00317994" w:rsidP="004C529F">
            <w:pPr>
              <w:spacing w:line="0" w:lineRule="atLeast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 w:val="20"/>
                <w:szCs w:val="20"/>
              </w:rPr>
              <w:t xml:space="preserve">  </w:t>
            </w:r>
            <w:r w:rsidR="00013D58" w:rsidRPr="007077F5">
              <w:rPr>
                <w:rFonts w:ascii="標楷體" w:eastAsia="標楷體" w:hAnsi="標楷體" w:hint="eastAsia"/>
                <w:color w:val="FF0000"/>
                <w:kern w:val="0"/>
                <w:sz w:val="20"/>
                <w:szCs w:val="20"/>
              </w:rPr>
              <w:t>活動</w:t>
            </w:r>
            <w:r w:rsidR="00013D58" w:rsidRPr="007077F5">
              <w:rPr>
                <w:rFonts w:ascii="標楷體" w:eastAsia="標楷體" w:hAnsi="標楷體" w:cs="細明體" w:hint="eastAsia"/>
                <w:color w:val="FF0000"/>
                <w:kern w:val="0"/>
                <w:sz w:val="20"/>
                <w:szCs w:val="20"/>
              </w:rPr>
              <w:t>內容：</w:t>
            </w:r>
          </w:p>
          <w:p w:rsidR="00013D58" w:rsidRPr="005304E7" w:rsidRDefault="00013D58" w:rsidP="004C529F">
            <w:pPr>
              <w:spacing w:line="0" w:lineRule="atLeast"/>
              <w:ind w:firstLineChars="100" w:firstLine="200"/>
              <w:rPr>
                <w:rFonts w:ascii="標楷體" w:eastAsia="標楷體" w:hAnsi="標楷體" w:cs="細明體"/>
                <w:color w:val="FF0000"/>
                <w:kern w:val="0"/>
                <w:sz w:val="20"/>
                <w:szCs w:val="20"/>
              </w:rPr>
            </w:pPr>
            <w:r w:rsidRPr="005304E7">
              <w:rPr>
                <w:rFonts w:ascii="標楷體" w:eastAsia="標楷體" w:hAnsi="標楷體" w:cs="細明體" w:hint="eastAsia"/>
                <w:color w:val="FF0000"/>
                <w:kern w:val="0"/>
                <w:sz w:val="20"/>
                <w:szCs w:val="20"/>
              </w:rPr>
              <w:t>1.</w:t>
            </w:r>
            <w:r w:rsidRPr="004C529F">
              <w:rPr>
                <w:rFonts w:ascii="標楷體" w:eastAsia="標楷體" w:hAnsi="標楷體" w:hint="eastAsia"/>
                <w:color w:val="FF0000"/>
                <w:sz w:val="20"/>
                <w:szCs w:val="20"/>
                <w:u w:val="single"/>
              </w:rPr>
              <w:t>周邦彥</w:t>
            </w:r>
            <w:r w:rsidRPr="005304E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生平簡介。</w:t>
            </w:r>
          </w:p>
          <w:p w:rsidR="00013D58" w:rsidRPr="005304E7" w:rsidRDefault="00013D58" w:rsidP="004C529F">
            <w:pPr>
              <w:spacing w:line="0" w:lineRule="atLeast"/>
              <w:ind w:firstLineChars="100" w:firstLine="200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  <w:r w:rsidRPr="005304E7">
              <w:rPr>
                <w:rFonts w:ascii="標楷體" w:eastAsia="標楷體" w:hAnsi="標楷體" w:cs="細明體" w:hint="eastAsia"/>
                <w:color w:val="FF0000"/>
                <w:kern w:val="0"/>
                <w:sz w:val="20"/>
                <w:szCs w:val="20"/>
              </w:rPr>
              <w:t>2.宋詞朗誦、講解詩境內容</w:t>
            </w:r>
          </w:p>
          <w:p w:rsidR="00013D58" w:rsidRDefault="00013D58" w:rsidP="004C529F">
            <w:pPr>
              <w:ind w:firstLineChars="100" w:firstLine="200"/>
              <w:rPr>
                <w:rFonts w:ascii="標楷體" w:eastAsia="標楷體" w:hAnsi="標楷體" w:cs="細明體"/>
                <w:color w:val="FF0000"/>
                <w:kern w:val="0"/>
                <w:sz w:val="20"/>
                <w:szCs w:val="20"/>
              </w:rPr>
            </w:pPr>
            <w:r w:rsidRPr="005304E7">
              <w:rPr>
                <w:rFonts w:ascii="標楷體" w:eastAsia="標楷體" w:hAnsi="標楷體" w:cs="細明體" w:hint="eastAsia"/>
                <w:color w:val="FF0000"/>
                <w:kern w:val="0"/>
                <w:sz w:val="20"/>
                <w:szCs w:val="20"/>
              </w:rPr>
              <w:t>3.</w:t>
            </w:r>
            <w:r w:rsidRPr="005304E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分組吟誦並</w:t>
            </w:r>
            <w:r w:rsidRPr="005304E7">
              <w:rPr>
                <w:rFonts w:ascii="標楷體" w:eastAsia="標楷體" w:hAnsi="標楷體" w:cs="細明體" w:hint="eastAsia"/>
                <w:color w:val="FF0000"/>
                <w:kern w:val="0"/>
                <w:sz w:val="20"/>
                <w:szCs w:val="20"/>
              </w:rPr>
              <w:t>背誦</w:t>
            </w:r>
          </w:p>
          <w:p w:rsidR="00317994" w:rsidRPr="007077F5" w:rsidRDefault="00317994" w:rsidP="004C529F">
            <w:pPr>
              <w:ind w:firstLineChars="100" w:firstLine="20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7077F5" w:rsidRDefault="00013D58" w:rsidP="00064446">
            <w:pPr>
              <w:spacing w:line="0" w:lineRule="atLeast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  <w:r w:rsidRPr="007077F5">
              <w:rPr>
                <w:rFonts w:ascii="標楷體" w:eastAsia="標楷體" w:hAnsi="標楷體" w:hint="eastAsia"/>
                <w:color w:val="FF0000"/>
                <w:kern w:val="0"/>
                <w:sz w:val="20"/>
                <w:szCs w:val="20"/>
              </w:rPr>
              <w:t xml:space="preserve">主題六. </w:t>
            </w:r>
            <w:r w:rsidRPr="007077F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滿江紅               宋          岳飛</w:t>
            </w:r>
            <w:r w:rsidRPr="007077F5">
              <w:rPr>
                <w:rFonts w:ascii="標楷體" w:eastAsia="標楷體" w:hAnsi="標楷體" w:hint="eastAsia"/>
                <w:color w:val="FF0000"/>
                <w:kern w:val="0"/>
                <w:sz w:val="20"/>
                <w:szCs w:val="20"/>
              </w:rPr>
              <w:t> </w:t>
            </w:r>
          </w:p>
          <w:p w:rsidR="00013D58" w:rsidRPr="007077F5" w:rsidRDefault="00013D58" w:rsidP="007077F5">
            <w:pPr>
              <w:spacing w:line="0" w:lineRule="atLeast"/>
              <w:ind w:firstLineChars="100" w:firstLine="200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  <w:r w:rsidRPr="007077F5">
              <w:rPr>
                <w:rFonts w:ascii="標楷體" w:eastAsia="標楷體" w:hAnsi="標楷體"/>
                <w:color w:val="FF0000"/>
                <w:sz w:val="20"/>
                <w:szCs w:val="20"/>
              </w:rPr>
              <w:t xml:space="preserve">怒髮衝冠，憑欄處，瀟瀟雨歇。 抬望眼，仰天長嘯，壯懷激烈。三十功名塵與土，八千里路雲和月。 莫等閒，白了少年頭，空悲切。 </w:t>
            </w:r>
            <w:r w:rsidRPr="007077F5">
              <w:rPr>
                <w:rFonts w:ascii="標楷體" w:eastAsia="標楷體" w:hAnsi="標楷體"/>
                <w:color w:val="FF0000"/>
                <w:sz w:val="20"/>
                <w:szCs w:val="20"/>
              </w:rPr>
              <w:br/>
              <w:t xml:space="preserve">靖康恥，猶未雪；臣子恨，何時滅！ 駕長車踏破賀蘭山缺，壯志飢餐胡虜肉，笑談渴飲匈奴血。 </w:t>
            </w:r>
            <w:r w:rsidRPr="007077F5">
              <w:rPr>
                <w:rFonts w:ascii="標楷體" w:eastAsia="標楷體" w:hAnsi="標楷體"/>
                <w:color w:val="FF0000"/>
                <w:sz w:val="20"/>
                <w:szCs w:val="20"/>
              </w:rPr>
              <w:br/>
              <w:t>待從頭，收拾舊山河，朝天闕。</w:t>
            </w:r>
          </w:p>
          <w:p w:rsidR="00013D58" w:rsidRDefault="00013D58" w:rsidP="004C529F">
            <w:pPr>
              <w:spacing w:line="0" w:lineRule="atLeast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  <w:p w:rsidR="00013D58" w:rsidRDefault="00317994" w:rsidP="004C529F">
            <w:pPr>
              <w:spacing w:line="0" w:lineRule="atLeast"/>
              <w:rPr>
                <w:rFonts w:ascii="標楷體" w:eastAsia="標楷體" w:hAnsi="標楷體" w:cs="細明體"/>
                <w:color w:val="FF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 w:val="20"/>
                <w:szCs w:val="20"/>
              </w:rPr>
              <w:t xml:space="preserve">   </w:t>
            </w:r>
            <w:r w:rsidR="00013D58" w:rsidRPr="007077F5">
              <w:rPr>
                <w:rFonts w:ascii="標楷體" w:eastAsia="標楷體" w:hAnsi="標楷體" w:hint="eastAsia"/>
                <w:color w:val="FF0000"/>
                <w:kern w:val="0"/>
                <w:sz w:val="20"/>
                <w:szCs w:val="20"/>
              </w:rPr>
              <w:t>活動</w:t>
            </w:r>
            <w:r w:rsidR="00013D58" w:rsidRPr="007077F5">
              <w:rPr>
                <w:rFonts w:ascii="標楷體" w:eastAsia="標楷體" w:hAnsi="標楷體" w:cs="細明體" w:hint="eastAsia"/>
                <w:color w:val="FF0000"/>
                <w:kern w:val="0"/>
                <w:sz w:val="20"/>
                <w:szCs w:val="20"/>
              </w:rPr>
              <w:t>內容：</w:t>
            </w:r>
          </w:p>
          <w:p w:rsidR="00013D58" w:rsidRPr="005304E7" w:rsidRDefault="00013D58" w:rsidP="004C529F">
            <w:pPr>
              <w:spacing w:line="0" w:lineRule="atLeast"/>
              <w:ind w:firstLineChars="150" w:firstLine="300"/>
              <w:rPr>
                <w:rFonts w:ascii="標楷體" w:eastAsia="標楷體" w:hAnsi="標楷體" w:cs="細明體"/>
                <w:color w:val="FF0000"/>
                <w:kern w:val="0"/>
                <w:sz w:val="20"/>
                <w:szCs w:val="20"/>
              </w:rPr>
            </w:pPr>
            <w:r w:rsidRPr="005304E7">
              <w:rPr>
                <w:rFonts w:ascii="標楷體" w:eastAsia="標楷體" w:hAnsi="標楷體" w:cs="細明體" w:hint="eastAsia"/>
                <w:color w:val="FF0000"/>
                <w:kern w:val="0"/>
                <w:sz w:val="20"/>
                <w:szCs w:val="20"/>
              </w:rPr>
              <w:t>1.</w:t>
            </w:r>
            <w:r w:rsidRPr="004C529F">
              <w:rPr>
                <w:rFonts w:ascii="標楷體" w:eastAsia="標楷體" w:hAnsi="標楷體" w:hint="eastAsia"/>
                <w:color w:val="FF0000"/>
                <w:sz w:val="20"/>
                <w:szCs w:val="20"/>
                <w:u w:val="single"/>
              </w:rPr>
              <w:t>岳飛</w:t>
            </w:r>
            <w:r w:rsidRPr="005304E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生平簡介。</w:t>
            </w:r>
          </w:p>
          <w:p w:rsidR="00013D58" w:rsidRPr="005304E7" w:rsidRDefault="00013D58" w:rsidP="004C529F">
            <w:pPr>
              <w:spacing w:line="0" w:lineRule="atLeast"/>
              <w:ind w:firstLineChars="150" w:firstLine="300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  <w:r w:rsidRPr="005304E7">
              <w:rPr>
                <w:rFonts w:ascii="標楷體" w:eastAsia="標楷體" w:hAnsi="標楷體" w:cs="細明體" w:hint="eastAsia"/>
                <w:color w:val="FF0000"/>
                <w:kern w:val="0"/>
                <w:sz w:val="20"/>
                <w:szCs w:val="20"/>
              </w:rPr>
              <w:t>2.宋詞朗誦、講解詩境內容</w:t>
            </w:r>
          </w:p>
          <w:p w:rsidR="00013D58" w:rsidRPr="007077F5" w:rsidRDefault="00013D58" w:rsidP="004C529F">
            <w:pPr>
              <w:spacing w:line="0" w:lineRule="atLeast"/>
              <w:ind w:firstLineChars="150" w:firstLine="30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5304E7">
              <w:rPr>
                <w:rFonts w:ascii="標楷體" w:eastAsia="標楷體" w:hAnsi="標楷體" w:cs="細明體" w:hint="eastAsia"/>
                <w:color w:val="FF0000"/>
                <w:kern w:val="0"/>
                <w:sz w:val="20"/>
                <w:szCs w:val="20"/>
              </w:rPr>
              <w:t>3.</w:t>
            </w:r>
            <w:r w:rsidRPr="005304E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分組吟誦並</w:t>
            </w:r>
            <w:r w:rsidRPr="005304E7">
              <w:rPr>
                <w:rFonts w:ascii="標楷體" w:eastAsia="標楷體" w:hAnsi="標楷體" w:cs="細明體" w:hint="eastAsia"/>
                <w:color w:val="FF0000"/>
                <w:kern w:val="0"/>
                <w:sz w:val="20"/>
                <w:szCs w:val="20"/>
              </w:rPr>
              <w:t>背誦</w:t>
            </w:r>
          </w:p>
          <w:p w:rsidR="00013D58" w:rsidRPr="00064446" w:rsidRDefault="00013D58" w:rsidP="00064446">
            <w:pPr>
              <w:spacing w:line="0" w:lineRule="atLeast"/>
              <w:ind w:firstLineChars="600" w:firstLine="1200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  <w:p w:rsidR="00317994" w:rsidRPr="004C529F" w:rsidRDefault="00317994" w:rsidP="00317994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017045">
              <w:rPr>
                <w:rFonts w:ascii="標楷體" w:eastAsia="標楷體" w:hAnsi="標楷體" w:hint="eastAsia"/>
                <w:color w:val="FF0000"/>
                <w:kern w:val="0"/>
                <w:sz w:val="20"/>
                <w:szCs w:val="20"/>
              </w:rPr>
              <w:t>主題七.</w:t>
            </w:r>
            <w:r w:rsidRPr="004C529F">
              <w:rPr>
                <w:rFonts w:ascii="標楷體" w:eastAsia="標楷體" w:hAnsi="標楷體" w:hint="eastAsia"/>
                <w:color w:val="FF0000"/>
                <w:kern w:val="0"/>
                <w:sz w:val="20"/>
                <w:szCs w:val="20"/>
              </w:rPr>
              <w:t xml:space="preserve"> </w:t>
            </w:r>
            <w:r w:rsidRPr="004C529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釵頭鳳               宋         陸游</w:t>
            </w:r>
          </w:p>
          <w:p w:rsidR="00317994" w:rsidRPr="004C529F" w:rsidRDefault="00317994" w:rsidP="00317994">
            <w:pPr>
              <w:spacing w:line="0" w:lineRule="atLeast"/>
              <w:ind w:leftChars="200" w:left="480"/>
              <w:rPr>
                <w:rFonts w:ascii="標楷體" w:eastAsia="標楷體" w:hAnsi="標楷體" w:cs="細明體"/>
                <w:color w:val="FF0000"/>
                <w:kern w:val="0"/>
                <w:sz w:val="20"/>
                <w:szCs w:val="20"/>
              </w:rPr>
            </w:pPr>
            <w:r w:rsidRPr="004C529F">
              <w:rPr>
                <w:rFonts w:ascii="標楷體" w:eastAsia="標楷體" w:hAnsi="標楷體"/>
                <w:color w:val="FF0000"/>
                <w:sz w:val="20"/>
                <w:szCs w:val="20"/>
              </w:rPr>
              <w:t>紅酥手，黃滕酒，滿城春色宮牆柳。東風惡，歡情薄。一懷愁緒，幾年離索！錯！錯！錯！</w:t>
            </w:r>
          </w:p>
          <w:p w:rsidR="00317994" w:rsidRPr="004C529F" w:rsidRDefault="00317994" w:rsidP="003179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ind w:leftChars="200" w:left="480"/>
              <w:rPr>
                <w:rFonts w:ascii="標楷體" w:eastAsia="標楷體" w:hAnsi="標楷體" w:cs="新細明體"/>
                <w:color w:val="FF0000"/>
                <w:kern w:val="0"/>
                <w:sz w:val="20"/>
                <w:szCs w:val="20"/>
              </w:rPr>
            </w:pPr>
            <w:r w:rsidRPr="004C529F">
              <w:rPr>
                <w:rFonts w:ascii="標楷體" w:eastAsia="標楷體" w:hAnsi="標楷體"/>
                <w:color w:val="FF0000"/>
                <w:sz w:val="20"/>
                <w:szCs w:val="20"/>
              </w:rPr>
              <w:t>春如舊，人空瘦，淚痕紅浥鮫綃透。桃花落，閒池閣。山盟雖在，錦書難托。莫！莫！莫</w:t>
            </w:r>
          </w:p>
          <w:p w:rsidR="00317994" w:rsidRDefault="00317994" w:rsidP="00317994">
            <w:pPr>
              <w:spacing w:line="0" w:lineRule="atLeast"/>
              <w:rPr>
                <w:rFonts w:ascii="標楷體" w:eastAsia="標楷體" w:hAnsi="標楷體" w:cs="細明體"/>
                <w:color w:val="FF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 w:val="20"/>
                <w:szCs w:val="20"/>
              </w:rPr>
              <w:t xml:space="preserve">   </w:t>
            </w:r>
            <w:r w:rsidRPr="007077F5">
              <w:rPr>
                <w:rFonts w:ascii="標楷體" w:eastAsia="標楷體" w:hAnsi="標楷體" w:hint="eastAsia"/>
                <w:color w:val="FF0000"/>
                <w:kern w:val="0"/>
                <w:sz w:val="20"/>
                <w:szCs w:val="20"/>
              </w:rPr>
              <w:t>活動</w:t>
            </w:r>
            <w:r w:rsidRPr="007077F5">
              <w:rPr>
                <w:rFonts w:ascii="標楷體" w:eastAsia="標楷體" w:hAnsi="標楷體" w:cs="細明體" w:hint="eastAsia"/>
                <w:color w:val="FF0000"/>
                <w:kern w:val="0"/>
                <w:sz w:val="20"/>
                <w:szCs w:val="20"/>
              </w:rPr>
              <w:t>內容：</w:t>
            </w:r>
          </w:p>
          <w:p w:rsidR="00317994" w:rsidRPr="005304E7" w:rsidRDefault="00317994" w:rsidP="00317994">
            <w:pPr>
              <w:spacing w:line="0" w:lineRule="atLeast"/>
              <w:ind w:firstLineChars="150" w:firstLine="300"/>
              <w:rPr>
                <w:rFonts w:ascii="標楷體" w:eastAsia="標楷體" w:hAnsi="標楷體" w:cs="細明體"/>
                <w:color w:val="FF0000"/>
                <w:kern w:val="0"/>
                <w:sz w:val="20"/>
                <w:szCs w:val="20"/>
              </w:rPr>
            </w:pPr>
            <w:r w:rsidRPr="005304E7">
              <w:rPr>
                <w:rFonts w:ascii="標楷體" w:eastAsia="標楷體" w:hAnsi="標楷體" w:cs="細明體" w:hint="eastAsia"/>
                <w:color w:val="FF0000"/>
                <w:kern w:val="0"/>
                <w:sz w:val="20"/>
                <w:szCs w:val="20"/>
              </w:rPr>
              <w:t>1.</w:t>
            </w:r>
            <w:r w:rsidRPr="004C529F">
              <w:rPr>
                <w:rFonts w:ascii="標楷體" w:eastAsia="標楷體" w:hAnsi="標楷體" w:hint="eastAsia"/>
                <w:color w:val="FF0000"/>
                <w:sz w:val="20"/>
                <w:szCs w:val="20"/>
                <w:u w:val="single"/>
              </w:rPr>
              <w:t>陸游</w:t>
            </w:r>
            <w:r w:rsidRPr="005304E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生平簡介。</w:t>
            </w:r>
          </w:p>
          <w:p w:rsidR="00317994" w:rsidRPr="005304E7" w:rsidRDefault="00317994" w:rsidP="00317994">
            <w:pPr>
              <w:spacing w:line="0" w:lineRule="atLeast"/>
              <w:ind w:firstLineChars="150" w:firstLine="300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  <w:r w:rsidRPr="005304E7">
              <w:rPr>
                <w:rFonts w:ascii="標楷體" w:eastAsia="標楷體" w:hAnsi="標楷體" w:cs="細明體" w:hint="eastAsia"/>
                <w:color w:val="FF0000"/>
                <w:kern w:val="0"/>
                <w:sz w:val="20"/>
                <w:szCs w:val="20"/>
              </w:rPr>
              <w:t>2.宋詞朗誦、講解詩境內容</w:t>
            </w:r>
          </w:p>
          <w:p w:rsidR="00317994" w:rsidRPr="00EA37D1" w:rsidRDefault="00317994" w:rsidP="00317994">
            <w:pPr>
              <w:ind w:firstLineChars="150" w:firstLine="300"/>
              <w:rPr>
                <w:rFonts w:ascii="標楷體" w:eastAsia="標楷體" w:hAnsi="標楷體" w:cs="細明體"/>
                <w:color w:val="FF0000"/>
                <w:kern w:val="0"/>
                <w:sz w:val="20"/>
                <w:szCs w:val="20"/>
              </w:rPr>
            </w:pPr>
            <w:r w:rsidRPr="005304E7">
              <w:rPr>
                <w:rFonts w:ascii="標楷體" w:eastAsia="標楷體" w:hAnsi="標楷體" w:cs="細明體" w:hint="eastAsia"/>
                <w:color w:val="FF0000"/>
                <w:kern w:val="0"/>
                <w:sz w:val="20"/>
                <w:szCs w:val="20"/>
              </w:rPr>
              <w:t>3.</w:t>
            </w:r>
            <w:r w:rsidRPr="005304E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分組吟誦並</w:t>
            </w:r>
            <w:r w:rsidRPr="005304E7">
              <w:rPr>
                <w:rFonts w:ascii="標楷體" w:eastAsia="標楷體" w:hAnsi="標楷體" w:cs="細明體" w:hint="eastAsia"/>
                <w:color w:val="FF0000"/>
                <w:kern w:val="0"/>
                <w:sz w:val="20"/>
                <w:szCs w:val="20"/>
              </w:rPr>
              <w:t>背誦</w:t>
            </w:r>
          </w:p>
          <w:p w:rsidR="00317994" w:rsidRPr="00EA37D1" w:rsidRDefault="00317994" w:rsidP="00317994">
            <w:pPr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</w:p>
          <w:p w:rsidR="00317994" w:rsidRPr="004C529F" w:rsidRDefault="00317994" w:rsidP="00317994">
            <w:pPr>
              <w:spacing w:line="0" w:lineRule="atLeast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  <w:r w:rsidRPr="00017045">
              <w:rPr>
                <w:rFonts w:ascii="標楷體" w:eastAsia="標楷體" w:hAnsi="標楷體" w:hint="eastAsia"/>
                <w:color w:val="FF0000"/>
                <w:kern w:val="0"/>
                <w:sz w:val="20"/>
                <w:szCs w:val="20"/>
              </w:rPr>
              <w:t xml:space="preserve">主題八. </w:t>
            </w:r>
            <w:r w:rsidRPr="004C529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醜奴兒         宋         辛棄疾</w:t>
            </w:r>
            <w:r w:rsidRPr="004C529F">
              <w:rPr>
                <w:rFonts w:ascii="標楷體" w:eastAsia="標楷體" w:hAnsi="標楷體" w:hint="eastAsia"/>
                <w:color w:val="FF0000"/>
                <w:kern w:val="0"/>
                <w:sz w:val="20"/>
                <w:szCs w:val="20"/>
              </w:rPr>
              <w:t> </w:t>
            </w:r>
          </w:p>
          <w:p w:rsidR="00317994" w:rsidRPr="004C529F" w:rsidRDefault="00317994" w:rsidP="00317994">
            <w:pPr>
              <w:spacing w:line="0" w:lineRule="atLeast"/>
              <w:ind w:firstLineChars="200" w:firstLine="40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4C529F">
              <w:rPr>
                <w:rFonts w:ascii="標楷體" w:eastAsia="標楷體" w:hAnsi="標楷體"/>
                <w:color w:val="FF0000"/>
                <w:sz w:val="20"/>
                <w:szCs w:val="20"/>
              </w:rPr>
              <w:t>少年不識愁滋味</w:t>
            </w:r>
            <w:r w:rsidRPr="004C529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，</w:t>
            </w:r>
            <w:r w:rsidRPr="004C529F">
              <w:rPr>
                <w:rFonts w:ascii="標楷體" w:eastAsia="標楷體" w:hAnsi="標楷體"/>
                <w:color w:val="FF0000"/>
                <w:sz w:val="20"/>
                <w:szCs w:val="20"/>
              </w:rPr>
              <w:t>愛上層樓</w:t>
            </w:r>
            <w:r w:rsidRPr="004C529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，</w:t>
            </w:r>
            <w:r w:rsidRPr="004C529F">
              <w:rPr>
                <w:rFonts w:ascii="標楷體" w:eastAsia="標楷體" w:hAnsi="標楷體"/>
                <w:color w:val="FF0000"/>
                <w:sz w:val="20"/>
                <w:szCs w:val="20"/>
              </w:rPr>
              <w:t>愛上層樓</w:t>
            </w:r>
            <w:r w:rsidRPr="004C529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，</w:t>
            </w:r>
            <w:r w:rsidRPr="004C529F">
              <w:rPr>
                <w:rFonts w:ascii="標楷體" w:eastAsia="標楷體" w:hAnsi="標楷體"/>
                <w:color w:val="FF0000"/>
                <w:sz w:val="20"/>
                <w:szCs w:val="20"/>
              </w:rPr>
              <w:t>為賦新詞強說愁</w:t>
            </w:r>
            <w:r w:rsidRPr="004C529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。</w:t>
            </w:r>
          </w:p>
          <w:p w:rsidR="00317994" w:rsidRPr="004C529F" w:rsidRDefault="00317994" w:rsidP="00317994">
            <w:pPr>
              <w:spacing w:line="0" w:lineRule="atLeast"/>
              <w:ind w:firstLineChars="200" w:firstLine="400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  <w:r w:rsidRPr="004C529F">
              <w:rPr>
                <w:rFonts w:ascii="標楷體" w:eastAsia="標楷體" w:hAnsi="標楷體"/>
                <w:color w:val="FF0000"/>
                <w:sz w:val="20"/>
                <w:szCs w:val="20"/>
              </w:rPr>
              <w:t>而今識盡愁滋味</w:t>
            </w:r>
            <w:r w:rsidRPr="004C529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，</w:t>
            </w:r>
            <w:r w:rsidRPr="004C529F">
              <w:rPr>
                <w:rFonts w:ascii="標楷體" w:eastAsia="標楷體" w:hAnsi="標楷體"/>
                <w:color w:val="FF0000"/>
                <w:sz w:val="20"/>
                <w:szCs w:val="20"/>
              </w:rPr>
              <w:t>欲說還休</w:t>
            </w:r>
            <w:r w:rsidRPr="004C529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。</w:t>
            </w:r>
            <w:r w:rsidRPr="004C529F">
              <w:rPr>
                <w:rFonts w:ascii="標楷體" w:eastAsia="標楷體" w:hAnsi="標楷體"/>
                <w:color w:val="FF0000"/>
                <w:sz w:val="20"/>
                <w:szCs w:val="20"/>
              </w:rPr>
              <w:t>欲說還休</w:t>
            </w:r>
            <w:r w:rsidRPr="004C529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，</w:t>
            </w:r>
            <w:r w:rsidRPr="004C529F">
              <w:rPr>
                <w:rFonts w:ascii="標楷體" w:eastAsia="標楷體" w:hAnsi="標楷體"/>
                <w:color w:val="FF0000"/>
                <w:sz w:val="20"/>
                <w:szCs w:val="20"/>
              </w:rPr>
              <w:t>卻道天涼好個秋</w:t>
            </w:r>
            <w:r w:rsidRPr="004C529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。</w:t>
            </w:r>
          </w:p>
          <w:p w:rsidR="00317994" w:rsidRDefault="00317994" w:rsidP="00317994">
            <w:pPr>
              <w:spacing w:line="0" w:lineRule="atLeast"/>
              <w:rPr>
                <w:rFonts w:ascii="標楷體" w:eastAsia="標楷體" w:hAnsi="標楷體" w:cs="細明體"/>
                <w:color w:val="FF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 w:val="20"/>
                <w:szCs w:val="20"/>
              </w:rPr>
              <w:t xml:space="preserve">   </w:t>
            </w:r>
            <w:r w:rsidRPr="007077F5">
              <w:rPr>
                <w:rFonts w:ascii="標楷體" w:eastAsia="標楷體" w:hAnsi="標楷體" w:hint="eastAsia"/>
                <w:color w:val="FF0000"/>
                <w:kern w:val="0"/>
                <w:sz w:val="20"/>
                <w:szCs w:val="20"/>
              </w:rPr>
              <w:t>活動</w:t>
            </w:r>
            <w:r w:rsidRPr="007077F5">
              <w:rPr>
                <w:rFonts w:ascii="標楷體" w:eastAsia="標楷體" w:hAnsi="標楷體" w:cs="細明體" w:hint="eastAsia"/>
                <w:color w:val="FF0000"/>
                <w:kern w:val="0"/>
                <w:sz w:val="20"/>
                <w:szCs w:val="20"/>
              </w:rPr>
              <w:t>內容：</w:t>
            </w:r>
          </w:p>
          <w:p w:rsidR="00317994" w:rsidRPr="005304E7" w:rsidRDefault="00317994" w:rsidP="00317994">
            <w:pPr>
              <w:spacing w:line="0" w:lineRule="atLeast"/>
              <w:ind w:firstLineChars="150" w:firstLine="300"/>
              <w:rPr>
                <w:rFonts w:ascii="標楷體" w:eastAsia="標楷體" w:hAnsi="標楷體" w:cs="細明體"/>
                <w:color w:val="FF0000"/>
                <w:kern w:val="0"/>
                <w:sz w:val="20"/>
                <w:szCs w:val="20"/>
              </w:rPr>
            </w:pPr>
            <w:r w:rsidRPr="005304E7">
              <w:rPr>
                <w:rFonts w:ascii="標楷體" w:eastAsia="標楷體" w:hAnsi="標楷體" w:cs="細明體" w:hint="eastAsia"/>
                <w:color w:val="FF0000"/>
                <w:kern w:val="0"/>
                <w:sz w:val="20"/>
                <w:szCs w:val="20"/>
              </w:rPr>
              <w:t>1.</w:t>
            </w:r>
            <w:r w:rsidRPr="004C529F">
              <w:rPr>
                <w:rFonts w:ascii="標楷體" w:eastAsia="標楷體" w:hAnsi="標楷體" w:hint="eastAsia"/>
                <w:color w:val="FF0000"/>
                <w:sz w:val="20"/>
                <w:szCs w:val="20"/>
                <w:u w:val="single"/>
              </w:rPr>
              <w:t>辛棄疾</w:t>
            </w:r>
            <w:r w:rsidRPr="004C529F">
              <w:rPr>
                <w:rFonts w:ascii="標楷體" w:eastAsia="標楷體" w:hAnsi="標楷體" w:hint="eastAsia"/>
                <w:color w:val="FF0000"/>
                <w:kern w:val="0"/>
                <w:sz w:val="20"/>
                <w:szCs w:val="20"/>
              </w:rPr>
              <w:t> </w:t>
            </w:r>
            <w:r w:rsidRPr="005304E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生平簡介。</w:t>
            </w:r>
          </w:p>
          <w:p w:rsidR="00317994" w:rsidRPr="005304E7" w:rsidRDefault="00317994" w:rsidP="00317994">
            <w:pPr>
              <w:spacing w:line="0" w:lineRule="atLeast"/>
              <w:ind w:firstLineChars="150" w:firstLine="300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  <w:r w:rsidRPr="005304E7">
              <w:rPr>
                <w:rFonts w:ascii="標楷體" w:eastAsia="標楷體" w:hAnsi="標楷體" w:cs="細明體" w:hint="eastAsia"/>
                <w:color w:val="FF0000"/>
                <w:kern w:val="0"/>
                <w:sz w:val="20"/>
                <w:szCs w:val="20"/>
              </w:rPr>
              <w:t>2.宋詞朗誦、講解詩境內容</w:t>
            </w:r>
          </w:p>
          <w:p w:rsidR="00317994" w:rsidRDefault="00317994" w:rsidP="00317994">
            <w:pPr>
              <w:ind w:firstLineChars="150" w:firstLine="300"/>
              <w:rPr>
                <w:rFonts w:ascii="標楷體" w:eastAsia="標楷體" w:hAnsi="標楷體" w:cs="細明體"/>
                <w:color w:val="FF0000"/>
                <w:kern w:val="0"/>
                <w:sz w:val="20"/>
                <w:szCs w:val="20"/>
              </w:rPr>
            </w:pPr>
            <w:r w:rsidRPr="005304E7">
              <w:rPr>
                <w:rFonts w:ascii="標楷體" w:eastAsia="標楷體" w:hAnsi="標楷體" w:cs="細明體" w:hint="eastAsia"/>
                <w:color w:val="FF0000"/>
                <w:kern w:val="0"/>
                <w:sz w:val="20"/>
                <w:szCs w:val="20"/>
              </w:rPr>
              <w:t>3.</w:t>
            </w:r>
            <w:r w:rsidRPr="005304E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分組吟誦並</w:t>
            </w:r>
            <w:r w:rsidRPr="005304E7">
              <w:rPr>
                <w:rFonts w:ascii="標楷體" w:eastAsia="標楷體" w:hAnsi="標楷體" w:cs="細明體" w:hint="eastAsia"/>
                <w:color w:val="FF0000"/>
                <w:kern w:val="0"/>
                <w:sz w:val="20"/>
                <w:szCs w:val="20"/>
              </w:rPr>
              <w:t>背誦</w:t>
            </w:r>
          </w:p>
          <w:p w:rsidR="00013D58" w:rsidRPr="00017045" w:rsidRDefault="00013D58" w:rsidP="004E5386">
            <w:pPr>
              <w:ind w:leftChars="42" w:left="461" w:hangingChars="150" w:hanging="36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40" w:type="dxa"/>
          </w:tcPr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541160" w:rsidP="00317CAD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3</w:t>
            </w: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26" w:type="dxa"/>
          </w:tcPr>
          <w:p w:rsidR="00013D58" w:rsidRPr="000167B6" w:rsidRDefault="00013D58" w:rsidP="00317CAD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013D58" w:rsidRPr="00122906" w:rsidRDefault="00013D58" w:rsidP="00317CAD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12290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校本課程</w:t>
            </w:r>
          </w:p>
          <w:p w:rsidR="00013D58" w:rsidRPr="000167B6" w:rsidRDefault="00013D58" w:rsidP="00317CAD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013D58" w:rsidRPr="000167B6" w:rsidRDefault="00013D58" w:rsidP="00317CAD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013D58" w:rsidRPr="000167B6" w:rsidRDefault="00013D58" w:rsidP="00317CAD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013D58" w:rsidRPr="000167B6" w:rsidRDefault="00013D58" w:rsidP="00317CAD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013D58" w:rsidRPr="000167B6" w:rsidRDefault="00013D58" w:rsidP="00317CAD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013D58" w:rsidRPr="000167B6" w:rsidRDefault="00013D58" w:rsidP="00317CAD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013D58" w:rsidRPr="000167B6" w:rsidRDefault="00013D58" w:rsidP="00317CAD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013D58" w:rsidRPr="000167B6" w:rsidRDefault="00013D58" w:rsidP="00317CAD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013D58" w:rsidRPr="000167B6" w:rsidRDefault="00013D58" w:rsidP="00317CAD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013D58" w:rsidRPr="000167B6" w:rsidRDefault="00013D58" w:rsidP="00317CAD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013D58" w:rsidRPr="000167B6" w:rsidRDefault="00013D58" w:rsidP="00317CAD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013D58" w:rsidRPr="000167B6" w:rsidRDefault="00013D58" w:rsidP="00317CAD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013D58" w:rsidRPr="000167B6" w:rsidRDefault="00013D58" w:rsidP="00317CAD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013D58" w:rsidRDefault="00013D58" w:rsidP="00317CAD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013D58" w:rsidRPr="000167B6" w:rsidRDefault="00013D58" w:rsidP="00317CAD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013D58" w:rsidRPr="000167B6" w:rsidRDefault="00013D58" w:rsidP="00317CAD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013D58" w:rsidRPr="000167B6" w:rsidRDefault="00013D58" w:rsidP="00317CAD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013D58" w:rsidRPr="006D0B31" w:rsidRDefault="00013D58" w:rsidP="00317CA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4" w:type="dxa"/>
          </w:tcPr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1704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發表</w:t>
            </w: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1704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文章創作</w:t>
            </w: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1704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朗誦</w:t>
            </w:r>
          </w:p>
          <w:p w:rsidR="00013D58" w:rsidRDefault="00013D58" w:rsidP="00317CA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1704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背誦</w:t>
            </w: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口頭討論</w:t>
            </w:r>
            <w:r w:rsidRPr="000170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紙筆測驗</w:t>
            </w:r>
            <w:r w:rsidRPr="00017045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課堂問答</w:t>
            </w:r>
          </w:p>
        </w:tc>
        <w:tc>
          <w:tcPr>
            <w:tcW w:w="1278" w:type="dxa"/>
          </w:tcPr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DE256A" w:rsidRPr="00017045" w:rsidTr="00DE256A">
        <w:trPr>
          <w:cantSplit/>
          <w:trHeight w:val="707"/>
        </w:trPr>
        <w:tc>
          <w:tcPr>
            <w:tcW w:w="1108" w:type="dxa"/>
          </w:tcPr>
          <w:p w:rsidR="007C296B" w:rsidRPr="00017045" w:rsidRDefault="007C296B" w:rsidP="007C296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 w:hint="eastAsia"/>
                <w:color w:val="000000"/>
              </w:rPr>
              <w:t>第十一週</w:t>
            </w:r>
          </w:p>
          <w:p w:rsidR="007C296B" w:rsidRPr="00017045" w:rsidRDefault="007C296B" w:rsidP="007C296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4</w:t>
            </w:r>
            <w:r w:rsidRPr="00017045">
              <w:rPr>
                <w:rFonts w:ascii="標楷體" w:eastAsia="標楷體" w:hAnsi="標楷體" w:hint="eastAsia"/>
                <w:color w:val="000000"/>
              </w:rPr>
              <w:t>/</w:t>
            </w:r>
            <w:r>
              <w:rPr>
                <w:rFonts w:ascii="標楷體" w:eastAsia="標楷體" w:hAnsi="標楷體" w:hint="eastAsia"/>
                <w:color w:val="000000"/>
              </w:rPr>
              <w:t>20</w:t>
            </w:r>
            <w:r w:rsidRPr="00017045">
              <w:rPr>
                <w:rFonts w:ascii="標楷體" w:eastAsia="標楷體" w:hAnsi="標楷體" w:hint="eastAsia"/>
                <w:color w:val="000000"/>
              </w:rPr>
              <w:t>)</w:t>
            </w:r>
          </w:p>
          <w:p w:rsidR="007C296B" w:rsidRPr="00017045" w:rsidRDefault="007C296B" w:rsidP="007C296B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7C296B" w:rsidRPr="00017045" w:rsidRDefault="007C296B" w:rsidP="007C296B">
            <w:pPr>
              <w:ind w:firstLineChars="200" w:firstLine="480"/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 w:hint="eastAsia"/>
                <w:color w:val="000000"/>
              </w:rPr>
              <w:t>|</w:t>
            </w:r>
          </w:p>
          <w:p w:rsidR="007C296B" w:rsidRPr="00017045" w:rsidRDefault="007C296B" w:rsidP="007C296B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7C296B" w:rsidRPr="00017045" w:rsidRDefault="007C296B" w:rsidP="007C296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 w:hint="eastAsia"/>
                <w:color w:val="000000"/>
              </w:rPr>
              <w:t>第十</w:t>
            </w:r>
            <w:r>
              <w:rPr>
                <w:rFonts w:ascii="標楷體" w:eastAsia="標楷體" w:hAnsi="標楷體" w:hint="eastAsia"/>
                <w:color w:val="000000"/>
              </w:rPr>
              <w:t>七</w:t>
            </w:r>
            <w:r w:rsidRPr="00017045">
              <w:rPr>
                <w:rFonts w:ascii="標楷體" w:eastAsia="標楷體" w:hAnsi="標楷體" w:hint="eastAsia"/>
                <w:color w:val="000000"/>
              </w:rPr>
              <w:t>週</w:t>
            </w:r>
          </w:p>
          <w:p w:rsidR="00013D58" w:rsidRPr="007C296B" w:rsidRDefault="007C296B" w:rsidP="007C296B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(6</w:t>
            </w:r>
            <w:r w:rsidRPr="00017045">
              <w:rPr>
                <w:rFonts w:ascii="標楷體" w:eastAsia="標楷體" w:hAnsi="標楷體" w:hint="eastAsia"/>
                <w:color w:val="000000"/>
              </w:rPr>
              <w:t>/</w:t>
            </w:r>
            <w:r>
              <w:rPr>
                <w:rFonts w:ascii="標楷體" w:eastAsia="標楷體" w:hAnsi="標楷體" w:hint="eastAsia"/>
                <w:color w:val="000000"/>
              </w:rPr>
              <w:t>7</w:t>
            </w:r>
            <w:r w:rsidRPr="00017045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2520" w:type="dxa"/>
          </w:tcPr>
          <w:p w:rsidR="00EB53D3" w:rsidRPr="00684DA6" w:rsidRDefault="00EB53D3" w:rsidP="00EB53D3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C-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2"/>
              </w:smartTagPr>
              <w:r w:rsidRPr="00684DA6">
                <w:rPr>
                  <w:rFonts w:ascii="標楷體" w:eastAsia="標楷體" w:hAnsi="標楷體"/>
                  <w:bCs/>
                  <w:snapToGrid w:val="0"/>
                  <w:kern w:val="0"/>
                  <w:sz w:val="20"/>
                  <w:szCs w:val="20"/>
                </w:rPr>
                <w:t>2-2-2</w:t>
              </w:r>
            </w:smartTag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-2能針對問題，提出自己的意見或看法。</w:t>
            </w: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C-2-2-3-3能轉述問題的內容，並對不理解的問題，提出詢問。</w:t>
            </w: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C-2-3-4-1他人與自己意見不同時，仍樂意與之溝通。</w:t>
            </w: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C-2-3-6-6能養成說話負責的態度。</w:t>
            </w: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E-2-4-2-1能掌握不同文體閱讀的方法。</w:t>
            </w: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E-2-5-9-3能用心精讀，記取細節，深究內容，開展思路。</w:t>
            </w: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F-2-2-1-1能掌握詞語的相關知識，寫出語意完整的句子。</w:t>
            </w:r>
            <w:r w:rsidRPr="00684DA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br/>
              <w:t>F-2-6-10-2練習從審題、立意、選材、安排段落及組織等步驟，</w:t>
            </w:r>
            <w:r w:rsidRPr="00684DA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習寫作文。</w:t>
            </w:r>
          </w:p>
          <w:p w:rsidR="00013D58" w:rsidRPr="00684DA6" w:rsidRDefault="00013D58" w:rsidP="00495DB0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400" w:type="dxa"/>
          </w:tcPr>
          <w:p w:rsidR="00013D58" w:rsidRDefault="00013D58" w:rsidP="00877CDF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22906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活</w:t>
            </w:r>
            <w:r w:rsidRPr="00122906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動</w:t>
            </w:r>
            <w:r w:rsidR="0054689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七</w:t>
            </w:r>
            <w:r w:rsidRPr="00122906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：</w:t>
            </w:r>
            <w:r w:rsidRPr="00122906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統整活動三</w:t>
            </w:r>
          </w:p>
          <w:p w:rsidR="00013D58" w:rsidRPr="004E5386" w:rsidRDefault="00013D58" w:rsidP="004E5386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E538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1.作文指導──認識致答詞</w:t>
            </w:r>
            <w:r w:rsidRPr="004E538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br/>
              <w:t xml:space="preserve">  指導學生了解「致答詞」的定義，學習其內容與寫法，並    學習演說致答詞，將感謝心意傳達給欲感謝之人。</w:t>
            </w:r>
          </w:p>
          <w:p w:rsidR="00013D58" w:rsidRPr="004E5386" w:rsidRDefault="00013D58" w:rsidP="004E5386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E538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2.閱讀指導──如何歸納主旨</w:t>
            </w:r>
          </w:p>
          <w:p w:rsidR="00013D58" w:rsidRPr="004E5386" w:rsidRDefault="00013D58" w:rsidP="004E5386">
            <w:pPr>
              <w:spacing w:line="0" w:lineRule="atLeast"/>
              <w:ind w:left="50" w:firstLineChars="50" w:firstLine="100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E538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帶領學生讀課文，引導學生理解主旨的意義與歸納主旨的方法，並指導學生分組討論，把本單元各課的主旨整理出來，並分享個人的見解。</w:t>
            </w:r>
          </w:p>
          <w:p w:rsidR="00013D58" w:rsidRPr="003242E8" w:rsidRDefault="003242E8" w:rsidP="003242E8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</w:t>
            </w:r>
            <w:r w:rsidR="00013D58" w:rsidRPr="003242E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作文指導──如何修改文章</w:t>
            </w:r>
            <w:r w:rsidR="00013D58" w:rsidRPr="003242E8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br/>
              <w:t xml:space="preserve"> 帶領學生閱讀本段課文，並講解內容，讓學生理解修改文章的重要及其方法，並.請學生習作一篇作文，再練習自己修改或同學交換修改文章</w:t>
            </w:r>
            <w:r w:rsidR="00013D58" w:rsidRPr="003242E8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。</w:t>
            </w:r>
          </w:p>
          <w:p w:rsidR="003242E8" w:rsidRPr="003242E8" w:rsidRDefault="003242E8" w:rsidP="003242E8">
            <w:pPr>
              <w:spacing w:line="0" w:lineRule="atLeast"/>
              <w:ind w:left="900"/>
              <w:jc w:val="both"/>
              <w:rPr>
                <w:bCs/>
                <w:snapToGrid w:val="0"/>
                <w:sz w:val="20"/>
                <w:szCs w:val="20"/>
              </w:rPr>
            </w:pPr>
          </w:p>
          <w:p w:rsidR="003242E8" w:rsidRPr="003242E8" w:rsidRDefault="003242E8" w:rsidP="003242E8">
            <w:pPr>
              <w:spacing w:line="0" w:lineRule="atLeas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畢業考</w:t>
            </w:r>
          </w:p>
        </w:tc>
        <w:tc>
          <w:tcPr>
            <w:tcW w:w="540" w:type="dxa"/>
          </w:tcPr>
          <w:p w:rsidR="00013D58" w:rsidRPr="00017045" w:rsidRDefault="00317994" w:rsidP="00317CAD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</w:t>
            </w:r>
          </w:p>
        </w:tc>
        <w:tc>
          <w:tcPr>
            <w:tcW w:w="2226" w:type="dxa"/>
          </w:tcPr>
          <w:p w:rsidR="001314E0" w:rsidRDefault="00317994" w:rsidP="00D20A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0B31">
              <w:rPr>
                <w:rFonts w:ascii="標楷體" w:eastAsia="標楷體" w:hAnsi="標楷體"/>
                <w:sz w:val="20"/>
                <w:szCs w:val="20"/>
              </w:rPr>
              <w:t>翰林版國小國語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六下</w:t>
            </w:r>
          </w:p>
          <w:p w:rsidR="001314E0" w:rsidRDefault="001314E0" w:rsidP="00D20AD8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14E0" w:rsidRDefault="00317994" w:rsidP="00D20A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0B3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參</w:t>
            </w:r>
            <w:r w:rsidRPr="006D0B3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告別童年 </w:t>
            </w:r>
          </w:p>
          <w:p w:rsidR="00013D58" w:rsidRPr="00017045" w:rsidRDefault="00317994" w:rsidP="00D20A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0B3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統整活動三</w:t>
            </w:r>
          </w:p>
        </w:tc>
        <w:tc>
          <w:tcPr>
            <w:tcW w:w="1554" w:type="dxa"/>
          </w:tcPr>
          <w:p w:rsidR="00013D58" w:rsidRPr="00017045" w:rsidRDefault="00013D58" w:rsidP="00317CAD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278" w:type="dxa"/>
          </w:tcPr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DE256A" w:rsidRPr="00017045" w:rsidTr="00DE256A">
        <w:trPr>
          <w:cantSplit/>
          <w:trHeight w:val="707"/>
        </w:trPr>
        <w:tc>
          <w:tcPr>
            <w:tcW w:w="1108" w:type="dxa"/>
          </w:tcPr>
          <w:p w:rsidR="00013D58" w:rsidRPr="00017045" w:rsidRDefault="00013D58" w:rsidP="00777482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 w:hint="eastAsia"/>
                <w:color w:val="000000"/>
              </w:rPr>
              <w:t>第十</w:t>
            </w:r>
            <w:r w:rsidR="007C296B">
              <w:rPr>
                <w:rFonts w:ascii="標楷體" w:eastAsia="標楷體" w:hAnsi="標楷體" w:hint="eastAsia"/>
                <w:color w:val="000000"/>
              </w:rPr>
              <w:t>八</w:t>
            </w:r>
            <w:r w:rsidRPr="00017045">
              <w:rPr>
                <w:rFonts w:ascii="標楷體" w:eastAsia="標楷體" w:hAnsi="標楷體" w:hint="eastAsia"/>
                <w:color w:val="000000"/>
              </w:rPr>
              <w:t>週</w:t>
            </w:r>
          </w:p>
          <w:p w:rsidR="00013D58" w:rsidRPr="00017045" w:rsidRDefault="00013D58" w:rsidP="00777482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</w:t>
            </w:r>
            <w:r w:rsidR="007C296B">
              <w:rPr>
                <w:rFonts w:ascii="標楷體" w:eastAsia="標楷體" w:hAnsi="標楷體" w:hint="eastAsia"/>
                <w:color w:val="000000"/>
              </w:rPr>
              <w:t>6</w:t>
            </w:r>
            <w:r w:rsidRPr="00017045">
              <w:rPr>
                <w:rFonts w:ascii="標楷體" w:eastAsia="標楷體" w:hAnsi="標楷體" w:hint="eastAsia"/>
                <w:color w:val="000000"/>
              </w:rPr>
              <w:t>/</w:t>
            </w:r>
            <w:r>
              <w:rPr>
                <w:rFonts w:ascii="標楷體" w:eastAsia="標楷體" w:hAnsi="標楷體" w:hint="eastAsia"/>
                <w:color w:val="000000"/>
              </w:rPr>
              <w:t>8</w:t>
            </w:r>
            <w:r w:rsidRPr="00017045">
              <w:rPr>
                <w:rFonts w:ascii="標楷體" w:eastAsia="標楷體" w:hAnsi="標楷體" w:hint="eastAsia"/>
                <w:color w:val="000000"/>
              </w:rPr>
              <w:t>)</w:t>
            </w:r>
          </w:p>
          <w:p w:rsidR="00013D58" w:rsidRPr="00017045" w:rsidRDefault="00013D58" w:rsidP="0077748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777482">
            <w:pPr>
              <w:ind w:firstLineChars="200" w:firstLine="480"/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 w:hint="eastAsia"/>
                <w:color w:val="000000"/>
              </w:rPr>
              <w:t>|</w:t>
            </w:r>
          </w:p>
          <w:p w:rsidR="00013D58" w:rsidRPr="00017045" w:rsidRDefault="00013D58" w:rsidP="0077748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7C296B" w:rsidP="00777482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</w:p>
          <w:p w:rsidR="00013D58" w:rsidRPr="00017045" w:rsidRDefault="00013D58" w:rsidP="007C296B">
            <w:pPr>
              <w:ind w:firstLineChars="100" w:firstLine="240"/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6</w:t>
            </w:r>
            <w:r w:rsidRPr="00017045">
              <w:rPr>
                <w:rFonts w:ascii="標楷體" w:eastAsia="標楷體" w:hAnsi="標楷體" w:hint="eastAsia"/>
                <w:color w:val="000000"/>
              </w:rPr>
              <w:t>/</w:t>
            </w:r>
            <w:r w:rsidR="007C296B">
              <w:rPr>
                <w:rFonts w:ascii="標楷體" w:eastAsia="標楷體" w:hAnsi="標楷體" w:hint="eastAsia"/>
                <w:color w:val="000000"/>
              </w:rPr>
              <w:t>14</w:t>
            </w:r>
            <w:r w:rsidRPr="00017045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2520" w:type="dxa"/>
          </w:tcPr>
          <w:p w:rsidR="002D09B6" w:rsidRPr="00684DA6" w:rsidRDefault="002D09B6" w:rsidP="002D09B6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84DA6">
              <w:rPr>
                <w:rFonts w:ascii="標楷體" w:eastAsia="標楷體" w:hAnsi="標楷體" w:hint="eastAsia"/>
                <w:sz w:val="20"/>
                <w:szCs w:val="20"/>
              </w:rPr>
              <w:t>[綜合活動]</w:t>
            </w:r>
          </w:p>
          <w:p w:rsidR="002D09B6" w:rsidRPr="00684DA6" w:rsidRDefault="002D09B6" w:rsidP="002D09B6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1"/>
              </w:smartTagPr>
              <w:r w:rsidRPr="00684DA6">
                <w:rPr>
                  <w:rFonts w:ascii="標楷體" w:eastAsia="標楷體" w:hAnsi="標楷體"/>
                  <w:sz w:val="20"/>
                  <w:szCs w:val="20"/>
                </w:rPr>
                <w:t>1-3-1</w:t>
              </w:r>
            </w:smartTag>
            <w:r w:rsidRPr="00684DA6">
              <w:rPr>
                <w:rFonts w:ascii="標楷體" w:eastAsia="標楷體" w:hAnsi="標楷體"/>
                <w:sz w:val="20"/>
                <w:szCs w:val="20"/>
              </w:rPr>
              <w:t>欣賞並接納他人。</w:t>
            </w:r>
          </w:p>
          <w:p w:rsidR="002D09B6" w:rsidRPr="00684DA6" w:rsidRDefault="002D09B6" w:rsidP="002D09B6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1"/>
              </w:smartTagPr>
              <w:r w:rsidRPr="00684DA6">
                <w:rPr>
                  <w:rFonts w:ascii="標楷體" w:eastAsia="標楷體" w:hAnsi="標楷體"/>
                  <w:sz w:val="20"/>
                  <w:szCs w:val="20"/>
                </w:rPr>
                <w:t>1-3-2</w:t>
              </w:r>
            </w:smartTag>
            <w:r w:rsidRPr="00684DA6">
              <w:rPr>
                <w:rFonts w:ascii="標楷體" w:eastAsia="標楷體" w:hAnsi="標楷體"/>
                <w:sz w:val="20"/>
                <w:szCs w:val="20"/>
              </w:rPr>
              <w:t>參與各項活動，探索並表現自己在團體中的角色。</w:t>
            </w:r>
          </w:p>
          <w:p w:rsidR="002D09B6" w:rsidRPr="00684DA6" w:rsidRDefault="002D09B6" w:rsidP="002D09B6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1"/>
              </w:smartTagPr>
              <w:r w:rsidRPr="00684DA6">
                <w:rPr>
                  <w:rFonts w:ascii="標楷體" w:eastAsia="標楷體" w:hAnsi="標楷體"/>
                  <w:sz w:val="20"/>
                  <w:szCs w:val="20"/>
                </w:rPr>
                <w:t>1-3-4</w:t>
              </w:r>
            </w:smartTag>
          </w:p>
          <w:p w:rsidR="002D09B6" w:rsidRPr="00684DA6" w:rsidRDefault="002D09B6" w:rsidP="002D09B6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84DA6">
              <w:rPr>
                <w:rFonts w:ascii="標楷體" w:eastAsia="標楷體" w:hAnsi="標楷體"/>
                <w:sz w:val="20"/>
                <w:szCs w:val="20"/>
              </w:rPr>
              <w:t>覺察自己的壓力來源與狀態，並能正向思考。</w:t>
            </w:r>
          </w:p>
          <w:p w:rsidR="002D09B6" w:rsidRPr="00684DA6" w:rsidRDefault="002D09B6" w:rsidP="002D09B6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3"/>
              </w:smartTagPr>
              <w:r w:rsidRPr="00684DA6">
                <w:rPr>
                  <w:rFonts w:ascii="標楷體" w:eastAsia="標楷體" w:hAnsi="標楷體"/>
                  <w:sz w:val="20"/>
                  <w:szCs w:val="20"/>
                </w:rPr>
                <w:t>3-3-1</w:t>
              </w:r>
            </w:smartTag>
          </w:p>
          <w:p w:rsidR="00013D58" w:rsidRPr="00684DA6" w:rsidRDefault="002D09B6" w:rsidP="002D09B6">
            <w:pPr>
              <w:rPr>
                <w:rFonts w:ascii="標楷體" w:eastAsia="標楷體" w:hAnsi="標楷體"/>
              </w:rPr>
            </w:pPr>
            <w:r w:rsidRPr="00684DA6">
              <w:rPr>
                <w:rFonts w:ascii="標楷體" w:eastAsia="標楷體" w:hAnsi="標楷體"/>
                <w:sz w:val="20"/>
                <w:szCs w:val="20"/>
              </w:rPr>
              <w:t>以合宜的態度與人相處，並能有效的處理人際互動的問題。</w:t>
            </w:r>
          </w:p>
        </w:tc>
        <w:tc>
          <w:tcPr>
            <w:tcW w:w="5400" w:type="dxa"/>
          </w:tcPr>
          <w:p w:rsidR="007E124D" w:rsidRPr="002D5EF5" w:rsidRDefault="007E124D" w:rsidP="007E124D">
            <w:pPr>
              <w:pStyle w:val="1"/>
              <w:jc w:val="left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2D5EF5">
              <w:rPr>
                <w:rFonts w:ascii="標楷體" w:eastAsia="標楷體" w:hAnsi="標楷體"/>
                <w:bCs w:val="0"/>
                <w:snapToGrid w:val="0"/>
                <w:color w:val="008000"/>
                <w:sz w:val="20"/>
                <w:szCs w:val="20"/>
              </w:rPr>
              <w:t>活動</w:t>
            </w:r>
            <w:r w:rsidRPr="002D5EF5">
              <w:rPr>
                <w:rFonts w:ascii="標楷體" w:eastAsia="標楷體" w:hAnsi="標楷體" w:hint="eastAsia"/>
                <w:bCs w:val="0"/>
                <w:snapToGrid w:val="0"/>
                <w:color w:val="008000"/>
                <w:sz w:val="20"/>
                <w:szCs w:val="20"/>
              </w:rPr>
              <w:t>一</w:t>
            </w:r>
            <w:r w:rsidRPr="002D5EF5">
              <w:rPr>
                <w:rFonts w:ascii="標楷體" w:eastAsia="標楷體" w:hAnsi="標楷體"/>
                <w:bCs w:val="0"/>
                <w:snapToGrid w:val="0"/>
                <w:color w:val="008000"/>
                <w:sz w:val="20"/>
                <w:szCs w:val="20"/>
              </w:rPr>
              <w:t>：</w:t>
            </w:r>
            <w:r w:rsidRPr="002D5EF5">
              <w:rPr>
                <w:rFonts w:ascii="標楷體" w:eastAsia="標楷體" w:hAnsi="標楷體" w:hint="eastAsia"/>
                <w:bCs w:val="0"/>
                <w:snapToGrid w:val="0"/>
                <w:color w:val="008000"/>
                <w:sz w:val="20"/>
                <w:szCs w:val="20"/>
              </w:rPr>
              <w:t>閱讀活動---</w:t>
            </w:r>
            <w:r w:rsidRPr="002D5EF5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主題書籍：</w:t>
            </w:r>
            <w:r w:rsidR="001314E0" w:rsidRPr="002D5EF5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遇見靈熊</w:t>
            </w:r>
          </w:p>
          <w:p w:rsidR="007E124D" w:rsidRPr="002D5EF5" w:rsidRDefault="007E124D" w:rsidP="007E124D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2D5EF5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1.進行閱讀活動</w:t>
            </w:r>
          </w:p>
          <w:p w:rsidR="007E124D" w:rsidRPr="002D5EF5" w:rsidRDefault="007E124D" w:rsidP="007E124D">
            <w:pPr>
              <w:ind w:leftChars="84" w:left="402" w:hangingChars="100" w:hanging="200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2D5EF5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˙請學生在教室利用ㄧ節課閱讀(</w:t>
            </w:r>
            <w:r w:rsidR="001314E0" w:rsidRPr="002D5EF5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遇見靈熊</w:t>
            </w:r>
            <w:r w:rsidRPr="002D5EF5">
              <w:rPr>
                <w:rFonts w:ascii="標楷體" w:eastAsia="標楷體" w:hAnsi="標楷體" w:hint="eastAsia"/>
                <w:bCs/>
                <w:color w:val="008000"/>
                <w:sz w:val="20"/>
                <w:szCs w:val="20"/>
              </w:rPr>
              <w:t>)一書。若未讀畢</w:t>
            </w:r>
            <w:r w:rsidRPr="002D5EF5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回家繼續閱讀</w:t>
            </w:r>
            <w:r w:rsidRPr="002D5EF5">
              <w:rPr>
                <w:rFonts w:ascii="標楷體" w:eastAsia="標楷體" w:hAnsi="標楷體" w:hint="eastAsia"/>
                <w:bCs/>
                <w:color w:val="008000"/>
                <w:sz w:val="20"/>
                <w:szCs w:val="20"/>
              </w:rPr>
              <w:t>。閱讀同時並將書中優美或富含哲理的話寫下，待課堂討論時，與同學共同分享</w:t>
            </w:r>
            <w:r w:rsidRPr="002D5EF5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。</w:t>
            </w:r>
          </w:p>
          <w:p w:rsidR="007E124D" w:rsidRPr="002D5EF5" w:rsidRDefault="007E124D" w:rsidP="007E124D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2D5EF5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2.內容探討</w:t>
            </w:r>
          </w:p>
          <w:p w:rsidR="007E124D" w:rsidRPr="002D5EF5" w:rsidRDefault="007E124D" w:rsidP="007E124D">
            <w:pPr>
              <w:ind w:leftChars="84" w:left="402" w:hangingChars="100" w:hanging="200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2D5EF5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˙</w:t>
            </w:r>
            <w:r w:rsidR="001314E0" w:rsidRPr="002D5EF5">
              <w:rPr>
                <w:rFonts w:ascii="標楷體" w:eastAsia="標楷體" w:hAnsi="標楷體" w:cs="新細明體"/>
                <w:color w:val="008000"/>
                <w:kern w:val="0"/>
                <w:sz w:val="20"/>
                <w:szCs w:val="20"/>
                <w:u w:val="single"/>
              </w:rPr>
              <w:t>柯爾</w:t>
            </w:r>
            <w:r w:rsidR="001314E0" w:rsidRPr="002D5EF5">
              <w:rPr>
                <w:rFonts w:ascii="標楷體" w:eastAsia="標楷體" w:hAnsi="標楷體" w:cs="新細明體" w:hint="eastAsia"/>
                <w:color w:val="008000"/>
                <w:kern w:val="0"/>
                <w:sz w:val="20"/>
                <w:szCs w:val="20"/>
              </w:rPr>
              <w:t>為什麼被送到無人島獨自過活？是什麼樣的環境讓他成了一個</w:t>
            </w:r>
            <w:r w:rsidR="001314E0" w:rsidRPr="002D5EF5">
              <w:rPr>
                <w:rFonts w:ascii="標楷體" w:eastAsia="標楷體" w:hAnsi="標楷體" w:cs="新細明體"/>
                <w:color w:val="008000"/>
                <w:kern w:val="0"/>
                <w:sz w:val="20"/>
                <w:szCs w:val="20"/>
              </w:rPr>
              <w:t>少年慣犯</w:t>
            </w:r>
            <w:r w:rsidR="001314E0" w:rsidRPr="002D5EF5">
              <w:rPr>
                <w:rFonts w:ascii="標楷體" w:eastAsia="標楷體" w:hAnsi="標楷體" w:cs="新細明體" w:hint="eastAsia"/>
                <w:color w:val="008000"/>
                <w:kern w:val="0"/>
                <w:sz w:val="20"/>
                <w:szCs w:val="20"/>
              </w:rPr>
              <w:t>？</w:t>
            </w:r>
          </w:p>
          <w:p w:rsidR="007E124D" w:rsidRPr="002D5EF5" w:rsidRDefault="007E124D" w:rsidP="007E124D">
            <w:pPr>
              <w:ind w:leftChars="84" w:left="402" w:hangingChars="100" w:hanging="200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2D5EF5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˙</w:t>
            </w:r>
            <w:r w:rsidR="001314E0" w:rsidRPr="002D5EF5">
              <w:rPr>
                <w:rFonts w:ascii="標楷體" w:eastAsia="標楷體" w:hAnsi="標楷體" w:cs="新細明體" w:hint="eastAsia"/>
                <w:color w:val="008000"/>
                <w:kern w:val="0"/>
                <w:sz w:val="20"/>
                <w:szCs w:val="20"/>
              </w:rPr>
              <w:t>書中</w:t>
            </w:r>
            <w:r w:rsidR="001314E0" w:rsidRPr="002D5EF5">
              <w:rPr>
                <w:rFonts w:ascii="標楷體" w:eastAsia="標楷體" w:hAnsi="標楷體" w:cs="新細明體"/>
                <w:color w:val="008000"/>
                <w:kern w:val="0"/>
                <w:sz w:val="20"/>
                <w:szCs w:val="20"/>
              </w:rPr>
              <w:t>所謂的”環形正義”</w:t>
            </w:r>
            <w:r w:rsidR="001314E0" w:rsidRPr="002D5EF5">
              <w:rPr>
                <w:rFonts w:ascii="標楷體" w:eastAsia="標楷體" w:hAnsi="標楷體" w:cs="新細明體" w:hint="eastAsia"/>
                <w:color w:val="008000"/>
                <w:kern w:val="0"/>
                <w:sz w:val="20"/>
                <w:szCs w:val="20"/>
              </w:rPr>
              <w:t>是指什麼？</w:t>
            </w:r>
          </w:p>
          <w:p w:rsidR="007E124D" w:rsidRPr="002D5EF5" w:rsidRDefault="007E124D" w:rsidP="007E124D">
            <w:pPr>
              <w:ind w:leftChars="84" w:left="402" w:hangingChars="100" w:hanging="200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2D5EF5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˙</w:t>
            </w:r>
            <w:r w:rsidR="001314E0" w:rsidRPr="002D5EF5">
              <w:rPr>
                <w:rFonts w:ascii="標楷體" w:eastAsia="標楷體" w:hAnsi="標楷體" w:cs="新細明體" w:hint="eastAsia"/>
                <w:color w:val="008000"/>
                <w:kern w:val="0"/>
                <w:sz w:val="20"/>
                <w:szCs w:val="20"/>
              </w:rPr>
              <w:t>靈熊在書中扮演什麼角色？</w:t>
            </w:r>
            <w:r w:rsidR="001314E0" w:rsidRPr="002D5EF5">
              <w:rPr>
                <w:rFonts w:ascii="標楷體" w:eastAsia="標楷體" w:hAnsi="標楷體" w:cs="新細明體" w:hint="eastAsia"/>
                <w:color w:val="008000"/>
                <w:kern w:val="0"/>
                <w:sz w:val="20"/>
                <w:szCs w:val="20"/>
                <w:u w:val="single"/>
              </w:rPr>
              <w:t>柯爾</w:t>
            </w:r>
            <w:r w:rsidR="001314E0" w:rsidRPr="002D5EF5">
              <w:rPr>
                <w:rFonts w:ascii="標楷體" w:eastAsia="標楷體" w:hAnsi="標楷體" w:cs="新細明體" w:hint="eastAsia"/>
                <w:color w:val="008000"/>
                <w:kern w:val="0"/>
                <w:sz w:val="20"/>
                <w:szCs w:val="20"/>
              </w:rPr>
              <w:t>從靈熊身上得到什麼啟發與改變？</w:t>
            </w:r>
          </w:p>
          <w:p w:rsidR="001314E0" w:rsidRPr="002D5EF5" w:rsidRDefault="007E124D" w:rsidP="001314E0">
            <w:pPr>
              <w:ind w:leftChars="84" w:left="402" w:hangingChars="100" w:hanging="200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2D5EF5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˙</w:t>
            </w:r>
            <w:r w:rsidR="00CC6E3F" w:rsidRPr="002D5EF5">
              <w:rPr>
                <w:rFonts w:ascii="標楷體" w:eastAsia="標楷體" w:hAnsi="標楷體" w:cs="新細明體"/>
                <w:color w:val="008000"/>
                <w:kern w:val="0"/>
                <w:sz w:val="20"/>
                <w:szCs w:val="20"/>
              </w:rPr>
              <w:t>柯爾本身的改變</w:t>
            </w:r>
            <w:r w:rsidR="00CC6E3F" w:rsidRPr="002D5EF5">
              <w:rPr>
                <w:rFonts w:ascii="標楷體" w:eastAsia="標楷體" w:hAnsi="標楷體" w:cs="新細明體" w:hint="eastAsia"/>
                <w:color w:val="008000"/>
                <w:kern w:val="0"/>
                <w:sz w:val="20"/>
                <w:szCs w:val="20"/>
              </w:rPr>
              <w:t>如何影響身邊的人？</w:t>
            </w:r>
          </w:p>
          <w:p w:rsidR="007E124D" w:rsidRPr="002D5EF5" w:rsidRDefault="007E124D" w:rsidP="007E124D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2D5EF5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3.延伸分享討論。</w:t>
            </w:r>
          </w:p>
          <w:p w:rsidR="007E124D" w:rsidRPr="002D5EF5" w:rsidRDefault="007E124D" w:rsidP="007E124D">
            <w:pPr>
              <w:ind w:leftChars="84" w:left="402" w:hangingChars="100" w:hanging="200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2D5EF5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˙</w:t>
            </w:r>
            <w:r w:rsidR="00CC6E3F" w:rsidRPr="002D5EF5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讀完本書，你對於如何改變犯罪行為有何看法？</w:t>
            </w:r>
          </w:p>
          <w:p w:rsidR="00CC6E3F" w:rsidRPr="002D5EF5" w:rsidRDefault="00CC6E3F" w:rsidP="00CC6E3F">
            <w:pPr>
              <w:ind w:leftChars="84" w:left="402" w:hangingChars="100" w:hanging="200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2D5EF5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˙</w:t>
            </w:r>
            <w:r w:rsidRPr="002D5EF5">
              <w:rPr>
                <w:rFonts w:ascii="標楷體" w:eastAsia="標楷體" w:hAnsi="標楷體" w:cs="新細明體"/>
                <w:color w:val="008000"/>
                <w:kern w:val="0"/>
                <w:sz w:val="20"/>
                <w:szCs w:val="20"/>
              </w:rPr>
              <w:t>現在繁忙的社會中，犯罪率越來越高，在每個犯罪中應該都有它的原因，我們應該好好的了解，有沒有想過其實有時加害者自己本身也是受害者？</w:t>
            </w:r>
          </w:p>
          <w:p w:rsidR="007E124D" w:rsidRPr="002D5EF5" w:rsidRDefault="007E124D" w:rsidP="007E124D">
            <w:pPr>
              <w:ind w:leftChars="84" w:left="402" w:hangingChars="100" w:hanging="200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2D5EF5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˙看完這本書，令你印象最深或最感動的是什麼？</w:t>
            </w:r>
          </w:p>
          <w:p w:rsidR="00013D58" w:rsidRPr="00017045" w:rsidRDefault="007E124D" w:rsidP="007E124D">
            <w:pPr>
              <w:rPr>
                <w:rFonts w:ascii="標楷體" w:eastAsia="標楷體" w:hAnsi="標楷體"/>
                <w:color w:val="000000"/>
              </w:rPr>
            </w:pPr>
            <w:r w:rsidRPr="002D5EF5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4.填寫閱讀記錄學習單</w:t>
            </w:r>
          </w:p>
        </w:tc>
        <w:tc>
          <w:tcPr>
            <w:tcW w:w="540" w:type="dxa"/>
          </w:tcPr>
          <w:p w:rsidR="00013D58" w:rsidRPr="00CC6E3F" w:rsidRDefault="00CC6E3F" w:rsidP="00317CAD">
            <w:pPr>
              <w:rPr>
                <w:rFonts w:ascii="標楷體" w:eastAsia="標楷體" w:hAnsi="標楷體"/>
                <w:color w:val="00B050"/>
              </w:rPr>
            </w:pPr>
            <w:r w:rsidRPr="00CC6E3F">
              <w:rPr>
                <w:rFonts w:ascii="標楷體" w:eastAsia="標楷體" w:hAnsi="標楷體" w:hint="eastAsia"/>
                <w:color w:val="00B050"/>
              </w:rPr>
              <w:t>3</w:t>
            </w:r>
          </w:p>
        </w:tc>
        <w:tc>
          <w:tcPr>
            <w:tcW w:w="2226" w:type="dxa"/>
          </w:tcPr>
          <w:p w:rsidR="00013D58" w:rsidRDefault="00AC38BC" w:rsidP="006B3BD8">
            <w:pPr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/>
                <w:noProof/>
              </w:rPr>
              <w:drawing>
                <wp:inline distT="0" distB="0" distL="0" distR="0">
                  <wp:extent cx="1066800" cy="1514475"/>
                  <wp:effectExtent l="0" t="0" r="0" b="9525"/>
                  <wp:docPr id="94" name="圖片 1" descr="描述: http://intra.tpml.edu.tw/gb/200493AA/23684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 descr="描述: http://intra.tpml.edu.tw/gb/200493AA/23684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51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14E0" w:rsidRPr="002D5EF5" w:rsidRDefault="001314E0" w:rsidP="001314E0">
            <w:pPr>
              <w:ind w:left="600" w:hangingChars="300" w:hanging="600"/>
              <w:rPr>
                <w:rFonts w:ascii="標楷體" w:eastAsia="標楷體" w:hAnsi="標楷體" w:cs="Arial"/>
                <w:b/>
                <w:bCs/>
                <w:color w:val="008000"/>
                <w:kern w:val="36"/>
                <w:sz w:val="20"/>
                <w:szCs w:val="20"/>
              </w:rPr>
            </w:pPr>
            <w:r w:rsidRPr="002D5EF5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書名：遇見靈熊</w:t>
            </w:r>
          </w:p>
          <w:p w:rsidR="001314E0" w:rsidRPr="002D5EF5" w:rsidRDefault="001314E0" w:rsidP="001314E0">
            <w:pPr>
              <w:ind w:left="600" w:hangingChars="300" w:hanging="600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2D5EF5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作者：</w:t>
            </w:r>
            <w:hyperlink r:id="rId25" w:tgtFrame="_blank" w:history="1">
              <w:r w:rsidRPr="002D5EF5">
                <w:rPr>
                  <w:rStyle w:val="a4"/>
                  <w:rFonts w:ascii="標楷體" w:eastAsia="標楷體" w:hAnsi="標楷體" w:cs="Arial" w:hint="eastAsia"/>
                  <w:color w:val="008000"/>
                  <w:sz w:val="20"/>
                  <w:szCs w:val="20"/>
                  <w:u w:val="none"/>
                </w:rPr>
                <w:t>班</w:t>
              </w:r>
              <w:r w:rsidRPr="002D5EF5">
                <w:rPr>
                  <w:rStyle w:val="a4"/>
                  <w:rFonts w:ascii="標楷體" w:eastAsia="標楷體" w:hAnsi="標楷體" w:cs="細明體" w:hint="eastAsia"/>
                  <w:color w:val="008000"/>
                  <w:sz w:val="20"/>
                  <w:szCs w:val="20"/>
                  <w:u w:val="none"/>
                </w:rPr>
                <w:t>‧麥克森</w:t>
              </w:r>
            </w:hyperlink>
          </w:p>
          <w:p w:rsidR="001314E0" w:rsidRPr="002D5EF5" w:rsidRDefault="001314E0" w:rsidP="001314E0">
            <w:pPr>
              <w:ind w:left="600" w:hangingChars="300" w:hanging="600"/>
              <w:rPr>
                <w:rFonts w:ascii="標楷體" w:eastAsia="標楷體" w:hAnsi="標楷體" w:cs="Arial"/>
                <w:color w:val="008000"/>
                <w:sz w:val="20"/>
                <w:szCs w:val="20"/>
              </w:rPr>
            </w:pPr>
            <w:r w:rsidRPr="002D5EF5">
              <w:rPr>
                <w:rFonts w:ascii="標楷體" w:eastAsia="標楷體" w:hAnsi="標楷體"/>
                <w:color w:val="008000"/>
                <w:sz w:val="20"/>
                <w:szCs w:val="20"/>
              </w:rPr>
              <w:t>譯者：</w:t>
            </w:r>
            <w:r w:rsidRPr="002D5EF5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李畹琪</w:t>
            </w:r>
            <w:r w:rsidRPr="002D5EF5">
              <w:rPr>
                <w:rFonts w:ascii="標楷體" w:eastAsia="標楷體" w:hAnsi="標楷體"/>
                <w:color w:val="008000"/>
                <w:sz w:val="20"/>
                <w:szCs w:val="20"/>
              </w:rPr>
              <w:t xml:space="preserve"> </w:t>
            </w:r>
          </w:p>
          <w:p w:rsidR="001314E0" w:rsidRPr="002D5EF5" w:rsidRDefault="001314E0" w:rsidP="001314E0">
            <w:pPr>
              <w:rPr>
                <w:rFonts w:ascii="標楷體" w:eastAsia="標楷體" w:hAnsi="標楷體"/>
                <w:noProof/>
                <w:color w:val="008000"/>
              </w:rPr>
            </w:pPr>
            <w:r w:rsidRPr="002D5EF5">
              <w:rPr>
                <w:rFonts w:ascii="標楷體" w:eastAsia="標楷體" w:hAnsi="標楷體" w:cs="Arial"/>
                <w:color w:val="008000"/>
                <w:sz w:val="20"/>
                <w:szCs w:val="20"/>
              </w:rPr>
              <w:t>出版社：</w:t>
            </w:r>
            <w:r w:rsidRPr="002D5EF5">
              <w:rPr>
                <w:rFonts w:ascii="標楷體" w:eastAsia="標楷體" w:hAnsi="標楷體" w:cs="Arial" w:hint="eastAsia"/>
                <w:color w:val="008000"/>
                <w:sz w:val="20"/>
                <w:szCs w:val="20"/>
              </w:rPr>
              <w:t>臺灣東方</w:t>
            </w:r>
            <w:hyperlink r:id="rId26" w:tgtFrame="_blank" w:history="1"/>
          </w:p>
          <w:p w:rsidR="001314E0" w:rsidRDefault="001314E0" w:rsidP="001314E0">
            <w:pPr>
              <w:spacing w:line="220" w:lineRule="exact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C66DF7" w:rsidRDefault="00C66DF7" w:rsidP="001314E0">
            <w:pPr>
              <w:spacing w:line="220" w:lineRule="exact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C66DF7" w:rsidRPr="006B3BD8" w:rsidRDefault="00C66DF7" w:rsidP="001314E0">
            <w:pPr>
              <w:spacing w:line="220" w:lineRule="exact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3242E8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閱讀記錄學習單</w:t>
            </w:r>
          </w:p>
        </w:tc>
        <w:tc>
          <w:tcPr>
            <w:tcW w:w="1554" w:type="dxa"/>
          </w:tcPr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8" w:type="dxa"/>
          </w:tcPr>
          <w:p w:rsidR="00013D58" w:rsidRPr="00017045" w:rsidRDefault="00C66DF7" w:rsidP="00317CAD">
            <w:pPr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本書在校內圖書館的書車可借閱</w:t>
            </w: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8000"/>
              </w:rPr>
            </w:pPr>
          </w:p>
        </w:tc>
      </w:tr>
      <w:tr w:rsidR="00DE256A" w:rsidRPr="00017045" w:rsidTr="00DE256A">
        <w:trPr>
          <w:cantSplit/>
          <w:trHeight w:val="707"/>
        </w:trPr>
        <w:tc>
          <w:tcPr>
            <w:tcW w:w="1108" w:type="dxa"/>
          </w:tcPr>
          <w:p w:rsidR="007C296B" w:rsidRPr="00017045" w:rsidRDefault="007C296B" w:rsidP="007C296B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 w:hint="eastAsia"/>
                <w:color w:val="000000"/>
              </w:rPr>
              <w:t>第十</w:t>
            </w:r>
            <w:r>
              <w:rPr>
                <w:rFonts w:ascii="標楷體" w:eastAsia="標楷體" w:hAnsi="標楷體" w:hint="eastAsia"/>
                <w:color w:val="000000"/>
              </w:rPr>
              <w:t>八</w:t>
            </w:r>
            <w:r w:rsidRPr="00017045">
              <w:rPr>
                <w:rFonts w:ascii="標楷體" w:eastAsia="標楷體" w:hAnsi="標楷體" w:hint="eastAsia"/>
                <w:color w:val="000000"/>
              </w:rPr>
              <w:t>週</w:t>
            </w:r>
          </w:p>
          <w:p w:rsidR="007C296B" w:rsidRPr="00017045" w:rsidRDefault="007C296B" w:rsidP="007C296B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(6</w:t>
            </w:r>
            <w:r w:rsidRPr="00017045">
              <w:rPr>
                <w:rFonts w:ascii="標楷體" w:eastAsia="標楷體" w:hAnsi="標楷體" w:hint="eastAsia"/>
                <w:color w:val="000000"/>
              </w:rPr>
              <w:t>/</w:t>
            </w:r>
            <w:r>
              <w:rPr>
                <w:rFonts w:ascii="標楷體" w:eastAsia="標楷體" w:hAnsi="標楷體" w:hint="eastAsia"/>
                <w:color w:val="000000"/>
              </w:rPr>
              <w:t>8</w:t>
            </w:r>
            <w:r w:rsidRPr="00017045">
              <w:rPr>
                <w:rFonts w:ascii="標楷體" w:eastAsia="標楷體" w:hAnsi="標楷體" w:hint="eastAsia"/>
                <w:color w:val="000000"/>
              </w:rPr>
              <w:t>)</w:t>
            </w:r>
          </w:p>
          <w:p w:rsidR="007C296B" w:rsidRPr="00017045" w:rsidRDefault="007C296B" w:rsidP="007C296B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7C296B" w:rsidRPr="00017045" w:rsidRDefault="007C296B" w:rsidP="007C296B">
            <w:pPr>
              <w:ind w:firstLineChars="200" w:firstLine="480"/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 w:hint="eastAsia"/>
                <w:color w:val="000000"/>
              </w:rPr>
              <w:t>|</w:t>
            </w:r>
          </w:p>
          <w:p w:rsidR="007C296B" w:rsidRPr="00017045" w:rsidRDefault="007C296B" w:rsidP="007C296B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7C296B" w:rsidRPr="00017045" w:rsidRDefault="007C296B" w:rsidP="007C296B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</w:p>
          <w:p w:rsidR="00013D58" w:rsidRPr="00017045" w:rsidRDefault="007C296B" w:rsidP="007C296B">
            <w:pPr>
              <w:ind w:firstLineChars="100" w:firstLine="240"/>
              <w:rPr>
                <w:rFonts w:ascii="標楷體" w:eastAsia="標楷體" w:hAnsi="標楷體"/>
                <w:color w:val="000000"/>
              </w:rPr>
            </w:pPr>
            <w:r w:rsidRPr="00017045">
              <w:rPr>
                <w:rFonts w:ascii="標楷體" w:eastAsia="標楷體" w:hAnsi="標楷體" w:hint="eastAsia"/>
                <w:color w:val="000000"/>
              </w:rPr>
              <w:t>(</w:t>
            </w:r>
            <w:r>
              <w:rPr>
                <w:rFonts w:ascii="標楷體" w:eastAsia="標楷體" w:hAnsi="標楷體" w:hint="eastAsia"/>
                <w:color w:val="000000"/>
              </w:rPr>
              <w:t>6</w:t>
            </w:r>
            <w:r w:rsidRPr="00017045">
              <w:rPr>
                <w:rFonts w:ascii="標楷體" w:eastAsia="標楷體" w:hAnsi="標楷體" w:hint="eastAsia"/>
                <w:color w:val="000000"/>
              </w:rPr>
              <w:t>/</w:t>
            </w:r>
            <w:r>
              <w:rPr>
                <w:rFonts w:ascii="標楷體" w:eastAsia="標楷體" w:hAnsi="標楷體" w:hint="eastAsia"/>
                <w:color w:val="000000"/>
              </w:rPr>
              <w:t>14</w:t>
            </w:r>
            <w:r w:rsidRPr="00017045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2520" w:type="dxa"/>
          </w:tcPr>
          <w:p w:rsidR="007C296B" w:rsidRPr="00684DA6" w:rsidRDefault="007C296B" w:rsidP="007C29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84DA6">
              <w:rPr>
                <w:rFonts w:ascii="標楷體" w:eastAsia="標楷體" w:hAnsi="標楷體" w:hint="eastAsia"/>
                <w:sz w:val="20"/>
                <w:szCs w:val="20"/>
              </w:rPr>
              <w:t>【綜合活動領域】</w:t>
            </w:r>
          </w:p>
          <w:p w:rsidR="007C296B" w:rsidRPr="00684DA6" w:rsidRDefault="007C296B" w:rsidP="007C296B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4DA6">
              <w:rPr>
                <w:rFonts w:ascii="標楷體" w:eastAsia="標楷體" w:hAnsi="標楷體"/>
                <w:sz w:val="20"/>
                <w:szCs w:val="20"/>
              </w:rPr>
              <w:t>2-3-1</w:t>
            </w:r>
            <w:r w:rsidRPr="00684DA6">
              <w:rPr>
                <w:rFonts w:ascii="標楷體" w:eastAsia="標楷體" w:hAnsi="標楷體" w:hint="eastAsia"/>
                <w:sz w:val="20"/>
                <w:szCs w:val="20"/>
              </w:rPr>
              <w:t>參與家事，分享個人維持家庭生活的經驗。</w:t>
            </w:r>
          </w:p>
          <w:p w:rsidR="007C296B" w:rsidRPr="00684DA6" w:rsidRDefault="007C296B" w:rsidP="007C296B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3"/>
              </w:smartTagPr>
              <w:r w:rsidRPr="00684DA6">
                <w:rPr>
                  <w:rFonts w:ascii="標楷體" w:eastAsia="標楷體" w:hAnsi="標楷體"/>
                  <w:sz w:val="20"/>
                  <w:szCs w:val="20"/>
                </w:rPr>
                <w:t>3-3-3</w:t>
              </w:r>
            </w:smartTag>
            <w:r w:rsidRPr="00684DA6">
              <w:rPr>
                <w:rFonts w:ascii="標楷體" w:eastAsia="標楷體" w:hAnsi="標楷體" w:hint="eastAsia"/>
                <w:sz w:val="20"/>
                <w:szCs w:val="20"/>
              </w:rPr>
              <w:t>熟悉各種社會資源及支援系統，並幫助自己及他人。</w:t>
            </w:r>
          </w:p>
          <w:p w:rsidR="007C296B" w:rsidRPr="00684DA6" w:rsidRDefault="007C296B" w:rsidP="007C296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84DA6">
              <w:rPr>
                <w:rFonts w:ascii="標楷體" w:eastAsia="標楷體" w:hAnsi="標楷體" w:hint="eastAsia"/>
                <w:sz w:val="20"/>
                <w:szCs w:val="20"/>
              </w:rPr>
              <w:t>【國語文領域】</w:t>
            </w:r>
          </w:p>
          <w:p w:rsidR="007C296B" w:rsidRPr="00684DA6" w:rsidRDefault="007C296B" w:rsidP="007C296B">
            <w:pPr>
              <w:pStyle w:val="aa"/>
              <w:snapToGrid w:val="0"/>
              <w:spacing w:line="24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684DA6">
              <w:rPr>
                <w:rFonts w:ascii="標楷體" w:eastAsia="標楷體" w:hAnsi="標楷體"/>
                <w:sz w:val="20"/>
                <w:szCs w:val="20"/>
              </w:rPr>
              <w:t>B-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3"/>
              </w:smartTagPr>
              <w:r w:rsidRPr="00684DA6">
                <w:rPr>
                  <w:rFonts w:ascii="標楷體" w:eastAsia="標楷體" w:hAnsi="標楷體"/>
                  <w:sz w:val="20"/>
                  <w:szCs w:val="20"/>
                </w:rPr>
                <w:t>3-1-9</w:t>
              </w:r>
            </w:smartTag>
            <w:r w:rsidRPr="00684DA6">
              <w:rPr>
                <w:rFonts w:ascii="標楷體" w:eastAsia="標楷體" w:hAnsi="標楷體"/>
                <w:sz w:val="20"/>
                <w:szCs w:val="20"/>
              </w:rPr>
              <w:t xml:space="preserve">-4 </w:t>
            </w:r>
            <w:r w:rsidRPr="00684DA6">
              <w:rPr>
                <w:rFonts w:ascii="標楷體" w:eastAsia="標楷體" w:hAnsi="標楷體" w:hint="eastAsia"/>
                <w:sz w:val="20"/>
                <w:szCs w:val="20"/>
              </w:rPr>
              <w:t>能養成主動聆聽進行探索學習的能力。</w:t>
            </w:r>
          </w:p>
          <w:p w:rsidR="00013D58" w:rsidRPr="00684DA6" w:rsidRDefault="007C296B" w:rsidP="007C296B">
            <w:pPr>
              <w:rPr>
                <w:rFonts w:ascii="標楷體" w:eastAsia="標楷體" w:hAnsi="標楷體"/>
              </w:rPr>
            </w:pPr>
            <w:r w:rsidRPr="00684DA6">
              <w:rPr>
                <w:rFonts w:ascii="標楷體" w:eastAsia="標楷體" w:hAnsi="標楷體"/>
                <w:sz w:val="20"/>
                <w:szCs w:val="20"/>
              </w:rPr>
              <w:t>C-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3"/>
              </w:smartTagPr>
              <w:r w:rsidRPr="00684DA6">
                <w:rPr>
                  <w:rFonts w:ascii="標楷體" w:eastAsia="標楷體" w:hAnsi="標楷體"/>
                  <w:sz w:val="20"/>
                  <w:szCs w:val="20"/>
                </w:rPr>
                <w:t>3-1-4</w:t>
              </w:r>
            </w:smartTag>
            <w:r w:rsidRPr="00684DA6">
              <w:rPr>
                <w:rFonts w:ascii="標楷體" w:eastAsia="標楷體" w:hAnsi="標楷體"/>
                <w:sz w:val="20"/>
                <w:szCs w:val="20"/>
              </w:rPr>
              <w:t>-10</w:t>
            </w:r>
            <w:r w:rsidRPr="00684DA6">
              <w:rPr>
                <w:rFonts w:ascii="標楷體" w:eastAsia="標楷體" w:hAnsi="標楷體" w:hint="eastAsia"/>
                <w:sz w:val="20"/>
                <w:szCs w:val="20"/>
              </w:rPr>
              <w:t>能明確表達意見，並清楚表達情意。</w:t>
            </w:r>
          </w:p>
        </w:tc>
        <w:tc>
          <w:tcPr>
            <w:tcW w:w="5400" w:type="dxa"/>
          </w:tcPr>
          <w:p w:rsidR="007C296B" w:rsidRDefault="00CC6E3F" w:rsidP="007C296B">
            <w:pPr>
              <w:spacing w:line="24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color w:val="0000FF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FF"/>
                <w:kern w:val="0"/>
                <w:sz w:val="20"/>
                <w:szCs w:val="20"/>
              </w:rPr>
              <w:t>活動二：</w:t>
            </w:r>
            <w:r w:rsidR="007C296B">
              <w:rPr>
                <w:rFonts w:ascii="標楷體" w:eastAsia="標楷體" w:hAnsi="標楷體" w:hint="eastAsia"/>
                <w:b/>
                <w:bCs/>
                <w:snapToGrid w:val="0"/>
                <w:color w:val="0000FF"/>
                <w:kern w:val="0"/>
                <w:sz w:val="20"/>
                <w:szCs w:val="20"/>
              </w:rPr>
              <w:t>《</w:t>
            </w:r>
            <w:r w:rsidR="007C296B" w:rsidRPr="00BE17CE">
              <w:rPr>
                <w:rFonts w:ascii="標楷體" w:eastAsia="標楷體" w:hAnsi="標楷體" w:hint="eastAsia"/>
                <w:b/>
                <w:bCs/>
                <w:snapToGrid w:val="0"/>
                <w:color w:val="0000FF"/>
                <w:kern w:val="0"/>
                <w:sz w:val="20"/>
                <w:szCs w:val="20"/>
              </w:rPr>
              <w:t>品德教育融入</w:t>
            </w:r>
            <w:r w:rsidR="007C296B">
              <w:rPr>
                <w:rFonts w:ascii="標楷體" w:eastAsia="標楷體" w:hAnsi="標楷體" w:hint="eastAsia"/>
                <w:b/>
                <w:bCs/>
                <w:snapToGrid w:val="0"/>
                <w:color w:val="0000FF"/>
                <w:kern w:val="0"/>
                <w:sz w:val="20"/>
                <w:szCs w:val="20"/>
              </w:rPr>
              <w:t>語文</w:t>
            </w:r>
            <w:r w:rsidR="007C296B" w:rsidRPr="00BE17CE">
              <w:rPr>
                <w:rFonts w:ascii="標楷體" w:eastAsia="標楷體" w:hAnsi="標楷體" w:hint="eastAsia"/>
                <w:b/>
                <w:bCs/>
                <w:snapToGrid w:val="0"/>
                <w:color w:val="0000FF"/>
                <w:kern w:val="0"/>
                <w:sz w:val="20"/>
                <w:szCs w:val="20"/>
              </w:rPr>
              <w:t>教學</w:t>
            </w:r>
            <w:r w:rsidR="007C296B">
              <w:rPr>
                <w:rFonts w:ascii="標楷體" w:eastAsia="標楷體" w:hAnsi="標楷體" w:hint="eastAsia"/>
                <w:b/>
                <w:bCs/>
                <w:snapToGrid w:val="0"/>
                <w:color w:val="0000FF"/>
                <w:kern w:val="0"/>
                <w:sz w:val="20"/>
                <w:szCs w:val="20"/>
              </w:rPr>
              <w:t>》核心價值</w:t>
            </w:r>
            <w:r w:rsidR="007C296B">
              <w:rPr>
                <w:rFonts w:ascii="標楷體" w:eastAsia="標楷體" w:hAnsi="標楷體"/>
                <w:b/>
                <w:bCs/>
                <w:snapToGrid w:val="0"/>
                <w:color w:val="0000FF"/>
                <w:kern w:val="0"/>
                <w:sz w:val="20"/>
                <w:szCs w:val="20"/>
              </w:rPr>
              <w:t>—</w:t>
            </w:r>
            <w:r w:rsidR="007C296B">
              <w:rPr>
                <w:rFonts w:ascii="標楷體" w:eastAsia="標楷體" w:hAnsi="標楷體" w:hint="eastAsia"/>
                <w:b/>
                <w:bCs/>
                <w:snapToGrid w:val="0"/>
                <w:color w:val="0000FF"/>
                <w:kern w:val="0"/>
                <w:sz w:val="20"/>
                <w:szCs w:val="20"/>
              </w:rPr>
              <w:t>感恩</w:t>
            </w:r>
          </w:p>
          <w:p w:rsidR="007C296B" w:rsidRPr="005326BC" w:rsidRDefault="007C296B" w:rsidP="007C296B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color w:val="0000FF"/>
                <w:kern w:val="0"/>
                <w:sz w:val="20"/>
                <w:szCs w:val="20"/>
              </w:rPr>
            </w:pPr>
            <w:r w:rsidRPr="005326BC">
              <w:rPr>
                <w:rFonts w:ascii="標楷體" w:eastAsia="標楷體" w:hAnsi="標楷體" w:hint="eastAsia"/>
                <w:bCs/>
                <w:snapToGrid w:val="0"/>
                <w:color w:val="0000FF"/>
                <w:kern w:val="0"/>
                <w:sz w:val="20"/>
                <w:szCs w:val="20"/>
              </w:rPr>
              <w:t>1.</w:t>
            </w:r>
            <w:r w:rsidRPr="00FB75C1">
              <w:rPr>
                <w:rFonts w:ascii="標楷體" w:eastAsia="標楷體" w:hAnsi="標楷體" w:hint="eastAsia"/>
                <w:bCs/>
                <w:snapToGrid w:val="0"/>
                <w:color w:val="0000FF"/>
                <w:kern w:val="0"/>
                <w:sz w:val="20"/>
                <w:szCs w:val="20"/>
              </w:rPr>
              <w:t>幸福圍繞著我們，等待我們用心來體會</w:t>
            </w:r>
            <w:r w:rsidRPr="005326BC">
              <w:rPr>
                <w:rFonts w:ascii="標楷體" w:eastAsia="標楷體" w:hAnsi="標楷體" w:hint="eastAsia"/>
                <w:bCs/>
                <w:snapToGrid w:val="0"/>
                <w:color w:val="0000FF"/>
                <w:kern w:val="0"/>
                <w:sz w:val="20"/>
                <w:szCs w:val="20"/>
              </w:rPr>
              <w:t>。</w:t>
            </w:r>
          </w:p>
          <w:p w:rsidR="007C296B" w:rsidRPr="00FB75C1" w:rsidRDefault="007C296B" w:rsidP="007C296B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color w:val="0000FF"/>
                <w:sz w:val="20"/>
                <w:szCs w:val="20"/>
              </w:rPr>
            </w:pPr>
            <w:r w:rsidRPr="005326BC">
              <w:rPr>
                <w:rFonts w:ascii="標楷體" w:eastAsia="標楷體" w:hAnsi="標楷體" w:hint="eastAsia"/>
                <w:bCs/>
                <w:snapToGrid w:val="0"/>
                <w:color w:val="0000FF"/>
                <w:kern w:val="0"/>
                <w:sz w:val="20"/>
                <w:szCs w:val="20"/>
              </w:rPr>
              <w:t>2.</w:t>
            </w:r>
            <w:r w:rsidRPr="00FB75C1">
              <w:rPr>
                <w:rFonts w:ascii="標楷體" w:eastAsia="標楷體" w:hAnsi="標楷體" w:hint="eastAsia"/>
                <w:bCs/>
                <w:snapToGrid w:val="0"/>
                <w:color w:val="0000FF"/>
                <w:sz w:val="20"/>
                <w:szCs w:val="20"/>
              </w:rPr>
              <w:t>由於大家的付出，才能有今天的我。</w:t>
            </w:r>
          </w:p>
          <w:p w:rsidR="007C296B" w:rsidRPr="00FB75C1" w:rsidRDefault="007C296B" w:rsidP="007C296B">
            <w:pPr>
              <w:spacing w:line="240" w:lineRule="exact"/>
              <w:jc w:val="both"/>
              <w:rPr>
                <w:rFonts w:ascii="標楷體" w:eastAsia="標楷體" w:hAnsi="標楷體"/>
                <w:bCs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FF"/>
                <w:kern w:val="0"/>
                <w:sz w:val="20"/>
                <w:szCs w:val="20"/>
              </w:rPr>
              <w:t>3.</w:t>
            </w:r>
            <w:r w:rsidRPr="00FB75C1">
              <w:rPr>
                <w:rFonts w:ascii="標楷體" w:eastAsia="標楷體" w:hAnsi="標楷體" w:hint="eastAsia"/>
                <w:bCs/>
                <w:snapToGrid w:val="0"/>
                <w:color w:val="0000FF"/>
                <w:sz w:val="20"/>
                <w:szCs w:val="20"/>
              </w:rPr>
              <w:t>感謝要勇敢的說出口，或用具體的行動來表達。</w:t>
            </w:r>
          </w:p>
          <w:p w:rsidR="007C296B" w:rsidRDefault="007C296B" w:rsidP="007C296B">
            <w:pPr>
              <w:spacing w:line="24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color w:val="0000FF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FF"/>
                <w:kern w:val="0"/>
                <w:sz w:val="20"/>
                <w:szCs w:val="20"/>
              </w:rPr>
              <w:t>《具體單元目標》</w:t>
            </w:r>
          </w:p>
          <w:p w:rsidR="007C296B" w:rsidRPr="004D03C8" w:rsidRDefault="007C296B" w:rsidP="007C296B">
            <w:pPr>
              <w:tabs>
                <w:tab w:val="left" w:pos="1380"/>
              </w:tabs>
              <w:rPr>
                <w:rFonts w:ascii="標楷體" w:eastAsia="標楷體" w:hAnsi="標楷體" w:cs="Arial"/>
                <w:color w:val="0000FF"/>
                <w:sz w:val="20"/>
                <w:szCs w:val="20"/>
              </w:rPr>
            </w:pPr>
            <w:r w:rsidRPr="004D03C8">
              <w:rPr>
                <w:rFonts w:ascii="標楷體" w:eastAsia="標楷體" w:hAnsi="標楷體" w:hint="eastAsia"/>
                <w:color w:val="0000FF"/>
                <w:sz w:val="20"/>
                <w:szCs w:val="20"/>
              </w:rPr>
              <w:t>1.</w:t>
            </w:r>
            <w:r w:rsidRPr="004D03C8">
              <w:rPr>
                <w:rFonts w:ascii="標楷體" w:eastAsia="標楷體" w:hAnsi="標楷體" w:cs="Arial" w:hint="eastAsia"/>
                <w:color w:val="0000FF"/>
                <w:sz w:val="20"/>
                <w:szCs w:val="20"/>
              </w:rPr>
              <w:t>在日常生活中，我們受到哪些人的幫助？</w:t>
            </w:r>
          </w:p>
          <w:p w:rsidR="00013D58" w:rsidRDefault="007C296B" w:rsidP="007C296B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4D03C8">
              <w:rPr>
                <w:rFonts w:ascii="標楷體" w:eastAsia="標楷體" w:hAnsi="標楷體" w:cs="Arial" w:hint="eastAsia"/>
                <w:bCs/>
                <w:color w:val="0000FF"/>
                <w:sz w:val="20"/>
                <w:szCs w:val="20"/>
              </w:rPr>
              <w:t>2.我們如何對這些人表達我們的感謝之意呢？</w:t>
            </w:r>
          </w:p>
          <w:p w:rsidR="00013D58" w:rsidRDefault="00013D58" w:rsidP="006D0B31">
            <w:pPr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</w:p>
          <w:p w:rsidR="00013D58" w:rsidRPr="00CC6E3F" w:rsidRDefault="00013D58" w:rsidP="006D0B31">
            <w:pPr>
              <w:rPr>
                <w:rFonts w:ascii="標楷體" w:eastAsia="標楷體" w:hAnsi="標楷體"/>
                <w:color w:val="548DD4" w:themeColor="text2" w:themeTint="99"/>
              </w:rPr>
            </w:pPr>
          </w:p>
          <w:p w:rsidR="007C296B" w:rsidRDefault="007C296B" w:rsidP="007C296B">
            <w:pPr>
              <w:ind w:firstLineChars="150" w:firstLine="300"/>
              <w:rPr>
                <w:rFonts w:ascii="標楷體" w:eastAsia="標楷體" w:hAnsi="標楷體" w:cs="細明體"/>
                <w:color w:val="FF0000"/>
                <w:kern w:val="0"/>
                <w:sz w:val="20"/>
                <w:szCs w:val="20"/>
              </w:rPr>
            </w:pPr>
          </w:p>
          <w:p w:rsidR="007C296B" w:rsidRPr="00122906" w:rsidRDefault="007C296B" w:rsidP="007C296B">
            <w:pPr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122906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活</w:t>
            </w:r>
            <w:r w:rsidRPr="00122906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動</w:t>
            </w:r>
            <w:r w:rsidRPr="00122906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三</w:t>
            </w:r>
            <w:r w:rsidRPr="00122906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：</w:t>
            </w:r>
            <w:r w:rsidRPr="00122906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校本課程</w:t>
            </w:r>
          </w:p>
          <w:p w:rsidR="007C296B" w:rsidRPr="004C529F" w:rsidRDefault="007C296B" w:rsidP="007C296B">
            <w:pPr>
              <w:spacing w:line="0" w:lineRule="atLeast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  <w:r w:rsidRPr="00017045">
              <w:rPr>
                <w:rFonts w:ascii="標楷體" w:eastAsia="標楷體" w:hAnsi="標楷體" w:hint="eastAsia"/>
                <w:color w:val="FF0000"/>
                <w:kern w:val="0"/>
                <w:sz w:val="20"/>
                <w:szCs w:val="20"/>
              </w:rPr>
              <w:t xml:space="preserve">主題九. </w:t>
            </w:r>
            <w:r w:rsidRPr="004C529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西江月        宋         辛棄疾</w:t>
            </w:r>
          </w:p>
          <w:p w:rsidR="007C296B" w:rsidRDefault="007C296B" w:rsidP="007C296B">
            <w:pPr>
              <w:spacing w:line="0" w:lineRule="atLeast"/>
              <w:ind w:firstLineChars="200" w:firstLine="40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4C529F">
              <w:rPr>
                <w:rFonts w:ascii="標楷體" w:eastAsia="標楷體" w:hAnsi="標楷體"/>
                <w:color w:val="FF0000"/>
                <w:sz w:val="20"/>
                <w:szCs w:val="20"/>
              </w:rPr>
              <w:t>明月別枝驚鵲，清風半夜鳴蟬。</w:t>
            </w:r>
          </w:p>
          <w:p w:rsidR="007C296B" w:rsidRPr="004C529F" w:rsidRDefault="007C296B" w:rsidP="007C296B">
            <w:pPr>
              <w:spacing w:line="0" w:lineRule="atLeast"/>
              <w:ind w:firstLineChars="200" w:firstLine="40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4C529F">
              <w:rPr>
                <w:rFonts w:ascii="標楷體" w:eastAsia="標楷體" w:hAnsi="標楷體"/>
                <w:color w:val="FF0000"/>
                <w:sz w:val="20"/>
                <w:szCs w:val="20"/>
              </w:rPr>
              <w:t>稻花香裡說豐年，聽取蛙聲一片。</w:t>
            </w:r>
          </w:p>
          <w:p w:rsidR="007C296B" w:rsidRDefault="007C296B" w:rsidP="007C296B">
            <w:pPr>
              <w:spacing w:line="0" w:lineRule="atLeast"/>
              <w:ind w:firstLineChars="200" w:firstLine="400"/>
              <w:rPr>
                <w:rFonts w:ascii="標楷體" w:eastAsia="標楷體" w:hAnsi="標楷體" w:cs="新細明體"/>
                <w:color w:val="FF0000"/>
                <w:kern w:val="0"/>
                <w:sz w:val="20"/>
                <w:szCs w:val="20"/>
              </w:rPr>
            </w:pPr>
            <w:r w:rsidRPr="004C529F">
              <w:rPr>
                <w:rFonts w:ascii="標楷體" w:eastAsia="標楷體" w:hAnsi="標楷體"/>
                <w:color w:val="FF0000"/>
                <w:sz w:val="20"/>
                <w:szCs w:val="20"/>
              </w:rPr>
              <w:t>七八箇星天</w:t>
            </w:r>
            <w:r w:rsidRPr="004C529F">
              <w:rPr>
                <w:rFonts w:ascii="標楷體" w:eastAsia="標楷體" w:hAnsi="標楷體" w:cs="新細明體"/>
                <w:color w:val="FF0000"/>
                <w:kern w:val="0"/>
                <w:sz w:val="20"/>
                <w:szCs w:val="20"/>
              </w:rPr>
              <w:t>外，兩三點雨山前。</w:t>
            </w:r>
          </w:p>
          <w:p w:rsidR="007C296B" w:rsidRPr="00017045" w:rsidRDefault="007C296B" w:rsidP="007C296B">
            <w:pPr>
              <w:spacing w:line="0" w:lineRule="atLeast"/>
              <w:ind w:firstLineChars="200" w:firstLine="40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4C529F">
              <w:rPr>
                <w:rFonts w:ascii="標楷體" w:eastAsia="標楷體" w:hAnsi="標楷體" w:cs="新細明體"/>
                <w:color w:val="FF0000"/>
                <w:kern w:val="0"/>
                <w:sz w:val="20"/>
                <w:szCs w:val="20"/>
              </w:rPr>
              <w:t>舊時茅店社林邊，路轉溪橋忽見。</w:t>
            </w:r>
          </w:p>
          <w:p w:rsidR="007C296B" w:rsidRPr="005304E7" w:rsidRDefault="007C296B" w:rsidP="007C296B">
            <w:pPr>
              <w:spacing w:line="0" w:lineRule="atLeast"/>
              <w:ind w:firstLineChars="100" w:firstLine="200"/>
              <w:rPr>
                <w:rFonts w:ascii="標楷體" w:eastAsia="標楷體" w:hAnsi="標楷體" w:cs="細明體"/>
                <w:color w:val="FF0000"/>
                <w:kern w:val="0"/>
                <w:sz w:val="20"/>
                <w:szCs w:val="20"/>
              </w:rPr>
            </w:pPr>
            <w:r w:rsidRPr="00017045">
              <w:rPr>
                <w:rFonts w:ascii="標楷體" w:eastAsia="標楷體" w:hAnsi="標楷體" w:hint="eastAsia"/>
                <w:color w:val="FF0000"/>
                <w:kern w:val="0"/>
                <w:sz w:val="20"/>
                <w:szCs w:val="20"/>
              </w:rPr>
              <w:t>活動</w:t>
            </w:r>
            <w:r w:rsidRPr="00017045">
              <w:rPr>
                <w:rFonts w:ascii="標楷體" w:eastAsia="標楷體" w:hAnsi="標楷體" w:cs="細明體" w:hint="eastAsia"/>
                <w:color w:val="FF0000"/>
                <w:kern w:val="0"/>
                <w:sz w:val="20"/>
                <w:szCs w:val="20"/>
              </w:rPr>
              <w:t>內容：</w:t>
            </w:r>
            <w:r>
              <w:rPr>
                <w:rFonts w:ascii="標楷體" w:eastAsia="標楷體" w:hAnsi="標楷體" w:cs="細明體" w:hint="eastAsia"/>
                <w:color w:val="FF0000"/>
                <w:kern w:val="0"/>
                <w:sz w:val="20"/>
                <w:szCs w:val="20"/>
              </w:rPr>
              <w:t xml:space="preserve"> </w:t>
            </w:r>
            <w:r w:rsidRPr="005304E7">
              <w:rPr>
                <w:rFonts w:ascii="標楷體" w:eastAsia="標楷體" w:hAnsi="標楷體" w:cs="細明體" w:hint="eastAsia"/>
                <w:color w:val="FF0000"/>
                <w:kern w:val="0"/>
                <w:sz w:val="20"/>
                <w:szCs w:val="20"/>
              </w:rPr>
              <w:t>1.宋詞朗誦、講解詩境內容</w:t>
            </w:r>
          </w:p>
          <w:p w:rsidR="007C296B" w:rsidRPr="00EA37D1" w:rsidRDefault="007C296B" w:rsidP="007C296B">
            <w:pPr>
              <w:spacing w:line="0" w:lineRule="atLeast"/>
              <w:ind w:firstLineChars="650" w:firstLine="1300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5304E7">
              <w:rPr>
                <w:rFonts w:ascii="標楷體" w:eastAsia="標楷體" w:hAnsi="標楷體" w:cs="細明體" w:hint="eastAsia"/>
                <w:color w:val="FF0000"/>
                <w:kern w:val="0"/>
                <w:sz w:val="20"/>
                <w:szCs w:val="20"/>
              </w:rPr>
              <w:t>2.</w:t>
            </w:r>
            <w:r w:rsidRPr="005304E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分組吟誦並</w:t>
            </w:r>
            <w:r w:rsidRPr="005304E7">
              <w:rPr>
                <w:rFonts w:ascii="標楷體" w:eastAsia="標楷體" w:hAnsi="標楷體" w:cs="細明體" w:hint="eastAsia"/>
                <w:color w:val="FF0000"/>
                <w:kern w:val="0"/>
                <w:sz w:val="20"/>
                <w:szCs w:val="20"/>
              </w:rPr>
              <w:t>背誦</w:t>
            </w:r>
            <w:r w:rsidRPr="00017045">
              <w:rPr>
                <w:rFonts w:ascii="標楷體" w:eastAsia="標楷體" w:hAnsi="標楷體" w:hint="eastAsia"/>
                <w:color w:val="FF0000"/>
                <w:kern w:val="0"/>
                <w:sz w:val="20"/>
                <w:szCs w:val="20"/>
              </w:rPr>
              <w:t> </w:t>
            </w:r>
          </w:p>
          <w:p w:rsidR="007C296B" w:rsidRPr="00EA37D1" w:rsidRDefault="007C296B" w:rsidP="007C296B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7C296B" w:rsidRPr="00017045" w:rsidRDefault="007C296B" w:rsidP="007C296B">
            <w:pPr>
              <w:spacing w:line="0" w:lineRule="atLeast"/>
              <w:rPr>
                <w:rFonts w:ascii="標楷體" w:eastAsia="標楷體" w:hAnsi="標楷體" w:cs="細明體"/>
                <w:color w:val="FF0000"/>
                <w:kern w:val="0"/>
                <w:sz w:val="20"/>
                <w:szCs w:val="20"/>
              </w:rPr>
            </w:pPr>
          </w:p>
          <w:p w:rsidR="007C296B" w:rsidRPr="004C529F" w:rsidRDefault="007C296B" w:rsidP="007C296B">
            <w:pPr>
              <w:spacing w:line="0" w:lineRule="atLeast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  <w:r w:rsidRPr="00017045">
              <w:rPr>
                <w:rFonts w:ascii="標楷體" w:eastAsia="標楷體" w:hAnsi="標楷體" w:hint="eastAsia"/>
                <w:color w:val="FF0000"/>
                <w:kern w:val="0"/>
                <w:sz w:val="20"/>
                <w:szCs w:val="20"/>
              </w:rPr>
              <w:t xml:space="preserve">主題十. </w:t>
            </w:r>
            <w:r w:rsidRPr="004C529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南鄉子       宋             辛棄疾</w:t>
            </w:r>
            <w:r w:rsidRPr="004C529F">
              <w:rPr>
                <w:rFonts w:ascii="標楷體" w:eastAsia="標楷體" w:hAnsi="標楷體" w:hint="eastAsia"/>
                <w:color w:val="FF0000"/>
                <w:kern w:val="0"/>
                <w:sz w:val="20"/>
                <w:szCs w:val="20"/>
              </w:rPr>
              <w:t> </w:t>
            </w:r>
          </w:p>
          <w:p w:rsidR="007C296B" w:rsidRPr="00017045" w:rsidRDefault="007C296B" w:rsidP="007C296B">
            <w:pPr>
              <w:spacing w:line="0" w:lineRule="atLeast"/>
              <w:ind w:leftChars="400" w:left="960"/>
              <w:rPr>
                <w:rFonts w:ascii="標楷體" w:eastAsia="標楷體" w:hAnsi="標楷體"/>
                <w:color w:val="FF0000"/>
                <w:kern w:val="0"/>
                <w:sz w:val="20"/>
                <w:szCs w:val="20"/>
              </w:rPr>
            </w:pPr>
            <w:r w:rsidRPr="004C529F">
              <w:rPr>
                <w:rFonts w:ascii="標楷體" w:eastAsia="標楷體" w:hAnsi="標楷體" w:cs="新細明體"/>
                <w:color w:val="FF0000"/>
                <w:kern w:val="0"/>
                <w:sz w:val="20"/>
                <w:szCs w:val="20"/>
              </w:rPr>
              <w:t>何處望神州</w:t>
            </w:r>
            <w:r w:rsidRPr="004C529F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？</w:t>
            </w:r>
            <w:r w:rsidRPr="004C529F">
              <w:rPr>
                <w:rFonts w:ascii="標楷體" w:eastAsia="標楷體" w:hAnsi="標楷體" w:cs="新細明體"/>
                <w:color w:val="FF0000"/>
                <w:kern w:val="0"/>
                <w:sz w:val="20"/>
                <w:szCs w:val="20"/>
              </w:rPr>
              <w:t>滿眼風光北固樓。千古興亡多少事</w:t>
            </w:r>
            <w:r w:rsidRPr="004C529F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？</w:t>
            </w:r>
            <w:r w:rsidRPr="004C529F">
              <w:rPr>
                <w:rFonts w:ascii="標楷體" w:eastAsia="標楷體" w:hAnsi="標楷體" w:cs="新細明體"/>
                <w:color w:val="FF0000"/>
                <w:kern w:val="0"/>
                <w:sz w:val="20"/>
                <w:szCs w:val="20"/>
              </w:rPr>
              <w:t>悠悠</w:t>
            </w:r>
            <w:r w:rsidRPr="004C529F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，</w:t>
            </w:r>
            <w:r w:rsidRPr="004C529F">
              <w:rPr>
                <w:rFonts w:ascii="標楷體" w:eastAsia="標楷體" w:hAnsi="標楷體" w:cs="新細明體"/>
                <w:color w:val="FF0000"/>
                <w:kern w:val="0"/>
                <w:sz w:val="20"/>
                <w:szCs w:val="20"/>
              </w:rPr>
              <w:t>不盡長江</w:t>
            </w:r>
            <w:r w:rsidRPr="004C529F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滾滾</w:t>
            </w:r>
            <w:r w:rsidRPr="004C529F">
              <w:rPr>
                <w:rFonts w:ascii="標楷體" w:eastAsia="標楷體" w:hAnsi="標楷體" w:cs="新細明體"/>
                <w:color w:val="FF0000"/>
                <w:kern w:val="0"/>
                <w:sz w:val="20"/>
                <w:szCs w:val="20"/>
              </w:rPr>
              <w:t>流。。</w:t>
            </w:r>
            <w:r w:rsidRPr="004C529F">
              <w:rPr>
                <w:rFonts w:ascii="標楷體" w:eastAsia="標楷體" w:hAnsi="標楷體" w:cs="新細明體"/>
                <w:color w:val="FF0000"/>
                <w:kern w:val="0"/>
                <w:sz w:val="20"/>
                <w:szCs w:val="20"/>
              </w:rPr>
              <w:br/>
              <w:t>年少萬兜鍪</w:t>
            </w:r>
            <w:r w:rsidRPr="004C529F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，</w:t>
            </w:r>
            <w:r w:rsidRPr="004C529F">
              <w:rPr>
                <w:rFonts w:ascii="標楷體" w:eastAsia="標楷體" w:hAnsi="標楷體" w:cs="新細明體"/>
                <w:color w:val="FF0000"/>
                <w:kern w:val="0"/>
                <w:sz w:val="20"/>
                <w:szCs w:val="20"/>
              </w:rPr>
              <w:t>坐斷東南戰未休。天下英雄誰敵手</w:t>
            </w:r>
            <w:r w:rsidRPr="004C529F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？</w:t>
            </w:r>
            <w:r w:rsidRPr="004C529F">
              <w:rPr>
                <w:rFonts w:ascii="標楷體" w:eastAsia="標楷體" w:hAnsi="標楷體" w:cs="新細明體"/>
                <w:color w:val="FF0000"/>
                <w:kern w:val="0"/>
                <w:sz w:val="20"/>
                <w:szCs w:val="20"/>
              </w:rPr>
              <w:t>曹劉</w:t>
            </w:r>
            <w:r w:rsidRPr="004C529F">
              <w:rPr>
                <w:rFonts w:ascii="標楷體" w:eastAsia="標楷體" w:hAnsi="標楷體" w:cs="新細明體" w:hint="eastAsia"/>
                <w:color w:val="FF0000"/>
                <w:kern w:val="0"/>
                <w:sz w:val="20"/>
                <w:szCs w:val="20"/>
              </w:rPr>
              <w:t>，</w:t>
            </w:r>
            <w:r w:rsidRPr="004C529F">
              <w:rPr>
                <w:rFonts w:ascii="標楷體" w:eastAsia="標楷體" w:hAnsi="標楷體" w:cs="新細明體"/>
                <w:color w:val="FF0000"/>
                <w:kern w:val="0"/>
                <w:sz w:val="20"/>
                <w:szCs w:val="20"/>
              </w:rPr>
              <w:t>生子當如孫仲謀。</w:t>
            </w:r>
            <w:r w:rsidRPr="00017045">
              <w:rPr>
                <w:rFonts w:ascii="標楷體" w:eastAsia="標楷體" w:hAnsi="標楷體" w:hint="eastAsia"/>
                <w:color w:val="FF0000"/>
                <w:kern w:val="0"/>
                <w:sz w:val="20"/>
                <w:szCs w:val="20"/>
              </w:rPr>
              <w:t> </w:t>
            </w:r>
          </w:p>
          <w:p w:rsidR="007C296B" w:rsidRPr="005304E7" w:rsidRDefault="007C296B" w:rsidP="007C296B">
            <w:pPr>
              <w:spacing w:line="0" w:lineRule="atLeast"/>
              <w:ind w:firstLineChars="100" w:firstLine="200"/>
              <w:rPr>
                <w:rFonts w:ascii="標楷體" w:eastAsia="標楷體" w:hAnsi="標楷體" w:cs="細明體"/>
                <w:color w:val="FF0000"/>
                <w:kern w:val="0"/>
                <w:sz w:val="20"/>
                <w:szCs w:val="20"/>
              </w:rPr>
            </w:pPr>
            <w:r w:rsidRPr="00017045">
              <w:rPr>
                <w:rFonts w:ascii="標楷體" w:eastAsia="標楷體" w:hAnsi="標楷體" w:hint="eastAsia"/>
                <w:color w:val="FF0000"/>
                <w:kern w:val="0"/>
                <w:sz w:val="20"/>
                <w:szCs w:val="20"/>
              </w:rPr>
              <w:t>活動</w:t>
            </w:r>
            <w:r w:rsidRPr="00017045">
              <w:rPr>
                <w:rFonts w:ascii="標楷體" w:eastAsia="標楷體" w:hAnsi="標楷體" w:cs="細明體" w:hint="eastAsia"/>
                <w:color w:val="FF0000"/>
                <w:kern w:val="0"/>
                <w:sz w:val="20"/>
                <w:szCs w:val="20"/>
              </w:rPr>
              <w:t>內容：</w:t>
            </w:r>
            <w:r>
              <w:rPr>
                <w:rFonts w:ascii="標楷體" w:eastAsia="標楷體" w:hAnsi="標楷體" w:cs="細明體" w:hint="eastAsia"/>
                <w:color w:val="FF0000"/>
                <w:kern w:val="0"/>
                <w:sz w:val="20"/>
                <w:szCs w:val="20"/>
              </w:rPr>
              <w:t xml:space="preserve"> </w:t>
            </w:r>
            <w:r w:rsidRPr="005304E7">
              <w:rPr>
                <w:rFonts w:ascii="標楷體" w:eastAsia="標楷體" w:hAnsi="標楷體" w:cs="細明體" w:hint="eastAsia"/>
                <w:color w:val="FF0000"/>
                <w:kern w:val="0"/>
                <w:sz w:val="20"/>
                <w:szCs w:val="20"/>
              </w:rPr>
              <w:t>1.宋詞朗誦、講解詩境內容</w:t>
            </w:r>
          </w:p>
          <w:p w:rsidR="007C296B" w:rsidRPr="00017045" w:rsidRDefault="007C296B" w:rsidP="007C296B">
            <w:pPr>
              <w:ind w:firstLineChars="150" w:firstLine="300"/>
              <w:rPr>
                <w:rFonts w:ascii="標楷體" w:eastAsia="標楷體" w:hAnsi="標楷體"/>
                <w:color w:val="000000"/>
              </w:rPr>
            </w:pPr>
            <w:r w:rsidRPr="005304E7">
              <w:rPr>
                <w:rFonts w:ascii="標楷體" w:eastAsia="標楷體" w:hAnsi="標楷體" w:cs="細明體" w:hint="eastAsia"/>
                <w:color w:val="FF0000"/>
                <w:kern w:val="0"/>
                <w:sz w:val="20"/>
                <w:szCs w:val="20"/>
              </w:rPr>
              <w:t>2.</w:t>
            </w:r>
            <w:r w:rsidRPr="005304E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分組吟誦並</w:t>
            </w:r>
            <w:r w:rsidRPr="005304E7">
              <w:rPr>
                <w:rFonts w:ascii="標楷體" w:eastAsia="標楷體" w:hAnsi="標楷體" w:cs="細明體" w:hint="eastAsia"/>
                <w:color w:val="FF0000"/>
                <w:kern w:val="0"/>
                <w:sz w:val="20"/>
                <w:szCs w:val="20"/>
              </w:rPr>
              <w:t>背誦</w:t>
            </w:r>
            <w:r w:rsidRPr="00017045">
              <w:rPr>
                <w:rFonts w:ascii="標楷體" w:eastAsia="標楷體" w:hAnsi="標楷體" w:hint="eastAsia"/>
                <w:color w:val="FF0000"/>
                <w:kern w:val="0"/>
                <w:sz w:val="20"/>
                <w:szCs w:val="20"/>
              </w:rPr>
              <w:t> </w:t>
            </w:r>
          </w:p>
        </w:tc>
        <w:tc>
          <w:tcPr>
            <w:tcW w:w="540" w:type="dxa"/>
          </w:tcPr>
          <w:p w:rsidR="00013D58" w:rsidRPr="002D5EF5" w:rsidRDefault="002D5EF5" w:rsidP="00317CAD">
            <w:pPr>
              <w:rPr>
                <w:rFonts w:ascii="標楷體" w:eastAsia="標楷體" w:hAnsi="標楷體"/>
                <w:color w:val="008000"/>
              </w:rPr>
            </w:pPr>
            <w:r w:rsidRPr="002D5EF5">
              <w:rPr>
                <w:rFonts w:ascii="標楷體" w:eastAsia="標楷體" w:hAnsi="標楷體" w:cs="Arial" w:hint="eastAsia"/>
                <w:bCs/>
                <w:color w:val="0000FF"/>
              </w:rPr>
              <w:t>2</w:t>
            </w: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317994" w:rsidRDefault="00317994" w:rsidP="00317994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2</w:t>
            </w:r>
          </w:p>
          <w:p w:rsidR="00013D58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013D58" w:rsidRPr="00017045" w:rsidRDefault="00013D58" w:rsidP="00317CAD">
            <w:pPr>
              <w:rPr>
                <w:rFonts w:ascii="標楷體" w:eastAsia="標楷體" w:hAnsi="標楷體"/>
                <w:color w:val="000000"/>
              </w:rPr>
            </w:pPr>
          </w:p>
          <w:p w:rsidR="007C296B" w:rsidRDefault="007C296B" w:rsidP="00317CAD">
            <w:pPr>
              <w:rPr>
                <w:rFonts w:ascii="標楷體" w:eastAsia="標楷體" w:hAnsi="標楷體"/>
                <w:color w:val="FF0000"/>
              </w:rPr>
            </w:pPr>
          </w:p>
          <w:p w:rsidR="007C296B" w:rsidRDefault="007C296B" w:rsidP="00317CAD">
            <w:pPr>
              <w:rPr>
                <w:rFonts w:ascii="標楷體" w:eastAsia="標楷體" w:hAnsi="標楷體"/>
                <w:color w:val="FF0000"/>
              </w:rPr>
            </w:pPr>
          </w:p>
          <w:p w:rsidR="007C296B" w:rsidRDefault="007C296B" w:rsidP="00317CAD">
            <w:pPr>
              <w:rPr>
                <w:rFonts w:ascii="標楷體" w:eastAsia="標楷體" w:hAnsi="標楷體"/>
                <w:color w:val="FF0000"/>
              </w:rPr>
            </w:pPr>
          </w:p>
          <w:p w:rsidR="007C296B" w:rsidRDefault="007C296B" w:rsidP="00317CAD">
            <w:pPr>
              <w:rPr>
                <w:rFonts w:ascii="標楷體" w:eastAsia="標楷體" w:hAnsi="標楷體"/>
                <w:color w:val="FF0000"/>
              </w:rPr>
            </w:pPr>
          </w:p>
          <w:p w:rsidR="007C296B" w:rsidRDefault="007C296B" w:rsidP="00317CAD">
            <w:pPr>
              <w:rPr>
                <w:rFonts w:ascii="標楷體" w:eastAsia="標楷體" w:hAnsi="標楷體"/>
                <w:color w:val="FF0000"/>
              </w:rPr>
            </w:pPr>
          </w:p>
          <w:p w:rsidR="007C296B" w:rsidRDefault="007C296B" w:rsidP="00317CAD">
            <w:pPr>
              <w:rPr>
                <w:rFonts w:ascii="標楷體" w:eastAsia="標楷體" w:hAnsi="標楷體"/>
                <w:color w:val="FF0000"/>
              </w:rPr>
            </w:pPr>
          </w:p>
          <w:p w:rsidR="007C296B" w:rsidRPr="00017045" w:rsidRDefault="007C296B" w:rsidP="00317CAD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226" w:type="dxa"/>
          </w:tcPr>
          <w:p w:rsidR="00013D58" w:rsidRDefault="00013D58" w:rsidP="007A2007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Default="00013D58" w:rsidP="007A2007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317994" w:rsidRDefault="00317994" w:rsidP="007A2007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317994" w:rsidRDefault="00317994" w:rsidP="007A2007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317994" w:rsidRDefault="00317994" w:rsidP="007A2007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317994" w:rsidRDefault="00317994" w:rsidP="007A2007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317994" w:rsidRDefault="00317994" w:rsidP="007A2007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317994" w:rsidRDefault="00317994" w:rsidP="007A2007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317994" w:rsidRDefault="00317994" w:rsidP="007A2007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317994" w:rsidRDefault="00317994" w:rsidP="007A2007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317994" w:rsidRDefault="00317994" w:rsidP="007A2007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Default="00013D58" w:rsidP="007A2007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01704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校本課程</w:t>
            </w:r>
          </w:p>
          <w:p w:rsidR="007C296B" w:rsidRDefault="007C296B" w:rsidP="007A2007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7C296B" w:rsidRDefault="007C296B" w:rsidP="007A2007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7C296B" w:rsidRDefault="007C296B" w:rsidP="007A2007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7C296B" w:rsidRDefault="007C296B" w:rsidP="007A2007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7C296B" w:rsidRDefault="007C296B" w:rsidP="007A2007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7C296B" w:rsidRDefault="007C296B" w:rsidP="007A2007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7C296B" w:rsidRDefault="007C296B" w:rsidP="007A2007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013D58" w:rsidRPr="00017045" w:rsidRDefault="00013D58" w:rsidP="00EC3713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4" w:type="dxa"/>
          </w:tcPr>
          <w:p w:rsidR="007C296B" w:rsidRDefault="007C296B" w:rsidP="00317CAD">
            <w:pPr>
              <w:rPr>
                <w:rFonts w:ascii="標楷體" w:eastAsia="標楷體" w:hAnsi="標楷體" w:cs="細明體"/>
                <w:color w:val="008000"/>
                <w:kern w:val="0"/>
                <w:sz w:val="20"/>
                <w:szCs w:val="20"/>
              </w:rPr>
            </w:pPr>
          </w:p>
          <w:p w:rsidR="002D5EF5" w:rsidRDefault="002D5EF5" w:rsidP="00317CAD">
            <w:pPr>
              <w:rPr>
                <w:rFonts w:ascii="標楷體" w:eastAsia="標楷體" w:hAnsi="標楷體" w:cs="細明體"/>
                <w:color w:val="008000"/>
                <w:kern w:val="0"/>
                <w:sz w:val="20"/>
                <w:szCs w:val="20"/>
              </w:rPr>
            </w:pPr>
          </w:p>
          <w:p w:rsidR="002D5EF5" w:rsidRDefault="002D5EF5" w:rsidP="00317CAD">
            <w:pPr>
              <w:rPr>
                <w:rFonts w:ascii="標楷體" w:eastAsia="標楷體" w:hAnsi="標楷體" w:cs="細明體"/>
                <w:color w:val="008000"/>
                <w:kern w:val="0"/>
                <w:sz w:val="20"/>
                <w:szCs w:val="20"/>
              </w:rPr>
            </w:pPr>
          </w:p>
          <w:p w:rsidR="002D5EF5" w:rsidRDefault="002D5EF5" w:rsidP="00317CAD">
            <w:pPr>
              <w:rPr>
                <w:rFonts w:ascii="標楷體" w:eastAsia="標楷體" w:hAnsi="標楷體" w:cs="細明體"/>
                <w:color w:val="008000"/>
                <w:kern w:val="0"/>
                <w:sz w:val="20"/>
                <w:szCs w:val="20"/>
              </w:rPr>
            </w:pPr>
          </w:p>
          <w:p w:rsidR="007C296B" w:rsidRDefault="007C296B" w:rsidP="00317CAD">
            <w:pPr>
              <w:rPr>
                <w:rFonts w:ascii="標楷體" w:eastAsia="標楷體" w:hAnsi="標楷體" w:cs="細明體"/>
                <w:color w:val="008000"/>
                <w:kern w:val="0"/>
                <w:sz w:val="20"/>
                <w:szCs w:val="20"/>
              </w:rPr>
            </w:pPr>
          </w:p>
          <w:p w:rsidR="007C296B" w:rsidRDefault="007C296B" w:rsidP="00317CAD">
            <w:pPr>
              <w:rPr>
                <w:rFonts w:ascii="標楷體" w:eastAsia="標楷體" w:hAnsi="標楷體" w:cs="細明體"/>
                <w:color w:val="008000"/>
                <w:kern w:val="0"/>
                <w:sz w:val="20"/>
                <w:szCs w:val="20"/>
              </w:rPr>
            </w:pPr>
          </w:p>
          <w:p w:rsidR="007C296B" w:rsidRDefault="007C296B" w:rsidP="00317CAD">
            <w:pPr>
              <w:rPr>
                <w:rFonts w:ascii="標楷體" w:eastAsia="標楷體" w:hAnsi="標楷體" w:cs="細明體"/>
                <w:color w:val="008000"/>
                <w:kern w:val="0"/>
                <w:sz w:val="20"/>
                <w:szCs w:val="20"/>
              </w:rPr>
            </w:pPr>
          </w:p>
          <w:p w:rsidR="007C296B" w:rsidRDefault="007C296B" w:rsidP="00317CAD">
            <w:pPr>
              <w:rPr>
                <w:rFonts w:ascii="標楷體" w:eastAsia="標楷體" w:hAnsi="標楷體" w:cs="細明體"/>
                <w:color w:val="008000"/>
                <w:kern w:val="0"/>
                <w:sz w:val="20"/>
                <w:szCs w:val="20"/>
              </w:rPr>
            </w:pPr>
          </w:p>
          <w:p w:rsidR="007C296B" w:rsidRDefault="007C296B" w:rsidP="00317CAD">
            <w:pPr>
              <w:rPr>
                <w:rFonts w:ascii="標楷體" w:eastAsia="標楷體" w:hAnsi="標楷體" w:cs="細明體"/>
                <w:color w:val="008000"/>
                <w:kern w:val="0"/>
                <w:sz w:val="20"/>
                <w:szCs w:val="20"/>
              </w:rPr>
            </w:pPr>
          </w:p>
          <w:p w:rsidR="007C296B" w:rsidRPr="00CC6E3F" w:rsidRDefault="007C296B" w:rsidP="00317CAD">
            <w:pPr>
              <w:rPr>
                <w:rFonts w:ascii="標楷體" w:eastAsia="標楷體" w:hAnsi="標楷體" w:cs="細明體"/>
                <w:color w:val="F79646" w:themeColor="accent6"/>
                <w:kern w:val="0"/>
                <w:sz w:val="20"/>
                <w:szCs w:val="20"/>
              </w:rPr>
            </w:pPr>
          </w:p>
          <w:p w:rsidR="007C296B" w:rsidRPr="00CC6E3F" w:rsidRDefault="007C296B" w:rsidP="007C296B">
            <w:pPr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C6E3F"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  <w:t>發表</w:t>
            </w:r>
            <w:r w:rsidRPr="00CC6E3F"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  <w:br/>
              <w:t>學習態度</w:t>
            </w:r>
          </w:p>
          <w:p w:rsidR="007C296B" w:rsidRPr="00017045" w:rsidRDefault="007C296B" w:rsidP="007C296B">
            <w:pPr>
              <w:rPr>
                <w:rFonts w:ascii="標楷體" w:eastAsia="標楷體" w:hAnsi="標楷體"/>
                <w:color w:val="000000"/>
              </w:rPr>
            </w:pPr>
            <w:r w:rsidRPr="00CC6E3F">
              <w:rPr>
                <w:rFonts w:ascii="標楷體" w:eastAsia="標楷體" w:hAnsi="標楷體" w:cs="細明體" w:hint="eastAsia"/>
                <w:color w:val="FF0000"/>
                <w:kern w:val="0"/>
                <w:sz w:val="20"/>
                <w:szCs w:val="20"/>
              </w:rPr>
              <w:t>朗誦及背誦</w:t>
            </w:r>
          </w:p>
        </w:tc>
        <w:tc>
          <w:tcPr>
            <w:tcW w:w="1278" w:type="dxa"/>
          </w:tcPr>
          <w:p w:rsidR="00013D58" w:rsidRPr="00017045" w:rsidRDefault="00013D58" w:rsidP="00317CAD">
            <w:pPr>
              <w:rPr>
                <w:rFonts w:ascii="標楷體" w:eastAsia="標楷體" w:hAnsi="標楷體"/>
                <w:color w:val="008000"/>
              </w:rPr>
            </w:pPr>
          </w:p>
        </w:tc>
      </w:tr>
    </w:tbl>
    <w:p w:rsidR="002D6B33" w:rsidRPr="00017045" w:rsidRDefault="002D6B33" w:rsidP="00276166">
      <w:pPr>
        <w:spacing w:beforeLines="50" w:before="120" w:line="400" w:lineRule="exact"/>
        <w:rPr>
          <w:rFonts w:ascii="標楷體" w:eastAsia="標楷體" w:hAnsi="標楷體"/>
          <w:color w:val="000000"/>
          <w:sz w:val="28"/>
        </w:rPr>
      </w:pPr>
    </w:p>
    <w:sectPr w:rsidR="002D6B33" w:rsidRPr="00017045" w:rsidSect="00AE1077">
      <w:footerReference w:type="even" r:id="rId27"/>
      <w:footerReference w:type="default" r:id="rId28"/>
      <w:pgSz w:w="16838" w:h="11906" w:orient="landscape"/>
      <w:pgMar w:top="1077" w:right="1134" w:bottom="1077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D52" w:rsidRDefault="00153D52">
      <w:r>
        <w:separator/>
      </w:r>
    </w:p>
  </w:endnote>
  <w:endnote w:type="continuationSeparator" w:id="0">
    <w:p w:rsidR="00153D52" w:rsidRDefault="00153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華康POP1體">
    <w:altName w:val="細明體"/>
    <w:charset w:val="88"/>
    <w:family w:val="modern"/>
    <w:pitch w:val="fixed"/>
    <w:sig w:usb0="00000001" w:usb1="08080000" w:usb2="00000010" w:usb3="00000000" w:csb0="001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DF7" w:rsidRDefault="00504C6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66DF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66DF7" w:rsidRDefault="00C66DF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DF7" w:rsidRDefault="00504C6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66DF7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53D52">
      <w:rPr>
        <w:rStyle w:val="a6"/>
        <w:noProof/>
      </w:rPr>
      <w:t>1</w:t>
    </w:r>
    <w:r>
      <w:rPr>
        <w:rStyle w:val="a6"/>
      </w:rPr>
      <w:fldChar w:fldCharType="end"/>
    </w:r>
  </w:p>
  <w:p w:rsidR="00C66DF7" w:rsidRDefault="00C66D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D52" w:rsidRDefault="00153D52">
      <w:r>
        <w:separator/>
      </w:r>
    </w:p>
  </w:footnote>
  <w:footnote w:type="continuationSeparator" w:id="0">
    <w:p w:rsidR="00153D52" w:rsidRDefault="00153D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757C0"/>
    <w:multiLevelType w:val="hybridMultilevel"/>
    <w:tmpl w:val="3F92146E"/>
    <w:lvl w:ilvl="0" w:tplc="3B8615EA">
      <w:start w:val="5"/>
      <w:numFmt w:val="taiwaneseCountingThousand"/>
      <w:lvlText w:val="%1、"/>
      <w:lvlJc w:val="left"/>
      <w:pPr>
        <w:tabs>
          <w:tab w:val="num" w:pos="837"/>
        </w:tabs>
        <w:ind w:left="837" w:hanging="480"/>
      </w:pPr>
      <w:rPr>
        <w:rFonts w:ascii="細明體" w:eastAsia="細明體" w:hAnsi="細明體"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17"/>
        </w:tabs>
        <w:ind w:left="1317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7"/>
        </w:tabs>
        <w:ind w:left="2277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57"/>
        </w:tabs>
        <w:ind w:left="2757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37"/>
        </w:tabs>
        <w:ind w:left="3237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17"/>
        </w:tabs>
        <w:ind w:left="3717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97"/>
        </w:tabs>
        <w:ind w:left="4197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77"/>
        </w:tabs>
        <w:ind w:left="4677" w:hanging="480"/>
      </w:pPr>
    </w:lvl>
  </w:abstractNum>
  <w:abstractNum w:abstractNumId="1">
    <w:nsid w:val="029E1FA9"/>
    <w:multiLevelType w:val="hybridMultilevel"/>
    <w:tmpl w:val="76341D2A"/>
    <w:lvl w:ilvl="0" w:tplc="3DA8CC28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54C5B1B"/>
    <w:multiLevelType w:val="hybridMultilevel"/>
    <w:tmpl w:val="2AECE730"/>
    <w:lvl w:ilvl="0" w:tplc="37DAF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080C7544"/>
    <w:multiLevelType w:val="hybridMultilevel"/>
    <w:tmpl w:val="EA844B6A"/>
    <w:lvl w:ilvl="0" w:tplc="B748E57C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5">
    <w:nsid w:val="10A238BE"/>
    <w:multiLevelType w:val="hybridMultilevel"/>
    <w:tmpl w:val="E56CDC54"/>
    <w:lvl w:ilvl="0" w:tplc="5B985CEA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3294CB72">
      <w:start w:val="1"/>
      <w:numFmt w:val="taiwaneseCountingThousand"/>
      <w:lvlText w:val="%3、"/>
      <w:lvlJc w:val="left"/>
      <w:pPr>
        <w:tabs>
          <w:tab w:val="num" w:pos="1440"/>
        </w:tabs>
        <w:ind w:left="1440" w:hanging="480"/>
      </w:pPr>
      <w:rPr>
        <w:rFonts w:eastAsia="新細明體" w:hint="eastAsia"/>
        <w:lang w:val="en-US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B11AAE3C">
      <w:start w:val="1"/>
      <w:numFmt w:val="taiwaneseCountingThousand"/>
      <w:lvlText w:val="﹙%5﹚"/>
      <w:lvlJc w:val="left"/>
      <w:pPr>
        <w:tabs>
          <w:tab w:val="num" w:pos="2640"/>
        </w:tabs>
        <w:ind w:left="2640" w:hanging="720"/>
      </w:pPr>
      <w:rPr>
        <w:rFonts w:eastAsia="細明體" w:hint="eastAsia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11BF7311"/>
    <w:multiLevelType w:val="hybridMultilevel"/>
    <w:tmpl w:val="3732E3B2"/>
    <w:lvl w:ilvl="0" w:tplc="3B7EA1AE">
      <w:start w:val="1"/>
      <w:numFmt w:val="taiwaneseCountingThousand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7">
    <w:nsid w:val="186921C9"/>
    <w:multiLevelType w:val="hybridMultilevel"/>
    <w:tmpl w:val="858CD1B2"/>
    <w:lvl w:ilvl="0" w:tplc="F3D85044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188B4E43"/>
    <w:multiLevelType w:val="hybridMultilevel"/>
    <w:tmpl w:val="A1C0AC10"/>
    <w:lvl w:ilvl="0" w:tplc="FFFFFFFF">
      <w:start w:val="1"/>
      <w:numFmt w:val="taiwaneseCountingThousand"/>
      <w:lvlText w:val="%1、"/>
      <w:lvlJc w:val="left"/>
      <w:pPr>
        <w:tabs>
          <w:tab w:val="num" w:pos="900"/>
        </w:tabs>
        <w:ind w:left="900" w:hanging="720"/>
      </w:pPr>
      <w:rPr>
        <w:rFonts w:hint="eastAsia"/>
      </w:rPr>
    </w:lvl>
    <w:lvl w:ilvl="1" w:tplc="D698343E">
      <w:start w:val="1"/>
      <w:numFmt w:val="taiwaneseCountingThousand"/>
      <w:lvlText w:val="﹙%2﹚"/>
      <w:lvlJc w:val="left"/>
      <w:pPr>
        <w:tabs>
          <w:tab w:val="num" w:pos="1335"/>
        </w:tabs>
        <w:ind w:left="1335" w:hanging="855"/>
      </w:pPr>
      <w:rPr>
        <w:rFonts w:hint="eastAsia"/>
        <w:sz w:val="28"/>
      </w:rPr>
    </w:lvl>
    <w:lvl w:ilvl="2" w:tplc="FFFFFFFF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6F3A906C">
      <w:start w:val="1"/>
      <w:numFmt w:val="bullet"/>
      <w:lvlText w:val="※"/>
      <w:lvlJc w:val="left"/>
      <w:pPr>
        <w:tabs>
          <w:tab w:val="num" w:pos="2280"/>
        </w:tabs>
        <w:ind w:left="2280" w:hanging="360"/>
      </w:pPr>
      <w:rPr>
        <w:rFonts w:ascii="新細明體" w:eastAsia="新細明體" w:hAnsi="新細明體" w:cs="Arial" w:hint="eastAsia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1D4524AC"/>
    <w:multiLevelType w:val="hybridMultilevel"/>
    <w:tmpl w:val="479209F2"/>
    <w:lvl w:ilvl="0" w:tplc="D4C052DA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hint="eastAsia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>
    <w:nsid w:val="1E597AB0"/>
    <w:multiLevelType w:val="multilevel"/>
    <w:tmpl w:val="F0F68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E607C4D"/>
    <w:multiLevelType w:val="multilevel"/>
    <w:tmpl w:val="DFFC7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4D065CF"/>
    <w:multiLevelType w:val="hybridMultilevel"/>
    <w:tmpl w:val="46C45176"/>
    <w:lvl w:ilvl="0" w:tplc="B908F3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2B2605FE"/>
    <w:multiLevelType w:val="singleLevel"/>
    <w:tmpl w:val="372E4B3E"/>
    <w:lvl w:ilvl="0">
      <w:start w:val="1"/>
      <w:numFmt w:val="taiwaneseCountingThousand"/>
      <w:lvlText w:val="（%1）"/>
      <w:lvlJc w:val="left"/>
      <w:pPr>
        <w:tabs>
          <w:tab w:val="num" w:pos="1404"/>
        </w:tabs>
        <w:ind w:left="1404" w:hanging="828"/>
      </w:pPr>
      <w:rPr>
        <w:rFonts w:hint="eastAsia"/>
      </w:rPr>
    </w:lvl>
  </w:abstractNum>
  <w:abstractNum w:abstractNumId="15">
    <w:nsid w:val="2C532C1B"/>
    <w:multiLevelType w:val="hybridMultilevel"/>
    <w:tmpl w:val="E4C047F0"/>
    <w:lvl w:ilvl="0" w:tplc="38E06F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>
    <w:nsid w:val="2CB37D8B"/>
    <w:multiLevelType w:val="hybridMultilevel"/>
    <w:tmpl w:val="E6C47EF4"/>
    <w:lvl w:ilvl="0" w:tplc="BA92E6F4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17">
    <w:nsid w:val="354E259A"/>
    <w:multiLevelType w:val="hybridMultilevel"/>
    <w:tmpl w:val="573278C6"/>
    <w:lvl w:ilvl="0" w:tplc="95F8E1EC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>
    <w:nsid w:val="36232BEC"/>
    <w:multiLevelType w:val="hybridMultilevel"/>
    <w:tmpl w:val="564C2498"/>
    <w:lvl w:ilvl="0" w:tplc="B436F786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36CB3B08"/>
    <w:multiLevelType w:val="hybridMultilevel"/>
    <w:tmpl w:val="71F8B946"/>
    <w:lvl w:ilvl="0" w:tplc="993288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>
    <w:nsid w:val="3F8810E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1">
    <w:nsid w:val="42C364B2"/>
    <w:multiLevelType w:val="hybridMultilevel"/>
    <w:tmpl w:val="8F7E6C64"/>
    <w:lvl w:ilvl="0" w:tplc="C9B81292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>
    <w:nsid w:val="46B023E2"/>
    <w:multiLevelType w:val="multilevel"/>
    <w:tmpl w:val="B4EC3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7BF32D7"/>
    <w:multiLevelType w:val="hybridMultilevel"/>
    <w:tmpl w:val="24E82DEC"/>
    <w:lvl w:ilvl="0" w:tplc="F25678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>
    <w:nsid w:val="4DC826EF"/>
    <w:multiLevelType w:val="hybridMultilevel"/>
    <w:tmpl w:val="D2C0CD7E"/>
    <w:lvl w:ilvl="0" w:tplc="0C8A4A42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>
    <w:nsid w:val="516C51B9"/>
    <w:multiLevelType w:val="hybridMultilevel"/>
    <w:tmpl w:val="FCC0EDA2"/>
    <w:lvl w:ilvl="0" w:tplc="9C34E06E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6">
    <w:nsid w:val="550C68B5"/>
    <w:multiLevelType w:val="hybridMultilevel"/>
    <w:tmpl w:val="87AE8778"/>
    <w:lvl w:ilvl="0" w:tplc="84BE10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>
    <w:nsid w:val="5E3E2F09"/>
    <w:multiLevelType w:val="hybridMultilevel"/>
    <w:tmpl w:val="40EE6EE4"/>
    <w:lvl w:ilvl="0" w:tplc="9CF297EE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hint="eastAsia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>
    <w:nsid w:val="5F3E16CA"/>
    <w:multiLevelType w:val="hybridMultilevel"/>
    <w:tmpl w:val="CBE6F4C0"/>
    <w:lvl w:ilvl="0" w:tplc="F51A84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E06BB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CCCD7A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A460B0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EE819A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380807A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46662C9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1260DC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618EA4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0AB45D3"/>
    <w:multiLevelType w:val="hybridMultilevel"/>
    <w:tmpl w:val="493614CE"/>
    <w:lvl w:ilvl="0" w:tplc="C270FF50">
      <w:start w:val="3"/>
      <w:numFmt w:val="taiwaneseCountingThousand"/>
      <w:lvlText w:val="%1、"/>
      <w:lvlJc w:val="left"/>
      <w:pPr>
        <w:tabs>
          <w:tab w:val="num" w:pos="1145"/>
        </w:tabs>
        <w:ind w:left="1145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1385"/>
        </w:tabs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5"/>
        </w:tabs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5"/>
        </w:tabs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25"/>
        </w:tabs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05"/>
        </w:tabs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5"/>
        </w:tabs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65"/>
        </w:tabs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45"/>
        </w:tabs>
        <w:ind w:left="4745" w:hanging="480"/>
      </w:pPr>
    </w:lvl>
  </w:abstractNum>
  <w:abstractNum w:abstractNumId="30">
    <w:nsid w:val="60E44B88"/>
    <w:multiLevelType w:val="hybridMultilevel"/>
    <w:tmpl w:val="2ED64A1C"/>
    <w:lvl w:ilvl="0" w:tplc="B9D0F448">
      <w:start w:val="1"/>
      <w:numFmt w:val="taiwaneseCountingThousand"/>
      <w:lvlText w:val="（%1）"/>
      <w:lvlJc w:val="left"/>
      <w:pPr>
        <w:tabs>
          <w:tab w:val="num" w:pos="1305"/>
        </w:tabs>
        <w:ind w:left="1305" w:hanging="825"/>
      </w:pPr>
      <w:rPr>
        <w:rFonts w:ascii="標楷體" w:hAnsi="標楷體" w:hint="default"/>
      </w:rPr>
    </w:lvl>
    <w:lvl w:ilvl="1" w:tplc="93CA45A8">
      <w:start w:val="3"/>
      <w:numFmt w:val="bullet"/>
      <w:lvlText w:val="○"/>
      <w:lvlJc w:val="left"/>
      <w:pPr>
        <w:tabs>
          <w:tab w:val="num" w:pos="1320"/>
        </w:tabs>
        <w:ind w:left="1320" w:hanging="360"/>
      </w:pPr>
      <w:rPr>
        <w:rFonts w:ascii="標楷體" w:eastAsia="標楷體" w:hAnsi="Times New Roman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31">
    <w:nsid w:val="61095E91"/>
    <w:multiLevelType w:val="hybridMultilevel"/>
    <w:tmpl w:val="4D52A71A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2">
    <w:nsid w:val="62884039"/>
    <w:multiLevelType w:val="hybridMultilevel"/>
    <w:tmpl w:val="BEE4AE26"/>
    <w:lvl w:ilvl="0" w:tplc="B53C34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3">
    <w:nsid w:val="641717DB"/>
    <w:multiLevelType w:val="hybridMultilevel"/>
    <w:tmpl w:val="E6D89518"/>
    <w:lvl w:ilvl="0" w:tplc="395E4EE4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>
    <w:nsid w:val="642119B0"/>
    <w:multiLevelType w:val="hybridMultilevel"/>
    <w:tmpl w:val="32BA7238"/>
    <w:lvl w:ilvl="0" w:tplc="549C76F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ascii="標楷體" w:eastAsia="標楷體" w:hAnsi="標楷體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>
    <w:nsid w:val="64D80A9D"/>
    <w:multiLevelType w:val="hybridMultilevel"/>
    <w:tmpl w:val="D4125CEC"/>
    <w:lvl w:ilvl="0" w:tplc="6824C8B8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>
    <w:nsid w:val="6B8E655A"/>
    <w:multiLevelType w:val="hybridMultilevel"/>
    <w:tmpl w:val="B588BBDC"/>
    <w:lvl w:ilvl="0" w:tplc="BA8E78BE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17"/>
        </w:tabs>
        <w:ind w:left="1017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97"/>
        </w:tabs>
        <w:ind w:left="1497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7"/>
        </w:tabs>
        <w:ind w:left="1977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57"/>
        </w:tabs>
        <w:ind w:left="2457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37"/>
        </w:tabs>
        <w:ind w:left="2937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7"/>
        </w:tabs>
        <w:ind w:left="3417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97"/>
        </w:tabs>
        <w:ind w:left="3897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77"/>
        </w:tabs>
        <w:ind w:left="4377" w:hanging="480"/>
      </w:pPr>
    </w:lvl>
  </w:abstractNum>
  <w:abstractNum w:abstractNumId="37">
    <w:nsid w:val="6D9D72B8"/>
    <w:multiLevelType w:val="hybridMultilevel"/>
    <w:tmpl w:val="AA4C9D78"/>
    <w:lvl w:ilvl="0" w:tplc="462C5362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8">
    <w:nsid w:val="6E591735"/>
    <w:multiLevelType w:val="hybridMultilevel"/>
    <w:tmpl w:val="0AA818BE"/>
    <w:lvl w:ilvl="0" w:tplc="9C34E06E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9">
    <w:nsid w:val="6F776B65"/>
    <w:multiLevelType w:val="hybridMultilevel"/>
    <w:tmpl w:val="8BAA69D0"/>
    <w:lvl w:ilvl="0" w:tplc="E9CA82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E580CF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7B6C5AA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A28EC0F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86EAD4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BBCD24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30AA725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608E11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B8982BB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FC644F7"/>
    <w:multiLevelType w:val="hybridMultilevel"/>
    <w:tmpl w:val="F1AAD068"/>
    <w:lvl w:ilvl="0" w:tplc="2E721FB2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>
    <w:nsid w:val="73777BD8"/>
    <w:multiLevelType w:val="hybridMultilevel"/>
    <w:tmpl w:val="98321A60"/>
    <w:lvl w:ilvl="0" w:tplc="303CE9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>
    <w:nsid w:val="76555B63"/>
    <w:multiLevelType w:val="hybridMultilevel"/>
    <w:tmpl w:val="5488433C"/>
    <w:lvl w:ilvl="0" w:tplc="FFDC5630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ascii="Times New Roman" w:eastAsia="新細明體"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>
    <w:nsid w:val="76E159E7"/>
    <w:multiLevelType w:val="hybridMultilevel"/>
    <w:tmpl w:val="7384EEA6"/>
    <w:lvl w:ilvl="0" w:tplc="7ED0728A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4">
    <w:nsid w:val="7E0A1F79"/>
    <w:multiLevelType w:val="hybridMultilevel"/>
    <w:tmpl w:val="155E11EE"/>
    <w:lvl w:ilvl="0" w:tplc="F25678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9C34E06E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eastAsia"/>
        <w:sz w:val="28"/>
        <w:szCs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5">
    <w:nsid w:val="7F071175"/>
    <w:multiLevelType w:val="hybridMultilevel"/>
    <w:tmpl w:val="D91A5600"/>
    <w:lvl w:ilvl="0" w:tplc="82B85204">
      <w:start w:val="1"/>
      <w:numFmt w:val="decimal"/>
      <w:lvlText w:val="%1."/>
      <w:lvlJc w:val="left"/>
      <w:pPr>
        <w:tabs>
          <w:tab w:val="num" w:pos="482"/>
        </w:tabs>
        <w:ind w:left="482" w:hanging="482"/>
      </w:pPr>
      <w:rPr>
        <w:rFonts w:hint="eastAsia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5"/>
  </w:num>
  <w:num w:numId="2">
    <w:abstractNumId w:val="8"/>
  </w:num>
  <w:num w:numId="3">
    <w:abstractNumId w:val="14"/>
  </w:num>
  <w:num w:numId="4">
    <w:abstractNumId w:val="30"/>
  </w:num>
  <w:num w:numId="5">
    <w:abstractNumId w:val="44"/>
  </w:num>
  <w:num w:numId="6">
    <w:abstractNumId w:val="38"/>
  </w:num>
  <w:num w:numId="7">
    <w:abstractNumId w:val="25"/>
  </w:num>
  <w:num w:numId="8">
    <w:abstractNumId w:val="10"/>
  </w:num>
  <w:num w:numId="9">
    <w:abstractNumId w:val="1"/>
  </w:num>
  <w:num w:numId="10">
    <w:abstractNumId w:val="27"/>
  </w:num>
  <w:num w:numId="11">
    <w:abstractNumId w:val="24"/>
  </w:num>
  <w:num w:numId="12">
    <w:abstractNumId w:val="35"/>
  </w:num>
  <w:num w:numId="13">
    <w:abstractNumId w:val="23"/>
  </w:num>
  <w:num w:numId="14">
    <w:abstractNumId w:val="21"/>
  </w:num>
  <w:num w:numId="15">
    <w:abstractNumId w:val="17"/>
  </w:num>
  <w:num w:numId="16">
    <w:abstractNumId w:val="7"/>
  </w:num>
  <w:num w:numId="17">
    <w:abstractNumId w:val="33"/>
  </w:num>
  <w:num w:numId="18">
    <w:abstractNumId w:val="40"/>
  </w:num>
  <w:num w:numId="19">
    <w:abstractNumId w:val="18"/>
  </w:num>
  <w:num w:numId="20">
    <w:abstractNumId w:val="45"/>
  </w:num>
  <w:num w:numId="21">
    <w:abstractNumId w:val="13"/>
  </w:num>
  <w:num w:numId="22">
    <w:abstractNumId w:val="37"/>
  </w:num>
  <w:num w:numId="23">
    <w:abstractNumId w:val="42"/>
  </w:num>
  <w:num w:numId="24">
    <w:abstractNumId w:val="43"/>
  </w:num>
  <w:num w:numId="25">
    <w:abstractNumId w:val="4"/>
  </w:num>
  <w:num w:numId="26">
    <w:abstractNumId w:val="5"/>
  </w:num>
  <w:num w:numId="27">
    <w:abstractNumId w:val="41"/>
  </w:num>
  <w:num w:numId="28">
    <w:abstractNumId w:val="6"/>
  </w:num>
  <w:num w:numId="29">
    <w:abstractNumId w:val="19"/>
  </w:num>
  <w:num w:numId="30">
    <w:abstractNumId w:val="3"/>
  </w:num>
  <w:num w:numId="31">
    <w:abstractNumId w:val="0"/>
  </w:num>
  <w:num w:numId="32">
    <w:abstractNumId w:val="29"/>
  </w:num>
  <w:num w:numId="33">
    <w:abstractNumId w:val="16"/>
  </w:num>
  <w:num w:numId="34">
    <w:abstractNumId w:val="20"/>
  </w:num>
  <w:num w:numId="35">
    <w:abstractNumId w:val="36"/>
  </w:num>
  <w:num w:numId="36">
    <w:abstractNumId w:val="32"/>
  </w:num>
  <w:num w:numId="37">
    <w:abstractNumId w:val="34"/>
  </w:num>
  <w:num w:numId="38">
    <w:abstractNumId w:val="12"/>
  </w:num>
  <w:num w:numId="39">
    <w:abstractNumId w:val="2"/>
  </w:num>
  <w:num w:numId="40">
    <w:abstractNumId w:val="11"/>
  </w:num>
  <w:num w:numId="41">
    <w:abstractNumId w:val="26"/>
  </w:num>
  <w:num w:numId="42">
    <w:abstractNumId w:val="28"/>
  </w:num>
  <w:num w:numId="43">
    <w:abstractNumId w:val="39"/>
  </w:num>
  <w:num w:numId="44">
    <w:abstractNumId w:val="31"/>
  </w:num>
  <w:num w:numId="45">
    <w:abstractNumId w:val="9"/>
  </w:num>
  <w:num w:numId="46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D1A3D"/>
    <w:rsid w:val="00013D58"/>
    <w:rsid w:val="000167B6"/>
    <w:rsid w:val="00017045"/>
    <w:rsid w:val="00024B74"/>
    <w:rsid w:val="000312BD"/>
    <w:rsid w:val="00043623"/>
    <w:rsid w:val="00051BF9"/>
    <w:rsid w:val="000536D9"/>
    <w:rsid w:val="00055686"/>
    <w:rsid w:val="00064446"/>
    <w:rsid w:val="00070075"/>
    <w:rsid w:val="00071A32"/>
    <w:rsid w:val="00073408"/>
    <w:rsid w:val="000759A9"/>
    <w:rsid w:val="00090216"/>
    <w:rsid w:val="00095CBD"/>
    <w:rsid w:val="00095EE3"/>
    <w:rsid w:val="000961BA"/>
    <w:rsid w:val="000A1BD4"/>
    <w:rsid w:val="000A4428"/>
    <w:rsid w:val="000B0D48"/>
    <w:rsid w:val="000B4298"/>
    <w:rsid w:val="000B4F7D"/>
    <w:rsid w:val="000B568F"/>
    <w:rsid w:val="000B76BD"/>
    <w:rsid w:val="000C68EF"/>
    <w:rsid w:val="000C7A53"/>
    <w:rsid w:val="000D1CEE"/>
    <w:rsid w:val="000D55AC"/>
    <w:rsid w:val="00111C81"/>
    <w:rsid w:val="00115CC8"/>
    <w:rsid w:val="001174CF"/>
    <w:rsid w:val="00122906"/>
    <w:rsid w:val="00124DEB"/>
    <w:rsid w:val="001256AE"/>
    <w:rsid w:val="001314E0"/>
    <w:rsid w:val="001349EA"/>
    <w:rsid w:val="00140735"/>
    <w:rsid w:val="00144713"/>
    <w:rsid w:val="0015154D"/>
    <w:rsid w:val="00153D52"/>
    <w:rsid w:val="0015482E"/>
    <w:rsid w:val="00156117"/>
    <w:rsid w:val="00160F92"/>
    <w:rsid w:val="00162BF9"/>
    <w:rsid w:val="0016380E"/>
    <w:rsid w:val="0017176F"/>
    <w:rsid w:val="001762EE"/>
    <w:rsid w:val="00181212"/>
    <w:rsid w:val="001838DF"/>
    <w:rsid w:val="001973DD"/>
    <w:rsid w:val="00197FD2"/>
    <w:rsid w:val="001A0A67"/>
    <w:rsid w:val="001B6036"/>
    <w:rsid w:val="001B724B"/>
    <w:rsid w:val="001B7F48"/>
    <w:rsid w:val="001C0BBE"/>
    <w:rsid w:val="001D7FE0"/>
    <w:rsid w:val="001E4E0B"/>
    <w:rsid w:val="001E52A3"/>
    <w:rsid w:val="001F0764"/>
    <w:rsid w:val="001F2ADD"/>
    <w:rsid w:val="001F770F"/>
    <w:rsid w:val="00204F5B"/>
    <w:rsid w:val="0020779C"/>
    <w:rsid w:val="00214AFE"/>
    <w:rsid w:val="002163B5"/>
    <w:rsid w:val="00224775"/>
    <w:rsid w:val="00225F0D"/>
    <w:rsid w:val="00230754"/>
    <w:rsid w:val="00234EC5"/>
    <w:rsid w:val="00241FB8"/>
    <w:rsid w:val="0024434D"/>
    <w:rsid w:val="00244A6A"/>
    <w:rsid w:val="00247AA5"/>
    <w:rsid w:val="00251BFA"/>
    <w:rsid w:val="00254871"/>
    <w:rsid w:val="002553C2"/>
    <w:rsid w:val="00276166"/>
    <w:rsid w:val="00282E1C"/>
    <w:rsid w:val="0028619A"/>
    <w:rsid w:val="00291D3A"/>
    <w:rsid w:val="00293037"/>
    <w:rsid w:val="002A13A7"/>
    <w:rsid w:val="002A3A3C"/>
    <w:rsid w:val="002B1DA0"/>
    <w:rsid w:val="002B4554"/>
    <w:rsid w:val="002B4906"/>
    <w:rsid w:val="002B57CC"/>
    <w:rsid w:val="002C266F"/>
    <w:rsid w:val="002C36E4"/>
    <w:rsid w:val="002C6C40"/>
    <w:rsid w:val="002D09B6"/>
    <w:rsid w:val="002D270C"/>
    <w:rsid w:val="002D326B"/>
    <w:rsid w:val="002D5EF5"/>
    <w:rsid w:val="002D69D4"/>
    <w:rsid w:val="002D6B33"/>
    <w:rsid w:val="002E5948"/>
    <w:rsid w:val="002F2405"/>
    <w:rsid w:val="002F4F4B"/>
    <w:rsid w:val="00301740"/>
    <w:rsid w:val="003043EF"/>
    <w:rsid w:val="00305C84"/>
    <w:rsid w:val="003067EB"/>
    <w:rsid w:val="00317994"/>
    <w:rsid w:val="00317CAD"/>
    <w:rsid w:val="003242E8"/>
    <w:rsid w:val="0033288F"/>
    <w:rsid w:val="00346E8E"/>
    <w:rsid w:val="003472E1"/>
    <w:rsid w:val="0035246C"/>
    <w:rsid w:val="00357026"/>
    <w:rsid w:val="00357DA6"/>
    <w:rsid w:val="00364CB7"/>
    <w:rsid w:val="00381086"/>
    <w:rsid w:val="00385D7A"/>
    <w:rsid w:val="003907F9"/>
    <w:rsid w:val="003A06B6"/>
    <w:rsid w:val="003A17DC"/>
    <w:rsid w:val="003B06EB"/>
    <w:rsid w:val="003B7CD5"/>
    <w:rsid w:val="003C3F58"/>
    <w:rsid w:val="003C591B"/>
    <w:rsid w:val="003E3D1C"/>
    <w:rsid w:val="003E6652"/>
    <w:rsid w:val="003F60ED"/>
    <w:rsid w:val="004021D8"/>
    <w:rsid w:val="004030BE"/>
    <w:rsid w:val="00416E03"/>
    <w:rsid w:val="00420EE0"/>
    <w:rsid w:val="004307FA"/>
    <w:rsid w:val="0043102C"/>
    <w:rsid w:val="004349EF"/>
    <w:rsid w:val="00435F4F"/>
    <w:rsid w:val="00441A31"/>
    <w:rsid w:val="00443954"/>
    <w:rsid w:val="004444C6"/>
    <w:rsid w:val="00447C44"/>
    <w:rsid w:val="00454AAD"/>
    <w:rsid w:val="004575AC"/>
    <w:rsid w:val="004615B1"/>
    <w:rsid w:val="004814C9"/>
    <w:rsid w:val="00490597"/>
    <w:rsid w:val="00493150"/>
    <w:rsid w:val="0049467F"/>
    <w:rsid w:val="00495DB0"/>
    <w:rsid w:val="004A27DC"/>
    <w:rsid w:val="004A5E5D"/>
    <w:rsid w:val="004C529F"/>
    <w:rsid w:val="004D03C8"/>
    <w:rsid w:val="004D4AC6"/>
    <w:rsid w:val="004E5386"/>
    <w:rsid w:val="004E7168"/>
    <w:rsid w:val="004E794B"/>
    <w:rsid w:val="004F1AB4"/>
    <w:rsid w:val="004F2A4C"/>
    <w:rsid w:val="004F4AA4"/>
    <w:rsid w:val="004F5409"/>
    <w:rsid w:val="004F62B2"/>
    <w:rsid w:val="004F62EB"/>
    <w:rsid w:val="00504C63"/>
    <w:rsid w:val="00524660"/>
    <w:rsid w:val="005304E7"/>
    <w:rsid w:val="005326BC"/>
    <w:rsid w:val="00541160"/>
    <w:rsid w:val="00546897"/>
    <w:rsid w:val="00555B80"/>
    <w:rsid w:val="005563DF"/>
    <w:rsid w:val="00556DA4"/>
    <w:rsid w:val="0056298D"/>
    <w:rsid w:val="00562AD8"/>
    <w:rsid w:val="0056327C"/>
    <w:rsid w:val="0056615A"/>
    <w:rsid w:val="00576B89"/>
    <w:rsid w:val="00577BFE"/>
    <w:rsid w:val="00584F48"/>
    <w:rsid w:val="0058671A"/>
    <w:rsid w:val="00590103"/>
    <w:rsid w:val="00591128"/>
    <w:rsid w:val="005917F1"/>
    <w:rsid w:val="00593506"/>
    <w:rsid w:val="005A0626"/>
    <w:rsid w:val="005A1301"/>
    <w:rsid w:val="005A2674"/>
    <w:rsid w:val="005B5B71"/>
    <w:rsid w:val="005B73F9"/>
    <w:rsid w:val="005C05DD"/>
    <w:rsid w:val="005C2166"/>
    <w:rsid w:val="005C60CC"/>
    <w:rsid w:val="005C6AEA"/>
    <w:rsid w:val="005E0230"/>
    <w:rsid w:val="005E557E"/>
    <w:rsid w:val="005F40E8"/>
    <w:rsid w:val="00602151"/>
    <w:rsid w:val="00607D10"/>
    <w:rsid w:val="00611B4B"/>
    <w:rsid w:val="006245E5"/>
    <w:rsid w:val="00627CD1"/>
    <w:rsid w:val="00627EBF"/>
    <w:rsid w:val="006350CA"/>
    <w:rsid w:val="00652EE1"/>
    <w:rsid w:val="006570BD"/>
    <w:rsid w:val="006625A6"/>
    <w:rsid w:val="006647EE"/>
    <w:rsid w:val="00666CC1"/>
    <w:rsid w:val="00684DA6"/>
    <w:rsid w:val="006915B8"/>
    <w:rsid w:val="00692BCB"/>
    <w:rsid w:val="006A7B64"/>
    <w:rsid w:val="006B3BD8"/>
    <w:rsid w:val="006B7807"/>
    <w:rsid w:val="006D0B31"/>
    <w:rsid w:val="006D6AFF"/>
    <w:rsid w:val="006E246F"/>
    <w:rsid w:val="006E3ECE"/>
    <w:rsid w:val="006F4303"/>
    <w:rsid w:val="006F5D16"/>
    <w:rsid w:val="006F7894"/>
    <w:rsid w:val="0070168D"/>
    <w:rsid w:val="007030D1"/>
    <w:rsid w:val="007077F5"/>
    <w:rsid w:val="00712CDB"/>
    <w:rsid w:val="007213C1"/>
    <w:rsid w:val="00724C77"/>
    <w:rsid w:val="00726234"/>
    <w:rsid w:val="0072766B"/>
    <w:rsid w:val="0073089D"/>
    <w:rsid w:val="0073186A"/>
    <w:rsid w:val="007370C4"/>
    <w:rsid w:val="00742457"/>
    <w:rsid w:val="00764C51"/>
    <w:rsid w:val="007677BE"/>
    <w:rsid w:val="00770A5A"/>
    <w:rsid w:val="00774605"/>
    <w:rsid w:val="00776BAF"/>
    <w:rsid w:val="00777482"/>
    <w:rsid w:val="0078516F"/>
    <w:rsid w:val="00795414"/>
    <w:rsid w:val="007A2007"/>
    <w:rsid w:val="007A4508"/>
    <w:rsid w:val="007B5C94"/>
    <w:rsid w:val="007B728B"/>
    <w:rsid w:val="007C273A"/>
    <w:rsid w:val="007C296B"/>
    <w:rsid w:val="007C345B"/>
    <w:rsid w:val="007D0BDA"/>
    <w:rsid w:val="007E124D"/>
    <w:rsid w:val="007E17AF"/>
    <w:rsid w:val="007F2CD3"/>
    <w:rsid w:val="007F415E"/>
    <w:rsid w:val="007F79EC"/>
    <w:rsid w:val="008026C4"/>
    <w:rsid w:val="008047DF"/>
    <w:rsid w:val="00807C34"/>
    <w:rsid w:val="008102CD"/>
    <w:rsid w:val="00813AB8"/>
    <w:rsid w:val="00822D59"/>
    <w:rsid w:val="00836B02"/>
    <w:rsid w:val="00850EE1"/>
    <w:rsid w:val="00850FC0"/>
    <w:rsid w:val="00856750"/>
    <w:rsid w:val="00861101"/>
    <w:rsid w:val="00877CDF"/>
    <w:rsid w:val="0089254D"/>
    <w:rsid w:val="008A1562"/>
    <w:rsid w:val="008C5585"/>
    <w:rsid w:val="008D1A3D"/>
    <w:rsid w:val="008D594E"/>
    <w:rsid w:val="008D6FD5"/>
    <w:rsid w:val="008F4405"/>
    <w:rsid w:val="008F70F3"/>
    <w:rsid w:val="00904968"/>
    <w:rsid w:val="00904F34"/>
    <w:rsid w:val="009066F4"/>
    <w:rsid w:val="00910EA9"/>
    <w:rsid w:val="00911F51"/>
    <w:rsid w:val="00914A4E"/>
    <w:rsid w:val="009150C1"/>
    <w:rsid w:val="0091621B"/>
    <w:rsid w:val="009231F6"/>
    <w:rsid w:val="00924D72"/>
    <w:rsid w:val="00930BC7"/>
    <w:rsid w:val="009470E9"/>
    <w:rsid w:val="00953965"/>
    <w:rsid w:val="00961879"/>
    <w:rsid w:val="00961BF5"/>
    <w:rsid w:val="00961FC5"/>
    <w:rsid w:val="009636F8"/>
    <w:rsid w:val="0096401A"/>
    <w:rsid w:val="00966739"/>
    <w:rsid w:val="009857B3"/>
    <w:rsid w:val="00987AA6"/>
    <w:rsid w:val="00991C26"/>
    <w:rsid w:val="0099304A"/>
    <w:rsid w:val="009959D5"/>
    <w:rsid w:val="00996B16"/>
    <w:rsid w:val="009B1F3A"/>
    <w:rsid w:val="009C36AE"/>
    <w:rsid w:val="009D2A0B"/>
    <w:rsid w:val="009E062D"/>
    <w:rsid w:val="009E472E"/>
    <w:rsid w:val="009E7ECC"/>
    <w:rsid w:val="00A00116"/>
    <w:rsid w:val="00A04498"/>
    <w:rsid w:val="00A12AFD"/>
    <w:rsid w:val="00A25C3A"/>
    <w:rsid w:val="00A26D4A"/>
    <w:rsid w:val="00A33343"/>
    <w:rsid w:val="00A34D38"/>
    <w:rsid w:val="00A37371"/>
    <w:rsid w:val="00A43A76"/>
    <w:rsid w:val="00A47F90"/>
    <w:rsid w:val="00A5009A"/>
    <w:rsid w:val="00A510B6"/>
    <w:rsid w:val="00A51219"/>
    <w:rsid w:val="00A53D81"/>
    <w:rsid w:val="00A73B40"/>
    <w:rsid w:val="00A75596"/>
    <w:rsid w:val="00A92305"/>
    <w:rsid w:val="00A93057"/>
    <w:rsid w:val="00A93C74"/>
    <w:rsid w:val="00AA07FD"/>
    <w:rsid w:val="00AA1D6B"/>
    <w:rsid w:val="00AA394F"/>
    <w:rsid w:val="00AA6D8C"/>
    <w:rsid w:val="00AB0B6C"/>
    <w:rsid w:val="00AB242D"/>
    <w:rsid w:val="00AB2EC5"/>
    <w:rsid w:val="00AB3C99"/>
    <w:rsid w:val="00AC2299"/>
    <w:rsid w:val="00AC30A0"/>
    <w:rsid w:val="00AC38BC"/>
    <w:rsid w:val="00AD22EA"/>
    <w:rsid w:val="00AD4BCA"/>
    <w:rsid w:val="00AD6A47"/>
    <w:rsid w:val="00AE1077"/>
    <w:rsid w:val="00AF3D96"/>
    <w:rsid w:val="00B005E9"/>
    <w:rsid w:val="00B01BE5"/>
    <w:rsid w:val="00B06B65"/>
    <w:rsid w:val="00B079DF"/>
    <w:rsid w:val="00B10D5E"/>
    <w:rsid w:val="00B16110"/>
    <w:rsid w:val="00B16CC1"/>
    <w:rsid w:val="00B174BB"/>
    <w:rsid w:val="00B224D8"/>
    <w:rsid w:val="00B355E0"/>
    <w:rsid w:val="00B36154"/>
    <w:rsid w:val="00B3650D"/>
    <w:rsid w:val="00B419D5"/>
    <w:rsid w:val="00B41D28"/>
    <w:rsid w:val="00B54B3F"/>
    <w:rsid w:val="00B5748E"/>
    <w:rsid w:val="00B57B9E"/>
    <w:rsid w:val="00B64885"/>
    <w:rsid w:val="00B64F5C"/>
    <w:rsid w:val="00B71A21"/>
    <w:rsid w:val="00B71C11"/>
    <w:rsid w:val="00B765C6"/>
    <w:rsid w:val="00B76ADE"/>
    <w:rsid w:val="00B80702"/>
    <w:rsid w:val="00B81B62"/>
    <w:rsid w:val="00B92F35"/>
    <w:rsid w:val="00B961AB"/>
    <w:rsid w:val="00B97E66"/>
    <w:rsid w:val="00BA72B3"/>
    <w:rsid w:val="00BB3C46"/>
    <w:rsid w:val="00BB7A6F"/>
    <w:rsid w:val="00BC0789"/>
    <w:rsid w:val="00BC24F8"/>
    <w:rsid w:val="00BD4DCC"/>
    <w:rsid w:val="00BD580E"/>
    <w:rsid w:val="00BE0C3C"/>
    <w:rsid w:val="00BE17CE"/>
    <w:rsid w:val="00BE78F1"/>
    <w:rsid w:val="00BF5E82"/>
    <w:rsid w:val="00C11057"/>
    <w:rsid w:val="00C204CE"/>
    <w:rsid w:val="00C235B0"/>
    <w:rsid w:val="00C26823"/>
    <w:rsid w:val="00C32496"/>
    <w:rsid w:val="00C37D24"/>
    <w:rsid w:val="00C37E2A"/>
    <w:rsid w:val="00C45575"/>
    <w:rsid w:val="00C52EFD"/>
    <w:rsid w:val="00C61411"/>
    <w:rsid w:val="00C64369"/>
    <w:rsid w:val="00C66DF7"/>
    <w:rsid w:val="00C80967"/>
    <w:rsid w:val="00C81586"/>
    <w:rsid w:val="00C871F5"/>
    <w:rsid w:val="00C948E7"/>
    <w:rsid w:val="00CA1A4F"/>
    <w:rsid w:val="00CA6594"/>
    <w:rsid w:val="00CB13E6"/>
    <w:rsid w:val="00CC4121"/>
    <w:rsid w:val="00CC6E3F"/>
    <w:rsid w:val="00CE005E"/>
    <w:rsid w:val="00CE2F78"/>
    <w:rsid w:val="00CE3E28"/>
    <w:rsid w:val="00CE5E76"/>
    <w:rsid w:val="00D04B57"/>
    <w:rsid w:val="00D20062"/>
    <w:rsid w:val="00D20AD8"/>
    <w:rsid w:val="00D21F27"/>
    <w:rsid w:val="00D346F0"/>
    <w:rsid w:val="00D367E0"/>
    <w:rsid w:val="00D36BC1"/>
    <w:rsid w:val="00D457AC"/>
    <w:rsid w:val="00D46881"/>
    <w:rsid w:val="00D544A1"/>
    <w:rsid w:val="00D55F96"/>
    <w:rsid w:val="00D56642"/>
    <w:rsid w:val="00D5731D"/>
    <w:rsid w:val="00D60A11"/>
    <w:rsid w:val="00D659AF"/>
    <w:rsid w:val="00D7577A"/>
    <w:rsid w:val="00D83208"/>
    <w:rsid w:val="00D86AF5"/>
    <w:rsid w:val="00D90194"/>
    <w:rsid w:val="00D903A9"/>
    <w:rsid w:val="00DA2D67"/>
    <w:rsid w:val="00DA5C40"/>
    <w:rsid w:val="00DC552E"/>
    <w:rsid w:val="00DC7635"/>
    <w:rsid w:val="00DD27A6"/>
    <w:rsid w:val="00DD37A5"/>
    <w:rsid w:val="00DE256A"/>
    <w:rsid w:val="00DE50CB"/>
    <w:rsid w:val="00DF0E0F"/>
    <w:rsid w:val="00DF3202"/>
    <w:rsid w:val="00DF3A58"/>
    <w:rsid w:val="00DF6F4D"/>
    <w:rsid w:val="00E03C99"/>
    <w:rsid w:val="00E042A1"/>
    <w:rsid w:val="00E074A5"/>
    <w:rsid w:val="00E15CC9"/>
    <w:rsid w:val="00E201E9"/>
    <w:rsid w:val="00E236CA"/>
    <w:rsid w:val="00E263D3"/>
    <w:rsid w:val="00E27DAD"/>
    <w:rsid w:val="00E3372C"/>
    <w:rsid w:val="00E3688B"/>
    <w:rsid w:val="00E412E4"/>
    <w:rsid w:val="00E431F5"/>
    <w:rsid w:val="00E43BCB"/>
    <w:rsid w:val="00E557E3"/>
    <w:rsid w:val="00E6264B"/>
    <w:rsid w:val="00E62DC4"/>
    <w:rsid w:val="00E778CC"/>
    <w:rsid w:val="00E81C67"/>
    <w:rsid w:val="00E84631"/>
    <w:rsid w:val="00E962B6"/>
    <w:rsid w:val="00EA37D1"/>
    <w:rsid w:val="00EB239B"/>
    <w:rsid w:val="00EB2968"/>
    <w:rsid w:val="00EB45F9"/>
    <w:rsid w:val="00EB53D3"/>
    <w:rsid w:val="00EB6EDE"/>
    <w:rsid w:val="00EC3713"/>
    <w:rsid w:val="00EC47C8"/>
    <w:rsid w:val="00EC5846"/>
    <w:rsid w:val="00EC597F"/>
    <w:rsid w:val="00ED523B"/>
    <w:rsid w:val="00ED6F57"/>
    <w:rsid w:val="00ED7020"/>
    <w:rsid w:val="00ED77A5"/>
    <w:rsid w:val="00EE00BE"/>
    <w:rsid w:val="00EE02BD"/>
    <w:rsid w:val="00EE30EA"/>
    <w:rsid w:val="00F005FE"/>
    <w:rsid w:val="00F012E7"/>
    <w:rsid w:val="00F06E88"/>
    <w:rsid w:val="00F10057"/>
    <w:rsid w:val="00F12144"/>
    <w:rsid w:val="00F252DE"/>
    <w:rsid w:val="00F34DB3"/>
    <w:rsid w:val="00F43A97"/>
    <w:rsid w:val="00F46068"/>
    <w:rsid w:val="00F50072"/>
    <w:rsid w:val="00F53C02"/>
    <w:rsid w:val="00F56DE9"/>
    <w:rsid w:val="00F5729A"/>
    <w:rsid w:val="00F80C9E"/>
    <w:rsid w:val="00F94FF6"/>
    <w:rsid w:val="00FB5901"/>
    <w:rsid w:val="00FB75C1"/>
    <w:rsid w:val="00FC32BE"/>
    <w:rsid w:val="00FC3558"/>
    <w:rsid w:val="00FC3965"/>
    <w:rsid w:val="00FC3C62"/>
    <w:rsid w:val="00FC3D23"/>
    <w:rsid w:val="00FD46D7"/>
    <w:rsid w:val="00FE768D"/>
    <w:rsid w:val="00FF0C42"/>
    <w:rsid w:val="00FF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4B74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AE1077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">
    <w:name w:val="heading 2"/>
    <w:basedOn w:val="a"/>
    <w:next w:val="a"/>
    <w:qFormat/>
    <w:rsid w:val="00AE1077"/>
    <w:pPr>
      <w:autoSpaceDE w:val="0"/>
      <w:autoSpaceDN w:val="0"/>
      <w:adjustRightInd w:val="0"/>
      <w:ind w:left="270" w:hanging="270"/>
      <w:outlineLvl w:val="1"/>
    </w:pPr>
    <w:rPr>
      <w:rFonts w:eastAsia="標楷體"/>
      <w:color w:val="003366"/>
      <w:kern w:val="0"/>
      <w:sz w:val="36"/>
      <w:szCs w:val="36"/>
      <w:lang w:val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D1A3D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66CC1"/>
    <w:rPr>
      <w:color w:val="0000FF"/>
      <w:u w:val="single"/>
    </w:rPr>
  </w:style>
  <w:style w:type="paragraph" w:styleId="a5">
    <w:name w:val="footer"/>
    <w:basedOn w:val="a"/>
    <w:rsid w:val="00F06E8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  <w:rsid w:val="00F06E88"/>
  </w:style>
  <w:style w:type="paragraph" w:styleId="20">
    <w:name w:val="Body Text 2"/>
    <w:basedOn w:val="a"/>
    <w:link w:val="21"/>
    <w:rsid w:val="002D326B"/>
    <w:pPr>
      <w:spacing w:after="120" w:line="480" w:lineRule="auto"/>
    </w:pPr>
  </w:style>
  <w:style w:type="character" w:customStyle="1" w:styleId="21">
    <w:name w:val="本文 2 字元"/>
    <w:link w:val="20"/>
    <w:rsid w:val="002D326B"/>
    <w:rPr>
      <w:rFonts w:eastAsia="新細明體"/>
      <w:kern w:val="2"/>
      <w:sz w:val="24"/>
      <w:szCs w:val="24"/>
      <w:lang w:val="en-US" w:eastAsia="zh-TW" w:bidi="ar-SA"/>
    </w:rPr>
  </w:style>
  <w:style w:type="paragraph" w:styleId="22">
    <w:name w:val="Body Text Indent 2"/>
    <w:basedOn w:val="a"/>
    <w:rsid w:val="00C45575"/>
    <w:pPr>
      <w:spacing w:after="120" w:line="480" w:lineRule="auto"/>
      <w:ind w:leftChars="200" w:left="480"/>
    </w:pPr>
  </w:style>
  <w:style w:type="paragraph" w:customStyle="1" w:styleId="font0">
    <w:name w:val="font0"/>
    <w:basedOn w:val="a"/>
    <w:rsid w:val="00ED77A5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7">
    <w:name w:val="Body Text Indent"/>
    <w:basedOn w:val="a"/>
    <w:rsid w:val="00AE1077"/>
    <w:pPr>
      <w:ind w:firstLineChars="200" w:firstLine="560"/>
    </w:pPr>
    <w:rPr>
      <w:rFonts w:eastAsia="標楷體"/>
      <w:sz w:val="28"/>
    </w:rPr>
  </w:style>
  <w:style w:type="paragraph" w:customStyle="1" w:styleId="10">
    <w:name w:val="樣式1"/>
    <w:basedOn w:val="a7"/>
    <w:autoRedefine/>
    <w:rsid w:val="00AE1077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8">
    <w:name w:val="header"/>
    <w:basedOn w:val="a"/>
    <w:rsid w:val="00AE10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Note Heading"/>
    <w:basedOn w:val="a"/>
    <w:next w:val="a"/>
    <w:rsid w:val="00AE1077"/>
    <w:pPr>
      <w:jc w:val="center"/>
    </w:pPr>
  </w:style>
  <w:style w:type="paragraph" w:styleId="Web">
    <w:name w:val="Normal (Web)"/>
    <w:basedOn w:val="a"/>
    <w:uiPriority w:val="99"/>
    <w:rsid w:val="00AE1077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a">
    <w:name w:val="Body Text"/>
    <w:basedOn w:val="a"/>
    <w:rsid w:val="00AE1077"/>
    <w:pPr>
      <w:spacing w:after="120"/>
    </w:pPr>
  </w:style>
  <w:style w:type="paragraph" w:styleId="ab">
    <w:name w:val="Balloon Text"/>
    <w:basedOn w:val="a"/>
    <w:semiHidden/>
    <w:rsid w:val="00AE1077"/>
    <w:rPr>
      <w:rFonts w:ascii="Arial" w:hAnsi="Arial"/>
      <w:sz w:val="18"/>
      <w:szCs w:val="18"/>
    </w:rPr>
  </w:style>
  <w:style w:type="character" w:customStyle="1" w:styleId="fullpost">
    <w:name w:val="fullpost"/>
    <w:basedOn w:val="a0"/>
    <w:rsid w:val="00A26D4A"/>
  </w:style>
  <w:style w:type="character" w:customStyle="1" w:styleId="grame">
    <w:name w:val="grame"/>
    <w:basedOn w:val="a0"/>
    <w:rsid w:val="00064446"/>
  </w:style>
  <w:style w:type="character" w:styleId="ac">
    <w:name w:val="Emphasis"/>
    <w:qFormat/>
    <w:rsid w:val="001174CF"/>
    <w:rPr>
      <w:i/>
      <w:iCs/>
    </w:rPr>
  </w:style>
  <w:style w:type="character" w:customStyle="1" w:styleId="author4">
    <w:name w:val="author4"/>
    <w:rsid w:val="00593506"/>
  </w:style>
  <w:style w:type="character" w:customStyle="1" w:styleId="text-brown-15-b">
    <w:name w:val="text-brown-15-b"/>
    <w:rsid w:val="002B4906"/>
  </w:style>
  <w:style w:type="paragraph" w:styleId="ad">
    <w:name w:val="List Paragraph"/>
    <w:basedOn w:val="a"/>
    <w:uiPriority w:val="34"/>
    <w:qFormat/>
    <w:rsid w:val="00FB75C1"/>
    <w:pPr>
      <w:widowControl/>
      <w:ind w:leftChars="200" w:left="480"/>
    </w:pPr>
    <w:rPr>
      <w:rFonts w:ascii="新細明體" w:hAnsi="新細明體" w:cs="新細明體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4B74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AE1077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">
    <w:name w:val="heading 2"/>
    <w:basedOn w:val="a"/>
    <w:next w:val="a"/>
    <w:qFormat/>
    <w:rsid w:val="00AE1077"/>
    <w:pPr>
      <w:autoSpaceDE w:val="0"/>
      <w:autoSpaceDN w:val="0"/>
      <w:adjustRightInd w:val="0"/>
      <w:ind w:left="270" w:hanging="270"/>
      <w:outlineLvl w:val="1"/>
    </w:pPr>
    <w:rPr>
      <w:rFonts w:eastAsia="標楷體"/>
      <w:color w:val="003366"/>
      <w:kern w:val="0"/>
      <w:sz w:val="36"/>
      <w:szCs w:val="36"/>
      <w:lang w:val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D1A3D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66CC1"/>
    <w:rPr>
      <w:color w:val="0000FF"/>
      <w:u w:val="single"/>
    </w:rPr>
  </w:style>
  <w:style w:type="paragraph" w:styleId="a5">
    <w:name w:val="footer"/>
    <w:basedOn w:val="a"/>
    <w:rsid w:val="00F06E8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  <w:rsid w:val="00F06E88"/>
  </w:style>
  <w:style w:type="paragraph" w:styleId="20">
    <w:name w:val="Body Text 2"/>
    <w:basedOn w:val="a"/>
    <w:link w:val="21"/>
    <w:rsid w:val="002D326B"/>
    <w:pPr>
      <w:spacing w:after="120" w:line="480" w:lineRule="auto"/>
    </w:pPr>
  </w:style>
  <w:style w:type="character" w:customStyle="1" w:styleId="21">
    <w:name w:val="本文 2 字元"/>
    <w:link w:val="20"/>
    <w:rsid w:val="002D326B"/>
    <w:rPr>
      <w:rFonts w:eastAsia="新細明體"/>
      <w:kern w:val="2"/>
      <w:sz w:val="24"/>
      <w:szCs w:val="24"/>
      <w:lang w:val="en-US" w:eastAsia="zh-TW" w:bidi="ar-SA"/>
    </w:rPr>
  </w:style>
  <w:style w:type="paragraph" w:styleId="22">
    <w:name w:val="Body Text Indent 2"/>
    <w:basedOn w:val="a"/>
    <w:rsid w:val="00C45575"/>
    <w:pPr>
      <w:spacing w:after="120" w:line="480" w:lineRule="auto"/>
      <w:ind w:leftChars="200" w:left="480"/>
    </w:pPr>
  </w:style>
  <w:style w:type="paragraph" w:customStyle="1" w:styleId="font0">
    <w:name w:val="font0"/>
    <w:basedOn w:val="a"/>
    <w:rsid w:val="00ED77A5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7">
    <w:name w:val="Body Text Indent"/>
    <w:basedOn w:val="a"/>
    <w:rsid w:val="00AE1077"/>
    <w:pPr>
      <w:ind w:firstLineChars="200" w:firstLine="560"/>
    </w:pPr>
    <w:rPr>
      <w:rFonts w:eastAsia="標楷體"/>
      <w:sz w:val="28"/>
    </w:rPr>
  </w:style>
  <w:style w:type="paragraph" w:customStyle="1" w:styleId="10">
    <w:name w:val="樣式1"/>
    <w:basedOn w:val="a7"/>
    <w:autoRedefine/>
    <w:rsid w:val="00AE1077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8">
    <w:name w:val="header"/>
    <w:basedOn w:val="a"/>
    <w:rsid w:val="00AE10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Note Heading"/>
    <w:basedOn w:val="a"/>
    <w:next w:val="a"/>
    <w:rsid w:val="00AE1077"/>
    <w:pPr>
      <w:jc w:val="center"/>
    </w:pPr>
  </w:style>
  <w:style w:type="paragraph" w:styleId="Web">
    <w:name w:val="Normal (Web)"/>
    <w:basedOn w:val="a"/>
    <w:uiPriority w:val="99"/>
    <w:rsid w:val="00AE1077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a">
    <w:name w:val="Body Text"/>
    <w:basedOn w:val="a"/>
    <w:rsid w:val="00AE1077"/>
    <w:pPr>
      <w:spacing w:after="120"/>
    </w:pPr>
  </w:style>
  <w:style w:type="paragraph" w:styleId="ab">
    <w:name w:val="Balloon Text"/>
    <w:basedOn w:val="a"/>
    <w:semiHidden/>
    <w:rsid w:val="00AE1077"/>
    <w:rPr>
      <w:rFonts w:ascii="Arial" w:hAnsi="Arial"/>
      <w:sz w:val="18"/>
      <w:szCs w:val="18"/>
    </w:rPr>
  </w:style>
  <w:style w:type="character" w:customStyle="1" w:styleId="fullpost">
    <w:name w:val="fullpost"/>
    <w:basedOn w:val="a0"/>
    <w:rsid w:val="00A26D4A"/>
  </w:style>
  <w:style w:type="character" w:customStyle="1" w:styleId="grame">
    <w:name w:val="grame"/>
    <w:basedOn w:val="a0"/>
    <w:rsid w:val="00064446"/>
  </w:style>
  <w:style w:type="character" w:styleId="ac">
    <w:name w:val="Emphasis"/>
    <w:qFormat/>
    <w:rsid w:val="001174CF"/>
    <w:rPr>
      <w:i/>
      <w:iCs/>
    </w:rPr>
  </w:style>
  <w:style w:type="character" w:customStyle="1" w:styleId="author4">
    <w:name w:val="author4"/>
    <w:rsid w:val="00593506"/>
  </w:style>
  <w:style w:type="character" w:customStyle="1" w:styleId="text-brown-15-b">
    <w:name w:val="text-brown-15-b"/>
    <w:rsid w:val="002B4906"/>
  </w:style>
  <w:style w:type="paragraph" w:styleId="ad">
    <w:name w:val="List Paragraph"/>
    <w:basedOn w:val="a"/>
    <w:uiPriority w:val="34"/>
    <w:qFormat/>
    <w:rsid w:val="00FB75C1"/>
    <w:pPr>
      <w:widowControl/>
      <w:ind w:leftChars="200" w:left="480"/>
    </w:pPr>
    <w:rPr>
      <w:rFonts w:ascii="新細明體" w:hAnsi="新細明體" w:cs="新細明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51230">
          <w:marLeft w:val="1555"/>
          <w:marRight w:val="0"/>
          <w:marTop w:val="2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3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01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5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22392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96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45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4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8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374152">
          <w:marLeft w:val="1555"/>
          <w:marRight w:val="0"/>
          <w:marTop w:val="2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slite.com/Search_BW.aspx?query=%e7%ae%a1%e5%ae%b6%e7%90%aa" TargetMode="External"/><Relationship Id="rId18" Type="http://schemas.openxmlformats.org/officeDocument/2006/relationships/image" Target="media/image4.jpeg"/><Relationship Id="rId26" Type="http://schemas.openxmlformats.org/officeDocument/2006/relationships/hyperlink" Target="http://ecshweb.pchome.com.tw/book/v2/%E5%B0%8F%E7%9F%A5%E5%A0%82?Scope=24b" TargetMode="External"/><Relationship Id="rId3" Type="http://schemas.openxmlformats.org/officeDocument/2006/relationships/styles" Target="styles.xml"/><Relationship Id="rId21" Type="http://schemas.openxmlformats.org/officeDocument/2006/relationships/image" Target="media/image5.jpeg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hyperlink" Target="http://www.books.com.tw/exep/pub_book.php?pubid=chiuko" TargetMode="External"/><Relationship Id="rId25" Type="http://schemas.openxmlformats.org/officeDocument/2006/relationships/hyperlink" Target="http://ecshweb.pchome.com.tw/book/v2/%E4%BD%9B%E7%91%9E%E6%96%AF%E7%89%B9%E2%80%A7%E5%8D%A1%E7%89%B9?Scope=24b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earch.books.com.tw/exep/prod_search.php?key=%C4%AC%A4O%A5d&amp;f=author" TargetMode="External"/><Relationship Id="rId20" Type="http://schemas.openxmlformats.org/officeDocument/2006/relationships/hyperlink" Target="http://ecshweb.pchome.com.tw/book/v2/%E5%B0%8F%E7%9F%A5%E5%A0%82?Scope=24b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%20location.href=SearchLink('&#29579;&#23567;&#26851;&#12289;&#40643;&#40654;&#26126;&#12289;&#33674;&#24935;&#31179;','4','au');" TargetMode="External"/><Relationship Id="rId24" Type="http://schemas.openxmlformats.org/officeDocument/2006/relationships/image" Target="media/image6.jpeg"/><Relationship Id="rId5" Type="http://schemas.openxmlformats.org/officeDocument/2006/relationships/settings" Target="settings.xml"/><Relationship Id="rId15" Type="http://schemas.openxmlformats.org/officeDocument/2006/relationships/hyperlink" Target="http://search.books.com.tw/exep/prod_search.php?key=%B7%A8%AAY%BE%EC&amp;f=author" TargetMode="External"/><Relationship Id="rId23" Type="http://schemas.openxmlformats.org/officeDocument/2006/relationships/hyperlink" Target="http://www.books.com.tw/web/sys_puballb/books/?pubid=worldlife" TargetMode="External"/><Relationship Id="rId28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hyperlink" Target="http://ecshweb.pchome.com.tw/book/v2/%E4%BD%9B%E7%91%9E%E6%96%AF%E7%89%B9%E2%80%A7%E5%8D%A1%E7%89%B9?Scope=24b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life.kingstone.com.tw/Book/images/Product/20198/2019820026020/2019820026020b.jpg" TargetMode="External"/><Relationship Id="rId14" Type="http://schemas.openxmlformats.org/officeDocument/2006/relationships/image" Target="media/image3.jpeg"/><Relationship Id="rId22" Type="http://schemas.openxmlformats.org/officeDocument/2006/relationships/hyperlink" Target="http://search.books.com.tw/exep/prod_search.php?key=%E5%BC%B7%E5%B0%BC%EF%BC%8E%E7%BE%85%E5%A4%A7%E9%87%8C&amp;f=author" TargetMode="External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98288-5099-4E6D-9873-2348DD239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1962</Words>
  <Characters>11187</Characters>
  <Application>Microsoft Office Word</Application>
  <DocSecurity>0</DocSecurity>
  <Lines>93</Lines>
  <Paragraphs>26</Paragraphs>
  <ScaleCrop>false</ScaleCrop>
  <Company>臺北縣政府</Company>
  <LinksUpToDate>false</LinksUpToDate>
  <CharactersWithSpaces>13123</CharactersWithSpaces>
  <SharedDoc>false</SharedDoc>
  <HLinks>
    <vt:vector size="108" baseType="variant">
      <vt:variant>
        <vt:i4>-407898202</vt:i4>
      </vt:variant>
      <vt:variant>
        <vt:i4>63</vt:i4>
      </vt:variant>
      <vt:variant>
        <vt:i4>0</vt:i4>
      </vt:variant>
      <vt:variant>
        <vt:i4>5</vt:i4>
      </vt:variant>
      <vt:variant>
        <vt:lpwstr>javascript: location.href=SearchLink('國語日報  ','全館搜尋','bl');</vt:lpwstr>
      </vt:variant>
      <vt:variant>
        <vt:lpwstr/>
      </vt:variant>
      <vt:variant>
        <vt:i4>-1969146569</vt:i4>
      </vt:variant>
      <vt:variant>
        <vt:i4>60</vt:i4>
      </vt:variant>
      <vt:variant>
        <vt:i4>0</vt:i4>
      </vt:variant>
      <vt:variant>
        <vt:i4>5</vt:i4>
      </vt:variant>
      <vt:variant>
        <vt:lpwstr>javascript: location.href=SearchLink('丘修三','全館搜尋','au');</vt:lpwstr>
      </vt:variant>
      <vt:variant>
        <vt:lpwstr/>
      </vt:variant>
      <vt:variant>
        <vt:i4>5636148</vt:i4>
      </vt:variant>
      <vt:variant>
        <vt:i4>51</vt:i4>
      </vt:variant>
      <vt:variant>
        <vt:i4>0</vt:i4>
      </vt:variant>
      <vt:variant>
        <vt:i4>5</vt:i4>
      </vt:variant>
      <vt:variant>
        <vt:lpwstr>http://www.eslite.com/Search_Pro.aspx?f=4&amp;query=%e4%b8%89%e9%87%87%e6%96%87%e5%8c%96%e5%87%ba%e7%89%88%e4%ba%8b%e6%a5%ad%e6%9c%89%e9%99%90%e5%85%ac%e5%8f%b8</vt:lpwstr>
      </vt:variant>
      <vt:variant>
        <vt:lpwstr/>
      </vt:variant>
      <vt:variant>
        <vt:i4>5701728</vt:i4>
      </vt:variant>
      <vt:variant>
        <vt:i4>48</vt:i4>
      </vt:variant>
      <vt:variant>
        <vt:i4>0</vt:i4>
      </vt:variant>
      <vt:variant>
        <vt:i4>5</vt:i4>
      </vt:variant>
      <vt:variant>
        <vt:lpwstr>http://www.eslite.com/Search_Pro.aspx?f=3&amp;query=</vt:lpwstr>
      </vt:variant>
      <vt:variant>
        <vt:lpwstr/>
      </vt:variant>
      <vt:variant>
        <vt:i4>6291527</vt:i4>
      </vt:variant>
      <vt:variant>
        <vt:i4>45</vt:i4>
      </vt:variant>
      <vt:variant>
        <vt:i4>0</vt:i4>
      </vt:variant>
      <vt:variant>
        <vt:i4>5</vt:i4>
      </vt:variant>
      <vt:variant>
        <vt:lpwstr>http://www.eslite.com/Search_Pro.aspx?f=3&amp;query=%e9%87%91%e6%88%90%e4%bf%a1</vt:lpwstr>
      </vt:variant>
      <vt:variant>
        <vt:lpwstr/>
      </vt:variant>
      <vt:variant>
        <vt:i4>5701728</vt:i4>
      </vt:variant>
      <vt:variant>
        <vt:i4>42</vt:i4>
      </vt:variant>
      <vt:variant>
        <vt:i4>0</vt:i4>
      </vt:variant>
      <vt:variant>
        <vt:i4>5</vt:i4>
      </vt:variant>
      <vt:variant>
        <vt:lpwstr>http://www.eslite.com/Search_Pro.aspx?f=3&amp;query=</vt:lpwstr>
      </vt:variant>
      <vt:variant>
        <vt:lpwstr/>
      </vt:variant>
      <vt:variant>
        <vt:i4>4063300</vt:i4>
      </vt:variant>
      <vt:variant>
        <vt:i4>39</vt:i4>
      </vt:variant>
      <vt:variant>
        <vt:i4>0</vt:i4>
      </vt:variant>
      <vt:variant>
        <vt:i4>5</vt:i4>
      </vt:variant>
      <vt:variant>
        <vt:lpwstr>http://www.eslite.com/Search_Pro.aspx?f=3&amp;query=%e5%be%90%e8%8b%a5%e8%8b%b1</vt:lpwstr>
      </vt:variant>
      <vt:variant>
        <vt:lpwstr/>
      </vt:variant>
      <vt:variant>
        <vt:i4>5701728</vt:i4>
      </vt:variant>
      <vt:variant>
        <vt:i4>36</vt:i4>
      </vt:variant>
      <vt:variant>
        <vt:i4>0</vt:i4>
      </vt:variant>
      <vt:variant>
        <vt:i4>5</vt:i4>
      </vt:variant>
      <vt:variant>
        <vt:lpwstr>http://www.eslite.com/Search_Pro.aspx?f=3&amp;query=</vt:lpwstr>
      </vt:variant>
      <vt:variant>
        <vt:lpwstr/>
      </vt:variant>
      <vt:variant>
        <vt:i4>3604547</vt:i4>
      </vt:variant>
      <vt:variant>
        <vt:i4>33</vt:i4>
      </vt:variant>
      <vt:variant>
        <vt:i4>0</vt:i4>
      </vt:variant>
      <vt:variant>
        <vt:i4>5</vt:i4>
      </vt:variant>
      <vt:variant>
        <vt:lpwstr>http://www.eslite.com/Search_Pro.aspx?f=3&amp;query=%e5%85%a8%e8%8a%9d%e6%81%a9</vt:lpwstr>
      </vt:variant>
      <vt:variant>
        <vt:lpwstr/>
      </vt:variant>
      <vt:variant>
        <vt:i4>7077942</vt:i4>
      </vt:variant>
      <vt:variant>
        <vt:i4>27</vt:i4>
      </vt:variant>
      <vt:variant>
        <vt:i4>0</vt:i4>
      </vt:variant>
      <vt:variant>
        <vt:i4>5</vt:i4>
      </vt:variant>
      <vt:variant>
        <vt:lpwstr>http://ecshweb.pchome.com.tw/book/v2/%E5%B0%8F%E7%9F%A5%E5%A0%82?Scope=24b</vt:lpwstr>
      </vt:variant>
      <vt:variant>
        <vt:lpwstr/>
      </vt:variant>
      <vt:variant>
        <vt:i4>3932268</vt:i4>
      </vt:variant>
      <vt:variant>
        <vt:i4>24</vt:i4>
      </vt:variant>
      <vt:variant>
        <vt:i4>0</vt:i4>
      </vt:variant>
      <vt:variant>
        <vt:i4>5</vt:i4>
      </vt:variant>
      <vt:variant>
        <vt:lpwstr>http://ecshweb.pchome.com.tw/book/v2/%E4%BD%9B%E7%91%9E%E6%96%AF%E7%89%B9%E2%80%A7%E5%8D%A1%E7%89%B9?Scope=24b</vt:lpwstr>
      </vt:variant>
      <vt:variant>
        <vt:lpwstr/>
      </vt:variant>
      <vt:variant>
        <vt:i4>3997786</vt:i4>
      </vt:variant>
      <vt:variant>
        <vt:i4>18</vt:i4>
      </vt:variant>
      <vt:variant>
        <vt:i4>0</vt:i4>
      </vt:variant>
      <vt:variant>
        <vt:i4>5</vt:i4>
      </vt:variant>
      <vt:variant>
        <vt:lpwstr>http://www.books.com.tw/exep/pub_book.php?pubid=chiuko</vt:lpwstr>
      </vt:variant>
      <vt:variant>
        <vt:lpwstr/>
      </vt:variant>
      <vt:variant>
        <vt:i4>3342351</vt:i4>
      </vt:variant>
      <vt:variant>
        <vt:i4>15</vt:i4>
      </vt:variant>
      <vt:variant>
        <vt:i4>0</vt:i4>
      </vt:variant>
      <vt:variant>
        <vt:i4>5</vt:i4>
      </vt:variant>
      <vt:variant>
        <vt:lpwstr>http://search.books.com.tw/exep/prod_search.php?key=%C4%AC%A4O%A5d&amp;f=author</vt:lpwstr>
      </vt:variant>
      <vt:variant>
        <vt:lpwstr/>
      </vt:variant>
      <vt:variant>
        <vt:i4>6160492</vt:i4>
      </vt:variant>
      <vt:variant>
        <vt:i4>12</vt:i4>
      </vt:variant>
      <vt:variant>
        <vt:i4>0</vt:i4>
      </vt:variant>
      <vt:variant>
        <vt:i4>5</vt:i4>
      </vt:variant>
      <vt:variant>
        <vt:lpwstr>http://search.books.com.tw/exep/prod_search.php?key=%B7%A8%AAY%BE%EC&amp;f=author</vt:lpwstr>
      </vt:variant>
      <vt:variant>
        <vt:lpwstr/>
      </vt:variant>
      <vt:variant>
        <vt:i4>2228315</vt:i4>
      </vt:variant>
      <vt:variant>
        <vt:i4>9</vt:i4>
      </vt:variant>
      <vt:variant>
        <vt:i4>0</vt:i4>
      </vt:variant>
      <vt:variant>
        <vt:i4>5</vt:i4>
      </vt:variant>
      <vt:variant>
        <vt:lpwstr>http://www.eslite.com/Search_BW.aspx?query=%e7%ae%a1%e5%ae%b6%e7%90%aa</vt:lpwstr>
      </vt:variant>
      <vt:variant>
        <vt:lpwstr/>
      </vt:variant>
      <vt:variant>
        <vt:i4>-1547232844</vt:i4>
      </vt:variant>
      <vt:variant>
        <vt:i4>6</vt:i4>
      </vt:variant>
      <vt:variant>
        <vt:i4>0</vt:i4>
      </vt:variant>
      <vt:variant>
        <vt:i4>5</vt:i4>
      </vt:variant>
      <vt:variant>
        <vt:lpwstr>javascript: location.href=SearchLink('王小棣、黃黎明、莊慧秋','4','au');</vt:lpwstr>
      </vt:variant>
      <vt:variant>
        <vt:lpwstr/>
      </vt:variant>
      <vt:variant>
        <vt:i4>2293809</vt:i4>
      </vt:variant>
      <vt:variant>
        <vt:i4>0</vt:i4>
      </vt:variant>
      <vt:variant>
        <vt:i4>0</vt:i4>
      </vt:variant>
      <vt:variant>
        <vt:i4>5</vt:i4>
      </vt:variant>
      <vt:variant>
        <vt:lpwstr>http://life.kingstone.com.tw/Book/images/Product/20198/2019820026020/2019820026020b.jpg</vt:lpwstr>
      </vt:variant>
      <vt:variant>
        <vt:lpwstr/>
      </vt:variant>
      <vt:variant>
        <vt:i4>8126532</vt:i4>
      </vt:variant>
      <vt:variant>
        <vt:i4>98180</vt:i4>
      </vt:variant>
      <vt:variant>
        <vt:i4>1028</vt:i4>
      </vt:variant>
      <vt:variant>
        <vt:i4>1</vt:i4>
      </vt:variant>
      <vt:variant>
        <vt:lpwstr>http://ec1img.pchome.com.tw/pic/v1/data/item/201302/D/J/A/M/0/6/DJAM06-A21005082000_510b6e67a5b92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臺北縣95學年度專任輔導員名單</dc:title>
  <dc:creator>TPC</dc:creator>
  <cp:lastModifiedBy>廖櫻真</cp:lastModifiedBy>
  <cp:revision>3</cp:revision>
  <cp:lastPrinted>2007-05-18T02:32:00Z</cp:lastPrinted>
  <dcterms:created xsi:type="dcterms:W3CDTF">2014-01-05T00:30:00Z</dcterms:created>
  <dcterms:modified xsi:type="dcterms:W3CDTF">2014-01-10T06:59:00Z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444185609</vt:i4>
  </property>
  <property fmtid="{D5CDD505-2E9C-101B-9397-08002B2CF9AE}" pid="3" name="_EmailSubject">
    <vt:lpwstr>下午資料</vt:lpwstr>
  </property>
  <property fmtid="{D5CDD505-2E9C-101B-9397-08002B2CF9AE}" pid="4" name="_AuthorEmail">
    <vt:lpwstr>taudy106@mail.tpc.edu.tw</vt:lpwstr>
  </property>
  <property fmtid="{D5CDD505-2E9C-101B-9397-08002B2CF9AE}" pid="5" name="_AuthorEmailDisplayName">
    <vt:lpwstr>道毓</vt:lpwstr>
  </property>
  <property fmtid="{D5CDD505-2E9C-101B-9397-08002B2CF9AE}" pid="6" name="_PreviousAdHocReviewCycleID">
    <vt:i4>-1495041576</vt:i4>
  </property>
  <property fmtid="{D5CDD505-2E9C-101B-9397-08002B2CF9AE}" pid="7" name="_ReviewingToolsShownOnce">
    <vt:lpwstr/>
  </property>
</Properties>
</file>