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17" w:rsidRPr="00F76AC9" w:rsidRDefault="003C7217" w:rsidP="003C7217">
      <w:pPr>
        <w:snapToGrid w:val="0"/>
        <w:spacing w:line="480" w:lineRule="atLeast"/>
        <w:ind w:leftChars="-1" w:left="-2" w:firstLine="2"/>
        <w:jc w:val="both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 w:hint="eastAsia"/>
          <w:sz w:val="28"/>
          <w:szCs w:val="28"/>
        </w:rPr>
        <w:t>（</w:t>
      </w:r>
      <w:r w:rsidRPr="00F76AC9">
        <w:rPr>
          <w:rFonts w:ascii="標楷體" w:eastAsia="標楷體" w:hAnsi="標楷體"/>
          <w:sz w:val="28"/>
          <w:szCs w:val="28"/>
        </w:rPr>
        <w:t>表</w:t>
      </w:r>
      <w:r w:rsidRPr="00F76AC9">
        <w:rPr>
          <w:rFonts w:ascii="標楷體" w:eastAsia="標楷體" w:hAnsi="標楷體" w:hint="eastAsia"/>
          <w:sz w:val="28"/>
          <w:szCs w:val="28"/>
        </w:rPr>
        <w:t>5）重要教育工作納入課程規劃實施情形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6"/>
        <w:gridCol w:w="1068"/>
        <w:gridCol w:w="893"/>
        <w:gridCol w:w="2701"/>
        <w:gridCol w:w="1060"/>
        <w:gridCol w:w="2232"/>
      </w:tblGrid>
      <w:tr w:rsidR="003C7217" w:rsidRPr="00A561B3" w:rsidTr="003C1AEA">
        <w:tc>
          <w:tcPr>
            <w:tcW w:w="2466" w:type="dxa"/>
            <w:vMerge w:val="restart"/>
            <w:vAlign w:val="center"/>
          </w:tcPr>
          <w:p w:rsidR="003C7217" w:rsidRPr="00A561B3" w:rsidRDefault="003C7217" w:rsidP="001364D4">
            <w:pPr>
              <w:spacing w:beforeLines="150" w:before="36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102學年度</w:t>
            </w:r>
          </w:p>
          <w:p w:rsidR="003C7217" w:rsidRPr="00A561B3" w:rsidRDefault="003C7217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重要教育工作</w:t>
            </w:r>
          </w:p>
        </w:tc>
        <w:tc>
          <w:tcPr>
            <w:tcW w:w="5722" w:type="dxa"/>
            <w:gridSpan w:val="4"/>
          </w:tcPr>
          <w:p w:rsidR="003C7217" w:rsidRPr="00A561B3" w:rsidRDefault="003C7217" w:rsidP="00BC4AA1">
            <w:pPr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納入課程規劃實施情形</w:t>
            </w:r>
          </w:p>
          <w:p w:rsidR="003C7217" w:rsidRPr="00A561B3" w:rsidRDefault="003C7217" w:rsidP="00BC4AA1">
            <w:pPr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（請視實際情形自行增列，內容須與各年級彈性學習節數或領域課程計畫相符）</w:t>
            </w:r>
          </w:p>
        </w:tc>
        <w:tc>
          <w:tcPr>
            <w:tcW w:w="2232" w:type="dxa"/>
            <w:vMerge w:val="restart"/>
            <w:vAlign w:val="center"/>
          </w:tcPr>
          <w:p w:rsidR="003C7217" w:rsidRPr="00A561B3" w:rsidRDefault="003C7217" w:rsidP="001364D4">
            <w:pPr>
              <w:spacing w:beforeLines="250" w:before="60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 xml:space="preserve">備   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</w:tr>
      <w:tr w:rsidR="003C7217" w:rsidRPr="00A561B3" w:rsidTr="003C1AEA">
        <w:tc>
          <w:tcPr>
            <w:tcW w:w="2466" w:type="dxa"/>
            <w:vMerge/>
            <w:vAlign w:val="center"/>
          </w:tcPr>
          <w:p w:rsidR="003C7217" w:rsidRPr="00A561B3" w:rsidRDefault="003C7217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3C7217" w:rsidRPr="00A561B3" w:rsidRDefault="003C7217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893" w:type="dxa"/>
            <w:vAlign w:val="center"/>
          </w:tcPr>
          <w:p w:rsidR="003C7217" w:rsidRPr="00A561B3" w:rsidRDefault="003C7217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2701" w:type="dxa"/>
            <w:vAlign w:val="center"/>
          </w:tcPr>
          <w:p w:rsidR="003C7217" w:rsidRPr="00A561B3" w:rsidRDefault="003C7217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彈性學習節數或領域別</w:t>
            </w:r>
          </w:p>
        </w:tc>
        <w:tc>
          <w:tcPr>
            <w:tcW w:w="1060" w:type="dxa"/>
            <w:vAlign w:val="center"/>
          </w:tcPr>
          <w:p w:rsidR="003C7217" w:rsidRPr="00A561B3" w:rsidRDefault="003C7217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 w:hint="eastAsia"/>
              </w:rPr>
              <w:t>週</w:t>
            </w:r>
            <w:proofErr w:type="gramEnd"/>
            <w:r w:rsidRPr="00A561B3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2232" w:type="dxa"/>
            <w:vMerge/>
          </w:tcPr>
          <w:p w:rsidR="003C7217" w:rsidRPr="00A561B3" w:rsidRDefault="003C7217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345"/>
        </w:trPr>
        <w:tc>
          <w:tcPr>
            <w:tcW w:w="2466" w:type="dxa"/>
            <w:vMerge w:val="restart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環境教育</w:t>
            </w:r>
          </w:p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國語文領域</w:t>
            </w:r>
          </w:p>
        </w:tc>
        <w:tc>
          <w:tcPr>
            <w:tcW w:w="1060" w:type="dxa"/>
            <w:vAlign w:val="center"/>
          </w:tcPr>
          <w:p w:rsidR="0085378B" w:rsidRDefault="0085378B" w:rsidP="001364D4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1.8.11.16.18.</w:t>
            </w:r>
          </w:p>
          <w:p w:rsidR="0085378B" w:rsidRPr="00A561B3" w:rsidRDefault="0085378B" w:rsidP="003C1AEA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232" w:type="dxa"/>
            <w:vMerge w:val="restart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</w:t>
            </w:r>
            <w:bookmarkStart w:id="0" w:name="_GoBack"/>
            <w:bookmarkEnd w:id="0"/>
            <w:r w:rsidRPr="00A561B3">
              <w:rPr>
                <w:rFonts w:ascii="標楷體" w:eastAsia="標楷體" w:hAnsi="標楷體" w:hint="eastAsia"/>
              </w:rPr>
              <w:t>少4小時</w:t>
            </w:r>
          </w:p>
        </w:tc>
      </w:tr>
      <w:tr w:rsidR="0085378B" w:rsidRPr="00A561B3" w:rsidTr="003C1AEA">
        <w:trPr>
          <w:trHeight w:val="345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閩南語領域</w:t>
            </w:r>
          </w:p>
        </w:tc>
        <w:tc>
          <w:tcPr>
            <w:tcW w:w="1060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9E50C1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2</w:t>
            </w:r>
            <w:r w:rsidRPr="009E50C1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4</w:t>
            </w:r>
            <w:r w:rsidRPr="009E50C1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5.7</w:t>
            </w:r>
          </w:p>
        </w:tc>
        <w:tc>
          <w:tcPr>
            <w:tcW w:w="2232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195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數學領域</w:t>
            </w:r>
          </w:p>
        </w:tc>
        <w:tc>
          <w:tcPr>
            <w:tcW w:w="1060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7.8.12.15.21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479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藝術與人文(美勞)</w:t>
            </w:r>
          </w:p>
        </w:tc>
        <w:tc>
          <w:tcPr>
            <w:tcW w:w="1060" w:type="dxa"/>
            <w:vAlign w:val="center"/>
          </w:tcPr>
          <w:p w:rsidR="0085378B" w:rsidRDefault="0085378B" w:rsidP="001364D4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1.3.6.9.11.12-19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450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藝術與人文(音樂)</w:t>
            </w:r>
          </w:p>
        </w:tc>
        <w:tc>
          <w:tcPr>
            <w:tcW w:w="1060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1.2.3.7.18-21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300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自然領域</w:t>
            </w:r>
          </w:p>
        </w:tc>
        <w:tc>
          <w:tcPr>
            <w:tcW w:w="1060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2-18.21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240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060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11-20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240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EF33E9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EF33E9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EF33E9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1060" w:type="dxa"/>
            <w:vAlign w:val="center"/>
          </w:tcPr>
          <w:p w:rsidR="0085378B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1.2.3.</w:t>
            </w:r>
          </w:p>
          <w:p w:rsidR="0085378B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15-19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rPr>
          <w:trHeight w:val="240"/>
        </w:trPr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96498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96498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964981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客語</w:t>
            </w:r>
            <w:r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1060" w:type="dxa"/>
            <w:vAlign w:val="center"/>
          </w:tcPr>
          <w:p w:rsidR="0085378B" w:rsidRDefault="0085378B" w:rsidP="0085378B">
            <w:pPr>
              <w:spacing w:beforeLines="100" w:before="24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7.14-17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Merge w:val="restart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國語文領域</w:t>
            </w:r>
          </w:p>
        </w:tc>
        <w:tc>
          <w:tcPr>
            <w:tcW w:w="1060" w:type="dxa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232" w:type="dxa"/>
            <w:vMerge w:val="restart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每學期至少</w:t>
            </w:r>
            <w:r w:rsidRPr="00A561B3">
              <w:rPr>
                <w:rFonts w:ascii="標楷體" w:eastAsia="標楷體" w:hAnsi="標楷體"/>
              </w:rPr>
              <w:t>4</w:t>
            </w:r>
            <w:r w:rsidRPr="00A561B3">
              <w:rPr>
                <w:rFonts w:ascii="標楷體" w:eastAsia="標楷體" w:hAnsi="標楷體" w:hint="eastAsia"/>
              </w:rPr>
              <w:t>小時</w:t>
            </w:r>
          </w:p>
        </w:tc>
      </w:tr>
      <w:tr w:rsidR="0085378B" w:rsidRPr="00A561B3" w:rsidTr="003C1AEA"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數學領域</w:t>
            </w:r>
          </w:p>
        </w:tc>
        <w:tc>
          <w:tcPr>
            <w:tcW w:w="1060" w:type="dxa"/>
          </w:tcPr>
          <w:p w:rsidR="0085378B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自然領域</w:t>
            </w:r>
          </w:p>
        </w:tc>
        <w:tc>
          <w:tcPr>
            <w:tcW w:w="1060" w:type="dxa"/>
          </w:tcPr>
          <w:p w:rsidR="0085378B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2-10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060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1-10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家庭教育課程</w:t>
            </w: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國語文領域</w:t>
            </w:r>
          </w:p>
        </w:tc>
        <w:tc>
          <w:tcPr>
            <w:tcW w:w="1060" w:type="dxa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6.9.14</w:t>
            </w:r>
          </w:p>
        </w:tc>
        <w:tc>
          <w:tcPr>
            <w:tcW w:w="2232" w:type="dxa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85378B" w:rsidRPr="00A561B3" w:rsidTr="003C1AEA">
        <w:trPr>
          <w:trHeight w:val="1073"/>
        </w:trPr>
        <w:tc>
          <w:tcPr>
            <w:tcW w:w="2466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國中品德教育教學影片「青春</w:t>
            </w:r>
            <w:proofErr w:type="spellStart"/>
            <w:r w:rsidRPr="00A561B3">
              <w:rPr>
                <w:rFonts w:ascii="標楷體" w:eastAsia="標楷體" w:hAnsi="標楷體" w:hint="eastAsia"/>
              </w:rPr>
              <w:t>orz</w:t>
            </w:r>
            <w:proofErr w:type="spellEnd"/>
            <w:r w:rsidRPr="00A561B3">
              <w:rPr>
                <w:rFonts w:ascii="標楷體" w:eastAsia="標楷體" w:hAnsi="標楷體" w:hint="eastAsia"/>
              </w:rPr>
              <w:t>-品德教育心系列」</w:t>
            </w:r>
          </w:p>
        </w:tc>
        <w:tc>
          <w:tcPr>
            <w:tcW w:w="1068" w:type="dxa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85378B" w:rsidRPr="00A561B3" w:rsidRDefault="0085378B" w:rsidP="001364D4">
            <w:pPr>
              <w:spacing w:beforeLines="100" w:before="240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32" w:type="dxa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z w:val="22"/>
                <w:szCs w:val="22"/>
              </w:rPr>
              <w:t>(至少國中七年級)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A561B3">
              <w:rPr>
                <w:rFonts w:ascii="標楷體" w:eastAsia="標楷體" w:hAnsi="標楷體" w:hint="eastAsia"/>
              </w:rPr>
              <w:t>學年內10集</w:t>
            </w:r>
          </w:p>
        </w:tc>
      </w:tr>
      <w:tr w:rsidR="0085378B" w:rsidRPr="00A561B3" w:rsidTr="003C1AEA">
        <w:trPr>
          <w:trHeight w:val="962"/>
        </w:trPr>
        <w:tc>
          <w:tcPr>
            <w:tcW w:w="2466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lastRenderedPageBreak/>
              <w:t>法治教育</w:t>
            </w:r>
          </w:p>
        </w:tc>
        <w:tc>
          <w:tcPr>
            <w:tcW w:w="1068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國語文領域</w:t>
            </w:r>
          </w:p>
        </w:tc>
        <w:tc>
          <w:tcPr>
            <w:tcW w:w="1060" w:type="dxa"/>
          </w:tcPr>
          <w:p w:rsidR="0085378B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3.4.7.</w:t>
            </w:r>
          </w:p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8.9.14</w:t>
            </w:r>
          </w:p>
        </w:tc>
        <w:tc>
          <w:tcPr>
            <w:tcW w:w="2232" w:type="dxa"/>
            <w:vAlign w:val="center"/>
          </w:tcPr>
          <w:p w:rsidR="0085378B" w:rsidRPr="00A561B3" w:rsidRDefault="0085378B" w:rsidP="00BC4AA1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(國中八年級</w:t>
            </w:r>
            <w:r w:rsidRPr="00A561B3">
              <w:rPr>
                <w:rFonts w:ascii="標楷體" w:eastAsia="標楷體" w:hAnsi="標楷體"/>
              </w:rPr>
              <w:t>)</w:t>
            </w:r>
          </w:p>
          <w:p w:rsidR="0085378B" w:rsidRPr="00A561B3" w:rsidRDefault="0085378B" w:rsidP="00BC4AA1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每學年度3小時</w:t>
            </w:r>
          </w:p>
        </w:tc>
      </w:tr>
      <w:tr w:rsidR="0085378B" w:rsidRPr="00A561B3" w:rsidTr="003C1AEA">
        <w:tc>
          <w:tcPr>
            <w:tcW w:w="2466" w:type="dxa"/>
            <w:vMerge w:val="restart"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消費者保護教育</w:t>
            </w:r>
          </w:p>
        </w:tc>
        <w:tc>
          <w:tcPr>
            <w:tcW w:w="1068" w:type="dxa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</w:tcPr>
          <w:p w:rsidR="0085378B" w:rsidRPr="00A561B3" w:rsidRDefault="0085378B" w:rsidP="001364D4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</w:tc>
        <w:tc>
          <w:tcPr>
            <w:tcW w:w="1060" w:type="dxa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17.18</w:t>
            </w:r>
          </w:p>
        </w:tc>
        <w:tc>
          <w:tcPr>
            <w:tcW w:w="2232" w:type="dxa"/>
            <w:vMerge w:val="restart"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E26033">
        <w:tc>
          <w:tcPr>
            <w:tcW w:w="2466" w:type="dxa"/>
            <w:vMerge/>
            <w:vAlign w:val="center"/>
          </w:tcPr>
          <w:p w:rsidR="0085378B" w:rsidRPr="00A561B3" w:rsidRDefault="0085378B" w:rsidP="001364D4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EF33E9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EF33E9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EF33E9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1060" w:type="dxa"/>
          </w:tcPr>
          <w:p w:rsidR="0085378B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7-10</w:t>
            </w:r>
          </w:p>
        </w:tc>
        <w:tc>
          <w:tcPr>
            <w:tcW w:w="2232" w:type="dxa"/>
            <w:vMerge/>
          </w:tcPr>
          <w:p w:rsidR="0085378B" w:rsidRPr="00A561B3" w:rsidRDefault="0085378B" w:rsidP="001364D4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Merge w:val="restart"/>
            <w:vAlign w:val="center"/>
          </w:tcPr>
          <w:p w:rsidR="0085378B" w:rsidRPr="00A561B3" w:rsidRDefault="0085378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1068" w:type="dxa"/>
            <w:vAlign w:val="center"/>
          </w:tcPr>
          <w:p w:rsidR="0085378B" w:rsidRPr="00A561B3" w:rsidRDefault="0085378B" w:rsidP="00EB57E9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EB57E9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282CD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國語文領域</w:t>
            </w:r>
          </w:p>
        </w:tc>
        <w:tc>
          <w:tcPr>
            <w:tcW w:w="1060" w:type="dxa"/>
          </w:tcPr>
          <w:p w:rsidR="0085378B" w:rsidRPr="00A561B3" w:rsidRDefault="0085378B" w:rsidP="00614536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32" w:type="dxa"/>
            <w:vMerge w:val="restart"/>
          </w:tcPr>
          <w:p w:rsidR="0085378B" w:rsidRPr="00A561B3" w:rsidRDefault="0085378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Merge/>
            <w:vAlign w:val="center"/>
          </w:tcPr>
          <w:p w:rsidR="0085378B" w:rsidRPr="00A561B3" w:rsidRDefault="0085378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Default="0085378B" w:rsidP="00CB57F5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Default="0085378B" w:rsidP="00CB57F5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Default="0085378B" w:rsidP="00282CD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 w:rsidRPr="009E50C1">
              <w:rPr>
                <w:rFonts w:ascii="標楷體" w:eastAsia="標楷體" w:hAnsi="標楷體" w:hint="eastAsia"/>
              </w:rPr>
              <w:t>閩南語領域</w:t>
            </w:r>
          </w:p>
        </w:tc>
        <w:tc>
          <w:tcPr>
            <w:tcW w:w="1060" w:type="dxa"/>
          </w:tcPr>
          <w:p w:rsidR="0085378B" w:rsidRDefault="0085378B" w:rsidP="00CB57F5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232" w:type="dxa"/>
            <w:vMerge/>
          </w:tcPr>
          <w:p w:rsidR="0085378B" w:rsidRPr="00A561B3" w:rsidRDefault="0085378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Merge/>
            <w:vAlign w:val="center"/>
          </w:tcPr>
          <w:p w:rsidR="0085378B" w:rsidRPr="00A561B3" w:rsidRDefault="0085378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85378B" w:rsidRPr="00A561B3" w:rsidRDefault="0085378B" w:rsidP="00D95CDC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85378B" w:rsidRPr="00A561B3" w:rsidRDefault="0085378B" w:rsidP="00D95CDC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  <w:vAlign w:val="center"/>
          </w:tcPr>
          <w:p w:rsidR="0085378B" w:rsidRPr="00A561B3" w:rsidRDefault="0085378B" w:rsidP="00282CD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數學領域</w:t>
            </w:r>
          </w:p>
        </w:tc>
        <w:tc>
          <w:tcPr>
            <w:tcW w:w="1060" w:type="dxa"/>
          </w:tcPr>
          <w:p w:rsidR="0085378B" w:rsidRDefault="0085378B" w:rsidP="00614536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3.16.19</w:t>
            </w:r>
          </w:p>
        </w:tc>
        <w:tc>
          <w:tcPr>
            <w:tcW w:w="2232" w:type="dxa"/>
            <w:vMerge/>
          </w:tcPr>
          <w:p w:rsidR="0085378B" w:rsidRPr="00A561B3" w:rsidRDefault="0085378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Align w:val="center"/>
          </w:tcPr>
          <w:p w:rsidR="0085378B" w:rsidRPr="00A561B3" w:rsidRDefault="0085378B" w:rsidP="009E50C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9E50C1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1068" w:type="dxa"/>
          </w:tcPr>
          <w:p w:rsidR="0085378B" w:rsidRPr="00A561B3" w:rsidRDefault="0085378B" w:rsidP="009E50C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</w:tcPr>
          <w:p w:rsidR="0085378B" w:rsidRPr="00A561B3" w:rsidRDefault="0085378B" w:rsidP="009E50C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01" w:type="dxa"/>
          </w:tcPr>
          <w:p w:rsidR="0085378B" w:rsidRPr="00A561B3" w:rsidRDefault="0085378B" w:rsidP="00282CD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proofErr w:type="gramStart"/>
            <w:r w:rsidRPr="009E50C1"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</w:tc>
        <w:tc>
          <w:tcPr>
            <w:tcW w:w="1060" w:type="dxa"/>
          </w:tcPr>
          <w:p w:rsidR="0085378B" w:rsidRPr="00A561B3" w:rsidRDefault="0085378B" w:rsidP="009F4C50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8.9.10</w:t>
            </w:r>
          </w:p>
        </w:tc>
        <w:tc>
          <w:tcPr>
            <w:tcW w:w="2232" w:type="dxa"/>
          </w:tcPr>
          <w:p w:rsidR="0085378B" w:rsidRPr="00A561B3" w:rsidRDefault="0085378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85378B" w:rsidRPr="00A561B3" w:rsidTr="003C1AEA">
        <w:tc>
          <w:tcPr>
            <w:tcW w:w="2466" w:type="dxa"/>
            <w:vAlign w:val="center"/>
          </w:tcPr>
          <w:p w:rsidR="0085378B" w:rsidRPr="00A561B3" w:rsidRDefault="0085378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家庭暴力防治課程</w:t>
            </w:r>
          </w:p>
        </w:tc>
        <w:tc>
          <w:tcPr>
            <w:tcW w:w="1068" w:type="dxa"/>
          </w:tcPr>
          <w:p w:rsidR="0085378B" w:rsidRPr="00A561B3" w:rsidRDefault="0085378B" w:rsidP="00282CD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</w:tcPr>
          <w:p w:rsidR="0085378B" w:rsidRPr="00A561B3" w:rsidRDefault="0085378B" w:rsidP="00282CD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85378B" w:rsidRPr="00A561B3" w:rsidRDefault="0085378B" w:rsidP="00282CD7">
            <w:pPr>
              <w:spacing w:beforeLines="100" w:before="240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</w:tcPr>
          <w:p w:rsidR="0085378B" w:rsidRPr="00A561B3" w:rsidRDefault="0085378B" w:rsidP="00282CD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32" w:type="dxa"/>
          </w:tcPr>
          <w:p w:rsidR="0085378B" w:rsidRPr="00A561B3" w:rsidRDefault="0085378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  <w:r w:rsidRPr="00282CD7">
              <w:rPr>
                <w:rFonts w:ascii="標楷體" w:eastAsia="標楷體" w:hAnsi="標楷體" w:hint="eastAsia"/>
                <w:color w:val="806000" w:themeColor="accent4" w:themeShade="80"/>
              </w:rPr>
              <w:t>（已規劃於三上課程中）</w:t>
            </w:r>
          </w:p>
        </w:tc>
      </w:tr>
    </w:tbl>
    <w:p w:rsidR="003C7217" w:rsidRPr="00B41D28" w:rsidRDefault="003C7217" w:rsidP="003C7217">
      <w:pPr>
        <w:snapToGrid w:val="0"/>
        <w:spacing w:line="240" w:lineRule="atLeast"/>
        <w:ind w:left="640" w:hangingChars="400" w:hanging="640"/>
        <w:rPr>
          <w:rFonts w:eastAsia="標楷體"/>
          <w:color w:val="000000"/>
          <w:sz w:val="16"/>
          <w:szCs w:val="16"/>
        </w:rPr>
        <w:sectPr w:rsidR="003C7217" w:rsidRPr="00B41D28">
          <w:footerReference w:type="even" r:id="rId8"/>
          <w:footerReference w:type="default" r:id="rId9"/>
          <w:pgSz w:w="11906" w:h="16838"/>
          <w:pgMar w:top="1134" w:right="851" w:bottom="1134" w:left="851" w:header="851" w:footer="992" w:gutter="0"/>
          <w:cols w:space="425"/>
          <w:docGrid w:linePitch="360"/>
        </w:sectPr>
      </w:pPr>
    </w:p>
    <w:p w:rsidR="009441ED" w:rsidRPr="001364D4" w:rsidRDefault="009441ED" w:rsidP="001364D4"/>
    <w:sectPr w:rsidR="009441ED" w:rsidRPr="001364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21" w:rsidRDefault="00304221">
      <w:r>
        <w:separator/>
      </w:r>
    </w:p>
  </w:endnote>
  <w:endnote w:type="continuationSeparator" w:id="0">
    <w:p w:rsidR="00304221" w:rsidRDefault="0030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30" w:rsidRDefault="003C72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C61330" w:rsidRDefault="0030422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30" w:rsidRDefault="003C72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378B">
      <w:rPr>
        <w:rStyle w:val="a5"/>
        <w:noProof/>
      </w:rPr>
      <w:t>1</w:t>
    </w:r>
    <w:r>
      <w:rPr>
        <w:rStyle w:val="a5"/>
      </w:rPr>
      <w:fldChar w:fldCharType="end"/>
    </w:r>
  </w:p>
  <w:p w:rsidR="00C61330" w:rsidRDefault="00304221" w:rsidP="001364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21" w:rsidRDefault="00304221">
      <w:r>
        <w:separator/>
      </w:r>
    </w:p>
  </w:footnote>
  <w:footnote w:type="continuationSeparator" w:id="0">
    <w:p w:rsidR="00304221" w:rsidRDefault="00304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1095E91"/>
    <w:multiLevelType w:val="hybridMultilevel"/>
    <w:tmpl w:val="4D52A71A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17"/>
    <w:rsid w:val="00071189"/>
    <w:rsid w:val="001364D4"/>
    <w:rsid w:val="00165269"/>
    <w:rsid w:val="00192400"/>
    <w:rsid w:val="001A231B"/>
    <w:rsid w:val="001C2D6D"/>
    <w:rsid w:val="00217D06"/>
    <w:rsid w:val="00282CD7"/>
    <w:rsid w:val="00304221"/>
    <w:rsid w:val="003C1AEA"/>
    <w:rsid w:val="003C7217"/>
    <w:rsid w:val="004D05DC"/>
    <w:rsid w:val="00614536"/>
    <w:rsid w:val="006A79D1"/>
    <w:rsid w:val="0085378B"/>
    <w:rsid w:val="008C3E5E"/>
    <w:rsid w:val="00904E08"/>
    <w:rsid w:val="009441ED"/>
    <w:rsid w:val="009E50C1"/>
    <w:rsid w:val="009F4C50"/>
    <w:rsid w:val="00AC55E0"/>
    <w:rsid w:val="00EB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1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72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3C7217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C7217"/>
  </w:style>
  <w:style w:type="paragraph" w:styleId="a6">
    <w:name w:val="header"/>
    <w:basedOn w:val="a"/>
    <w:link w:val="a7"/>
    <w:uiPriority w:val="99"/>
    <w:unhideWhenUsed/>
    <w:rsid w:val="001364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364D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1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72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3C7217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C7217"/>
  </w:style>
  <w:style w:type="paragraph" w:styleId="a6">
    <w:name w:val="header"/>
    <w:basedOn w:val="a"/>
    <w:link w:val="a7"/>
    <w:uiPriority w:val="99"/>
    <w:unhideWhenUsed/>
    <w:rsid w:val="001364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364D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吳美慧</dc:creator>
  <cp:keywords/>
  <dc:description/>
  <cp:lastModifiedBy>USER</cp:lastModifiedBy>
  <cp:revision>13</cp:revision>
  <dcterms:created xsi:type="dcterms:W3CDTF">2013-12-29T08:08:00Z</dcterms:created>
  <dcterms:modified xsi:type="dcterms:W3CDTF">2014-01-12T16:19:00Z</dcterms:modified>
</cp:coreProperties>
</file>