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F1" w:rsidRPr="00591778" w:rsidRDefault="00FA5EF1" w:rsidP="00FA5EF1">
      <w:pPr>
        <w:rPr>
          <w:rFonts w:ascii="Comic Sans MS" w:hAnsi="Comic Sans MS"/>
          <w:u w:val="single"/>
        </w:rPr>
      </w:pPr>
      <w:r w:rsidRPr="00591778">
        <w:rPr>
          <w:rFonts w:ascii="Comic Sans MS" w:hAnsi="Comic Sans MS"/>
        </w:rPr>
        <w:t>新北市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  <w:u w:val="single"/>
        </w:rPr>
        <w:t>102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</w:rPr>
        <w:t>學年度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</w:rPr>
        <w:t>第一學期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  <w:u w:val="single"/>
        </w:rPr>
        <w:t xml:space="preserve"> </w:t>
      </w:r>
      <w:r w:rsidRPr="00591778">
        <w:rPr>
          <w:rFonts w:ascii="Comic Sans MS" w:hAnsi="Comic Sans MS"/>
          <w:u w:val="single"/>
        </w:rPr>
        <w:t>永和</w:t>
      </w:r>
      <w:r w:rsidRPr="00591778">
        <w:rPr>
          <w:rFonts w:ascii="Comic Sans MS" w:hAnsi="Comic Sans MS"/>
          <w:u w:val="single"/>
        </w:rPr>
        <w:t xml:space="preserve"> 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</w:rPr>
        <w:t>區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  <w:u w:val="single"/>
        </w:rPr>
        <w:t>網溪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</w:rPr>
        <w:t>國民小學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  <w:u w:val="single"/>
        </w:rPr>
        <w:t xml:space="preserve"> </w:t>
      </w:r>
      <w:r w:rsidRPr="00591778">
        <w:rPr>
          <w:rFonts w:ascii="Comic Sans MS" w:hAnsi="Comic Sans MS"/>
          <w:u w:val="single"/>
        </w:rPr>
        <w:t>三</w:t>
      </w:r>
      <w:r w:rsidRPr="00591778">
        <w:rPr>
          <w:rFonts w:ascii="Comic Sans MS" w:hAnsi="Comic Sans MS"/>
          <w:u w:val="single"/>
        </w:rPr>
        <w:t xml:space="preserve"> 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</w:rPr>
        <w:t>年級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  <w:u w:val="single"/>
        </w:rPr>
        <w:t>英語</w:t>
      </w:r>
      <w:r w:rsidRPr="00591778">
        <w:rPr>
          <w:rFonts w:ascii="Comic Sans MS" w:hAnsi="Comic Sans MS"/>
        </w:rPr>
        <w:t xml:space="preserve"> </w:t>
      </w:r>
      <w:r w:rsidRPr="00591778">
        <w:rPr>
          <w:rFonts w:ascii="Comic Sans MS" w:hAnsi="Comic Sans MS"/>
        </w:rPr>
        <w:t>領域教學計畫表</w:t>
      </w:r>
      <w:r w:rsidRPr="00591778">
        <w:rPr>
          <w:rFonts w:ascii="Comic Sans MS" w:hAnsi="Comic Sans MS"/>
        </w:rPr>
        <w:t xml:space="preserve">  </w:t>
      </w:r>
      <w:r w:rsidRPr="00591778">
        <w:rPr>
          <w:rFonts w:ascii="Comic Sans MS" w:hAnsi="Comic Sans MS"/>
        </w:rPr>
        <w:t>設計者：</w:t>
      </w:r>
      <w:r w:rsidRPr="00591778">
        <w:rPr>
          <w:rFonts w:ascii="Comic Sans MS" w:hAnsi="Comic Sans MS"/>
          <w:u w:val="single"/>
        </w:rPr>
        <w:t>黃春媛</w:t>
      </w:r>
      <w:r w:rsidR="00CA0242" w:rsidRPr="00591778">
        <w:rPr>
          <w:rFonts w:ascii="Comic Sans MS" w:hAnsi="Comic Sans MS"/>
          <w:u w:val="single"/>
        </w:rPr>
        <w:t>及三年級教學團隊</w:t>
      </w:r>
    </w:p>
    <w:p w:rsidR="00FA5EF1" w:rsidRPr="00591778" w:rsidRDefault="00FA5EF1" w:rsidP="003A31A8">
      <w:pPr>
        <w:pStyle w:val="afa"/>
        <w:numPr>
          <w:ilvl w:val="1"/>
          <w:numId w:val="2"/>
        </w:numPr>
        <w:ind w:leftChars="0"/>
        <w:rPr>
          <w:rFonts w:ascii="Comic Sans MS" w:eastAsiaTheme="minorEastAsia" w:hAnsi="Comic Sans MS" w:cstheme="minorBidi"/>
          <w:szCs w:val="22"/>
        </w:rPr>
      </w:pPr>
      <w:r w:rsidRPr="00591778">
        <w:rPr>
          <w:rFonts w:ascii="Comic Sans MS" w:hAnsi="Comic Sans MS"/>
        </w:rPr>
        <w:t>本領域每週學習節數</w:t>
      </w:r>
      <w:r w:rsidR="003A31A8" w:rsidRPr="00591778">
        <w:rPr>
          <w:rFonts w:ascii="Comic Sans MS" w:hAnsi="Comic Sans MS"/>
        </w:rPr>
        <w:t>2</w:t>
      </w:r>
      <w:r w:rsidRPr="00591778">
        <w:rPr>
          <w:rFonts w:ascii="Comic Sans MS" w:hAnsi="Comic Sans MS"/>
        </w:rPr>
        <w:t>節。</w:t>
      </w:r>
      <w:r w:rsidR="003A31A8" w:rsidRPr="00591778">
        <w:rPr>
          <w:rFonts w:ascii="Comic Sans MS" w:eastAsiaTheme="minorEastAsia" w:hAnsi="Comic Sans MS" w:cstheme="minorBidi"/>
          <w:szCs w:val="22"/>
        </w:rPr>
        <w:t>銜接或</w:t>
      </w:r>
      <w:proofErr w:type="gramStart"/>
      <w:r w:rsidR="003A31A8" w:rsidRPr="00591778">
        <w:rPr>
          <w:rFonts w:ascii="Comic Sans MS" w:eastAsiaTheme="minorEastAsia" w:hAnsi="Comic Sans MS" w:cstheme="minorBidi"/>
          <w:szCs w:val="22"/>
        </w:rPr>
        <w:t>補強節數</w:t>
      </w:r>
      <w:proofErr w:type="gramEnd"/>
      <w:r w:rsidR="003A31A8" w:rsidRPr="00591778">
        <w:rPr>
          <w:rFonts w:ascii="Comic Sans MS" w:eastAsiaTheme="minorEastAsia" w:hAnsi="Comic Sans MS" w:cstheme="minorBidi"/>
          <w:szCs w:val="22"/>
        </w:rPr>
        <w:t>1</w:t>
      </w:r>
      <w:r w:rsidR="003A31A8" w:rsidRPr="00591778">
        <w:rPr>
          <w:rFonts w:ascii="Comic Sans MS" w:eastAsiaTheme="minorEastAsia" w:hAnsi="Comic Sans MS" w:cstheme="minorBidi"/>
          <w:szCs w:val="22"/>
        </w:rPr>
        <w:t>節，本學期共</w:t>
      </w:r>
      <w:r w:rsidR="003A31A8" w:rsidRPr="00591778">
        <w:rPr>
          <w:rFonts w:ascii="Comic Sans MS" w:eastAsiaTheme="minorEastAsia" w:hAnsi="Comic Sans MS" w:cstheme="minorBidi"/>
          <w:szCs w:val="22"/>
        </w:rPr>
        <w:t>3</w:t>
      </w:r>
      <w:r w:rsidR="003A31A8" w:rsidRPr="00591778">
        <w:rPr>
          <w:rFonts w:ascii="Comic Sans MS" w:eastAsiaTheme="minorEastAsia" w:hAnsi="Comic Sans MS" w:cstheme="minorBidi"/>
          <w:szCs w:val="22"/>
        </w:rPr>
        <w:t>節。</w:t>
      </w:r>
    </w:p>
    <w:p w:rsidR="00FA5EF1" w:rsidRPr="00591778" w:rsidRDefault="00FA5EF1" w:rsidP="00FA5EF1">
      <w:pPr>
        <w:numPr>
          <w:ilvl w:val="1"/>
          <w:numId w:val="2"/>
        </w:numPr>
        <w:rPr>
          <w:rFonts w:ascii="Comic Sans MS" w:hAnsi="Comic Sans MS"/>
        </w:rPr>
      </w:pPr>
      <w:r w:rsidRPr="00591778">
        <w:rPr>
          <w:rFonts w:ascii="Comic Sans MS" w:hAnsi="Comic Sans MS"/>
        </w:rPr>
        <w:t>學習總目標：</w:t>
      </w:r>
    </w:p>
    <w:tbl>
      <w:tblPr>
        <w:tblW w:w="1361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9"/>
        <w:gridCol w:w="6809"/>
      </w:tblGrid>
      <w:tr w:rsidR="00FA5EF1" w:rsidRPr="00591778" w:rsidTr="00DB78AE">
        <w:trPr>
          <w:trHeight w:val="4646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能聽辨句子的語調。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能聽辨句子的節奏。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能聽懂中年段教室用語及日常生活用語。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能聽懂簡易歌謠和韻文的主要內容。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唸</w:t>
            </w:r>
            <w:proofErr w:type="gramEnd"/>
            <w:r w:rsidRPr="00591778">
              <w:rPr>
                <w:rFonts w:ascii="Comic Sans MS" w:hAnsi="Comic Sans MS"/>
              </w:rPr>
              <w:t>出英語的語音。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能說出中年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能以正確的語調說出英語的句子。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能使用中年段的教室用語及日常生活用語。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能以中年段簡易句型作簡單的提問、回答。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能朗讀和吟唱歌謠韻文。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能辨識中年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能看懂簡易的英文標示。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AB25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能讀懂中年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能辨識英文書寫的基本格式。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能藉圖畫、圖示等視覺輔助，閱讀並瞭解簡易故事及兒童短劇中的大致內容。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能臨摹抄寫或拼寫中年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之應用詞彙。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主動預習、溫習功課。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能認識課堂中所介紹的國外主要節慶習俗。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能瞭解基本的國際社會禮儀規範。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能認識外國風土民情。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AB25F1" w:rsidRPr="00591778" w:rsidRDefault="00AB25F1" w:rsidP="00FA5EF1">
            <w:pPr>
              <w:rPr>
                <w:rFonts w:ascii="Comic Sans MS" w:hAnsi="Comic Sans MS"/>
              </w:rPr>
            </w:pPr>
          </w:p>
        </w:tc>
      </w:tr>
    </w:tbl>
    <w:p w:rsidR="00FA5EF1" w:rsidRPr="00FA5EF1" w:rsidRDefault="00FA5EF1" w:rsidP="00FA5EF1">
      <w:pPr>
        <w:numPr>
          <w:ilvl w:val="1"/>
          <w:numId w:val="2"/>
        </w:numPr>
      </w:pPr>
      <w:r w:rsidRPr="00FA5EF1">
        <w:br w:type="page"/>
      </w:r>
      <w:r w:rsidRPr="00FA5EF1">
        <w:rPr>
          <w:rFonts w:hint="eastAsia"/>
        </w:rPr>
        <w:lastRenderedPageBreak/>
        <w:t>本學期課程架構：</w:t>
      </w:r>
      <w:r w:rsidRPr="00FA5EF1">
        <w:t xml:space="preserve"> </w:t>
      </w:r>
    </w:p>
    <w:p w:rsidR="00FA5EF1" w:rsidRPr="00591778" w:rsidRDefault="00FA5EF1" w:rsidP="00FA5EF1">
      <w:pPr>
        <w:rPr>
          <w:rFonts w:ascii="Comic Sans MS" w:hAnsi="Comic Sans MS"/>
        </w:rPr>
      </w:pPr>
    </w:p>
    <w:p w:rsidR="00FA5EF1" w:rsidRPr="00591778" w:rsidRDefault="00FA5EF1" w:rsidP="00FA5EF1">
      <w:pPr>
        <w:rPr>
          <w:rFonts w:ascii="Comic Sans MS" w:hAnsi="Comic Sans MS"/>
        </w:rPr>
      </w:pPr>
    </w:p>
    <w:p w:rsidR="00FA5EF1" w:rsidRPr="00591778" w:rsidRDefault="00FA5EF1" w:rsidP="00FA5EF1">
      <w:pPr>
        <w:rPr>
          <w:rFonts w:ascii="Comic Sans MS" w:hAnsi="Comic Sans MS"/>
        </w:rPr>
      </w:pPr>
    </w:p>
    <w:p w:rsidR="00FA5EF1" w:rsidRPr="00591778" w:rsidRDefault="00FA5EF1" w:rsidP="00FA5EF1">
      <w:pPr>
        <w:rPr>
          <w:rFonts w:ascii="Comic Sans MS" w:hAnsi="Comic Sans MS"/>
        </w:rPr>
      </w:pP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B5FE58" wp14:editId="5AEB51FB">
                <wp:simplePos x="0" y="0"/>
                <wp:positionH relativeFrom="column">
                  <wp:posOffset>0</wp:posOffset>
                </wp:positionH>
                <wp:positionV relativeFrom="paragraph">
                  <wp:posOffset>2936875</wp:posOffset>
                </wp:positionV>
                <wp:extent cx="2284730" cy="571500"/>
                <wp:effectExtent l="19050" t="22225" r="20320" b="2540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3D7" w:rsidRDefault="005853D7" w:rsidP="00FA5EF1">
                            <w:pPr>
                              <w:pStyle w:val="1"/>
                            </w:pPr>
                            <w:r>
                              <w:t xml:space="preserve">Hello! </w:t>
                            </w:r>
                            <w:r>
                              <w:rPr>
                                <w:color w:val="000000"/>
                              </w:rPr>
                              <w:t>Kids</w:t>
                            </w:r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2" o:spid="_x0000_s1026" type="#_x0000_t202" style="position:absolute;margin-left:0;margin-top:231.25pt;width:179.9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" strokeweight="3pt">
                <v:stroke linestyle="thinThin"/>
                <v:textbox>
                  <w:txbxContent>
                    <w:p w:rsidR="005853D7" w:rsidRDefault="005853D7" w:rsidP="00FA5EF1">
                      <w:pPr>
                        <w:pStyle w:val="1"/>
                      </w:pPr>
                      <w:r>
                        <w:t xml:space="preserve">Hello! </w:t>
                      </w:r>
                      <w:r>
                        <w:rPr>
                          <w:color w:val="000000"/>
                        </w:rPr>
                        <w:t>Kids</w:t>
                      </w:r>
                      <w: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4E620" wp14:editId="06ED083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6499225" cy="4114800"/>
                <wp:effectExtent l="9525" t="19050" r="25400" b="9525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9225" cy="4114800"/>
                          <a:chOff x="4792" y="2306"/>
                          <a:chExt cx="10263" cy="8135"/>
                        </a:xfrm>
                      </wpg:grpSpPr>
                      <wps:wsp>
                        <wps:cNvPr id="9" name="Line 3"/>
                        <wps:cNvCnPr/>
                        <wps:spPr bwMode="auto">
                          <a:xfrm>
                            <a:off x="4792" y="3071"/>
                            <a:ext cx="0" cy="73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0" name="Group 4"/>
                        <wpg:cNvGrpSpPr>
                          <a:grpSpLocks/>
                        </wpg:cNvGrpSpPr>
                        <wpg:grpSpPr bwMode="auto">
                          <a:xfrm>
                            <a:off x="4792" y="8348"/>
                            <a:ext cx="10263" cy="1500"/>
                            <a:chOff x="4792" y="8348"/>
                            <a:chExt cx="10263" cy="1500"/>
                          </a:xfrm>
                        </wpg:grpSpPr>
                        <wps:wsp>
                          <wps:cNvPr id="1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46" y="8348"/>
                              <a:ext cx="4609" cy="1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Lesson 3</w:t>
                                </w:r>
                              </w:p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color w:val="000000"/>
                                    <w:sz w:val="3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 xml:space="preserve">What’s </w:t>
                                </w:r>
                                <w:proofErr w:type="gramStart"/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>This</w:t>
                                </w:r>
                                <w:proofErr w:type="gramEnd"/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>?</w:t>
                                </w:r>
                              </w:p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180000" rIns="91440" bIns="45720" anchor="t" anchorCtr="0" upright="1">
                            <a:noAutofit/>
                          </wps:bodyPr>
                        </wps:wsp>
                        <wps:wsp>
                          <wps:cNvPr id="12" name="Line 6"/>
                          <wps:cNvCnPr/>
                          <wps:spPr bwMode="auto">
                            <a:xfrm>
                              <a:off x="4792" y="9068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"/>
                        <wpg:cNvGrpSpPr>
                          <a:grpSpLocks/>
                        </wpg:cNvGrpSpPr>
                        <wpg:grpSpPr bwMode="auto">
                          <a:xfrm>
                            <a:off x="4792" y="6188"/>
                            <a:ext cx="10263" cy="1500"/>
                            <a:chOff x="4792" y="6188"/>
                            <a:chExt cx="10263" cy="1500"/>
                          </a:xfrm>
                        </wpg:grpSpPr>
                        <wps:wsp>
                          <wps:cNvPr id="1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46" y="6188"/>
                              <a:ext cx="4609" cy="1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</w:pPr>
                                <w:r>
                                  <w:rPr>
                                    <w:sz w:val="32"/>
                                  </w:rPr>
                                  <w:t>Review 1</w:t>
                                </w:r>
                              </w:p>
                            </w:txbxContent>
                          </wps:txbx>
                          <wps:bodyPr rot="0" vert="horz" wrap="square" lIns="91440" tIns="180000" rIns="91440" bIns="45720" anchor="t" anchorCtr="0" upright="1">
                            <a:noAutofit/>
                          </wps:bodyPr>
                        </wps:wsp>
                        <wps:wsp>
                          <wps:cNvPr id="15" name="Line 9"/>
                          <wps:cNvCnPr/>
                          <wps:spPr bwMode="auto">
                            <a:xfrm>
                              <a:off x="4792" y="6911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10"/>
                        <wpg:cNvGrpSpPr>
                          <a:grpSpLocks/>
                        </wpg:cNvGrpSpPr>
                        <wpg:grpSpPr bwMode="auto">
                          <a:xfrm>
                            <a:off x="4792" y="4208"/>
                            <a:ext cx="10263" cy="1500"/>
                            <a:chOff x="4792" y="4208"/>
                            <a:chExt cx="10263" cy="1500"/>
                          </a:xfrm>
                        </wpg:grpSpPr>
                        <wps:wsp>
                          <wps:cNvPr id="17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46" y="4208"/>
                              <a:ext cx="4609" cy="1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Lesson 2</w:t>
                                </w:r>
                              </w:p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color w:val="000000"/>
                                    <w:sz w:val="3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 xml:space="preserve">Who’s </w:t>
                                </w:r>
                                <w:proofErr w:type="gramStart"/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>She</w:t>
                                </w:r>
                                <w:proofErr w:type="gramEnd"/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>?</w:t>
                                </w:r>
                              </w:p>
                              <w:p w:rsidR="005853D7" w:rsidRDefault="005853D7" w:rsidP="00FA5EF1"/>
                            </w:txbxContent>
                          </wps:txbx>
                          <wps:bodyPr rot="0" vert="horz" wrap="square" lIns="91440" tIns="180000" rIns="91440" bIns="45720" anchor="t" anchorCtr="0" upright="1">
                            <a:noAutofit/>
                          </wps:bodyPr>
                        </wps:wsp>
                        <wps:wsp>
                          <wps:cNvPr id="18" name="Line 12"/>
                          <wps:cNvCnPr/>
                          <wps:spPr bwMode="auto">
                            <a:xfrm>
                              <a:off x="4792" y="4931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Group 13"/>
                        <wpg:cNvGrpSpPr>
                          <a:grpSpLocks/>
                        </wpg:cNvGrpSpPr>
                        <wpg:grpSpPr bwMode="auto">
                          <a:xfrm>
                            <a:off x="4792" y="2306"/>
                            <a:ext cx="10263" cy="1500"/>
                            <a:chOff x="4792" y="2306"/>
                            <a:chExt cx="10263" cy="1500"/>
                          </a:xfrm>
                        </wpg:grpSpPr>
                        <wps:wsp>
                          <wps:cNvPr id="20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46" y="2306"/>
                              <a:ext cx="4609" cy="1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Lesson 1</w:t>
                                </w:r>
                              </w:p>
                              <w:p w:rsidR="005853D7" w:rsidRDefault="005853D7" w:rsidP="00FA5EF1">
                                <w:pPr>
                                  <w:spacing w:line="0" w:lineRule="atLeast"/>
                                  <w:ind w:leftChars="50" w:left="120"/>
                                  <w:rPr>
                                    <w:color w:val="000000"/>
                                    <w:sz w:val="32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>What’s Your Name?</w:t>
                                </w:r>
                              </w:p>
                            </w:txbxContent>
                          </wps:txbx>
                          <wps:bodyPr rot="0" vert="horz" wrap="square" lIns="91440" tIns="180000" rIns="91440" bIns="45720" anchor="t" anchorCtr="0" upright="1">
                            <a:noAutofit/>
                          </wps:bodyPr>
                        </wps:wsp>
                        <wps:wsp>
                          <wps:cNvPr id="21" name="Line 15"/>
                          <wps:cNvCnPr/>
                          <wps:spPr bwMode="auto">
                            <a:xfrm>
                              <a:off x="4792" y="3056"/>
                              <a:ext cx="566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27" style="position:absolute;margin-left:207pt;margin-top:-45pt;width:511.75pt;height:324pt;z-index:251659264" coordorigin="4792,2306" coordsize="10263,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">
                <v:line id="Line 3" o:spid="_x0000_s1028" style="position:absolute;visibility:visible;mso-wrap-style:square" from="4792,3071" to="4792,10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1DSsIAAADaAAAADwAAAGRycy9kb3ducmV2LnhtbESPQWvCQBSE74L/YXmCN920QtHUVYpg&#10;Lb01iuDtkX0mabJv4+5G03/fFQSPw8x8wyzXvWnElZyvLCt4mSYgiHOrKy4UHPbbyRyED8gaG8uk&#10;4I88rFfDwRJTbW/8Q9csFCJC2KeooAyhTaX0eUkG/dS2xNE7W2cwROkKqR3eItw08jVJ3qTBiuNC&#10;iS1tSsrrrDMKjl3Gp9966xrsPne78/FS+9m3UuNR//EOIlAfnuFH+0srWMD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+1DSsIAAADaAAAADwAAAAAAAAAAAAAA&#10;AAChAgAAZHJzL2Rvd25yZXYueG1sUEsFBgAAAAAEAAQA+QAAAJADAAAAAA==&#10;" strokeweight="1.5pt"/>
                <v:group id="Group 4" o:spid="_x0000_s1029" style="position:absolute;left:4792;top:8348;width:10263;height:1500" coordorigin="4792,8348" coordsize="10263,1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Text Box 5" o:spid="_x0000_s1030" type="#_x0000_t202" style="position:absolute;left:10446;top:8348;width:4609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ioMEA&#10;AADbAAAADwAAAGRycy9kb3ducmV2LnhtbERPTYvCMBC9C/6HMII3TRUU6RplkV1QFw92dxFvQzPb&#10;FptJSWKt/34jCN7m8T5nue5MLVpyvrKsYDJOQBDnVldcKPj5/hwtQPiArLG2TAru5GG96veWmGp7&#10;4yO1WShEDGGfooIyhCaV0uclGfRj2xBH7s86gyFCV0jt8BbDTS2nSTKXBiuODSU2tCkpv2RXo4Cy&#10;r/m1me0XGe/cx6+etqfzoVVqOOje30AE6sJL/HRvdZw/gccv8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hIqDBAAAA2wAAAA8AAAAAAAAAAAAAAAAAmAIAAGRycy9kb3du&#10;cmV2LnhtbFBLBQYAAAAABAAEAPUAAACGAwAAAAA=&#10;" strokeweight="3pt">
                    <v:stroke linestyle="thinThin"/>
                    <v:textbox inset=",5mm">
                      <w:txbxContent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Lesson 3</w:t>
                          </w:r>
                        </w:p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color w:val="000000"/>
                              <w:sz w:val="32"/>
                            </w:rPr>
                          </w:pPr>
                          <w:r>
                            <w:rPr>
                              <w:color w:val="000000"/>
                              <w:sz w:val="32"/>
                            </w:rPr>
                            <w:t xml:space="preserve">What’s </w:t>
                          </w:r>
                          <w:proofErr w:type="gramStart"/>
                          <w:r>
                            <w:rPr>
                              <w:color w:val="000000"/>
                              <w:sz w:val="32"/>
                            </w:rPr>
                            <w:t>This</w:t>
                          </w:r>
                          <w:proofErr w:type="gramEnd"/>
                          <w:r>
                            <w:rPr>
                              <w:color w:val="000000"/>
                              <w:sz w:val="32"/>
                            </w:rPr>
                            <w:t>?</w:t>
                          </w:r>
                        </w:p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sz w:val="32"/>
                            </w:rPr>
                          </w:pPr>
                        </w:p>
                      </w:txbxContent>
                    </v:textbox>
                  </v:shape>
                  <v:line id="Line 6" o:spid="_x0000_s1031" style="position:absolute;visibility:visible;mso-wrap-style:square" from="4792,9068" to="10461,9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svgsAAAADb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f4U/n+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7L4LAAAAA2wAAAA8AAAAAAAAAAAAAAAAA&#10;oQIAAGRycy9kb3ducmV2LnhtbFBLBQYAAAAABAAEAPkAAACOAwAAAAA=&#10;" strokeweight="1.5pt"/>
                </v:group>
                <v:group id="Group 7" o:spid="_x0000_s1032" style="position:absolute;left:4792;top:6188;width:10263;height:1500" coordorigin="4792,6188" coordsize="10263,1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8" o:spid="_x0000_s1033" type="#_x0000_t202" style="position:absolute;left:10446;top:6188;width:4609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BOMIA&#10;AADbAAAADwAAAGRycy9kb3ducmV2LnhtbERPS2vCQBC+C/6HZQredFNRkegqRVrwQQ/GFultyE6T&#10;0Oxs2F1j/PeuUPA2H99zluvO1KIl5yvLCl5HCQji3OqKCwVfp4/hHIQPyBpry6TgRh7Wq35viam2&#10;Vz5Sm4VCxBD2KSooQ2hSKX1ekkE/sg1x5H6tMxgidIXUDq8x3NRynCQzabDi2FBiQ5uS8r/sYhRQ&#10;dphdmul+nvHOvX/rcXv++WyVGrx0bwsQgbrwFP+7tzrOn8Djl3i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loE4wgAAANsAAAAPAAAAAAAAAAAAAAAAAJgCAABkcnMvZG93&#10;bnJldi54bWxQSwUGAAAAAAQABAD1AAAAhwMAAAAA&#10;" strokeweight="3pt">
                    <v:stroke linestyle="thinThin"/>
                    <v:textbox inset=",5mm">
                      <w:txbxContent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</w:pPr>
                          <w:r>
                            <w:rPr>
                              <w:sz w:val="32"/>
                            </w:rPr>
                            <w:t>Review 1</w:t>
                          </w:r>
                        </w:p>
                      </w:txbxContent>
                    </v:textbox>
                  </v:shape>
                  <v:line id="Line 9" o:spid="_x0000_s1034" style="position:absolute;visibility:visible;mso-wrap-style:square" from="4792,6911" to="10461,6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39sIAAADbAAAADwAAAGRycy9kb3ducmV2LnhtbERPS2vCQBC+F/oflin0VjdaLC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K39sIAAADbAAAADwAAAAAAAAAAAAAA&#10;AAChAgAAZHJzL2Rvd25yZXYueG1sUEsFBgAAAAAEAAQA+QAAAJADAAAAAA==&#10;" strokeweight="1.5pt"/>
                </v:group>
                <v:group id="Group 10" o:spid="_x0000_s1035" style="position:absolute;left:4792;top:4208;width:10263;height:1500" coordorigin="4792,4208" coordsize="10263,1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11" o:spid="_x0000_s1036" type="#_x0000_t202" style="position:absolute;left:10446;top:4208;width:4609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T8IA&#10;AADbAAAADwAAAGRycy9kb3ducmV2LnhtbERPS2vCQBC+F/wPyxS81U0FH0RXKaLggx6MLdLbkJ0m&#10;odnZsLvG+O/dguBtPr7nzJedqUVLzleWFbwPEhDEudUVFwq+Tpu3KQgfkDXWlknBjTwsF72XOaba&#10;XvlIbRYKEUPYp6igDKFJpfR5SQb9wDbEkfu1zmCI0BVSO7zGcFPLYZKMpcGKY0OJDa1Kyv+yi1FA&#10;2WF8aUb7acY7t/7Ww/b889kq1X/tPmYgAnXhKX64tzrOn8D/L/E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B9PwgAAANsAAAAPAAAAAAAAAAAAAAAAAJgCAABkcnMvZG93&#10;bnJldi54bWxQSwUGAAAAAAQABAD1AAAAhwMAAAAA&#10;" strokeweight="3pt">
                    <v:stroke linestyle="thinThin"/>
                    <v:textbox inset=",5mm">
                      <w:txbxContent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Lesson 2</w:t>
                          </w:r>
                        </w:p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color w:val="000000"/>
                              <w:sz w:val="32"/>
                            </w:rPr>
                          </w:pPr>
                          <w:r>
                            <w:rPr>
                              <w:color w:val="000000"/>
                              <w:sz w:val="32"/>
                            </w:rPr>
                            <w:t xml:space="preserve">Who’s </w:t>
                          </w:r>
                          <w:proofErr w:type="gramStart"/>
                          <w:r>
                            <w:rPr>
                              <w:color w:val="000000"/>
                              <w:sz w:val="32"/>
                            </w:rPr>
                            <w:t>She</w:t>
                          </w:r>
                          <w:proofErr w:type="gramEnd"/>
                          <w:r>
                            <w:rPr>
                              <w:color w:val="000000"/>
                              <w:sz w:val="32"/>
                            </w:rPr>
                            <w:t>?</w:t>
                          </w:r>
                        </w:p>
                        <w:p w:rsidR="005853D7" w:rsidRDefault="005853D7" w:rsidP="00FA5EF1"/>
                      </w:txbxContent>
                    </v:textbox>
                  </v:shape>
                  <v:line id="Line 12" o:spid="_x0000_s1037" style="position:absolute;visibility:visible;mso-wrap-style:square" from="4792,4931" to="10461,4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MYaM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s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UxhoxAAAANsAAAAPAAAAAAAAAAAA&#10;AAAAAKECAABkcnMvZG93bnJldi54bWxQSwUGAAAAAAQABAD5AAAAkgMAAAAA&#10;" strokeweight="1.5pt"/>
                </v:group>
                <v:group id="Group 13" o:spid="_x0000_s1038" style="position:absolute;left:4792;top:2306;width:10263;height:1500" coordorigin="4792,2306" coordsize="10263,1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Text Box 14" o:spid="_x0000_s1039" type="#_x0000_t202" style="position:absolute;left:10446;top:2306;width:4609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FNhsIA&#10;AADbAAAADwAAAGRycy9kb3ducmV2LnhtbERPz2vCMBS+D/Y/hDfwtqYWFOmMZcgG28TDqjK8PZpn&#10;W9a8lCSt3X9vDsKOH9/vdTGZTozkfGtZwTxJQRBXVrdcKzge3p9XIHxA1thZJgV/5KHYPD6sMdf2&#10;yt80lqEWMYR9jgqaEPpcSl81ZNAntieO3MU6gyFCV0vt8BrDTSezNF1Kgy3HhgZ72jZU/ZaDUUDl&#10;bjn0i69VyZ/u7aSz8ee8H5WaPU2vLyACTeFffHd/aAVZXB+/xB8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U2GwgAAANsAAAAPAAAAAAAAAAAAAAAAAJgCAABkcnMvZG93&#10;bnJldi54bWxQSwUGAAAAAAQABAD1AAAAhwMAAAAA&#10;" strokeweight="3pt">
                    <v:stroke linestyle="thinThin"/>
                    <v:textbox inset=",5mm">
                      <w:txbxContent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Lesson 1</w:t>
                          </w:r>
                        </w:p>
                        <w:p w:rsidR="005853D7" w:rsidRDefault="005853D7" w:rsidP="00FA5EF1">
                          <w:pPr>
                            <w:spacing w:line="0" w:lineRule="atLeast"/>
                            <w:ind w:leftChars="50" w:left="120"/>
                            <w:rPr>
                              <w:color w:val="000000"/>
                              <w:sz w:val="32"/>
                            </w:rPr>
                          </w:pPr>
                          <w:r>
                            <w:rPr>
                              <w:color w:val="000000"/>
                              <w:sz w:val="32"/>
                            </w:rPr>
                            <w:t>What’s Your Name?</w:t>
                          </w:r>
                        </w:p>
                      </w:txbxContent>
                    </v:textbox>
                  </v:shape>
                  <v:line id="Line 15" o:spid="_x0000_s1040" style="position:absolute;visibility:visible;mso-wrap-style:square" from="4792,3056" to="10461,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V7SMMAAADbAAAADwAAAGRycy9kb3ducmV2LnhtbESPQWvCQBSE7wX/w/IEb3WjQinRVUSw&#10;lt5MRfD2yD6TmOzbuLvR9N+7BcHjMDPfMItVbxpxI+crywom4wQEcW51xYWCw+/2/ROED8gaG8uk&#10;4I88rJaDtwWm2t55T7csFCJC2KeooAyhTaX0eUkG/di2xNE7W2cwROkKqR3eI9w0cpokH9JgxXGh&#10;xJY2JeV11hkFxy7j06Xeuga7r93ufLzWfvaj1GjYr+cgAvXhFX62v7WC6QT+v8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Fe0jDAAAA2wAAAA8AAAAAAAAAAAAA&#10;AAAAoQIAAGRycy9kb3ducmV2LnhtbFBLBQYAAAAABAAEAPkAAACRAwAAAAA=&#10;" strokeweight="1.5pt"/>
                </v:group>
              </v:group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19886" wp14:editId="11252566">
                <wp:simplePos x="0" y="0"/>
                <wp:positionH relativeFrom="column">
                  <wp:posOffset>2618105</wp:posOffset>
                </wp:positionH>
                <wp:positionV relativeFrom="paragraph">
                  <wp:posOffset>3406140</wp:posOffset>
                </wp:positionV>
                <wp:extent cx="10795" cy="2355215"/>
                <wp:effectExtent l="17780" t="15240" r="9525" b="10795"/>
                <wp:wrapNone/>
                <wp:docPr id="7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235521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7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15pt,268.2pt" to="207pt,4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" strokeweight="1.5pt"/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186FED" wp14:editId="198AC7F1">
                <wp:simplePos x="0" y="0"/>
                <wp:positionH relativeFrom="column">
                  <wp:posOffset>6211570</wp:posOffset>
                </wp:positionH>
                <wp:positionV relativeFrom="paragraph">
                  <wp:posOffset>4453255</wp:posOffset>
                </wp:positionV>
                <wp:extent cx="2926715" cy="823595"/>
                <wp:effectExtent l="20320" t="24130" r="24765" b="1905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3D7" w:rsidRDefault="005853D7" w:rsidP="00FA5EF1">
                            <w:pPr>
                              <w:spacing w:line="0" w:lineRule="atLeast"/>
                              <w:ind w:leftChars="50" w:left="120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Lesson 5</w:t>
                            </w:r>
                          </w:p>
                          <w:p w:rsidR="005853D7" w:rsidRDefault="005853D7" w:rsidP="00FA5EF1">
                            <w:pPr>
                              <w:spacing w:line="0" w:lineRule="atLeast"/>
                              <w:ind w:leftChars="50" w:left="120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What Color Is It?</w:t>
                            </w:r>
                          </w:p>
                          <w:p w:rsidR="005853D7" w:rsidRDefault="005853D7" w:rsidP="00FA5EF1"/>
                        </w:txbxContent>
                      </wps:txbx>
                      <wps:bodyPr rot="0" vert="horz" wrap="square" lIns="91440" tIns="180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41" type="#_x0000_t202" style="position:absolute;margin-left:489.1pt;margin-top:350.65pt;width:230.45pt;height:6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" strokeweight="3pt">
                <v:stroke linestyle="thinThin"/>
                <v:textbox inset=",5mm">
                  <w:txbxContent>
                    <w:p w:rsidR="005853D7" w:rsidRDefault="005853D7" w:rsidP="00FA5EF1">
                      <w:pPr>
                        <w:spacing w:line="0" w:lineRule="atLeast"/>
                        <w:ind w:leftChars="50" w:left="120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Lesson 5</w:t>
                      </w:r>
                    </w:p>
                    <w:p w:rsidR="005853D7" w:rsidRDefault="005853D7" w:rsidP="00FA5EF1">
                      <w:pPr>
                        <w:spacing w:line="0" w:lineRule="atLeast"/>
                        <w:ind w:leftChars="50" w:left="120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What Color Is It?</w:t>
                      </w:r>
                    </w:p>
                    <w:p w:rsidR="005853D7" w:rsidRDefault="005853D7" w:rsidP="00FA5EF1"/>
                  </w:txbxContent>
                </v:textbox>
              </v:shape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253127" wp14:editId="39DBA5BF">
                <wp:simplePos x="0" y="0"/>
                <wp:positionH relativeFrom="column">
                  <wp:posOffset>2620010</wp:posOffset>
                </wp:positionH>
                <wp:positionV relativeFrom="paragraph">
                  <wp:posOffset>5766435</wp:posOffset>
                </wp:positionV>
                <wp:extent cx="3599815" cy="0"/>
                <wp:effectExtent l="10160" t="13335" r="9525" b="15240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pt,454.05pt" to="489.75pt,4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" strokeweight="1.5pt"/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725E8A" wp14:editId="50A198EB">
                <wp:simplePos x="0" y="0"/>
                <wp:positionH relativeFrom="column">
                  <wp:posOffset>2621915</wp:posOffset>
                </wp:positionH>
                <wp:positionV relativeFrom="paragraph">
                  <wp:posOffset>4732655</wp:posOffset>
                </wp:positionV>
                <wp:extent cx="3599815" cy="0"/>
                <wp:effectExtent l="12065" t="17780" r="17145" b="10795"/>
                <wp:wrapNone/>
                <wp:docPr id="4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45pt,372.65pt" to="489.9pt,3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" strokeweight="1.5pt"/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43F78" wp14:editId="20B3BF1B">
                <wp:simplePos x="0" y="0"/>
                <wp:positionH relativeFrom="column">
                  <wp:posOffset>6210300</wp:posOffset>
                </wp:positionH>
                <wp:positionV relativeFrom="paragraph">
                  <wp:posOffset>3406775</wp:posOffset>
                </wp:positionV>
                <wp:extent cx="2926715" cy="823595"/>
                <wp:effectExtent l="19050" t="25400" r="26035" b="2730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3D7" w:rsidRDefault="005853D7" w:rsidP="00FA5EF1">
                            <w:pPr>
                              <w:spacing w:line="0" w:lineRule="atLeast"/>
                              <w:ind w:leftChars="50" w:left="120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Lesson 4</w:t>
                            </w:r>
                          </w:p>
                          <w:p w:rsidR="005853D7" w:rsidRDefault="005853D7" w:rsidP="00FA5EF1">
                            <w:pPr>
                              <w:spacing w:line="0" w:lineRule="atLeast"/>
                              <w:ind w:leftChars="50" w:left="120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Is This a Tree?</w:t>
                            </w:r>
                          </w:p>
                        </w:txbxContent>
                      </wps:txbx>
                      <wps:bodyPr rot="0" vert="horz" wrap="square" lIns="91440" tIns="5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3" o:spid="_x0000_s1042" type="#_x0000_t202" style="position:absolute;margin-left:489pt;margin-top:268.25pt;width:230.45pt;height:6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" strokeweight="3pt">
                <v:stroke linestyle="thinThin"/>
                <v:textbox inset=",1.5mm">
                  <w:txbxContent>
                    <w:p w:rsidR="005853D7" w:rsidRDefault="005853D7" w:rsidP="00FA5EF1">
                      <w:pPr>
                        <w:spacing w:line="0" w:lineRule="atLeast"/>
                        <w:ind w:leftChars="50" w:left="120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Lesson 4</w:t>
                      </w:r>
                    </w:p>
                    <w:p w:rsidR="005853D7" w:rsidRDefault="005853D7" w:rsidP="00FA5EF1">
                      <w:pPr>
                        <w:spacing w:line="0" w:lineRule="atLeast"/>
                        <w:ind w:leftChars="50" w:left="120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Is This a Tree?</w:t>
                      </w:r>
                    </w:p>
                  </w:txbxContent>
                </v:textbox>
              </v:shape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B7207D" wp14:editId="4E661F4B">
                <wp:simplePos x="0" y="0"/>
                <wp:positionH relativeFrom="column">
                  <wp:posOffset>2608580</wp:posOffset>
                </wp:positionH>
                <wp:positionV relativeFrom="paragraph">
                  <wp:posOffset>3863975</wp:posOffset>
                </wp:positionV>
                <wp:extent cx="3599815" cy="0"/>
                <wp:effectExtent l="17780" t="15875" r="11430" b="12700"/>
                <wp:wrapNone/>
                <wp:docPr id="2" name="直線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4pt,304.25pt" to="488.85pt,3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" strokeweight="1.5pt"/>
            </w:pict>
          </mc:Fallback>
        </mc:AlternateContent>
      </w:r>
      <w:r w:rsidRPr="00591778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CB6FD1" wp14:editId="1D8D6A29">
                <wp:simplePos x="0" y="0"/>
                <wp:positionH relativeFrom="column">
                  <wp:posOffset>6196330</wp:posOffset>
                </wp:positionH>
                <wp:positionV relativeFrom="paragraph">
                  <wp:posOffset>5542280</wp:posOffset>
                </wp:positionV>
                <wp:extent cx="2926715" cy="823595"/>
                <wp:effectExtent l="24130" t="27305" r="20955" b="254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3D7" w:rsidRDefault="005853D7" w:rsidP="00FA5EF1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Review 2</w:t>
                            </w:r>
                          </w:p>
                        </w:txbxContent>
                      </wps:txbx>
                      <wps:bodyPr rot="0" vert="horz" wrap="square" lIns="91440" tIns="180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43" type="#_x0000_t202" style="position:absolute;margin-left:487.9pt;margin-top:436.4pt;width:230.45pt;height:6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" strokeweight="3pt">
                <v:stroke linestyle="thinThin"/>
                <v:textbox inset=",5mm">
                  <w:txbxContent>
                    <w:p w:rsidR="005853D7" w:rsidRDefault="005853D7" w:rsidP="00FA5EF1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Review 2</w:t>
                      </w:r>
                    </w:p>
                  </w:txbxContent>
                </v:textbox>
              </v:shape>
            </w:pict>
          </mc:Fallback>
        </mc:AlternateContent>
      </w:r>
    </w:p>
    <w:p w:rsidR="00FA5EF1" w:rsidRPr="00591778" w:rsidRDefault="00FA5EF1" w:rsidP="00FA5EF1">
      <w:pPr>
        <w:rPr>
          <w:rFonts w:ascii="Comic Sans MS" w:hAnsi="Comic Sans MS"/>
        </w:rPr>
      </w:pPr>
      <w:r w:rsidRPr="00591778">
        <w:rPr>
          <w:rFonts w:ascii="Comic Sans MS" w:hAnsi="Comic Sans MS"/>
        </w:rPr>
        <w:br w:type="page"/>
      </w:r>
    </w:p>
    <w:p w:rsidR="00FA5EF1" w:rsidRPr="00FA5EF1" w:rsidRDefault="00FA5EF1" w:rsidP="00FA5EF1">
      <w:pPr>
        <w:numPr>
          <w:ilvl w:val="1"/>
          <w:numId w:val="2"/>
        </w:numPr>
      </w:pPr>
      <w:r w:rsidRPr="00FA5EF1">
        <w:rPr>
          <w:rFonts w:hint="eastAsia"/>
        </w:rPr>
        <w:lastRenderedPageBreak/>
        <w:t>本學期課程內涵：</w:t>
      </w:r>
    </w:p>
    <w:p w:rsidR="00FA5EF1" w:rsidRPr="00FA5EF1" w:rsidRDefault="00FA5EF1" w:rsidP="00FA5EF1"/>
    <w:tbl>
      <w:tblPr>
        <w:tblW w:w="143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9"/>
        <w:gridCol w:w="1924"/>
        <w:gridCol w:w="6114"/>
        <w:gridCol w:w="452"/>
        <w:gridCol w:w="3424"/>
        <w:gridCol w:w="494"/>
      </w:tblGrid>
      <w:tr w:rsidR="009A7F38" w:rsidRPr="00FA5EF1" w:rsidTr="00787574">
        <w:trPr>
          <w:cantSplit/>
          <w:trHeight w:val="531"/>
          <w:tblHeader/>
          <w:jc w:val="center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t>教學期程</w:t>
            </w:r>
          </w:p>
        </w:tc>
        <w:tc>
          <w:tcPr>
            <w:tcW w:w="1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F1" w:rsidRPr="00FA5EF1" w:rsidRDefault="00FA5EF1" w:rsidP="00FA5EF1">
            <w:r w:rsidRPr="00FA5EF1">
              <w:rPr>
                <w:rFonts w:hint="eastAsia"/>
              </w:rPr>
              <w:t>能力指標</w:t>
            </w:r>
            <w:r w:rsidRPr="00FA5EF1">
              <w:t>(</w:t>
            </w:r>
            <w:r w:rsidRPr="00FA5EF1">
              <w:rPr>
                <w:rFonts w:hint="eastAsia"/>
              </w:rPr>
              <w:t>含重大議題</w:t>
            </w:r>
            <w:r w:rsidRPr="00FA5EF1">
              <w:t>)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t>主題或單元活動內容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t>節數</w:t>
            </w:r>
          </w:p>
        </w:tc>
        <w:tc>
          <w:tcPr>
            <w:tcW w:w="3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t>使用教材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t>評量方式</w:t>
            </w:r>
          </w:p>
        </w:tc>
      </w:tr>
      <w:tr w:rsidR="009A7F38" w:rsidRPr="00FA5EF1" w:rsidTr="00787574">
        <w:trPr>
          <w:cantSplit/>
          <w:trHeight w:val="9248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第一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3F5CA4" w:rsidP="00FA5EF1">
            <w:r>
              <w:t>8/2</w:t>
            </w:r>
            <w:r>
              <w:rPr>
                <w:rFonts w:hint="eastAsia"/>
              </w:rPr>
              <w:t>9</w:t>
            </w:r>
            <w:r w:rsidR="00FA5EF1" w:rsidRPr="00FA5EF1">
              <w:rPr>
                <w:rFonts w:hint="eastAsia"/>
              </w:rPr>
              <w:t>－</w:t>
            </w:r>
            <w:r>
              <w:t>8/3</w:t>
            </w:r>
            <w:r>
              <w:rPr>
                <w:rFonts w:hint="eastAsia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B1-1-3</w:t>
            </w:r>
            <w:r w:rsidRPr="00591778">
              <w:rPr>
                <w:rFonts w:ascii="Comic Sans MS" w:hAnsi="Comic Sans MS"/>
              </w:rPr>
              <w:t>能聽懂中年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B1-1-4 </w:t>
            </w:r>
            <w:r w:rsidRPr="00591778">
              <w:rPr>
                <w:rFonts w:ascii="Comic Sans MS" w:hAnsi="Comic Sans MS"/>
              </w:rPr>
              <w:t>能聽辨句子的語調。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B1-1-8</w:t>
            </w:r>
            <w:r w:rsidRPr="00591778">
              <w:rPr>
                <w:rFonts w:ascii="Comic Sans MS" w:hAnsi="Comic Sans MS"/>
              </w:rPr>
              <w:t>能聽懂中年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B1-1-10</w:t>
            </w:r>
            <w:r w:rsidRPr="00591778">
              <w:rPr>
                <w:rFonts w:ascii="Comic Sans MS" w:hAnsi="Comic Sans MS"/>
              </w:rPr>
              <w:t>能聽懂簡易歌謠和韻文的主要內容。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B2-1-2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唸</w:t>
            </w:r>
            <w:proofErr w:type="gramEnd"/>
            <w:r w:rsidRPr="00591778">
              <w:rPr>
                <w:rFonts w:ascii="Comic Sans MS" w:hAnsi="Comic Sans MS"/>
              </w:rPr>
              <w:t>出英語的語音。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B2-1-3</w:t>
            </w:r>
            <w:r w:rsidRPr="00591778">
              <w:rPr>
                <w:rFonts w:ascii="Comic Sans MS" w:hAnsi="Comic Sans MS"/>
              </w:rPr>
              <w:t>能說出中年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B2-1-4</w:t>
            </w:r>
            <w:r w:rsidRPr="00591778">
              <w:rPr>
                <w:rFonts w:ascii="Comic Sans MS" w:hAnsi="Comic Sans MS"/>
              </w:rPr>
              <w:t>能以正確的語調說出英語的句子。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B2-1-10</w:t>
            </w:r>
            <w:r w:rsidRPr="00591778">
              <w:rPr>
                <w:rFonts w:ascii="Comic Sans MS" w:hAnsi="Comic Sans MS"/>
              </w:rPr>
              <w:t>能朗讀和吟唱歌謠韻文。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B3-1-2</w:t>
            </w:r>
            <w:r w:rsidRPr="00591778">
              <w:rPr>
                <w:rFonts w:ascii="Comic Sans MS" w:hAnsi="Comic Sans MS"/>
              </w:rPr>
              <w:t>能辨識中年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3-4-2 </w:t>
            </w:r>
            <w:r w:rsidRPr="00591778">
              <w:rPr>
                <w:rFonts w:ascii="Comic Sans MS" w:hAnsi="Comic Sans MS"/>
              </w:rPr>
              <w:t>展現合宜的禮儀以建立良好的人際關係。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F4D76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>L</w:t>
            </w:r>
            <w:r w:rsidR="00FA5EF1" w:rsidRPr="00591778">
              <w:rPr>
                <w:rFonts w:ascii="Comic Sans MS" w:hAnsi="Comic Sans MS"/>
                <w:b/>
                <w:sz w:val="20"/>
                <w:szCs w:val="20"/>
              </w:rPr>
              <w:t xml:space="preserve">esson </w:t>
            </w:r>
            <w:proofErr w:type="gramStart"/>
            <w:r w:rsidR="00FA5EF1" w:rsidRPr="00591778">
              <w:rPr>
                <w:rFonts w:ascii="Comic Sans MS" w:hAnsi="Comic Sans MS"/>
                <w:b/>
                <w:sz w:val="20"/>
                <w:szCs w:val="20"/>
              </w:rPr>
              <w:t>1  What’s</w:t>
            </w:r>
            <w:proofErr w:type="gramEnd"/>
            <w:r w:rsidR="00FA5EF1" w:rsidRPr="00591778">
              <w:rPr>
                <w:rFonts w:ascii="Comic Sans MS" w:hAnsi="Comic Sans MS"/>
                <w:b/>
                <w:sz w:val="20"/>
                <w:szCs w:val="20"/>
              </w:rPr>
              <w:t xml:space="preserve"> Your Name?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第一節【暖身活動】</w:t>
            </w:r>
            <w:r w:rsidR="00FC7871"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揮手大聲向學生問好，以手勢協助學生回應，可為無英文名字的學生取名。英文姓名網站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: </w:t>
            </w:r>
            <w:hyperlink r:id="rId7" w:history="1">
              <w:r w:rsidR="006D5AD7" w:rsidRPr="00591778">
                <w:rPr>
                  <w:rStyle w:val="a3"/>
                  <w:rFonts w:ascii="Comic Sans MS" w:hAnsi="Comic Sans MS"/>
                  <w:b/>
                  <w:sz w:val="20"/>
                  <w:szCs w:val="20"/>
                </w:rPr>
                <w:t>http://www.yces.chc.edu.tw/english/englishname.htm</w:t>
              </w:r>
            </w:hyperlink>
          </w:p>
          <w:p w:rsidR="006D5AD7" w:rsidRPr="00591778" w:rsidRDefault="008B05EB" w:rsidP="00FA5EF1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課前準備</w:t>
            </w: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:</w:t>
            </w:r>
            <w:r w:rsidR="00E27B43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T</w:t>
            </w:r>
            <w:r w:rsidR="006D5AD7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製</w:t>
            </w:r>
            <w:r w:rsidR="00E27B43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作</w:t>
            </w:r>
            <w:r w:rsidR="006D5AD7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姓名卡</w:t>
            </w:r>
            <w:r w:rsidR="00E27B43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，</w:t>
            </w:r>
            <w:r w:rsidR="006D5AD7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格式如</w:t>
            </w:r>
            <w:r w:rsidR="00CD752C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右</w:t>
            </w:r>
            <w:r w:rsidR="00E27B43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:</w:t>
            </w:r>
          </w:p>
          <w:p w:rsidR="006D5AD7" w:rsidRPr="00591778" w:rsidRDefault="002831B9" w:rsidP="002831B9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1.</w:t>
            </w:r>
            <w:r w:rsidR="00055A42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T</w:t>
            </w:r>
            <w:r w:rsidR="00055A42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發下準備好的姓名卡，說明之後，請學生書寫。</w:t>
            </w:r>
          </w:p>
          <w:p w:rsidR="00055A42" w:rsidRPr="00591778" w:rsidRDefault="002831B9" w:rsidP="002831B9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2.</w:t>
            </w:r>
            <w:r w:rsidR="00055A42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再發下較厚的書面紙，</w:t>
            </w:r>
            <w:proofErr w:type="gramStart"/>
            <w:r w:rsidR="00055A42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姓名卡貼上</w:t>
            </w:r>
            <w:proofErr w:type="gramEnd"/>
            <w:r w:rsidR="00055A42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，做簡單的裝飾，完成美觀自製姓名卡。</w:t>
            </w:r>
            <w:r w:rsidR="00DA7841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(</w:t>
            </w:r>
            <w:r w:rsidR="00DA7841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如右下</w:t>
            </w:r>
            <w:r w:rsidR="00DA7841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)</w:t>
            </w:r>
          </w:p>
          <w:p w:rsidR="002831B9" w:rsidRPr="00591778" w:rsidRDefault="002831B9" w:rsidP="00FA5EF1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範例</w:t>
            </w: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:</w:t>
            </w:r>
            <w:r w:rsidR="00CD752C"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             </w:t>
            </w: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4.</w:t>
            </w:r>
            <w:r w:rsidRPr="00591778">
              <w:rPr>
                <w:rFonts w:ascii="Comic Sans MS" w:hAnsi="Comic Sans MS"/>
                <w:color w:val="000000" w:themeColor="text1"/>
                <w:sz w:val="20"/>
                <w:szCs w:val="20"/>
              </w:rPr>
              <w:t>優良作品，給予獎勵。</w:t>
            </w:r>
          </w:p>
          <w:p w:rsidR="00FA5EF1" w:rsidRPr="00591778" w:rsidRDefault="00FC787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</w:t>
            </w:r>
            <w:r w:rsidR="00CD752C" w:rsidRPr="00591778">
              <w:rPr>
                <w:rFonts w:ascii="Comic Sans MS" w:hAnsi="Comic Sans MS"/>
                <w:sz w:val="20"/>
                <w:szCs w:val="20"/>
              </w:rPr>
              <w:t>】</w:t>
            </w:r>
            <w:r w:rsidR="00CD752C"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帶學生看課本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Who</w:t>
            </w:r>
            <w:proofErr w:type="gramStart"/>
            <w:r w:rsidR="00FC7871"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="00FC7871" w:rsidRPr="00591778">
              <w:rPr>
                <w:rFonts w:ascii="Comic Sans MS" w:hAnsi="Comic Sans MS"/>
                <w:sz w:val="20"/>
                <w:szCs w:val="20"/>
              </w:rPr>
              <w:t xml:space="preserve">s </w:t>
            </w:r>
            <w:r w:rsidRPr="00591778">
              <w:rPr>
                <w:rFonts w:ascii="Comic Sans MS" w:hAnsi="Comic Sans MS"/>
                <w:sz w:val="20"/>
                <w:szCs w:val="20"/>
              </w:rPr>
              <w:t>Who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。拿出單字圖卡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，介紹主要角色。播放</w:t>
            </w:r>
            <w:r w:rsidR="00FC7871" w:rsidRPr="00591778">
              <w:rPr>
                <w:rFonts w:ascii="Comic Sans MS" w:hAnsi="Comic Sans MS"/>
                <w:sz w:val="20"/>
                <w:szCs w:val="20"/>
              </w:rPr>
              <w:t>電子書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學生跟讀認識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各角色，如：</w:t>
            </w:r>
            <w:r w:rsidRPr="00591778">
              <w:rPr>
                <w:rFonts w:ascii="Comic Sans MS" w:hAnsi="Comic Sans MS"/>
                <w:sz w:val="20"/>
                <w:szCs w:val="20"/>
              </w:rPr>
              <w:t>Eric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用單字圖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卡及字卡帶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學生複習單字，要學生完成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習作本第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 2 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大題。待學生陸續完成，與全班確認答案。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第二節【暖身複習活動】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利用單字圖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卡及字卡帶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學生複習本課各角色。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D87FB3" w:rsidP="00FA5EF1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【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句型教學與活動</w:t>
            </w:r>
            <w:r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揭示句型卡介紹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What’s your name?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，將角色名字帶入句型卡讓學生練習，同時請學生注意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name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字尾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m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的發音，並區分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m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和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n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不同。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3E52C9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韻文教學</w:t>
            </w:r>
            <w:r w:rsidRPr="00591778">
              <w:rPr>
                <w:rFonts w:ascii="Comic Sans MS" w:hAnsi="Comic Sans MS"/>
                <w:sz w:val="20"/>
                <w:szCs w:val="20"/>
              </w:rPr>
              <w:t>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What’s Your Name?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【字彙句型整合活動】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12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待學生熟悉句型的使用後，可以進行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「誰」來了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的活動。</w:t>
            </w:r>
          </w:p>
          <w:p w:rsidR="00D87FB3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活動結束後，教師亦可讓學生使用本課句型互相詢問對方姓名。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3.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指定作業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:3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第三節【暖身活動】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DA7841"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帶領學生複習韻文，再請小組上台演出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DB78AE" w:rsidRPr="00591778" w:rsidRDefault="009D5C8C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教學與活動】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D87FB3"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1.A-D</w:t>
            </w:r>
            <w:r w:rsidRPr="00591778">
              <w:rPr>
                <w:rFonts w:ascii="Comic Sans MS" w:hAnsi="Comic Sans MS"/>
                <w:sz w:val="20"/>
                <w:szCs w:val="20"/>
              </w:rPr>
              <w:t>字母教學，帶學生熟悉個字母之後，</w:t>
            </w:r>
            <w:r w:rsidR="00DB78AE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7D35F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afb"/>
              <w:tblpPr w:leftFromText="180" w:rightFromText="180" w:vertAnchor="text" w:horzAnchor="margin" w:tblpY="-355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88"/>
              <w:gridCol w:w="937"/>
              <w:gridCol w:w="876"/>
            </w:tblGrid>
            <w:tr w:rsidR="00CD752C" w:rsidRPr="00591778" w:rsidTr="00DB78AE">
              <w:trPr>
                <w:trHeight w:val="120"/>
              </w:trPr>
              <w:tc>
                <w:tcPr>
                  <w:tcW w:w="609" w:type="dxa"/>
                </w:tcPr>
                <w:p w:rsidR="00CD752C" w:rsidRPr="00591778" w:rsidRDefault="00CD752C" w:rsidP="00CD752C">
                  <w:pP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Class:</w:t>
                  </w: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  <w:u w:val="single"/>
                    </w:rPr>
                    <w:t xml:space="preserve">        </w:t>
                  </w:r>
                </w:p>
                <w:p w:rsidR="00CD752C" w:rsidRPr="00591778" w:rsidRDefault="00CD752C" w:rsidP="00CD752C">
                  <w:pP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No:</w:t>
                  </w: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  <w:u w:val="single"/>
                    </w:rPr>
                    <w:t xml:space="preserve">       </w:t>
                  </w: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 xml:space="preserve">        </w:t>
                  </w:r>
                </w:p>
              </w:tc>
              <w:tc>
                <w:tcPr>
                  <w:tcW w:w="748" w:type="dxa"/>
                </w:tcPr>
                <w:p w:rsidR="00CD752C" w:rsidRPr="00591778" w:rsidRDefault="00CD752C" w:rsidP="00CD752C">
                  <w:pP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Chinese Name:</w:t>
                  </w:r>
                </w:p>
                <w:p w:rsidR="00CD752C" w:rsidRPr="00591778" w:rsidRDefault="00CD752C" w:rsidP="00CD752C">
                  <w:pP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  <w:u w:val="single"/>
                    </w:rPr>
                    <w:t xml:space="preserve">             </w:t>
                  </w:r>
                </w:p>
              </w:tc>
              <w:tc>
                <w:tcPr>
                  <w:tcW w:w="698" w:type="dxa"/>
                </w:tcPr>
                <w:p w:rsidR="00CD752C" w:rsidRPr="00591778" w:rsidRDefault="00CD752C" w:rsidP="00CD752C">
                  <w:pP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English Name:</w:t>
                  </w:r>
                </w:p>
                <w:p w:rsidR="00CD752C" w:rsidRPr="00591778" w:rsidRDefault="00CD752C" w:rsidP="00CD752C">
                  <w:pP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  <w:u w:val="single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  <w:u w:val="single"/>
                    </w:rPr>
                    <w:t xml:space="preserve">             </w:t>
                  </w:r>
                </w:p>
              </w:tc>
            </w:tr>
          </w:tbl>
          <w:p w:rsidR="006B708E" w:rsidRPr="00591778" w:rsidRDefault="006B708E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6B708E" w:rsidRPr="00591778" w:rsidRDefault="006B708E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6B708E" w:rsidRPr="00591778" w:rsidRDefault="006B708E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6B708E" w:rsidRPr="00591778" w:rsidRDefault="006B708E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6B708E" w:rsidRPr="00591778" w:rsidRDefault="006B708E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CD752C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proofErr w:type="gramStart"/>
            <w:r w:rsidRPr="00591778">
              <w:rPr>
                <w:rFonts w:ascii="Comic Sans MS" w:hAnsi="Comic Sans MS"/>
                <w:bCs/>
                <w:sz w:val="20"/>
                <w:szCs w:val="20"/>
              </w:rPr>
              <w:t>康</w:t>
            </w:r>
            <w:r w:rsidR="008B05EB" w:rsidRPr="00591778">
              <w:rPr>
                <w:rFonts w:ascii="Comic Sans MS" w:hAnsi="Comic Sans MS"/>
                <w:bCs/>
                <w:sz w:val="20"/>
                <w:szCs w:val="20"/>
              </w:rPr>
              <w:t>軒版教材</w:t>
            </w:r>
            <w:proofErr w:type="gramEnd"/>
          </w:p>
          <w:tbl>
            <w:tblPr>
              <w:tblStyle w:val="afb"/>
              <w:tblpPr w:leftFromText="180" w:rightFromText="180" w:vertAnchor="page" w:horzAnchor="margin" w:tblpXSpec="center" w:tblpY="5626"/>
              <w:tblOverlap w:val="never"/>
              <w:tblW w:w="2644" w:type="dxa"/>
              <w:shd w:val="clear" w:color="auto" w:fill="7030A0"/>
              <w:tblLook w:val="04A0" w:firstRow="1" w:lastRow="0" w:firstColumn="1" w:lastColumn="0" w:noHBand="0" w:noVBand="1"/>
            </w:tblPr>
            <w:tblGrid>
              <w:gridCol w:w="2827"/>
            </w:tblGrid>
            <w:tr w:rsidR="00CD752C" w:rsidRPr="00591778" w:rsidTr="00DB78AE">
              <w:trPr>
                <w:trHeight w:val="1407"/>
              </w:trPr>
              <w:tc>
                <w:tcPr>
                  <w:tcW w:w="5000" w:type="pct"/>
                  <w:shd w:val="clear" w:color="auto" w:fill="7030A0"/>
                </w:tcPr>
                <w:tbl>
                  <w:tblPr>
                    <w:tblStyle w:val="afb"/>
                    <w:tblpPr w:leftFromText="180" w:rightFromText="180" w:vertAnchor="page" w:horzAnchor="margin" w:tblpY="121"/>
                    <w:tblOverlap w:val="never"/>
                    <w:tblW w:w="2461" w:type="dxa"/>
                    <w:tblLook w:val="04A0" w:firstRow="1" w:lastRow="0" w:firstColumn="1" w:lastColumn="0" w:noHBand="0" w:noVBand="1"/>
                  </w:tblPr>
                  <w:tblGrid>
                    <w:gridCol w:w="788"/>
                    <w:gridCol w:w="937"/>
                    <w:gridCol w:w="876"/>
                  </w:tblGrid>
                  <w:tr w:rsidR="00DB78AE" w:rsidRPr="00591778" w:rsidTr="00DB78AE">
                    <w:trPr>
                      <w:trHeight w:val="120"/>
                    </w:trPr>
                    <w:tc>
                      <w:tcPr>
                        <w:tcW w:w="0" w:type="auto"/>
                      </w:tcPr>
                      <w:p w:rsidR="00CD752C" w:rsidRPr="00591778" w:rsidRDefault="00CD752C" w:rsidP="00CD752C">
                        <w:pPr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  <w:t>Class:</w:t>
                        </w: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  <w:u w:val="single"/>
                          </w:rPr>
                          <w:t xml:space="preserve">        </w:t>
                        </w:r>
                      </w:p>
                      <w:p w:rsidR="00CD752C" w:rsidRPr="00591778" w:rsidRDefault="00CD752C" w:rsidP="00CD752C">
                        <w:pPr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  <w:t>No:</w:t>
                        </w: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  <w:u w:val="single"/>
                          </w:rPr>
                          <w:t xml:space="preserve">       </w:t>
                        </w: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  <w:t xml:space="preserve">        </w:t>
                        </w:r>
                      </w:p>
                    </w:tc>
                    <w:tc>
                      <w:tcPr>
                        <w:tcW w:w="0" w:type="auto"/>
                      </w:tcPr>
                      <w:p w:rsidR="00CD752C" w:rsidRPr="00591778" w:rsidRDefault="00CD752C" w:rsidP="00CD752C">
                        <w:pPr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  <w:t>Chinese Name:</w:t>
                        </w:r>
                      </w:p>
                      <w:p w:rsidR="00CD752C" w:rsidRPr="00591778" w:rsidRDefault="00CD752C" w:rsidP="00CD752C">
                        <w:pPr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  <w:u w:val="single"/>
                          </w:rPr>
                          <w:t xml:space="preserve">             </w:t>
                        </w:r>
                      </w:p>
                    </w:tc>
                    <w:tc>
                      <w:tcPr>
                        <w:tcW w:w="0" w:type="auto"/>
                      </w:tcPr>
                      <w:p w:rsidR="00CD752C" w:rsidRPr="00591778" w:rsidRDefault="00CD752C" w:rsidP="00CD752C">
                        <w:pPr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</w:rPr>
                          <w:t>English Name:</w:t>
                        </w:r>
                      </w:p>
                      <w:p w:rsidR="00CD752C" w:rsidRPr="00591778" w:rsidRDefault="00CD752C" w:rsidP="00CD752C">
                        <w:pPr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  <w:u w:val="single"/>
                          </w:rPr>
                        </w:pPr>
                        <w:r w:rsidRPr="00591778">
                          <w:rPr>
                            <w:rFonts w:ascii="Comic Sans MS" w:hAnsi="Comic Sans MS"/>
                            <w:b/>
                            <w:color w:val="C00000"/>
                            <w:sz w:val="20"/>
                            <w:szCs w:val="20"/>
                            <w:u w:val="single"/>
                          </w:rPr>
                          <w:t xml:space="preserve">             </w:t>
                        </w:r>
                      </w:p>
                    </w:tc>
                  </w:tr>
                </w:tbl>
                <w:p w:rsidR="00CD752C" w:rsidRPr="00591778" w:rsidRDefault="00CD752C" w:rsidP="00CD752C">
                  <w:pPr>
                    <w:pStyle w:val="afa"/>
                    <w:rPr>
                      <w:rFonts w:ascii="Comic Sans MS" w:hAnsi="Comic Sans MS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591778">
                    <w:rPr>
                      <w:rFonts w:ascii="Comic Sans MS" w:hAnsi="Comic Sans MS"/>
                      <w:b/>
                      <w:color w:val="FFFFFF" w:themeColor="background1"/>
                      <w:sz w:val="20"/>
                      <w:szCs w:val="20"/>
                    </w:rPr>
                    <w:t>此空白處，可鼓勵學生自行設計圖案，製作出專屬的姓名卡。</w:t>
                  </w:r>
                </w:p>
              </w:tc>
            </w:tr>
          </w:tbl>
          <w:p w:rsidR="00FA5EF1" w:rsidRPr="00591778" w:rsidRDefault="008B05EB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1778">
              <w:rPr>
                <w:rFonts w:ascii="Comic Sans MS" w:hAnsi="Comic Sans MS"/>
                <w:bCs/>
                <w:sz w:val="20"/>
                <w:szCs w:val="20"/>
              </w:rPr>
              <w:t>He</w:t>
            </w:r>
            <w:r w:rsidR="00FA5EF1" w:rsidRPr="00591778">
              <w:rPr>
                <w:rFonts w:ascii="Comic Sans MS" w:hAnsi="Comic Sans MS"/>
                <w:bCs/>
                <w:sz w:val="20"/>
                <w:szCs w:val="20"/>
              </w:rPr>
              <w:t xml:space="preserve">llo! Kids 1 </w:t>
            </w:r>
            <w:r w:rsidR="00FA5EF1" w:rsidRPr="00591778">
              <w:rPr>
                <w:rFonts w:ascii="Comic Sans MS" w:hAnsi="Comic Sans MS"/>
                <w:bCs/>
                <w:sz w:val="20"/>
                <w:szCs w:val="20"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1778">
              <w:rPr>
                <w:rFonts w:ascii="Comic Sans MS" w:hAnsi="Comic Sans MS"/>
                <w:bCs/>
                <w:sz w:val="20"/>
                <w:szCs w:val="20"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  <w:sz w:val="20"/>
                <w:szCs w:val="20"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1778">
              <w:rPr>
                <w:rFonts w:ascii="Comic Sans MS" w:hAnsi="Comic Sans MS"/>
                <w:bCs/>
                <w:sz w:val="20"/>
                <w:szCs w:val="20"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1778">
              <w:rPr>
                <w:rFonts w:ascii="Comic Sans MS" w:hAnsi="Comic Sans MS"/>
                <w:bCs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bCs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bCs/>
                <w:sz w:val="20"/>
                <w:szCs w:val="20"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1778">
              <w:rPr>
                <w:rFonts w:ascii="Comic Sans MS" w:hAnsi="Comic Sans MS"/>
                <w:bCs/>
                <w:sz w:val="20"/>
                <w:szCs w:val="20"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1778">
              <w:rPr>
                <w:rFonts w:ascii="Comic Sans MS" w:hAnsi="Comic Sans MS"/>
                <w:bCs/>
                <w:sz w:val="20"/>
                <w:szCs w:val="20"/>
              </w:rPr>
              <w:t>單字圖卡</w:t>
            </w:r>
            <w:proofErr w:type="gramStart"/>
            <w:r w:rsidRPr="00591778">
              <w:rPr>
                <w:rFonts w:ascii="Comic Sans MS" w:hAnsi="Comic Sans MS"/>
                <w:bCs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  <w:sz w:val="20"/>
                <w:szCs w:val="20"/>
              </w:rPr>
              <w:t>、句型卡、韻文掛圖、人物造型卡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7463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693739" w:rsidRDefault="00FA5EF1" w:rsidP="00FA5EF1">
            <w:pPr>
              <w:rPr>
                <w:szCs w:val="24"/>
              </w:rPr>
            </w:pPr>
            <w:r w:rsidRPr="00693739">
              <w:rPr>
                <w:rFonts w:hint="eastAsia"/>
                <w:szCs w:val="24"/>
              </w:rPr>
              <w:lastRenderedPageBreak/>
              <w:t>第二</w:t>
            </w:r>
            <w:proofErr w:type="gramStart"/>
            <w:r w:rsidRPr="00693739">
              <w:rPr>
                <w:rFonts w:hint="eastAsia"/>
                <w:szCs w:val="24"/>
              </w:rPr>
              <w:t>週</w:t>
            </w:r>
            <w:proofErr w:type="gramEnd"/>
          </w:p>
          <w:p w:rsidR="00FA5EF1" w:rsidRPr="00CD55D4" w:rsidRDefault="003F5CA4" w:rsidP="00FA5EF1">
            <w:pPr>
              <w:rPr>
                <w:sz w:val="18"/>
                <w:szCs w:val="18"/>
              </w:rPr>
            </w:pPr>
            <w:r w:rsidRPr="00693739">
              <w:rPr>
                <w:szCs w:val="24"/>
              </w:rPr>
              <w:t>9/0</w:t>
            </w:r>
            <w:r w:rsidRPr="00693739">
              <w:rPr>
                <w:rFonts w:hint="eastAsia"/>
                <w:szCs w:val="24"/>
              </w:rPr>
              <w:t>1</w:t>
            </w:r>
            <w:r w:rsidR="00FA5EF1" w:rsidRPr="00693739">
              <w:rPr>
                <w:rFonts w:hint="eastAsia"/>
                <w:szCs w:val="24"/>
              </w:rPr>
              <w:t>－</w:t>
            </w:r>
            <w:r w:rsidRPr="00693739">
              <w:rPr>
                <w:szCs w:val="24"/>
              </w:rPr>
              <w:t>9/0</w:t>
            </w:r>
            <w:r w:rsidRPr="00693739">
              <w:rPr>
                <w:rFonts w:hint="eastAsia"/>
                <w:szCs w:val="24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 xml:space="preserve">B1-1-6 </w:t>
            </w:r>
            <w:r w:rsidR="00CD55D4" w:rsidRPr="00591778">
              <w:rPr>
                <w:rFonts w:ascii="Comic Sans MS" w:hAnsi="Comic Sans MS"/>
                <w:sz w:val="18"/>
                <w:szCs w:val="18"/>
              </w:rPr>
              <w:t>能聽辨句子的</w:t>
            </w:r>
            <w:r w:rsidR="00DF5489" w:rsidRPr="00591778">
              <w:rPr>
                <w:rFonts w:ascii="Comic Sans MS" w:hAnsi="Comic Sans MS"/>
                <w:sz w:val="18"/>
                <w:szCs w:val="18"/>
              </w:rPr>
              <w:t>節</w:t>
            </w:r>
            <w:r w:rsidRPr="00591778">
              <w:rPr>
                <w:rFonts w:ascii="Comic Sans MS" w:hAnsi="Comic Sans MS"/>
                <w:sz w:val="18"/>
                <w:szCs w:val="18"/>
              </w:rPr>
              <w:t>奏。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B1-1-7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能聽懂中年段教室用語及日常生活用語。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B2-1-2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</w:t>
            </w:r>
            <w:proofErr w:type="gramStart"/>
            <w:r w:rsidRPr="00591778">
              <w:rPr>
                <w:rFonts w:ascii="Comic Sans MS" w:hAnsi="Comic Sans MS"/>
                <w:sz w:val="18"/>
                <w:szCs w:val="18"/>
              </w:rPr>
              <w:t>唸</w:t>
            </w:r>
            <w:proofErr w:type="gramEnd"/>
            <w:r w:rsidRPr="00591778">
              <w:rPr>
                <w:rFonts w:ascii="Comic Sans MS" w:hAnsi="Comic Sans MS"/>
                <w:sz w:val="18"/>
                <w:szCs w:val="18"/>
              </w:rPr>
              <w:t>出英語的語音。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B2-1-3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能說出中年</w:t>
            </w:r>
            <w:proofErr w:type="gramStart"/>
            <w:r w:rsidRPr="00591778">
              <w:rPr>
                <w:rFonts w:ascii="Comic Sans MS" w:hAnsi="Comic Sans MS"/>
                <w:sz w:val="18"/>
                <w:szCs w:val="18"/>
              </w:rPr>
              <w:t>段所習得</w:t>
            </w:r>
            <w:proofErr w:type="gramEnd"/>
            <w:r w:rsidRPr="00591778">
              <w:rPr>
                <w:rFonts w:ascii="Comic Sans MS" w:hAnsi="Comic Sans MS"/>
                <w:sz w:val="18"/>
                <w:szCs w:val="18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B2-1-4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能以正確的語調說出英語的句子。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B2-1-5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能使用中年段的教室用語及日常生活用語。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B2-1-9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能以中年段簡易句型作簡單的提問、回答。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B3-1-2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能辨識中年</w:t>
            </w:r>
            <w:proofErr w:type="gramStart"/>
            <w:r w:rsidRPr="00591778">
              <w:rPr>
                <w:rFonts w:ascii="Comic Sans MS" w:hAnsi="Comic Sans MS"/>
                <w:sz w:val="18"/>
                <w:szCs w:val="18"/>
              </w:rPr>
              <w:t>段所習得</w:t>
            </w:r>
            <w:proofErr w:type="gramEnd"/>
            <w:r w:rsidRPr="00591778">
              <w:rPr>
                <w:rFonts w:ascii="Comic Sans MS" w:hAnsi="Comic Sans MS"/>
                <w:sz w:val="18"/>
                <w:szCs w:val="18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B3-1-3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能看懂簡易的英文標示。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B3-1-4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B3-1-5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能讀懂中年</w:t>
            </w:r>
            <w:proofErr w:type="gramStart"/>
            <w:r w:rsidRPr="00591778">
              <w:rPr>
                <w:rFonts w:ascii="Comic Sans MS" w:hAnsi="Comic Sans MS"/>
                <w:sz w:val="18"/>
                <w:szCs w:val="18"/>
              </w:rPr>
              <w:t>段所習得</w:t>
            </w:r>
            <w:proofErr w:type="gramEnd"/>
            <w:r w:rsidRPr="00591778">
              <w:rPr>
                <w:rFonts w:ascii="Comic Sans MS" w:hAnsi="Comic Sans MS"/>
                <w:sz w:val="18"/>
                <w:szCs w:val="18"/>
              </w:rPr>
              <w:t>的句子。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B3-1-6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能辨識英文書寫的基本格式。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B3-1-8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能藉圖畫、圖示等視覺輔助，閱讀並瞭解簡易故事及兒童短劇中的大致內容。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B5-1-2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</w:t>
            </w:r>
            <w:proofErr w:type="gramStart"/>
            <w:r w:rsidRPr="00591778">
              <w:rPr>
                <w:rFonts w:ascii="Comic Sans MS" w:hAnsi="Comic Sans MS"/>
                <w:sz w:val="18"/>
                <w:szCs w:val="18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  <w:sz w:val="18"/>
                <w:szCs w:val="18"/>
              </w:rPr>
              <w:t>中年</w:t>
            </w:r>
            <w:proofErr w:type="gramStart"/>
            <w:r w:rsidRPr="00591778">
              <w:rPr>
                <w:rFonts w:ascii="Comic Sans MS" w:hAnsi="Comic Sans MS"/>
                <w:sz w:val="18"/>
                <w:szCs w:val="18"/>
              </w:rPr>
              <w:t>段所習得</w:t>
            </w:r>
            <w:proofErr w:type="gramEnd"/>
            <w:r w:rsidRPr="00591778">
              <w:rPr>
                <w:rFonts w:ascii="Comic Sans MS" w:hAnsi="Comic Sans MS"/>
                <w:sz w:val="18"/>
                <w:szCs w:val="18"/>
              </w:rPr>
              <w:t>的英語詞彙。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新細明體" w:eastAsia="新細明體" w:hAnsi="新細明體" w:cs="新細明體" w:hint="eastAsia"/>
                <w:sz w:val="18"/>
                <w:szCs w:val="18"/>
              </w:rPr>
              <w:t>◎</w:t>
            </w:r>
            <w:r w:rsidRPr="00591778">
              <w:rPr>
                <w:rFonts w:ascii="Comic Sans MS" w:hAnsi="Comic Sans MS"/>
                <w:sz w:val="18"/>
                <w:szCs w:val="18"/>
              </w:rPr>
              <w:t>B5-1-5</w:t>
            </w:r>
            <w:r w:rsidRPr="00591778">
              <w:rPr>
                <w:rFonts w:ascii="Comic Sans MS" w:hAnsi="Comic Sans MS"/>
                <w:sz w:val="18"/>
                <w:szCs w:val="18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 xml:space="preserve">D6-1-1 </w:t>
            </w:r>
            <w:r w:rsidRPr="00591778">
              <w:rPr>
                <w:rFonts w:ascii="Comic Sans MS" w:hAnsi="Comic Sans MS"/>
                <w:sz w:val="18"/>
                <w:szCs w:val="18"/>
              </w:rPr>
              <w:t>樂於參與各種課堂練習活動。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 xml:space="preserve">D6-1-4 </w:t>
            </w:r>
            <w:r w:rsidRPr="00591778">
              <w:rPr>
                <w:rFonts w:ascii="Comic Sans MS" w:hAnsi="Comic Sans MS"/>
                <w:sz w:val="18"/>
                <w:szCs w:val="18"/>
              </w:rPr>
              <w:t>主動預習、溫習功課。</w:t>
            </w:r>
            <w:r w:rsidRPr="00591778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【家政教育】</w:t>
            </w:r>
          </w:p>
          <w:p w:rsidR="00AB25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 xml:space="preserve">3-4-2 </w:t>
            </w:r>
            <w:r w:rsidRPr="00591778">
              <w:rPr>
                <w:rFonts w:ascii="Comic Sans MS" w:hAnsi="Comic Sans MS"/>
                <w:sz w:val="18"/>
                <w:szCs w:val="18"/>
              </w:rPr>
              <w:t>展現合宜的禮儀以建立良好的人際關係。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AE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進行【樂翻天】的字母練習活動。</w:t>
            </w:r>
          </w:p>
          <w:p w:rsidR="00DB78AE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【字母發音教學與活動】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8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說明字母的「名字」，與字母的「聲音」是不同的。</w:t>
            </w:r>
          </w:p>
          <w:p w:rsidR="00DB78AE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【字母整合活動】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7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>Listen,Read and Say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的活動，再進行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Bingo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的練習活動</w:t>
            </w:r>
          </w:p>
          <w:p w:rsidR="00DB78AE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1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，抄寫本課單字。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教師帶學生完成字彙相關學習單。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第四節【暖身複習活動】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8D2A4D" w:rsidRPr="00591778">
              <w:rPr>
                <w:rFonts w:ascii="Comic Sans MS" w:hAnsi="Comic Sans MS"/>
                <w:sz w:val="20"/>
                <w:szCs w:val="20"/>
              </w:rPr>
              <w:t>;</w:t>
            </w:r>
            <w:r w:rsidR="008D2A4D" w:rsidRPr="00591778">
              <w:rPr>
                <w:rFonts w:ascii="Comic Sans MS" w:hAnsi="Comic Sans MS"/>
                <w:sz w:val="20"/>
                <w:szCs w:val="20"/>
              </w:rPr>
              <w:t>複習</w:t>
            </w:r>
            <w:r w:rsidR="008D2A4D" w:rsidRPr="00591778">
              <w:rPr>
                <w:rFonts w:ascii="Comic Sans MS" w:hAnsi="Comic Sans MS"/>
                <w:sz w:val="20"/>
                <w:szCs w:val="20"/>
              </w:rPr>
              <w:t>A-E</w:t>
            </w:r>
            <w:r w:rsidR="008D2A4D" w:rsidRPr="00591778">
              <w:rPr>
                <w:rFonts w:ascii="Comic Sans MS" w:hAnsi="Comic Sans MS"/>
                <w:sz w:val="20"/>
                <w:szCs w:val="20"/>
              </w:rPr>
              <w:t>字母</w:t>
            </w:r>
          </w:p>
          <w:p w:rsidR="00FA5EF1" w:rsidRPr="00591778" w:rsidRDefault="008D2A4D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【會話跟讀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】</w:t>
            </w:r>
            <w:r w:rsidR="00C62DF4" w:rsidRPr="00591778">
              <w:rPr>
                <w:rFonts w:ascii="Comic Sans MS" w:hAnsi="Comic Sans MS"/>
                <w:sz w:val="20"/>
                <w:szCs w:val="20"/>
              </w:rPr>
              <w:t>25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語調，跟讀本課會話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“Hello! / Hi! / Cool.”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。請學生依情境提示說出會話短句。</w:t>
            </w:r>
          </w:p>
          <w:tbl>
            <w:tblPr>
              <w:tblStyle w:val="afb"/>
              <w:tblW w:w="6048" w:type="dxa"/>
              <w:tblLook w:val="04A0" w:firstRow="1" w:lastRow="0" w:firstColumn="1" w:lastColumn="0" w:noHBand="0" w:noVBand="1"/>
            </w:tblPr>
            <w:tblGrid>
              <w:gridCol w:w="2020"/>
              <w:gridCol w:w="1311"/>
              <w:gridCol w:w="2717"/>
            </w:tblGrid>
            <w:tr w:rsidR="008D2A4D" w:rsidRPr="00591778" w:rsidTr="00BF7E4F">
              <w:trPr>
                <w:trHeight w:val="120"/>
              </w:trPr>
              <w:tc>
                <w:tcPr>
                  <w:tcW w:w="2020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會話</w:t>
                  </w:r>
                </w:p>
              </w:tc>
              <w:tc>
                <w:tcPr>
                  <w:tcW w:w="1311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語意</w:t>
                  </w:r>
                </w:p>
              </w:tc>
              <w:tc>
                <w:tcPr>
                  <w:tcW w:w="2717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表情</w:t>
                  </w:r>
                </w:p>
              </w:tc>
            </w:tr>
            <w:tr w:rsidR="008D2A4D" w:rsidRPr="00591778" w:rsidTr="00BF7E4F">
              <w:trPr>
                <w:trHeight w:val="120"/>
              </w:trPr>
              <w:tc>
                <w:tcPr>
                  <w:tcW w:w="2020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Hello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！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/Hi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！</w:t>
                  </w:r>
                </w:p>
              </w:tc>
              <w:tc>
                <w:tcPr>
                  <w:tcW w:w="1311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哈</w:t>
                  </w:r>
                  <w:proofErr w:type="gramStart"/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囉</w:t>
                  </w:r>
                  <w:proofErr w:type="gramEnd"/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！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/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嗨！</w:t>
                  </w:r>
                </w:p>
              </w:tc>
              <w:tc>
                <w:tcPr>
                  <w:tcW w:w="2717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高舉單手，向人打招呼。</w:t>
                  </w:r>
                </w:p>
              </w:tc>
            </w:tr>
            <w:tr w:rsidR="008D2A4D" w:rsidRPr="00591778" w:rsidTr="00BF7E4F">
              <w:trPr>
                <w:trHeight w:val="120"/>
              </w:trPr>
              <w:tc>
                <w:tcPr>
                  <w:tcW w:w="2020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Cool.</w:t>
                  </w:r>
                </w:p>
              </w:tc>
              <w:tc>
                <w:tcPr>
                  <w:tcW w:w="1311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gramStart"/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酷</w:t>
                  </w:r>
                  <w:proofErr w:type="gramEnd"/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。</w:t>
                  </w:r>
                </w:p>
              </w:tc>
              <w:tc>
                <w:tcPr>
                  <w:tcW w:w="2717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雙手握拳，至於胸前，喊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Cool</w:t>
                  </w: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。</w:t>
                  </w:r>
                </w:p>
              </w:tc>
            </w:tr>
            <w:tr w:rsidR="008D2A4D" w:rsidRPr="00591778" w:rsidTr="00BF7E4F">
              <w:trPr>
                <w:trHeight w:val="120"/>
              </w:trPr>
              <w:tc>
                <w:tcPr>
                  <w:tcW w:w="2020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Thank you.</w:t>
                  </w:r>
                </w:p>
              </w:tc>
              <w:tc>
                <w:tcPr>
                  <w:tcW w:w="1311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謝謝。</w:t>
                  </w:r>
                </w:p>
              </w:tc>
              <w:tc>
                <w:tcPr>
                  <w:tcW w:w="2717" w:type="dxa"/>
                </w:tcPr>
                <w:p w:rsidR="008D2A4D" w:rsidRPr="00591778" w:rsidRDefault="000E587E" w:rsidP="00FA5EF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91778">
                    <w:rPr>
                      <w:rFonts w:ascii="Comic Sans MS" w:hAnsi="Comic Sans MS"/>
                      <w:sz w:val="18"/>
                      <w:szCs w:val="18"/>
                    </w:rPr>
                    <w:t>彎腰低頭，表示感謝。</w:t>
                  </w:r>
                </w:p>
              </w:tc>
            </w:tr>
          </w:tbl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教師整合句型、會話短句，讓學生進行對話練習。</w:t>
            </w:r>
          </w:p>
          <w:p w:rsidR="000E587E" w:rsidRPr="00591778" w:rsidRDefault="000E587E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3.</w:t>
            </w:r>
            <w:r w:rsidRPr="00591778">
              <w:rPr>
                <w:rFonts w:ascii="Comic Sans MS" w:hAnsi="Comic Sans MS"/>
                <w:sz w:val="20"/>
                <w:szCs w:val="20"/>
              </w:rPr>
              <w:t>活動：默契一級棒</w:t>
            </w:r>
          </w:p>
          <w:p w:rsidR="00C7105E" w:rsidRPr="00591778" w:rsidRDefault="00C7105E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【遊戲】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:(</w:t>
            </w:r>
            <w:r w:rsidRPr="00591778">
              <w:rPr>
                <w:rFonts w:ascii="Comic Sans MS" w:hAnsi="Comic Sans MS"/>
                <w:sz w:val="20"/>
                <w:szCs w:val="20"/>
              </w:rPr>
              <w:t>誰是臥底</w:t>
            </w:r>
            <w:r w:rsidRPr="00591778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BC1021" w:rsidRPr="00591778" w:rsidRDefault="00C62DF4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第五節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BC102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BC102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教師請學生拿出《基礎扎根講義》，帶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Lesson 1</w:t>
            </w:r>
            <w:r w:rsidRPr="00591778">
              <w:rPr>
                <w:rFonts w:ascii="Comic Sans MS" w:hAnsi="Comic Sans MS"/>
                <w:sz w:val="20"/>
                <w:szCs w:val="20"/>
              </w:rPr>
              <w:t>句型，並補充句型重點。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帶學生完成句型相關學習單。</w:t>
            </w:r>
          </w:p>
          <w:p w:rsidR="00BF7E4F" w:rsidRPr="00591778" w:rsidRDefault="00C62DF4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="00BF7E4F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F7E4F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BF7E4F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BF7E4F" w:rsidRPr="00591778" w:rsidRDefault="00BF7E4F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，引導學生了解故事內容並發給五位學生人物造型卡，輪到手中紙偶主角說話時，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該生須揮動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人物造型卡。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BF7E4F" w:rsidRPr="00591778" w:rsidRDefault="00BF7E4F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請學生聽看電子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書跟讀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，看著課文掛圖練習對話。</w:t>
            </w:r>
          </w:p>
          <w:p w:rsidR="00CD55D4" w:rsidRPr="00591778" w:rsidRDefault="00C62DF4" w:rsidP="00C62DF4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第六節【暖身複習活動】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教師拿出單字卡及句型卡，將單字代入句型中練習。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字母拼讀單字</w:t>
            </w:r>
            <w:proofErr w:type="gramEnd"/>
            <w:r w:rsidRPr="00591778">
              <w:rPr>
                <w:rFonts w:ascii="Comic Sans MS" w:hAnsi="Comic Sans MS"/>
                <w:bCs/>
              </w:rPr>
              <w:t>卡、韻文掛圖、字母卡、故事掛圖、課文掛圖、人物造型卡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7762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第三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3F5CA4" w:rsidP="00FA5EF1">
            <w:r>
              <w:t>9/0</w:t>
            </w:r>
            <w:r>
              <w:rPr>
                <w:rFonts w:hint="eastAsia"/>
              </w:rPr>
              <w:t>8</w:t>
            </w:r>
            <w:r w:rsidR="00FA5EF1" w:rsidRPr="00FA5EF1">
              <w:rPr>
                <w:rFonts w:hint="eastAsia"/>
              </w:rPr>
              <w:t>－</w:t>
            </w:r>
            <w:r>
              <w:t>9/1</w:t>
            </w:r>
            <w:r>
              <w:rPr>
                <w:rFonts w:hint="eastAsia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787574">
              <w:rPr>
                <w:rFonts w:ascii="Comic Sans MS" w:hAnsi="Comic Sans MS"/>
                <w:sz w:val="20"/>
                <w:szCs w:val="20"/>
              </w:rPr>
              <w:t>B1-1-7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78757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B1-1-10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787574">
              <w:rPr>
                <w:rFonts w:ascii="Comic Sans MS" w:hAnsi="Comic Sans MS"/>
                <w:sz w:val="20"/>
                <w:szCs w:val="20"/>
              </w:rPr>
              <w:t>B2-1-2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787574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787574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B2-1-4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787574">
              <w:rPr>
                <w:rFonts w:ascii="Comic Sans MS" w:hAnsi="Comic Sans MS"/>
                <w:sz w:val="20"/>
                <w:szCs w:val="20"/>
              </w:rPr>
              <w:t>B2-1-9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78757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B2-1-10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B3-1-2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78757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787574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B3-1-4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能辨識歌謠、韻文、故事中的常用字詞。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787574">
              <w:rPr>
                <w:rFonts w:ascii="Comic Sans MS" w:hAnsi="Comic Sans MS"/>
                <w:sz w:val="20"/>
                <w:szCs w:val="20"/>
              </w:rPr>
              <w:t>B3-1-5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能讀懂中年</w:t>
            </w:r>
            <w:proofErr w:type="gramStart"/>
            <w:r w:rsidRPr="0078757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787574">
              <w:rPr>
                <w:rFonts w:ascii="Comic Sans MS" w:hAnsi="Comic Sans MS"/>
                <w:sz w:val="20"/>
                <w:szCs w:val="20"/>
              </w:rPr>
              <w:t>的句子。</w:t>
            </w:r>
            <w:r w:rsidRPr="0078757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B3-1-6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能辨識英文書寫的基本格式。</w:t>
            </w:r>
            <w:r w:rsidRPr="0078757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78757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787574">
              <w:rPr>
                <w:rFonts w:ascii="Comic Sans MS" w:hAnsi="Comic Sans MS"/>
                <w:sz w:val="20"/>
                <w:szCs w:val="20"/>
              </w:rPr>
              <w:t>B3-1-7</w:t>
            </w:r>
            <w:r w:rsidRPr="00787574">
              <w:rPr>
                <w:rFonts w:ascii="Comic Sans MS" w:hAnsi="Comic Sans MS"/>
                <w:sz w:val="20"/>
                <w:szCs w:val="20"/>
              </w:rPr>
              <w:t>能朗讀課本中的對話和故事。</w:t>
            </w:r>
            <w:r w:rsidRPr="0078757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Cs w:val="24"/>
              </w:rPr>
            </w:pPr>
            <w:r w:rsidRPr="00591778">
              <w:rPr>
                <w:rFonts w:ascii="Comic Sans MS" w:hAnsi="Comic Sans MS"/>
                <w:szCs w:val="24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3-4-2 </w:t>
            </w:r>
            <w:r w:rsidRPr="00591778">
              <w:rPr>
                <w:rFonts w:ascii="Comic Sans MS" w:hAnsi="Comic Sans MS"/>
              </w:rPr>
              <w:t>展現合宜的禮儀以建立良好的人際關係。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F4" w:rsidRPr="00591778" w:rsidRDefault="00C62DF4" w:rsidP="00C62DF4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【聽力時間】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7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，要學生做習作第</w:t>
            </w:r>
            <w:r w:rsidRPr="00591778">
              <w:rPr>
                <w:rFonts w:ascii="Comic Sans MS" w:hAnsi="Comic Sans MS"/>
                <w:sz w:val="20"/>
                <w:szCs w:val="20"/>
              </w:rPr>
              <w:t>3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4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D~F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</w:p>
          <w:p w:rsidR="00DB78AE" w:rsidRPr="00591778" w:rsidRDefault="00DB78AE" w:rsidP="00C62DF4">
            <w:pPr>
              <w:rPr>
                <w:rFonts w:ascii="Comic Sans MS" w:hAnsi="Comic Sans MS"/>
                <w:b/>
                <w:color w:val="C00000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</w:t>
            </w:r>
            <w:r w:rsidRPr="00591778">
              <w:rPr>
                <w:rFonts w:ascii="Comic Sans MS" w:hAnsi="Comic Sans MS"/>
                <w:sz w:val="20"/>
                <w:szCs w:val="20"/>
              </w:rPr>
              <w:t>Nursery Rhyme</w:t>
            </w:r>
            <w:r w:rsidRPr="00591778">
              <w:rPr>
                <w:rFonts w:ascii="Comic Sans MS" w:hAnsi="Comic Sans MS"/>
                <w:sz w:val="20"/>
                <w:szCs w:val="20"/>
              </w:rPr>
              <w:t>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補充歌曲</w:t>
            </w:r>
            <w:r w:rsidRPr="00591778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Jonh Jacob Jingleheimer Schmidt(</w:t>
            </w:r>
            <w:hyperlink r:id="rId8" w:history="1">
              <w:r w:rsidR="00C62DF4" w:rsidRPr="00591778">
                <w:rPr>
                  <w:rStyle w:val="a3"/>
                  <w:rFonts w:ascii="Comic Sans MS" w:hAnsi="Comic Sans MS"/>
                  <w:b/>
                  <w:sz w:val="20"/>
                  <w:szCs w:val="20"/>
                </w:rPr>
                <w:t>http://www.youtube.com/watch?v=H_imuS5oh84</w:t>
              </w:r>
            </w:hyperlink>
            <w:r w:rsidRPr="00591778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)</w:t>
            </w:r>
          </w:p>
          <w:p w:rsidR="00DB78AE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DB78AE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教師在黑板上畫一座高塔，兩側有</w:t>
            </w:r>
            <w:r w:rsidRPr="00591778">
              <w:rPr>
                <w:rFonts w:ascii="Comic Sans MS" w:hAnsi="Comic Sans MS"/>
                <w:sz w:val="20"/>
                <w:szCs w:val="20"/>
              </w:rPr>
              <w:t>10</w:t>
            </w:r>
            <w:r w:rsidRPr="00591778">
              <w:rPr>
                <w:rFonts w:ascii="Comic Sans MS" w:hAnsi="Comic Sans MS"/>
                <w:sz w:val="20"/>
                <w:szCs w:val="20"/>
              </w:rPr>
              <w:t>層樓梯。</w:t>
            </w:r>
          </w:p>
          <w:p w:rsidR="00FA5EF1" w:rsidRPr="00591778" w:rsidRDefault="00DB78AE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將全班分兩組，輪流派代表上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臺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猜拳，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猜贏可回答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教師問題，若答對可前進一格，答錯則由另一組代表回答。先到達頂點獲勝。</w:t>
            </w:r>
          </w:p>
          <w:p w:rsidR="00C62DF4" w:rsidRPr="00591778" w:rsidRDefault="00C62DF4" w:rsidP="00DB78A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3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請學生分組練習，下次上課上台表演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0" w:name="OLE_LINK15"/>
            <w:r w:rsidRPr="00591778">
              <w:rPr>
                <w:rFonts w:ascii="Comic Sans MS" w:hAnsi="Comic Sans MS"/>
                <w:sz w:val="20"/>
                <w:szCs w:val="20"/>
              </w:rPr>
              <w:t>第七節</w:t>
            </w:r>
            <w:bookmarkEnd w:id="0"/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拿出故事掛圖，老師帶學生複習，接著將故事掛圖順序打亂，請學生依正確順序排列。</w:t>
            </w:r>
            <w:r w:rsidR="00310B6C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帶學生複習本課會話短句，再進行短句大對決。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310B6C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播放課文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，讓學生跟著複習。</w:t>
            </w:r>
          </w:p>
          <w:p w:rsidR="00FA5EF1" w:rsidRPr="00591778" w:rsidRDefault="00BF7E4F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3.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請五位學生</w:t>
            </w:r>
            <w:proofErr w:type="gramStart"/>
            <w:r w:rsidR="00FA5EF1" w:rsidRPr="00591778">
              <w:rPr>
                <w:rFonts w:ascii="Comic Sans MS" w:hAnsi="Comic Sans MS"/>
                <w:sz w:val="20"/>
                <w:szCs w:val="20"/>
              </w:rPr>
              <w:t>分別持本課</w:t>
            </w:r>
            <w:proofErr w:type="gramEnd"/>
            <w:r w:rsidR="00FA5EF1" w:rsidRPr="00591778">
              <w:rPr>
                <w:rFonts w:ascii="Comic Sans MS" w:hAnsi="Comic Sans MS"/>
                <w:sz w:val="20"/>
                <w:szCs w:val="20"/>
              </w:rPr>
              <w:t>的人物造型卡，當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輪到手中角色說話時，</w:t>
            </w:r>
            <w:proofErr w:type="gramStart"/>
            <w:r w:rsidR="00FA5EF1" w:rsidRPr="00591778">
              <w:rPr>
                <w:rFonts w:ascii="Comic Sans MS" w:hAnsi="Comic Sans MS"/>
                <w:sz w:val="20"/>
                <w:szCs w:val="20"/>
              </w:rPr>
              <w:t>該生須搖動</w:t>
            </w:r>
            <w:proofErr w:type="gramEnd"/>
            <w:r w:rsidR="00FA5EF1" w:rsidRPr="00591778">
              <w:rPr>
                <w:rFonts w:ascii="Comic Sans MS" w:hAnsi="Comic Sans MS"/>
                <w:sz w:val="20"/>
                <w:szCs w:val="20"/>
              </w:rPr>
              <w:t>人物造型卡。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BF7E4F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第八節</w:t>
            </w:r>
            <w:r w:rsidR="003A0898"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="003A0898" w:rsidRPr="00591778">
              <w:rPr>
                <w:rFonts w:ascii="Comic Sans MS" w:hAnsi="Comic Sans MS"/>
                <w:sz w:val="20"/>
                <w:szCs w:val="20"/>
              </w:rPr>
              <w:t>10</w:t>
            </w:r>
            <w:r w:rsidR="003A0898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3A0898"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="00C703FA"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讓學生聽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="00FA5EF1" w:rsidRPr="00591778">
              <w:rPr>
                <w:rFonts w:ascii="Comic Sans MS" w:hAnsi="Comic Sans MS"/>
                <w:sz w:val="20"/>
                <w:szCs w:val="20"/>
              </w:rPr>
              <w:t>課文跟讀部分</w:t>
            </w:r>
            <w:proofErr w:type="gramEnd"/>
            <w:r w:rsidR="00FA5EF1" w:rsidRPr="00591778">
              <w:rPr>
                <w:rFonts w:ascii="Comic Sans MS" w:hAnsi="Comic Sans MS"/>
                <w:sz w:val="20"/>
                <w:szCs w:val="20"/>
              </w:rPr>
              <w:t>，請</w:t>
            </w:r>
            <w:proofErr w:type="gramStart"/>
            <w:r w:rsidR="00FA5EF1" w:rsidRPr="00591778">
              <w:rPr>
                <w:rFonts w:ascii="Comic Sans MS" w:hAnsi="Comic Sans MS"/>
                <w:sz w:val="20"/>
                <w:szCs w:val="20"/>
              </w:rPr>
              <w:t>學生跟讀</w:t>
            </w:r>
            <w:proofErr w:type="gramEnd"/>
            <w:r w:rsidR="00FA5EF1"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C703FA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請學生分組並依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CD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及故事掛圖提示練習對話。</w:t>
            </w:r>
          </w:p>
          <w:p w:rsidR="00FA5EF1" w:rsidRPr="00591778" w:rsidRDefault="00C703FA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3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.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不給提示，讓學生看著故事掛圖說出對話。</w:t>
            </w:r>
          </w:p>
          <w:p w:rsidR="00FA5EF1" w:rsidRPr="00591778" w:rsidRDefault="00C703FA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【上台表演】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30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請第一組學生分飾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Eric, Peter, Daisy, Danny, Debbie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出來表演故事對話，其他學生可以打分數。</w:t>
            </w:r>
          </w:p>
          <w:p w:rsidR="00FA5EF1" w:rsidRPr="00591778" w:rsidRDefault="00076D1C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第九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節【歌謠教學】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將歌謠掛圖掛在黑板上，帶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，告訴學生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Lin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Lee </w:t>
            </w:r>
            <w:r w:rsidRPr="00591778">
              <w:rPr>
                <w:rFonts w:ascii="Comic Sans MS" w:hAnsi="Comic Sans MS"/>
                <w:sz w:val="20"/>
                <w:szCs w:val="20"/>
              </w:rPr>
              <w:t>為姓氏。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讓學生熟悉曲調，並教唱課本歌謠。。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3.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教師自由替換歌中名字，但必須為兩</w:t>
            </w:r>
            <w:r w:rsidR="00310B6C" w:rsidRPr="00591778">
              <w:rPr>
                <w:rFonts w:ascii="Comic Sans MS" w:hAnsi="Comic Sans MS"/>
                <w:sz w:val="20"/>
                <w:szCs w:val="20"/>
              </w:rPr>
              <w:t>個音節的名字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310B6C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4.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若</w:t>
            </w:r>
            <w:r w:rsidRPr="00591778">
              <w:rPr>
                <w:rFonts w:ascii="Comic Sans MS" w:hAnsi="Comic Sans MS"/>
                <w:sz w:val="20"/>
                <w:szCs w:val="20"/>
              </w:rPr>
              <w:t>學習能引起興趣且很快學會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，可將本課歌謠改以難度較高的名字來替換，以配合學生程度進行練習。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78587F" w:rsidRPr="00591778">
              <w:rPr>
                <w:rFonts w:ascii="Comic Sans MS" w:hAnsi="Comic Sans MS"/>
                <w:sz w:val="20"/>
                <w:szCs w:val="20"/>
              </w:rPr>
              <w:t>(Activity Sheets) and (Story Land)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練唱本課歌謠，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並預聽第二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課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8"/>
                <w:szCs w:val="18"/>
              </w:rPr>
            </w:pPr>
            <w:r w:rsidRPr="00591778">
              <w:rPr>
                <w:rFonts w:ascii="Comic Sans MS" w:hAnsi="Comic Sans MS"/>
                <w:sz w:val="18"/>
                <w:szCs w:val="18"/>
              </w:rPr>
              <w:t>2.</w:t>
            </w:r>
            <w:r w:rsidRPr="00591778">
              <w:rPr>
                <w:rFonts w:ascii="Comic Sans MS" w:hAnsi="Comic Sans MS"/>
                <w:sz w:val="18"/>
                <w:szCs w:val="18"/>
              </w:rPr>
              <w:t>請學生完成課本</w:t>
            </w:r>
            <w:r w:rsidRPr="00591778">
              <w:rPr>
                <w:rFonts w:ascii="Comic Sans MS" w:hAnsi="Comic Sans MS"/>
                <w:sz w:val="18"/>
                <w:szCs w:val="18"/>
              </w:rPr>
              <w:t>Assessment Time</w:t>
            </w:r>
            <w:r w:rsidRPr="00591778">
              <w:rPr>
                <w:rFonts w:ascii="Comic Sans MS" w:hAnsi="Comic Sans MS"/>
                <w:sz w:val="18"/>
                <w:szCs w:val="18"/>
              </w:rPr>
              <w:t>的檢核內容。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Cs w:val="20"/>
              </w:rPr>
            </w:pPr>
            <w:r w:rsidRPr="00591778">
              <w:rPr>
                <w:rFonts w:ascii="Comic Sans MS" w:hAnsi="Comic Sans MS"/>
                <w:szCs w:val="20"/>
              </w:rPr>
              <w:t>第九節【暖身複習活動】</w:t>
            </w:r>
            <w:r w:rsidRPr="00591778">
              <w:rPr>
                <w:rFonts w:ascii="Comic Sans MS" w:hAnsi="Comic Sans MS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Cs w:val="20"/>
              </w:rPr>
              <w:t>分鐘</w:t>
            </w:r>
            <w:r w:rsidRPr="00591778">
              <w:rPr>
                <w:rFonts w:ascii="Comic Sans MS" w:hAnsi="Comic Sans MS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Cs w:val="20"/>
              </w:rPr>
              <w:t>Phonics</w:t>
            </w:r>
            <w:r w:rsidRPr="00591778">
              <w:rPr>
                <w:rFonts w:ascii="Comic Sans MS" w:hAnsi="Comic Sans MS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Cs w:val="20"/>
              </w:rPr>
              <w:t>Lesson 1</w:t>
            </w:r>
            <w:r w:rsidRPr="00591778">
              <w:rPr>
                <w:rFonts w:ascii="Comic Sans MS" w:hAnsi="Comic Sans MS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Aa~Ee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，注意發音嘴型。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請學生寫出單字缺空字母。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4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</w:t>
            </w:r>
            <w:r w:rsidRPr="00591778">
              <w:rPr>
                <w:rFonts w:ascii="Comic Sans MS" w:hAnsi="Comic Sans MS"/>
              </w:rPr>
              <w:t>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【學習單練習】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教師帶學生完成學習單。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故事掛圖、歌謠掛圖、人物造型卡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第四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3F5CA4" w:rsidP="00FA5EF1">
            <w:r>
              <w:t>9/1</w:t>
            </w:r>
            <w:r>
              <w:rPr>
                <w:rFonts w:hint="eastAsia"/>
              </w:rPr>
              <w:t>5</w:t>
            </w:r>
            <w:r w:rsidR="00FA5EF1" w:rsidRPr="00FA5EF1">
              <w:rPr>
                <w:rFonts w:hint="eastAsia"/>
              </w:rPr>
              <w:t>－</w:t>
            </w:r>
            <w:r>
              <w:t>9/2</w:t>
            </w:r>
            <w:r>
              <w:rPr>
                <w:rFonts w:hint="eastAsia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E4F" w:rsidRPr="00483C71" w:rsidRDefault="00BF7E4F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83C71">
              <w:rPr>
                <w:rFonts w:ascii="Comic Sans MS" w:hAnsi="Comic Sans MS"/>
                <w:sz w:val="20"/>
                <w:szCs w:val="20"/>
              </w:rPr>
              <w:t>B5-1-2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483C71">
              <w:rPr>
                <w:rFonts w:ascii="Comic Sans MS" w:hAnsi="Comic Sans MS"/>
                <w:sz w:val="20"/>
                <w:szCs w:val="20"/>
              </w:rPr>
              <w:t>聽懂及辨識</w:t>
            </w:r>
            <w:proofErr w:type="gramEnd"/>
            <w:r w:rsidRPr="00483C71">
              <w:rPr>
                <w:rFonts w:ascii="Comic Sans MS" w:hAnsi="Comic Sans MS"/>
                <w:sz w:val="20"/>
                <w:szCs w:val="20"/>
              </w:rPr>
              <w:t>中年</w:t>
            </w:r>
            <w:proofErr w:type="gramStart"/>
            <w:r w:rsidRPr="00483C71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83C71">
              <w:rPr>
                <w:rFonts w:ascii="Comic Sans MS" w:hAnsi="Comic Sans MS"/>
                <w:sz w:val="20"/>
                <w:szCs w:val="20"/>
              </w:rPr>
              <w:t>的英語詞彙。</w:t>
            </w:r>
            <w:r w:rsidRPr="00483C71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BF7E4F" w:rsidRPr="00483C71" w:rsidRDefault="00BF7E4F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Comic Sans MS" w:hAnsi="Comic Sans MS"/>
                <w:sz w:val="20"/>
                <w:szCs w:val="20"/>
              </w:rPr>
              <w:t>B5-1-3</w:t>
            </w:r>
            <w:r w:rsidRPr="00483C71">
              <w:rPr>
                <w:rFonts w:ascii="Comic Sans MS" w:hAnsi="Comic Sans MS"/>
                <w:sz w:val="20"/>
                <w:szCs w:val="20"/>
              </w:rPr>
              <w:t>在聽讀時，能辨識書本中相對應的書寫文字。</w:t>
            </w:r>
            <w:r w:rsidRPr="00483C71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BF7E4F" w:rsidRPr="00483C71" w:rsidRDefault="00BF7E4F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83C71">
              <w:rPr>
                <w:rFonts w:ascii="Comic Sans MS" w:hAnsi="Comic Sans MS"/>
                <w:sz w:val="20"/>
                <w:szCs w:val="20"/>
              </w:rPr>
              <w:t>B5-1-5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能聽懂中年段的教室用語及日常生活用語，並能作適當的回應。</w:t>
            </w:r>
            <w:r w:rsidRPr="00483C71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483C71" w:rsidRDefault="00BF7E4F" w:rsidP="00BF7E4F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Comic Sans MS" w:hAnsi="Comic Sans MS"/>
                <w:sz w:val="20"/>
                <w:szCs w:val="20"/>
              </w:rPr>
              <w:t xml:space="preserve">D6-1-1 </w:t>
            </w:r>
            <w:r w:rsidRPr="00483C71">
              <w:rPr>
                <w:rFonts w:ascii="Comic Sans MS" w:hAnsi="Comic Sans MS"/>
                <w:sz w:val="20"/>
                <w:szCs w:val="20"/>
              </w:rPr>
              <w:t>樂於參與各種課堂練</w:t>
            </w:r>
            <w:r w:rsidR="00FA5EF1" w:rsidRPr="00483C71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="00FA5EF1" w:rsidRPr="00483C71">
              <w:rPr>
                <w:rFonts w:ascii="Comic Sans MS" w:hAnsi="Comic Sans MS"/>
                <w:sz w:val="20"/>
                <w:szCs w:val="20"/>
              </w:rPr>
              <w:t>B1-1-3</w:t>
            </w:r>
            <w:r w:rsidR="00FA5EF1" w:rsidRPr="00483C71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="00FA5EF1" w:rsidRPr="00483C71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="00FA5EF1" w:rsidRPr="00483C71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483C71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483C71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83C71">
              <w:rPr>
                <w:rFonts w:ascii="Comic Sans MS" w:hAnsi="Comic Sans MS"/>
                <w:sz w:val="20"/>
                <w:szCs w:val="20"/>
              </w:rPr>
              <w:t>B1-1-8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483C71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83C71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483C71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Comic Sans MS" w:hAnsi="Comic Sans MS"/>
                <w:sz w:val="20"/>
                <w:szCs w:val="20"/>
              </w:rPr>
              <w:t>B1-1-10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483C71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83C71">
              <w:rPr>
                <w:rFonts w:ascii="Comic Sans MS" w:hAnsi="Comic Sans MS"/>
                <w:sz w:val="20"/>
                <w:szCs w:val="20"/>
              </w:rPr>
              <w:t>B2-1-2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483C71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483C71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483C71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83C71">
              <w:rPr>
                <w:rFonts w:ascii="Comic Sans MS" w:hAnsi="Comic Sans MS"/>
                <w:sz w:val="20"/>
                <w:szCs w:val="20"/>
              </w:rPr>
              <w:t>B2-1-9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483C71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483C71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83C71">
              <w:rPr>
                <w:rFonts w:ascii="Comic Sans MS" w:hAnsi="Comic Sans MS"/>
                <w:sz w:val="20"/>
                <w:szCs w:val="20"/>
              </w:rPr>
              <w:t>B2-1-10</w:t>
            </w:r>
            <w:r w:rsidRPr="00483C71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B3-1-2</w:t>
            </w:r>
            <w:r w:rsidRPr="00591778">
              <w:rPr>
                <w:rFonts w:ascii="Comic Sans MS" w:hAnsi="Comic Sans MS"/>
              </w:rPr>
              <w:t>能辨識中年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B3-1-6</w:t>
            </w:r>
            <w:r w:rsidRPr="00591778">
              <w:rPr>
                <w:rFonts w:ascii="Comic Sans MS" w:hAnsi="Comic Sans MS"/>
              </w:rPr>
              <w:t>能辨識英文書寫的基本格式。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B4-1-3</w:t>
            </w:r>
            <w:r w:rsidRPr="00591778">
              <w:rPr>
                <w:rFonts w:ascii="Comic Sans MS" w:hAnsi="Comic Sans MS"/>
              </w:rPr>
              <w:t>能臨摹抄寫或拼寫中年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之應用詞彙。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3-4-2 </w:t>
            </w:r>
            <w:r w:rsidRPr="00591778">
              <w:rPr>
                <w:rFonts w:ascii="Comic Sans MS" w:hAnsi="Comic Sans MS"/>
              </w:rPr>
              <w:t>展現合宜的禮儀以建立良好的人際關係。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4-1-1 </w:t>
            </w:r>
            <w:r w:rsidRPr="00591778">
              <w:rPr>
                <w:rFonts w:ascii="Comic Sans MS" w:hAnsi="Comic Sans MS"/>
              </w:rPr>
              <w:t>認識家庭的組成分子與稱謂。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4-2-2 </w:t>
            </w:r>
            <w:r w:rsidRPr="00591778">
              <w:rPr>
                <w:rFonts w:ascii="Comic Sans MS" w:hAnsi="Comic Sans MS"/>
              </w:rPr>
              <w:t>認識自己與家人在家庭中的角色。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 xml:space="preserve">Lesson </w:t>
            </w:r>
            <w:proofErr w:type="gramStart"/>
            <w:r w:rsidRPr="00591778">
              <w:rPr>
                <w:rFonts w:ascii="Comic Sans MS" w:hAnsi="Comic Sans MS"/>
                <w:b/>
                <w:sz w:val="20"/>
                <w:szCs w:val="20"/>
              </w:rPr>
              <w:t>2  Who’s</w:t>
            </w:r>
            <w:proofErr w:type="gramEnd"/>
            <w:r w:rsidRPr="00591778">
              <w:rPr>
                <w:rFonts w:ascii="Comic Sans MS" w:hAnsi="Comic Sans MS"/>
                <w:b/>
                <w:sz w:val="20"/>
                <w:szCs w:val="20"/>
              </w:rPr>
              <w:t xml:space="preserve"> She?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1" w:name="OLE_LINK20"/>
            <w:r w:rsidRPr="00591778">
              <w:rPr>
                <w:rFonts w:ascii="Comic Sans MS" w:hAnsi="Comic Sans MS"/>
                <w:sz w:val="20"/>
                <w:szCs w:val="20"/>
              </w:rPr>
              <w:t>第一節</w:t>
            </w:r>
            <w:bookmarkEnd w:id="1"/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全班合唱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What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s Your Name? </w:t>
            </w:r>
            <w:r w:rsidRPr="00591778">
              <w:rPr>
                <w:rFonts w:ascii="Comic Sans MS" w:hAnsi="Comic Sans MS"/>
                <w:sz w:val="20"/>
                <w:szCs w:val="20"/>
              </w:rPr>
              <w:t>歌謠，教師搭配單字圖卡帶學生複習第一課單字。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教師畫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房子，將本課單字圖卡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放置其中，另外把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friend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及字卡貼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在房子外，以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Judy </w:t>
            </w:r>
            <w:r w:rsidRPr="00591778">
              <w:rPr>
                <w:rFonts w:ascii="Comic Sans MS" w:hAnsi="Comic Sans MS"/>
                <w:sz w:val="20"/>
                <w:szCs w:val="20"/>
              </w:rPr>
              <w:t>人物造型卡，介紹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father, mother, brother, sister </w:t>
            </w:r>
            <w:r w:rsidRPr="00591778">
              <w:rPr>
                <w:rFonts w:ascii="Comic Sans MS" w:hAnsi="Comic Sans MS"/>
                <w:sz w:val="20"/>
                <w:szCs w:val="20"/>
              </w:rPr>
              <w:t>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friend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的意思。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注意學生讀單字時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“th”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的發音以及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mother </w:t>
            </w:r>
            <w:r w:rsidRPr="00591778">
              <w:rPr>
                <w:rFonts w:ascii="Comic Sans MS" w:hAnsi="Comic Sans MS"/>
                <w:sz w:val="20"/>
                <w:szCs w:val="20"/>
              </w:rPr>
              <w:t>中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“o”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的發音是否正確。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學生跟讀單字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，進行「神槍手」活動。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3F5CA4"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請學生完成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習作本第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 6 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第二節【暖身複習活動】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1249FC"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請學生在黑板上任意排列本課單字圖卡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，全班依此順序念出各個單字。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F5CA4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用句型卡介紹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Who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s he / she?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，教師先將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Daisy </w:t>
            </w:r>
            <w:r w:rsidRPr="00591778">
              <w:rPr>
                <w:rFonts w:ascii="Comic Sans MS" w:hAnsi="Comic Sans MS"/>
                <w:sz w:val="20"/>
                <w:szCs w:val="20"/>
              </w:rPr>
              <w:t>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Eric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圖卡貼在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黑板上，再模仿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Danny </w:t>
            </w:r>
            <w:r w:rsidRPr="00591778">
              <w:rPr>
                <w:rFonts w:ascii="Comic Sans MS" w:hAnsi="Comic Sans MS"/>
                <w:sz w:val="20"/>
                <w:szCs w:val="20"/>
              </w:rPr>
              <w:t>回答，讓學生了解句型的語意。可提醒學生，以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He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s / She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s my friend, Lydia.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作為回答時，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friend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後宜加上朋友的名字。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1249FC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韻文教學</w:t>
            </w:r>
            <w:r w:rsidRPr="00591778">
              <w:rPr>
                <w:rFonts w:ascii="Comic Sans MS" w:hAnsi="Comic Sans MS"/>
                <w:sz w:val="20"/>
                <w:szCs w:val="20"/>
              </w:rPr>
              <w:t>:</w:t>
            </w:r>
            <w:r w:rsidR="00FA5EF1" w:rsidRPr="00591778">
              <w:rPr>
                <w:rFonts w:ascii="Comic Sans MS" w:hAnsi="Comic Sans MS"/>
                <w:sz w:val="20"/>
                <w:szCs w:val="20"/>
              </w:rPr>
              <w:t>Who Is He?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【字彙句型整合活動】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待學生熟悉句型的使用後，可以進行「大風吹」活動。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第三節【暖身活動】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教師拿出單字圖卡、單字卡，帶學生念一遍。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教師將單字卡和單字圖卡背面朝上貼在黑板上，進行單字配對活動，帶學生複習本課單字。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、句型卡、韻文掛圖、人物造型卡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trHeight w:val="6114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93739" w:rsidRDefault="00693739" w:rsidP="00FA5EF1"/>
          <w:p w:rsidR="00693739" w:rsidRDefault="00693739" w:rsidP="00FA5EF1"/>
          <w:p w:rsidR="00693739" w:rsidRDefault="00693739" w:rsidP="00FA5EF1"/>
          <w:p w:rsidR="00693739" w:rsidRDefault="00693739" w:rsidP="00FA5EF1"/>
          <w:p w:rsidR="00FA5EF1" w:rsidRPr="00FA5EF1" w:rsidRDefault="00FA5EF1" w:rsidP="00FA5EF1">
            <w:r w:rsidRPr="00FA5EF1">
              <w:rPr>
                <w:rFonts w:hint="eastAsia"/>
              </w:rPr>
              <w:t>第五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Default="003F5CA4" w:rsidP="00FA5EF1">
            <w:r>
              <w:t>9/2</w:t>
            </w:r>
            <w:r>
              <w:rPr>
                <w:rFonts w:hint="eastAsia"/>
              </w:rPr>
              <w:t>2</w:t>
            </w:r>
            <w:r w:rsidR="00FA5EF1" w:rsidRPr="00FA5EF1">
              <w:rPr>
                <w:rFonts w:hint="eastAsia"/>
              </w:rPr>
              <w:t>－</w:t>
            </w:r>
            <w:r>
              <w:t>9/2</w:t>
            </w:r>
            <w:r>
              <w:rPr>
                <w:rFonts w:hint="eastAsia"/>
              </w:rPr>
              <w:t>8</w:t>
            </w:r>
          </w:p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1249FC" w:rsidRDefault="001249FC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693739" w:rsidRDefault="00693739" w:rsidP="00693739">
            <w:r>
              <w:rPr>
                <w:rFonts w:hint="eastAsia"/>
              </w:rPr>
              <w:t>第五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36120E" w:rsidRDefault="00693739" w:rsidP="00693739">
            <w:r>
              <w:rPr>
                <w:rFonts w:hint="eastAsia"/>
              </w:rPr>
              <w:t>9/22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9/28</w:t>
            </w:r>
          </w:p>
          <w:p w:rsidR="001249FC" w:rsidRDefault="001249FC" w:rsidP="00FA5EF1">
            <w:r>
              <w:rPr>
                <w:rFonts w:hint="eastAsia"/>
              </w:rPr>
              <w:t>第六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1249FC" w:rsidRDefault="0036120E" w:rsidP="00FA5EF1">
            <w:r w:rsidRPr="0036120E">
              <w:rPr>
                <w:rFonts w:hint="eastAsia"/>
              </w:rPr>
              <w:t>9/29</w:t>
            </w:r>
            <w:r w:rsidRPr="0036120E">
              <w:rPr>
                <w:rFonts w:hint="eastAsia"/>
              </w:rPr>
              <w:t>－</w:t>
            </w:r>
            <w:r w:rsidRPr="0036120E">
              <w:rPr>
                <w:rFonts w:hint="eastAsia"/>
              </w:rPr>
              <w:t>10/05</w:t>
            </w:r>
          </w:p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Default="0036120E" w:rsidP="00FA5EF1"/>
          <w:p w:rsidR="0036120E" w:rsidRPr="00693739" w:rsidRDefault="0036120E" w:rsidP="0036120E">
            <w:r w:rsidRPr="00693739">
              <w:rPr>
                <w:rFonts w:hint="eastAsia"/>
              </w:rPr>
              <w:t>第六</w:t>
            </w:r>
            <w:proofErr w:type="gramStart"/>
            <w:r w:rsidRPr="00693739">
              <w:rPr>
                <w:rFonts w:hint="eastAsia"/>
              </w:rPr>
              <w:t>週</w:t>
            </w:r>
            <w:proofErr w:type="gramEnd"/>
          </w:p>
          <w:p w:rsidR="0036120E" w:rsidRPr="0036120E" w:rsidRDefault="0036120E" w:rsidP="0036120E">
            <w:r w:rsidRPr="0036120E">
              <w:rPr>
                <w:rFonts w:hint="eastAsia"/>
              </w:rPr>
              <w:t>9/29</w:t>
            </w:r>
            <w:r w:rsidRPr="0036120E">
              <w:rPr>
                <w:rFonts w:hint="eastAsia"/>
              </w:rPr>
              <w:t>－</w:t>
            </w:r>
            <w:r w:rsidRPr="0036120E">
              <w:rPr>
                <w:rFonts w:hint="eastAsia"/>
              </w:rPr>
              <w:t>10/05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lastRenderedPageBreak/>
              <w:t xml:space="preserve">B1-1-6 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B1-1-7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B1-1-8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B1-1-9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B1-1-10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B2-1-2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B2-1-3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B2-1-4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B2-1-5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B2-1-9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B2-1-10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lastRenderedPageBreak/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B3-1-3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能看懂簡易的英文標示。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B3-1-4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能辨識歌謠、韻文、故事中的常用字詞。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B3-1-7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能朗讀課本中的對話和故事。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B5-1-2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聽懂及辨識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中年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的英語詞彙。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B5-1-3</w:t>
            </w:r>
            <w:r w:rsidRPr="00CE042D">
              <w:rPr>
                <w:rFonts w:ascii="Comic Sans MS" w:hAnsi="Comic Sans MS"/>
                <w:sz w:val="20"/>
                <w:szCs w:val="20"/>
              </w:rPr>
              <w:t>在聽讀時，能辨識書本中相對應的書寫文字。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B5-1-5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能聽懂中年段的教室用語及日常生活用語，並能作適當的回應。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B5-1-6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能應用字母拼讀法</w:t>
            </w:r>
            <w:r w:rsidRPr="00CE042D">
              <w:rPr>
                <w:rFonts w:ascii="Comic Sans MS" w:hAnsi="Comic Sans MS"/>
                <w:sz w:val="20"/>
                <w:szCs w:val="20"/>
              </w:rPr>
              <w:t>(phonics)</w:t>
            </w:r>
            <w:r w:rsidRPr="00CE042D">
              <w:rPr>
                <w:rFonts w:ascii="Comic Sans MS" w:hAnsi="Comic Sans MS"/>
                <w:sz w:val="20"/>
                <w:szCs w:val="20"/>
              </w:rPr>
              <w:t>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 xml:space="preserve">D6-1-1 </w:t>
            </w:r>
            <w:r w:rsidRPr="00CE042D">
              <w:rPr>
                <w:rFonts w:ascii="Comic Sans MS" w:hAnsi="Comic Sans MS"/>
                <w:sz w:val="20"/>
                <w:szCs w:val="20"/>
              </w:rPr>
              <w:t>樂於參與各種課堂練習活動。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 xml:space="preserve">D6-1-4 </w:t>
            </w:r>
            <w:r w:rsidRPr="00CE042D">
              <w:rPr>
                <w:rFonts w:ascii="Comic Sans MS" w:hAnsi="Comic Sans MS"/>
                <w:sz w:val="20"/>
                <w:szCs w:val="20"/>
              </w:rPr>
              <w:t>主動預習、溫習功課。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【家政教育】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 xml:space="preserve">3-4-2 </w:t>
            </w:r>
            <w:r w:rsidRPr="00CE042D">
              <w:rPr>
                <w:rFonts w:ascii="Comic Sans MS" w:hAnsi="Comic Sans MS"/>
                <w:sz w:val="20"/>
                <w:szCs w:val="20"/>
              </w:rPr>
              <w:t>展現合宜的禮儀以建立良好的人際關係。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lastRenderedPageBreak/>
              <w:t xml:space="preserve">4-1-1 </w:t>
            </w:r>
            <w:r w:rsidRPr="00CE042D">
              <w:rPr>
                <w:rFonts w:ascii="Comic Sans MS" w:hAnsi="Comic Sans MS"/>
                <w:sz w:val="20"/>
                <w:szCs w:val="20"/>
              </w:rPr>
              <w:t>認識家庭的組成分子與稱謂。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 xml:space="preserve">4-2-2 </w:t>
            </w:r>
            <w:r w:rsidRPr="00CE042D">
              <w:rPr>
                <w:rFonts w:ascii="Comic Sans MS" w:hAnsi="Comic Sans MS"/>
                <w:sz w:val="20"/>
                <w:szCs w:val="20"/>
              </w:rPr>
              <w:t>認識自己與家人在家庭中的角色。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6B3" w:rsidRPr="00591778" w:rsidRDefault="008C16B3" w:rsidP="008C16B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lastRenderedPageBreak/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8C16B3" w:rsidRPr="00591778" w:rsidRDefault="008C16B3" w:rsidP="008C16B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2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，抄寫本課單字。</w:t>
            </w:r>
          </w:p>
          <w:p w:rsidR="008C16B3" w:rsidRPr="00591778" w:rsidRDefault="008C16B3" w:rsidP="008C16B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教師帶學生完成字彙相關學習單。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2" w:name="OLE_LINK25"/>
            <w:r w:rsidRPr="00591778">
              <w:rPr>
                <w:rFonts w:ascii="Comic Sans MS" w:hAnsi="Comic Sans MS"/>
                <w:sz w:val="20"/>
                <w:szCs w:val="20"/>
              </w:rPr>
              <w:t>第四節</w:t>
            </w:r>
            <w:bookmarkEnd w:id="2"/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教師拿出韻文掛圖，播放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並帶學生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複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誦韻文。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介紹字母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Ff~Jj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的念法、字形及筆順，帶學生書寫練習，請學生用字母撲克牌進行大小寫配對練習。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介紹字母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略語，並說明生活中何處可以看到這些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略語。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進行「一字千金」活動。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【字母教學整合活動】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，請學生跟著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指出正確的字母。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完成字母聽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辨及念讀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練習，再進行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>Bingo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請學生完成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習作本第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 5 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A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B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第五節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Ff~Jj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大小寫字母卡背面朝上，放置於黑板上。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將全班分組，輪流翻字母卡，並找出大小寫成對的字母卡，找到的人要大聲讀出該字母。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【會話跟讀】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並帶學生跟讀本課會話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“How are you? / I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m fine, thank you.”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="001249FC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若時間充裕，可進行「喜相逢」活動。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</w:rPr>
              <w:t>【</w:t>
            </w:r>
            <w:r w:rsidRPr="00591778">
              <w:rPr>
                <w:rFonts w:ascii="Comic Sans MS" w:hAnsi="Comic Sans MS"/>
                <w:sz w:val="20"/>
                <w:szCs w:val="20"/>
              </w:rPr>
              <w:t>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，以人物造型卡搭配肢體動作引導學生了解故事內容。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選出五位學生，發給人物造型卡，當該生手中紙偶主角說話時，須揮動人物造型卡。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lastRenderedPageBreak/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，要學生看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課本跟讀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，每句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複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誦一次。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【聽力時間】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，要學生做習作第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D~G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第六節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教師拿出單字卡及句型卡，將單字代入句型中練習。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教師請學生拿出全家福或朋友的照片。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隨意指定一位學生上台和教師進行對話。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複習本課主要句型，請學生輪流發問及問答。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教師請學生拿出《基礎扎根講義》，帶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Lesson 1</w:t>
            </w:r>
            <w:r w:rsidRPr="00591778">
              <w:rPr>
                <w:rFonts w:ascii="Comic Sans MS" w:hAnsi="Comic Sans MS"/>
                <w:sz w:val="20"/>
                <w:szCs w:val="20"/>
              </w:rPr>
              <w:t>句型，並補充句型重點。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帶學生完成句型相關學習單。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第七節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一邊點名，一邊複習會話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“How are you? / I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m fine, thank you.”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當教師念第三位學生名字時，第二位學生便向第三位學生打招呼。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3.</w:t>
            </w:r>
            <w:r w:rsidRPr="00591778">
              <w:rPr>
                <w:rFonts w:ascii="Comic Sans MS" w:hAnsi="Comic Sans MS"/>
                <w:sz w:val="20"/>
                <w:szCs w:val="20"/>
              </w:rPr>
              <w:t>依此方法，教師點名，學生練習打招呼。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30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先播放正常速度的課文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，讓學生跟著複習。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再放一遍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，並請五位學生分別持人物造型卡，當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輪到手中角色說話時，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該生須搖動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人物造型卡。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讓學生聽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之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課文跟讀部分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，請學生跟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每句念一次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依照上節課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的分組，讓學生依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及故事掛圖提示，看著故事掛圖練習對話。</w:t>
            </w:r>
          </w:p>
          <w:p w:rsidR="001249FC" w:rsidRPr="00591778" w:rsidRDefault="001249FC" w:rsidP="001249FC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教師不給提示，完全讓學生自己看著故事掛圖說出對話。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lastRenderedPageBreak/>
              <w:t xml:space="preserve">6.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請第二組學生分飾主角人物出來表演故事對話，如果有六至十位組員，可表演兩次，其他同學可以打分數。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第八節【歌謠教學】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將歌謠掛圖掛在黑板上，帶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讓學生熟悉曲調。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要求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學生跟唱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熟悉歌曲後，可自由替換歌中的單字（</w:t>
            </w:r>
            <w:r w:rsidRPr="00591778">
              <w:rPr>
                <w:rFonts w:ascii="Comic Sans MS" w:hAnsi="Comic Sans MS"/>
                <w:sz w:val="20"/>
                <w:szCs w:val="20"/>
              </w:rPr>
              <w:t>father, mother, brother, sister</w:t>
            </w:r>
            <w:r w:rsidRPr="00591778">
              <w:rPr>
                <w:rFonts w:ascii="Comic Sans MS" w:hAnsi="Comic Sans MS"/>
                <w:sz w:val="20"/>
                <w:szCs w:val="20"/>
              </w:rPr>
              <w:t>），加入變化，亦可要求學生輪唱。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1249FC" w:rsidRPr="00591778" w:rsidRDefault="001249FC" w:rsidP="001249FC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練唱本課歌謠，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並預聽第三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課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249FC" w:rsidRPr="00591778" w:rsidRDefault="001249FC" w:rsidP="001249FC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請學生完成課本</w:t>
            </w:r>
            <w:r w:rsidRPr="00591778">
              <w:rPr>
                <w:rFonts w:ascii="Comic Sans MS" w:hAnsi="Comic Sans MS"/>
                <w:sz w:val="20"/>
                <w:szCs w:val="20"/>
              </w:rPr>
              <w:t>Assessment Time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的檢核內容。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lastRenderedPageBreak/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字母卡、</w:t>
            </w:r>
            <w:proofErr w:type="gramStart"/>
            <w:r w:rsidRPr="00591778">
              <w:rPr>
                <w:rFonts w:ascii="Comic Sans MS" w:hAnsi="Comic Sans MS"/>
                <w:bCs/>
              </w:rPr>
              <w:t>字母拼讀單字</w:t>
            </w:r>
            <w:proofErr w:type="gramEnd"/>
            <w:r w:rsidRPr="00591778">
              <w:rPr>
                <w:rFonts w:ascii="Comic Sans MS" w:hAnsi="Comic Sans MS"/>
                <w:bCs/>
              </w:rPr>
              <w:t>卡、故事掛圖、課文掛圖、人物造型卡、回收紙</w:t>
            </w:r>
            <w:r w:rsidRPr="00591778">
              <w:rPr>
                <w:rFonts w:ascii="Comic Sans MS" w:hAnsi="Comic Sans MS"/>
                <w:bCs/>
              </w:rPr>
              <w:t>(</w:t>
            </w:r>
            <w:r w:rsidRPr="00591778">
              <w:rPr>
                <w:rFonts w:ascii="Comic Sans MS" w:hAnsi="Comic Sans MS"/>
                <w:bCs/>
              </w:rPr>
              <w:t>自備</w:t>
            </w:r>
            <w:r w:rsidRPr="00591778">
              <w:rPr>
                <w:rFonts w:ascii="Comic Sans MS" w:hAnsi="Comic Sans MS"/>
                <w:bCs/>
              </w:rPr>
              <w:t>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第六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693739" w:rsidP="00FA5EF1">
            <w:r>
              <w:t>9/</w:t>
            </w:r>
            <w:r>
              <w:rPr>
                <w:rFonts w:hint="eastAsia"/>
              </w:rPr>
              <w:t>29</w:t>
            </w:r>
            <w:r w:rsidR="00FA5EF1" w:rsidRPr="00FA5EF1">
              <w:rPr>
                <w:rFonts w:hint="eastAsia"/>
              </w:rPr>
              <w:t>－</w:t>
            </w:r>
            <w:r>
              <w:t>10/0</w:t>
            </w:r>
            <w:r>
              <w:rPr>
                <w:rFonts w:hint="eastAsia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B1-1-7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B1-1-9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B1-1-10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B2-1-2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B2-1-3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B2-1-4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B2-1-5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CE042D">
              <w:rPr>
                <w:rFonts w:ascii="Comic Sans MS" w:hAnsi="Comic Sans MS"/>
                <w:sz w:val="20"/>
                <w:szCs w:val="20"/>
              </w:rPr>
              <w:t>B2-1-9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CE042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B2-1-10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B3-1-2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CE042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CE042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CE042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CE042D">
              <w:rPr>
                <w:rFonts w:ascii="Comic Sans MS" w:hAnsi="Comic Sans MS"/>
                <w:sz w:val="20"/>
                <w:szCs w:val="20"/>
              </w:rPr>
              <w:t>B3-1-4</w:t>
            </w:r>
            <w:r w:rsidRPr="00CE042D">
              <w:rPr>
                <w:rFonts w:ascii="Comic Sans MS" w:hAnsi="Comic Sans MS"/>
                <w:sz w:val="20"/>
                <w:szCs w:val="20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B3-1-8</w:t>
            </w:r>
            <w:r w:rsidRPr="00591778">
              <w:rPr>
                <w:rFonts w:ascii="Comic Sans MS" w:hAnsi="Comic Sans MS"/>
              </w:rPr>
              <w:t>能藉圖畫、圖示等視覺輔助，閱讀並瞭解簡易故事及兒童短劇中的大致內容。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B5-1-5</w:t>
            </w:r>
            <w:r w:rsidRPr="00591778">
              <w:rPr>
                <w:rFonts w:ascii="Comic Sans MS" w:hAnsi="Comic Sans MS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3-4-2 </w:t>
            </w:r>
            <w:r w:rsidRPr="00591778">
              <w:rPr>
                <w:rFonts w:ascii="Comic Sans MS" w:hAnsi="Comic Sans MS"/>
              </w:rPr>
              <w:t>展現合宜的禮儀以建立良好的人際關係。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4-1-1 </w:t>
            </w:r>
            <w:r w:rsidRPr="00591778">
              <w:rPr>
                <w:rFonts w:ascii="Comic Sans MS" w:hAnsi="Comic Sans MS"/>
              </w:rPr>
              <w:t>認識家庭的組成分子與稱謂。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4-2-2 </w:t>
            </w:r>
            <w:r w:rsidRPr="00591778">
              <w:rPr>
                <w:rFonts w:ascii="Comic Sans MS" w:hAnsi="Comic Sans MS"/>
              </w:rPr>
              <w:t>認識自己與家人在家庭中的角色。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第九節【暖身複習活動】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2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Ff~Jj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，注意發音嘴型。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請學生寫出單字缺空字母。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FA5EF1" w:rsidRPr="00F41969" w:rsidRDefault="00FA5EF1" w:rsidP="00F4196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F41969">
              <w:rPr>
                <w:rFonts w:ascii="Comic Sans MS" w:hAnsi="Comic Sans MS" w:hint="eastAsia"/>
                <w:sz w:val="20"/>
                <w:szCs w:val="20"/>
              </w:rPr>
              <w:t>: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故事掛圖、歌謠掛圖、人物造型卡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第七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36120E" w:rsidP="00FA5EF1">
            <w:r>
              <w:t>10/0</w:t>
            </w:r>
            <w:r w:rsidR="00693739">
              <w:rPr>
                <w:rFonts w:hint="eastAsia"/>
              </w:rPr>
              <w:t>6</w:t>
            </w:r>
            <w:r w:rsidR="00FA5EF1" w:rsidRPr="00FA5EF1">
              <w:rPr>
                <w:rFonts w:hint="eastAsia"/>
              </w:rPr>
              <w:t>－</w:t>
            </w:r>
            <w:r>
              <w:t>10/1</w:t>
            </w:r>
            <w:r w:rsidR="00693739">
              <w:rPr>
                <w:rFonts w:hint="eastAsia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61D6D">
              <w:rPr>
                <w:rFonts w:ascii="Comic Sans MS" w:hAnsi="Comic Sans MS"/>
                <w:sz w:val="20"/>
                <w:szCs w:val="20"/>
              </w:rPr>
              <w:t>B1-1-3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61D6D">
              <w:rPr>
                <w:rFonts w:ascii="Comic Sans MS" w:hAnsi="Comic Sans MS"/>
                <w:sz w:val="20"/>
                <w:szCs w:val="20"/>
              </w:rPr>
              <w:t>B1-1-8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Comic Sans MS" w:hAnsi="Comic Sans MS"/>
                <w:sz w:val="20"/>
                <w:szCs w:val="20"/>
              </w:rPr>
              <w:t>B1-1-10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61D6D">
              <w:rPr>
                <w:rFonts w:ascii="Comic Sans MS" w:hAnsi="Comic Sans MS"/>
                <w:sz w:val="20"/>
                <w:szCs w:val="20"/>
              </w:rPr>
              <w:t>B2-1-2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61D6D">
              <w:rPr>
                <w:rFonts w:ascii="Comic Sans MS" w:hAnsi="Comic Sans MS"/>
                <w:sz w:val="20"/>
                <w:szCs w:val="20"/>
              </w:rPr>
              <w:t>B2-1-3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Comic Sans MS" w:hAnsi="Comic Sans MS"/>
                <w:sz w:val="20"/>
                <w:szCs w:val="20"/>
              </w:rPr>
              <w:t>B2-1-4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Comic Sans MS" w:hAnsi="Comic Sans MS"/>
                <w:sz w:val="20"/>
                <w:szCs w:val="20"/>
              </w:rPr>
              <w:t>B2-1-10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Comic Sans MS" w:hAnsi="Comic Sans MS"/>
                <w:sz w:val="20"/>
                <w:szCs w:val="20"/>
              </w:rPr>
              <w:t>B3-1-2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Comic Sans MS" w:hAnsi="Comic Sans MS"/>
                <w:sz w:val="20"/>
                <w:szCs w:val="20"/>
              </w:rPr>
              <w:t>B3-1-6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能辨識英文書寫的基本格式。</w:t>
            </w:r>
            <w:r w:rsidRPr="00461D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461D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461D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61D6D">
              <w:rPr>
                <w:rFonts w:ascii="Comic Sans MS" w:hAnsi="Comic Sans MS"/>
                <w:sz w:val="20"/>
                <w:szCs w:val="20"/>
              </w:rPr>
              <w:t>B4-1-3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能臨摹抄寫或拼寫中年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之應用詞彙。</w:t>
            </w:r>
            <w:r w:rsidRPr="00461D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461D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461D6D">
              <w:rPr>
                <w:rFonts w:ascii="Comic Sans MS" w:hAnsi="Comic Sans MS"/>
                <w:sz w:val="20"/>
                <w:szCs w:val="20"/>
              </w:rPr>
              <w:t>B5-1-2</w:t>
            </w:r>
            <w:r w:rsidRPr="00461D6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聽懂及辨識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中年</w:t>
            </w:r>
            <w:proofErr w:type="gramStart"/>
            <w:r w:rsidRPr="00461D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461D6D">
              <w:rPr>
                <w:rFonts w:ascii="Comic Sans MS" w:hAnsi="Comic Sans MS"/>
                <w:sz w:val="20"/>
                <w:szCs w:val="20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3-4-2 </w:t>
            </w:r>
            <w:r w:rsidRPr="00591778">
              <w:rPr>
                <w:rFonts w:ascii="Comic Sans MS" w:hAnsi="Comic Sans MS"/>
              </w:rPr>
              <w:t>展現合宜的禮儀以建立良好的人際關係。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4-1-1 </w:t>
            </w:r>
            <w:r w:rsidRPr="00591778">
              <w:rPr>
                <w:rFonts w:ascii="Comic Sans MS" w:hAnsi="Comic Sans MS"/>
              </w:rPr>
              <w:t>認識家庭的組成分子與稱謂。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4-2-2 </w:t>
            </w:r>
            <w:r w:rsidRPr="00591778">
              <w:rPr>
                <w:rFonts w:ascii="Comic Sans MS" w:hAnsi="Comic Sans MS"/>
              </w:rPr>
              <w:t>認識自己與家人在家庭中的角色。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F1" w:rsidRPr="00591778" w:rsidRDefault="00FA5EF1" w:rsidP="00FA5E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>Review 1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3" w:name="OLE_LINK31"/>
            <w:r w:rsidRPr="00591778">
              <w:rPr>
                <w:rFonts w:ascii="Comic Sans MS" w:hAnsi="Comic Sans MS"/>
                <w:sz w:val="20"/>
                <w:szCs w:val="20"/>
              </w:rPr>
              <w:t>第一節</w:t>
            </w:r>
            <w:bookmarkEnd w:id="3"/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20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播放第一至二課的韻文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，並請學生看著課本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跟著念讀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在黑板上張貼韻文掛圖，將韻文編上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1, 2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代號。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播放完畢，將全班分為兩組，每一組負責一首韻文。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將兩組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句型卡貼在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黑板上，帶領全班念一遍，之後再請幾位個別學生念。等全班熟練句型後，教師可以進行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Fun Patterns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Read, Match and Talk  </w:t>
            </w:r>
            <w:r w:rsidRPr="00591778">
              <w:rPr>
                <w:rFonts w:ascii="Comic Sans MS" w:hAnsi="Comic Sans MS"/>
                <w:sz w:val="20"/>
                <w:szCs w:val="20"/>
              </w:rPr>
              <w:t>與「傳話筒」活動。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第二節【字彙複習與活動】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教師用單字圖卡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帶領學生將第一至二課的單字（</w:t>
            </w:r>
            <w:r w:rsidRPr="00591778">
              <w:rPr>
                <w:rFonts w:ascii="Comic Sans MS" w:hAnsi="Comic Sans MS"/>
                <w:sz w:val="20"/>
                <w:szCs w:val="20"/>
              </w:rPr>
              <w:t>Eric, Peter, Daisy, Danny, Debbie, father, mother, brother, sister, friend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）念一遍，要注意學生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“father, mother, brother, sister”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等字裡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“th”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，以及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“mother”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裡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“o”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的發音。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等熟練之後，可以進行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Fun Words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 Listen and Find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「快手快腳」活動。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要學生回家聽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練習本課內容三遍。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複習第一至二課的單字與句型。</w:t>
            </w:r>
          </w:p>
          <w:p w:rsidR="001C7A1D" w:rsidRPr="00591778" w:rsidRDefault="001C7A1D" w:rsidP="001C7A1D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第三節</w:t>
            </w:r>
          </w:p>
          <w:p w:rsidR="001C7A1D" w:rsidRPr="00591778" w:rsidRDefault="001C7A1D" w:rsidP="001C7A1D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Review 1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C7A1D" w:rsidRPr="00591778" w:rsidRDefault="001C7A1D" w:rsidP="001C7A1D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1C7A1D" w:rsidRPr="00591778" w:rsidRDefault="001C7A1D" w:rsidP="001C7A1D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C7A1D" w:rsidRPr="00591778" w:rsidRDefault="001C7A1D" w:rsidP="001C7A1D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1C7A1D" w:rsidRPr="00591778" w:rsidRDefault="001C7A1D" w:rsidP="001C7A1D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1C7A1D" w:rsidP="001C7A1D">
            <w:pPr>
              <w:rPr>
                <w:rFonts w:ascii="Comic Sans MS" w:hAnsi="Comic Sans MS"/>
                <w:b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第一至二課韻文掛圖、第一至二課句型卡、第一至二課單字圖卡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、指揮棒（自備）、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句型小紙條（自備）、</w:t>
            </w:r>
            <w:proofErr w:type="gramStart"/>
            <w:r w:rsidRPr="00591778">
              <w:rPr>
                <w:rFonts w:ascii="Comic Sans MS" w:hAnsi="Comic Sans MS"/>
                <w:bCs/>
              </w:rPr>
              <w:t>紙棒</w:t>
            </w:r>
            <w:proofErr w:type="gramEnd"/>
            <w:r w:rsidRPr="00591778">
              <w:rPr>
                <w:rFonts w:ascii="Comic Sans MS" w:hAnsi="Comic Sans MS"/>
                <w:bCs/>
              </w:rPr>
              <w:t>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第八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36120E" w:rsidP="00FA5EF1">
            <w:r>
              <w:t>10/1</w:t>
            </w:r>
            <w:r>
              <w:rPr>
                <w:rFonts w:hint="eastAsia"/>
              </w:rPr>
              <w:t>3</w:t>
            </w:r>
            <w:r w:rsidR="00FA5EF1" w:rsidRPr="00FA5EF1">
              <w:rPr>
                <w:rFonts w:hint="eastAsia"/>
              </w:rPr>
              <w:t>－</w:t>
            </w:r>
            <w:r>
              <w:t>10/1</w:t>
            </w:r>
            <w:r>
              <w:rPr>
                <w:rFonts w:hint="eastAsia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B1-1-7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044709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B1-1-8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044709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044709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B1-1-9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044709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Comic Sans MS" w:hAnsi="Comic Sans MS"/>
                <w:sz w:val="20"/>
                <w:szCs w:val="20"/>
              </w:rPr>
              <w:t>B1-1-10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B2-1-2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044709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044709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B2-1-3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044709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044709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Comic Sans MS" w:hAnsi="Comic Sans MS"/>
                <w:sz w:val="20"/>
                <w:szCs w:val="20"/>
              </w:rPr>
              <w:t>B2-1-4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B2-1-5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044709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044709">
              <w:rPr>
                <w:rFonts w:ascii="Comic Sans MS" w:hAnsi="Comic Sans MS"/>
                <w:sz w:val="20"/>
                <w:szCs w:val="20"/>
              </w:rPr>
              <w:t>B2-1-9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044709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044709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044709">
              <w:rPr>
                <w:rFonts w:ascii="Comic Sans MS" w:hAnsi="Comic Sans MS"/>
                <w:sz w:val="20"/>
                <w:szCs w:val="20"/>
              </w:rPr>
              <w:t>B2-1-10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044709">
              <w:rPr>
                <w:rFonts w:ascii="Comic Sans MS" w:hAnsi="Comic Sans MS"/>
                <w:sz w:val="20"/>
                <w:szCs w:val="20"/>
              </w:rPr>
              <w:t>B3-1-2</w:t>
            </w:r>
            <w:r w:rsidRPr="00044709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044709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044709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B3-1-3</w:t>
            </w:r>
            <w:r w:rsidRPr="00591778">
              <w:rPr>
                <w:rFonts w:ascii="Comic Sans MS" w:hAnsi="Comic Sans MS"/>
              </w:rPr>
              <w:t>能看懂簡易的英文標示。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B3-1-4</w:t>
            </w: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B3-1-5</w:t>
            </w:r>
            <w:r w:rsidRPr="00591778">
              <w:rPr>
                <w:rFonts w:ascii="Comic Sans MS" w:hAnsi="Comic Sans MS"/>
              </w:rPr>
              <w:t>能讀懂中年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B5-1-5</w:t>
            </w:r>
            <w:r w:rsidRPr="00591778">
              <w:rPr>
                <w:rFonts w:ascii="Comic Sans MS" w:hAnsi="Comic Sans MS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B5-1-6</w:t>
            </w: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3-4-2 </w:t>
            </w:r>
            <w:r w:rsidRPr="00591778">
              <w:rPr>
                <w:rFonts w:ascii="Comic Sans MS" w:hAnsi="Comic Sans MS"/>
              </w:rPr>
              <w:t>展現合宜的禮儀以建立良好的人際關係。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4-1-1 </w:t>
            </w:r>
            <w:r w:rsidRPr="00591778">
              <w:rPr>
                <w:rFonts w:ascii="Comic Sans MS" w:hAnsi="Comic Sans MS"/>
              </w:rPr>
              <w:t>認識家庭的組成分子與稱謂。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4-2-2 </w:t>
            </w:r>
            <w:r w:rsidRPr="00591778">
              <w:rPr>
                <w:rFonts w:ascii="Comic Sans MS" w:hAnsi="Comic Sans MS"/>
              </w:rPr>
              <w:t>認識自己與家人在家庭中的角色。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4" w:name="OLE_LINK37"/>
            <w:r w:rsidRPr="00591778">
              <w:rPr>
                <w:rFonts w:ascii="Comic Sans MS" w:hAnsi="Comic Sans MS"/>
                <w:sz w:val="20"/>
                <w:szCs w:val="20"/>
              </w:rPr>
              <w:t>第四節</w:t>
            </w:r>
            <w:bookmarkEnd w:id="4"/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將兩組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句型卡貼在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黑板上，用單字圖卡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與全班做代換練習。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之後，隨機抽點學生，讓學生依教師手中之句型卡或單字圖卡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回答問題。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注意學生的表現，可作為平時口語評量之參考。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利用字母卡帶領學生練習第一至二課的字母，抽點幾位學生起來念，或讓學生輪流當導讀，藉以確定學生的發音，要特別注意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Hh </w:t>
            </w:r>
            <w:r w:rsidRPr="00591778">
              <w:rPr>
                <w:rFonts w:ascii="Comic Sans MS" w:hAnsi="Comic Sans MS"/>
                <w:sz w:val="20"/>
                <w:szCs w:val="20"/>
              </w:rPr>
              <w:t>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Ff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的發音。等學生都熟練之後，便可以進行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Fun Letters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Guess and Match</w:t>
            </w:r>
            <w:r w:rsidRPr="00591778">
              <w:rPr>
                <w:rFonts w:ascii="Comic Sans MS" w:hAnsi="Comic Sans MS"/>
                <w:sz w:val="20"/>
                <w:szCs w:val="20"/>
              </w:rPr>
              <w:t>「人字對對碰」活動。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【習作時間】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，要學生做習作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D~G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與學生檢討聽力答案。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要學生做習作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A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B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做完者將習作本交給教師，回座位看課本複習本節教學內容。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若班級秩序良好，教師可播放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讓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第五節【歌謠複習與活動】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在黑板上張貼歌謠掛圖，播放第一至二課的歌謠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，並請學生看著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課本跟唱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播放完畢，將全班分為兩組，第一組負責第一課歌謠、第二組負責第二課歌謠，教師的指揮棒指到哪一課的歌謠掛圖，負責該課的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組別便須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大聲唱出歌謠。</w:t>
            </w:r>
            <w:r w:rsidR="005710EF"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="005710EF" w:rsidRPr="00591778">
              <w:rPr>
                <w:rFonts w:ascii="Comic Sans MS" w:hAnsi="Comic Sans MS"/>
                <w:sz w:val="20"/>
                <w:szCs w:val="20"/>
              </w:rPr>
              <w:t>進行問與答活動。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分鐘要學生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回家預聽第三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課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內容。</w:t>
            </w:r>
          </w:p>
          <w:p w:rsidR="000E5990" w:rsidRPr="00591778" w:rsidRDefault="000E5990" w:rsidP="000E5990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第六節【暖身複習活動】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0E5990" w:rsidRPr="00591778" w:rsidRDefault="000E5990" w:rsidP="000E5990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教師學生複習第一</w:t>
            </w:r>
            <w:r w:rsidRPr="00591778">
              <w:rPr>
                <w:rFonts w:ascii="Comic Sans MS" w:hAnsi="Comic Sans MS"/>
                <w:sz w:val="20"/>
                <w:szCs w:val="20"/>
              </w:rPr>
              <w:t>~</w:t>
            </w:r>
            <w:r w:rsidRPr="00591778">
              <w:rPr>
                <w:rFonts w:ascii="Comic Sans MS" w:hAnsi="Comic Sans MS"/>
                <w:sz w:val="20"/>
                <w:szCs w:val="20"/>
              </w:rPr>
              <w:t>二課單字，將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字卡貼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在黑板上，抽點學生上台，教師任意念出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單字，學生須將單字寫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在字卡下方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0E5990" w:rsidRPr="00591778" w:rsidRDefault="000E5990" w:rsidP="000E5990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25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0E5990" w:rsidRPr="00591778" w:rsidRDefault="000E5990" w:rsidP="000E5990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教師帶學生複習第一</w:t>
            </w:r>
            <w:r w:rsidRPr="00591778">
              <w:rPr>
                <w:rFonts w:ascii="Comic Sans MS" w:hAnsi="Comic Sans MS"/>
                <w:sz w:val="20"/>
                <w:szCs w:val="20"/>
              </w:rPr>
              <w:t>~</w:t>
            </w:r>
            <w:r w:rsidRPr="00591778">
              <w:rPr>
                <w:rFonts w:ascii="Comic Sans MS" w:hAnsi="Comic Sans MS"/>
                <w:sz w:val="20"/>
                <w:szCs w:val="20"/>
              </w:rPr>
              <w:t>第二課句型。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請學生閱讀第一</w:t>
            </w:r>
            <w:r w:rsidRPr="00591778">
              <w:rPr>
                <w:rFonts w:ascii="Comic Sans MS" w:hAnsi="Comic Sans MS"/>
                <w:sz w:val="20"/>
                <w:szCs w:val="20"/>
              </w:rPr>
              <w:t>~</w:t>
            </w:r>
            <w:r w:rsidRPr="00591778">
              <w:rPr>
                <w:rFonts w:ascii="Comic Sans MS" w:hAnsi="Comic Sans MS"/>
                <w:sz w:val="20"/>
                <w:szCs w:val="20"/>
              </w:rPr>
              <w:t>第二課故事樂園。</w:t>
            </w:r>
          </w:p>
          <w:p w:rsidR="00FA5EF1" w:rsidRPr="00591778" w:rsidRDefault="000E5990" w:rsidP="000E599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>請學生閱讀第一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>~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>第二課故事樂園。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第一至二課韻文掛圖、第一至二課句型卡、第一至二課單字圖卡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、指揮棒（自備）、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  <w:bCs/>
              </w:rPr>
              <w:t>句型小紙條（自備）、</w:t>
            </w:r>
            <w:proofErr w:type="gramStart"/>
            <w:r w:rsidRPr="00591778">
              <w:rPr>
                <w:rFonts w:ascii="Comic Sans MS" w:hAnsi="Comic Sans MS"/>
                <w:bCs/>
              </w:rPr>
              <w:t>紙棒</w:t>
            </w:r>
            <w:proofErr w:type="gramEnd"/>
            <w:r w:rsidRPr="00591778">
              <w:rPr>
                <w:rFonts w:ascii="Comic Sans MS" w:hAnsi="Comic Sans MS"/>
                <w:bCs/>
              </w:rPr>
              <w:t>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第九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3D235D" w:rsidP="00FA5EF1">
            <w:r>
              <w:t>10/2</w:t>
            </w:r>
            <w:r>
              <w:rPr>
                <w:rFonts w:hint="eastAsia"/>
              </w:rPr>
              <w:t>0</w:t>
            </w:r>
            <w:r w:rsidR="00FA5EF1" w:rsidRPr="00FA5EF1">
              <w:rPr>
                <w:rFonts w:hint="eastAsia"/>
              </w:rPr>
              <w:t>－</w:t>
            </w:r>
            <w:r>
              <w:t>10/2</w:t>
            </w:r>
            <w:r>
              <w:rPr>
                <w:rFonts w:hint="eastAsia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232B3E">
              <w:rPr>
                <w:rFonts w:ascii="Comic Sans MS" w:hAnsi="Comic Sans MS"/>
                <w:sz w:val="20"/>
                <w:szCs w:val="20"/>
              </w:rPr>
              <w:t>B1-1-7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232B3E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232B3E">
              <w:rPr>
                <w:rFonts w:ascii="Comic Sans MS" w:hAnsi="Comic Sans MS"/>
                <w:sz w:val="20"/>
                <w:szCs w:val="20"/>
              </w:rPr>
              <w:t>B1-1-9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232B3E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Comic Sans MS" w:hAnsi="Comic Sans MS"/>
                <w:sz w:val="20"/>
                <w:szCs w:val="20"/>
              </w:rPr>
              <w:t>B1-1-10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232B3E">
              <w:rPr>
                <w:rFonts w:ascii="Comic Sans MS" w:hAnsi="Comic Sans MS"/>
                <w:sz w:val="20"/>
                <w:szCs w:val="20"/>
              </w:rPr>
              <w:t>B2-1-2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232B3E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232B3E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232B3E">
              <w:rPr>
                <w:rFonts w:ascii="Comic Sans MS" w:hAnsi="Comic Sans MS"/>
                <w:sz w:val="20"/>
                <w:szCs w:val="20"/>
              </w:rPr>
              <w:t>B2-1-3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232B3E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232B3E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Comic Sans MS" w:hAnsi="Comic Sans MS"/>
                <w:sz w:val="20"/>
                <w:szCs w:val="20"/>
              </w:rPr>
              <w:t>B2-1-4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232B3E">
              <w:rPr>
                <w:rFonts w:ascii="Comic Sans MS" w:hAnsi="Comic Sans MS"/>
                <w:sz w:val="20"/>
                <w:szCs w:val="20"/>
              </w:rPr>
              <w:t>B2-1-5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232B3E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232B3E">
              <w:rPr>
                <w:rFonts w:ascii="Comic Sans MS" w:hAnsi="Comic Sans MS"/>
                <w:sz w:val="20"/>
                <w:szCs w:val="20"/>
              </w:rPr>
              <w:t>B2-1-9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232B3E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Comic Sans MS" w:hAnsi="Comic Sans MS"/>
                <w:sz w:val="20"/>
                <w:szCs w:val="20"/>
              </w:rPr>
              <w:t>B2-1-10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232B3E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232B3E">
              <w:rPr>
                <w:rFonts w:ascii="Comic Sans MS" w:hAnsi="Comic Sans MS"/>
                <w:sz w:val="20"/>
                <w:szCs w:val="20"/>
              </w:rPr>
              <w:t>B3-1-7</w:t>
            </w:r>
            <w:r w:rsidRPr="00232B3E">
              <w:rPr>
                <w:rFonts w:ascii="Comic Sans MS" w:hAnsi="Comic Sans MS"/>
                <w:sz w:val="20"/>
                <w:szCs w:val="20"/>
              </w:rPr>
              <w:t>能朗讀課本中的對話和故事。</w:t>
            </w:r>
            <w:r w:rsidRPr="00232B3E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B5-1-5</w:t>
            </w:r>
            <w:r w:rsidRPr="00591778">
              <w:rPr>
                <w:rFonts w:ascii="Comic Sans MS" w:hAnsi="Comic Sans MS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 xml:space="preserve">D7-1-1 </w:t>
            </w:r>
            <w:r w:rsidRPr="00591778">
              <w:rPr>
                <w:rFonts w:ascii="Comic Sans MS" w:hAnsi="Comic Sans MS"/>
              </w:rPr>
              <w:t>能認識課堂中所介紹的國外主要節慶習俗。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D7-1-3 </w:t>
            </w:r>
            <w:r w:rsidRPr="00591778">
              <w:rPr>
                <w:rFonts w:ascii="Comic Sans MS" w:hAnsi="Comic Sans MS"/>
              </w:rPr>
              <w:t>能瞭解基本的國際社會禮儀規範。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D7-1-4 </w:t>
            </w:r>
            <w:r w:rsidRPr="00591778">
              <w:rPr>
                <w:rFonts w:ascii="Comic Sans MS" w:hAnsi="Comic Sans MS"/>
              </w:rPr>
              <w:t>能認識外國風土民情。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3-4-6 </w:t>
            </w:r>
            <w:r w:rsidRPr="00591778">
              <w:rPr>
                <w:rFonts w:ascii="Comic Sans MS" w:hAnsi="Comic Sans MS"/>
              </w:rPr>
              <w:t>欣賞多元的生活文化，激發創意、美化生活。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4-2-3 </w:t>
            </w:r>
            <w:r w:rsidRPr="00591778">
              <w:rPr>
                <w:rFonts w:ascii="Comic Sans MS" w:hAnsi="Comic Sans MS"/>
              </w:rPr>
              <w:t>用適當的語詞向家人表達自己的需求與情感。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4-4-5 </w:t>
            </w:r>
            <w:r w:rsidRPr="00591778">
              <w:rPr>
                <w:rFonts w:ascii="Comic Sans MS" w:hAnsi="Comic Sans MS"/>
              </w:rPr>
              <w:t>參與策劃家人共同參與的活動，增進家人感情。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C06" w:rsidRPr="00591778" w:rsidRDefault="00C21C06" w:rsidP="00C21C0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 xml:space="preserve">Lesson </w:t>
            </w:r>
            <w:proofErr w:type="gramStart"/>
            <w:r w:rsidRPr="00591778">
              <w:rPr>
                <w:rFonts w:ascii="Comic Sans MS" w:hAnsi="Comic Sans MS"/>
                <w:b/>
                <w:sz w:val="20"/>
                <w:szCs w:val="20"/>
              </w:rPr>
              <w:t>3  What’s</w:t>
            </w:r>
            <w:proofErr w:type="gramEnd"/>
            <w:r w:rsidRPr="00591778">
              <w:rPr>
                <w:rFonts w:ascii="Comic Sans MS" w:hAnsi="Comic Sans MS"/>
                <w:b/>
                <w:sz w:val="20"/>
                <w:szCs w:val="20"/>
              </w:rPr>
              <w:t xml:space="preserve"> This?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第一節【暖身複習活動】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教師假裝要點名沒帶筆，跟同學借鉛筆，引出本節主題。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以單字圖卡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或實物介紹本課文具用品單字，讓學生聽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跟念單字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帶學生練讀本課單字，直到學生對各單字都相當熟悉為止，再進行「冰山一角」活動。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揭示單字圖卡，帶學生複習單字。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請學生完成習作第</w:t>
            </w:r>
            <w:r w:rsidRPr="00591778">
              <w:rPr>
                <w:rFonts w:ascii="Comic Sans MS" w:hAnsi="Comic Sans MS"/>
                <w:sz w:val="20"/>
                <w:szCs w:val="20"/>
              </w:rPr>
              <w:t>14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待學生完成，與全班確認答案。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第二節【暖身複習活動】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，讓學生跟讀本課單字。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待學生能正確辨識後，可進行句型教學活動。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教師利用一個橡皮擦，問學生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“What’s this?”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，引導學生回答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將橡皮擦放到遠處，問學生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“What’s that?”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，引導學生回答。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揭示句型卡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What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s this / that?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It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s a / an ____.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，用單字圖卡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置於近處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/ </w:t>
            </w:r>
            <w:r w:rsidRPr="00591778">
              <w:rPr>
                <w:rFonts w:ascii="Comic Sans MS" w:hAnsi="Comic Sans MS"/>
                <w:sz w:val="20"/>
                <w:szCs w:val="20"/>
              </w:rPr>
              <w:t>遠處，請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將上節所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教之單字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book, eraser, pencil, marker, ruler </w:t>
            </w:r>
            <w:r w:rsidRPr="00591778">
              <w:rPr>
                <w:rFonts w:ascii="Comic Sans MS" w:hAnsi="Comic Sans MS"/>
                <w:sz w:val="20"/>
                <w:szCs w:val="20"/>
              </w:rPr>
              <w:t>套入句型中，讓學生做替換練習。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● 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韻文教學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What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s This, Amy?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【字彙句型整合活動】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待學生熟悉句型後，可進行「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Judy </w:t>
            </w:r>
            <w:r w:rsidRPr="00591778">
              <w:rPr>
                <w:rFonts w:ascii="Comic Sans MS" w:hAnsi="Comic Sans MS"/>
                <w:sz w:val="20"/>
                <w:szCs w:val="20"/>
              </w:rPr>
              <w:t>歷險記」活動。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第三節【暖身活動】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教師拿出單字圖卡、單字卡，帶學生念一遍。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教師將單字卡和單字圖卡背面朝上貼在黑板上，進行單字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配對活動，帶學生複習本課單字。</w:t>
            </w:r>
          </w:p>
          <w:p w:rsidR="00FA5EF1" w:rsidRPr="00591778" w:rsidRDefault="00C21C06" w:rsidP="00C21C06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="0052040E" w:rsidRPr="00591778">
              <w:rPr>
                <w:rFonts w:ascii="Comic Sans MS" w:hAnsi="Comic Sans MS"/>
                <w:sz w:val="20"/>
                <w:szCs w:val="20"/>
              </w:rPr>
              <w:t>2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萬聖節單字圖卡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、萬聖節故事掛圖、萬聖節歌謠掛圖、萬聖節課文掛圖、人物造型卡、指揮棒（自備）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第十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693739" w:rsidP="00FA5EF1">
            <w:r>
              <w:t>10/2</w:t>
            </w:r>
            <w:r>
              <w:rPr>
                <w:rFonts w:hint="eastAsia"/>
              </w:rPr>
              <w:t>7</w:t>
            </w:r>
            <w:r w:rsidR="00FA5EF1" w:rsidRPr="00FA5EF1">
              <w:rPr>
                <w:rFonts w:hint="eastAsia"/>
              </w:rPr>
              <w:t>－</w:t>
            </w:r>
            <w:r>
              <w:t>11/0</w:t>
            </w:r>
            <w:r>
              <w:rPr>
                <w:rFonts w:hint="eastAsia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B1-1-3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B1-1-9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B1-1-10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B2-1-2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B2-1-3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B2-1-4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B2-1-5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B2-1-9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B2-1-10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B3-1-2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3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，抄寫本課單字。</w:t>
            </w:r>
          </w:p>
          <w:p w:rsidR="00C21C06" w:rsidRPr="00591778" w:rsidRDefault="00C21C06" w:rsidP="00C21C06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教師帶學生完成字彙相關學習單。</w:t>
            </w:r>
          </w:p>
          <w:p w:rsidR="00AB25F1" w:rsidRPr="00591778" w:rsidRDefault="00C21C06" w:rsidP="00C21C06">
            <w:pPr>
              <w:rPr>
                <w:rFonts w:ascii="Comic Sans MS" w:hAnsi="Comic Sans MS"/>
                <w:b/>
                <w:color w:val="C00000"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【第一次成績考查】</w:t>
            </w:r>
            <w:r w:rsidR="0052040E" w:rsidRPr="00591778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10/29 and 10/30</w:t>
            </w:r>
          </w:p>
          <w:p w:rsidR="00CC35BE" w:rsidRPr="00591778" w:rsidRDefault="00CC35BE" w:rsidP="00E42AD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、句型卡、韻文掛圖、人物造型卡、文具用品（自備）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第十一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693739" w:rsidP="00FA5EF1">
            <w:r>
              <w:t>11/0</w:t>
            </w:r>
            <w:r>
              <w:rPr>
                <w:rFonts w:hint="eastAsia"/>
              </w:rPr>
              <w:t>3</w:t>
            </w:r>
            <w:r w:rsidR="00FA5EF1" w:rsidRPr="00FA5EF1">
              <w:rPr>
                <w:rFonts w:hint="eastAsia"/>
              </w:rPr>
              <w:t>－</w:t>
            </w:r>
            <w:r>
              <w:t>11/0</w:t>
            </w:r>
            <w:r>
              <w:rPr>
                <w:rFonts w:hint="eastAsia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B1-1-7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B1-1-8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B1-1-10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B2-1-2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B2-1-4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B2-1-9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B2-1-10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B3-1-2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B3-1-3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能看懂簡易的英文標示。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B3-1-4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能辨識歌謠、韻文、故事中的常用字詞。</w:t>
            </w:r>
          </w:p>
          <w:p w:rsidR="00FA5EF1" w:rsidRPr="0094456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944568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944568">
              <w:rPr>
                <w:rFonts w:ascii="Comic Sans MS" w:hAnsi="Comic Sans MS"/>
                <w:sz w:val="20"/>
                <w:szCs w:val="20"/>
              </w:rPr>
              <w:t>B3-1-5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能讀懂中年</w:t>
            </w:r>
            <w:proofErr w:type="gramStart"/>
            <w:r w:rsidRPr="00944568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944568">
              <w:rPr>
                <w:rFonts w:ascii="Comic Sans MS" w:hAnsi="Comic Sans MS"/>
                <w:sz w:val="20"/>
                <w:szCs w:val="20"/>
              </w:rPr>
              <w:t>的句子。</w:t>
            </w:r>
            <w:r w:rsidRPr="009445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944568">
              <w:rPr>
                <w:rFonts w:ascii="Comic Sans MS" w:hAnsi="Comic Sans MS"/>
                <w:sz w:val="20"/>
                <w:szCs w:val="20"/>
              </w:rPr>
              <w:t>B3-1-7</w:t>
            </w:r>
            <w:r w:rsidRPr="00944568">
              <w:rPr>
                <w:rFonts w:ascii="Comic Sans MS" w:hAnsi="Comic Sans MS"/>
                <w:sz w:val="20"/>
                <w:szCs w:val="20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B5-1-6</w:t>
            </w: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5" w:name="OLE_LINK49"/>
            <w:r w:rsidRPr="00591778">
              <w:rPr>
                <w:rFonts w:ascii="Comic Sans MS" w:hAnsi="Comic Sans MS"/>
                <w:sz w:val="20"/>
                <w:szCs w:val="20"/>
              </w:rPr>
              <w:t>第四節【暖身複習活動】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利用韻文掛圖，帶學生複習</w:t>
            </w:r>
            <w:r w:rsidRPr="00591778">
              <w:rPr>
                <w:rFonts w:ascii="Comic Sans MS" w:hAnsi="Comic Sans MS"/>
                <w:sz w:val="20"/>
                <w:szCs w:val="20"/>
              </w:rPr>
              <w:t>What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s this, Amy?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介紹字母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Kk~Oo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的念法及字形與筆順，帶學生練習書寫。再請學生用字母撲克牌，進行大小寫配對練習。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介紹字母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略語，並說明生活中何處可以看到這些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略語，如：</w:t>
            </w:r>
            <w:r w:rsidRPr="00591778">
              <w:rPr>
                <w:rFonts w:ascii="Comic Sans MS" w:hAnsi="Comic Sans MS"/>
                <w:sz w:val="20"/>
                <w:szCs w:val="20"/>
              </w:rPr>
              <w:t>Kk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KTV, Ll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L…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進行「心臟病」活動。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【字母教學整合活動】</w:t>
            </w:r>
            <w:r w:rsidR="00C57E63" w:rsidRPr="00591778">
              <w:rPr>
                <w:rFonts w:ascii="Comic Sans MS" w:hAnsi="Comic Sans MS"/>
                <w:sz w:val="20"/>
                <w:szCs w:val="20"/>
              </w:rPr>
              <w:t>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，請學生跟著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，用手指出正確字母。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待學生完成字母聽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辨及念讀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的練習，再進行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>Bingo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bookmarkEnd w:id="5"/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第五節【暖身複習活動】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用字母卡帶學生複習</w:t>
            </w:r>
            <w:r w:rsidRPr="00591778">
              <w:rPr>
                <w:rFonts w:ascii="Comic Sans MS" w:hAnsi="Comic Sans MS"/>
                <w:sz w:val="20"/>
                <w:szCs w:val="20"/>
              </w:rPr>
              <w:t>Kk~Oo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，教授字母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Mm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的聲音時，要提醒學生將嘴唇閉緊。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請學生準備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Kk~Oo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任一組字母的字母撲克牌。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教師隨意念出一串字母，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若學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生手上的撲克牌與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教師所念字母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相同，則起立展示字母撲克牌。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【會話跟讀】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跟讀會話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 “Good morning. / Good!”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，請學生練習依情境提示說出會話短句。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進行「超級比一比」活動。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，搭配單字圖卡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，引導學生了解故事內容。</w:t>
            </w:r>
          </w:p>
          <w:p w:rsidR="00AB25F1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再次播放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，請五位學生持人物造型卡，當手中角色說</w:t>
            </w:r>
            <w:r w:rsidRPr="00591778">
              <w:rPr>
                <w:rFonts w:ascii="Comic Sans MS" w:hAnsi="Comic Sans MS"/>
              </w:rPr>
              <w:t>話時須</w:t>
            </w:r>
            <w:r w:rsidRPr="00591778">
              <w:rPr>
                <w:rFonts w:ascii="Comic Sans MS" w:hAnsi="Comic Sans MS"/>
                <w:sz w:val="20"/>
                <w:szCs w:val="20"/>
              </w:rPr>
              <w:t>搖動人物造型卡。教師拿出單字卡及句型卡，將單字代入句型中練習。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  <w:bCs/>
              </w:rPr>
              <w:t>韻文掛圖、字母卡、</w:t>
            </w:r>
            <w:proofErr w:type="gramStart"/>
            <w:r w:rsidRPr="00591778">
              <w:rPr>
                <w:rFonts w:ascii="Comic Sans MS" w:hAnsi="Comic Sans MS"/>
                <w:bCs/>
              </w:rPr>
              <w:t>字母拼讀單字</w:t>
            </w:r>
            <w:proofErr w:type="gramEnd"/>
            <w:r w:rsidRPr="00591778">
              <w:rPr>
                <w:rFonts w:ascii="Comic Sans MS" w:hAnsi="Comic Sans MS"/>
                <w:bCs/>
              </w:rPr>
              <w:t>卡、故事掛圖、課文掛圖、人物造型卡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C72C9F" w:rsidRDefault="00C72C9F" w:rsidP="00C72C9F">
            <w:r>
              <w:rPr>
                <w:rFonts w:hint="eastAsia"/>
              </w:rPr>
              <w:lastRenderedPageBreak/>
              <w:t>第十一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C72C9F" w:rsidRDefault="00693739" w:rsidP="00C72C9F">
            <w:r>
              <w:rPr>
                <w:rFonts w:hint="eastAsia"/>
              </w:rPr>
              <w:t>11/03</w:t>
            </w:r>
            <w:r w:rsidR="00C72C9F">
              <w:rPr>
                <w:rFonts w:hint="eastAsia"/>
              </w:rPr>
              <w:t>－</w:t>
            </w:r>
            <w:r>
              <w:rPr>
                <w:rFonts w:hint="eastAsia"/>
              </w:rPr>
              <w:t>11/09</w:t>
            </w:r>
          </w:p>
          <w:p w:rsidR="00FA5EF1" w:rsidRPr="00FA5EF1" w:rsidRDefault="00FA5EF1" w:rsidP="00C72C9F">
            <w:r w:rsidRPr="00FA5EF1">
              <w:rPr>
                <w:rFonts w:hint="eastAsia"/>
              </w:rPr>
              <w:t>第十二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693739" w:rsidP="00FA5EF1">
            <w:r>
              <w:t>11/1</w:t>
            </w:r>
            <w:r>
              <w:rPr>
                <w:rFonts w:hint="eastAsia"/>
              </w:rPr>
              <w:t>0</w:t>
            </w:r>
            <w:r w:rsidR="00FA5EF1" w:rsidRPr="00FA5EF1">
              <w:rPr>
                <w:rFonts w:hint="eastAsia"/>
              </w:rPr>
              <w:t>－</w:t>
            </w:r>
            <w:r>
              <w:t>11/1</w:t>
            </w:r>
            <w:r>
              <w:rPr>
                <w:rFonts w:hint="eastAsia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B1-1-3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B1-1-8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B1-1-10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B2-1-4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B2-1-9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B2-1-10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B3-1-5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能讀懂中年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的句子。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B3-1-6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能辨識英文書寫的基本格式。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B4-1-3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能臨摹抄寫或拼寫中年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之應用詞彙。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B5-1-2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聽懂及辨識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的英語詞彙。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CA" w:rsidRPr="00591778" w:rsidRDefault="00C57E63" w:rsidP="00A661C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第六節</w:t>
            </w:r>
            <w:r w:rsidR="00A661CA" w:rsidRPr="00591778">
              <w:rPr>
                <w:rFonts w:ascii="Comic Sans MS" w:hAnsi="Comic Sans MS"/>
                <w:sz w:val="20"/>
                <w:szCs w:val="20"/>
              </w:rPr>
              <w:t>【句型複習活動】</w:t>
            </w:r>
            <w:r w:rsidR="00A661CA"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="00A661CA"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A661CA" w:rsidRPr="00591778" w:rsidRDefault="00A661CA" w:rsidP="00A661C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將全班分組，各選出一位代表，指著圖卡發問本課句型。</w:t>
            </w:r>
          </w:p>
          <w:p w:rsidR="00A661CA" w:rsidRPr="00591778" w:rsidRDefault="00A661CA" w:rsidP="00A661C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其他組可搶答，回答問題，最快者得一分。</w:t>
            </w:r>
          </w:p>
          <w:p w:rsidR="00A661CA" w:rsidRPr="00591778" w:rsidRDefault="00A661CA" w:rsidP="00A661C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="00C57E63" w:rsidRPr="00591778">
              <w:rPr>
                <w:rFonts w:ascii="Comic Sans MS" w:hAnsi="Comic Sans MS"/>
                <w:sz w:val="20"/>
                <w:szCs w:val="20"/>
              </w:rPr>
              <w:t>30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661CA" w:rsidRPr="00591778" w:rsidRDefault="00A661CA" w:rsidP="00A661C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教師請學生拿出《基礎扎根講義》，帶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Lesson 3</w:t>
            </w:r>
            <w:r w:rsidRPr="00591778">
              <w:rPr>
                <w:rFonts w:ascii="Comic Sans MS" w:hAnsi="Comic Sans MS"/>
                <w:sz w:val="20"/>
                <w:szCs w:val="20"/>
              </w:rPr>
              <w:t>句型，並補充句型重點。</w:t>
            </w:r>
          </w:p>
          <w:p w:rsidR="00A661CA" w:rsidRPr="00591778" w:rsidRDefault="00A661CA" w:rsidP="00A661C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帶學生完成句型相關學習單。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6" w:name="OLE_LINK53"/>
            <w:r w:rsidRPr="00591778">
              <w:rPr>
                <w:rFonts w:ascii="Comic Sans MS" w:hAnsi="Comic Sans MS"/>
                <w:sz w:val="20"/>
                <w:szCs w:val="20"/>
              </w:rPr>
              <w:t>第七節</w:t>
            </w:r>
            <w:bookmarkEnd w:id="6"/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複習會話及動作。</w:t>
            </w:r>
          </w:p>
          <w:p w:rsidR="00C72C9F" w:rsidRPr="00591778" w:rsidRDefault="00FA5EF1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讓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，再請全班同學起立，依教</w:t>
            </w:r>
            <w:r w:rsidR="00C72C9F" w:rsidRPr="00591778">
              <w:rPr>
                <w:rFonts w:ascii="Comic Sans MS" w:hAnsi="Comic Sans MS"/>
                <w:sz w:val="20"/>
                <w:szCs w:val="20"/>
              </w:rPr>
              <w:t>師指令做動作。如教師說</w:t>
            </w:r>
            <w:r w:rsidR="00C72C9F" w:rsidRPr="00591778">
              <w:rPr>
                <w:rFonts w:ascii="Comic Sans MS" w:hAnsi="Comic Sans MS"/>
                <w:sz w:val="20"/>
                <w:szCs w:val="20"/>
              </w:rPr>
              <w:t xml:space="preserve"> “Good morning.”</w:t>
            </w:r>
            <w:r w:rsidR="00C72C9F" w:rsidRPr="00591778">
              <w:rPr>
                <w:rFonts w:ascii="Comic Sans MS" w:hAnsi="Comic Sans MS"/>
                <w:sz w:val="20"/>
                <w:szCs w:val="20"/>
              </w:rPr>
              <w:t>，則學生輕輕點頭打招呼，教師說</w:t>
            </w:r>
            <w:r w:rsidR="00C72C9F" w:rsidRPr="00591778">
              <w:rPr>
                <w:rFonts w:ascii="Comic Sans MS" w:hAnsi="Comic Sans MS"/>
                <w:sz w:val="20"/>
                <w:szCs w:val="20"/>
              </w:rPr>
              <w:t xml:space="preserve"> “Good!”</w:t>
            </w:r>
            <w:r w:rsidR="00C72C9F" w:rsidRPr="00591778">
              <w:rPr>
                <w:rFonts w:ascii="Comic Sans MS" w:hAnsi="Comic Sans MS"/>
                <w:sz w:val="20"/>
                <w:szCs w:val="20"/>
              </w:rPr>
              <w:t>，則</w:t>
            </w:r>
            <w:proofErr w:type="gramStart"/>
            <w:r w:rsidR="00C72C9F" w:rsidRPr="00591778">
              <w:rPr>
                <w:rFonts w:ascii="Comic Sans MS" w:hAnsi="Comic Sans MS"/>
                <w:sz w:val="20"/>
                <w:szCs w:val="20"/>
              </w:rPr>
              <w:t>學生要翹起</w:t>
            </w:r>
            <w:proofErr w:type="gramEnd"/>
            <w:r w:rsidR="00C72C9F" w:rsidRPr="00591778">
              <w:rPr>
                <w:rFonts w:ascii="Comic Sans MS" w:hAnsi="Comic Sans MS"/>
                <w:sz w:val="20"/>
                <w:szCs w:val="20"/>
              </w:rPr>
              <w:t>大拇指。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待學生熟悉本課會話短句後，可將學生分組，換教師做動作由學生搶答。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先播放正常速度的課文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，讓學生跟著複習。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再放一遍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，請五位學生持人物造型卡，輪到手中角色說話時，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該生須搖動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人物造型卡。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按照分組，讓各組學生依照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及故事掛圖提示，看著故事掛圖練習對話。</w:t>
            </w:r>
          </w:p>
          <w:p w:rsidR="00C72C9F" w:rsidRPr="00591778" w:rsidRDefault="00C72C9F" w:rsidP="00C72C9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教師不給提示，讓學生看著故事掛圖說出對話。</w:t>
            </w:r>
          </w:p>
          <w:p w:rsidR="00AB25F1" w:rsidRPr="00591778" w:rsidRDefault="00C72C9F" w:rsidP="00C72C9F">
            <w:pPr>
              <w:rPr>
                <w:rFonts w:ascii="Comic Sans MS" w:hAnsi="Comic Sans MS"/>
                <w:b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全班再聽一次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故事掛圖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</w:rPr>
              <w:t>歌謠掛圖、</w:t>
            </w:r>
            <w:r w:rsidRPr="00591778">
              <w:rPr>
                <w:rFonts w:ascii="Comic Sans MS" w:hAnsi="Comic Sans MS"/>
                <w:bCs/>
              </w:rPr>
              <w:t>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C72C9F" w:rsidRDefault="00C72C9F" w:rsidP="00C72C9F">
            <w:r>
              <w:rPr>
                <w:rFonts w:hint="eastAsia"/>
              </w:rPr>
              <w:lastRenderedPageBreak/>
              <w:t>第十二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C72C9F" w:rsidRDefault="00693739" w:rsidP="00C72C9F">
            <w:r>
              <w:rPr>
                <w:rFonts w:hint="eastAsia"/>
              </w:rPr>
              <w:t>11/10</w:t>
            </w:r>
            <w:r w:rsidR="00C72C9F">
              <w:rPr>
                <w:rFonts w:hint="eastAsia"/>
              </w:rPr>
              <w:t>－</w:t>
            </w:r>
            <w:r>
              <w:rPr>
                <w:rFonts w:hint="eastAsia"/>
              </w:rPr>
              <w:t>11/16</w:t>
            </w:r>
          </w:p>
          <w:p w:rsidR="00FA5EF1" w:rsidRPr="00FA5EF1" w:rsidRDefault="00FA5EF1" w:rsidP="00C72C9F">
            <w:r w:rsidRPr="00FA5EF1">
              <w:rPr>
                <w:rFonts w:hint="eastAsia"/>
              </w:rPr>
              <w:t>十三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693739" w:rsidP="00FA5EF1">
            <w:r>
              <w:t>11/1</w:t>
            </w:r>
            <w:r>
              <w:rPr>
                <w:rFonts w:hint="eastAsia"/>
              </w:rPr>
              <w:t>7</w:t>
            </w:r>
            <w:r w:rsidR="00FA5EF1" w:rsidRPr="00FA5EF1">
              <w:rPr>
                <w:rFonts w:hint="eastAsia"/>
              </w:rPr>
              <w:t>－</w:t>
            </w:r>
            <w:r>
              <w:t>11/2</w:t>
            </w:r>
            <w:r>
              <w:rPr>
                <w:rFonts w:hint="eastAsia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B1-1-7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B1-1-8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B1-1-9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B1-1-10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B2-1-2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B2-1-3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B2-1-4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B2-1-5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C2B14">
              <w:rPr>
                <w:rFonts w:ascii="Comic Sans MS" w:hAnsi="Comic Sans MS"/>
                <w:sz w:val="20"/>
                <w:szCs w:val="20"/>
              </w:rPr>
              <w:t>B2-1-9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EC2B14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B2-1-10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EC2B14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C2B14">
              <w:rPr>
                <w:rFonts w:ascii="Comic Sans MS" w:hAnsi="Comic Sans MS"/>
                <w:sz w:val="20"/>
                <w:szCs w:val="20"/>
              </w:rPr>
              <w:t>B3-1-2</w:t>
            </w:r>
            <w:r w:rsidRPr="00EC2B14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EC2B14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C2B14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B3-1-3</w:t>
            </w:r>
            <w:r w:rsidRPr="00591778">
              <w:rPr>
                <w:rFonts w:ascii="Comic Sans MS" w:hAnsi="Comic Sans MS"/>
              </w:rPr>
              <w:t>能看懂簡易的英文標示。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B3-1-4</w:t>
            </w: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B3-1-5</w:t>
            </w:r>
            <w:r w:rsidRPr="00591778">
              <w:rPr>
                <w:rFonts w:ascii="Comic Sans MS" w:hAnsi="Comic Sans MS"/>
              </w:rPr>
              <w:t>能讀懂中年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B5-1-5</w:t>
            </w:r>
            <w:r w:rsidRPr="00591778">
              <w:rPr>
                <w:rFonts w:ascii="Comic Sans MS" w:hAnsi="Comic Sans MS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B5-1-6</w:t>
            </w: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【環境教育】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1-1-1 </w:t>
            </w:r>
            <w:r w:rsidRPr="00591778">
              <w:rPr>
                <w:rFonts w:ascii="Comic Sans MS" w:hAnsi="Comic Sans MS"/>
              </w:rPr>
              <w:t>能運用五官觀察體驗、探究環境中的事物。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第八節【歌謠教學】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利用歌謠掛圖，帶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，讓學生先聽一次。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教師指歌謠掛圖的歌詞，一句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一句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隨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合唱數次。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熟悉歌曲後，可加以變化，如分組唱，一問一答。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6.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若學生程度不錯，也熟悉本課歌謠，教師也可與學生約定某個字為「暗號」，唱到該字時，不可唱出聲音，以此增加歌唱時的趣味性。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練唱本課歌謠，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並預聽第四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課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請學生完成課本</w:t>
            </w:r>
            <w:r w:rsidRPr="00591778">
              <w:rPr>
                <w:rFonts w:ascii="Comic Sans MS" w:hAnsi="Comic Sans MS"/>
                <w:sz w:val="20"/>
                <w:szCs w:val="20"/>
              </w:rPr>
              <w:t>Assessment Time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的檢核內容。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第九節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3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Kk~Oo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，注意發音嘴型。</w:t>
            </w:r>
          </w:p>
          <w:p w:rsidR="00C57E63" w:rsidRPr="00591778" w:rsidRDefault="00C57E63" w:rsidP="00C57E6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57E63" w:rsidRPr="00591778" w:rsidRDefault="00CC35BE" w:rsidP="00CC35B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="00C57E63"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CC35BE" w:rsidRPr="00591778" w:rsidRDefault="00CC35BE" w:rsidP="00CC35B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CC35BE" w:rsidRPr="00591778" w:rsidRDefault="00CC35BE" w:rsidP="00CC35B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請學生寫出單字缺空字母。</w:t>
            </w:r>
          </w:p>
          <w:p w:rsidR="00CC35BE" w:rsidRPr="00591778" w:rsidRDefault="00CC35BE" w:rsidP="00CC35B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CC35BE" w:rsidRPr="00591778" w:rsidRDefault="00CC35BE" w:rsidP="00CC35B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C35BE" w:rsidRPr="00591778" w:rsidRDefault="00CC35BE" w:rsidP="00CC35BE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>Lesson 4 Is This a Tree?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bookmarkStart w:id="7" w:name="OLE_LINK58"/>
            <w:r w:rsidRPr="00591778">
              <w:rPr>
                <w:rFonts w:ascii="Comic Sans MS" w:hAnsi="Comic Sans MS"/>
                <w:sz w:val="20"/>
                <w:szCs w:val="20"/>
              </w:rPr>
              <w:t>第一節</w:t>
            </w:r>
            <w:bookmarkEnd w:id="7"/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教師先複習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What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s this / that?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的句型，問學生教室內的文具。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再請學生拿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Eric </w:t>
            </w:r>
            <w:r w:rsidRPr="00591778">
              <w:rPr>
                <w:rFonts w:ascii="Comic Sans MS" w:hAnsi="Comic Sans MS"/>
                <w:sz w:val="20"/>
                <w:szCs w:val="20"/>
              </w:rPr>
              <w:t>人物造型卡、模仿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Eric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的語調，問其他學生該人物造型卡所指的顏色。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以單字圖卡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或實物介紹本課單字，然後讓學生聽</w:t>
            </w:r>
            <w:r w:rsidRPr="00591778">
              <w:rPr>
                <w:rFonts w:ascii="Comic Sans MS" w:hAnsi="Comic Sans MS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CD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跟念各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單字。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帶學生練讀本課單字，直到學生都熟悉為止。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待學生能正確辨識後，再進行「一筆一猜」活動。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【習寫時間】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揭示單字圖卡，帶學生複習單字。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要學生完成習作第</w:t>
            </w:r>
            <w:r w:rsidRPr="00591778">
              <w:rPr>
                <w:rFonts w:ascii="Comic Sans MS" w:hAnsi="Comic Sans MS"/>
              </w:rPr>
              <w:t>18</w:t>
            </w:r>
            <w:r w:rsidRPr="00591778">
              <w:rPr>
                <w:rFonts w:ascii="Comic Sans MS" w:hAnsi="Comic Sans MS"/>
              </w:rPr>
              <w:t>頁</w:t>
            </w:r>
            <w:r w:rsidRPr="00591778">
              <w:rPr>
                <w:rFonts w:ascii="Comic Sans MS" w:hAnsi="Comic Sans MS"/>
              </w:rPr>
              <w:t xml:space="preserve"> C </w:t>
            </w:r>
            <w:r w:rsidRPr="00591778">
              <w:rPr>
                <w:rFonts w:ascii="Comic Sans MS" w:hAnsi="Comic Sans MS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待學生完成，與全班確認其答案。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第二節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先用單字圖卡</w:t>
            </w:r>
            <w:proofErr w:type="gramStart"/>
            <w:r w:rsidRPr="00591778">
              <w:rPr>
                <w:rFonts w:ascii="Comic Sans MS" w:hAnsi="Comic Sans MS"/>
              </w:rPr>
              <w:t>及字卡</w:t>
            </w:r>
            <w:proofErr w:type="gramEnd"/>
            <w:r w:rsidRPr="00591778">
              <w:rPr>
                <w:rFonts w:ascii="Comic Sans MS" w:hAnsi="Comic Sans MS"/>
              </w:rPr>
              <w:t>複習本課單字，再請學生聽</w:t>
            </w:r>
            <w:r w:rsidRPr="00591778">
              <w:rPr>
                <w:rFonts w:ascii="Comic Sans MS" w:hAnsi="Comic Sans MS"/>
              </w:rPr>
              <w:t>CD</w:t>
            </w:r>
            <w:proofErr w:type="gramStart"/>
            <w:r w:rsidRPr="00591778">
              <w:rPr>
                <w:rFonts w:ascii="Comic Sans MS" w:hAnsi="Comic Sans MS"/>
              </w:rPr>
              <w:t>念讀各</w:t>
            </w:r>
            <w:proofErr w:type="gramEnd"/>
            <w:r w:rsidRPr="00591778">
              <w:rPr>
                <w:rFonts w:ascii="Comic Sans MS" w:hAnsi="Comic Sans MS"/>
              </w:rPr>
              <w:t>單字。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【句型教學與活動】</w:t>
            </w:r>
            <w:r w:rsidRPr="00591778">
              <w:rPr>
                <w:rFonts w:ascii="Comic Sans MS" w:hAnsi="Comic Sans MS"/>
              </w:rPr>
              <w:t xml:space="preserve">25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在黑板上寫上</w:t>
            </w:r>
            <w:r w:rsidRPr="00591778">
              <w:rPr>
                <w:rFonts w:ascii="Comic Sans MS" w:hAnsi="Comic Sans MS"/>
              </w:rPr>
              <w:t xml:space="preserve"> This is a tree.</w:t>
            </w:r>
            <w:r w:rsidRPr="00591778">
              <w:rPr>
                <w:rFonts w:ascii="Comic Sans MS" w:hAnsi="Comic Sans MS"/>
              </w:rPr>
              <w:t>，並請學生念出來，再帶入本課單字</w:t>
            </w:r>
            <w:r w:rsidRPr="00591778">
              <w:rPr>
                <w:rFonts w:ascii="Comic Sans MS" w:hAnsi="Comic Sans MS"/>
              </w:rPr>
              <w:t xml:space="preserve"> flower, kite, tree, bee, star </w:t>
            </w:r>
            <w:r w:rsidRPr="00591778">
              <w:rPr>
                <w:rFonts w:ascii="Comic Sans MS" w:hAnsi="Comic Sans MS"/>
              </w:rPr>
              <w:t>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將</w:t>
            </w:r>
            <w:r w:rsidRPr="00591778">
              <w:rPr>
                <w:rFonts w:ascii="Comic Sans MS" w:hAnsi="Comic Sans MS"/>
              </w:rPr>
              <w:t xml:space="preserve"> “is” </w:t>
            </w:r>
            <w:r w:rsidRPr="00591778">
              <w:rPr>
                <w:rFonts w:ascii="Comic Sans MS" w:hAnsi="Comic Sans MS"/>
              </w:rPr>
              <w:t>圈出，然後將</w:t>
            </w:r>
            <w:r w:rsidRPr="00591778">
              <w:rPr>
                <w:rFonts w:ascii="Comic Sans MS" w:hAnsi="Comic Sans MS"/>
              </w:rPr>
              <w:t xml:space="preserve"> “.” </w:t>
            </w:r>
            <w:r w:rsidRPr="00591778">
              <w:rPr>
                <w:rFonts w:ascii="Comic Sans MS" w:hAnsi="Comic Sans MS"/>
              </w:rPr>
              <w:t>改為</w:t>
            </w:r>
            <w:r w:rsidRPr="00591778">
              <w:rPr>
                <w:rFonts w:ascii="Comic Sans MS" w:hAnsi="Comic Sans MS"/>
              </w:rPr>
              <w:t xml:space="preserve"> “?”</w:t>
            </w:r>
            <w:r w:rsidRPr="00591778">
              <w:rPr>
                <w:rFonts w:ascii="Comic Sans MS" w:hAnsi="Comic Sans MS"/>
              </w:rPr>
              <w:t>，帶</w:t>
            </w:r>
            <w:proofErr w:type="gramStart"/>
            <w:r w:rsidRPr="00591778">
              <w:rPr>
                <w:rFonts w:ascii="Comic Sans MS" w:hAnsi="Comic Sans MS"/>
              </w:rPr>
              <w:t>學生練讀</w:t>
            </w:r>
            <w:proofErr w:type="gramEnd"/>
            <w:r w:rsidRPr="00591778">
              <w:rPr>
                <w:rFonts w:ascii="Comic Sans MS" w:hAnsi="Comic Sans MS"/>
              </w:rPr>
              <w:t xml:space="preserve"> “Is this a tree?”</w:t>
            </w:r>
            <w:r w:rsidRPr="00591778">
              <w:rPr>
                <w:rFonts w:ascii="Comic Sans MS" w:hAnsi="Comic Sans MS"/>
              </w:rPr>
              <w:t>，並揭示句型卡</w:t>
            </w:r>
            <w:r w:rsidRPr="00591778">
              <w:rPr>
                <w:rFonts w:ascii="Comic Sans MS" w:hAnsi="Comic Sans MS"/>
              </w:rPr>
              <w:t xml:space="preserve"> Is this a ______? </w:t>
            </w:r>
            <w:r w:rsidRPr="00591778">
              <w:rPr>
                <w:rFonts w:ascii="Comic Sans MS" w:hAnsi="Comic Sans MS"/>
              </w:rPr>
              <w:t>告訴學生該句型用來詢問「這是</w:t>
            </w:r>
            <w:proofErr w:type="gramStart"/>
            <w:r w:rsidRPr="00591778">
              <w:rPr>
                <w:rFonts w:ascii="Comic Sans MS" w:hAnsi="Comic Sans MS"/>
              </w:rPr>
              <w:t>一棵樹嗎</w:t>
            </w:r>
            <w:proofErr w:type="gramEnd"/>
            <w:r w:rsidRPr="00591778">
              <w:rPr>
                <w:rFonts w:ascii="Comic Sans MS" w:hAnsi="Comic Sans MS"/>
              </w:rPr>
              <w:t>？」，回答時可用</w:t>
            </w:r>
            <w:r w:rsidRPr="00591778">
              <w:rPr>
                <w:rFonts w:ascii="Comic Sans MS" w:hAnsi="Comic Sans MS"/>
              </w:rPr>
              <w:t>“Yes, it is.”</w:t>
            </w:r>
            <w:r w:rsidRPr="00591778">
              <w:rPr>
                <w:rFonts w:ascii="Comic Sans MS" w:hAnsi="Comic Sans MS"/>
              </w:rPr>
              <w:t>或</w:t>
            </w:r>
            <w:r w:rsidRPr="00591778">
              <w:rPr>
                <w:rFonts w:ascii="Comic Sans MS" w:hAnsi="Comic Sans MS"/>
              </w:rPr>
              <w:t>“No, it’s not.”</w:t>
            </w:r>
            <w:r w:rsidRPr="00591778">
              <w:rPr>
                <w:rFonts w:ascii="Comic Sans MS" w:hAnsi="Comic Sans MS"/>
              </w:rPr>
              <w:t>來對應。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再拿兩張</w:t>
            </w:r>
            <w:r w:rsidRPr="00591778">
              <w:rPr>
                <w:rFonts w:ascii="Comic Sans MS" w:hAnsi="Comic Sans MS"/>
              </w:rPr>
              <w:t xml:space="preserve"> tree </w:t>
            </w:r>
            <w:r w:rsidRPr="00591778">
              <w:rPr>
                <w:rFonts w:ascii="Comic Sans MS" w:hAnsi="Comic Sans MS"/>
              </w:rPr>
              <w:t>的圖卡，一張靠近自己，一張放在遠方。讓學生了解</w:t>
            </w:r>
            <w:r w:rsidRPr="00591778">
              <w:rPr>
                <w:rFonts w:ascii="Comic Sans MS" w:hAnsi="Comic Sans MS"/>
              </w:rPr>
              <w:t xml:space="preserve"> this </w:t>
            </w:r>
            <w:r w:rsidRPr="00591778">
              <w:rPr>
                <w:rFonts w:ascii="Comic Sans MS" w:hAnsi="Comic Sans MS"/>
              </w:rPr>
              <w:t>和</w:t>
            </w:r>
            <w:r w:rsidRPr="00591778">
              <w:rPr>
                <w:rFonts w:ascii="Comic Sans MS" w:hAnsi="Comic Sans MS"/>
              </w:rPr>
              <w:t xml:space="preserve"> that </w:t>
            </w:r>
            <w:r w:rsidRPr="00591778">
              <w:rPr>
                <w:rFonts w:ascii="Comic Sans MS" w:hAnsi="Comic Sans MS"/>
              </w:rPr>
              <w:t>的差別。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4. </w:t>
            </w:r>
            <w:r w:rsidRPr="00591778">
              <w:rPr>
                <w:rFonts w:ascii="Comic Sans MS" w:hAnsi="Comic Sans MS"/>
              </w:rPr>
              <w:t>待學生熟悉後，教師可視學生程度，補充</w:t>
            </w:r>
            <w:r w:rsidRPr="00591778">
              <w:rPr>
                <w:rFonts w:ascii="Comic Sans MS" w:hAnsi="Comic Sans MS"/>
              </w:rPr>
              <w:t xml:space="preserve"> “Is it a ______?”</w:t>
            </w:r>
            <w:r w:rsidRPr="00591778">
              <w:rPr>
                <w:rFonts w:ascii="Comic Sans MS" w:hAnsi="Comic Sans MS"/>
              </w:rPr>
              <w:t>的句型，並比較</w:t>
            </w:r>
            <w:r w:rsidRPr="00591778">
              <w:rPr>
                <w:rFonts w:ascii="Comic Sans MS" w:hAnsi="Comic Sans MS"/>
              </w:rPr>
              <w:t xml:space="preserve"> “Is this a ______?”</w:t>
            </w:r>
            <w:r w:rsidRPr="00591778">
              <w:rPr>
                <w:rFonts w:ascii="Comic Sans MS" w:hAnsi="Comic Sans MS"/>
              </w:rPr>
              <w:t>、</w:t>
            </w:r>
            <w:r w:rsidRPr="00591778">
              <w:rPr>
                <w:rFonts w:ascii="Comic Sans MS" w:hAnsi="Comic Sans MS"/>
              </w:rPr>
              <w:t>“Is that a ______?”</w:t>
            </w:r>
            <w:r w:rsidRPr="00591778">
              <w:rPr>
                <w:rFonts w:ascii="Comic Sans MS" w:hAnsi="Comic Sans MS"/>
              </w:rPr>
              <w:t>、</w:t>
            </w:r>
            <w:r w:rsidRPr="00591778">
              <w:rPr>
                <w:rFonts w:ascii="Comic Sans MS" w:hAnsi="Comic Sans MS"/>
              </w:rPr>
              <w:t>“Is it a ____</w:t>
            </w:r>
            <w:proofErr w:type="gramStart"/>
            <w:r w:rsidRPr="00591778">
              <w:rPr>
                <w:rFonts w:ascii="Comic Sans MS" w:hAnsi="Comic Sans MS"/>
              </w:rPr>
              <w:t>_ .”</w:t>
            </w:r>
            <w:proofErr w:type="gramEnd"/>
            <w:r w:rsidRPr="00591778">
              <w:rPr>
                <w:rFonts w:ascii="Comic Sans MS" w:hAnsi="Comic Sans MS"/>
              </w:rPr>
              <w:t>句型差異。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【字彙句型整合活動】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進行「未完成的拼圖」活動。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第三節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【暖身活動】</w:t>
            </w:r>
            <w:r w:rsidRPr="00591778">
              <w:rPr>
                <w:rFonts w:ascii="Comic Sans MS" w:hAnsi="Comic Sans MS"/>
              </w:rPr>
              <w:t>5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教師拿出單字圖卡、單字卡，帶學生念一遍。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【字彙教學與活動】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教師將單字卡和單字圖卡背面朝上貼在黑板上，進行單字配對活動，帶學生複習本課單字。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【學習單練習】</w:t>
            </w:r>
            <w:r w:rsidRPr="00591778">
              <w:rPr>
                <w:rFonts w:ascii="Comic Sans MS" w:hAnsi="Comic Sans MS"/>
              </w:rPr>
              <w:t xml:space="preserve">25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請學生拿出《基礎扎根講義》，翻至</w:t>
            </w:r>
            <w:r w:rsidRPr="00591778">
              <w:rPr>
                <w:rFonts w:ascii="Comic Sans MS" w:hAnsi="Comic Sans MS"/>
              </w:rPr>
              <w:t>Lesson 4</w:t>
            </w:r>
            <w:r w:rsidRPr="00591778">
              <w:rPr>
                <w:rFonts w:ascii="Comic Sans MS" w:hAnsi="Comic Sans MS"/>
              </w:rPr>
              <w:t>，抄寫本課單字。</w:t>
            </w:r>
          </w:p>
          <w:p w:rsidR="00AB25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2.</w:t>
            </w:r>
            <w:r w:rsidRPr="00591778">
              <w:rPr>
                <w:rFonts w:ascii="Comic Sans MS" w:hAnsi="Comic Sans MS"/>
              </w:rPr>
              <w:t>教師帶學生完成字彙相關學習單。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、句型卡、韻文掛圖、人物造型卡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42AD3" w:rsidRDefault="00E42AD3" w:rsidP="00E42AD3">
            <w:r>
              <w:rPr>
                <w:rFonts w:hint="eastAsia"/>
              </w:rPr>
              <w:lastRenderedPageBreak/>
              <w:t>十三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E42AD3" w:rsidRDefault="008B7557" w:rsidP="00E42AD3">
            <w:r>
              <w:rPr>
                <w:rFonts w:hint="eastAsia"/>
              </w:rPr>
              <w:t>11/17</w:t>
            </w:r>
            <w:r w:rsidR="00E42AD3">
              <w:rPr>
                <w:rFonts w:hint="eastAsia"/>
              </w:rPr>
              <w:t>－</w:t>
            </w:r>
            <w:r>
              <w:rPr>
                <w:rFonts w:hint="eastAsia"/>
              </w:rPr>
              <w:t>11/23</w:t>
            </w:r>
          </w:p>
          <w:p w:rsidR="00FA5EF1" w:rsidRPr="00FA5EF1" w:rsidRDefault="00FA5EF1" w:rsidP="00FA5EF1">
            <w:r w:rsidRPr="00FA5EF1">
              <w:rPr>
                <w:rFonts w:hint="eastAsia"/>
              </w:rPr>
              <w:t>第十四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8B7557" w:rsidP="00FA5EF1">
            <w:r>
              <w:t>11/2</w:t>
            </w:r>
            <w:r>
              <w:rPr>
                <w:rFonts w:hint="eastAsia"/>
              </w:rPr>
              <w:t>4</w:t>
            </w:r>
            <w:r w:rsidR="00FA5EF1" w:rsidRPr="00FA5EF1">
              <w:rPr>
                <w:rFonts w:hint="eastAsia"/>
              </w:rPr>
              <w:t>－</w:t>
            </w:r>
            <w:r>
              <w:t>11/</w:t>
            </w:r>
            <w:r>
              <w:rPr>
                <w:rFonts w:hint="eastAsia"/>
              </w:rPr>
              <w:t>30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B1-1-7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B1-1-9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B1-1-10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B2-1-3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B2-1-4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B2-1-5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B2-1-9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B2-1-10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物造型卡所指的顏色。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以單字圖卡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或實物介紹本課單字，然後讓學生聽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跟念各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帶學生練讀本課單字，直到學生都熟悉為止。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待學生能正確辨識後，再進行「一筆一猜」活動。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揭示單字圖卡，帶學生複習單字。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要學生完成習作第</w:t>
            </w:r>
            <w:r w:rsidRPr="00591778">
              <w:rPr>
                <w:rFonts w:ascii="Comic Sans MS" w:hAnsi="Comic Sans MS"/>
                <w:sz w:val="20"/>
                <w:szCs w:val="20"/>
              </w:rPr>
              <w:t>18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待學生完成，與全班確認其答案。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第二節【暖身複習活動】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先用單字圖卡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複習本課單字，再請學生聽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念讀各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【句型教學與活動】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在黑板上寫上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This is a tree.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，並請學生念出來，再帶入本課單字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flower, kite, tree, bee, star 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“is”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圈出，然後將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“.”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改為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學生練讀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 “Is this a tree?”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，並揭示句型卡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Is this a ______? </w:t>
            </w:r>
            <w:r w:rsidRPr="00591778">
              <w:rPr>
                <w:rFonts w:ascii="Comic Sans MS" w:hAnsi="Comic Sans MS"/>
                <w:sz w:val="20"/>
                <w:szCs w:val="20"/>
              </w:rPr>
              <w:t>告訴學生該句型用來詢問「這是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一棵樹嗎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？」，回答時可用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“Yes, it is.”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或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“No, it’s not.”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來對應。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再拿兩張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tree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的圖卡，一張靠近自己，一張放在遠方。讓學生了解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this </w:t>
            </w:r>
            <w:r w:rsidRPr="00591778">
              <w:rPr>
                <w:rFonts w:ascii="Comic Sans MS" w:hAnsi="Comic Sans MS"/>
                <w:sz w:val="20"/>
                <w:szCs w:val="20"/>
              </w:rPr>
              <w:t>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that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的差別。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待學生熟悉後，教師可視學生程度，補充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“Is it a ______?”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的句型，並比較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“Is this a ______?”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“Is that a ______?”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“Is it a ____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_ .”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句型差異。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【字彙句型整合活動】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分鐘進行「未完成的拼圖」活動。</w:t>
            </w:r>
          </w:p>
          <w:p w:rsidR="00463346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第三節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教師拿出單字圖卡、單字卡，帶學生念一遍。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教師將單字卡和單字圖卡背面朝上貼在黑板上，進行單字配對活動，帶學生複習本課單字。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4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，抄寫本課單字。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教師帶學生完成字彙相關學習單。</w:t>
            </w:r>
          </w:p>
          <w:p w:rsidR="00FA5EF1" w:rsidRPr="00591778" w:rsidRDefault="00463346" w:rsidP="00FA5EF1">
            <w:pPr>
              <w:rPr>
                <w:rFonts w:ascii="Comic Sans MS" w:hAnsi="Comic Sans MS"/>
                <w:sz w:val="16"/>
                <w:szCs w:val="20"/>
              </w:rPr>
            </w:pPr>
            <w:bookmarkStart w:id="8" w:name="OLE_LINK62"/>
            <w:r w:rsidRPr="00591778">
              <w:rPr>
                <w:rFonts w:ascii="Comic Sans MS" w:hAnsi="Comic Sans MS"/>
                <w:sz w:val="20"/>
                <w:szCs w:val="20"/>
              </w:rPr>
              <w:t xml:space="preserve"> Lesson 4 Is This a Tree?</w:t>
            </w:r>
            <w:r w:rsidR="00FA5EF1" w:rsidRPr="00591778">
              <w:rPr>
                <w:rFonts w:ascii="Comic Sans MS" w:hAnsi="Comic Sans MS"/>
                <w:sz w:val="16"/>
                <w:szCs w:val="20"/>
              </w:rPr>
              <w:t>【字母教學整合活動】</w:t>
            </w:r>
            <w:r w:rsidR="00FA5EF1" w:rsidRPr="00591778">
              <w:rPr>
                <w:rFonts w:ascii="Comic Sans MS" w:hAnsi="Comic Sans MS"/>
                <w:sz w:val="16"/>
                <w:szCs w:val="20"/>
              </w:rPr>
              <w:t>15</w:t>
            </w:r>
            <w:r w:rsidR="00FA5EF1"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1.</w:t>
            </w:r>
            <w:r w:rsidRPr="00591778">
              <w:rPr>
                <w:rFonts w:ascii="Comic Sans MS" w:hAnsi="Comic Sans MS"/>
                <w:sz w:val="16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16"/>
                <w:szCs w:val="20"/>
              </w:rPr>
              <w:t>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，請學生跟著</w:t>
            </w:r>
            <w:r w:rsidRPr="00591778">
              <w:rPr>
                <w:rFonts w:ascii="Comic Sans MS" w:hAnsi="Comic Sans MS"/>
                <w:sz w:val="16"/>
                <w:szCs w:val="20"/>
              </w:rPr>
              <w:t>CD</w:t>
            </w:r>
            <w:r w:rsidRPr="00591778">
              <w:rPr>
                <w:rFonts w:ascii="Comic Sans MS" w:hAnsi="Comic Sans MS"/>
                <w:sz w:val="16"/>
                <w:szCs w:val="20"/>
              </w:rPr>
              <w:t>用手指出正確的字母。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2.</w:t>
            </w:r>
            <w:r w:rsidRPr="00591778">
              <w:rPr>
                <w:rFonts w:ascii="Comic Sans MS" w:hAnsi="Comic Sans MS"/>
                <w:sz w:val="16"/>
                <w:szCs w:val="20"/>
              </w:rPr>
              <w:t>完成字母聽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辨及念讀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的練習，再進行</w:t>
            </w:r>
            <w:r w:rsidRPr="00591778">
              <w:rPr>
                <w:rFonts w:ascii="Comic Sans MS" w:hAnsi="Comic Sans MS"/>
                <w:sz w:val="16"/>
                <w:szCs w:val="20"/>
              </w:rPr>
              <w:t>Bingo</w:t>
            </w:r>
            <w:r w:rsidRPr="00591778">
              <w:rPr>
                <w:rFonts w:ascii="Comic Sans MS" w:hAnsi="Comic Sans MS"/>
                <w:sz w:val="16"/>
                <w:szCs w:val="20"/>
              </w:rPr>
              <w:t>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請學生完成習作第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17 </w:t>
            </w:r>
            <w:r w:rsidRPr="00591778">
              <w:rPr>
                <w:rFonts w:ascii="Comic Sans MS" w:hAnsi="Comic Sans MS"/>
                <w:sz w:val="16"/>
                <w:szCs w:val="20"/>
              </w:rPr>
              <w:t>頁第</w:t>
            </w:r>
            <w:r w:rsidRPr="00591778">
              <w:rPr>
                <w:rFonts w:ascii="Comic Sans MS" w:hAnsi="Comic Sans MS"/>
                <w:sz w:val="16"/>
                <w:szCs w:val="20"/>
              </w:rPr>
              <w:t>A</w:t>
            </w:r>
            <w:r w:rsidRPr="00591778">
              <w:rPr>
                <w:rFonts w:ascii="Comic Sans MS" w:hAnsi="Comic Sans MS"/>
                <w:sz w:val="16"/>
                <w:szCs w:val="20"/>
              </w:rPr>
              <w:t>、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B </w:t>
            </w:r>
            <w:r w:rsidRPr="00591778">
              <w:rPr>
                <w:rFonts w:ascii="Comic Sans MS" w:hAnsi="Comic Sans MS"/>
                <w:sz w:val="16"/>
                <w:szCs w:val="20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第五節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用字母卡帶學生複習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Pp~Tt</w:t>
            </w:r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請學生準備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Pp~Tt </w:t>
            </w:r>
            <w:r w:rsidRPr="00591778">
              <w:rPr>
                <w:rFonts w:ascii="Comic Sans MS" w:hAnsi="Comic Sans MS"/>
                <w:sz w:val="16"/>
                <w:szCs w:val="20"/>
              </w:rPr>
              <w:t>任一組字母的字母撲克牌。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教師隨意念出一串字母，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若學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生手上的撲克牌與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教師所念字母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相同，則起立展示字母撲克牌。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【會話跟讀】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要學生聽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CD </w:t>
            </w:r>
            <w:r w:rsidRPr="00591778">
              <w:rPr>
                <w:rFonts w:ascii="Comic Sans MS" w:hAnsi="Comic Sans MS"/>
                <w:sz w:val="16"/>
                <w:szCs w:val="20"/>
              </w:rPr>
              <w:t>語調跟讀本課會話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“I don’t know. / Let me see.”</w:t>
            </w:r>
            <w:r w:rsidRPr="00591778">
              <w:rPr>
                <w:rFonts w:ascii="Comic Sans MS" w:hAnsi="Comic Sans MS"/>
                <w:sz w:val="16"/>
                <w:szCs w:val="20"/>
              </w:rPr>
              <w:t>。然後說出適當的會話短句。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進行「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手忙嘴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不亂」活動。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，引導學生了解故事內容。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選出五位學生，發給他們人物造型卡，要求他們聽到手中角色說話時，配合揮動人物造型卡。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，要求學生看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課本跟讀一次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  <w:bookmarkEnd w:id="8"/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第六節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教師拿出單字卡及句型卡，將單字代入句型中練習。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【句型複習活動】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教師發給全班每人一張白紙，請學生畫下一個自己喜歡的單字圖片，兩人一組互相詢問對方。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教師請學生拿出《基礎扎根講義》，帶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Lesson 4</w:t>
            </w:r>
            <w:r w:rsidRPr="00591778">
              <w:rPr>
                <w:rFonts w:ascii="Comic Sans MS" w:hAnsi="Comic Sans MS"/>
                <w:sz w:val="16"/>
                <w:szCs w:val="20"/>
              </w:rPr>
              <w:t>句型，並補充句型重點。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帶學生完成句型相關學習單。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</w:rPr>
              <w:t>韻文掛圖、字母卡、</w:t>
            </w:r>
            <w:proofErr w:type="gramStart"/>
            <w:r w:rsidRPr="00591778">
              <w:rPr>
                <w:rFonts w:ascii="Comic Sans MS" w:hAnsi="Comic Sans MS"/>
              </w:rPr>
              <w:t>字母拼讀單字</w:t>
            </w:r>
            <w:proofErr w:type="gramEnd"/>
            <w:r w:rsidRPr="00591778">
              <w:rPr>
                <w:rFonts w:ascii="Comic Sans MS" w:hAnsi="Comic Sans MS"/>
              </w:rPr>
              <w:t>卡、故事掛圖、課文掛圖、人物造型卡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第十五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8B7557" w:rsidP="00FA5EF1">
            <w:r>
              <w:t>12/0</w:t>
            </w:r>
            <w:r>
              <w:rPr>
                <w:rFonts w:hint="eastAsia"/>
              </w:rPr>
              <w:t>1</w:t>
            </w:r>
            <w:r w:rsidR="00FA5EF1" w:rsidRPr="00FA5EF1">
              <w:rPr>
                <w:rFonts w:hint="eastAsia"/>
              </w:rPr>
              <w:t>－</w:t>
            </w:r>
            <w:r>
              <w:t>12/0</w:t>
            </w:r>
            <w:r>
              <w:rPr>
                <w:rFonts w:hint="eastAsia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B1-1-3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B1-1-8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B1-1-10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B2-1-4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B2-1-9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B2-1-10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B3-1-5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能讀懂中年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的句子。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B3-1-6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能辨識英文書寫的基本格式。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B4-1-3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能臨摹抄寫或拼寫中年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之應用詞彙。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B5-1-2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聽懂及辨識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的英語詞彙。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B5-1-3</w:t>
            </w:r>
            <w:r w:rsidRPr="00527C6D">
              <w:rPr>
                <w:rFonts w:ascii="Comic Sans MS" w:hAnsi="Comic Sans MS"/>
                <w:sz w:val="20"/>
                <w:szCs w:val="20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  <w:sz w:val="16"/>
                <w:szCs w:val="16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591778">
              <w:rPr>
                <w:rFonts w:ascii="Comic Sans MS" w:hAnsi="Comic Sans MS"/>
                <w:sz w:val="16"/>
                <w:szCs w:val="16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591778">
              <w:rPr>
                <w:rFonts w:ascii="Comic Sans MS" w:hAnsi="Comic Sans MS"/>
                <w:sz w:val="16"/>
                <w:szCs w:val="16"/>
              </w:rPr>
              <w:t xml:space="preserve">D6-1-4 </w:t>
            </w:r>
            <w:r w:rsidRPr="00591778">
              <w:rPr>
                <w:rFonts w:ascii="Comic Sans MS" w:hAnsi="Comic Sans MS"/>
                <w:sz w:val="16"/>
                <w:szCs w:val="16"/>
              </w:rPr>
              <w:t>主動預習、溫習功課。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【環境教育】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1-1-1 </w:t>
            </w:r>
            <w:r w:rsidRPr="00591778">
              <w:rPr>
                <w:rFonts w:ascii="Comic Sans MS" w:hAnsi="Comic Sans MS"/>
              </w:rPr>
              <w:t>能運用五官觀察體驗、探究環境中的事物。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第四節【暖身複習活動】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先帶學生複習本課韻文，然後教師畫出本課單字，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每畫一筆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，就問學生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“Is this a ______?”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，複習單字。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【字母教學】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介紹字母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Pp~Tt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的念法、字形與筆順，帶領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學生習寫練習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介紹字母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略語，帶學生朗讀，並說明生活中何處可以看到這些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略語，如：</w:t>
            </w:r>
            <w:r w:rsidRPr="00591778">
              <w:rPr>
                <w:rFonts w:ascii="Comic Sans MS" w:hAnsi="Comic Sans MS"/>
                <w:sz w:val="20"/>
                <w:szCs w:val="20"/>
              </w:rPr>
              <w:t>Pp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P, Qq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Q…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進行「讀我的「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脣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」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活動。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【字母教學整合活動】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15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，請學生跟著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用手指出正確的字母。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完成字母聽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辨及念讀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的練習，再進行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>Bingo</w:t>
            </w:r>
            <w:r w:rsidRPr="00591778">
              <w:rPr>
                <w:rFonts w:ascii="Comic Sans MS" w:hAnsi="Comic Sans MS"/>
                <w:sz w:val="20"/>
                <w:szCs w:val="20"/>
              </w:rPr>
              <w:t>活動。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請學生完成習作第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17 </w:t>
            </w:r>
            <w:r w:rsidRPr="00591778">
              <w:rPr>
                <w:rFonts w:ascii="Comic Sans MS" w:hAnsi="Comic Sans MS"/>
                <w:sz w:val="20"/>
                <w:szCs w:val="20"/>
              </w:rPr>
              <w:t>頁第</w:t>
            </w:r>
            <w:r w:rsidRPr="00591778">
              <w:rPr>
                <w:rFonts w:ascii="Comic Sans MS" w:hAnsi="Comic Sans MS"/>
                <w:sz w:val="20"/>
                <w:szCs w:val="20"/>
              </w:rPr>
              <w:t>A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B </w:t>
            </w:r>
            <w:r w:rsidRPr="00591778">
              <w:rPr>
                <w:rFonts w:ascii="Comic Sans MS" w:hAnsi="Comic Sans MS"/>
                <w:sz w:val="20"/>
                <w:szCs w:val="20"/>
              </w:rPr>
              <w:t>大題。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第五節【暖身複習活動】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用字母卡帶學生複習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Pp~Tt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請學生準備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Pp~Tt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任一組字母的字母撲克牌。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教師隨意念出一串字母，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若學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生手上的撲克牌與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教師所念字母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相同，則起立展示字母撲克牌。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【會話跟讀】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語調跟讀本課會話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“I don’t know. / Let me see.”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。然後說出適當的會話短句。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進行「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手忙嘴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不亂」活動。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，引導學生了解故事內容。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選出五位學生，發給他們人物造型卡，要求他們聽到手中角色說話時，配合揮動人物造型卡。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，要求學生看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課本跟讀一次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第六節【暖身複習活動】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教師拿出單字卡及句型卡，將單字代入句型中練習。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教師發給全班每人一張白紙，請學生畫下一個自己喜歡的單字圖片，兩人一組互相詢問對方。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463346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教師請學生拿出《基礎扎根講義》，帶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Lesson 4</w:t>
            </w:r>
            <w:r w:rsidRPr="00591778">
              <w:rPr>
                <w:rFonts w:ascii="Comic Sans MS" w:hAnsi="Comic Sans MS"/>
                <w:sz w:val="20"/>
                <w:szCs w:val="20"/>
              </w:rPr>
              <w:t>句型，並補充句型重點。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帶學生完成句型相關學習單。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/>
                <w:sz w:val="16"/>
                <w:szCs w:val="20"/>
              </w:rPr>
            </w:pPr>
            <w:r w:rsidRPr="00591778">
              <w:rPr>
                <w:rFonts w:ascii="Comic Sans MS" w:hAnsi="Comic Sans MS"/>
                <w:b/>
                <w:sz w:val="16"/>
                <w:szCs w:val="20"/>
              </w:rPr>
              <w:t>Lesson 4 Is This a Tree?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bookmarkStart w:id="9" w:name="OLE_LINK66"/>
            <w:r w:rsidRPr="00591778">
              <w:rPr>
                <w:rFonts w:ascii="Comic Sans MS" w:hAnsi="Comic Sans MS"/>
                <w:sz w:val="16"/>
                <w:szCs w:val="20"/>
              </w:rPr>
              <w:t>第七節</w:t>
            </w:r>
            <w:bookmarkEnd w:id="9"/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帶學生複習會話。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教師做出表情和手勢，請學生說出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“I don’t know.” </w:t>
            </w:r>
            <w:r w:rsidRPr="00591778">
              <w:rPr>
                <w:rFonts w:ascii="Comic Sans MS" w:hAnsi="Comic Sans MS"/>
                <w:sz w:val="16"/>
                <w:szCs w:val="20"/>
              </w:rPr>
              <w:t>及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“Let me see.”</w:t>
            </w:r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30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先播放正常速度的課文對話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，讓學生跟著複習。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再放一遍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，並請五位學生分別持人物造型卡，當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16"/>
                <w:szCs w:val="20"/>
              </w:rPr>
              <w:t>中輪到所拿的角色說話時，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該生需搖動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人物造型卡。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16"/>
                <w:szCs w:val="20"/>
              </w:rPr>
              <w:t>讓學生聽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課文跟讀部分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，請學生跟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每句念一次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4. 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按照上節課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的分組，讓學生依照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16"/>
                <w:szCs w:val="20"/>
              </w:rPr>
              <w:t>及故事掛圖提示，練習對話。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5.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教師不給提示，完全讓學生自己看著故事掛圖說出對話。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第八節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【歌謠教學】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35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教唱課本上的歌謠，教師可自由替換歌中實物品稱，但須注意必須為單音節，可順便複習第三課的文具用品。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，讓學生先聽一次。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16"/>
                <w:szCs w:val="20"/>
              </w:rPr>
              <w:t>隨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16"/>
                <w:szCs w:val="20"/>
              </w:rPr>
              <w:t>合唱數次。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16"/>
                <w:szCs w:val="20"/>
              </w:rPr>
              <w:t>熟悉歌曲後，可加以變化，如分組唱，一問一答。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5. </w:t>
            </w:r>
            <w:r w:rsidRPr="00591778">
              <w:rPr>
                <w:rFonts w:ascii="Comic Sans MS" w:hAnsi="Comic Sans MS"/>
                <w:sz w:val="16"/>
                <w:szCs w:val="20"/>
              </w:rPr>
              <w:t>若學生程度不錯，也非常熟悉本課歌謠時，教師也可與學生約定某個字為「暗號」，當唱到該字時，必須消音，不可唱出聲音，以此來增加歌唱時的趣味性。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1.</w:t>
            </w:r>
            <w:r w:rsidRPr="00591778">
              <w:rPr>
                <w:rFonts w:ascii="Comic Sans MS" w:hAnsi="Comic Sans MS"/>
                <w:sz w:val="16"/>
                <w:szCs w:val="20"/>
              </w:rPr>
              <w:t>練唱本課歌謠，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並預聽第五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課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2.</w:t>
            </w:r>
            <w:r w:rsidRPr="00591778">
              <w:rPr>
                <w:rFonts w:ascii="Comic Sans MS" w:hAnsi="Comic Sans MS"/>
                <w:sz w:val="16"/>
                <w:szCs w:val="20"/>
              </w:rPr>
              <w:t>請學生完成課本</w:t>
            </w:r>
            <w:r w:rsidRPr="00591778">
              <w:rPr>
                <w:rFonts w:ascii="Comic Sans MS" w:hAnsi="Comic Sans MS"/>
                <w:sz w:val="16"/>
                <w:szCs w:val="20"/>
              </w:rPr>
              <w:t>Assessment Time</w:t>
            </w:r>
            <w:r w:rsidRPr="00591778">
              <w:rPr>
                <w:rFonts w:ascii="Comic Sans MS" w:hAnsi="Comic Sans MS"/>
                <w:sz w:val="16"/>
                <w:szCs w:val="20"/>
              </w:rPr>
              <w:t>的檢核內容。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第九節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16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16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16"/>
                <w:szCs w:val="20"/>
              </w:rPr>
              <w:t>Lesson 4</w:t>
            </w:r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教師帶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Pp~Tt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，注意發音嘴型。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教師帶學生練習拼音。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16"/>
                <w:szCs w:val="20"/>
              </w:rPr>
              <w:t>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16"/>
                <w:szCs w:val="20"/>
              </w:rPr>
              <w:t>請學生寫出單字缺空字母。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16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16"/>
                <w:szCs w:val="20"/>
              </w:rPr>
              <w:t>CD</w:t>
            </w:r>
            <w:r w:rsidRPr="00591778">
              <w:rPr>
                <w:rFonts w:ascii="Comic Sans MS" w:hAnsi="Comic Sans MS"/>
                <w:sz w:val="16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16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16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16"/>
                <w:szCs w:val="20"/>
              </w:rPr>
              <w:t>韻文，可分組朗讀或一組念一句接力念完。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16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16"/>
                <w:szCs w:val="20"/>
              </w:rPr>
              <w:t xml:space="preserve"> </w:t>
            </w:r>
          </w:p>
          <w:p w:rsidR="00AB25F1" w:rsidRPr="00591778" w:rsidRDefault="00FA5EF1" w:rsidP="00FA5EF1">
            <w:pPr>
              <w:rPr>
                <w:rFonts w:ascii="Comic Sans MS" w:hAnsi="Comic Sans MS"/>
                <w:sz w:val="16"/>
                <w:szCs w:val="20"/>
              </w:rPr>
            </w:pPr>
            <w:r w:rsidRPr="00591778">
              <w:rPr>
                <w:rFonts w:ascii="Comic Sans MS" w:hAnsi="Comic Sans MS"/>
                <w:sz w:val="16"/>
                <w:szCs w:val="20"/>
              </w:rPr>
              <w:t>教師帶學生完成學習單。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故事掛圖、歌謠掛圖、人物造型卡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FA5EF1">
            <w:r w:rsidRPr="00FA5EF1">
              <w:rPr>
                <w:rFonts w:hint="eastAsia"/>
              </w:rPr>
              <w:lastRenderedPageBreak/>
              <w:t>第十六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8B7557" w:rsidP="00FA5EF1">
            <w:r>
              <w:t>12/0</w:t>
            </w:r>
            <w:r>
              <w:rPr>
                <w:rFonts w:hint="eastAsia"/>
              </w:rPr>
              <w:t>8</w:t>
            </w:r>
            <w:r w:rsidR="00FA5EF1" w:rsidRPr="00FA5EF1">
              <w:rPr>
                <w:rFonts w:hint="eastAsia"/>
              </w:rPr>
              <w:t>－</w:t>
            </w:r>
            <w:r>
              <w:t>12/1</w:t>
            </w:r>
            <w:r>
              <w:rPr>
                <w:rFonts w:hint="eastAsia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B1-1-7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B1-1-8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B1-1-9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B1-1-10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B2-1-2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B2-1-3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B2-1-4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B2-1-5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527C6D">
              <w:rPr>
                <w:rFonts w:ascii="Comic Sans MS" w:hAnsi="Comic Sans MS"/>
                <w:sz w:val="20"/>
                <w:szCs w:val="20"/>
              </w:rPr>
              <w:t>B2-1-9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527C6D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527C6D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B2-1-10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27C6D">
              <w:rPr>
                <w:rFonts w:ascii="Comic Sans MS" w:hAnsi="Comic Sans MS"/>
                <w:sz w:val="20"/>
                <w:szCs w:val="20"/>
              </w:rPr>
              <w:t>B3-1-2</w:t>
            </w:r>
            <w:r w:rsidRPr="00527C6D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527C6D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527C6D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B3-1-3</w:t>
            </w:r>
            <w:r w:rsidRPr="00591778">
              <w:rPr>
                <w:rFonts w:ascii="Comic Sans MS" w:hAnsi="Comic Sans MS"/>
              </w:rPr>
              <w:t>能看懂簡易的英文標示。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B3-1-4</w:t>
            </w: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B3-1-5</w:t>
            </w:r>
            <w:r w:rsidRPr="00591778">
              <w:rPr>
                <w:rFonts w:ascii="Comic Sans MS" w:hAnsi="Comic Sans MS"/>
              </w:rPr>
              <w:t>能讀懂中年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B5-1-5</w:t>
            </w:r>
            <w:r w:rsidRPr="00591778">
              <w:rPr>
                <w:rFonts w:ascii="Comic Sans MS" w:hAnsi="Comic Sans MS"/>
              </w:rPr>
              <w:t>能聽懂中年段的教室用語及日常生活用語，並能作適當的回應。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B5-1-6</w:t>
            </w: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3-1-4 </w:t>
            </w:r>
            <w:r w:rsidRPr="00591778">
              <w:rPr>
                <w:rFonts w:ascii="Comic Sans MS" w:hAnsi="Comic Sans MS"/>
              </w:rPr>
              <w:t>察覺周遭美化生活的物品。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第七節【暖身複習活動】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帶學生複習會話。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教師做出表情和手勢，請學生說出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“I don’t know.”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“Let me see.”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先播放正常速度的課文對話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，讓學生跟著複習。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再放一遍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，並請五位學生分別持人物造型卡，當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中輪到所拿的角色說話時，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該生需搖動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人物造型卡。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讓學生聽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課文跟讀部分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，請學生跟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每句念一次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按照上節課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的分組，讓學生依照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及故事掛圖提示，練習對話。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教師不給提示，完全讓學生自己看著故事掛圖說出對話。</w:t>
            </w:r>
          </w:p>
          <w:p w:rsidR="00236A7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第八節【歌謠教學】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教唱課本上的歌謠，教師可自由替換歌中實物品稱，但須注意必須為單音節，可順便複習第三課的文具用品。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，讓學生先聽一次。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隨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合唱數次。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熟悉歌曲後，可加以變化，如分組唱，一問一答。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若學生程度不錯，也非常熟悉本課歌謠時，教師也可與學生約定某個字為「暗號」，當唱到該字時，必須消音，不可唱出聲音，以此來增加歌唱時的趣味性。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>1.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練唱本課歌謠，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並預聽第五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課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2.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請學生完成課本</w:t>
            </w:r>
            <w:r w:rsidRPr="00591778">
              <w:rPr>
                <w:rFonts w:ascii="Comic Sans MS" w:hAnsi="Comic Sans MS"/>
                <w:sz w:val="20"/>
                <w:szCs w:val="20"/>
              </w:rPr>
              <w:t>Assessment Time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的檢核內容。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第九節【暖身複習活動】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4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Pp~Tt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，注意發音嘴型。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請學生寫出單字缺空字母。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E42AD3" w:rsidRPr="00591778" w:rsidRDefault="00E42AD3" w:rsidP="00E42AD3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917521" w:rsidRDefault="00E42AD3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  <w:p w:rsidR="00AB25F1" w:rsidRPr="00591778" w:rsidRDefault="00AB25F1" w:rsidP="00FA5EF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、句型卡、韻文掛圖、綠、紅、黃、黑、白色的物品</w:t>
            </w:r>
            <w:r w:rsidRPr="00591778">
              <w:rPr>
                <w:rFonts w:ascii="Comic Sans MS" w:hAnsi="Comic Sans MS"/>
                <w:bCs/>
              </w:rPr>
              <w:t>(</w:t>
            </w:r>
            <w:r w:rsidRPr="00591778">
              <w:rPr>
                <w:rFonts w:ascii="Comic Sans MS" w:hAnsi="Comic Sans MS"/>
                <w:bCs/>
              </w:rPr>
              <w:t>自備</w:t>
            </w:r>
            <w:r w:rsidRPr="00591778">
              <w:rPr>
                <w:rFonts w:ascii="Comic Sans MS" w:hAnsi="Comic Sans MS"/>
                <w:bCs/>
              </w:rPr>
              <w:t>)</w:t>
            </w:r>
            <w:r w:rsidRPr="00591778">
              <w:rPr>
                <w:rFonts w:ascii="Comic Sans MS" w:hAnsi="Comic Sans MS"/>
                <w:bCs/>
              </w:rPr>
              <w:t>、不同顏色的文具用品（自備）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54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FA5EF1" w:rsidRPr="00FA5EF1" w:rsidRDefault="00FA5EF1" w:rsidP="007B2AA6">
            <w:r w:rsidRPr="00FA5EF1">
              <w:rPr>
                <w:rFonts w:hint="eastAsia"/>
              </w:rPr>
              <w:lastRenderedPageBreak/>
              <w:t>第十七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Default="00E979C2" w:rsidP="007B2AA6">
            <w:r>
              <w:t>12/1</w:t>
            </w:r>
            <w:r>
              <w:rPr>
                <w:rFonts w:hint="eastAsia"/>
              </w:rPr>
              <w:t>5</w:t>
            </w:r>
            <w:r w:rsidR="00FA5EF1" w:rsidRPr="00FA5EF1">
              <w:rPr>
                <w:rFonts w:hint="eastAsia"/>
              </w:rPr>
              <w:t>－</w:t>
            </w:r>
            <w:r>
              <w:t>12/2</w:t>
            </w:r>
            <w:r>
              <w:rPr>
                <w:rFonts w:hint="eastAsia"/>
              </w:rPr>
              <w:t>1</w:t>
            </w:r>
          </w:p>
          <w:p w:rsidR="00E979C2" w:rsidRDefault="00E979C2" w:rsidP="00FA5EF1">
            <w:r>
              <w:rPr>
                <w:rFonts w:hint="eastAsia"/>
              </w:rPr>
              <w:t xml:space="preserve"> </w:t>
            </w:r>
          </w:p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Default="00E979C2" w:rsidP="00FA5EF1"/>
          <w:p w:rsidR="00E979C2" w:rsidRPr="00FA5EF1" w:rsidRDefault="00E979C2" w:rsidP="00FA5EF1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B1-1-7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B1-1-9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B1-1-10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B2-1-3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EE7CB2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E7CB2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B2-1-4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B2-1-5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B2-1-9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B2-1-10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B3-1-2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EE7CB2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E7CB2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 xml:space="preserve">D6-1-1 </w:t>
            </w:r>
            <w:r w:rsidRPr="00EE7CB2">
              <w:rPr>
                <w:rFonts w:ascii="Comic Sans MS" w:hAnsi="Comic Sans MS"/>
                <w:sz w:val="20"/>
                <w:szCs w:val="20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3-1-4 </w:t>
            </w:r>
            <w:r w:rsidRPr="00591778">
              <w:rPr>
                <w:rFonts w:ascii="Comic Sans MS" w:hAnsi="Comic Sans MS"/>
              </w:rPr>
              <w:t>察覺周遭美化生活的物品。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521" w:rsidRPr="00917521" w:rsidRDefault="00917521" w:rsidP="00DE377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17521">
              <w:rPr>
                <w:rFonts w:ascii="Comic Sans MS" w:hAnsi="Comic Sans MS"/>
                <w:b/>
                <w:sz w:val="20"/>
                <w:szCs w:val="20"/>
              </w:rPr>
              <w:t xml:space="preserve">Lesson </w:t>
            </w:r>
            <w:proofErr w:type="gramStart"/>
            <w:r w:rsidRPr="00917521">
              <w:rPr>
                <w:rFonts w:ascii="Comic Sans MS" w:hAnsi="Comic Sans MS"/>
                <w:b/>
                <w:sz w:val="20"/>
                <w:szCs w:val="20"/>
              </w:rPr>
              <w:t>5  What</w:t>
            </w:r>
            <w:proofErr w:type="gramEnd"/>
            <w:r w:rsidRPr="00917521">
              <w:rPr>
                <w:rFonts w:ascii="Comic Sans MS" w:hAnsi="Comic Sans MS"/>
                <w:b/>
                <w:sz w:val="20"/>
                <w:szCs w:val="20"/>
              </w:rPr>
              <w:t xml:space="preserve"> Color Is It?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第一節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教師帶全班合唱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Is This a Tree? </w:t>
            </w:r>
            <w:r w:rsidRPr="00E979C2">
              <w:rPr>
                <w:rFonts w:ascii="Comic Sans MS" w:hAnsi="Comic Sans MS"/>
                <w:sz w:val="20"/>
                <w:szCs w:val="20"/>
              </w:rPr>
              <w:t>的歌謠，並依歌詞展示單字圖卡。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教師拿出綠、紅、黃、黑、白色的物品介紹顏色。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讓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學生跟讀單字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教師視學生學習情形，可彈性補充常見的顏色英文，如：</w:t>
            </w:r>
            <w:r w:rsidRPr="00E979C2">
              <w:rPr>
                <w:rFonts w:ascii="Comic Sans MS" w:hAnsi="Comic Sans MS"/>
                <w:sz w:val="20"/>
                <w:szCs w:val="20"/>
              </w:rPr>
              <w:t>blue</w:t>
            </w:r>
            <w:r w:rsidRPr="00E979C2">
              <w:rPr>
                <w:rFonts w:ascii="Comic Sans MS" w:hAnsi="Comic Sans MS"/>
                <w:sz w:val="20"/>
                <w:szCs w:val="20"/>
              </w:rPr>
              <w:t>、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pink </w:t>
            </w:r>
            <w:r w:rsidRPr="00E979C2">
              <w:rPr>
                <w:rFonts w:ascii="Comic Sans MS" w:hAnsi="Comic Sans MS"/>
                <w:sz w:val="20"/>
                <w:szCs w:val="20"/>
              </w:rPr>
              <w:t>等。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再次複習各單字，待學生能正確辨識後，可進行「超級特搜隊」活動。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揭示單字圖卡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，帶學生複習單字。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請學生完成習作第</w:t>
            </w:r>
            <w:r w:rsidRPr="00E979C2">
              <w:rPr>
                <w:rFonts w:ascii="Comic Sans MS" w:hAnsi="Comic Sans MS"/>
                <w:sz w:val="20"/>
                <w:szCs w:val="20"/>
              </w:rPr>
              <w:t>22</w:t>
            </w:r>
            <w:r w:rsidRPr="00E979C2">
              <w:rPr>
                <w:rFonts w:ascii="Comic Sans MS" w:hAnsi="Comic Sans MS"/>
                <w:sz w:val="20"/>
                <w:szCs w:val="20"/>
              </w:rPr>
              <w:t>頁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 </w:t>
            </w:r>
            <w:r w:rsidRPr="00E979C2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待學生完成，與全班確認其答案。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第二節【暖身複習活動】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請學生準備彩色筆和白紙，複習本課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green, red, yellow, black, white </w:t>
            </w:r>
            <w:r w:rsidRPr="00E979C2">
              <w:rPr>
                <w:rFonts w:ascii="Comic Sans MS" w:hAnsi="Comic Sans MS"/>
                <w:sz w:val="20"/>
                <w:szCs w:val="20"/>
              </w:rPr>
              <w:t>顏色的單字，提醒學生在「看得到顏色的情況下」，應該說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“What color is this?”</w:t>
            </w:r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利用紅色粉筆在黑板上畫線示範，問學生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What color is it?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，引導學生回答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It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s red.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，請學生在白紙上用紅色筆畫線及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複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誦。依此類推複習其他單字。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若學生程度較佳，可利用補充資料的歌謠帶入本課單字，讓學熟悉顏色的說法。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【句型教學與活動】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待學生熟悉各單字後，用句型卡介紹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What color is it? </w:t>
            </w:r>
            <w:r w:rsidRPr="00E979C2">
              <w:rPr>
                <w:rFonts w:ascii="Comic Sans MS" w:hAnsi="Comic Sans MS"/>
                <w:sz w:val="20"/>
                <w:szCs w:val="20"/>
              </w:rPr>
              <w:t>的句型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和答句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 xml:space="preserve"> It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s _____.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，教師拿出準備好的文具放在背後讓學生猜，引導學生回答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It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’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s _____.</w:t>
            </w:r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接著可換不同顏色的文具讓全班或抽點學生猜答案，最後請志願的學生上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臺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問其它學生。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● </w:t>
            </w:r>
            <w:r w:rsidRPr="00E979C2">
              <w:rPr>
                <w:rFonts w:ascii="Comic Sans MS" w:hAnsi="Comic Sans MS"/>
                <w:sz w:val="20"/>
                <w:szCs w:val="20"/>
              </w:rPr>
              <w:t>韻文教學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What Color Is It?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【字彙句型整合活動】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待學生熟悉句型後，可進行「好色「鬼」的活動。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E979C2">
              <w:rPr>
                <w:rFonts w:ascii="Comic Sans MS" w:hAnsi="Comic Sans MS"/>
                <w:sz w:val="20"/>
                <w:szCs w:val="20"/>
              </w:rPr>
              <w:t>Lesson 5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，抄寫本課單字。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2.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教師帶學生完成字彙相關學習單。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bookmarkStart w:id="10" w:name="OLE_LINK75"/>
            <w:r w:rsidRPr="00591778">
              <w:rPr>
                <w:rFonts w:ascii="Comic Sans MS" w:hAnsi="Comic Sans MS"/>
              </w:rPr>
              <w:t>第四節</w:t>
            </w:r>
            <w:bookmarkEnd w:id="10"/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，帶領學生看韻文掛圖複習韻文，再請學生上</w:t>
            </w:r>
            <w:proofErr w:type="gramStart"/>
            <w:r w:rsidRPr="00591778">
              <w:rPr>
                <w:rFonts w:ascii="Comic Sans MS" w:hAnsi="Comic Sans MS"/>
              </w:rPr>
              <w:t>臺</w:t>
            </w:r>
            <w:proofErr w:type="gramEnd"/>
            <w:r w:rsidRPr="00591778">
              <w:rPr>
                <w:rFonts w:ascii="Comic Sans MS" w:hAnsi="Comic Sans MS"/>
              </w:rPr>
              <w:t>朗誦，然後抽點數位學生表演。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【字母教學】</w:t>
            </w:r>
            <w:r w:rsidRPr="00591778">
              <w:rPr>
                <w:rFonts w:ascii="Comic Sans MS" w:hAnsi="Comic Sans MS"/>
              </w:rPr>
              <w:t xml:space="preserve">25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介紹字母</w:t>
            </w:r>
            <w:r w:rsidRPr="00591778">
              <w:rPr>
                <w:rFonts w:ascii="Comic Sans MS" w:hAnsi="Comic Sans MS"/>
              </w:rPr>
              <w:t xml:space="preserve"> Uu~Zz </w:t>
            </w:r>
            <w:r w:rsidRPr="00591778">
              <w:rPr>
                <w:rFonts w:ascii="Comic Sans MS" w:hAnsi="Comic Sans MS"/>
              </w:rPr>
              <w:t>的念法、字形與筆順，帶學生練習書寫，再請學生拿出字母撲克牌，進行大小寫配對練習。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介紹字母</w:t>
            </w:r>
            <w:proofErr w:type="gramStart"/>
            <w:r w:rsidRPr="00591778">
              <w:rPr>
                <w:rFonts w:ascii="Comic Sans MS" w:hAnsi="Comic Sans MS"/>
              </w:rPr>
              <w:t>縮</w:t>
            </w:r>
            <w:proofErr w:type="gramEnd"/>
            <w:r w:rsidRPr="00591778">
              <w:rPr>
                <w:rFonts w:ascii="Comic Sans MS" w:hAnsi="Comic Sans MS"/>
              </w:rPr>
              <w:t>略語，帶學生朗讀，並說明生活中何處可以看到這些</w:t>
            </w:r>
            <w:proofErr w:type="gramStart"/>
            <w:r w:rsidRPr="00591778">
              <w:rPr>
                <w:rFonts w:ascii="Comic Sans MS" w:hAnsi="Comic Sans MS"/>
              </w:rPr>
              <w:t>縮</w:t>
            </w:r>
            <w:proofErr w:type="gramEnd"/>
            <w:r w:rsidRPr="00591778">
              <w:rPr>
                <w:rFonts w:ascii="Comic Sans MS" w:hAnsi="Comic Sans MS"/>
              </w:rPr>
              <w:t>略語，如：</w:t>
            </w:r>
            <w:r w:rsidRPr="00591778">
              <w:rPr>
                <w:rFonts w:ascii="Comic Sans MS" w:hAnsi="Comic Sans MS"/>
              </w:rPr>
              <w:t>Uu</w:t>
            </w:r>
            <w:proofErr w:type="gramStart"/>
            <w:r w:rsidRPr="00591778">
              <w:rPr>
                <w:rFonts w:ascii="Comic Sans MS" w:hAnsi="Comic Sans MS"/>
              </w:rPr>
              <w:t>—</w:t>
            </w:r>
            <w:proofErr w:type="gramEnd"/>
            <w:r w:rsidRPr="00591778">
              <w:rPr>
                <w:rFonts w:ascii="Comic Sans MS" w:hAnsi="Comic Sans MS"/>
              </w:rPr>
              <w:t>USA, Vv</w:t>
            </w:r>
            <w:proofErr w:type="gramStart"/>
            <w:r w:rsidRPr="00591778">
              <w:rPr>
                <w:rFonts w:ascii="Comic Sans MS" w:hAnsi="Comic Sans MS"/>
              </w:rPr>
              <w:t>—</w:t>
            </w:r>
            <w:proofErr w:type="gramEnd"/>
            <w:r w:rsidRPr="00591778">
              <w:rPr>
                <w:rFonts w:ascii="Comic Sans MS" w:hAnsi="Comic Sans MS"/>
              </w:rPr>
              <w:t>VCD…</w:t>
            </w:r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進行「</w:t>
            </w:r>
            <w:proofErr w:type="gramStart"/>
            <w:r w:rsidRPr="00591778">
              <w:rPr>
                <w:rFonts w:ascii="Comic Sans MS" w:hAnsi="Comic Sans MS"/>
              </w:rPr>
              <w:t>「</w:t>
            </w:r>
            <w:proofErr w:type="gramEnd"/>
            <w:r w:rsidRPr="00591778">
              <w:rPr>
                <w:rFonts w:ascii="Comic Sans MS" w:hAnsi="Comic Sans MS"/>
              </w:rPr>
              <w:t>指指」相傳」活動。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【習寫時間】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揭示字母卡，領學生複習字母。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請學生完成習作第</w:t>
            </w:r>
            <w:r w:rsidRPr="00591778">
              <w:rPr>
                <w:rFonts w:ascii="Comic Sans MS" w:hAnsi="Comic Sans MS"/>
              </w:rPr>
              <w:t>21</w:t>
            </w:r>
            <w:r w:rsidRPr="00591778">
              <w:rPr>
                <w:rFonts w:ascii="Comic Sans MS" w:hAnsi="Comic Sans MS"/>
              </w:rPr>
              <w:t>頁第</w:t>
            </w:r>
            <w:r w:rsidRPr="00591778">
              <w:rPr>
                <w:rFonts w:ascii="Comic Sans MS" w:hAnsi="Comic Sans MS"/>
              </w:rPr>
              <w:t xml:space="preserve"> A</w:t>
            </w:r>
            <w:r w:rsidRPr="00591778">
              <w:rPr>
                <w:rFonts w:ascii="Comic Sans MS" w:hAnsi="Comic Sans MS"/>
              </w:rPr>
              <w:t>、</w:t>
            </w:r>
            <w:r w:rsidRPr="00591778">
              <w:rPr>
                <w:rFonts w:ascii="Comic Sans MS" w:hAnsi="Comic Sans MS"/>
              </w:rPr>
              <w:t xml:space="preserve">B </w:t>
            </w:r>
            <w:r w:rsidRPr="00591778">
              <w:rPr>
                <w:rFonts w:ascii="Comic Sans MS" w:hAnsi="Comic Sans MS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待學生完成，與全班確認答案。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第五節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拿出本課大小寫字母卡，隨意出示字母卡請學生搶答，以複習本課字母。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【會話跟讀】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教師帶著學生依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，跟讀本課會話短句</w:t>
            </w:r>
            <w:r w:rsidRPr="00591778">
              <w:rPr>
                <w:rFonts w:ascii="Comic Sans MS" w:hAnsi="Comic Sans MS"/>
              </w:rPr>
              <w:t xml:space="preserve"> “Look! / It’s here.”</w:t>
            </w:r>
            <w:r w:rsidRPr="00591778">
              <w:rPr>
                <w:rFonts w:ascii="Comic Sans MS" w:hAnsi="Comic Sans MS"/>
              </w:rPr>
              <w:t>，然後給學生情境提示，讓學生練習說出適當的會話短句。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若時間充裕，可進行「在這裡！」活動。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【故事對話教學】</w:t>
            </w:r>
            <w:r w:rsidRPr="00591778">
              <w:rPr>
                <w:rFonts w:ascii="Comic Sans MS" w:hAnsi="Comic Sans MS"/>
              </w:rPr>
              <w:t xml:space="preserve">20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，配合人物造型卡及肢體動作，引導學生了解故事內容。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再播放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，要學生看</w:t>
            </w:r>
            <w:proofErr w:type="gramStart"/>
            <w:r w:rsidRPr="00591778">
              <w:rPr>
                <w:rFonts w:ascii="Comic Sans MS" w:hAnsi="Comic Sans MS"/>
              </w:rPr>
              <w:t>課本跟讀一次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將學生分組，看著課文掛圖練習對話。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【聽力時間】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，要學生做習作</w:t>
            </w:r>
            <w:r w:rsidRPr="00591778">
              <w:rPr>
                <w:rFonts w:ascii="Comic Sans MS" w:hAnsi="Comic Sans MS"/>
              </w:rPr>
              <w:t xml:space="preserve"> D~G </w:t>
            </w:r>
            <w:r w:rsidRPr="00591778">
              <w:rPr>
                <w:rFonts w:ascii="Comic Sans MS" w:hAnsi="Comic Sans MS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第六節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教師拿出單字卡及句型卡，將單字代入句型中練習。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【句型複習活動】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教師發給全班每人一張白紙，請學生寫下自己最喜歡的顏色，放進口袋中，請學生互相猜對方寫下的顏色。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【學習單練習】</w:t>
            </w:r>
            <w:r w:rsidRPr="00591778">
              <w:rPr>
                <w:rFonts w:ascii="Comic Sans MS" w:hAnsi="Comic Sans MS"/>
              </w:rPr>
              <w:t xml:space="preserve">25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1.</w:t>
            </w:r>
            <w:r w:rsidRPr="00591778">
              <w:rPr>
                <w:rFonts w:ascii="Comic Sans MS" w:hAnsi="Comic Sans MS"/>
              </w:rPr>
              <w:t>教師請學生拿出《基礎扎根講義》，帶</w:t>
            </w:r>
            <w:proofErr w:type="gramStart"/>
            <w:r w:rsidRPr="00591778">
              <w:rPr>
                <w:rFonts w:ascii="Comic Sans MS" w:hAnsi="Comic Sans MS"/>
              </w:rPr>
              <w:t>學生念讀</w:t>
            </w:r>
            <w:proofErr w:type="gramEnd"/>
            <w:r w:rsidRPr="00591778">
              <w:rPr>
                <w:rFonts w:ascii="Comic Sans MS" w:hAnsi="Comic Sans MS"/>
              </w:rPr>
              <w:t>Lesson 5</w:t>
            </w:r>
            <w:r w:rsidRPr="00591778">
              <w:rPr>
                <w:rFonts w:ascii="Comic Sans MS" w:hAnsi="Comic Sans MS"/>
              </w:rPr>
              <w:t>句型，並補充句型重點。</w:t>
            </w:r>
          </w:p>
          <w:p w:rsidR="00AB25F1" w:rsidRPr="00591778" w:rsidRDefault="00FA5EF1" w:rsidP="00FA5EF1">
            <w:pPr>
              <w:rPr>
                <w:rFonts w:ascii="Comic Sans MS" w:hAnsi="Comic Sans MS"/>
                <w:b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帶學生完成句型相關學習單。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字母卡、</w:t>
            </w:r>
            <w:proofErr w:type="gramStart"/>
            <w:r w:rsidRPr="00591778">
              <w:rPr>
                <w:rFonts w:ascii="Comic Sans MS" w:hAnsi="Comic Sans MS"/>
                <w:bCs/>
              </w:rPr>
              <w:t>字母拼讀單字</w:t>
            </w:r>
            <w:proofErr w:type="gramEnd"/>
            <w:r w:rsidRPr="00591778">
              <w:rPr>
                <w:rFonts w:ascii="Comic Sans MS" w:hAnsi="Comic Sans MS"/>
                <w:bCs/>
              </w:rPr>
              <w:t>卡、故事掛圖、課文掛圖、人物造型卡、文具用品（自備）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2228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979C2" w:rsidRDefault="00E979C2" w:rsidP="00E979C2">
            <w:r>
              <w:rPr>
                <w:rFonts w:hint="eastAsia"/>
              </w:rPr>
              <w:lastRenderedPageBreak/>
              <w:t>第十七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E979C2" w:rsidRDefault="00E979C2" w:rsidP="00E979C2">
            <w:r>
              <w:rPr>
                <w:rFonts w:hint="eastAsia"/>
              </w:rPr>
              <w:t>12/15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12/21</w:t>
            </w:r>
          </w:p>
          <w:p w:rsidR="00FA5EF1" w:rsidRPr="00FA5EF1" w:rsidRDefault="00FA5EF1" w:rsidP="00FA5EF1">
            <w:r w:rsidRPr="00FA5EF1">
              <w:rPr>
                <w:rFonts w:hint="eastAsia"/>
              </w:rPr>
              <w:t>第十八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E979C2" w:rsidP="00FA5EF1">
            <w:r>
              <w:t>12/2</w:t>
            </w:r>
            <w:r>
              <w:rPr>
                <w:rFonts w:hint="eastAsia"/>
              </w:rPr>
              <w:t>2</w:t>
            </w:r>
            <w:r w:rsidR="00FA5EF1" w:rsidRPr="00FA5EF1">
              <w:rPr>
                <w:rFonts w:hint="eastAsia"/>
              </w:rPr>
              <w:t>－</w:t>
            </w:r>
            <w:r>
              <w:t>12/2</w:t>
            </w:r>
            <w:r>
              <w:rPr>
                <w:rFonts w:hint="eastAsia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B1-1-3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EE7CB2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E7CB2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 xml:space="preserve">B1-1-4 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能聽辨句子的語調。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B1-1-7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B1-1-8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能聽懂中年</w:t>
            </w:r>
            <w:proofErr w:type="gramStart"/>
            <w:r w:rsidRPr="00EE7CB2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E7CB2">
              <w:rPr>
                <w:rFonts w:ascii="Comic Sans MS" w:hAnsi="Comic Sans MS"/>
                <w:sz w:val="20"/>
                <w:szCs w:val="20"/>
              </w:rPr>
              <w:t>的句子。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B1-1-9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B1-1-10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B2-1-3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EE7CB2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E7CB2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B2-1-4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B2-1-5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E7CB2">
              <w:rPr>
                <w:rFonts w:ascii="Comic Sans MS" w:hAnsi="Comic Sans MS"/>
                <w:sz w:val="20"/>
                <w:szCs w:val="20"/>
              </w:rPr>
              <w:t>B2-1-9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EE7CB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E7CB2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E7CB2">
              <w:rPr>
                <w:rFonts w:ascii="Comic Sans MS" w:hAnsi="Comic Sans MS"/>
                <w:sz w:val="20"/>
                <w:szCs w:val="20"/>
              </w:rPr>
              <w:t>B2-1-10</w:t>
            </w:r>
            <w:r w:rsidRPr="00EE7CB2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B3-1-4</w:t>
            </w: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B3-1-5</w:t>
            </w:r>
            <w:r w:rsidRPr="00591778">
              <w:rPr>
                <w:rFonts w:ascii="Comic Sans MS" w:hAnsi="Comic Sans MS"/>
              </w:rPr>
              <w:t>能讀懂中年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的句子。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B3-1-6</w:t>
            </w:r>
            <w:r w:rsidRPr="00591778">
              <w:rPr>
                <w:rFonts w:ascii="Comic Sans MS" w:hAnsi="Comic Sans MS"/>
              </w:rPr>
              <w:t>能辨識英文書寫的基本格式。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B4-1-3</w:t>
            </w:r>
            <w:r w:rsidRPr="00591778">
              <w:rPr>
                <w:rFonts w:ascii="Comic Sans MS" w:hAnsi="Comic Sans MS"/>
              </w:rPr>
              <w:t>能臨摹抄寫或拼寫中年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之應用詞彙。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3-1-4 </w:t>
            </w:r>
            <w:r w:rsidRPr="00591778">
              <w:rPr>
                <w:rFonts w:ascii="Comic Sans MS" w:hAnsi="Comic Sans MS"/>
              </w:rPr>
              <w:t>察覺周遭美化生活的物品。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第三節【暖身活動】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>5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教師拿出單字圖卡、單字卡，帶學生念一遍。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【字彙教學與活動】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DE377D" w:rsidRPr="00E979C2" w:rsidRDefault="00DE377D" w:rsidP="00DE377D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教師將單字卡和單字圖卡背面朝上貼在黑板上，進行單字配對活動，帶學生複習本課單字。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E979C2">
              <w:rPr>
                <w:rFonts w:ascii="Comic Sans MS" w:hAnsi="Comic Sans MS"/>
                <w:sz w:val="20"/>
                <w:szCs w:val="20"/>
              </w:rPr>
              <w:t>Lesson 5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，抄寫本課單字。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2.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教師帶學生完成字彙相關學習單。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第四節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，帶領學生看韻文掛圖複習韻文，再請學生上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臺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朗誦，然後抽點數位學生表演。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【字母教學】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介紹字母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Uu~Zz </w:t>
            </w:r>
            <w:r w:rsidRPr="00E979C2">
              <w:rPr>
                <w:rFonts w:ascii="Comic Sans MS" w:hAnsi="Comic Sans MS"/>
                <w:sz w:val="20"/>
                <w:szCs w:val="20"/>
              </w:rPr>
              <w:t>的念法、字形與筆順，帶學生練習書寫，再請學生拿出字母撲克牌，進行大小寫配對練習。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介紹字母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略語，帶學生朗讀，並說明生活中何處可以看到這些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縮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略語，如：</w:t>
            </w:r>
            <w:r w:rsidRPr="00E979C2">
              <w:rPr>
                <w:rFonts w:ascii="Comic Sans MS" w:hAnsi="Comic Sans MS"/>
                <w:sz w:val="20"/>
                <w:szCs w:val="20"/>
              </w:rPr>
              <w:t>Uu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USA, Vv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VCD…</w:t>
            </w:r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進行「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「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指指」相傳」活動。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【習寫時間】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揭示字母卡，領學生複習字母。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請學生完成習作第</w:t>
            </w:r>
            <w:r w:rsidRPr="00E979C2">
              <w:rPr>
                <w:rFonts w:ascii="Comic Sans MS" w:hAnsi="Comic Sans MS"/>
                <w:sz w:val="20"/>
                <w:szCs w:val="20"/>
              </w:rPr>
              <w:t>21</w:t>
            </w:r>
            <w:r w:rsidRPr="00E979C2">
              <w:rPr>
                <w:rFonts w:ascii="Comic Sans MS" w:hAnsi="Comic Sans MS"/>
                <w:sz w:val="20"/>
                <w:szCs w:val="20"/>
              </w:rPr>
              <w:t>頁第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A</w:t>
            </w:r>
            <w:r w:rsidRPr="00E979C2">
              <w:rPr>
                <w:rFonts w:ascii="Comic Sans MS" w:hAnsi="Comic Sans MS"/>
                <w:sz w:val="20"/>
                <w:szCs w:val="20"/>
              </w:rPr>
              <w:t>、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B </w:t>
            </w:r>
            <w:r w:rsidRPr="00E979C2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待學生完成，與全班確認答案。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第五節【暖身複習活動】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拿出本課大小寫字母卡，隨意出示字母卡請學生搶答，以複習本課字母。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【會話跟讀】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教師帶著學生依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，跟讀本課會話短句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“Look! / It’s here.”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，然後給學生情境提示，讓學生練習說出適當的會話短句。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若時間充裕，可進行「在這裡！」活動。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>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，配合人物造型卡及肢體動作，引導學生了解故事內容。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再播放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>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，要學生看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課本跟讀一次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將學生分組，看著課文掛圖練習對話。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【聽力時間】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F24858" w:rsidRPr="00E979C2" w:rsidRDefault="00F24858" w:rsidP="00F24858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，要學生做習作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D~G </w:t>
            </w:r>
            <w:r w:rsidRPr="00E979C2">
              <w:rPr>
                <w:rFonts w:ascii="Comic Sans MS" w:hAnsi="Comic Sans MS"/>
                <w:sz w:val="20"/>
                <w:szCs w:val="20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bookmarkStart w:id="11" w:name="OLE_LINK79"/>
            <w:r w:rsidRPr="00591778">
              <w:rPr>
                <w:rFonts w:ascii="Comic Sans MS" w:hAnsi="Comic Sans MS"/>
              </w:rPr>
              <w:t>第七節</w:t>
            </w:r>
            <w:bookmarkEnd w:id="11"/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教師先在教室角落</w:t>
            </w:r>
            <w:proofErr w:type="gramStart"/>
            <w:r w:rsidRPr="00591778">
              <w:rPr>
                <w:rFonts w:ascii="Comic Sans MS" w:hAnsi="Comic Sans MS"/>
              </w:rPr>
              <w:t>（</w:t>
            </w:r>
            <w:proofErr w:type="gramEnd"/>
            <w:r w:rsidRPr="00591778">
              <w:rPr>
                <w:rFonts w:ascii="Comic Sans MS" w:hAnsi="Comic Sans MS"/>
              </w:rPr>
              <w:t>如：黑板上方</w:t>
            </w:r>
            <w:proofErr w:type="gramStart"/>
            <w:r w:rsidRPr="00591778">
              <w:rPr>
                <w:rFonts w:ascii="Comic Sans MS" w:hAnsi="Comic Sans MS"/>
              </w:rPr>
              <w:t>）</w:t>
            </w:r>
            <w:proofErr w:type="gramEnd"/>
            <w:r w:rsidRPr="00591778">
              <w:rPr>
                <w:rFonts w:ascii="Comic Sans MS" w:hAnsi="Comic Sans MS"/>
              </w:rPr>
              <w:t>放一些可愛玩具，然後做出找到物品時的驚喜表情，一邊帶出</w:t>
            </w:r>
            <w:r w:rsidRPr="00591778">
              <w:rPr>
                <w:rFonts w:ascii="Comic Sans MS" w:hAnsi="Comic Sans MS"/>
              </w:rPr>
              <w:t xml:space="preserve"> “Look!  It’s here.”</w:t>
            </w:r>
            <w:r w:rsidRPr="00591778">
              <w:rPr>
                <w:rFonts w:ascii="Comic Sans MS" w:hAnsi="Comic Sans MS"/>
              </w:rPr>
              <w:t>，接著可由志願學生上</w:t>
            </w:r>
            <w:proofErr w:type="gramStart"/>
            <w:r w:rsidRPr="00591778">
              <w:rPr>
                <w:rFonts w:ascii="Comic Sans MS" w:hAnsi="Comic Sans MS"/>
              </w:rPr>
              <w:t>臺</w:t>
            </w:r>
            <w:proofErr w:type="gramEnd"/>
            <w:r w:rsidRPr="00591778">
              <w:rPr>
                <w:rFonts w:ascii="Comic Sans MS" w:hAnsi="Comic Sans MS"/>
              </w:rPr>
              <w:t>試試看，是否能找出其他小玩具並說出會話短句。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帶領</w:t>
            </w:r>
            <w:proofErr w:type="gramStart"/>
            <w:r w:rsidRPr="00591778">
              <w:rPr>
                <w:rFonts w:ascii="Comic Sans MS" w:hAnsi="Comic Sans MS"/>
              </w:rPr>
              <w:t>學生跟讀會話</w:t>
            </w:r>
            <w:proofErr w:type="gramEnd"/>
            <w:r w:rsidRPr="00591778">
              <w:rPr>
                <w:rFonts w:ascii="Comic Sans MS" w:hAnsi="Comic Sans MS"/>
              </w:rPr>
              <w:t>短句。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【故事對話教學】</w:t>
            </w:r>
            <w:r w:rsidRPr="00591778">
              <w:rPr>
                <w:rFonts w:ascii="Comic Sans MS" w:hAnsi="Comic Sans MS"/>
              </w:rPr>
              <w:t xml:space="preserve">30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，並請六位學生分別持</w:t>
            </w:r>
            <w:r w:rsidRPr="00591778">
              <w:rPr>
                <w:rFonts w:ascii="Comic Sans MS" w:hAnsi="Comic Sans MS"/>
              </w:rPr>
              <w:t xml:space="preserve"> Eric, Peter, Daisy, Danny, Debbie, Mother Swan </w:t>
            </w:r>
            <w:r w:rsidRPr="00591778">
              <w:rPr>
                <w:rFonts w:ascii="Comic Sans MS" w:hAnsi="Comic Sans MS"/>
              </w:rPr>
              <w:t>的人物造型卡，當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輪到手中角色說話時，</w:t>
            </w:r>
            <w:proofErr w:type="gramStart"/>
            <w:r w:rsidRPr="00591778">
              <w:rPr>
                <w:rFonts w:ascii="Comic Sans MS" w:hAnsi="Comic Sans MS"/>
              </w:rPr>
              <w:t>該生須搖動</w:t>
            </w:r>
            <w:proofErr w:type="gramEnd"/>
            <w:r w:rsidRPr="00591778">
              <w:rPr>
                <w:rFonts w:ascii="Comic Sans MS" w:hAnsi="Comic Sans MS"/>
              </w:rPr>
              <w:t>人物造型卡。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讓學生聽</w:t>
            </w:r>
            <w:r w:rsidRPr="00591778">
              <w:rPr>
                <w:rFonts w:ascii="Comic Sans MS" w:hAnsi="Comic Sans MS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</w:rPr>
              <w:t>課文跟讀部分</w:t>
            </w:r>
            <w:proofErr w:type="gramEnd"/>
            <w:r w:rsidRPr="00591778">
              <w:rPr>
                <w:rFonts w:ascii="Comic Sans MS" w:hAnsi="Comic Sans MS"/>
              </w:rPr>
              <w:t>，請學生跟</w:t>
            </w:r>
            <w:r w:rsidRPr="00591778">
              <w:rPr>
                <w:rFonts w:ascii="Comic Sans MS" w:hAnsi="Comic Sans MS"/>
              </w:rPr>
              <w:t xml:space="preserve"> CD </w:t>
            </w:r>
            <w:proofErr w:type="gramStart"/>
            <w:r w:rsidRPr="00591778">
              <w:rPr>
                <w:rFonts w:ascii="Comic Sans MS" w:hAnsi="Comic Sans MS"/>
              </w:rPr>
              <w:t>每句念一次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proofErr w:type="gramStart"/>
            <w:r w:rsidRPr="00591778">
              <w:rPr>
                <w:rFonts w:ascii="Comic Sans MS" w:hAnsi="Comic Sans MS"/>
              </w:rPr>
              <w:t>依照上節課</w:t>
            </w:r>
            <w:proofErr w:type="gramEnd"/>
            <w:r w:rsidRPr="00591778">
              <w:rPr>
                <w:rFonts w:ascii="Comic Sans MS" w:hAnsi="Comic Sans MS"/>
              </w:rPr>
              <w:t>的分組，讓學生依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及故事掛圖提示，看著故事掛圖練習對話。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4. </w:t>
            </w:r>
            <w:r w:rsidRPr="00591778">
              <w:rPr>
                <w:rFonts w:ascii="Comic Sans MS" w:hAnsi="Comic Sans MS"/>
              </w:rPr>
              <w:t>教師不給提示，完全讓學生自己看著故事掛圖說出對話。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5. </w:t>
            </w:r>
            <w:r w:rsidRPr="00591778">
              <w:rPr>
                <w:rFonts w:ascii="Comic Sans MS" w:hAnsi="Comic Sans MS"/>
              </w:rPr>
              <w:t>請第五組學生分飾</w:t>
            </w:r>
            <w:r w:rsidRPr="00591778">
              <w:rPr>
                <w:rFonts w:ascii="Comic Sans MS" w:hAnsi="Comic Sans MS"/>
              </w:rPr>
              <w:t xml:space="preserve"> Eric, Peter, Daisy, Danny, Debbie, Mother Swan </w:t>
            </w:r>
            <w:r w:rsidRPr="00591778">
              <w:rPr>
                <w:rFonts w:ascii="Comic Sans MS" w:hAnsi="Comic Sans MS"/>
              </w:rPr>
              <w:t>出來表演故事對話，其他同學可以打分數。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第八節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【歌謠教學】</w:t>
            </w:r>
            <w:r w:rsidRPr="00591778">
              <w:rPr>
                <w:rFonts w:ascii="Comic Sans MS" w:hAnsi="Comic Sans MS"/>
              </w:rPr>
              <w:t xml:space="preserve">35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將歌謠掛圖掛在黑板上，帶</w:t>
            </w:r>
            <w:proofErr w:type="gramStart"/>
            <w:r w:rsidRPr="00591778">
              <w:rPr>
                <w:rFonts w:ascii="Comic Sans MS" w:hAnsi="Comic Sans MS"/>
              </w:rPr>
              <w:t>學生跟讀一次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讓學生熟悉曲調。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要</w:t>
            </w:r>
            <w:proofErr w:type="gramStart"/>
            <w:r w:rsidRPr="00591778">
              <w:rPr>
                <w:rFonts w:ascii="Comic Sans MS" w:hAnsi="Comic Sans MS"/>
              </w:rPr>
              <w:t>學生跟唱</w:t>
            </w:r>
            <w:proofErr w:type="gramEnd"/>
            <w:r w:rsidRPr="00591778">
              <w:rPr>
                <w:rFonts w:ascii="Comic Sans MS" w:hAnsi="Comic Sans MS"/>
              </w:rPr>
              <w:t>，並隨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合唱數次。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4. </w:t>
            </w:r>
            <w:r w:rsidRPr="00591778">
              <w:rPr>
                <w:rFonts w:ascii="Comic Sans MS" w:hAnsi="Comic Sans MS"/>
              </w:rPr>
              <w:t>熟悉歌曲後，可加以變化，如分組唱，一問一答。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5. </w:t>
            </w:r>
            <w:r w:rsidRPr="00591778">
              <w:rPr>
                <w:rFonts w:ascii="Comic Sans MS" w:hAnsi="Comic Sans MS"/>
              </w:rPr>
              <w:t>若學生程度不錯，也非常熟悉本課歌謠時，教師也可與學生約定某個字為「暗號」，當唱到該字時，必須消音，不可唱出聲音，以此來增加歌唱時的趣味性。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【指定作業】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請學生完成課本</w:t>
            </w:r>
            <w:r w:rsidRPr="00591778">
              <w:rPr>
                <w:rFonts w:ascii="Comic Sans MS" w:hAnsi="Comic Sans MS"/>
              </w:rPr>
              <w:t>Assessment Time</w:t>
            </w:r>
            <w:r w:rsidRPr="00591778">
              <w:rPr>
                <w:rFonts w:ascii="Comic Sans MS" w:hAnsi="Comic Sans MS"/>
              </w:rPr>
              <w:t>的檢核內容。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第九節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請學生拿出《</w:t>
            </w:r>
            <w:r w:rsidRPr="00591778">
              <w:rPr>
                <w:rFonts w:ascii="Comic Sans MS" w:hAnsi="Comic Sans MS"/>
              </w:rPr>
              <w:t>Phonics</w:t>
            </w:r>
            <w:r w:rsidRPr="00591778">
              <w:rPr>
                <w:rFonts w:ascii="Comic Sans MS" w:hAnsi="Comic Sans MS"/>
              </w:rPr>
              <w:t>練習講義》，翻至</w:t>
            </w:r>
            <w:r w:rsidRPr="00591778">
              <w:rPr>
                <w:rFonts w:ascii="Comic Sans MS" w:hAnsi="Comic Sans MS"/>
              </w:rPr>
              <w:t>Lesson 5</w:t>
            </w:r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教師帶</w:t>
            </w:r>
            <w:proofErr w:type="gramStart"/>
            <w:r w:rsidRPr="00591778">
              <w:rPr>
                <w:rFonts w:ascii="Comic Sans MS" w:hAnsi="Comic Sans MS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</w:rPr>
              <w:t>Uu~Zz</w:t>
            </w:r>
            <w:r w:rsidRPr="00591778">
              <w:rPr>
                <w:rFonts w:ascii="Comic Sans MS" w:hAnsi="Comic Sans MS"/>
              </w:rPr>
              <w:t>，注意發音嘴型。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【字母複習活動】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教師帶學生練習拼音。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教師播放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請學生寫出單字缺空字母。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4. </w:t>
            </w: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，帶</w:t>
            </w:r>
            <w:proofErr w:type="gramStart"/>
            <w:r w:rsidRPr="00591778">
              <w:rPr>
                <w:rFonts w:ascii="Comic Sans MS" w:hAnsi="Comic Sans MS"/>
              </w:rPr>
              <w:t>學生念讀</w:t>
            </w:r>
            <w:proofErr w:type="gramEnd"/>
            <w:r w:rsidRPr="00591778">
              <w:rPr>
                <w:rFonts w:ascii="Comic Sans MS" w:hAnsi="Comic Sans MS"/>
              </w:rPr>
              <w:t>Phonics</w:t>
            </w:r>
            <w:r w:rsidRPr="00591778">
              <w:rPr>
                <w:rFonts w:ascii="Comic Sans MS" w:hAnsi="Comic Sans MS"/>
              </w:rPr>
              <w:t>韻文，可分組朗讀或一組念一句接力念完。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【學習單練習】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AB25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教師帶學生完成學習單。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  <w:bCs/>
              </w:rPr>
              <w:t>故事掛圖、歌謠掛圖、人物造型卡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243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979C2" w:rsidRDefault="00E979C2" w:rsidP="00E979C2">
            <w:r>
              <w:rPr>
                <w:rFonts w:hint="eastAsia"/>
              </w:rPr>
              <w:lastRenderedPageBreak/>
              <w:t>第十八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E979C2" w:rsidRDefault="00E979C2" w:rsidP="00E979C2">
            <w:r>
              <w:rPr>
                <w:rFonts w:hint="eastAsia"/>
              </w:rPr>
              <w:t>12/22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12/28</w:t>
            </w:r>
          </w:p>
          <w:p w:rsidR="00FA5EF1" w:rsidRPr="00FA5EF1" w:rsidRDefault="00FA5EF1" w:rsidP="00FA5EF1">
            <w:r w:rsidRPr="00FA5EF1">
              <w:rPr>
                <w:rFonts w:hint="eastAsia"/>
              </w:rPr>
              <w:t>第十九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FA5EF1" w:rsidP="00FA5EF1">
            <w:r w:rsidRPr="00FA5EF1">
              <w:t>1</w:t>
            </w:r>
            <w:r w:rsidR="00E979C2">
              <w:t>2/</w:t>
            </w:r>
            <w:r w:rsidR="00E979C2">
              <w:rPr>
                <w:rFonts w:hint="eastAsia"/>
              </w:rPr>
              <w:t>29</w:t>
            </w:r>
            <w:r w:rsidRPr="00FA5EF1">
              <w:rPr>
                <w:rFonts w:hint="eastAsia"/>
              </w:rPr>
              <w:t>－</w:t>
            </w:r>
            <w:r w:rsidR="00E979C2">
              <w:t>1/0</w:t>
            </w:r>
            <w:r w:rsidR="00E979C2">
              <w:rPr>
                <w:rFonts w:hint="eastAsia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B1-1-7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B1-1-9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B1-1-10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B2-1-2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E105C3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E105C3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B2-1-3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E105C3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105C3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B2-1-4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B2-1-5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B2-1-9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B2-1-10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B3-1-2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E105C3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105C3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B3-1-3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能看懂簡易的英文標示。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B3-1-4</w:t>
            </w: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B3-1-8</w:t>
            </w:r>
            <w:r w:rsidRPr="00591778">
              <w:rPr>
                <w:rFonts w:ascii="Comic Sans MS" w:hAnsi="Comic Sans MS"/>
              </w:rPr>
              <w:t>能藉圖畫、圖示等視覺輔助，閱讀並瞭解簡易故事及兒童短劇中的大致內容。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B4-1-3</w:t>
            </w:r>
            <w:r w:rsidRPr="00591778">
              <w:rPr>
                <w:rFonts w:ascii="Comic Sans MS" w:hAnsi="Comic Sans MS"/>
              </w:rPr>
              <w:t>能臨摹抄寫或拼寫中年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之應用詞彙。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B5-1-6</w:t>
            </w: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D6-1-4 </w:t>
            </w:r>
            <w:r w:rsidRPr="00591778">
              <w:rPr>
                <w:rFonts w:ascii="Comic Sans MS" w:hAnsi="Comic Sans MS"/>
              </w:rPr>
              <w:t>主動預習、溫習功課。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3-1-4 </w:t>
            </w:r>
            <w:r w:rsidRPr="00591778">
              <w:rPr>
                <w:rFonts w:ascii="Comic Sans MS" w:hAnsi="Comic Sans MS"/>
              </w:rPr>
              <w:t>察覺周遭美化生活的物品。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【環境教育】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1-1-1 </w:t>
            </w:r>
            <w:r w:rsidRPr="00591778">
              <w:rPr>
                <w:rFonts w:ascii="Comic Sans MS" w:hAnsi="Comic Sans MS"/>
              </w:rPr>
              <w:t>能運用五官觀察體驗、探究環境中的事物。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第六節【暖身複習活動】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教師拿出單字卡及句型卡，將單字代入句型中練習。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【句型複習活動】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教師發給全班每人一張白紙，請學生寫下自己最喜歡的顏色，放進口袋中，請學生互相猜對方寫下的顏色。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1.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教師請學生拿出《基礎扎根講義》，帶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Lesson 5</w:t>
            </w:r>
            <w:r w:rsidRPr="00E979C2">
              <w:rPr>
                <w:rFonts w:ascii="Comic Sans MS" w:hAnsi="Comic Sans MS"/>
                <w:sz w:val="20"/>
                <w:szCs w:val="20"/>
              </w:rPr>
              <w:t>句型，並補充句型重點。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帶學生完成句型相關學習單。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第七節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教師先在教室角落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（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如：黑板上方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）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放一些可愛玩具，然後做出找到物品時的驚喜表情，一邊帶出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“Look!  It’s here.”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，接著可由志願學生上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臺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試試看，是否能找出其他小玩具並說出會話短句。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帶領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學生跟讀會話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短句。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【故事對話教學】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，並請六位學生分別持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Eric, Peter, Daisy, Danny, Debbie, Mother Swan </w:t>
            </w:r>
            <w:r w:rsidRPr="00E979C2">
              <w:rPr>
                <w:rFonts w:ascii="Comic Sans MS" w:hAnsi="Comic Sans MS"/>
                <w:sz w:val="20"/>
                <w:szCs w:val="20"/>
              </w:rPr>
              <w:t>的人物造型卡，當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輪到手中角色說話時，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該生須搖動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人物造型卡。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讓學生聽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課文跟讀部分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，請學生跟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每句念一次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依照上節課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的分組，讓學生依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及故事掛圖提示，看著故事掛圖練習對話。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教師不給提示，完全讓學生自己看著故事掛圖說出對話。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請第五組學生分飾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Eric, Peter, Daisy, Danny, Debbie, Mother Swan </w:t>
            </w:r>
            <w:r w:rsidRPr="00E979C2">
              <w:rPr>
                <w:rFonts w:ascii="Comic Sans MS" w:hAnsi="Comic Sans MS"/>
                <w:sz w:val="20"/>
                <w:szCs w:val="20"/>
              </w:rPr>
              <w:t>出來表演故事對話，其他同學可以打分數。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第八節</w:t>
            </w:r>
          </w:p>
          <w:p w:rsidR="009B37D2" w:rsidRPr="00E979C2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【歌謠教學】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將歌謠掛圖掛在黑板上，帶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學生跟讀一次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讓學生熟悉曲調。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要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學生跟唱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，並隨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合唱數次。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E979C2">
              <w:rPr>
                <w:rFonts w:ascii="Comic Sans MS" w:hAnsi="Comic Sans MS"/>
                <w:sz w:val="20"/>
                <w:szCs w:val="20"/>
              </w:rPr>
              <w:t>熟悉歌曲後，可加以變化，如分組唱，一問一答。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若學生程度不錯，也非常熟悉本課歌謠時，教師也可與學生約定某個字為「暗號」，當唱到該字時，必須消音，不可唱出聲音，以此來增加歌唱時的趣味性。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>分鐘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91778">
              <w:rPr>
                <w:rFonts w:ascii="Comic Sans MS" w:hAnsi="Comic Sans MS"/>
                <w:b/>
                <w:sz w:val="20"/>
                <w:szCs w:val="20"/>
              </w:rPr>
              <w:t>請學生完成課本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>Assessment Time</w:t>
            </w:r>
            <w:r w:rsidRPr="00591778">
              <w:rPr>
                <w:rFonts w:ascii="Comic Sans MS" w:hAnsi="Comic Sans MS"/>
                <w:b/>
                <w:sz w:val="20"/>
                <w:szCs w:val="20"/>
              </w:rPr>
              <w:t>的檢核內容。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/>
              </w:rPr>
            </w:pPr>
            <w:r w:rsidRPr="00591778">
              <w:rPr>
                <w:rFonts w:ascii="Comic Sans MS" w:hAnsi="Comic Sans MS"/>
                <w:b/>
              </w:rPr>
              <w:t>Review 2</w:t>
            </w:r>
            <w:bookmarkStart w:id="12" w:name="OLE_LINK88"/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第一節</w:t>
            </w:r>
            <w:bookmarkEnd w:id="12"/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20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播放第三至五課的韻文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，並請學生看著課本</w:t>
            </w:r>
            <w:proofErr w:type="gramStart"/>
            <w:r w:rsidRPr="00591778">
              <w:rPr>
                <w:rFonts w:ascii="Comic Sans MS" w:hAnsi="Comic Sans MS"/>
              </w:rPr>
              <w:t>跟著念讀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在黑板上張貼韻文掛圖，並將韻文編上</w:t>
            </w:r>
            <w:r w:rsidRPr="00591778">
              <w:rPr>
                <w:rFonts w:ascii="Comic Sans MS" w:hAnsi="Comic Sans MS"/>
              </w:rPr>
              <w:t xml:space="preserve"> 1, 2, 3 </w:t>
            </w:r>
            <w:r w:rsidRPr="00591778">
              <w:rPr>
                <w:rFonts w:ascii="Comic Sans MS" w:hAnsi="Comic Sans MS"/>
              </w:rPr>
              <w:t>代號。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等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播放完畢，將全班分為三組，每一組負責一首韻文。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4. </w:t>
            </w:r>
            <w:r w:rsidRPr="00591778">
              <w:rPr>
                <w:rFonts w:ascii="Comic Sans MS" w:hAnsi="Comic Sans MS"/>
              </w:rPr>
              <w:t>教師用指揮棒指出代號，負責該首韻文的</w:t>
            </w:r>
            <w:proofErr w:type="gramStart"/>
            <w:r w:rsidRPr="00591778">
              <w:rPr>
                <w:rFonts w:ascii="Comic Sans MS" w:hAnsi="Comic Sans MS"/>
              </w:rPr>
              <w:t>組別便須</w:t>
            </w:r>
            <w:proofErr w:type="gramEnd"/>
            <w:r w:rsidRPr="00591778">
              <w:rPr>
                <w:rFonts w:ascii="Comic Sans MS" w:hAnsi="Comic Sans MS"/>
              </w:rPr>
              <w:t>大聲念出韻文。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5. </w:t>
            </w:r>
            <w:r w:rsidRPr="00591778">
              <w:rPr>
                <w:rFonts w:ascii="Comic Sans MS" w:hAnsi="Comic Sans MS"/>
              </w:rPr>
              <w:t>剛開始時，等一首念完</w:t>
            </w:r>
            <w:proofErr w:type="gramStart"/>
            <w:r w:rsidRPr="00591778">
              <w:rPr>
                <w:rFonts w:ascii="Comic Sans MS" w:hAnsi="Comic Sans MS"/>
              </w:rPr>
              <w:t>再換組</w:t>
            </w:r>
            <w:proofErr w:type="gramEnd"/>
            <w:r w:rsidRPr="00591778">
              <w:rPr>
                <w:rFonts w:ascii="Comic Sans MS" w:hAnsi="Comic Sans MS"/>
              </w:rPr>
              <w:t>，教師可漸漸</w:t>
            </w:r>
            <w:proofErr w:type="gramStart"/>
            <w:r w:rsidRPr="00591778">
              <w:rPr>
                <w:rFonts w:ascii="Comic Sans MS" w:hAnsi="Comic Sans MS"/>
              </w:rPr>
              <w:t>加快換組的</w:t>
            </w:r>
            <w:proofErr w:type="gramEnd"/>
            <w:r w:rsidRPr="00591778">
              <w:rPr>
                <w:rFonts w:ascii="Comic Sans MS" w:hAnsi="Comic Sans MS"/>
              </w:rPr>
              <w:t>速度，如：念完一段</w:t>
            </w:r>
            <w:proofErr w:type="gramStart"/>
            <w:r w:rsidRPr="00591778">
              <w:rPr>
                <w:rFonts w:ascii="Comic Sans MS" w:hAnsi="Comic Sans MS"/>
              </w:rPr>
              <w:t>就換組</w:t>
            </w:r>
            <w:proofErr w:type="gramEnd"/>
            <w:r w:rsidRPr="00591778">
              <w:rPr>
                <w:rFonts w:ascii="Comic Sans MS" w:hAnsi="Comic Sans MS"/>
              </w:rPr>
              <w:t>，教師的指揮棒</w:t>
            </w:r>
            <w:proofErr w:type="gramStart"/>
            <w:r w:rsidRPr="00591778">
              <w:rPr>
                <w:rFonts w:ascii="Comic Sans MS" w:hAnsi="Comic Sans MS"/>
              </w:rPr>
              <w:t>可以越指越</w:t>
            </w:r>
            <w:proofErr w:type="gramEnd"/>
            <w:r w:rsidRPr="00591778">
              <w:rPr>
                <w:rFonts w:ascii="Comic Sans MS" w:hAnsi="Comic Sans MS"/>
              </w:rPr>
              <w:t>快，以增加趣味性。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【句型複習與活動】</w:t>
            </w:r>
            <w:r w:rsidRPr="00591778">
              <w:rPr>
                <w:rFonts w:ascii="Comic Sans MS" w:hAnsi="Comic Sans MS"/>
              </w:rPr>
              <w:t xml:space="preserve">20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將三組</w:t>
            </w:r>
            <w:proofErr w:type="gramStart"/>
            <w:r w:rsidRPr="00591778">
              <w:rPr>
                <w:rFonts w:ascii="Comic Sans MS" w:hAnsi="Comic Sans MS"/>
              </w:rPr>
              <w:t>句型卡貼在</w:t>
            </w:r>
            <w:proofErr w:type="gramEnd"/>
            <w:r w:rsidRPr="00591778">
              <w:rPr>
                <w:rFonts w:ascii="Comic Sans MS" w:hAnsi="Comic Sans MS"/>
              </w:rPr>
              <w:t>黑板上，帶領全班念一遍，之後再請幾位學生個別念。等全班熟練句型後，教師可以進行</w:t>
            </w:r>
            <w:r w:rsidRPr="00591778">
              <w:rPr>
                <w:rFonts w:ascii="Comic Sans MS" w:hAnsi="Comic Sans MS"/>
              </w:rPr>
              <w:t xml:space="preserve"> Fun Patterns</w:t>
            </w:r>
            <w:proofErr w:type="gramStart"/>
            <w:r w:rsidRPr="00591778">
              <w:rPr>
                <w:rFonts w:ascii="Comic Sans MS" w:hAnsi="Comic Sans MS"/>
              </w:rPr>
              <w:t>—</w:t>
            </w:r>
            <w:proofErr w:type="gramEnd"/>
            <w:r w:rsidRPr="00591778">
              <w:rPr>
                <w:rFonts w:ascii="Comic Sans MS" w:hAnsi="Comic Sans MS"/>
              </w:rPr>
              <w:t xml:space="preserve">Read, Match and Talk </w:t>
            </w:r>
            <w:r w:rsidRPr="00591778">
              <w:rPr>
                <w:rFonts w:ascii="Comic Sans MS" w:hAnsi="Comic Sans MS"/>
              </w:rPr>
              <w:t>「我的朋友在哪裡？」活動，作為口語評量。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第二節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【字彙複習與活動】</w:t>
            </w:r>
            <w:r w:rsidRPr="00591778">
              <w:rPr>
                <w:rFonts w:ascii="Comic Sans MS" w:hAnsi="Comic Sans MS"/>
              </w:rPr>
              <w:t xml:space="preserve">35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用單字圖</w:t>
            </w:r>
            <w:proofErr w:type="gramStart"/>
            <w:r w:rsidRPr="00591778">
              <w:rPr>
                <w:rFonts w:ascii="Comic Sans MS" w:hAnsi="Comic Sans MS"/>
              </w:rPr>
              <w:t>卡及字卡帶</w:t>
            </w:r>
            <w:proofErr w:type="gramEnd"/>
            <w:r w:rsidRPr="00591778">
              <w:rPr>
                <w:rFonts w:ascii="Comic Sans MS" w:hAnsi="Comic Sans MS"/>
              </w:rPr>
              <w:t>學生念一次第三至五課的單字，注意學生</w:t>
            </w:r>
            <w:r w:rsidRPr="00591778">
              <w:rPr>
                <w:rFonts w:ascii="Comic Sans MS" w:hAnsi="Comic Sans MS"/>
              </w:rPr>
              <w:t xml:space="preserve"> “er” </w:t>
            </w:r>
            <w:r w:rsidRPr="00591778">
              <w:rPr>
                <w:rFonts w:ascii="Comic Sans MS" w:hAnsi="Comic Sans MS"/>
              </w:rPr>
              <w:t>的發音。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要求學生一邊念、一邊將單字寫一遍在黑板上。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等學生都熟練之後，可以進行</w:t>
            </w:r>
            <w:r w:rsidRPr="00591778">
              <w:rPr>
                <w:rFonts w:ascii="Comic Sans MS" w:hAnsi="Comic Sans MS"/>
              </w:rPr>
              <w:t>Fun Words</w:t>
            </w:r>
            <w:proofErr w:type="gramStart"/>
            <w:r w:rsidRPr="00591778">
              <w:rPr>
                <w:rFonts w:ascii="Comic Sans MS" w:hAnsi="Comic Sans MS"/>
              </w:rPr>
              <w:t>—</w:t>
            </w:r>
            <w:proofErr w:type="gramEnd"/>
            <w:r w:rsidRPr="00591778">
              <w:rPr>
                <w:rFonts w:ascii="Comic Sans MS" w:hAnsi="Comic Sans MS"/>
              </w:rPr>
              <w:t>Listen and Find</w:t>
            </w:r>
            <w:r w:rsidRPr="00591778">
              <w:rPr>
                <w:rFonts w:ascii="Comic Sans MS" w:hAnsi="Comic Sans MS"/>
              </w:rPr>
              <w:t>「文字天才」的活動。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【指定作業】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要學生回家聽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練習本課內容三遍。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複習第三至五課的單字與句型。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第三節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請學生拿出《</w:t>
            </w:r>
            <w:r w:rsidRPr="00591778">
              <w:rPr>
                <w:rFonts w:ascii="Comic Sans MS" w:hAnsi="Comic Sans MS"/>
              </w:rPr>
              <w:t>Phonics</w:t>
            </w:r>
            <w:r w:rsidRPr="00591778">
              <w:rPr>
                <w:rFonts w:ascii="Comic Sans MS" w:hAnsi="Comic Sans MS"/>
              </w:rPr>
              <w:t>練習講義》，翻至</w:t>
            </w:r>
            <w:r w:rsidRPr="00591778">
              <w:rPr>
                <w:rFonts w:ascii="Comic Sans MS" w:hAnsi="Comic Sans MS"/>
              </w:rPr>
              <w:t>Review 2</w:t>
            </w:r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【字母複習活動】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教師帶學生練習拼音。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教師播放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，帶</w:t>
            </w:r>
            <w:proofErr w:type="gramStart"/>
            <w:r w:rsidRPr="00591778">
              <w:rPr>
                <w:rFonts w:ascii="Comic Sans MS" w:hAnsi="Comic Sans MS"/>
              </w:rPr>
              <w:t>學生念讀</w:t>
            </w:r>
            <w:proofErr w:type="gramEnd"/>
            <w:r w:rsidRPr="00591778">
              <w:rPr>
                <w:rFonts w:ascii="Comic Sans MS" w:hAnsi="Comic Sans MS"/>
              </w:rPr>
              <w:t>Phonics</w:t>
            </w:r>
            <w:r w:rsidRPr="00591778">
              <w:rPr>
                <w:rFonts w:ascii="Comic Sans MS" w:hAnsi="Comic Sans MS"/>
              </w:rPr>
              <w:t>韻文，可分組朗讀或一組念一句接力念完。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【學習單練習】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教師帶學生完成學習單。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/>
              </w:rPr>
            </w:pPr>
          </w:p>
          <w:p w:rsidR="00AB25F1" w:rsidRPr="00591778" w:rsidRDefault="00AB25F1" w:rsidP="00FA5EF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 Phonics</w:t>
            </w:r>
            <w:r w:rsidRPr="00591778">
              <w:rPr>
                <w:rFonts w:ascii="Comic Sans MS" w:hAnsi="Comic Sans MS"/>
                <w:bCs/>
              </w:rPr>
              <w:t>練習講義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AB25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第三至五課韻文掛圖、第三至五課句型卡、第三至五課單字圖卡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、指揮棒（自備）、空白紙條（自備）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</w:tc>
      </w:tr>
      <w:tr w:rsidR="009A7F38" w:rsidRPr="00FA5EF1" w:rsidTr="00787574">
        <w:trPr>
          <w:cantSplit/>
          <w:trHeight w:val="2728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979C2" w:rsidRDefault="00E979C2" w:rsidP="00E979C2">
            <w:r>
              <w:rPr>
                <w:rFonts w:hint="eastAsia"/>
              </w:rPr>
              <w:lastRenderedPageBreak/>
              <w:t>第十九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E979C2" w:rsidRDefault="00E979C2" w:rsidP="00E979C2">
            <w:r>
              <w:rPr>
                <w:rFonts w:hint="eastAsia"/>
              </w:rPr>
              <w:t>12/29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1/04</w:t>
            </w:r>
          </w:p>
          <w:p w:rsidR="00FA5EF1" w:rsidRPr="00FA5EF1" w:rsidRDefault="00FA5EF1" w:rsidP="00FA5EF1">
            <w:r w:rsidRPr="00FA5EF1">
              <w:rPr>
                <w:rFonts w:hint="eastAsia"/>
              </w:rPr>
              <w:t>第二十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E979C2" w:rsidP="00FA5EF1">
            <w:r>
              <w:t>1/0</w:t>
            </w:r>
            <w:r>
              <w:rPr>
                <w:rFonts w:hint="eastAsia"/>
              </w:rPr>
              <w:t>5</w:t>
            </w:r>
            <w:r w:rsidR="00FA5EF1" w:rsidRPr="00FA5EF1">
              <w:rPr>
                <w:rFonts w:hint="eastAsia"/>
              </w:rPr>
              <w:t>－</w:t>
            </w:r>
            <w:r>
              <w:t>1/1</w:t>
            </w:r>
            <w:r>
              <w:rPr>
                <w:rFonts w:hint="eastAsia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 xml:space="preserve">B1-1-6 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能聽辨句子的節奏。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B1-1-7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能聽懂中年段教室用語及日常生活用語。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B1-1-9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能聽懂簡易的日常生活對話。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B1-1-10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能聽懂簡易歌謠和韻文的主要內容。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B2-1-2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</w:t>
            </w:r>
            <w:proofErr w:type="gramStart"/>
            <w:r w:rsidRPr="00E105C3">
              <w:rPr>
                <w:rFonts w:ascii="Comic Sans MS" w:hAnsi="Comic Sans MS"/>
                <w:sz w:val="20"/>
                <w:szCs w:val="20"/>
              </w:rPr>
              <w:t>唸</w:t>
            </w:r>
            <w:proofErr w:type="gramEnd"/>
            <w:r w:rsidRPr="00E105C3">
              <w:rPr>
                <w:rFonts w:ascii="Comic Sans MS" w:hAnsi="Comic Sans MS"/>
                <w:sz w:val="20"/>
                <w:szCs w:val="20"/>
              </w:rPr>
              <w:t>出英語的語音。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B2-1-3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能說出中年</w:t>
            </w:r>
            <w:proofErr w:type="gramStart"/>
            <w:r w:rsidRPr="00E105C3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105C3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B2-1-4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能以正確的語調說出英語的句子。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B2-1-5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能使用中年段的教室用語及日常生活用語。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B2-1-9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能以中年段簡易句型作簡單的提問、回答。</w:t>
            </w:r>
            <w:r w:rsidRPr="00E105C3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B2-1-10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能朗讀和吟唱歌謠韻文。</w:t>
            </w:r>
          </w:p>
          <w:p w:rsidR="00FA5EF1" w:rsidRPr="00E105C3" w:rsidRDefault="00FA5EF1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105C3">
              <w:rPr>
                <w:rFonts w:ascii="Comic Sans MS" w:hAnsi="Comic Sans MS"/>
                <w:sz w:val="20"/>
                <w:szCs w:val="20"/>
              </w:rPr>
              <w:t>B3-1-2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能辨識中年</w:t>
            </w:r>
            <w:proofErr w:type="gramStart"/>
            <w:r w:rsidRPr="00E105C3">
              <w:rPr>
                <w:rFonts w:ascii="Comic Sans MS" w:hAnsi="Comic Sans MS"/>
                <w:sz w:val="20"/>
                <w:szCs w:val="20"/>
              </w:rPr>
              <w:t>段所習得</w:t>
            </w:r>
            <w:proofErr w:type="gramEnd"/>
            <w:r w:rsidRPr="00E105C3">
              <w:rPr>
                <w:rFonts w:ascii="Comic Sans MS" w:hAnsi="Comic Sans MS"/>
                <w:sz w:val="20"/>
                <w:szCs w:val="20"/>
              </w:rPr>
              <w:t>的詞彙。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E105C3"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 w:rsidRPr="00E105C3">
              <w:rPr>
                <w:rFonts w:ascii="Comic Sans MS" w:hAnsi="Comic Sans MS"/>
                <w:sz w:val="20"/>
                <w:szCs w:val="20"/>
              </w:rPr>
              <w:t>B3-1-3</w:t>
            </w:r>
            <w:r w:rsidRPr="00E105C3">
              <w:rPr>
                <w:rFonts w:ascii="Comic Sans MS" w:hAnsi="Comic Sans MS"/>
                <w:sz w:val="20"/>
                <w:szCs w:val="20"/>
              </w:rPr>
              <w:t>能看懂</w:t>
            </w:r>
            <w:r w:rsidRPr="008D245D">
              <w:rPr>
                <w:rFonts w:ascii="Comic Sans MS" w:hAnsi="Comic Sans MS"/>
                <w:sz w:val="20"/>
                <w:szCs w:val="20"/>
              </w:rPr>
              <w:t>簡易的英文標示。</w:t>
            </w:r>
            <w:r w:rsidRPr="008D245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B3-1-4</w:t>
            </w:r>
            <w:r w:rsidRPr="00591778">
              <w:rPr>
                <w:rFonts w:ascii="Comic Sans MS" w:hAnsi="Comic Sans MS"/>
              </w:rPr>
              <w:t>能辨識歌謠、韻文、故事中的常用字詞。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B3-1-7</w:t>
            </w:r>
            <w:r w:rsidRPr="00591778">
              <w:rPr>
                <w:rFonts w:ascii="Comic Sans MS" w:hAnsi="Comic Sans MS"/>
              </w:rPr>
              <w:t>能朗讀課本中的對話和故事。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B3-1-8</w:t>
            </w:r>
            <w:r w:rsidRPr="00591778">
              <w:rPr>
                <w:rFonts w:ascii="Comic Sans MS" w:hAnsi="Comic Sans MS"/>
              </w:rPr>
              <w:t>能藉圖畫、圖示等視覺輔助，閱讀並瞭解簡易故事及兒童短劇中的大致內容。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B4-1-3</w:t>
            </w:r>
            <w:r w:rsidRPr="00591778">
              <w:rPr>
                <w:rFonts w:ascii="Comic Sans MS" w:hAnsi="Comic Sans MS"/>
              </w:rPr>
              <w:t>能臨摹抄寫或拼寫中年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之應用詞彙。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新細明體" w:eastAsia="新細明體" w:hAnsi="新細明體" w:cs="新細明體" w:hint="eastAsia"/>
              </w:rPr>
              <w:t>◎</w:t>
            </w:r>
            <w:r w:rsidRPr="00591778">
              <w:rPr>
                <w:rFonts w:ascii="Comic Sans MS" w:hAnsi="Comic Sans MS"/>
              </w:rPr>
              <w:t>B5-1-2</w:t>
            </w:r>
            <w:r w:rsidRPr="00591778">
              <w:rPr>
                <w:rFonts w:ascii="Comic Sans MS" w:hAnsi="Comic Sans MS"/>
              </w:rPr>
              <w:t>能</w:t>
            </w:r>
            <w:proofErr w:type="gramStart"/>
            <w:r w:rsidRPr="00591778">
              <w:rPr>
                <w:rFonts w:ascii="Comic Sans MS" w:hAnsi="Comic Sans MS"/>
              </w:rPr>
              <w:t>聽懂及辨識</w:t>
            </w:r>
            <w:proofErr w:type="gramEnd"/>
            <w:r w:rsidRPr="00591778">
              <w:rPr>
                <w:rFonts w:ascii="Comic Sans MS" w:hAnsi="Comic Sans MS"/>
              </w:rPr>
              <w:t>中年</w:t>
            </w:r>
            <w:proofErr w:type="gramStart"/>
            <w:r w:rsidRPr="00591778">
              <w:rPr>
                <w:rFonts w:ascii="Comic Sans MS" w:hAnsi="Comic Sans MS"/>
              </w:rPr>
              <w:t>段所習得</w:t>
            </w:r>
            <w:proofErr w:type="gramEnd"/>
            <w:r w:rsidRPr="00591778">
              <w:rPr>
                <w:rFonts w:ascii="Comic Sans MS" w:hAnsi="Comic Sans MS"/>
              </w:rPr>
              <w:t>的英語詞彙。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B5-1-3</w:t>
            </w:r>
            <w:r w:rsidRPr="00591778">
              <w:rPr>
                <w:rFonts w:ascii="Comic Sans MS" w:hAnsi="Comic Sans MS"/>
              </w:rPr>
              <w:t>在聽讀時，能辨識書本中相對應的書寫文字。</w:t>
            </w:r>
            <w:r w:rsidRPr="00591778">
              <w:rPr>
                <w:rFonts w:ascii="Comic Sans MS" w:hAnsi="Comic Sans MS"/>
              </w:rPr>
              <w:t xml:space="preserve"> 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B5-1-6</w:t>
            </w:r>
            <w:r w:rsidRPr="00591778">
              <w:rPr>
                <w:rFonts w:ascii="Comic Sans MS" w:hAnsi="Comic Sans MS"/>
              </w:rPr>
              <w:t>能應用字母拼讀法</w:t>
            </w:r>
            <w:r w:rsidRPr="00591778">
              <w:rPr>
                <w:rFonts w:ascii="Comic Sans MS" w:hAnsi="Comic Sans MS"/>
              </w:rPr>
              <w:t>(phonics)</w:t>
            </w:r>
            <w:r w:rsidRPr="00591778">
              <w:rPr>
                <w:rFonts w:ascii="Comic Sans MS" w:hAnsi="Comic Sans MS"/>
              </w:rPr>
              <w:t>。</w:t>
            </w:r>
            <w:r w:rsidRPr="00591778">
              <w:rPr>
                <w:rFonts w:ascii="Comic Sans MS" w:hAnsi="Comic Sans MS"/>
              </w:rPr>
              <w:t xml:space="preserve"> 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D6-1-1 </w:t>
            </w:r>
            <w:r w:rsidRPr="00591778">
              <w:rPr>
                <w:rFonts w:ascii="Comic Sans MS" w:hAnsi="Comic Sans MS"/>
              </w:rPr>
              <w:t>樂於參與各種課堂練習活動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【家政教育】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3-1-4 </w:t>
            </w:r>
            <w:r w:rsidRPr="00591778">
              <w:rPr>
                <w:rFonts w:ascii="Comic Sans MS" w:hAnsi="Comic Sans MS"/>
              </w:rPr>
              <w:t>察覺周遭美化生活的物品。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3-1-5 </w:t>
            </w:r>
            <w:r w:rsidRPr="00591778">
              <w:rPr>
                <w:rFonts w:ascii="Comic Sans MS" w:hAnsi="Comic Sans MS"/>
              </w:rPr>
              <w:t>認識日常生活的用具。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【環境教育】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1-1-1 </w:t>
            </w:r>
            <w:r w:rsidRPr="00591778">
              <w:rPr>
                <w:rFonts w:ascii="Comic Sans MS" w:hAnsi="Comic Sans MS"/>
              </w:rPr>
              <w:t>能運用五官觀察體驗、探究環境中的事物。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第九節【暖身複習活動】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Lesson 5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學生念讀字母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Uu~Zz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，注意發音嘴型。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請學生寫出單字缺空字母。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9B37D2" w:rsidRPr="00591778" w:rsidRDefault="009B37D2" w:rsidP="009B37D2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="008A3197"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  <w:p w:rsidR="00FA5EF1" w:rsidRPr="00082F53" w:rsidRDefault="00FA5EF1" w:rsidP="00FA5E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82F53">
              <w:rPr>
                <w:rFonts w:ascii="Comic Sans MS" w:hAnsi="Comic Sans MS"/>
                <w:b/>
                <w:sz w:val="20"/>
                <w:szCs w:val="20"/>
              </w:rPr>
              <w:t>Review 2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第一節【暖身複習活動】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播放第三至五課的韻文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，並請學生看著課本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跟著念讀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在黑板上張貼韻文掛圖，並將韻文編上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1, 2, 3 </w:t>
            </w:r>
            <w:r w:rsidRPr="00591778">
              <w:rPr>
                <w:rFonts w:ascii="Comic Sans MS" w:hAnsi="Comic Sans MS"/>
                <w:sz w:val="20"/>
                <w:szCs w:val="20"/>
              </w:rPr>
              <w:t>代號。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播放完畢，將全班分為三組，每一組負責一首韻文。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教師用指揮棒指出代號，負責該首韻文的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組別便須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大聲念出韻文。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剛開始時，等一首念完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再換組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，教師可漸漸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加快換組的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速度，如：念完一段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就換組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，教師的指揮棒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可以越指越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快，以增加趣味性。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【句型複習與活動】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將三組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句型卡貼在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黑板上，帶領全班念一遍，之後再請幾位學生個別念。等全班熟練句型後，教師可以進行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Fun Patterns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 xml:space="preserve">Read, Match and Talk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「我的朋友在哪裡？」活動，作為口語評量。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第二節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【字彙複習與活動】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用單字圖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卡及字卡帶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學生念一次第三至五課的單字，注意學生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“er” </w:t>
            </w:r>
            <w:r w:rsidRPr="00591778">
              <w:rPr>
                <w:rFonts w:ascii="Comic Sans MS" w:hAnsi="Comic Sans MS"/>
                <w:sz w:val="20"/>
                <w:szCs w:val="20"/>
              </w:rPr>
              <w:t>的發音。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要求學生一邊念、一邊將單字寫一遍在黑板上。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等學生都熟練之後，可以進行</w:t>
            </w:r>
            <w:r w:rsidRPr="00591778">
              <w:rPr>
                <w:rFonts w:ascii="Comic Sans MS" w:hAnsi="Comic Sans MS"/>
                <w:sz w:val="20"/>
                <w:szCs w:val="20"/>
              </w:rPr>
              <w:t>Fun Words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Listen and Find</w:t>
            </w:r>
            <w:r w:rsidRPr="00591778">
              <w:rPr>
                <w:rFonts w:ascii="Comic Sans MS" w:hAnsi="Comic Sans MS"/>
                <w:sz w:val="20"/>
                <w:szCs w:val="20"/>
              </w:rPr>
              <w:t>「文字天才」的活動。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要學生回家聽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練習本課內容三遍。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複習第三至五課的單字與句型。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第三節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Review 2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Phonics</w:t>
            </w:r>
            <w:r w:rsidRPr="00591778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9654F" w:rsidRPr="00591778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bookmarkStart w:id="13" w:name="OLE_LINK93"/>
            <w:r w:rsidRPr="00591778">
              <w:rPr>
                <w:rFonts w:ascii="Comic Sans MS" w:hAnsi="Comic Sans MS"/>
              </w:rPr>
              <w:t>第四節</w:t>
            </w:r>
            <w:bookmarkEnd w:id="13"/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將三組</w:t>
            </w:r>
            <w:proofErr w:type="gramStart"/>
            <w:r w:rsidRPr="00591778">
              <w:rPr>
                <w:rFonts w:ascii="Comic Sans MS" w:hAnsi="Comic Sans MS"/>
              </w:rPr>
              <w:t>句型卡貼在</w:t>
            </w:r>
            <w:proofErr w:type="gramEnd"/>
            <w:r w:rsidRPr="00591778">
              <w:rPr>
                <w:rFonts w:ascii="Comic Sans MS" w:hAnsi="Comic Sans MS"/>
              </w:rPr>
              <w:t>黑板上，用單字圖卡</w:t>
            </w:r>
            <w:proofErr w:type="gramStart"/>
            <w:r w:rsidRPr="00591778">
              <w:rPr>
                <w:rFonts w:ascii="Comic Sans MS" w:hAnsi="Comic Sans MS"/>
              </w:rPr>
              <w:t>及字卡</w:t>
            </w:r>
            <w:proofErr w:type="gramEnd"/>
            <w:r w:rsidRPr="00591778">
              <w:rPr>
                <w:rFonts w:ascii="Comic Sans MS" w:hAnsi="Comic Sans MS"/>
              </w:rPr>
              <w:t>與全班做代換練習。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之後，隨機抽點學生，讓學生依教師手中之句型卡或單字圖卡回答問題。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注意學生的表現，可作為平時口語評量之參考。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【字母複習與活動】</w:t>
            </w:r>
            <w:r w:rsidRPr="00591778">
              <w:rPr>
                <w:rFonts w:ascii="Comic Sans MS" w:hAnsi="Comic Sans MS"/>
              </w:rPr>
              <w:t xml:space="preserve">20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利用字母卡帶領學生練習第三至五課的字母，抽點幾位學生起來念，藉以確定學生的發音，要特別注意</w:t>
            </w:r>
            <w:r w:rsidRPr="00591778">
              <w:rPr>
                <w:rFonts w:ascii="Comic Sans MS" w:hAnsi="Comic Sans MS"/>
              </w:rPr>
              <w:t xml:space="preserve"> Vv </w:t>
            </w:r>
            <w:r w:rsidRPr="00591778">
              <w:rPr>
                <w:rFonts w:ascii="Comic Sans MS" w:hAnsi="Comic Sans MS"/>
              </w:rPr>
              <w:t>和</w:t>
            </w:r>
            <w:r w:rsidRPr="00591778">
              <w:rPr>
                <w:rFonts w:ascii="Comic Sans MS" w:hAnsi="Comic Sans MS"/>
              </w:rPr>
              <w:t xml:space="preserve"> Zz </w:t>
            </w:r>
            <w:r w:rsidRPr="00591778">
              <w:rPr>
                <w:rFonts w:ascii="Comic Sans MS" w:hAnsi="Comic Sans MS"/>
              </w:rPr>
              <w:t>的發音。等學生都熟練之後，便可以進行</w:t>
            </w:r>
            <w:r w:rsidRPr="00591778">
              <w:rPr>
                <w:rFonts w:ascii="Comic Sans MS" w:hAnsi="Comic Sans MS"/>
              </w:rPr>
              <w:t xml:space="preserve"> Fun Letters</w:t>
            </w:r>
            <w:proofErr w:type="gramStart"/>
            <w:r w:rsidRPr="00591778">
              <w:rPr>
                <w:rFonts w:ascii="Comic Sans MS" w:hAnsi="Comic Sans MS"/>
              </w:rPr>
              <w:t>—</w:t>
            </w:r>
            <w:proofErr w:type="gramEnd"/>
            <w:r w:rsidRPr="00591778">
              <w:rPr>
                <w:rFonts w:ascii="Comic Sans MS" w:hAnsi="Comic Sans MS"/>
              </w:rPr>
              <w:t>Look and Guess</w:t>
            </w:r>
            <w:r w:rsidRPr="00591778">
              <w:rPr>
                <w:rFonts w:ascii="Comic Sans MS" w:hAnsi="Comic Sans MS"/>
              </w:rPr>
              <w:t>「</w:t>
            </w:r>
            <w:proofErr w:type="gramStart"/>
            <w:r w:rsidRPr="00591778">
              <w:rPr>
                <w:rFonts w:ascii="Comic Sans MS" w:hAnsi="Comic Sans MS"/>
              </w:rPr>
              <w:t>「</w:t>
            </w:r>
            <w:proofErr w:type="gramEnd"/>
            <w:r w:rsidRPr="00591778">
              <w:rPr>
                <w:rFonts w:ascii="Comic Sans MS" w:hAnsi="Comic Sans MS"/>
              </w:rPr>
              <w:t>頭頭」相傳」活動。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【習作時間】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播放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，要學生做習作</w:t>
            </w:r>
            <w:r w:rsidRPr="00591778">
              <w:rPr>
                <w:rFonts w:ascii="Comic Sans MS" w:hAnsi="Comic Sans MS"/>
              </w:rPr>
              <w:t xml:space="preserve"> D~G </w:t>
            </w:r>
            <w:r w:rsidRPr="00591778">
              <w:rPr>
                <w:rFonts w:ascii="Comic Sans MS" w:hAnsi="Comic Sans MS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與學生檢討聽力答案。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要學生做習作</w:t>
            </w:r>
            <w:r w:rsidRPr="00591778">
              <w:rPr>
                <w:rFonts w:ascii="Comic Sans MS" w:hAnsi="Comic Sans MS"/>
              </w:rPr>
              <w:t xml:space="preserve"> A</w:t>
            </w:r>
            <w:r w:rsidRPr="00591778">
              <w:rPr>
                <w:rFonts w:ascii="Comic Sans MS" w:hAnsi="Comic Sans MS"/>
              </w:rPr>
              <w:t>、</w:t>
            </w:r>
            <w:r w:rsidRPr="00591778">
              <w:rPr>
                <w:rFonts w:ascii="Comic Sans MS" w:hAnsi="Comic Sans MS"/>
              </w:rPr>
              <w:t xml:space="preserve">B </w:t>
            </w:r>
            <w:r w:rsidRPr="00591778">
              <w:rPr>
                <w:rFonts w:ascii="Comic Sans MS" w:hAnsi="Comic Sans MS"/>
              </w:rPr>
              <w:t>大題。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4. </w:t>
            </w:r>
            <w:r w:rsidRPr="00591778">
              <w:rPr>
                <w:rFonts w:ascii="Comic Sans MS" w:hAnsi="Comic Sans MS"/>
              </w:rPr>
              <w:t>做完者將習作本交給教師，回座位看課本複習本節教學內容。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5. </w:t>
            </w:r>
            <w:r w:rsidRPr="00591778">
              <w:rPr>
                <w:rFonts w:ascii="Comic Sans MS" w:hAnsi="Comic Sans MS"/>
              </w:rPr>
              <w:t>若班級秩序良好，教師可播放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讓</w:t>
            </w:r>
            <w:proofErr w:type="gramStart"/>
            <w:r w:rsidRPr="00591778">
              <w:rPr>
                <w:rFonts w:ascii="Comic Sans MS" w:hAnsi="Comic Sans MS"/>
              </w:rPr>
              <w:t>學生跟讀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第五節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【歌謠複習與活動】</w:t>
            </w:r>
            <w:r w:rsidRPr="00591778">
              <w:rPr>
                <w:rFonts w:ascii="Comic Sans MS" w:hAnsi="Comic Sans MS"/>
              </w:rPr>
              <w:t xml:space="preserve">35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在黑板上張貼歌謠掛圖，播放第三至五課的歌謠</w:t>
            </w:r>
            <w:r w:rsidRPr="00591778">
              <w:rPr>
                <w:rFonts w:ascii="Comic Sans MS" w:hAnsi="Comic Sans MS"/>
              </w:rPr>
              <w:t xml:space="preserve"> CD</w:t>
            </w:r>
            <w:r w:rsidRPr="00591778">
              <w:rPr>
                <w:rFonts w:ascii="Comic Sans MS" w:hAnsi="Comic Sans MS"/>
              </w:rPr>
              <w:t>，並請學生看著</w:t>
            </w:r>
            <w:proofErr w:type="gramStart"/>
            <w:r w:rsidRPr="00591778">
              <w:rPr>
                <w:rFonts w:ascii="Comic Sans MS" w:hAnsi="Comic Sans MS"/>
              </w:rPr>
              <w:t>課本跟唱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等</w:t>
            </w:r>
            <w:r w:rsidRPr="00591778">
              <w:rPr>
                <w:rFonts w:ascii="Comic Sans MS" w:hAnsi="Comic Sans MS"/>
              </w:rPr>
              <w:t xml:space="preserve"> CD </w:t>
            </w:r>
            <w:r w:rsidRPr="00591778">
              <w:rPr>
                <w:rFonts w:ascii="Comic Sans MS" w:hAnsi="Comic Sans MS"/>
              </w:rPr>
              <w:t>播放完，將全班分為三組，第一組負責第三課歌謠、第二組負責第四課歌謠、第三組負責第五課歌謠，教師用指揮棒指哪一課，負責該課的組便須大聲唱出歌謠。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【指定作業】</w:t>
            </w:r>
            <w:r w:rsidRPr="00591778">
              <w:rPr>
                <w:rFonts w:ascii="Comic Sans MS" w:hAnsi="Comic Sans MS"/>
              </w:rPr>
              <w:t xml:space="preserve">5 </w:t>
            </w:r>
            <w:r w:rsidRPr="00591778">
              <w:rPr>
                <w:rFonts w:ascii="Comic Sans MS" w:hAnsi="Comic Sans MS"/>
              </w:rPr>
              <w:t>分鐘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要學生回家複習第三至五課。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第六節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【暖身複習活動】</w:t>
            </w:r>
            <w:r w:rsidRPr="00591778">
              <w:rPr>
                <w:rFonts w:ascii="Comic Sans MS" w:hAnsi="Comic Sans MS"/>
              </w:rPr>
              <w:t xml:space="preserve">10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請學生拿出《</w:t>
            </w:r>
            <w:r w:rsidRPr="00591778">
              <w:rPr>
                <w:rFonts w:ascii="Comic Sans MS" w:hAnsi="Comic Sans MS"/>
                <w:bCs/>
              </w:rPr>
              <w:t>基礎扎根</w:t>
            </w:r>
            <w:r w:rsidRPr="00591778">
              <w:rPr>
                <w:rFonts w:ascii="Comic Sans MS" w:hAnsi="Comic Sans MS"/>
              </w:rPr>
              <w:t>講義》，翻至</w:t>
            </w:r>
            <w:r w:rsidRPr="00591778">
              <w:rPr>
                <w:rFonts w:ascii="Comic Sans MS" w:hAnsi="Comic Sans MS"/>
              </w:rPr>
              <w:t>Final Review p.22-23</w:t>
            </w:r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【單字複習活動】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1. </w:t>
            </w:r>
            <w:r w:rsidRPr="00591778">
              <w:rPr>
                <w:rFonts w:ascii="Comic Sans MS" w:hAnsi="Comic Sans MS"/>
              </w:rPr>
              <w:t>教師帶學生複習第四至第六課單字。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2. </w:t>
            </w:r>
            <w:r w:rsidRPr="00591778">
              <w:rPr>
                <w:rFonts w:ascii="Comic Sans MS" w:hAnsi="Comic Sans MS"/>
              </w:rPr>
              <w:t>教師播放</w:t>
            </w:r>
            <w:r w:rsidRPr="00591778">
              <w:rPr>
                <w:rFonts w:ascii="Comic Sans MS" w:hAnsi="Comic Sans MS"/>
              </w:rPr>
              <w:t>CD</w:t>
            </w:r>
            <w:r w:rsidRPr="00591778">
              <w:rPr>
                <w:rFonts w:ascii="Comic Sans MS" w:hAnsi="Comic Sans MS"/>
              </w:rPr>
              <w:t>，帶</w:t>
            </w:r>
            <w:proofErr w:type="gramStart"/>
            <w:r w:rsidRPr="00591778">
              <w:rPr>
                <w:rFonts w:ascii="Comic Sans MS" w:hAnsi="Comic Sans MS"/>
              </w:rPr>
              <w:t>學生跟讀</w:t>
            </w:r>
            <w:proofErr w:type="gramEnd"/>
            <w:r w:rsidRPr="00591778">
              <w:rPr>
                <w:rFonts w:ascii="Comic Sans MS" w:hAnsi="Comic Sans MS"/>
              </w:rPr>
              <w:t>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 xml:space="preserve">3. </w:t>
            </w:r>
            <w:r w:rsidRPr="00591778">
              <w:rPr>
                <w:rFonts w:ascii="Comic Sans MS" w:hAnsi="Comic Sans MS"/>
              </w:rPr>
              <w:t>可搭配單字圖卡，抽點學生複習。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【學習單練習】</w:t>
            </w:r>
            <w:r w:rsidRPr="00591778">
              <w:rPr>
                <w:rFonts w:ascii="Comic Sans MS" w:hAnsi="Comic Sans MS"/>
              </w:rPr>
              <w:t xml:space="preserve">15 </w:t>
            </w:r>
            <w:r w:rsidRPr="00591778">
              <w:rPr>
                <w:rFonts w:ascii="Comic Sans MS" w:hAnsi="Comic Sans MS"/>
              </w:rPr>
              <w:t>分鐘</w:t>
            </w:r>
            <w:r w:rsidRPr="00591778">
              <w:rPr>
                <w:rFonts w:ascii="Comic Sans MS" w:hAnsi="Comic Sans MS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教師帶學生完成學習單。</w:t>
            </w:r>
          </w:p>
          <w:p w:rsidR="00AB25F1" w:rsidRPr="00591778" w:rsidRDefault="00FA5EF1" w:rsidP="00FA5EF1">
            <w:pPr>
              <w:rPr>
                <w:rFonts w:ascii="Comic Sans MS" w:hAnsi="Comic Sans MS"/>
                <w:b/>
              </w:rPr>
            </w:pPr>
            <w:r w:rsidRPr="00591778">
              <w:rPr>
                <w:rFonts w:ascii="Comic Sans MS" w:hAnsi="Comic Sans MS"/>
              </w:rPr>
              <w:t>【第二次成績考查】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第三至五課歌謠掛圖、第三至五課句型卡、第三至五課單字圖卡</w:t>
            </w:r>
            <w:proofErr w:type="gramStart"/>
            <w:r w:rsidRPr="00591778">
              <w:rPr>
                <w:rFonts w:ascii="Comic Sans MS" w:hAnsi="Comic Sans MS"/>
              </w:rPr>
              <w:t>及字卡</w:t>
            </w:r>
            <w:proofErr w:type="gramEnd"/>
            <w:r w:rsidRPr="00591778">
              <w:rPr>
                <w:rFonts w:ascii="Comic Sans MS" w:hAnsi="Comic Sans MS"/>
              </w:rPr>
              <w:t>、第三至五課字母卡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6. </w:t>
            </w:r>
            <w:r w:rsidRPr="00787574">
              <w:rPr>
                <w:rFonts w:hint="eastAsia"/>
                <w:sz w:val="20"/>
                <w:szCs w:val="20"/>
              </w:rPr>
              <w:t>進步情形評量</w:t>
            </w:r>
          </w:p>
        </w:tc>
      </w:tr>
      <w:tr w:rsidR="009A7F38" w:rsidRPr="00FA5EF1" w:rsidTr="00787574">
        <w:trPr>
          <w:cantSplit/>
          <w:trHeight w:val="2728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82F53" w:rsidRDefault="00082F53" w:rsidP="00082F53">
            <w:r>
              <w:rPr>
                <w:rFonts w:hint="eastAsia"/>
              </w:rPr>
              <w:lastRenderedPageBreak/>
              <w:t>第二十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E979C2" w:rsidRDefault="00082F53" w:rsidP="00082F53">
            <w:r>
              <w:rPr>
                <w:rFonts w:hint="eastAsia"/>
              </w:rPr>
              <w:t>1/05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1/11</w:t>
            </w:r>
          </w:p>
          <w:p w:rsidR="00FA5EF1" w:rsidRPr="00FA5EF1" w:rsidRDefault="00FA5EF1" w:rsidP="00FA5EF1">
            <w:r w:rsidRPr="00FA5EF1">
              <w:rPr>
                <w:rFonts w:hint="eastAsia"/>
              </w:rPr>
              <w:t>第二十一</w:t>
            </w:r>
            <w:proofErr w:type="gramStart"/>
            <w:r w:rsidRPr="00FA5EF1">
              <w:rPr>
                <w:rFonts w:hint="eastAsia"/>
              </w:rPr>
              <w:t>週</w:t>
            </w:r>
            <w:proofErr w:type="gramEnd"/>
          </w:p>
          <w:p w:rsidR="00FA5EF1" w:rsidRPr="00FA5EF1" w:rsidRDefault="00082F53" w:rsidP="00FA5EF1">
            <w:r>
              <w:t>1/1</w:t>
            </w:r>
            <w:r>
              <w:rPr>
                <w:rFonts w:hint="eastAsia"/>
              </w:rPr>
              <w:t>2</w:t>
            </w:r>
            <w:r w:rsidR="00FA5EF1" w:rsidRPr="00FA5EF1">
              <w:rPr>
                <w:rFonts w:hint="eastAsia"/>
              </w:rPr>
              <w:t>－</w:t>
            </w:r>
            <w:r>
              <w:t>1/1</w:t>
            </w:r>
            <w:r>
              <w:rPr>
                <w:rFonts w:hint="eastAsia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 xml:space="preserve">B1-1-6 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能聽辨句子的節奏。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B1-1-7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能聽懂中年段教室用語及日常生活用語。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B1-1-9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能聽懂簡易的日常生活對話。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B1-1-10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能聽懂簡易歌謠和韻文的主要內容。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B2-1-2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</w:t>
            </w:r>
            <w:proofErr w:type="gramStart"/>
            <w:r w:rsidRPr="00066760">
              <w:rPr>
                <w:rFonts w:ascii="Comic Sans MS" w:hAnsi="Comic Sans MS"/>
                <w:sz w:val="16"/>
                <w:szCs w:val="16"/>
              </w:rPr>
              <w:t>唸</w:t>
            </w:r>
            <w:proofErr w:type="gramEnd"/>
            <w:r w:rsidRPr="00066760">
              <w:rPr>
                <w:rFonts w:ascii="Comic Sans MS" w:hAnsi="Comic Sans MS"/>
                <w:sz w:val="16"/>
                <w:szCs w:val="16"/>
              </w:rPr>
              <w:t>出英語的語音。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B2-1-3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能說出中年</w:t>
            </w:r>
            <w:proofErr w:type="gramStart"/>
            <w:r w:rsidRPr="00066760">
              <w:rPr>
                <w:rFonts w:ascii="Comic Sans MS" w:hAnsi="Comic Sans MS"/>
                <w:sz w:val="16"/>
                <w:szCs w:val="16"/>
              </w:rPr>
              <w:t>段所習得</w:t>
            </w:r>
            <w:proofErr w:type="gramEnd"/>
            <w:r w:rsidRPr="00066760">
              <w:rPr>
                <w:rFonts w:ascii="Comic Sans MS" w:hAnsi="Comic Sans MS"/>
                <w:sz w:val="16"/>
                <w:szCs w:val="16"/>
              </w:rPr>
              <w:t>的詞彙。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B2-1-4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能以正確的語調說出英語的句子。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B2-1-5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能使用中年段的教室用語及日常生活用語。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B2-1-9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能以中年段簡易句型作簡單的提問、回答。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B2-1-10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能朗讀和吟唱歌謠韻文。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B3-1-2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能辨識中年</w:t>
            </w:r>
            <w:proofErr w:type="gramStart"/>
            <w:r w:rsidRPr="00066760">
              <w:rPr>
                <w:rFonts w:ascii="Comic Sans MS" w:hAnsi="Comic Sans MS"/>
                <w:sz w:val="16"/>
                <w:szCs w:val="16"/>
              </w:rPr>
              <w:t>段所習得</w:t>
            </w:r>
            <w:proofErr w:type="gramEnd"/>
            <w:r w:rsidRPr="00066760">
              <w:rPr>
                <w:rFonts w:ascii="Comic Sans MS" w:hAnsi="Comic Sans MS"/>
                <w:sz w:val="16"/>
                <w:szCs w:val="16"/>
              </w:rPr>
              <w:t>的詞彙。</w:t>
            </w:r>
          </w:p>
          <w:p w:rsidR="00FA5EF1" w:rsidRPr="00066760" w:rsidRDefault="00FA5EF1" w:rsidP="00FA5EF1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B3-1-3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能看懂簡易的英文標示。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FA5EF1" w:rsidRPr="00591778" w:rsidRDefault="00FA5EF1" w:rsidP="00FA5EF1">
            <w:pPr>
              <w:rPr>
                <w:rFonts w:ascii="Comic Sans MS" w:hAnsi="Comic Sans MS"/>
              </w:rPr>
            </w:pP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要學生回家聽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練習本課內容三遍。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複習第三至五課的單字與句型。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第三節【暖身複習活動】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請學生拿出《</w:t>
            </w:r>
            <w:r w:rsidRPr="00E979C2">
              <w:rPr>
                <w:rFonts w:ascii="Comic Sans MS" w:hAnsi="Comic Sans MS"/>
                <w:sz w:val="20"/>
                <w:szCs w:val="20"/>
              </w:rPr>
              <w:t>Phonics</w:t>
            </w:r>
            <w:r w:rsidRPr="00E979C2">
              <w:rPr>
                <w:rFonts w:ascii="Comic Sans MS" w:hAnsi="Comic Sans MS"/>
                <w:sz w:val="20"/>
                <w:szCs w:val="20"/>
              </w:rPr>
              <w:t>練習講義》，翻至</w:t>
            </w:r>
            <w:r w:rsidRPr="00E979C2">
              <w:rPr>
                <w:rFonts w:ascii="Comic Sans MS" w:hAnsi="Comic Sans MS"/>
                <w:sz w:val="20"/>
                <w:szCs w:val="20"/>
              </w:rPr>
              <w:t>Review 2</w:t>
            </w:r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【字母複習活動】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教師帶學生練習拼音。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>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，帶學生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念讀發音例字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>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Phonics</w:t>
            </w:r>
            <w:r w:rsidRPr="00E979C2">
              <w:rPr>
                <w:rFonts w:ascii="Comic Sans MS" w:hAnsi="Comic Sans MS"/>
                <w:sz w:val="20"/>
                <w:szCs w:val="20"/>
              </w:rPr>
              <w:t>韻文，可分組朗讀或一組念一句接力念完。</w:t>
            </w:r>
          </w:p>
          <w:p w:rsidR="0089654F" w:rsidRPr="00E979C2" w:rsidRDefault="0089654F" w:rsidP="0089654F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  <w:p w:rsidR="00157129" w:rsidRPr="00E979C2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第四節【暖身複活動】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將三組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句型卡貼在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黑板上，用單字圖卡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及字卡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與全班做代換練習。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之後，隨機抽點學生，讓學生依教師手中之句型卡或單字圖卡回答問題。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注意學生的表現，可作為平時口語評量之參考。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【字母複習與活動】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20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利用字母卡帶領學生練習第三至五課的字母，抽點幾位學生起來念，藉以確定學生的發音，要特別注意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Vv </w:t>
            </w:r>
            <w:r w:rsidRPr="00E979C2">
              <w:rPr>
                <w:rFonts w:ascii="Comic Sans MS" w:hAnsi="Comic Sans MS"/>
                <w:sz w:val="20"/>
                <w:szCs w:val="20"/>
              </w:rPr>
              <w:t>和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Zz </w:t>
            </w:r>
            <w:r w:rsidRPr="00E979C2">
              <w:rPr>
                <w:rFonts w:ascii="Comic Sans MS" w:hAnsi="Comic Sans MS"/>
                <w:sz w:val="20"/>
                <w:szCs w:val="20"/>
              </w:rPr>
              <w:t>的發音。等學生都熟練之後，便可以進行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Fun Letters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—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Look and Guess</w:t>
            </w:r>
            <w:r w:rsidRPr="00E979C2">
              <w:rPr>
                <w:rFonts w:ascii="Comic Sans MS" w:hAnsi="Comic Sans MS"/>
                <w:sz w:val="20"/>
                <w:szCs w:val="20"/>
              </w:rPr>
              <w:t>「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「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頭頭」相傳」活動。</w:t>
            </w:r>
          </w:p>
          <w:p w:rsidR="00157129" w:rsidRPr="00E979C2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【習作時間】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</w:p>
          <w:p w:rsidR="0089654F" w:rsidRPr="00E979C2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，要學生做習作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D~G </w:t>
            </w:r>
            <w:r w:rsidRPr="00E979C2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與學生檢討聽力答案。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要學生做習作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A</w:t>
            </w:r>
            <w:r w:rsidRPr="00E979C2">
              <w:rPr>
                <w:rFonts w:ascii="Comic Sans MS" w:hAnsi="Comic Sans MS"/>
                <w:sz w:val="20"/>
                <w:szCs w:val="20"/>
              </w:rPr>
              <w:t>、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B </w:t>
            </w:r>
            <w:r w:rsidRPr="00E979C2">
              <w:rPr>
                <w:rFonts w:ascii="Comic Sans MS" w:hAnsi="Comic Sans MS"/>
                <w:sz w:val="20"/>
                <w:szCs w:val="20"/>
              </w:rPr>
              <w:t>大題。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做完者將習作本交給教師，回座位看課本複習本節教學內容。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E979C2">
              <w:rPr>
                <w:rFonts w:ascii="Comic Sans MS" w:hAnsi="Comic Sans MS"/>
                <w:sz w:val="20"/>
                <w:szCs w:val="20"/>
              </w:rPr>
              <w:t>若班級秩序良好，教師可播放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讓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學生跟讀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AB25F1" w:rsidRPr="00066760" w:rsidRDefault="00157129" w:rsidP="00FA5EF1">
            <w:pPr>
              <w:rPr>
                <w:rFonts w:ascii="Comic Sans MS" w:hAnsi="Comic Sans MS"/>
                <w:sz w:val="20"/>
                <w:szCs w:val="20"/>
              </w:rPr>
            </w:pPr>
            <w:r w:rsidRPr="00E979C2">
              <w:rPr>
                <w:rFonts w:ascii="Comic Sans MS" w:hAnsi="Comic Sans MS"/>
                <w:sz w:val="20"/>
                <w:szCs w:val="20"/>
              </w:rPr>
              <w:t>第五節【歌謠複習與活動】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35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E979C2">
              <w:rPr>
                <w:rFonts w:ascii="Comic Sans MS" w:hAnsi="Comic Sans MS"/>
                <w:sz w:val="20"/>
                <w:szCs w:val="20"/>
              </w:rPr>
              <w:t>在黑板上張貼歌謠掛圖，播放第三至五課的歌謠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</w:t>
            </w:r>
            <w:r w:rsidRPr="00E979C2">
              <w:rPr>
                <w:rFonts w:ascii="Comic Sans MS" w:hAnsi="Comic Sans MS"/>
                <w:sz w:val="20"/>
                <w:szCs w:val="20"/>
              </w:rPr>
              <w:t>，並請學生看著</w:t>
            </w:r>
            <w:proofErr w:type="gramStart"/>
            <w:r w:rsidRPr="00E979C2">
              <w:rPr>
                <w:rFonts w:ascii="Comic Sans MS" w:hAnsi="Comic Sans MS"/>
                <w:sz w:val="20"/>
                <w:szCs w:val="20"/>
              </w:rPr>
              <w:t>課本跟唱</w:t>
            </w:r>
            <w:proofErr w:type="gramEnd"/>
            <w:r w:rsidRPr="00E979C2">
              <w:rPr>
                <w:rFonts w:ascii="Comic Sans MS" w:hAnsi="Comic Sans MS"/>
                <w:sz w:val="20"/>
                <w:szCs w:val="20"/>
              </w:rPr>
              <w:t>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E979C2">
              <w:rPr>
                <w:rFonts w:ascii="Comic Sans MS" w:hAnsi="Comic Sans MS"/>
                <w:sz w:val="20"/>
                <w:szCs w:val="20"/>
              </w:rPr>
              <w:t>等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CD </w:t>
            </w:r>
            <w:r w:rsidRPr="00E979C2">
              <w:rPr>
                <w:rFonts w:ascii="Comic Sans MS" w:hAnsi="Comic Sans MS"/>
                <w:sz w:val="20"/>
                <w:szCs w:val="20"/>
              </w:rPr>
              <w:t>播放完，將全班分為三組，第一組負責第三課歌謠、第二組負責第四課歌謠、第三組負責第五課歌謠，教師用指揮棒指哪一課，負責該課的組便須大聲唱出歌謠。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979C2">
              <w:rPr>
                <w:rFonts w:ascii="Comic Sans MS" w:hAnsi="Comic Sans MS"/>
                <w:sz w:val="20"/>
                <w:szCs w:val="20"/>
              </w:rPr>
              <w:t>【指定作業】</w:t>
            </w:r>
            <w:r w:rsidRPr="00E979C2">
              <w:rPr>
                <w:rFonts w:ascii="Comic Sans MS" w:hAnsi="Comic Sans MS"/>
                <w:sz w:val="20"/>
                <w:szCs w:val="20"/>
              </w:rPr>
              <w:t xml:space="preserve">5 </w:t>
            </w:r>
            <w:r w:rsidRPr="00E979C2">
              <w:rPr>
                <w:rFonts w:ascii="Comic Sans MS" w:hAnsi="Comic Sans MS"/>
                <w:sz w:val="20"/>
                <w:szCs w:val="20"/>
              </w:rPr>
              <w:t>分鐘要學生回家複習第三至五課。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A5EF1" w:rsidRPr="00591778" w:rsidRDefault="00FA5EF1" w:rsidP="00FA5EF1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</w:p>
          <w:p w:rsidR="00FA5EF1" w:rsidRPr="00591778" w:rsidRDefault="00FA5EF1" w:rsidP="00FA5EF1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FA5EF1" w:rsidRPr="00591778" w:rsidRDefault="00FA5EF1" w:rsidP="00066760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第三至五課歌謠掛圖</w:t>
            </w:r>
            <w:r w:rsidR="00066760">
              <w:rPr>
                <w:rFonts w:ascii="Comic Sans MS" w:hAnsi="Comic Sans MS"/>
              </w:rPr>
              <w:t>、第三至五課句型卡、第三至五課單字圖卡</w:t>
            </w:r>
            <w:proofErr w:type="gramStart"/>
            <w:r w:rsidR="00066760">
              <w:rPr>
                <w:rFonts w:ascii="Comic Sans MS" w:hAnsi="Comic Sans MS"/>
              </w:rPr>
              <w:t>及字卡</w:t>
            </w:r>
            <w:proofErr w:type="gramEnd"/>
            <w:r w:rsidR="00066760">
              <w:rPr>
                <w:rFonts w:ascii="Comic Sans MS" w:hAnsi="Comic Sans MS"/>
              </w:rPr>
              <w:t>、第三至五課字母卡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FA5EF1" w:rsidRPr="00787574" w:rsidRDefault="00FA5EF1" w:rsidP="00FA5EF1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FA5EF1" w:rsidRPr="00787574" w:rsidRDefault="00FA5EF1" w:rsidP="00066760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6. </w:t>
            </w:r>
            <w:r w:rsidRPr="00787574">
              <w:rPr>
                <w:rFonts w:hint="eastAsia"/>
                <w:sz w:val="20"/>
                <w:szCs w:val="20"/>
              </w:rPr>
              <w:t>情形評量</w:t>
            </w:r>
          </w:p>
        </w:tc>
      </w:tr>
      <w:tr w:rsidR="005710EF" w:rsidRPr="005710EF" w:rsidTr="00787574">
        <w:trPr>
          <w:cantSplit/>
          <w:trHeight w:val="2728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10EF" w:rsidRPr="005710EF" w:rsidRDefault="005710EF" w:rsidP="005710EF">
            <w:r w:rsidRPr="005710EF">
              <w:rPr>
                <w:rFonts w:hint="eastAsia"/>
              </w:rPr>
              <w:lastRenderedPageBreak/>
              <w:t>二十一</w:t>
            </w:r>
            <w:proofErr w:type="gramStart"/>
            <w:r w:rsidRPr="005710EF">
              <w:rPr>
                <w:rFonts w:hint="eastAsia"/>
              </w:rPr>
              <w:t>週</w:t>
            </w:r>
            <w:proofErr w:type="gramEnd"/>
          </w:p>
          <w:p w:rsidR="005710EF" w:rsidRPr="005710EF" w:rsidRDefault="00082F53" w:rsidP="005710EF">
            <w:r>
              <w:t>1/1</w:t>
            </w:r>
            <w:r>
              <w:rPr>
                <w:rFonts w:hint="eastAsia"/>
              </w:rPr>
              <w:t>2</w:t>
            </w:r>
            <w:r w:rsidR="005710EF" w:rsidRPr="005710EF">
              <w:rPr>
                <w:rFonts w:hint="eastAsia"/>
              </w:rPr>
              <w:t>－</w:t>
            </w:r>
            <w:r>
              <w:t>1/1</w:t>
            </w:r>
            <w:r>
              <w:rPr>
                <w:rFonts w:hint="eastAsia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 xml:space="preserve">B1-1-6 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能聽辨句子的節奏。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B1-1-7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能聽懂中年段教室用語及日常生活用語。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B1-1-9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能聽懂簡易的日常生活對話。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B1-1-10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能聽懂簡易歌謠和韻文的主要內容。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B2-1-2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</w:t>
            </w:r>
            <w:proofErr w:type="gramStart"/>
            <w:r w:rsidRPr="00066760">
              <w:rPr>
                <w:rFonts w:ascii="Comic Sans MS" w:hAnsi="Comic Sans MS"/>
                <w:sz w:val="16"/>
                <w:szCs w:val="16"/>
              </w:rPr>
              <w:t>唸</w:t>
            </w:r>
            <w:proofErr w:type="gramEnd"/>
            <w:r w:rsidRPr="00066760">
              <w:rPr>
                <w:rFonts w:ascii="Comic Sans MS" w:hAnsi="Comic Sans MS"/>
                <w:sz w:val="16"/>
                <w:szCs w:val="16"/>
              </w:rPr>
              <w:t>出英語的語音。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B2-1-3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能說出中年</w:t>
            </w:r>
            <w:proofErr w:type="gramStart"/>
            <w:r w:rsidRPr="00066760">
              <w:rPr>
                <w:rFonts w:ascii="Comic Sans MS" w:hAnsi="Comic Sans MS"/>
                <w:sz w:val="16"/>
                <w:szCs w:val="16"/>
              </w:rPr>
              <w:t>段所習得</w:t>
            </w:r>
            <w:proofErr w:type="gramEnd"/>
            <w:r w:rsidRPr="00066760">
              <w:rPr>
                <w:rFonts w:ascii="Comic Sans MS" w:hAnsi="Comic Sans MS"/>
                <w:sz w:val="16"/>
                <w:szCs w:val="16"/>
              </w:rPr>
              <w:t>的詞彙。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B2-1-4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能以正確的語調說出英語的句子。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B2-1-5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能使用中年段的教室用語及日常生活用語。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B2-1-9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能以中年段簡易句型作簡單的提問、回答。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B2-1-10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能朗讀和吟唱歌謠韻文。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B3-1-2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能辨識中年</w:t>
            </w:r>
            <w:proofErr w:type="gramStart"/>
            <w:r w:rsidRPr="00066760">
              <w:rPr>
                <w:rFonts w:ascii="Comic Sans MS" w:hAnsi="Comic Sans MS"/>
                <w:sz w:val="16"/>
                <w:szCs w:val="16"/>
              </w:rPr>
              <w:t>段所習得</w:t>
            </w:r>
            <w:proofErr w:type="gramEnd"/>
            <w:r w:rsidRPr="00066760">
              <w:rPr>
                <w:rFonts w:ascii="Comic Sans MS" w:hAnsi="Comic Sans MS"/>
                <w:sz w:val="16"/>
                <w:szCs w:val="16"/>
              </w:rPr>
              <w:t>的詞彙。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066760">
              <w:rPr>
                <w:rFonts w:ascii="Comic Sans MS" w:hAnsi="Comic Sans MS"/>
                <w:sz w:val="16"/>
                <w:szCs w:val="16"/>
              </w:rPr>
              <w:t>B3-1-3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能看懂簡易的英文標示。</w:t>
            </w:r>
            <w:r w:rsidRPr="0006676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5710EF" w:rsidRPr="00066760" w:rsidRDefault="005710EF" w:rsidP="005710EF">
            <w:pPr>
              <w:rPr>
                <w:rFonts w:ascii="Comic Sans MS" w:hAnsi="Comic Sans MS"/>
                <w:sz w:val="16"/>
                <w:szCs w:val="16"/>
              </w:rPr>
            </w:pPr>
            <w:r w:rsidRPr="00066760">
              <w:rPr>
                <w:rFonts w:ascii="Comic Sans MS" w:hAnsi="Comic Sans MS"/>
                <w:sz w:val="16"/>
                <w:szCs w:val="16"/>
              </w:rPr>
              <w:t>B3-1-4</w:t>
            </w:r>
            <w:r w:rsidRPr="00066760">
              <w:rPr>
                <w:rFonts w:ascii="Comic Sans MS" w:hAnsi="Comic Sans MS"/>
                <w:sz w:val="16"/>
                <w:szCs w:val="16"/>
              </w:rPr>
              <w:t>能辨識歌謠、韻文、故事中的常用字詞。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第六節【暖身複習活動】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10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請學生拿出《基礎扎根講義》，翻至</w:t>
            </w:r>
            <w:r w:rsidRPr="00591778">
              <w:rPr>
                <w:rFonts w:ascii="Comic Sans MS" w:hAnsi="Comic Sans MS"/>
                <w:sz w:val="20"/>
                <w:szCs w:val="20"/>
              </w:rPr>
              <w:t>Final Review p.22-23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【單字複習活動】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教師帶學生複習第四至第六課單字。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教師播放</w:t>
            </w:r>
            <w:r w:rsidRPr="00591778">
              <w:rPr>
                <w:rFonts w:ascii="Comic Sans MS" w:hAnsi="Comic Sans MS"/>
                <w:sz w:val="20"/>
                <w:szCs w:val="20"/>
              </w:rPr>
              <w:t>CD</w:t>
            </w:r>
            <w:r w:rsidRPr="00591778">
              <w:rPr>
                <w:rFonts w:ascii="Comic Sans MS" w:hAnsi="Comic Sans MS"/>
                <w:sz w:val="20"/>
                <w:szCs w:val="20"/>
              </w:rPr>
              <w:t>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學生跟讀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可搭配單字圖卡，抽點學生複習。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【學習單練習】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教師帶學生完成學習單。</w:t>
            </w:r>
          </w:p>
          <w:p w:rsidR="00157129" w:rsidRPr="00591778" w:rsidRDefault="00157129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</w:t>
            </w:r>
            <w:r w:rsidRPr="00591778">
              <w:rPr>
                <w:rFonts w:ascii="Comic Sans MS" w:hAnsi="Comic Sans MS"/>
                <w:color w:val="C00000"/>
                <w:sz w:val="20"/>
                <w:szCs w:val="20"/>
              </w:rPr>
              <w:t>期末考</w:t>
            </w:r>
            <w:r w:rsidRPr="00591778">
              <w:rPr>
                <w:rFonts w:ascii="Comic Sans MS" w:hAnsi="Comic Sans MS"/>
                <w:color w:val="C00000"/>
                <w:sz w:val="20"/>
                <w:szCs w:val="20"/>
              </w:rPr>
              <w:t xml:space="preserve">103/01/09 </w:t>
            </w:r>
            <w:r w:rsidR="00B60E84" w:rsidRPr="00591778">
              <w:rPr>
                <w:rFonts w:ascii="Comic Sans MS" w:hAnsi="Comic Sans MS"/>
                <w:color w:val="C00000"/>
                <w:sz w:val="20"/>
                <w:szCs w:val="20"/>
              </w:rPr>
              <w:t>and 01/10</w:t>
            </w:r>
            <w:r w:rsidRPr="00591778">
              <w:rPr>
                <w:rFonts w:ascii="Comic Sans MS" w:hAnsi="Comic Sans MS"/>
                <w:sz w:val="20"/>
                <w:szCs w:val="20"/>
              </w:rPr>
              <w:t>】</w:t>
            </w:r>
          </w:p>
          <w:p w:rsidR="00B60E84" w:rsidRPr="00591778" w:rsidRDefault="004C7C3A" w:rsidP="00157129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第七節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【句型遊戲</w:t>
            </w:r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r w:rsidRPr="00591778">
              <w:rPr>
                <w:rFonts w:ascii="Comic Sans MS" w:hAnsi="Comic Sans MS"/>
                <w:sz w:val="20"/>
                <w:szCs w:val="20"/>
              </w:rPr>
              <w:t>空谷回音】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10~20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將第</w:t>
            </w:r>
            <w:r w:rsidRPr="00591778">
              <w:rPr>
                <w:rFonts w:ascii="Comic Sans MS" w:hAnsi="Comic Sans MS"/>
                <w:sz w:val="20"/>
                <w:szCs w:val="20"/>
              </w:rPr>
              <w:t>3~5</w:t>
            </w:r>
            <w:r w:rsidRPr="00591778">
              <w:rPr>
                <w:rFonts w:ascii="Comic Sans MS" w:hAnsi="Comic Sans MS"/>
                <w:sz w:val="20"/>
                <w:szCs w:val="20"/>
              </w:rPr>
              <w:t>課的歌謠掛圖掛在黑板上，帶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學生念讀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請所有學生跟著教師念對話一遍。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分組指定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A </w:t>
            </w:r>
            <w:r w:rsidRPr="00591778">
              <w:rPr>
                <w:rFonts w:ascii="Comic Sans MS" w:hAnsi="Comic Sans MS"/>
                <w:sz w:val="20"/>
                <w:szCs w:val="20"/>
              </w:rPr>
              <w:t>組為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Duck </w:t>
            </w:r>
            <w:r w:rsidRPr="00591778">
              <w:rPr>
                <w:rFonts w:ascii="Comic Sans MS" w:hAnsi="Comic Sans MS"/>
                <w:sz w:val="20"/>
                <w:szCs w:val="20"/>
              </w:rPr>
              <w:t>組，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B </w:t>
            </w:r>
            <w:r w:rsidRPr="00591778">
              <w:rPr>
                <w:rFonts w:ascii="Comic Sans MS" w:hAnsi="Comic Sans MS"/>
                <w:sz w:val="20"/>
                <w:szCs w:val="20"/>
              </w:rPr>
              <w:t>組為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Swan </w:t>
            </w:r>
            <w:r w:rsidRPr="00591778">
              <w:rPr>
                <w:rFonts w:ascii="Comic Sans MS" w:hAnsi="Comic Sans MS"/>
                <w:sz w:val="20"/>
                <w:szCs w:val="20"/>
              </w:rPr>
              <w:t>組。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教師帶領學生練習對話數遍。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5. </w:t>
            </w:r>
            <w:r w:rsidRPr="00591778">
              <w:rPr>
                <w:rFonts w:ascii="Comic Sans MS" w:hAnsi="Comic Sans MS"/>
                <w:sz w:val="20"/>
                <w:szCs w:val="20"/>
              </w:rPr>
              <w:t>請兩組各派一人出來對話，並請其他學生在各組代表後方為該組員之問答做回音音效。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【字彙遊戲</w:t>
            </w:r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r w:rsidRPr="00591778">
              <w:rPr>
                <w:rFonts w:ascii="Comic Sans MS" w:hAnsi="Comic Sans MS"/>
                <w:sz w:val="20"/>
                <w:szCs w:val="20"/>
              </w:rPr>
              <w:t>顏色密碼】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10~20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將顏色單字圖卡面朝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下貼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在黑板上，接著選物品單字卡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張，如：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book, eraser </w:t>
            </w:r>
            <w:r w:rsidRPr="00591778">
              <w:rPr>
                <w:rFonts w:ascii="Comic Sans MS" w:hAnsi="Comic Sans MS"/>
                <w:sz w:val="20"/>
                <w:szCs w:val="20"/>
              </w:rPr>
              <w:t>等放在顏色卡上。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將學生分組，各派一人上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臺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猜顏色，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教師把念到的字卡翻開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看，若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pencil </w:t>
            </w:r>
            <w:r w:rsidRPr="00591778">
              <w:rPr>
                <w:rFonts w:ascii="Comic Sans MS" w:hAnsi="Comic Sans MS"/>
                <w:sz w:val="20"/>
                <w:szCs w:val="20"/>
              </w:rPr>
              <w:t>和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ruler </w:t>
            </w:r>
            <w:r w:rsidRPr="00591778">
              <w:rPr>
                <w:rFonts w:ascii="Comic Sans MS" w:hAnsi="Comic Sans MS"/>
                <w:sz w:val="20"/>
                <w:szCs w:val="20"/>
              </w:rPr>
              <w:t>都搭配紅色的單字圖卡，就得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分，並將兩卡翻開；若其中只有一張搭配紅色單字圖卡，就只得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分，並將卡蓋回去。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第八節</w:t>
            </w:r>
          </w:p>
          <w:p w:rsidR="00066760" w:rsidRDefault="004C7C3A" w:rsidP="005710EF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【字母遊戲</w:t>
            </w:r>
            <w:r w:rsidRPr="00591778">
              <w:rPr>
                <w:rFonts w:ascii="Comic Sans MS" w:hAnsi="Comic Sans MS"/>
                <w:sz w:val="20"/>
                <w:szCs w:val="20"/>
              </w:rPr>
              <w:t>—</w:t>
            </w:r>
            <w:r w:rsidRPr="00591778">
              <w:rPr>
                <w:rFonts w:ascii="Comic Sans MS" w:hAnsi="Comic Sans MS"/>
                <w:sz w:val="20"/>
                <w:szCs w:val="20"/>
              </w:rPr>
              <w:t>幸運大摸彩】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10~20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教師將兩套字母卡面朝下，放在講桌的兩側。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將全班分成兩組，每組派一位代表至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臺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前比賽。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教師隨意說出一個字母，兩組代表便需開始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同時翻卡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。先翻到正確字母卡（大小寫均可）贏一分。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洗牌後換人繼續比賽。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【故事時間】</w:t>
            </w:r>
            <w:r w:rsidRPr="00591778">
              <w:rPr>
                <w:rFonts w:ascii="Comic Sans MS" w:hAnsi="Comic Sans MS"/>
                <w:sz w:val="20"/>
                <w:szCs w:val="20"/>
              </w:rPr>
              <w:t>10~20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教師可結合一至五課的句型與單字，用人物造型卡說故事給學生聽。</w:t>
            </w:r>
            <w:r w:rsidRPr="00591778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591778">
              <w:rPr>
                <w:rFonts w:ascii="Comic Sans MS" w:hAnsi="Comic Sans MS"/>
                <w:sz w:val="20"/>
                <w:szCs w:val="20"/>
              </w:rPr>
              <w:t>故事大意：同醜小鴨的故事。</w:t>
            </w:r>
          </w:p>
          <w:p w:rsidR="00066760" w:rsidRPr="00066760" w:rsidRDefault="00066760" w:rsidP="005710E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710EF" w:rsidRPr="00591778" w:rsidRDefault="005710EF" w:rsidP="005710EF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</w:p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</w:p>
          <w:p w:rsidR="005710EF" w:rsidRPr="00591778" w:rsidRDefault="005710EF" w:rsidP="005710EF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5710EF" w:rsidRPr="00591778" w:rsidRDefault="005710EF" w:rsidP="005710EF">
            <w:pPr>
              <w:rPr>
                <w:rFonts w:ascii="Comic Sans MS" w:hAnsi="Comic Sans MS"/>
              </w:rPr>
            </w:pPr>
            <w:r w:rsidRPr="00591778">
              <w:rPr>
                <w:rFonts w:ascii="Comic Sans MS" w:hAnsi="Comic Sans MS"/>
              </w:rPr>
              <w:t>第三至五課歌謠掛圖、第三至五課句型卡、第三至五課單字圖卡</w:t>
            </w:r>
            <w:proofErr w:type="gramStart"/>
            <w:r w:rsidRPr="00591778">
              <w:rPr>
                <w:rFonts w:ascii="Comic Sans MS" w:hAnsi="Comic Sans MS"/>
              </w:rPr>
              <w:t>及字卡</w:t>
            </w:r>
            <w:proofErr w:type="gramEnd"/>
            <w:r w:rsidRPr="00591778">
              <w:rPr>
                <w:rFonts w:ascii="Comic Sans MS" w:hAnsi="Comic Sans MS"/>
              </w:rPr>
              <w:t>、第三至五課字母卡、第一至五課人物造型卡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10EF" w:rsidRPr="00787574" w:rsidRDefault="005710EF" w:rsidP="005710EF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5710EF" w:rsidRPr="00787574" w:rsidRDefault="005710EF" w:rsidP="005710EF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5710EF" w:rsidRPr="00787574" w:rsidRDefault="005710EF" w:rsidP="005710EF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  <w:p w:rsidR="005710EF" w:rsidRPr="00787574" w:rsidRDefault="005710EF" w:rsidP="005710EF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5710EF" w:rsidRPr="00787574" w:rsidRDefault="005710EF" w:rsidP="005710EF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5710EF" w:rsidRPr="00787574" w:rsidRDefault="005710EF" w:rsidP="005710EF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6. </w:t>
            </w:r>
            <w:r w:rsidRPr="00787574">
              <w:rPr>
                <w:rFonts w:hint="eastAsia"/>
                <w:sz w:val="20"/>
                <w:szCs w:val="20"/>
              </w:rPr>
              <w:t>進步情形評量</w:t>
            </w:r>
          </w:p>
        </w:tc>
      </w:tr>
      <w:tr w:rsidR="000E5990" w:rsidRPr="005710EF" w:rsidTr="009D3E50">
        <w:trPr>
          <w:cantSplit/>
          <w:trHeight w:val="8556"/>
          <w:jc w:val="center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E5990" w:rsidRPr="005710EF" w:rsidRDefault="000E5990" w:rsidP="00C57E63">
            <w:r w:rsidRPr="005710EF">
              <w:rPr>
                <w:rFonts w:hint="eastAsia"/>
              </w:rPr>
              <w:lastRenderedPageBreak/>
              <w:t>二十一</w:t>
            </w:r>
            <w:proofErr w:type="gramStart"/>
            <w:r w:rsidRPr="005710EF">
              <w:rPr>
                <w:rFonts w:hint="eastAsia"/>
              </w:rPr>
              <w:t>週</w:t>
            </w:r>
            <w:proofErr w:type="gramEnd"/>
          </w:p>
          <w:p w:rsidR="004C7C3A" w:rsidRDefault="00082F53" w:rsidP="004C7C3A">
            <w:r>
              <w:t>1/1</w:t>
            </w:r>
            <w:r>
              <w:rPr>
                <w:rFonts w:hint="eastAsia"/>
              </w:rPr>
              <w:t>2</w:t>
            </w:r>
            <w:r w:rsidR="000E5990" w:rsidRPr="005710EF">
              <w:rPr>
                <w:rFonts w:hint="eastAsia"/>
              </w:rPr>
              <w:t>－</w:t>
            </w:r>
            <w:r w:rsidR="000E5990" w:rsidRPr="005710EF">
              <w:t>1/</w:t>
            </w:r>
            <w:r>
              <w:rPr>
                <w:rFonts w:hint="eastAsia"/>
              </w:rPr>
              <w:t>18</w:t>
            </w:r>
          </w:p>
          <w:p w:rsidR="004C7C3A" w:rsidRDefault="004C7C3A" w:rsidP="004C7C3A">
            <w:r>
              <w:rPr>
                <w:rFonts w:hint="eastAsia"/>
              </w:rPr>
              <w:t>二十二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  <w:p w:rsidR="000E5990" w:rsidRDefault="00082F53" w:rsidP="004C7C3A">
            <w:r>
              <w:rPr>
                <w:rFonts w:hint="eastAsia"/>
              </w:rPr>
              <w:t>1/19</w:t>
            </w:r>
            <w:r w:rsidR="004C7C3A">
              <w:rPr>
                <w:rFonts w:hint="eastAsia"/>
              </w:rPr>
              <w:t>－</w:t>
            </w:r>
            <w:r>
              <w:rPr>
                <w:rFonts w:hint="eastAsia"/>
              </w:rPr>
              <w:t>1/2</w:t>
            </w:r>
            <w:bookmarkStart w:id="14" w:name="_GoBack"/>
            <w:bookmarkEnd w:id="14"/>
            <w:r w:rsidR="007B2AA6">
              <w:rPr>
                <w:rFonts w:hint="eastAsia"/>
              </w:rPr>
              <w:t>0</w:t>
            </w:r>
          </w:p>
          <w:p w:rsidR="004C7C3A" w:rsidRPr="005710EF" w:rsidRDefault="004C7C3A" w:rsidP="00C57E63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Comic Sans MS" w:hAnsi="Comic Sans MS"/>
                <w:sz w:val="16"/>
                <w:szCs w:val="16"/>
              </w:rPr>
              <w:t xml:space="preserve">B1-1-6 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能聽辨句子的節奏。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B1-1-7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能聽懂中年段教室用語及日常生活用語。</w:t>
            </w:r>
            <w:r w:rsidRPr="009D3E5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B1-1-9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能聽懂簡易的日常生活對話。</w:t>
            </w:r>
            <w:r w:rsidRPr="009D3E5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Comic Sans MS" w:hAnsi="Comic Sans MS"/>
                <w:sz w:val="16"/>
                <w:szCs w:val="16"/>
              </w:rPr>
              <w:t>B1-1-10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能聽懂簡易歌謠和韻文的主要內容。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B2-1-2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</w:t>
            </w:r>
            <w:proofErr w:type="gramStart"/>
            <w:r w:rsidRPr="009D3E50">
              <w:rPr>
                <w:rFonts w:ascii="Comic Sans MS" w:hAnsi="Comic Sans MS"/>
                <w:sz w:val="16"/>
                <w:szCs w:val="16"/>
              </w:rPr>
              <w:t>唸</w:t>
            </w:r>
            <w:proofErr w:type="gramEnd"/>
            <w:r w:rsidRPr="009D3E50">
              <w:rPr>
                <w:rFonts w:ascii="Comic Sans MS" w:hAnsi="Comic Sans MS"/>
                <w:sz w:val="16"/>
                <w:szCs w:val="16"/>
              </w:rPr>
              <w:t>出英語的語音。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B2-1-3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能說出中年</w:t>
            </w:r>
            <w:proofErr w:type="gramStart"/>
            <w:r w:rsidRPr="009D3E50">
              <w:rPr>
                <w:rFonts w:ascii="Comic Sans MS" w:hAnsi="Comic Sans MS"/>
                <w:sz w:val="16"/>
                <w:szCs w:val="16"/>
              </w:rPr>
              <w:t>段所習得</w:t>
            </w:r>
            <w:proofErr w:type="gramEnd"/>
            <w:r w:rsidRPr="009D3E50">
              <w:rPr>
                <w:rFonts w:ascii="Comic Sans MS" w:hAnsi="Comic Sans MS"/>
                <w:sz w:val="16"/>
                <w:szCs w:val="16"/>
              </w:rPr>
              <w:t>的詞彙。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Comic Sans MS" w:hAnsi="Comic Sans MS"/>
                <w:sz w:val="16"/>
                <w:szCs w:val="16"/>
              </w:rPr>
              <w:t>B2-1-4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能以正確的語調說出英語的句子。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B2-1-5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能使用中年段的教室用語及日常生活用語。</w:t>
            </w:r>
            <w:r w:rsidRPr="009D3E5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B2-1-9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能以中年段簡易句型作簡單的提問、回答。</w:t>
            </w:r>
            <w:r w:rsidRPr="009D3E50"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Comic Sans MS" w:hAnsi="Comic Sans MS"/>
                <w:sz w:val="16"/>
                <w:szCs w:val="16"/>
              </w:rPr>
              <w:t>B2-1-10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能朗讀和吟唱歌謠韻文。</w:t>
            </w:r>
          </w:p>
          <w:p w:rsidR="000E5990" w:rsidRPr="009D3E50" w:rsidRDefault="000E5990" w:rsidP="00C57E63">
            <w:pPr>
              <w:rPr>
                <w:rFonts w:ascii="Comic Sans MS" w:hAnsi="Comic Sans MS"/>
                <w:sz w:val="16"/>
                <w:szCs w:val="16"/>
              </w:rPr>
            </w:pPr>
            <w:r w:rsidRPr="009D3E50">
              <w:rPr>
                <w:rFonts w:ascii="Comic Sans MS" w:hAnsi="Comic Sans MS"/>
                <w:sz w:val="16"/>
                <w:szCs w:val="16"/>
              </w:rPr>
              <w:t>B3-1-2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能辨識中年</w:t>
            </w:r>
            <w:proofErr w:type="gramStart"/>
            <w:r w:rsidRPr="009D3E50">
              <w:rPr>
                <w:rFonts w:ascii="Comic Sans MS" w:hAnsi="Comic Sans MS"/>
                <w:sz w:val="16"/>
                <w:szCs w:val="16"/>
              </w:rPr>
              <w:t>段所習得</w:t>
            </w:r>
            <w:proofErr w:type="gramEnd"/>
            <w:r w:rsidRPr="009D3E50">
              <w:rPr>
                <w:rFonts w:ascii="Comic Sans MS" w:hAnsi="Comic Sans MS"/>
                <w:sz w:val="16"/>
                <w:szCs w:val="16"/>
              </w:rPr>
              <w:t>的詞彙。</w:t>
            </w:r>
          </w:p>
          <w:p w:rsidR="000E5990" w:rsidRPr="009D3E50" w:rsidRDefault="000E5990" w:rsidP="009D3E50">
            <w:pPr>
              <w:rPr>
                <w:rFonts w:ascii="Comic Sans MS" w:hAnsi="Comic Sans MS"/>
                <w:sz w:val="18"/>
                <w:szCs w:val="18"/>
              </w:rPr>
            </w:pPr>
            <w:r w:rsidRPr="009D3E50">
              <w:rPr>
                <w:rFonts w:ascii="新細明體" w:eastAsia="新細明體" w:hAnsi="新細明體" w:cs="新細明體" w:hint="eastAsia"/>
                <w:sz w:val="16"/>
                <w:szCs w:val="16"/>
              </w:rPr>
              <w:t>◎</w:t>
            </w:r>
            <w:r w:rsidRPr="009D3E50">
              <w:rPr>
                <w:rFonts w:ascii="Comic Sans MS" w:hAnsi="Comic Sans MS"/>
                <w:sz w:val="16"/>
                <w:szCs w:val="16"/>
              </w:rPr>
              <w:t>B3-1-3</w:t>
            </w:r>
            <w:r w:rsidRPr="009D3E50">
              <w:rPr>
                <w:rFonts w:ascii="Comic Sans MS" w:hAnsi="Comic Sans MS"/>
                <w:sz w:val="16"/>
                <w:szCs w:val="16"/>
              </w:rPr>
              <w:t>能看懂簡易的英文標示</w:t>
            </w:r>
            <w:r w:rsidRPr="009D3E50">
              <w:rPr>
                <w:rFonts w:ascii="Comic Sans MS" w:hAnsi="Comic Sans MS"/>
                <w:sz w:val="12"/>
                <w:szCs w:val="12"/>
              </w:rPr>
              <w:t>。</w:t>
            </w:r>
            <w:r w:rsidRPr="009D3E50">
              <w:rPr>
                <w:rFonts w:ascii="Comic Sans MS" w:hAnsi="Comic Sans MS"/>
                <w:sz w:val="12"/>
                <w:szCs w:val="12"/>
              </w:rPr>
              <w:t xml:space="preserve"> 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第九節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【常用語教學活動】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15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教師請學生拿出《基礎扎根講義》，翻至〈三年級基本學習常用語〉。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唸讀常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用語</w:t>
            </w:r>
            <w:r w:rsidRPr="00591778">
              <w:rPr>
                <w:rFonts w:ascii="Comic Sans MS" w:hAnsi="Comic Sans MS"/>
                <w:sz w:val="20"/>
                <w:szCs w:val="20"/>
              </w:rPr>
              <w:t>: Good afternoon.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Stand up (, please). 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Sit down (, please).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Listen!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Look!</w:t>
            </w:r>
            <w:r w:rsidRPr="00591778">
              <w:rPr>
                <w:rFonts w:ascii="Comic Sans MS" w:hAnsi="Comic Sans MS"/>
                <w:sz w:val="20"/>
                <w:szCs w:val="20"/>
              </w:rPr>
              <w:t>、</w:t>
            </w:r>
            <w:r w:rsidRPr="00591778">
              <w:rPr>
                <w:rFonts w:ascii="Comic Sans MS" w:hAnsi="Comic Sans MS"/>
                <w:sz w:val="20"/>
                <w:szCs w:val="20"/>
              </w:rPr>
              <w:t>Open / Close your book.</w:t>
            </w:r>
            <w:r w:rsidRPr="00591778">
              <w:rPr>
                <w:rFonts w:ascii="Comic Sans MS" w:hAnsi="Comic Sans MS"/>
                <w:sz w:val="20"/>
                <w:szCs w:val="20"/>
              </w:rPr>
              <w:t>。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>【常用語練習活動】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25 </w:t>
            </w:r>
            <w:r w:rsidRPr="00591778">
              <w:rPr>
                <w:rFonts w:ascii="Comic Sans MS" w:hAnsi="Comic Sans MS"/>
                <w:sz w:val="20"/>
                <w:szCs w:val="20"/>
              </w:rPr>
              <w:t>分鐘</w:t>
            </w:r>
            <w:r w:rsidRPr="0059177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教師將常用語寫在黑板上並編號。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將學生分組，輪流以擲骰子或抽號碼的方式，念出該號碼代表的常用語，</w:t>
            </w:r>
            <w:proofErr w:type="gramStart"/>
            <w:r w:rsidRPr="00591778">
              <w:rPr>
                <w:rFonts w:ascii="Comic Sans MS" w:hAnsi="Comic Sans MS"/>
                <w:sz w:val="20"/>
                <w:szCs w:val="20"/>
              </w:rPr>
              <w:t>若說對則</w:t>
            </w:r>
            <w:proofErr w:type="gramEnd"/>
            <w:r w:rsidRPr="00591778">
              <w:rPr>
                <w:rFonts w:ascii="Comic Sans MS" w:hAnsi="Comic Sans MS"/>
                <w:sz w:val="20"/>
                <w:szCs w:val="20"/>
              </w:rPr>
              <w:t>可獲得該號碼。</w:t>
            </w:r>
          </w:p>
          <w:p w:rsidR="004C7C3A" w:rsidRPr="00591778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591778">
              <w:rPr>
                <w:rFonts w:ascii="Comic Sans MS" w:hAnsi="Comic Sans MS"/>
                <w:sz w:val="20"/>
                <w:szCs w:val="20"/>
              </w:rPr>
              <w:t>時限內所蒐集號碼最多的組別獲勝。</w:t>
            </w:r>
          </w:p>
          <w:p w:rsidR="004C7C3A" w:rsidRDefault="004C7C3A" w:rsidP="004C7C3A">
            <w:pPr>
              <w:rPr>
                <w:rFonts w:ascii="Comic Sans MS" w:hAnsi="Comic Sans MS"/>
                <w:sz w:val="20"/>
                <w:szCs w:val="20"/>
              </w:rPr>
            </w:pPr>
            <w:r w:rsidRPr="00591778">
              <w:rPr>
                <w:rFonts w:ascii="Comic Sans MS" w:hAnsi="Comic Sans MS"/>
                <w:sz w:val="20"/>
                <w:szCs w:val="20"/>
              </w:rPr>
              <w:t xml:space="preserve">4. </w:t>
            </w:r>
            <w:r w:rsidRPr="00591778">
              <w:rPr>
                <w:rFonts w:ascii="Comic Sans MS" w:hAnsi="Comic Sans MS"/>
                <w:sz w:val="20"/>
                <w:szCs w:val="20"/>
              </w:rPr>
              <w:t>帶學生完成學習單。</w:t>
            </w:r>
          </w:p>
          <w:p w:rsidR="009D2483" w:rsidRPr="007B2AA6" w:rsidRDefault="009D2483" w:rsidP="004C7C3A">
            <w:pPr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7B2AA6">
              <w:rPr>
                <w:rFonts w:ascii="Comic Sans MS" w:hAnsi="Comic Sans MS" w:hint="eastAsia"/>
                <w:color w:val="FF0000"/>
                <w:sz w:val="20"/>
                <w:szCs w:val="20"/>
              </w:rPr>
              <w:t>校本課程</w:t>
            </w:r>
            <w:r w:rsidRPr="007B2AA6">
              <w:rPr>
                <w:rFonts w:ascii="Comic Sans MS" w:hAnsi="Comic Sans MS" w:hint="eastAsia"/>
                <w:color w:val="FF0000"/>
                <w:sz w:val="20"/>
                <w:szCs w:val="20"/>
              </w:rPr>
              <w:t>: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【節慶由來介紹】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5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分鐘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kern w:val="0"/>
                <w:sz w:val="20"/>
                <w:szCs w:val="20"/>
              </w:rPr>
              <w:t>教師介紹聖誕節的由來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。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【字彙教學與活動】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5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分鐘</w:t>
            </w:r>
            <w:r w:rsidRPr="007B2AA6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 xml:space="preserve"> 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1.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教師利用單字圖卡介紹本課單字：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gift/gifts, reindeer, Sanda, stocking/stockings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。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2.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進行活動：單字配對。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【字彙句型整合活動】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5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分</w:t>
            </w:r>
            <w:proofErr w:type="gramStart"/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鐘</w:t>
            </w:r>
            <w:proofErr w:type="gramEnd"/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br/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揭示故事掛圖，帶學生熟悉本課字彙句型，之後進行活動「聖誕尋寶」。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【故事對話教學與活動】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10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分鐘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kern w:val="0"/>
                <w:sz w:val="20"/>
                <w:szCs w:val="20"/>
              </w:rPr>
              <w:t>搭配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故事掛圖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kern w:val="0"/>
                <w:sz w:val="20"/>
                <w:szCs w:val="20"/>
              </w:rPr>
              <w:t>教授本課課文。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【歌謠教學活動】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10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分鐘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1.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在黑板掛上歌謠掛圖。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</w:pP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2.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播放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 CD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，讓學生熟練本課歌曲。</w:t>
            </w:r>
            <w:r w:rsidRPr="007B2AA6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 xml:space="preserve"> </w:t>
            </w:r>
          </w:p>
          <w:p w:rsidR="009D2483" w:rsidRPr="007B2AA6" w:rsidRDefault="009D2483" w:rsidP="009D2483">
            <w:pPr>
              <w:widowControl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【學習單活動】</w:t>
            </w:r>
            <w:r w:rsidRPr="007B2AA6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 xml:space="preserve">5 </w:t>
            </w: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分鐘</w:t>
            </w:r>
          </w:p>
          <w:p w:rsidR="009D2483" w:rsidRPr="007B2AA6" w:rsidRDefault="009D2483" w:rsidP="009D2483">
            <w:pPr>
              <w:tabs>
                <w:tab w:val="left" w:pos="480"/>
              </w:tabs>
              <w:snapToGrid w:val="0"/>
              <w:spacing w:line="200" w:lineRule="exact"/>
              <w:ind w:left="57" w:right="57"/>
              <w:jc w:val="both"/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</w:pPr>
            <w:r w:rsidRPr="007B2AA6">
              <w:rPr>
                <w:rFonts w:ascii="Times New Roman" w:eastAsia="標楷體" w:hAnsi="標楷體" w:cs="Times New Roman" w:hint="eastAsia"/>
                <w:color w:val="FF0000"/>
                <w:sz w:val="20"/>
                <w:szCs w:val="20"/>
              </w:rPr>
              <w:t>帶學生完成學習單「聖誕節祝賀語」。</w:t>
            </w:r>
          </w:p>
          <w:p w:rsidR="009D2483" w:rsidRPr="007B2AA6" w:rsidRDefault="009D2483" w:rsidP="004C7C3A">
            <w:pPr>
              <w:rPr>
                <w:rFonts w:ascii="Comic Sans MS" w:hAnsi="Comic Sans MS"/>
                <w:color w:val="FF0000"/>
                <w:sz w:val="20"/>
                <w:szCs w:val="20"/>
              </w:rPr>
            </w:pPr>
          </w:p>
          <w:p w:rsidR="004C7C3A" w:rsidRPr="000914FA" w:rsidRDefault="004C7C3A" w:rsidP="004C7C3A">
            <w:pPr>
              <w:rPr>
                <w:rFonts w:ascii="Comic Sans MS" w:hAnsi="Comic Sans MS"/>
                <w:b/>
                <w:color w:val="C00000"/>
                <w:sz w:val="20"/>
                <w:szCs w:val="20"/>
              </w:rPr>
            </w:pPr>
            <w:r w:rsidRPr="000914FA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【休業式</w:t>
            </w:r>
            <w:r w:rsidR="00250D56">
              <w:rPr>
                <w:rFonts w:ascii="Comic Sans MS" w:hAnsi="Comic Sans MS" w:hint="eastAsia"/>
                <w:b/>
                <w:color w:val="C00000"/>
                <w:sz w:val="20"/>
                <w:szCs w:val="20"/>
              </w:rPr>
              <w:t>103/01/20</w:t>
            </w:r>
            <w:r w:rsidRPr="000914FA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】</w:t>
            </w:r>
          </w:p>
          <w:p w:rsidR="004C7C3A" w:rsidRPr="00591778" w:rsidRDefault="004C7C3A" w:rsidP="00C57E6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4C7C3A" w:rsidRPr="00591778" w:rsidRDefault="004C7C3A" w:rsidP="00C57E6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E5990" w:rsidRPr="00787574" w:rsidRDefault="000E5990" w:rsidP="000E5990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591778">
              <w:rPr>
                <w:rFonts w:ascii="Comic Sans MS" w:hAnsi="Comic Sans MS"/>
                <w:sz w:val="2"/>
              </w:rPr>
              <w:t>【</w:t>
            </w:r>
            <w:proofErr w:type="gramEnd"/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E5990" w:rsidRPr="00591778" w:rsidRDefault="000E5990" w:rsidP="00C57E63">
            <w:pPr>
              <w:rPr>
                <w:rFonts w:ascii="Comic Sans MS" w:hAnsi="Comic Sans MS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proofErr w:type="gramStart"/>
            <w:r w:rsidRPr="00591778">
              <w:rPr>
                <w:rFonts w:ascii="Comic Sans MS" w:hAnsi="Comic Sans MS"/>
                <w:bCs/>
              </w:rPr>
              <w:t>康軒版教材</w:t>
            </w:r>
            <w:proofErr w:type="gramEnd"/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Hello! Kids 1</w:t>
            </w:r>
            <w:r w:rsidRPr="00591778">
              <w:rPr>
                <w:rFonts w:ascii="Comic Sans MS" w:hAnsi="Comic Sans MS"/>
                <w:bCs/>
              </w:rPr>
              <w:t>教科書</w:t>
            </w: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 xml:space="preserve">Hello! Kids 1 </w:t>
            </w:r>
            <w:r w:rsidRPr="00591778">
              <w:rPr>
                <w:rFonts w:ascii="Comic Sans MS" w:hAnsi="Comic Sans MS"/>
                <w:bCs/>
              </w:rPr>
              <w:t>基礎扎根講義</w:t>
            </w: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媒體</w:t>
            </w: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CD</w:t>
            </w:r>
            <w:r w:rsidRPr="00591778">
              <w:rPr>
                <w:rFonts w:ascii="Comic Sans MS" w:hAnsi="Comic Sans MS"/>
                <w:bCs/>
              </w:rPr>
              <w:t>、</w:t>
            </w:r>
            <w:r w:rsidRPr="00591778">
              <w:rPr>
                <w:rFonts w:ascii="Comic Sans MS" w:hAnsi="Comic Sans MS"/>
                <w:bCs/>
              </w:rPr>
              <w:t>Super E-Book</w:t>
            </w: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教具</w:t>
            </w:r>
          </w:p>
          <w:p w:rsidR="000E5990" w:rsidRPr="00591778" w:rsidRDefault="000E5990" w:rsidP="00C57E63">
            <w:pPr>
              <w:rPr>
                <w:rFonts w:ascii="Comic Sans MS" w:hAnsi="Comic Sans MS"/>
                <w:bCs/>
              </w:rPr>
            </w:pPr>
            <w:r w:rsidRPr="00591778">
              <w:rPr>
                <w:rFonts w:ascii="Comic Sans MS" w:hAnsi="Comic Sans MS"/>
                <w:bCs/>
              </w:rPr>
              <w:t>第三至五課歌謠掛圖、第三至五課句型卡、第三至五課單字圖卡</w:t>
            </w:r>
            <w:proofErr w:type="gramStart"/>
            <w:r w:rsidRPr="00591778">
              <w:rPr>
                <w:rFonts w:ascii="Comic Sans MS" w:hAnsi="Comic Sans MS"/>
                <w:bCs/>
              </w:rPr>
              <w:t>及字卡</w:t>
            </w:r>
            <w:proofErr w:type="gramEnd"/>
            <w:r w:rsidRPr="00591778">
              <w:rPr>
                <w:rFonts w:ascii="Comic Sans MS" w:hAnsi="Comic Sans MS"/>
                <w:bCs/>
              </w:rPr>
              <w:t>、第三至五課字母卡、第一至五課人物造型卡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5990" w:rsidRPr="00787574" w:rsidRDefault="000E5990" w:rsidP="00C57E63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1. </w:t>
            </w:r>
            <w:r w:rsidRPr="00787574">
              <w:rPr>
                <w:rFonts w:hint="eastAsia"/>
                <w:sz w:val="20"/>
                <w:szCs w:val="20"/>
              </w:rPr>
              <w:t>活動式評量</w:t>
            </w:r>
          </w:p>
          <w:p w:rsidR="000E5990" w:rsidRPr="00787574" w:rsidRDefault="000E5990" w:rsidP="00C57E63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2. </w:t>
            </w:r>
            <w:r w:rsidRPr="00787574">
              <w:rPr>
                <w:rFonts w:hint="eastAsia"/>
                <w:sz w:val="20"/>
                <w:szCs w:val="20"/>
              </w:rPr>
              <w:t>課堂觀察</w:t>
            </w:r>
          </w:p>
          <w:p w:rsidR="000E5990" w:rsidRPr="00787574" w:rsidRDefault="000E5990" w:rsidP="00C57E63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3. </w:t>
            </w:r>
            <w:r w:rsidRPr="00787574">
              <w:rPr>
                <w:rFonts w:hint="eastAsia"/>
                <w:sz w:val="20"/>
                <w:szCs w:val="20"/>
              </w:rPr>
              <w:t>作業評量</w:t>
            </w:r>
          </w:p>
          <w:p w:rsidR="000E5990" w:rsidRPr="00787574" w:rsidRDefault="000E5990" w:rsidP="00C57E63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4. </w:t>
            </w:r>
            <w:r w:rsidRPr="00787574">
              <w:rPr>
                <w:rFonts w:hint="eastAsia"/>
                <w:sz w:val="20"/>
                <w:szCs w:val="20"/>
              </w:rPr>
              <w:t>口語評量</w:t>
            </w:r>
          </w:p>
          <w:p w:rsidR="000E5990" w:rsidRPr="00787574" w:rsidRDefault="000E5990" w:rsidP="00C57E63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5. </w:t>
            </w:r>
            <w:r w:rsidRPr="00787574">
              <w:rPr>
                <w:rFonts w:hint="eastAsia"/>
                <w:sz w:val="20"/>
                <w:szCs w:val="20"/>
              </w:rPr>
              <w:t>紙筆評量</w:t>
            </w:r>
          </w:p>
          <w:p w:rsidR="000E5990" w:rsidRPr="00787574" w:rsidRDefault="000E5990" w:rsidP="00C57E63">
            <w:pPr>
              <w:rPr>
                <w:sz w:val="20"/>
                <w:szCs w:val="20"/>
              </w:rPr>
            </w:pPr>
            <w:r w:rsidRPr="00787574">
              <w:rPr>
                <w:sz w:val="20"/>
                <w:szCs w:val="20"/>
              </w:rPr>
              <w:t xml:space="preserve">6. </w:t>
            </w:r>
            <w:r w:rsidRPr="00787574">
              <w:rPr>
                <w:rFonts w:hint="eastAsia"/>
                <w:sz w:val="20"/>
                <w:szCs w:val="20"/>
              </w:rPr>
              <w:t>進步情形評量</w:t>
            </w:r>
          </w:p>
        </w:tc>
      </w:tr>
    </w:tbl>
    <w:p w:rsidR="00787574" w:rsidRPr="00FA5EF1" w:rsidRDefault="00787574" w:rsidP="009D3E50"/>
    <w:sectPr w:rsidR="00787574" w:rsidRPr="00FA5EF1" w:rsidSect="00DB78AE">
      <w:pgSz w:w="16838" w:h="11906" w:orient="landscape"/>
      <w:pgMar w:top="193" w:right="1440" w:bottom="19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黑體">
    <w:charset w:val="88"/>
    <w:family w:val="modern"/>
    <w:pitch w:val="fixed"/>
    <w:sig w:usb0="00000001" w:usb1="08080000" w:usb2="00000010" w:usb3="00000000" w:csb0="00100000" w:csb1="00000000"/>
  </w:font>
  <w:font w:name="華康中黑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7E57"/>
    <w:multiLevelType w:val="hybridMultilevel"/>
    <w:tmpl w:val="397CB5EC"/>
    <w:lvl w:ilvl="0" w:tplc="FFFFFFFF">
      <w:start w:val="1"/>
      <w:numFmt w:val="decimal"/>
      <w:lvlText w:val="%1."/>
      <w:lvlJc w:val="left"/>
      <w:pPr>
        <w:ind w:left="537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ideographTraditional"/>
      <w:lvlText w:val="%5、"/>
      <w:lvlJc w:val="left"/>
      <w:pPr>
        <w:ind w:left="2457" w:hanging="48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F1"/>
    <w:rsid w:val="00044709"/>
    <w:rsid w:val="00055A42"/>
    <w:rsid w:val="00056F34"/>
    <w:rsid w:val="00066760"/>
    <w:rsid w:val="00076D1C"/>
    <w:rsid w:val="00082F53"/>
    <w:rsid w:val="000914FA"/>
    <w:rsid w:val="000E587E"/>
    <w:rsid w:val="000E5990"/>
    <w:rsid w:val="001249FC"/>
    <w:rsid w:val="00156984"/>
    <w:rsid w:val="00157129"/>
    <w:rsid w:val="001C7A1D"/>
    <w:rsid w:val="002100EE"/>
    <w:rsid w:val="00232B3E"/>
    <w:rsid w:val="00236A73"/>
    <w:rsid w:val="00250D56"/>
    <w:rsid w:val="002831B9"/>
    <w:rsid w:val="002B746F"/>
    <w:rsid w:val="00310B6C"/>
    <w:rsid w:val="0036120E"/>
    <w:rsid w:val="003A0898"/>
    <w:rsid w:val="003A31A8"/>
    <w:rsid w:val="003B2105"/>
    <w:rsid w:val="003D235D"/>
    <w:rsid w:val="003E52C9"/>
    <w:rsid w:val="003F5CA4"/>
    <w:rsid w:val="00424DA8"/>
    <w:rsid w:val="00461D6D"/>
    <w:rsid w:val="00463346"/>
    <w:rsid w:val="00483C71"/>
    <w:rsid w:val="00492BCE"/>
    <w:rsid w:val="004C7C3A"/>
    <w:rsid w:val="0052040E"/>
    <w:rsid w:val="00527C6D"/>
    <w:rsid w:val="005620AF"/>
    <w:rsid w:val="005710EF"/>
    <w:rsid w:val="00577164"/>
    <w:rsid w:val="005853D7"/>
    <w:rsid w:val="00591778"/>
    <w:rsid w:val="00693739"/>
    <w:rsid w:val="006B708E"/>
    <w:rsid w:val="006D374E"/>
    <w:rsid w:val="006D5AD7"/>
    <w:rsid w:val="0077718D"/>
    <w:rsid w:val="0078587F"/>
    <w:rsid w:val="00787574"/>
    <w:rsid w:val="007B2AA6"/>
    <w:rsid w:val="007C4186"/>
    <w:rsid w:val="007D35FF"/>
    <w:rsid w:val="00866A90"/>
    <w:rsid w:val="0089654F"/>
    <w:rsid w:val="00896AD9"/>
    <w:rsid w:val="008A3197"/>
    <w:rsid w:val="008B05EB"/>
    <w:rsid w:val="008B7557"/>
    <w:rsid w:val="008C16B3"/>
    <w:rsid w:val="008D245D"/>
    <w:rsid w:val="008D2A4D"/>
    <w:rsid w:val="00917521"/>
    <w:rsid w:val="00944568"/>
    <w:rsid w:val="009A7F38"/>
    <w:rsid w:val="009B37D2"/>
    <w:rsid w:val="009D2483"/>
    <w:rsid w:val="009D3E50"/>
    <w:rsid w:val="009D5C8C"/>
    <w:rsid w:val="00A661CA"/>
    <w:rsid w:val="00A96273"/>
    <w:rsid w:val="00AB25F1"/>
    <w:rsid w:val="00B068A6"/>
    <w:rsid w:val="00B60E84"/>
    <w:rsid w:val="00BC1021"/>
    <w:rsid w:val="00BF7E4F"/>
    <w:rsid w:val="00C21C06"/>
    <w:rsid w:val="00C34E54"/>
    <w:rsid w:val="00C57E63"/>
    <w:rsid w:val="00C62DF4"/>
    <w:rsid w:val="00C703FA"/>
    <w:rsid w:val="00C7105E"/>
    <w:rsid w:val="00C72C9F"/>
    <w:rsid w:val="00CA0242"/>
    <w:rsid w:val="00CB51B1"/>
    <w:rsid w:val="00CC35BE"/>
    <w:rsid w:val="00CD55D4"/>
    <w:rsid w:val="00CD752C"/>
    <w:rsid w:val="00CE042D"/>
    <w:rsid w:val="00D02519"/>
    <w:rsid w:val="00D21306"/>
    <w:rsid w:val="00D52709"/>
    <w:rsid w:val="00D87FB3"/>
    <w:rsid w:val="00DA15AC"/>
    <w:rsid w:val="00DA7841"/>
    <w:rsid w:val="00DB78AE"/>
    <w:rsid w:val="00DE377D"/>
    <w:rsid w:val="00DF5489"/>
    <w:rsid w:val="00E105C3"/>
    <w:rsid w:val="00E27B43"/>
    <w:rsid w:val="00E42AD3"/>
    <w:rsid w:val="00E979C2"/>
    <w:rsid w:val="00EC2B14"/>
    <w:rsid w:val="00EE7CB2"/>
    <w:rsid w:val="00F043D3"/>
    <w:rsid w:val="00F24858"/>
    <w:rsid w:val="00F41969"/>
    <w:rsid w:val="00F77ECA"/>
    <w:rsid w:val="00FA5EF1"/>
    <w:rsid w:val="00FB2811"/>
    <w:rsid w:val="00FC7871"/>
    <w:rsid w:val="00FF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EF"/>
    <w:pPr>
      <w:widowControl w:val="0"/>
    </w:pPr>
  </w:style>
  <w:style w:type="paragraph" w:styleId="1">
    <w:name w:val="heading 1"/>
    <w:basedOn w:val="a"/>
    <w:next w:val="a"/>
    <w:link w:val="10"/>
    <w:qFormat/>
    <w:rsid w:val="00FA5EF1"/>
    <w:pPr>
      <w:keepNext/>
      <w:ind w:leftChars="50" w:left="120"/>
      <w:jc w:val="center"/>
      <w:outlineLvl w:val="0"/>
    </w:pPr>
    <w:rPr>
      <w:rFonts w:ascii="Times New Roman" w:eastAsia="新細明體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FA5EF1"/>
    <w:pPr>
      <w:keepNext/>
      <w:spacing w:line="0" w:lineRule="atLeast"/>
      <w:ind w:leftChars="50" w:left="120"/>
      <w:outlineLvl w:val="1"/>
    </w:pPr>
    <w:rPr>
      <w:rFonts w:ascii="Times New Roman" w:eastAsia="新細明體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FA5EF1"/>
    <w:pPr>
      <w:keepNext/>
      <w:jc w:val="center"/>
      <w:outlineLvl w:val="2"/>
    </w:pPr>
    <w:rPr>
      <w:rFonts w:ascii="Times New Roman" w:eastAsia="新細明體" w:hAnsi="Times New Roman" w:cs="Times New Roman"/>
      <w:sz w:val="36"/>
      <w:szCs w:val="20"/>
    </w:rPr>
  </w:style>
  <w:style w:type="paragraph" w:styleId="4">
    <w:name w:val="heading 4"/>
    <w:basedOn w:val="a"/>
    <w:next w:val="a"/>
    <w:link w:val="40"/>
    <w:qFormat/>
    <w:rsid w:val="00FA5EF1"/>
    <w:pPr>
      <w:keepNext/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FA5EF1"/>
    <w:rPr>
      <w:rFonts w:ascii="Times New Roman" w:eastAsia="新細明體" w:hAnsi="Times New Roman" w:cs="Times New Roman"/>
      <w:sz w:val="32"/>
      <w:szCs w:val="24"/>
    </w:rPr>
  </w:style>
  <w:style w:type="character" w:customStyle="1" w:styleId="20">
    <w:name w:val="標題 2 字元"/>
    <w:basedOn w:val="a0"/>
    <w:link w:val="2"/>
    <w:rsid w:val="00FA5EF1"/>
    <w:rPr>
      <w:rFonts w:ascii="Times New Roman" w:eastAsia="新細明體" w:hAnsi="Times New Roman" w:cs="Times New Roman"/>
      <w:sz w:val="32"/>
      <w:szCs w:val="20"/>
    </w:rPr>
  </w:style>
  <w:style w:type="character" w:customStyle="1" w:styleId="30">
    <w:name w:val="標題 3 字元"/>
    <w:basedOn w:val="a0"/>
    <w:link w:val="3"/>
    <w:rsid w:val="00FA5EF1"/>
    <w:rPr>
      <w:rFonts w:ascii="Times New Roman" w:eastAsia="新細明體" w:hAnsi="Times New Roman" w:cs="Times New Roman"/>
      <w:sz w:val="36"/>
      <w:szCs w:val="20"/>
    </w:rPr>
  </w:style>
  <w:style w:type="character" w:customStyle="1" w:styleId="40">
    <w:name w:val="標題 4 字元"/>
    <w:basedOn w:val="a0"/>
    <w:link w:val="4"/>
    <w:rsid w:val="00FA5EF1"/>
    <w:rPr>
      <w:rFonts w:ascii="Arial" w:eastAsia="新細明體" w:hAnsi="Arial" w:cs="Times New Roman"/>
      <w:sz w:val="36"/>
      <w:szCs w:val="36"/>
    </w:rPr>
  </w:style>
  <w:style w:type="character" w:styleId="a3">
    <w:name w:val="Hyperlink"/>
    <w:rsid w:val="00FA5EF1"/>
    <w:rPr>
      <w:color w:val="0000FF"/>
      <w:u w:val="single"/>
    </w:rPr>
  </w:style>
  <w:style w:type="character" w:styleId="a4">
    <w:name w:val="FollowedHyperlink"/>
    <w:rsid w:val="00FA5EF1"/>
    <w:rPr>
      <w:color w:val="800080"/>
      <w:u w:val="single"/>
    </w:rPr>
  </w:style>
  <w:style w:type="paragraph" w:styleId="Web">
    <w:name w:val="Normal (Web)"/>
    <w:basedOn w:val="a"/>
    <w:rsid w:val="00FA5EF1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5">
    <w:name w:val="annotation text"/>
    <w:basedOn w:val="a"/>
    <w:link w:val="11"/>
    <w:semiHidden/>
    <w:rsid w:val="00FA5EF1"/>
    <w:rPr>
      <w:rFonts w:ascii="Times New Roman" w:eastAsia="新細明體" w:hAnsi="Times New Roman" w:cs="Times New Roman"/>
      <w:szCs w:val="24"/>
    </w:rPr>
  </w:style>
  <w:style w:type="character" w:customStyle="1" w:styleId="11">
    <w:name w:val="註解文字 字元1"/>
    <w:link w:val="a5"/>
    <w:semiHidden/>
    <w:locked/>
    <w:rsid w:val="00FA5EF1"/>
    <w:rPr>
      <w:rFonts w:ascii="Times New Roman" w:eastAsia="新細明體" w:hAnsi="Times New Roman" w:cs="Times New Roman"/>
      <w:szCs w:val="24"/>
    </w:rPr>
  </w:style>
  <w:style w:type="character" w:customStyle="1" w:styleId="a6">
    <w:name w:val="註解文字 字元"/>
    <w:basedOn w:val="a0"/>
    <w:rsid w:val="00FA5EF1"/>
  </w:style>
  <w:style w:type="paragraph" w:styleId="a7">
    <w:name w:val="header"/>
    <w:basedOn w:val="a"/>
    <w:link w:val="12"/>
    <w:rsid w:val="00FA5EF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12">
    <w:name w:val="頁首 字元1"/>
    <w:link w:val="a7"/>
    <w:locked/>
    <w:rsid w:val="00FA5EF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首 字元"/>
    <w:basedOn w:val="a0"/>
    <w:rsid w:val="00FA5EF1"/>
    <w:rPr>
      <w:sz w:val="20"/>
      <w:szCs w:val="20"/>
    </w:rPr>
  </w:style>
  <w:style w:type="paragraph" w:styleId="a9">
    <w:name w:val="footer"/>
    <w:basedOn w:val="a"/>
    <w:link w:val="aa"/>
    <w:rsid w:val="00FA5EF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a">
    <w:name w:val="頁尾 字元"/>
    <w:basedOn w:val="a0"/>
    <w:link w:val="a9"/>
    <w:rsid w:val="00FA5EF1"/>
    <w:rPr>
      <w:rFonts w:ascii="Times New Roman" w:eastAsia="新細明體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FA5EF1"/>
    <w:pPr>
      <w:adjustRightInd w:val="0"/>
      <w:spacing w:line="240" w:lineRule="exact"/>
      <w:jc w:val="both"/>
    </w:pPr>
    <w:rPr>
      <w:rFonts w:ascii="新細明體" w:eastAsia="華康標宋體" w:hAnsi="Times New Roman" w:cs="Times New Roman"/>
      <w:sz w:val="20"/>
      <w:szCs w:val="24"/>
    </w:rPr>
  </w:style>
  <w:style w:type="character" w:customStyle="1" w:styleId="ac">
    <w:name w:val="本文 字元"/>
    <w:basedOn w:val="a0"/>
    <w:link w:val="ab"/>
    <w:rsid w:val="00FA5EF1"/>
    <w:rPr>
      <w:rFonts w:ascii="新細明體" w:eastAsia="華康標宋體" w:hAnsi="Times New Roman" w:cs="Times New Roman"/>
      <w:sz w:val="20"/>
      <w:szCs w:val="24"/>
    </w:rPr>
  </w:style>
  <w:style w:type="paragraph" w:styleId="ad">
    <w:name w:val="Body Text Indent"/>
    <w:basedOn w:val="a"/>
    <w:link w:val="ae"/>
    <w:rsid w:val="00FA5EF1"/>
    <w:pPr>
      <w:spacing w:after="120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e">
    <w:name w:val="本文縮排 字元"/>
    <w:basedOn w:val="a0"/>
    <w:link w:val="ad"/>
    <w:rsid w:val="00FA5EF1"/>
    <w:rPr>
      <w:rFonts w:ascii="Times New Roman" w:eastAsia="新細明體" w:hAnsi="Times New Roman" w:cs="Times New Roman"/>
      <w:szCs w:val="24"/>
    </w:rPr>
  </w:style>
  <w:style w:type="paragraph" w:styleId="21">
    <w:name w:val="Body Text 2"/>
    <w:basedOn w:val="a"/>
    <w:link w:val="22"/>
    <w:rsid w:val="00FA5EF1"/>
    <w:rPr>
      <w:rFonts w:ascii="標楷體" w:eastAsia="標楷體" w:hAnsi="標楷體" w:cs="Times New Roman"/>
      <w:color w:val="FF0000"/>
      <w:szCs w:val="20"/>
    </w:rPr>
  </w:style>
  <w:style w:type="character" w:customStyle="1" w:styleId="22">
    <w:name w:val="本文 2 字元"/>
    <w:basedOn w:val="a0"/>
    <w:link w:val="21"/>
    <w:rsid w:val="00FA5EF1"/>
    <w:rPr>
      <w:rFonts w:ascii="標楷體" w:eastAsia="標楷體" w:hAnsi="標楷體" w:cs="Times New Roman"/>
      <w:color w:val="FF0000"/>
      <w:szCs w:val="20"/>
    </w:rPr>
  </w:style>
  <w:style w:type="paragraph" w:styleId="23">
    <w:name w:val="Body Text Indent 2"/>
    <w:basedOn w:val="a"/>
    <w:link w:val="24"/>
    <w:rsid w:val="00FA5EF1"/>
    <w:pPr>
      <w:spacing w:line="240" w:lineRule="exact"/>
      <w:ind w:leftChars="31" w:left="74"/>
      <w:jc w:val="both"/>
    </w:pPr>
    <w:rPr>
      <w:rFonts w:ascii="Times New Roman" w:eastAsia="新細明體" w:hAnsi="Times New Roman" w:cs="Times New Roman"/>
      <w:sz w:val="16"/>
      <w:szCs w:val="24"/>
    </w:rPr>
  </w:style>
  <w:style w:type="character" w:customStyle="1" w:styleId="24">
    <w:name w:val="本文縮排 2 字元"/>
    <w:basedOn w:val="a0"/>
    <w:link w:val="23"/>
    <w:rsid w:val="00FA5EF1"/>
    <w:rPr>
      <w:rFonts w:ascii="Times New Roman" w:eastAsia="新細明體" w:hAnsi="Times New Roman" w:cs="Times New Roman"/>
      <w:sz w:val="16"/>
      <w:szCs w:val="24"/>
    </w:rPr>
  </w:style>
  <w:style w:type="paragraph" w:styleId="af">
    <w:name w:val="Block Text"/>
    <w:basedOn w:val="a"/>
    <w:rsid w:val="00FA5EF1"/>
    <w:pPr>
      <w:ind w:left="57" w:right="57"/>
    </w:pPr>
    <w:rPr>
      <w:rFonts w:ascii="新細明體" w:eastAsia="新細明體" w:hAnsi="新細明體" w:cs="Times New Roman"/>
      <w:sz w:val="16"/>
      <w:szCs w:val="20"/>
    </w:rPr>
  </w:style>
  <w:style w:type="paragraph" w:styleId="af0">
    <w:name w:val="Plain Text"/>
    <w:basedOn w:val="a"/>
    <w:link w:val="af1"/>
    <w:rsid w:val="00FA5EF1"/>
    <w:rPr>
      <w:rFonts w:ascii="細明體" w:eastAsia="細明體" w:hAnsi="Courier New" w:cs="Courier New"/>
      <w:szCs w:val="24"/>
    </w:rPr>
  </w:style>
  <w:style w:type="character" w:customStyle="1" w:styleId="af1">
    <w:name w:val="純文字 字元"/>
    <w:basedOn w:val="a0"/>
    <w:link w:val="af0"/>
    <w:rsid w:val="00FA5EF1"/>
    <w:rPr>
      <w:rFonts w:ascii="細明體" w:eastAsia="細明體" w:hAnsi="Courier New" w:cs="Courier New"/>
      <w:szCs w:val="24"/>
    </w:rPr>
  </w:style>
  <w:style w:type="paragraph" w:styleId="af2">
    <w:name w:val="annotation subject"/>
    <w:basedOn w:val="a5"/>
    <w:next w:val="a5"/>
    <w:link w:val="13"/>
    <w:semiHidden/>
    <w:rsid w:val="00FA5EF1"/>
    <w:rPr>
      <w:b/>
      <w:bCs/>
    </w:rPr>
  </w:style>
  <w:style w:type="character" w:customStyle="1" w:styleId="13">
    <w:name w:val="註解主旨 字元1"/>
    <w:link w:val="af2"/>
    <w:semiHidden/>
    <w:locked/>
    <w:rsid w:val="00FA5EF1"/>
    <w:rPr>
      <w:rFonts w:ascii="Times New Roman" w:eastAsia="新細明體" w:hAnsi="Times New Roman" w:cs="Times New Roman"/>
      <w:b/>
      <w:bCs/>
      <w:szCs w:val="24"/>
    </w:rPr>
  </w:style>
  <w:style w:type="character" w:customStyle="1" w:styleId="af3">
    <w:name w:val="註解主旨 字元"/>
    <w:basedOn w:val="a6"/>
    <w:rsid w:val="00FA5EF1"/>
    <w:rPr>
      <w:b/>
      <w:bCs/>
    </w:rPr>
  </w:style>
  <w:style w:type="paragraph" w:styleId="af4">
    <w:name w:val="Balloon Text"/>
    <w:basedOn w:val="a"/>
    <w:link w:val="14"/>
    <w:semiHidden/>
    <w:rsid w:val="00FA5EF1"/>
    <w:rPr>
      <w:rFonts w:ascii="Cambria" w:eastAsia="新細明體" w:hAnsi="Cambria" w:cs="Times New Roman"/>
      <w:sz w:val="18"/>
      <w:szCs w:val="18"/>
    </w:rPr>
  </w:style>
  <w:style w:type="character" w:customStyle="1" w:styleId="14">
    <w:name w:val="註解方塊文字 字元1"/>
    <w:link w:val="af4"/>
    <w:semiHidden/>
    <w:locked/>
    <w:rsid w:val="00FA5EF1"/>
    <w:rPr>
      <w:rFonts w:ascii="Cambria" w:eastAsia="新細明體" w:hAnsi="Cambria" w:cs="Times New Roman"/>
      <w:sz w:val="18"/>
      <w:szCs w:val="18"/>
    </w:rPr>
  </w:style>
  <w:style w:type="character" w:customStyle="1" w:styleId="af5">
    <w:name w:val="註解方塊文字 字元"/>
    <w:basedOn w:val="a0"/>
    <w:rsid w:val="00FA5EF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6">
    <w:name w:val="(一)"/>
    <w:basedOn w:val="a"/>
    <w:rsid w:val="00FA5EF1"/>
    <w:pPr>
      <w:spacing w:afterLines="25"/>
    </w:pPr>
    <w:rPr>
      <w:rFonts w:ascii="華康粗黑體" w:eastAsia="華康粗黑體" w:hAnsi="Times New Roman" w:cs="Times New Roman"/>
      <w:szCs w:val="24"/>
    </w:rPr>
  </w:style>
  <w:style w:type="paragraph" w:customStyle="1" w:styleId="-1">
    <w:name w:val="內文-1"/>
    <w:basedOn w:val="a"/>
    <w:rsid w:val="00FA5EF1"/>
    <w:pPr>
      <w:spacing w:line="420" w:lineRule="exact"/>
      <w:ind w:firstLine="567"/>
      <w:jc w:val="both"/>
    </w:pPr>
    <w:rPr>
      <w:rFonts w:ascii="Times New Roman" w:eastAsia="標楷體" w:hAnsi="Times New Roman" w:cs="Times New Roman"/>
      <w:szCs w:val="20"/>
    </w:rPr>
  </w:style>
  <w:style w:type="paragraph" w:customStyle="1" w:styleId="af7">
    <w:name w:val="分段能力指標"/>
    <w:basedOn w:val="a"/>
    <w:rsid w:val="00FA5EF1"/>
    <w:pPr>
      <w:snapToGrid w:val="0"/>
      <w:spacing w:line="280" w:lineRule="exact"/>
      <w:ind w:left="595" w:hanging="567"/>
    </w:pPr>
    <w:rPr>
      <w:rFonts w:ascii="華康標宋體" w:eastAsia="華康標宋體" w:hAnsi="新細明體" w:cs="Times New Roman"/>
      <w:sz w:val="20"/>
      <w:szCs w:val="24"/>
    </w:rPr>
  </w:style>
  <w:style w:type="paragraph" w:customStyle="1" w:styleId="15">
    <w:name w:val="1.標題文字"/>
    <w:basedOn w:val="a"/>
    <w:rsid w:val="00FA5EF1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customStyle="1" w:styleId="16">
    <w:name w:val="純文字1"/>
    <w:basedOn w:val="a"/>
    <w:rsid w:val="00FA5EF1"/>
    <w:pPr>
      <w:adjustRightInd w:val="0"/>
    </w:pPr>
    <w:rPr>
      <w:rFonts w:ascii="細明體" w:eastAsia="細明體" w:hAnsi="Courier New" w:cs="Times New Roman"/>
      <w:szCs w:val="20"/>
    </w:rPr>
  </w:style>
  <w:style w:type="paragraph" w:customStyle="1" w:styleId="17">
    <w:name w:val="(1)建議表標題"/>
    <w:basedOn w:val="a"/>
    <w:rsid w:val="00FA5EF1"/>
    <w:pPr>
      <w:spacing w:before="120" w:after="120"/>
      <w:jc w:val="center"/>
    </w:pPr>
    <w:rPr>
      <w:rFonts w:ascii="華康中黑體" w:eastAsia="華康中黑體" w:hAnsi="Times New Roman" w:cs="Times New Roman"/>
      <w:color w:val="000000"/>
      <w:sz w:val="40"/>
      <w:szCs w:val="20"/>
    </w:rPr>
  </w:style>
  <w:style w:type="paragraph" w:customStyle="1" w:styleId="25">
    <w:name w:val="2.表頭文字"/>
    <w:basedOn w:val="a"/>
    <w:rsid w:val="00FA5EF1"/>
    <w:pPr>
      <w:jc w:val="center"/>
    </w:pPr>
    <w:rPr>
      <w:rFonts w:ascii="Times New Roman" w:eastAsia="華康中圓體" w:hAnsi="Times New Roman" w:cs="Times New Roman"/>
      <w:szCs w:val="20"/>
    </w:rPr>
  </w:style>
  <w:style w:type="paragraph" w:customStyle="1" w:styleId="4123">
    <w:name w:val="4.【教學目標】內文字（1.2.3.）"/>
    <w:basedOn w:val="af0"/>
    <w:rsid w:val="00FA5EF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31">
    <w:name w:val="3.【對應能力指標】內文字"/>
    <w:basedOn w:val="af0"/>
    <w:rsid w:val="00FA5EF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5">
    <w:name w:val="5.【十大能力指標】內文字（一、二、三、）"/>
    <w:basedOn w:val="a"/>
    <w:rsid w:val="00FA5EF1"/>
    <w:pPr>
      <w:tabs>
        <w:tab w:val="left" w:pos="329"/>
      </w:tabs>
      <w:spacing w:line="240" w:lineRule="exact"/>
      <w:ind w:left="397" w:right="57" w:hanging="340"/>
      <w:jc w:val="both"/>
    </w:pPr>
    <w:rPr>
      <w:rFonts w:ascii="Times New Roman" w:eastAsia="新細明體" w:hAnsi="Times New Roman" w:cs="Times New Roman"/>
      <w:sz w:val="16"/>
      <w:szCs w:val="20"/>
    </w:rPr>
  </w:style>
  <w:style w:type="paragraph" w:customStyle="1" w:styleId="af8">
    <w:name w:val="活動"/>
    <w:basedOn w:val="a"/>
    <w:rsid w:val="00FA5EF1"/>
    <w:pPr>
      <w:snapToGrid w:val="0"/>
      <w:spacing w:line="220" w:lineRule="exact"/>
      <w:ind w:leftChars="75" w:left="180" w:right="57"/>
    </w:pPr>
    <w:rPr>
      <w:rFonts w:ascii="Times New Roman" w:eastAsia="新細明體" w:hAnsi="Times New Roman" w:cs="Times New Roman"/>
      <w:sz w:val="16"/>
      <w:szCs w:val="24"/>
    </w:rPr>
  </w:style>
  <w:style w:type="paragraph" w:customStyle="1" w:styleId="01">
    <w:name w:val="縮排0.1"/>
    <w:basedOn w:val="ad"/>
    <w:rsid w:val="00FA5EF1"/>
    <w:pPr>
      <w:adjustRightInd w:val="0"/>
      <w:snapToGrid w:val="0"/>
      <w:spacing w:after="0" w:line="240" w:lineRule="exact"/>
      <w:ind w:leftChars="0" w:left="57" w:right="57"/>
    </w:pPr>
    <w:rPr>
      <w:rFonts w:ascii="新細明體" w:hAnsi="新細明體"/>
      <w:sz w:val="16"/>
      <w:szCs w:val="20"/>
    </w:rPr>
  </w:style>
  <w:style w:type="paragraph" w:customStyle="1" w:styleId="01new">
    <w:name w:val="0.1new"/>
    <w:basedOn w:val="a"/>
    <w:rsid w:val="00FA5EF1"/>
    <w:pPr>
      <w:spacing w:line="240" w:lineRule="exact"/>
      <w:ind w:left="57" w:right="57"/>
    </w:pPr>
    <w:rPr>
      <w:rFonts w:ascii="新細明體" w:eastAsia="新細明體" w:hAnsi="新細明體" w:cs="Courier New"/>
      <w:sz w:val="16"/>
      <w:szCs w:val="24"/>
    </w:rPr>
  </w:style>
  <w:style w:type="paragraph" w:customStyle="1" w:styleId="18">
    <w:name w:val="課程樣式1"/>
    <w:basedOn w:val="a"/>
    <w:rsid w:val="00FA5EF1"/>
    <w:pPr>
      <w:spacing w:line="240" w:lineRule="exact"/>
      <w:ind w:left="57" w:right="57"/>
    </w:pPr>
    <w:rPr>
      <w:rFonts w:ascii="新細明體" w:eastAsia="新細明體" w:hAnsi="新細明體" w:cs="Times New Roman"/>
      <w:sz w:val="16"/>
      <w:szCs w:val="20"/>
    </w:rPr>
  </w:style>
  <w:style w:type="paragraph" w:customStyle="1" w:styleId="010">
    <w:name w:val="0.1"/>
    <w:basedOn w:val="af0"/>
    <w:rsid w:val="00FA5EF1"/>
    <w:pPr>
      <w:ind w:left="57" w:right="57"/>
    </w:pPr>
    <w:rPr>
      <w:rFonts w:ascii="Times New Roman" w:hAnsi="Times New Roman" w:cs="Times New Roman"/>
      <w:sz w:val="16"/>
    </w:rPr>
  </w:style>
  <w:style w:type="paragraph" w:customStyle="1" w:styleId="af9">
    <w:name w:val="國小題目"/>
    <w:basedOn w:val="a"/>
    <w:rsid w:val="00FA5EF1"/>
    <w:pPr>
      <w:adjustRightInd w:val="0"/>
      <w:snapToGrid w:val="0"/>
    </w:pPr>
    <w:rPr>
      <w:rFonts w:ascii="標楷體" w:eastAsia="標楷體" w:hAnsi="Times New Roman" w:cs="Times New Roman"/>
      <w:kern w:val="0"/>
      <w:sz w:val="28"/>
      <w:szCs w:val="24"/>
    </w:rPr>
  </w:style>
  <w:style w:type="paragraph" w:styleId="afa">
    <w:name w:val="List Paragraph"/>
    <w:basedOn w:val="a"/>
    <w:uiPriority w:val="34"/>
    <w:qFormat/>
    <w:rsid w:val="00FA5EF1"/>
    <w:pPr>
      <w:ind w:leftChars="200" w:left="480"/>
    </w:pPr>
    <w:rPr>
      <w:rFonts w:ascii="Times New Roman" w:eastAsia="新細明體" w:hAnsi="Times New Roman" w:cs="Times New Roman"/>
      <w:szCs w:val="24"/>
    </w:rPr>
  </w:style>
  <w:style w:type="table" w:styleId="afb">
    <w:name w:val="Table Grid"/>
    <w:basedOn w:val="a1"/>
    <w:uiPriority w:val="59"/>
    <w:rsid w:val="006D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EF"/>
    <w:pPr>
      <w:widowControl w:val="0"/>
    </w:pPr>
  </w:style>
  <w:style w:type="paragraph" w:styleId="1">
    <w:name w:val="heading 1"/>
    <w:basedOn w:val="a"/>
    <w:next w:val="a"/>
    <w:link w:val="10"/>
    <w:qFormat/>
    <w:rsid w:val="00FA5EF1"/>
    <w:pPr>
      <w:keepNext/>
      <w:ind w:leftChars="50" w:left="120"/>
      <w:jc w:val="center"/>
      <w:outlineLvl w:val="0"/>
    </w:pPr>
    <w:rPr>
      <w:rFonts w:ascii="Times New Roman" w:eastAsia="新細明體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FA5EF1"/>
    <w:pPr>
      <w:keepNext/>
      <w:spacing w:line="0" w:lineRule="atLeast"/>
      <w:ind w:leftChars="50" w:left="120"/>
      <w:outlineLvl w:val="1"/>
    </w:pPr>
    <w:rPr>
      <w:rFonts w:ascii="Times New Roman" w:eastAsia="新細明體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FA5EF1"/>
    <w:pPr>
      <w:keepNext/>
      <w:jc w:val="center"/>
      <w:outlineLvl w:val="2"/>
    </w:pPr>
    <w:rPr>
      <w:rFonts w:ascii="Times New Roman" w:eastAsia="新細明體" w:hAnsi="Times New Roman" w:cs="Times New Roman"/>
      <w:sz w:val="36"/>
      <w:szCs w:val="20"/>
    </w:rPr>
  </w:style>
  <w:style w:type="paragraph" w:styleId="4">
    <w:name w:val="heading 4"/>
    <w:basedOn w:val="a"/>
    <w:next w:val="a"/>
    <w:link w:val="40"/>
    <w:qFormat/>
    <w:rsid w:val="00FA5EF1"/>
    <w:pPr>
      <w:keepNext/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FA5EF1"/>
    <w:rPr>
      <w:rFonts w:ascii="Times New Roman" w:eastAsia="新細明體" w:hAnsi="Times New Roman" w:cs="Times New Roman"/>
      <w:sz w:val="32"/>
      <w:szCs w:val="24"/>
    </w:rPr>
  </w:style>
  <w:style w:type="character" w:customStyle="1" w:styleId="20">
    <w:name w:val="標題 2 字元"/>
    <w:basedOn w:val="a0"/>
    <w:link w:val="2"/>
    <w:rsid w:val="00FA5EF1"/>
    <w:rPr>
      <w:rFonts w:ascii="Times New Roman" w:eastAsia="新細明體" w:hAnsi="Times New Roman" w:cs="Times New Roman"/>
      <w:sz w:val="32"/>
      <w:szCs w:val="20"/>
    </w:rPr>
  </w:style>
  <w:style w:type="character" w:customStyle="1" w:styleId="30">
    <w:name w:val="標題 3 字元"/>
    <w:basedOn w:val="a0"/>
    <w:link w:val="3"/>
    <w:rsid w:val="00FA5EF1"/>
    <w:rPr>
      <w:rFonts w:ascii="Times New Roman" w:eastAsia="新細明體" w:hAnsi="Times New Roman" w:cs="Times New Roman"/>
      <w:sz w:val="36"/>
      <w:szCs w:val="20"/>
    </w:rPr>
  </w:style>
  <w:style w:type="character" w:customStyle="1" w:styleId="40">
    <w:name w:val="標題 4 字元"/>
    <w:basedOn w:val="a0"/>
    <w:link w:val="4"/>
    <w:rsid w:val="00FA5EF1"/>
    <w:rPr>
      <w:rFonts w:ascii="Arial" w:eastAsia="新細明體" w:hAnsi="Arial" w:cs="Times New Roman"/>
      <w:sz w:val="36"/>
      <w:szCs w:val="36"/>
    </w:rPr>
  </w:style>
  <w:style w:type="character" w:styleId="a3">
    <w:name w:val="Hyperlink"/>
    <w:rsid w:val="00FA5EF1"/>
    <w:rPr>
      <w:color w:val="0000FF"/>
      <w:u w:val="single"/>
    </w:rPr>
  </w:style>
  <w:style w:type="character" w:styleId="a4">
    <w:name w:val="FollowedHyperlink"/>
    <w:rsid w:val="00FA5EF1"/>
    <w:rPr>
      <w:color w:val="800080"/>
      <w:u w:val="single"/>
    </w:rPr>
  </w:style>
  <w:style w:type="paragraph" w:styleId="Web">
    <w:name w:val="Normal (Web)"/>
    <w:basedOn w:val="a"/>
    <w:rsid w:val="00FA5EF1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5">
    <w:name w:val="annotation text"/>
    <w:basedOn w:val="a"/>
    <w:link w:val="11"/>
    <w:semiHidden/>
    <w:rsid w:val="00FA5EF1"/>
    <w:rPr>
      <w:rFonts w:ascii="Times New Roman" w:eastAsia="新細明體" w:hAnsi="Times New Roman" w:cs="Times New Roman"/>
      <w:szCs w:val="24"/>
    </w:rPr>
  </w:style>
  <w:style w:type="character" w:customStyle="1" w:styleId="11">
    <w:name w:val="註解文字 字元1"/>
    <w:link w:val="a5"/>
    <w:semiHidden/>
    <w:locked/>
    <w:rsid w:val="00FA5EF1"/>
    <w:rPr>
      <w:rFonts w:ascii="Times New Roman" w:eastAsia="新細明體" w:hAnsi="Times New Roman" w:cs="Times New Roman"/>
      <w:szCs w:val="24"/>
    </w:rPr>
  </w:style>
  <w:style w:type="character" w:customStyle="1" w:styleId="a6">
    <w:name w:val="註解文字 字元"/>
    <w:basedOn w:val="a0"/>
    <w:rsid w:val="00FA5EF1"/>
  </w:style>
  <w:style w:type="paragraph" w:styleId="a7">
    <w:name w:val="header"/>
    <w:basedOn w:val="a"/>
    <w:link w:val="12"/>
    <w:rsid w:val="00FA5EF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12">
    <w:name w:val="頁首 字元1"/>
    <w:link w:val="a7"/>
    <w:locked/>
    <w:rsid w:val="00FA5EF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首 字元"/>
    <w:basedOn w:val="a0"/>
    <w:rsid w:val="00FA5EF1"/>
    <w:rPr>
      <w:sz w:val="20"/>
      <w:szCs w:val="20"/>
    </w:rPr>
  </w:style>
  <w:style w:type="paragraph" w:styleId="a9">
    <w:name w:val="footer"/>
    <w:basedOn w:val="a"/>
    <w:link w:val="aa"/>
    <w:rsid w:val="00FA5EF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a">
    <w:name w:val="頁尾 字元"/>
    <w:basedOn w:val="a0"/>
    <w:link w:val="a9"/>
    <w:rsid w:val="00FA5EF1"/>
    <w:rPr>
      <w:rFonts w:ascii="Times New Roman" w:eastAsia="新細明體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FA5EF1"/>
    <w:pPr>
      <w:adjustRightInd w:val="0"/>
      <w:spacing w:line="240" w:lineRule="exact"/>
      <w:jc w:val="both"/>
    </w:pPr>
    <w:rPr>
      <w:rFonts w:ascii="新細明體" w:eastAsia="華康標宋體" w:hAnsi="Times New Roman" w:cs="Times New Roman"/>
      <w:sz w:val="20"/>
      <w:szCs w:val="24"/>
    </w:rPr>
  </w:style>
  <w:style w:type="character" w:customStyle="1" w:styleId="ac">
    <w:name w:val="本文 字元"/>
    <w:basedOn w:val="a0"/>
    <w:link w:val="ab"/>
    <w:rsid w:val="00FA5EF1"/>
    <w:rPr>
      <w:rFonts w:ascii="新細明體" w:eastAsia="華康標宋體" w:hAnsi="Times New Roman" w:cs="Times New Roman"/>
      <w:sz w:val="20"/>
      <w:szCs w:val="24"/>
    </w:rPr>
  </w:style>
  <w:style w:type="paragraph" w:styleId="ad">
    <w:name w:val="Body Text Indent"/>
    <w:basedOn w:val="a"/>
    <w:link w:val="ae"/>
    <w:rsid w:val="00FA5EF1"/>
    <w:pPr>
      <w:spacing w:after="120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e">
    <w:name w:val="本文縮排 字元"/>
    <w:basedOn w:val="a0"/>
    <w:link w:val="ad"/>
    <w:rsid w:val="00FA5EF1"/>
    <w:rPr>
      <w:rFonts w:ascii="Times New Roman" w:eastAsia="新細明體" w:hAnsi="Times New Roman" w:cs="Times New Roman"/>
      <w:szCs w:val="24"/>
    </w:rPr>
  </w:style>
  <w:style w:type="paragraph" w:styleId="21">
    <w:name w:val="Body Text 2"/>
    <w:basedOn w:val="a"/>
    <w:link w:val="22"/>
    <w:rsid w:val="00FA5EF1"/>
    <w:rPr>
      <w:rFonts w:ascii="標楷體" w:eastAsia="標楷體" w:hAnsi="標楷體" w:cs="Times New Roman"/>
      <w:color w:val="FF0000"/>
      <w:szCs w:val="20"/>
    </w:rPr>
  </w:style>
  <w:style w:type="character" w:customStyle="1" w:styleId="22">
    <w:name w:val="本文 2 字元"/>
    <w:basedOn w:val="a0"/>
    <w:link w:val="21"/>
    <w:rsid w:val="00FA5EF1"/>
    <w:rPr>
      <w:rFonts w:ascii="標楷體" w:eastAsia="標楷體" w:hAnsi="標楷體" w:cs="Times New Roman"/>
      <w:color w:val="FF0000"/>
      <w:szCs w:val="20"/>
    </w:rPr>
  </w:style>
  <w:style w:type="paragraph" w:styleId="23">
    <w:name w:val="Body Text Indent 2"/>
    <w:basedOn w:val="a"/>
    <w:link w:val="24"/>
    <w:rsid w:val="00FA5EF1"/>
    <w:pPr>
      <w:spacing w:line="240" w:lineRule="exact"/>
      <w:ind w:leftChars="31" w:left="74"/>
      <w:jc w:val="both"/>
    </w:pPr>
    <w:rPr>
      <w:rFonts w:ascii="Times New Roman" w:eastAsia="新細明體" w:hAnsi="Times New Roman" w:cs="Times New Roman"/>
      <w:sz w:val="16"/>
      <w:szCs w:val="24"/>
    </w:rPr>
  </w:style>
  <w:style w:type="character" w:customStyle="1" w:styleId="24">
    <w:name w:val="本文縮排 2 字元"/>
    <w:basedOn w:val="a0"/>
    <w:link w:val="23"/>
    <w:rsid w:val="00FA5EF1"/>
    <w:rPr>
      <w:rFonts w:ascii="Times New Roman" w:eastAsia="新細明體" w:hAnsi="Times New Roman" w:cs="Times New Roman"/>
      <w:sz w:val="16"/>
      <w:szCs w:val="24"/>
    </w:rPr>
  </w:style>
  <w:style w:type="paragraph" w:styleId="af">
    <w:name w:val="Block Text"/>
    <w:basedOn w:val="a"/>
    <w:rsid w:val="00FA5EF1"/>
    <w:pPr>
      <w:ind w:left="57" w:right="57"/>
    </w:pPr>
    <w:rPr>
      <w:rFonts w:ascii="新細明體" w:eastAsia="新細明體" w:hAnsi="新細明體" w:cs="Times New Roman"/>
      <w:sz w:val="16"/>
      <w:szCs w:val="20"/>
    </w:rPr>
  </w:style>
  <w:style w:type="paragraph" w:styleId="af0">
    <w:name w:val="Plain Text"/>
    <w:basedOn w:val="a"/>
    <w:link w:val="af1"/>
    <w:rsid w:val="00FA5EF1"/>
    <w:rPr>
      <w:rFonts w:ascii="細明體" w:eastAsia="細明體" w:hAnsi="Courier New" w:cs="Courier New"/>
      <w:szCs w:val="24"/>
    </w:rPr>
  </w:style>
  <w:style w:type="character" w:customStyle="1" w:styleId="af1">
    <w:name w:val="純文字 字元"/>
    <w:basedOn w:val="a0"/>
    <w:link w:val="af0"/>
    <w:rsid w:val="00FA5EF1"/>
    <w:rPr>
      <w:rFonts w:ascii="細明體" w:eastAsia="細明體" w:hAnsi="Courier New" w:cs="Courier New"/>
      <w:szCs w:val="24"/>
    </w:rPr>
  </w:style>
  <w:style w:type="paragraph" w:styleId="af2">
    <w:name w:val="annotation subject"/>
    <w:basedOn w:val="a5"/>
    <w:next w:val="a5"/>
    <w:link w:val="13"/>
    <w:semiHidden/>
    <w:rsid w:val="00FA5EF1"/>
    <w:rPr>
      <w:b/>
      <w:bCs/>
    </w:rPr>
  </w:style>
  <w:style w:type="character" w:customStyle="1" w:styleId="13">
    <w:name w:val="註解主旨 字元1"/>
    <w:link w:val="af2"/>
    <w:semiHidden/>
    <w:locked/>
    <w:rsid w:val="00FA5EF1"/>
    <w:rPr>
      <w:rFonts w:ascii="Times New Roman" w:eastAsia="新細明體" w:hAnsi="Times New Roman" w:cs="Times New Roman"/>
      <w:b/>
      <w:bCs/>
      <w:szCs w:val="24"/>
    </w:rPr>
  </w:style>
  <w:style w:type="character" w:customStyle="1" w:styleId="af3">
    <w:name w:val="註解主旨 字元"/>
    <w:basedOn w:val="a6"/>
    <w:rsid w:val="00FA5EF1"/>
    <w:rPr>
      <w:b/>
      <w:bCs/>
    </w:rPr>
  </w:style>
  <w:style w:type="paragraph" w:styleId="af4">
    <w:name w:val="Balloon Text"/>
    <w:basedOn w:val="a"/>
    <w:link w:val="14"/>
    <w:semiHidden/>
    <w:rsid w:val="00FA5EF1"/>
    <w:rPr>
      <w:rFonts w:ascii="Cambria" w:eastAsia="新細明體" w:hAnsi="Cambria" w:cs="Times New Roman"/>
      <w:sz w:val="18"/>
      <w:szCs w:val="18"/>
    </w:rPr>
  </w:style>
  <w:style w:type="character" w:customStyle="1" w:styleId="14">
    <w:name w:val="註解方塊文字 字元1"/>
    <w:link w:val="af4"/>
    <w:semiHidden/>
    <w:locked/>
    <w:rsid w:val="00FA5EF1"/>
    <w:rPr>
      <w:rFonts w:ascii="Cambria" w:eastAsia="新細明體" w:hAnsi="Cambria" w:cs="Times New Roman"/>
      <w:sz w:val="18"/>
      <w:szCs w:val="18"/>
    </w:rPr>
  </w:style>
  <w:style w:type="character" w:customStyle="1" w:styleId="af5">
    <w:name w:val="註解方塊文字 字元"/>
    <w:basedOn w:val="a0"/>
    <w:rsid w:val="00FA5EF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6">
    <w:name w:val="(一)"/>
    <w:basedOn w:val="a"/>
    <w:rsid w:val="00FA5EF1"/>
    <w:pPr>
      <w:spacing w:afterLines="25"/>
    </w:pPr>
    <w:rPr>
      <w:rFonts w:ascii="華康粗黑體" w:eastAsia="華康粗黑體" w:hAnsi="Times New Roman" w:cs="Times New Roman"/>
      <w:szCs w:val="24"/>
    </w:rPr>
  </w:style>
  <w:style w:type="paragraph" w:customStyle="1" w:styleId="-1">
    <w:name w:val="內文-1"/>
    <w:basedOn w:val="a"/>
    <w:rsid w:val="00FA5EF1"/>
    <w:pPr>
      <w:spacing w:line="420" w:lineRule="exact"/>
      <w:ind w:firstLine="567"/>
      <w:jc w:val="both"/>
    </w:pPr>
    <w:rPr>
      <w:rFonts w:ascii="Times New Roman" w:eastAsia="標楷體" w:hAnsi="Times New Roman" w:cs="Times New Roman"/>
      <w:szCs w:val="20"/>
    </w:rPr>
  </w:style>
  <w:style w:type="paragraph" w:customStyle="1" w:styleId="af7">
    <w:name w:val="分段能力指標"/>
    <w:basedOn w:val="a"/>
    <w:rsid w:val="00FA5EF1"/>
    <w:pPr>
      <w:snapToGrid w:val="0"/>
      <w:spacing w:line="280" w:lineRule="exact"/>
      <w:ind w:left="595" w:hanging="567"/>
    </w:pPr>
    <w:rPr>
      <w:rFonts w:ascii="華康標宋體" w:eastAsia="華康標宋體" w:hAnsi="新細明體" w:cs="Times New Roman"/>
      <w:sz w:val="20"/>
      <w:szCs w:val="24"/>
    </w:rPr>
  </w:style>
  <w:style w:type="paragraph" w:customStyle="1" w:styleId="15">
    <w:name w:val="1.標題文字"/>
    <w:basedOn w:val="a"/>
    <w:rsid w:val="00FA5EF1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customStyle="1" w:styleId="16">
    <w:name w:val="純文字1"/>
    <w:basedOn w:val="a"/>
    <w:rsid w:val="00FA5EF1"/>
    <w:pPr>
      <w:adjustRightInd w:val="0"/>
    </w:pPr>
    <w:rPr>
      <w:rFonts w:ascii="細明體" w:eastAsia="細明體" w:hAnsi="Courier New" w:cs="Times New Roman"/>
      <w:szCs w:val="20"/>
    </w:rPr>
  </w:style>
  <w:style w:type="paragraph" w:customStyle="1" w:styleId="17">
    <w:name w:val="(1)建議表標題"/>
    <w:basedOn w:val="a"/>
    <w:rsid w:val="00FA5EF1"/>
    <w:pPr>
      <w:spacing w:before="120" w:after="120"/>
      <w:jc w:val="center"/>
    </w:pPr>
    <w:rPr>
      <w:rFonts w:ascii="華康中黑體" w:eastAsia="華康中黑體" w:hAnsi="Times New Roman" w:cs="Times New Roman"/>
      <w:color w:val="000000"/>
      <w:sz w:val="40"/>
      <w:szCs w:val="20"/>
    </w:rPr>
  </w:style>
  <w:style w:type="paragraph" w:customStyle="1" w:styleId="25">
    <w:name w:val="2.表頭文字"/>
    <w:basedOn w:val="a"/>
    <w:rsid w:val="00FA5EF1"/>
    <w:pPr>
      <w:jc w:val="center"/>
    </w:pPr>
    <w:rPr>
      <w:rFonts w:ascii="Times New Roman" w:eastAsia="華康中圓體" w:hAnsi="Times New Roman" w:cs="Times New Roman"/>
      <w:szCs w:val="20"/>
    </w:rPr>
  </w:style>
  <w:style w:type="paragraph" w:customStyle="1" w:styleId="4123">
    <w:name w:val="4.【教學目標】內文字（1.2.3.）"/>
    <w:basedOn w:val="af0"/>
    <w:rsid w:val="00FA5EF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31">
    <w:name w:val="3.【對應能力指標】內文字"/>
    <w:basedOn w:val="af0"/>
    <w:rsid w:val="00FA5EF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5">
    <w:name w:val="5.【十大能力指標】內文字（一、二、三、）"/>
    <w:basedOn w:val="a"/>
    <w:rsid w:val="00FA5EF1"/>
    <w:pPr>
      <w:tabs>
        <w:tab w:val="left" w:pos="329"/>
      </w:tabs>
      <w:spacing w:line="240" w:lineRule="exact"/>
      <w:ind w:left="397" w:right="57" w:hanging="340"/>
      <w:jc w:val="both"/>
    </w:pPr>
    <w:rPr>
      <w:rFonts w:ascii="Times New Roman" w:eastAsia="新細明體" w:hAnsi="Times New Roman" w:cs="Times New Roman"/>
      <w:sz w:val="16"/>
      <w:szCs w:val="20"/>
    </w:rPr>
  </w:style>
  <w:style w:type="paragraph" w:customStyle="1" w:styleId="af8">
    <w:name w:val="活動"/>
    <w:basedOn w:val="a"/>
    <w:rsid w:val="00FA5EF1"/>
    <w:pPr>
      <w:snapToGrid w:val="0"/>
      <w:spacing w:line="220" w:lineRule="exact"/>
      <w:ind w:leftChars="75" w:left="180" w:right="57"/>
    </w:pPr>
    <w:rPr>
      <w:rFonts w:ascii="Times New Roman" w:eastAsia="新細明體" w:hAnsi="Times New Roman" w:cs="Times New Roman"/>
      <w:sz w:val="16"/>
      <w:szCs w:val="24"/>
    </w:rPr>
  </w:style>
  <w:style w:type="paragraph" w:customStyle="1" w:styleId="01">
    <w:name w:val="縮排0.1"/>
    <w:basedOn w:val="ad"/>
    <w:rsid w:val="00FA5EF1"/>
    <w:pPr>
      <w:adjustRightInd w:val="0"/>
      <w:snapToGrid w:val="0"/>
      <w:spacing w:after="0" w:line="240" w:lineRule="exact"/>
      <w:ind w:leftChars="0" w:left="57" w:right="57"/>
    </w:pPr>
    <w:rPr>
      <w:rFonts w:ascii="新細明體" w:hAnsi="新細明體"/>
      <w:sz w:val="16"/>
      <w:szCs w:val="20"/>
    </w:rPr>
  </w:style>
  <w:style w:type="paragraph" w:customStyle="1" w:styleId="01new">
    <w:name w:val="0.1new"/>
    <w:basedOn w:val="a"/>
    <w:rsid w:val="00FA5EF1"/>
    <w:pPr>
      <w:spacing w:line="240" w:lineRule="exact"/>
      <w:ind w:left="57" w:right="57"/>
    </w:pPr>
    <w:rPr>
      <w:rFonts w:ascii="新細明體" w:eastAsia="新細明體" w:hAnsi="新細明體" w:cs="Courier New"/>
      <w:sz w:val="16"/>
      <w:szCs w:val="24"/>
    </w:rPr>
  </w:style>
  <w:style w:type="paragraph" w:customStyle="1" w:styleId="18">
    <w:name w:val="課程樣式1"/>
    <w:basedOn w:val="a"/>
    <w:rsid w:val="00FA5EF1"/>
    <w:pPr>
      <w:spacing w:line="240" w:lineRule="exact"/>
      <w:ind w:left="57" w:right="57"/>
    </w:pPr>
    <w:rPr>
      <w:rFonts w:ascii="新細明體" w:eastAsia="新細明體" w:hAnsi="新細明體" w:cs="Times New Roman"/>
      <w:sz w:val="16"/>
      <w:szCs w:val="20"/>
    </w:rPr>
  </w:style>
  <w:style w:type="paragraph" w:customStyle="1" w:styleId="010">
    <w:name w:val="0.1"/>
    <w:basedOn w:val="af0"/>
    <w:rsid w:val="00FA5EF1"/>
    <w:pPr>
      <w:ind w:left="57" w:right="57"/>
    </w:pPr>
    <w:rPr>
      <w:rFonts w:ascii="Times New Roman" w:hAnsi="Times New Roman" w:cs="Times New Roman"/>
      <w:sz w:val="16"/>
    </w:rPr>
  </w:style>
  <w:style w:type="paragraph" w:customStyle="1" w:styleId="af9">
    <w:name w:val="國小題目"/>
    <w:basedOn w:val="a"/>
    <w:rsid w:val="00FA5EF1"/>
    <w:pPr>
      <w:adjustRightInd w:val="0"/>
      <w:snapToGrid w:val="0"/>
    </w:pPr>
    <w:rPr>
      <w:rFonts w:ascii="標楷體" w:eastAsia="標楷體" w:hAnsi="Times New Roman" w:cs="Times New Roman"/>
      <w:kern w:val="0"/>
      <w:sz w:val="28"/>
      <w:szCs w:val="24"/>
    </w:rPr>
  </w:style>
  <w:style w:type="paragraph" w:styleId="afa">
    <w:name w:val="List Paragraph"/>
    <w:basedOn w:val="a"/>
    <w:uiPriority w:val="34"/>
    <w:qFormat/>
    <w:rsid w:val="00FA5EF1"/>
    <w:pPr>
      <w:ind w:leftChars="200" w:left="480"/>
    </w:pPr>
    <w:rPr>
      <w:rFonts w:ascii="Times New Roman" w:eastAsia="新細明體" w:hAnsi="Times New Roman" w:cs="Times New Roman"/>
      <w:szCs w:val="24"/>
    </w:rPr>
  </w:style>
  <w:style w:type="table" w:styleId="afb">
    <w:name w:val="Table Grid"/>
    <w:basedOn w:val="a1"/>
    <w:uiPriority w:val="59"/>
    <w:rsid w:val="006D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H_imuS5oh8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ces.chc.edu.tw/english/englishname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A01A-9E8B-4EA1-B5B8-032CE26F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28</Pages>
  <Words>5363</Words>
  <Characters>30575</Characters>
  <Application>Microsoft Office Word</Application>
  <DocSecurity>0</DocSecurity>
  <Lines>254</Lines>
  <Paragraphs>71</Paragraphs>
  <ScaleCrop>false</ScaleCrop>
  <Company/>
  <LinksUpToDate>false</LinksUpToDate>
  <CharactersWithSpaces>35867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8</cp:revision>
  <dcterms:created xsi:type="dcterms:W3CDTF">2013-06-26T00:43:00Z</dcterms:created>
  <dcterms:modified xsi:type="dcterms:W3CDTF">2013-07-07T07:01:00Z</dcterms:modified>
</cp:coreProperties>
</file>