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077" w:rsidRPr="00A262A1" w:rsidRDefault="002E237C" w:rsidP="001379B9">
      <w:pPr>
        <w:pStyle w:val="af4"/>
      </w:pPr>
      <w:bookmarkStart w:id="0" w:name="_GoBack"/>
      <w:bookmarkEnd w:id="0"/>
      <w:r>
        <w:rPr>
          <w:rFonts w:hint="eastAsia"/>
        </w:rPr>
        <w:t xml:space="preserve">  </w:t>
      </w:r>
      <w:r>
        <w:rPr>
          <w:rFonts w:hint="eastAsia"/>
        </w:rPr>
        <w:t>國語</w:t>
      </w:r>
      <w:r w:rsidR="00AE1077" w:rsidRPr="00A262A1">
        <w:rPr>
          <w:rFonts w:hint="eastAsia"/>
        </w:rPr>
        <w:t>學習領域課程計畫</w:t>
      </w:r>
    </w:p>
    <w:p w:rsidR="007116EC" w:rsidRPr="00B21ABE" w:rsidRDefault="002E237C" w:rsidP="007116EC">
      <w:pPr>
        <w:jc w:val="both"/>
        <w:rPr>
          <w:rFonts w:ascii="標楷體" w:eastAsia="標楷體" w:hAnsi="標楷體"/>
          <w:color w:val="000000"/>
          <w:u w:val="single"/>
        </w:rPr>
      </w:pPr>
      <w:r w:rsidRPr="002E237C">
        <w:rPr>
          <w:rFonts w:ascii="標楷體" w:eastAsia="標楷體" w:hAnsi="標楷體" w:hint="eastAsia"/>
          <w:color w:val="000000"/>
        </w:rPr>
        <w:t xml:space="preserve">  </w:t>
      </w:r>
      <w:r w:rsidR="00A764D2">
        <w:rPr>
          <w:rFonts w:ascii="標楷體" w:eastAsia="標楷體" w:hAnsi="標楷體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-228600</wp:posOffset>
            </wp:positionV>
            <wp:extent cx="11430000" cy="7886700"/>
            <wp:effectExtent l="0" t="0" r="0" b="0"/>
            <wp:wrapNone/>
            <wp:docPr id="56" name="圖片 56" descr="j0417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j04179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788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color w:val="000000"/>
          <w:u w:val="single"/>
        </w:rPr>
        <w:t>永和區</w:t>
      </w:r>
      <w:r w:rsidR="007116EC" w:rsidRPr="00B21ABE">
        <w:rPr>
          <w:rFonts w:ascii="標楷體" w:eastAsia="標楷體" w:hAnsi="標楷體"/>
          <w:color w:val="000000"/>
          <w:u w:val="single"/>
        </w:rPr>
        <w:t xml:space="preserve"> </w:t>
      </w:r>
      <w:r w:rsidR="007116EC" w:rsidRPr="00B21ABE">
        <w:rPr>
          <w:rFonts w:ascii="標楷體" w:eastAsia="標楷體" w:hAnsi="標楷體" w:hint="eastAsia"/>
          <w:color w:val="000000"/>
          <w:u w:val="single"/>
        </w:rPr>
        <w:t>網溪</w:t>
      </w:r>
      <w:r w:rsidR="007116EC" w:rsidRPr="00B21ABE">
        <w:rPr>
          <w:rFonts w:ascii="標楷體" w:eastAsia="標楷體" w:hAnsi="標楷體"/>
          <w:color w:val="000000"/>
          <w:u w:val="single"/>
        </w:rPr>
        <w:t xml:space="preserve"> </w:t>
      </w:r>
      <w:r w:rsidR="007116EC" w:rsidRPr="00B21ABE">
        <w:rPr>
          <w:rFonts w:ascii="標楷體" w:eastAsia="標楷體" w:hAnsi="標楷體"/>
          <w:color w:val="000000"/>
        </w:rPr>
        <w:t>國民小學</w:t>
      </w:r>
      <w:r w:rsidR="007116EC" w:rsidRPr="00B21ABE">
        <w:rPr>
          <w:rFonts w:ascii="標楷體" w:eastAsia="標楷體" w:hAnsi="標楷體"/>
          <w:color w:val="000000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u w:val="single"/>
        </w:rPr>
        <w:t>10</w:t>
      </w:r>
      <w:r w:rsidR="00B859CD">
        <w:rPr>
          <w:rFonts w:ascii="標楷體" w:eastAsia="標楷體" w:hAnsi="標楷體" w:hint="eastAsia"/>
          <w:color w:val="000000"/>
          <w:u w:val="single"/>
        </w:rPr>
        <w:t>2</w:t>
      </w:r>
      <w:r w:rsidR="007116EC" w:rsidRPr="00B21ABE">
        <w:rPr>
          <w:rFonts w:ascii="標楷體" w:eastAsia="標楷體" w:hAnsi="標楷體"/>
          <w:color w:val="000000"/>
          <w:u w:val="single"/>
        </w:rPr>
        <w:t xml:space="preserve"> </w:t>
      </w:r>
      <w:r w:rsidR="007116EC" w:rsidRPr="00B21ABE">
        <w:rPr>
          <w:rFonts w:ascii="標楷體" w:eastAsia="標楷體" w:hAnsi="標楷體"/>
          <w:color w:val="000000"/>
        </w:rPr>
        <w:t>學年度</w:t>
      </w:r>
      <w:r w:rsidR="007116EC" w:rsidRPr="00B21ABE">
        <w:rPr>
          <w:rFonts w:ascii="標楷體" w:eastAsia="標楷體" w:hAnsi="標楷體" w:hint="eastAsia"/>
          <w:color w:val="000000"/>
          <w:u w:val="single"/>
        </w:rPr>
        <w:t>上</w:t>
      </w:r>
      <w:r w:rsidR="007116EC" w:rsidRPr="00B21ABE">
        <w:rPr>
          <w:rFonts w:ascii="標楷體" w:eastAsia="標楷體" w:hAnsi="標楷體"/>
          <w:color w:val="000000"/>
        </w:rPr>
        <w:t>學期</w:t>
      </w:r>
      <w:r w:rsidR="00B859CD">
        <w:rPr>
          <w:rFonts w:ascii="標楷體" w:eastAsia="標楷體" w:hAnsi="標楷體" w:hint="eastAsia"/>
          <w:color w:val="000000"/>
          <w:u w:val="single"/>
        </w:rPr>
        <w:t>二</w:t>
      </w:r>
      <w:r w:rsidR="007116EC" w:rsidRPr="00B21ABE">
        <w:rPr>
          <w:rFonts w:ascii="標楷體" w:eastAsia="標楷體" w:hAnsi="標楷體"/>
          <w:color w:val="000000"/>
          <w:u w:val="single"/>
        </w:rPr>
        <w:t xml:space="preserve"> </w:t>
      </w:r>
      <w:r w:rsidR="007116EC" w:rsidRPr="00B21ABE">
        <w:rPr>
          <w:rFonts w:ascii="標楷體" w:eastAsia="標楷體" w:hAnsi="標楷體"/>
          <w:color w:val="000000"/>
        </w:rPr>
        <w:t>年級</w:t>
      </w:r>
      <w:r w:rsidR="007116EC" w:rsidRPr="00B21ABE">
        <w:rPr>
          <w:rFonts w:ascii="標楷體" w:eastAsia="標楷體" w:hAnsi="標楷體"/>
          <w:color w:val="000000"/>
          <w:u w:val="single"/>
        </w:rPr>
        <w:t xml:space="preserve"> </w:t>
      </w:r>
      <w:r w:rsidR="007116EC" w:rsidRPr="00B21ABE">
        <w:rPr>
          <w:rFonts w:ascii="標楷體" w:eastAsia="標楷體" w:hAnsi="標楷體" w:hint="eastAsia"/>
          <w:color w:val="000000"/>
          <w:u w:val="single"/>
        </w:rPr>
        <w:t>國語</w:t>
      </w:r>
      <w:r w:rsidR="00B859C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7116EC" w:rsidRPr="00B21ABE">
        <w:rPr>
          <w:rFonts w:ascii="標楷體" w:eastAsia="標楷體" w:hAnsi="標楷體"/>
          <w:color w:val="000000"/>
        </w:rPr>
        <w:t>領域課程計畫 設計者：</w:t>
      </w:r>
      <w:r w:rsidR="007116EC" w:rsidRPr="00B21ABE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B859CD">
        <w:rPr>
          <w:rFonts w:ascii="標楷體" w:eastAsia="標楷體" w:hAnsi="標楷體" w:hint="eastAsia"/>
          <w:color w:val="000000"/>
          <w:u w:val="single"/>
        </w:rPr>
        <w:t>翟玉群</w:t>
      </w:r>
      <w:r w:rsidR="007116EC" w:rsidRPr="00B21ABE">
        <w:rPr>
          <w:rFonts w:ascii="標楷體" w:eastAsia="標楷體" w:hAnsi="標楷體" w:hint="eastAsia"/>
          <w:color w:val="000000"/>
          <w:u w:val="single"/>
        </w:rPr>
        <w:t>、</w:t>
      </w:r>
      <w:r w:rsidR="00341CCD">
        <w:rPr>
          <w:rFonts w:ascii="標楷體" w:eastAsia="標楷體" w:hAnsi="標楷體" w:hint="eastAsia"/>
          <w:color w:val="000000"/>
          <w:u w:val="single"/>
        </w:rPr>
        <w:t>鄭碧英老</w:t>
      </w:r>
      <w:r w:rsidR="007116EC" w:rsidRPr="00B21ABE">
        <w:rPr>
          <w:rFonts w:ascii="標楷體" w:eastAsia="標楷體" w:hAnsi="標楷體" w:hint="eastAsia"/>
          <w:color w:val="000000"/>
          <w:u w:val="single"/>
        </w:rPr>
        <w:t>師</w:t>
      </w:r>
      <w:r w:rsidR="003F29B0">
        <w:rPr>
          <w:rFonts w:ascii="標楷體" w:eastAsia="標楷體" w:hAnsi="標楷體" w:hint="eastAsia"/>
          <w:color w:val="000000"/>
          <w:u w:val="single"/>
        </w:rPr>
        <w:t xml:space="preserve">  </w:t>
      </w:r>
    </w:p>
    <w:p w:rsidR="007116EC" w:rsidRPr="00B21ABE" w:rsidRDefault="007116EC" w:rsidP="007116EC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</w:rPr>
      </w:pPr>
      <w:r w:rsidRPr="00B21ABE">
        <w:rPr>
          <w:rFonts w:ascii="標楷體" w:eastAsia="標楷體" w:hAnsi="標楷體" w:hint="eastAsia"/>
        </w:rPr>
        <w:t>課程計畫說明如下：</w:t>
      </w:r>
    </w:p>
    <w:p w:rsidR="007116EC" w:rsidRPr="00B21ABE" w:rsidRDefault="007116EC" w:rsidP="007116EC">
      <w:pPr>
        <w:spacing w:line="400" w:lineRule="exact"/>
        <w:ind w:leftChars="177" w:left="425" w:firstLineChars="200" w:firstLine="480"/>
        <w:jc w:val="both"/>
        <w:rPr>
          <w:rFonts w:ascii="標楷體" w:eastAsia="標楷體" w:hAnsi="標楷體"/>
          <w:color w:val="000000"/>
        </w:rPr>
      </w:pPr>
      <w:r w:rsidRPr="00B21ABE">
        <w:rPr>
          <w:rFonts w:ascii="標楷體" w:eastAsia="標楷體" w:hAnsi="標楷體" w:hint="eastAsia"/>
        </w:rPr>
        <w:t>(一)本學年經教科書評選會議選定教科書版本為</w:t>
      </w:r>
      <w:r w:rsidR="00341CCD">
        <w:rPr>
          <w:rFonts w:ascii="標楷體" w:eastAsia="標楷體" w:hAnsi="標楷體" w:hint="eastAsia"/>
        </w:rPr>
        <w:t>翰林</w:t>
      </w:r>
      <w:r w:rsidR="00B859CD">
        <w:rPr>
          <w:rFonts w:ascii="標楷體" w:eastAsia="標楷體" w:hAnsi="標楷體" w:hint="eastAsia"/>
        </w:rPr>
        <w:t>出版社國語教材</w:t>
      </w:r>
      <w:r w:rsidRPr="00B21ABE">
        <w:rPr>
          <w:rFonts w:ascii="標楷體" w:eastAsia="標楷體" w:hAnsi="標楷體" w:hint="eastAsia"/>
        </w:rPr>
        <w:t>第</w:t>
      </w:r>
      <w:r w:rsidR="00B859CD">
        <w:rPr>
          <w:rFonts w:ascii="標楷體" w:eastAsia="標楷體" w:hAnsi="標楷體" w:hint="eastAsia"/>
        </w:rPr>
        <w:t>三</w:t>
      </w:r>
      <w:r w:rsidRPr="00B21ABE">
        <w:rPr>
          <w:rFonts w:ascii="標楷體" w:eastAsia="標楷體" w:hAnsi="標楷體" w:hint="eastAsia"/>
        </w:rPr>
        <w:t>冊</w:t>
      </w:r>
    </w:p>
    <w:p w:rsidR="007116EC" w:rsidRPr="00B21ABE" w:rsidRDefault="007116EC" w:rsidP="007116EC">
      <w:pPr>
        <w:spacing w:line="400" w:lineRule="exact"/>
        <w:ind w:leftChars="177" w:left="425" w:firstLineChars="200" w:firstLine="480"/>
        <w:jc w:val="both"/>
        <w:rPr>
          <w:rFonts w:ascii="標楷體" w:eastAsia="標楷體" w:hAnsi="標楷體"/>
        </w:rPr>
      </w:pPr>
      <w:r w:rsidRPr="00B21ABE">
        <w:rPr>
          <w:rFonts w:ascii="標楷體" w:eastAsia="標楷體" w:hAnsi="標楷體" w:hint="eastAsia"/>
          <w:color w:val="000000"/>
        </w:rPr>
        <w:t>(二)本領域每週學習節數（</w:t>
      </w:r>
      <w:r w:rsidR="00B859CD">
        <w:rPr>
          <w:rFonts w:ascii="標楷體" w:eastAsia="標楷體" w:hAnsi="標楷體" w:hint="eastAsia"/>
          <w:color w:val="000000"/>
        </w:rPr>
        <w:t>5</w:t>
      </w:r>
      <w:r w:rsidRPr="00B21ABE">
        <w:rPr>
          <w:rFonts w:ascii="標楷體" w:eastAsia="標楷體" w:hAnsi="標楷體" w:hint="eastAsia"/>
          <w:color w:val="000000"/>
        </w:rPr>
        <w:t>）節</w:t>
      </w:r>
      <w:r w:rsidRPr="00B21ABE">
        <w:rPr>
          <w:rFonts w:ascii="標楷體" w:eastAsia="標楷體" w:hAnsi="標楷體" w:hint="eastAsia"/>
        </w:rPr>
        <w:t>，</w:t>
      </w:r>
      <w:r w:rsidRPr="00B21ABE">
        <w:rPr>
          <w:rFonts w:ascii="標楷體" w:eastAsia="標楷體" w:hAnsi="標楷體" w:hint="eastAsia"/>
          <w:color w:val="000000"/>
        </w:rPr>
        <w:t>補強節數（</w:t>
      </w:r>
      <w:r w:rsidR="00341CCD">
        <w:rPr>
          <w:rFonts w:ascii="標楷體" w:eastAsia="標楷體" w:hAnsi="標楷體" w:hint="eastAsia"/>
          <w:color w:val="000000"/>
        </w:rPr>
        <w:t>1</w:t>
      </w:r>
      <w:r w:rsidRPr="00B21ABE">
        <w:rPr>
          <w:rFonts w:ascii="標楷體" w:eastAsia="標楷體" w:hAnsi="標楷體" w:hint="eastAsia"/>
          <w:color w:val="000000"/>
        </w:rPr>
        <w:t>）節，一週共（</w:t>
      </w:r>
      <w:r w:rsidR="00B859CD">
        <w:rPr>
          <w:rFonts w:ascii="標楷體" w:eastAsia="標楷體" w:hAnsi="標楷體" w:hint="eastAsia"/>
          <w:color w:val="000000"/>
        </w:rPr>
        <w:t>6</w:t>
      </w:r>
      <w:r w:rsidRPr="00B21ABE">
        <w:rPr>
          <w:rFonts w:ascii="標楷體" w:eastAsia="標楷體" w:hAnsi="標楷體" w:hint="eastAsia"/>
          <w:color w:val="000000"/>
        </w:rPr>
        <w:t>）節。</w:t>
      </w:r>
    </w:p>
    <w:p w:rsidR="007116EC" w:rsidRPr="0013539E" w:rsidRDefault="007116EC" w:rsidP="007116EC">
      <w:pPr>
        <w:spacing w:line="400" w:lineRule="exact"/>
        <w:ind w:firstLineChars="300" w:firstLine="720"/>
        <w:jc w:val="both"/>
        <w:rPr>
          <w:rFonts w:ascii="標楷體" w:eastAsia="標楷體" w:hAnsi="標楷體"/>
          <w:color w:val="800080"/>
        </w:rPr>
      </w:pPr>
      <w:r w:rsidRPr="00B21ABE">
        <w:rPr>
          <w:rFonts w:ascii="標楷體" w:eastAsia="標楷體" w:hAnsi="標楷體" w:hint="eastAsia"/>
        </w:rPr>
        <w:t xml:space="preserve"> (三)本計畫內容以文色顏色區分為</w:t>
      </w:r>
      <w:r w:rsidRPr="00B21ABE">
        <w:rPr>
          <w:rFonts w:ascii="標楷體" w:eastAsia="標楷體" w:hAnsi="標楷體" w:hint="eastAsia"/>
          <w:color w:val="FF0000"/>
        </w:rPr>
        <w:t>校本：紅色</w:t>
      </w:r>
      <w:r w:rsidRPr="00B21ABE">
        <w:rPr>
          <w:rFonts w:ascii="標楷體" w:eastAsia="標楷體" w:hAnsi="標楷體" w:hint="eastAsia"/>
        </w:rPr>
        <w:t>，</w:t>
      </w:r>
      <w:r w:rsidRPr="00B21ABE">
        <w:rPr>
          <w:rFonts w:ascii="標楷體" w:eastAsia="標楷體" w:hAnsi="標楷體" w:hint="eastAsia"/>
          <w:color w:val="0000FF"/>
        </w:rPr>
        <w:t>年度重要教育工作：藍色</w:t>
      </w:r>
      <w:r w:rsidRPr="00B21ABE">
        <w:rPr>
          <w:rFonts w:ascii="標楷體" w:eastAsia="標楷體" w:hAnsi="標楷體" w:hint="eastAsia"/>
        </w:rPr>
        <w:t>，</w:t>
      </w:r>
      <w:r w:rsidRPr="00730723">
        <w:rPr>
          <w:rFonts w:ascii="標楷體" w:eastAsia="標楷體" w:hAnsi="標楷體" w:hint="eastAsia"/>
          <w:color w:val="008000"/>
        </w:rPr>
        <w:t>自編：綠色，</w:t>
      </w:r>
      <w:r w:rsidR="0013539E" w:rsidRPr="0013539E">
        <w:rPr>
          <w:rFonts w:ascii="標楷體" w:eastAsia="標楷體" w:hAnsi="標楷體" w:hint="eastAsia"/>
          <w:color w:val="800080"/>
        </w:rPr>
        <w:t>其他</w:t>
      </w:r>
      <w:r w:rsidRPr="0013539E">
        <w:rPr>
          <w:rFonts w:ascii="標楷體" w:eastAsia="標楷體" w:hAnsi="標楷體" w:hint="eastAsia"/>
          <w:color w:val="800080"/>
        </w:rPr>
        <w:t>：</w:t>
      </w:r>
      <w:r w:rsidR="0013539E">
        <w:rPr>
          <w:rFonts w:ascii="標楷體" w:eastAsia="標楷體" w:hAnsi="標楷體" w:hint="eastAsia"/>
          <w:color w:val="800080"/>
        </w:rPr>
        <w:t>紫</w:t>
      </w:r>
      <w:r w:rsidRPr="0013539E">
        <w:rPr>
          <w:rFonts w:ascii="標楷體" w:eastAsia="標楷體" w:hAnsi="標楷體" w:hint="eastAsia"/>
          <w:color w:val="800080"/>
        </w:rPr>
        <w:t>色</w:t>
      </w:r>
    </w:p>
    <w:p w:rsidR="007116EC" w:rsidRPr="00E21878" w:rsidRDefault="007116EC" w:rsidP="007116EC">
      <w:pPr>
        <w:ind w:leftChars="377" w:left="1385" w:hangingChars="200" w:hanging="480"/>
        <w:jc w:val="both"/>
        <w:rPr>
          <w:rFonts w:ascii="標楷體" w:eastAsia="標楷體" w:hAnsi="標楷體"/>
        </w:rPr>
      </w:pPr>
      <w:r w:rsidRPr="00E21878">
        <w:rPr>
          <w:rFonts w:ascii="標楷體" w:eastAsia="標楷體" w:hAnsi="標楷體" w:hint="eastAsia"/>
        </w:rPr>
        <w:t>(四)</w:t>
      </w:r>
      <w:r w:rsidRPr="00E21878">
        <w:rPr>
          <w:rFonts w:ascii="標楷體" w:eastAsia="標楷體" w:hAnsi="標楷體"/>
        </w:rPr>
        <w:t>本學期課程計畫</w:t>
      </w:r>
      <w:r w:rsidRPr="00E21878">
        <w:rPr>
          <w:rFonts w:ascii="標楷體" w:eastAsia="標楷體" w:hAnsi="標楷體" w:hint="eastAsia"/>
        </w:rPr>
        <w:t>方針</w:t>
      </w:r>
      <w:r w:rsidRPr="00E21878">
        <w:rPr>
          <w:rFonts w:ascii="標楷體" w:eastAsia="標楷體" w:hAnsi="標楷體"/>
        </w:rPr>
        <w:t>：</w:t>
      </w:r>
      <w:r w:rsidRPr="00E21878">
        <w:rPr>
          <w:rFonts w:ascii="標楷體" w:eastAsia="標楷體" w:hAnsi="標楷體" w:hint="eastAsia"/>
        </w:rPr>
        <w:t>以</w:t>
      </w:r>
      <w:r w:rsidR="00341CCD" w:rsidRPr="00E21878">
        <w:rPr>
          <w:rFonts w:ascii="標楷體" w:eastAsia="標楷體" w:hAnsi="標楷體" w:hint="eastAsia"/>
        </w:rPr>
        <w:t>翰林</w:t>
      </w:r>
      <w:r w:rsidRPr="00E21878">
        <w:rPr>
          <w:rFonts w:ascii="標楷體" w:eastAsia="標楷體" w:hAnsi="標楷體" w:hint="eastAsia"/>
        </w:rPr>
        <w:t>版本國語教材為國語領域課程的學習主軸，融入古詩詞欣賞</w:t>
      </w:r>
      <w:r w:rsidRPr="00E21878">
        <w:rPr>
          <w:rFonts w:ascii="標楷體" w:eastAsia="標楷體" w:hAnsi="標楷體"/>
        </w:rPr>
        <w:t>﹙</w:t>
      </w:r>
      <w:r w:rsidRPr="00E21878">
        <w:rPr>
          <w:rFonts w:ascii="標楷體" w:eastAsia="標楷體" w:hAnsi="標楷體" w:hint="eastAsia"/>
        </w:rPr>
        <w:t>唐詩</w:t>
      </w:r>
      <w:r w:rsidRPr="00E21878">
        <w:rPr>
          <w:rFonts w:ascii="標楷體" w:eastAsia="標楷體" w:hAnsi="標楷體"/>
        </w:rPr>
        <w:t>﹚</w:t>
      </w:r>
      <w:r w:rsidRPr="00E21878">
        <w:rPr>
          <w:rFonts w:ascii="標楷體" w:eastAsia="標楷體" w:hAnsi="標楷體" w:hint="eastAsia"/>
        </w:rPr>
        <w:t>結合學校本位課程－網溪國小低年級的「聆聽、說話、閱讀、寫作」共榮計畫，實現「攜手共進 藝文飄香  優質教育」的學校願景。配合網溪國小校內推廣之閱讀滿天星活動，整合所有資源，運用全面感官的閱讀，讓</w:t>
      </w:r>
      <w:r w:rsidR="00B859CD">
        <w:rPr>
          <w:rFonts w:ascii="標楷體" w:eastAsia="標楷體" w:hAnsi="標楷體" w:hint="eastAsia"/>
        </w:rPr>
        <w:t>二</w:t>
      </w:r>
      <w:r w:rsidRPr="00E21878">
        <w:rPr>
          <w:rFonts w:ascii="標楷體" w:eastAsia="標楷體" w:hAnsi="標楷體" w:hint="eastAsia"/>
        </w:rPr>
        <w:t>年級小朋友達到「聽」、「說」、「讀」、「寫」面面俱到，全方位的語文學習。</w:t>
      </w:r>
    </w:p>
    <w:p w:rsidR="006E379E" w:rsidRPr="00A108A9" w:rsidRDefault="006E379E" w:rsidP="006E379E">
      <w:pPr>
        <w:spacing w:line="400" w:lineRule="exact"/>
        <w:jc w:val="both"/>
        <w:rPr>
          <w:rFonts w:ascii="標楷體" w:eastAsia="標楷體" w:hAnsi="標楷體"/>
          <w:color w:val="000000"/>
        </w:rPr>
      </w:pPr>
      <w:r w:rsidRPr="00A262A1">
        <w:rPr>
          <w:rFonts w:ascii="標楷體" w:eastAsia="標楷體" w:hAnsi="標楷體" w:hint="eastAsia"/>
          <w:color w:val="000000"/>
        </w:rPr>
        <w:t xml:space="preserve">    </w:t>
      </w:r>
      <w:r w:rsidR="00A108A9" w:rsidRPr="00A108A9">
        <w:rPr>
          <w:rFonts w:ascii="標楷體" w:eastAsia="標楷體" w:hAnsi="標楷體" w:hint="eastAsia"/>
          <w:color w:val="000000"/>
        </w:rPr>
        <w:t>二</w:t>
      </w:r>
      <w:r w:rsidRPr="00A108A9">
        <w:rPr>
          <w:rFonts w:ascii="標楷體" w:eastAsia="標楷體" w:hAnsi="標楷體" w:hint="eastAsia"/>
          <w:color w:val="000000"/>
        </w:rPr>
        <w:t>、本學期學習目標：</w:t>
      </w:r>
    </w:p>
    <w:p w:rsidR="00A108A9" w:rsidRDefault="007B6142" w:rsidP="00A108A9">
      <w:pPr>
        <w:spacing w:line="400" w:lineRule="exact"/>
        <w:jc w:val="both"/>
        <w:rPr>
          <w:rFonts w:ascii="標楷體" w:eastAsia="標楷體" w:hAnsi="標楷體" w:cs="Arial Unicode MS"/>
        </w:rPr>
      </w:pPr>
      <w:r w:rsidRPr="00A108A9">
        <w:rPr>
          <w:rFonts w:ascii="標楷體" w:eastAsia="標楷體" w:hAnsi="標楷體" w:hint="eastAsia"/>
          <w:color w:val="000000"/>
        </w:rPr>
        <w:t xml:space="preserve">  </w:t>
      </w:r>
      <w:r w:rsidR="00A108A9">
        <w:rPr>
          <w:rFonts w:ascii="標楷體" w:eastAsia="標楷體" w:hAnsi="標楷體" w:hint="eastAsia"/>
          <w:color w:val="000000"/>
        </w:rPr>
        <w:t xml:space="preserve">  </w:t>
      </w:r>
      <w:r w:rsidR="00C869AC">
        <w:rPr>
          <w:rFonts w:ascii="標楷體" w:eastAsia="標楷體" w:hAnsi="標楷體" w:hint="eastAsia"/>
          <w:color w:val="000000"/>
        </w:rPr>
        <w:t xml:space="preserve">   </w:t>
      </w:r>
      <w:r w:rsidR="00A108A9" w:rsidRPr="00A108A9">
        <w:rPr>
          <w:rFonts w:ascii="標楷體" w:eastAsia="標楷體" w:hAnsi="標楷體" w:cs="Arial Unicode MS" w:hint="eastAsia"/>
        </w:rPr>
        <w:t>(一)本領域學習目標：</w:t>
      </w:r>
    </w:p>
    <w:p w:rsidR="001F2AA8" w:rsidRPr="00A108A9" w:rsidRDefault="001F2AA8" w:rsidP="00A108A9">
      <w:pPr>
        <w:spacing w:line="400" w:lineRule="exact"/>
        <w:jc w:val="both"/>
        <w:rPr>
          <w:rFonts w:ascii="標楷體" w:eastAsia="標楷體" w:hAnsi="標楷體"/>
          <w:color w:val="000000"/>
        </w:rPr>
      </w:pPr>
    </w:p>
    <w:p w:rsidR="00A108A9" w:rsidRPr="002E237C" w:rsidRDefault="00B859CD" w:rsidP="00B859CD">
      <w:pPr>
        <w:ind w:leftChars="500" w:left="1200"/>
        <w:rPr>
          <w:rFonts w:ascii="標楷體" w:eastAsia="標楷體" w:hAnsi="標楷體"/>
          <w:color w:val="800080"/>
        </w:rPr>
      </w:pPr>
      <w:r w:rsidRPr="00B859CD">
        <w:rPr>
          <w:rFonts w:ascii="標楷體" w:eastAsia="標楷體" w:hAnsi="標楷體" w:hint="eastAsia"/>
        </w:rPr>
        <w:t>（一）引導兒童從觀察自己的身體、植物和動物變化，發覺成長的改變。</w:t>
      </w:r>
      <w:r w:rsidRPr="00B859CD">
        <w:rPr>
          <w:rFonts w:ascii="標楷體" w:eastAsia="標楷體" w:hAnsi="標楷體" w:hint="eastAsia"/>
        </w:rPr>
        <w:br/>
        <w:t>（二）讓兒童了解成長帶來的喜悅。</w:t>
      </w:r>
      <w:r w:rsidRPr="00B859CD">
        <w:rPr>
          <w:rFonts w:ascii="標楷體" w:eastAsia="標楷體" w:hAnsi="標楷體" w:hint="eastAsia"/>
        </w:rPr>
        <w:br/>
        <w:t>（三）教導兒童觀察大自然景物，發覺自然的奧妙。</w:t>
      </w:r>
      <w:r w:rsidRPr="00B859CD">
        <w:rPr>
          <w:rFonts w:ascii="標楷體" w:eastAsia="標楷體" w:hAnsi="標楷體" w:hint="eastAsia"/>
        </w:rPr>
        <w:br/>
        <w:t>（四）指導兒童接近大自然，認識更多大自然中有趣的景象。</w:t>
      </w:r>
      <w:r w:rsidRPr="00B859CD">
        <w:rPr>
          <w:rFonts w:ascii="標楷體" w:eastAsia="標楷體" w:hAnsi="標楷體" w:hint="eastAsia"/>
        </w:rPr>
        <w:br/>
        <w:t>（五）引導兒童體會與自然接觸的快樂。</w:t>
      </w:r>
      <w:r w:rsidRPr="00B859CD">
        <w:rPr>
          <w:rFonts w:ascii="標楷體" w:eastAsia="標楷體" w:hAnsi="標楷體" w:hint="eastAsia"/>
        </w:rPr>
        <w:br/>
        <w:t>（六）鼓勵兒童肯定自己的優點，改進缺點。</w:t>
      </w:r>
      <w:r w:rsidRPr="00B859CD">
        <w:rPr>
          <w:rFonts w:ascii="標楷體" w:eastAsia="標楷體" w:hAnsi="標楷體" w:hint="eastAsia"/>
        </w:rPr>
        <w:br/>
        <w:t>（七）引導兒童培養閱讀故事的興趣和能力。</w:t>
      </w:r>
      <w:r w:rsidRPr="00B859CD">
        <w:rPr>
          <w:rFonts w:ascii="標楷體" w:eastAsia="標楷體" w:hAnsi="標楷體" w:hint="eastAsia"/>
        </w:rPr>
        <w:br/>
        <w:t>（八）藉由和家人、同學與老師的互動，進而擴展兒童的心靈視野，珍惜共同相處的快樂時光。</w:t>
      </w:r>
      <w:r w:rsidR="00FF2A58" w:rsidRPr="002E237C">
        <w:rPr>
          <w:rFonts w:ascii="標楷體" w:eastAsia="標楷體" w:hAnsi="標楷體" w:hint="eastAsia"/>
          <w:color w:val="800080"/>
        </w:rPr>
        <w:t xml:space="preserve">         </w:t>
      </w:r>
    </w:p>
    <w:p w:rsidR="00A108A9" w:rsidRPr="002E237C" w:rsidRDefault="00A108A9" w:rsidP="00D1687B">
      <w:pPr>
        <w:rPr>
          <w:rFonts w:ascii="標楷體" w:eastAsia="標楷體" w:hAnsi="標楷體"/>
          <w:color w:val="008000"/>
        </w:rPr>
      </w:pPr>
      <w:r w:rsidRPr="002E237C">
        <w:rPr>
          <w:rFonts w:ascii="標楷體" w:eastAsia="標楷體" w:hAnsi="標楷體" w:hint="eastAsia"/>
          <w:color w:val="FF6600"/>
        </w:rPr>
        <w:t xml:space="preserve">       </w:t>
      </w:r>
    </w:p>
    <w:p w:rsidR="00B25E94" w:rsidRPr="002E237C" w:rsidRDefault="00FF2A58" w:rsidP="00D1687B">
      <w:pPr>
        <w:rPr>
          <w:rFonts w:ascii="標楷體" w:eastAsia="標楷體" w:hAnsi="標楷體"/>
          <w:color w:val="008000"/>
        </w:rPr>
      </w:pPr>
      <w:r w:rsidRPr="002E237C">
        <w:rPr>
          <w:rFonts w:ascii="標楷體" w:eastAsia="標楷體" w:hAnsi="標楷體" w:hint="eastAsia"/>
          <w:color w:val="008000"/>
        </w:rPr>
        <w:t xml:space="preserve">        </w:t>
      </w:r>
    </w:p>
    <w:p w:rsidR="00B25E94" w:rsidRDefault="00B25E94" w:rsidP="00A108A9">
      <w:pPr>
        <w:rPr>
          <w:rFonts w:ascii="標楷體" w:eastAsia="標楷體" w:hAnsi="標楷體"/>
          <w:color w:val="008000"/>
        </w:rPr>
      </w:pPr>
    </w:p>
    <w:p w:rsidR="00B25E94" w:rsidRDefault="00B25E94" w:rsidP="00A108A9">
      <w:pPr>
        <w:rPr>
          <w:rFonts w:ascii="標楷體" w:eastAsia="標楷體" w:hAnsi="標楷體"/>
          <w:color w:val="008000"/>
        </w:rPr>
      </w:pPr>
    </w:p>
    <w:p w:rsidR="00B25E94" w:rsidRDefault="00B25E94" w:rsidP="00A108A9">
      <w:pPr>
        <w:rPr>
          <w:rFonts w:ascii="標楷體" w:eastAsia="標楷體" w:hAnsi="標楷體"/>
          <w:color w:val="008000"/>
        </w:rPr>
      </w:pPr>
    </w:p>
    <w:p w:rsidR="00B25E94" w:rsidRDefault="00B25E94" w:rsidP="00A108A9">
      <w:pPr>
        <w:rPr>
          <w:rFonts w:ascii="標楷體" w:eastAsia="標楷體" w:hAnsi="標楷體"/>
          <w:color w:val="008000"/>
        </w:rPr>
      </w:pPr>
    </w:p>
    <w:p w:rsidR="00B25E94" w:rsidRDefault="00B25E94" w:rsidP="00A108A9">
      <w:pPr>
        <w:rPr>
          <w:rFonts w:ascii="標楷體" w:eastAsia="標楷體" w:hAnsi="標楷體"/>
          <w:color w:val="008000"/>
        </w:rPr>
      </w:pPr>
    </w:p>
    <w:p w:rsidR="00C5578A" w:rsidRPr="00E21878" w:rsidRDefault="00CB57B1" w:rsidP="00B25E94">
      <w:pPr>
        <w:spacing w:line="400" w:lineRule="exact"/>
        <w:jc w:val="both"/>
        <w:rPr>
          <w:rFonts w:ascii="標楷體" w:eastAsia="標楷體" w:hAnsi="標楷體"/>
        </w:rPr>
      </w:pPr>
      <w:r w:rsidRPr="00E21878">
        <w:rPr>
          <w:rFonts w:ascii="標楷體" w:eastAsia="標楷體" w:hAnsi="標楷體" w:hint="eastAsia"/>
        </w:rPr>
        <w:lastRenderedPageBreak/>
        <w:t>三</w:t>
      </w:r>
      <w:r w:rsidR="00C5578A" w:rsidRPr="00E21878">
        <w:rPr>
          <w:rFonts w:ascii="標楷體" w:eastAsia="標楷體" w:hAnsi="標楷體" w:hint="eastAsia"/>
        </w:rPr>
        <w:t>【網溪閱讀滿天星】－網溪國小低年級的</w:t>
      </w:r>
      <w:r w:rsidR="00D91CF6" w:rsidRPr="00E21878">
        <w:rPr>
          <w:rFonts w:ascii="標楷體" w:eastAsia="標楷體" w:hAnsi="標楷體" w:hint="eastAsia"/>
        </w:rPr>
        <w:t>「聆聽、說話、閱讀、寫作」</w:t>
      </w:r>
      <w:r w:rsidR="00C5578A" w:rsidRPr="00E21878">
        <w:rPr>
          <w:rFonts w:ascii="標楷體" w:eastAsia="標楷體" w:hAnsi="標楷體" w:hint="eastAsia"/>
        </w:rPr>
        <w:t>共榮計畫</w:t>
      </w:r>
    </w:p>
    <w:p w:rsidR="00D91CF6" w:rsidRDefault="00D91CF6" w:rsidP="00D91CF6">
      <w:pPr>
        <w:spacing w:line="400" w:lineRule="exact"/>
        <w:jc w:val="both"/>
        <w:rPr>
          <w:rFonts w:ascii="標楷體" w:eastAsia="標楷體" w:hAnsi="標楷體"/>
          <w:color w:val="FF0000"/>
        </w:rPr>
      </w:pPr>
    </w:p>
    <w:tbl>
      <w:tblPr>
        <w:tblW w:w="0" w:type="auto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10854"/>
      </w:tblGrid>
      <w:tr w:rsidR="00D91CF6" w:rsidRPr="001C21AC">
        <w:tc>
          <w:tcPr>
            <w:tcW w:w="2880" w:type="dxa"/>
            <w:tcBorders>
              <w:bottom w:val="single" w:sz="4" w:space="0" w:color="auto"/>
            </w:tcBorders>
            <w:shd w:val="clear" w:color="auto" w:fill="FF99CC"/>
          </w:tcPr>
          <w:p w:rsidR="00D91CF6" w:rsidRPr="001C21AC" w:rsidRDefault="00D91CF6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C21AC">
              <w:rPr>
                <w:rFonts w:ascii="標楷體" w:eastAsia="標楷體" w:hAnsi="標楷體" w:hint="eastAsia"/>
                <w:color w:val="FF0000"/>
              </w:rPr>
              <w:t>1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繪本共讀視訊教學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FF99CC"/>
          </w:tcPr>
          <w:p w:rsidR="00D91CF6" w:rsidRPr="001C21AC" w:rsidRDefault="006E4BA4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C21AC">
              <w:rPr>
                <w:rFonts w:ascii="標楷體" w:eastAsia="標楷體" w:hAnsi="標楷體" w:hint="eastAsia"/>
                <w:color w:val="FF0000"/>
              </w:rPr>
              <w:t>全校於每週</w:t>
            </w:r>
            <w:r w:rsidR="00E11FCE" w:rsidRPr="001C21AC">
              <w:rPr>
                <w:rFonts w:ascii="標楷體" w:eastAsia="標楷體" w:hAnsi="標楷體" w:hint="eastAsia"/>
                <w:color w:val="FF0000"/>
              </w:rPr>
              <w:t>五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早自習播放蜜蜜甜心派影片，並由教師提問及引導回答。藉由此項活動增強說話教學及落實品德教育施行</w:t>
            </w:r>
          </w:p>
        </w:tc>
      </w:tr>
      <w:tr w:rsidR="00D91CF6" w:rsidRPr="001C21AC">
        <w:tc>
          <w:tcPr>
            <w:tcW w:w="2880" w:type="dxa"/>
            <w:tcBorders>
              <w:bottom w:val="single" w:sz="4" w:space="0" w:color="auto"/>
            </w:tcBorders>
            <w:shd w:val="clear" w:color="auto" w:fill="CCFFCC"/>
          </w:tcPr>
          <w:p w:rsidR="00D91CF6" w:rsidRPr="001C21AC" w:rsidRDefault="00D91CF6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C21AC">
              <w:rPr>
                <w:rFonts w:ascii="標楷體" w:eastAsia="標楷體" w:hAnsi="標楷體" w:hint="eastAsia"/>
                <w:color w:val="FF0000"/>
              </w:rPr>
              <w:t>2</w:t>
            </w:r>
            <w:r w:rsidR="001F2AA8">
              <w:rPr>
                <w:rFonts w:ascii="標楷體" w:eastAsia="標楷體" w:hAnsi="標楷體" w:hint="eastAsia"/>
                <w:color w:val="FF0000"/>
              </w:rPr>
              <w:t>班級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書車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CCFFCC"/>
          </w:tcPr>
          <w:p w:rsidR="00D91CF6" w:rsidRPr="001C21AC" w:rsidRDefault="00D91CF6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C21AC">
              <w:rPr>
                <w:rFonts w:ascii="標楷體" w:eastAsia="標楷體" w:hAnsi="標楷體" w:hint="eastAsia"/>
                <w:color w:val="FF0000"/>
              </w:rPr>
              <w:t>為考量借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還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書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的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方便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性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，由圖書館提供低年級每班一個</w:t>
            </w:r>
            <w:r w:rsidR="007116EC" w:rsidRPr="001C21AC">
              <w:rPr>
                <w:rFonts w:ascii="標楷體" w:eastAsia="標楷體" w:hAnsi="標楷體" w:hint="eastAsia"/>
                <w:color w:val="FF0000"/>
              </w:rPr>
              <w:t>3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0本書的書車讓小朋友在教室內閱讀，一個月後班級再互換不同書車。</w:t>
            </w:r>
          </w:p>
        </w:tc>
      </w:tr>
      <w:tr w:rsidR="00D91CF6" w:rsidRPr="001C21AC">
        <w:tc>
          <w:tcPr>
            <w:tcW w:w="2880" w:type="dxa"/>
            <w:tcBorders>
              <w:bottom w:val="single" w:sz="4" w:space="0" w:color="auto"/>
            </w:tcBorders>
            <w:shd w:val="clear" w:color="auto" w:fill="CC99FF"/>
          </w:tcPr>
          <w:p w:rsidR="00D91CF6" w:rsidRPr="001C21AC" w:rsidRDefault="002E237C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6E5315" w:rsidRPr="001C21AC">
              <w:rPr>
                <w:rFonts w:ascii="標楷體" w:eastAsia="標楷體" w:hAnsi="標楷體" w:hint="eastAsia"/>
                <w:color w:val="FF0000"/>
              </w:rPr>
              <w:t>「小博士」</w:t>
            </w:r>
            <w:r w:rsidR="00D91CF6" w:rsidRPr="001C21AC">
              <w:rPr>
                <w:rFonts w:ascii="標楷體" w:eastAsia="標楷體" w:hAnsi="標楷體" w:hint="eastAsia"/>
                <w:color w:val="FF0000"/>
              </w:rPr>
              <w:t>閱讀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活動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CC99FF"/>
          </w:tcPr>
          <w:p w:rsidR="00D91CF6" w:rsidRPr="001C21AC" w:rsidRDefault="00D91CF6" w:rsidP="00B25E94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C21AC">
              <w:rPr>
                <w:rFonts w:ascii="標楷體" w:eastAsia="標楷體" w:hAnsi="標楷體" w:hint="eastAsia"/>
                <w:color w:val="FF0000"/>
              </w:rPr>
              <w:t>為激發學生閱讀興趣，設立兌換閱</w:t>
            </w:r>
            <w:r w:rsidR="006E5315" w:rsidRPr="001C21AC">
              <w:rPr>
                <w:rFonts w:ascii="標楷體" w:eastAsia="標楷體" w:hAnsi="標楷體" w:hint="eastAsia"/>
                <w:color w:val="FF0000"/>
              </w:rPr>
              <w:t>讀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獎勵卡辦法，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低年級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學生讀完</w:t>
            </w:r>
            <w:r w:rsidR="00B25E94">
              <w:rPr>
                <w:rFonts w:ascii="標楷體" w:eastAsia="標楷體" w:hAnsi="標楷體" w:hint="eastAsia"/>
                <w:color w:val="FF0000"/>
              </w:rPr>
              <w:t>2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0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本書可以獲得閱讀小學士獎卡，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採進階方式：小學士（</w:t>
            </w:r>
            <w:r w:rsidR="00B25E94">
              <w:rPr>
                <w:rFonts w:ascii="標楷體" w:eastAsia="標楷體" w:hAnsi="標楷體" w:hint="eastAsia"/>
                <w:color w:val="FF0000"/>
              </w:rPr>
              <w:t>2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0本）－小碩士（</w:t>
            </w:r>
            <w:r w:rsidR="00B25E94">
              <w:rPr>
                <w:rFonts w:ascii="標楷體" w:eastAsia="標楷體" w:hAnsi="標楷體" w:hint="eastAsia"/>
                <w:color w:val="FF0000"/>
              </w:rPr>
              <w:t>4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0本）－小博士（</w:t>
            </w:r>
            <w:r w:rsidR="00B25E94">
              <w:rPr>
                <w:rFonts w:ascii="標楷體" w:eastAsia="標楷體" w:hAnsi="標楷體" w:hint="eastAsia"/>
                <w:color w:val="FF0000"/>
              </w:rPr>
              <w:t>8</w:t>
            </w:r>
            <w:r w:rsidR="008F3E61" w:rsidRPr="001C21AC">
              <w:rPr>
                <w:rFonts w:ascii="標楷體" w:eastAsia="標楷體" w:hAnsi="標楷體" w:hint="eastAsia"/>
                <w:color w:val="FF0000"/>
              </w:rPr>
              <w:t>0本）</w:t>
            </w:r>
            <w:r w:rsidR="006E5315" w:rsidRPr="001C21AC">
              <w:rPr>
                <w:rFonts w:ascii="標楷體" w:eastAsia="標楷體" w:hAnsi="標楷體" w:hint="eastAsia"/>
                <w:color w:val="FF0000"/>
              </w:rPr>
              <w:t>，</w:t>
            </w:r>
            <w:r w:rsidR="00771D47" w:rsidRPr="001C21AC">
              <w:rPr>
                <w:rFonts w:ascii="標楷體" w:eastAsia="標楷體" w:hAnsi="標楷體" w:hint="eastAsia"/>
                <w:color w:val="FF0000"/>
              </w:rPr>
              <w:t>以</w:t>
            </w:r>
            <w:r w:rsidR="006E5315" w:rsidRPr="001C21AC">
              <w:rPr>
                <w:rFonts w:ascii="標楷體" w:eastAsia="標楷體" w:hAnsi="標楷體" w:hint="eastAsia"/>
                <w:color w:val="FF0000"/>
              </w:rPr>
              <w:t>培養學生閱讀風氣。</w:t>
            </w:r>
          </w:p>
        </w:tc>
      </w:tr>
      <w:tr w:rsidR="00D91CF6" w:rsidRPr="001C21AC">
        <w:tc>
          <w:tcPr>
            <w:tcW w:w="2880" w:type="dxa"/>
            <w:tcBorders>
              <w:bottom w:val="single" w:sz="4" w:space="0" w:color="auto"/>
            </w:tcBorders>
            <w:shd w:val="clear" w:color="auto" w:fill="FFFF99"/>
          </w:tcPr>
          <w:p w:rsidR="00D91CF6" w:rsidRPr="001C21AC" w:rsidRDefault="002E237C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D91CF6" w:rsidRPr="001C21AC">
              <w:rPr>
                <w:rFonts w:ascii="標楷體" w:eastAsia="標楷體" w:hAnsi="標楷體" w:hint="eastAsia"/>
                <w:color w:val="FF0000"/>
              </w:rPr>
              <w:t>故事媽媽講故事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FFFF99"/>
          </w:tcPr>
          <w:p w:rsidR="00D91CF6" w:rsidRPr="001C21AC" w:rsidRDefault="00D91CF6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C21AC">
              <w:rPr>
                <w:rFonts w:ascii="標楷體" w:eastAsia="標楷體" w:hAnsi="標楷體" w:hint="eastAsia"/>
                <w:color w:val="FF0000"/>
              </w:rPr>
              <w:t>招募有愛心熱誠的義工，經過集訓後到各班說故事，擴展學生視野</w:t>
            </w:r>
            <w:r w:rsidR="00F91F34" w:rsidRPr="001C21AC">
              <w:rPr>
                <w:rFonts w:ascii="標楷體" w:eastAsia="標楷體" w:hAnsi="標楷體" w:hint="eastAsia"/>
                <w:color w:val="FF0000"/>
              </w:rPr>
              <w:t>和多元學習。</w:t>
            </w:r>
          </w:p>
        </w:tc>
      </w:tr>
      <w:tr w:rsidR="00D91CF6" w:rsidRPr="001C21AC"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D91CF6" w:rsidRPr="001C21AC" w:rsidRDefault="002E237C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</w:t>
            </w:r>
            <w:r w:rsidR="00D91CF6" w:rsidRPr="001C21AC">
              <w:rPr>
                <w:rFonts w:ascii="標楷體" w:eastAsia="標楷體" w:hAnsi="標楷體" w:hint="eastAsia"/>
                <w:color w:val="FF0000"/>
              </w:rPr>
              <w:t>國語文競賽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auto"/>
          </w:tcPr>
          <w:p w:rsidR="00D91CF6" w:rsidRPr="001C21AC" w:rsidRDefault="005C7CE5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C21AC">
              <w:rPr>
                <w:rFonts w:ascii="標楷體" w:eastAsia="標楷體" w:hAnsi="標楷體" w:hint="eastAsia"/>
                <w:color w:val="FF0000"/>
              </w:rPr>
              <w:t>為</w:t>
            </w:r>
            <w:r w:rsidR="00D91CF6" w:rsidRPr="001C21AC">
              <w:rPr>
                <w:rFonts w:ascii="標楷體" w:eastAsia="標楷體" w:hAnsi="標楷體" w:hint="eastAsia"/>
                <w:color w:val="FF0000"/>
              </w:rPr>
              <w:t>鼓勵學生多利用工具書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，</w:t>
            </w:r>
            <w:r w:rsidR="00D91CF6" w:rsidRPr="001C21AC">
              <w:rPr>
                <w:rFonts w:ascii="標楷體" w:eastAsia="標楷體" w:hAnsi="標楷體" w:hint="eastAsia"/>
                <w:color w:val="FF0000"/>
              </w:rPr>
              <w:t>學會查資料，低年級學生有查字典比賽、硬筆字寫字比賽等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，作品</w:t>
            </w:r>
            <w:r w:rsidR="00306B93" w:rsidRPr="001C21AC">
              <w:rPr>
                <w:rFonts w:ascii="標楷體" w:eastAsia="標楷體" w:hAnsi="標楷體" w:hint="eastAsia"/>
                <w:color w:val="FF0000"/>
              </w:rPr>
              <w:t>並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公布在</w:t>
            </w:r>
            <w:r w:rsidR="00034B88" w:rsidRPr="001C21AC">
              <w:rPr>
                <w:rFonts w:ascii="標楷體" w:eastAsia="標楷體" w:hAnsi="標楷體" w:hint="eastAsia"/>
                <w:color w:val="FF0000"/>
              </w:rPr>
              <w:t>文藝走廊或校外公怖欄</w:t>
            </w:r>
            <w:r w:rsidR="00306B93" w:rsidRPr="001C21AC">
              <w:rPr>
                <w:rFonts w:ascii="標楷體" w:eastAsia="標楷體" w:hAnsi="標楷體" w:hint="eastAsia"/>
                <w:color w:val="FF0000"/>
              </w:rPr>
              <w:t>讓大家欣賞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</w:tr>
      <w:tr w:rsidR="00D91CF6" w:rsidRPr="001C21AC">
        <w:tc>
          <w:tcPr>
            <w:tcW w:w="2880" w:type="dxa"/>
            <w:tcBorders>
              <w:bottom w:val="single" w:sz="4" w:space="0" w:color="auto"/>
            </w:tcBorders>
            <w:shd w:val="clear" w:color="auto" w:fill="FFCC00"/>
          </w:tcPr>
          <w:p w:rsidR="00D91CF6" w:rsidRPr="001C21AC" w:rsidRDefault="002E237C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6</w:t>
            </w:r>
            <w:r w:rsidR="007E72A2" w:rsidRPr="001C21AC">
              <w:rPr>
                <w:rFonts w:ascii="標楷體" w:eastAsia="標楷體" w:hAnsi="標楷體" w:hint="eastAsia"/>
                <w:color w:val="FF0000"/>
              </w:rPr>
              <w:t xml:space="preserve"> 母語教學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FFCC00"/>
          </w:tcPr>
          <w:p w:rsidR="00D91CF6" w:rsidRPr="001C21AC" w:rsidRDefault="007E72A2" w:rsidP="00D1687B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C21AC">
              <w:rPr>
                <w:rFonts w:ascii="標楷體" w:eastAsia="標楷體" w:hAnsi="標楷體" w:hint="eastAsia"/>
                <w:color w:val="FF0000"/>
              </w:rPr>
              <w:t>國語文和母語結合，由教務處每週</w:t>
            </w:r>
            <w:r w:rsidR="00E11FCE" w:rsidRPr="001C21AC">
              <w:rPr>
                <w:rFonts w:ascii="標楷體" w:eastAsia="標楷體" w:hAnsi="標楷體" w:hint="eastAsia"/>
                <w:color w:val="FF0000"/>
              </w:rPr>
              <w:t>三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早自習單週播放台語DVD，雙週播放客語DVD，讓小朋友學習不同的語言，提高語文學習</w:t>
            </w:r>
            <w:r w:rsidR="00306B93" w:rsidRPr="001C21AC">
              <w:rPr>
                <w:rFonts w:ascii="標楷體" w:eastAsia="標楷體" w:hAnsi="標楷體" w:hint="eastAsia"/>
                <w:color w:val="FF0000"/>
              </w:rPr>
              <w:t>興</w:t>
            </w:r>
            <w:r w:rsidRPr="001C21AC">
              <w:rPr>
                <w:rFonts w:ascii="標楷體" w:eastAsia="標楷體" w:hAnsi="標楷體" w:hint="eastAsia"/>
                <w:color w:val="FF0000"/>
              </w:rPr>
              <w:t>趣。</w:t>
            </w:r>
          </w:p>
        </w:tc>
      </w:tr>
      <w:tr w:rsidR="00D91CF6" w:rsidRPr="001C21AC" w:rsidTr="001F2AA8">
        <w:tc>
          <w:tcPr>
            <w:tcW w:w="2880" w:type="dxa"/>
            <w:shd w:val="clear" w:color="auto" w:fill="CCECFF"/>
          </w:tcPr>
          <w:p w:rsidR="00D91CF6" w:rsidRPr="001C21AC" w:rsidRDefault="002E237C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7</w:t>
            </w:r>
            <w:r w:rsidR="00D91CF6" w:rsidRPr="001C21AC">
              <w:rPr>
                <w:rFonts w:ascii="標楷體" w:eastAsia="標楷體" w:hAnsi="標楷體" w:hint="eastAsia"/>
                <w:color w:val="FF0000"/>
              </w:rPr>
              <w:t>班級讀報活動</w:t>
            </w:r>
          </w:p>
        </w:tc>
        <w:tc>
          <w:tcPr>
            <w:tcW w:w="10854" w:type="dxa"/>
            <w:shd w:val="clear" w:color="auto" w:fill="CCECFF"/>
          </w:tcPr>
          <w:p w:rsidR="00D91CF6" w:rsidRPr="001C21AC" w:rsidRDefault="0028580F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C21AC">
              <w:rPr>
                <w:rFonts w:ascii="標楷體" w:eastAsia="標楷體" w:hAnsi="標楷體" w:hint="eastAsia"/>
                <w:color w:val="FF0000"/>
              </w:rPr>
              <w:t>班級</w:t>
            </w:r>
            <w:r w:rsidR="00D91CF6" w:rsidRPr="001C21AC">
              <w:rPr>
                <w:rFonts w:ascii="標楷體" w:eastAsia="標楷體" w:hAnsi="標楷體" w:hint="eastAsia"/>
                <w:color w:val="FF0000"/>
              </w:rPr>
              <w:t>師生收集報紙或書籍中的好文章，由學生朗讀讓全班共同欣賞和討論，老師可以講解寫作技巧和內容深究，也可以和時事結合機會教育。</w:t>
            </w:r>
          </w:p>
        </w:tc>
      </w:tr>
      <w:tr w:rsidR="001F2AA8" w:rsidRPr="001C21AC">
        <w:tc>
          <w:tcPr>
            <w:tcW w:w="2880" w:type="dxa"/>
            <w:tcBorders>
              <w:bottom w:val="single" w:sz="4" w:space="0" w:color="auto"/>
            </w:tcBorders>
            <w:shd w:val="clear" w:color="auto" w:fill="CCECFF"/>
          </w:tcPr>
          <w:p w:rsidR="001F2AA8" w:rsidRDefault="001F2AA8" w:rsidP="001C21A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8「提早寫作」練習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CCECFF"/>
          </w:tcPr>
          <w:p w:rsidR="001F2AA8" w:rsidRPr="001C21AC" w:rsidRDefault="001F2AA8" w:rsidP="001F2AA8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F2AA8">
              <w:rPr>
                <w:rFonts w:ascii="標楷體" w:eastAsia="標楷體" w:hAnsi="標楷體" w:hint="eastAsia"/>
                <w:color w:val="FF0000"/>
              </w:rPr>
              <w:t>配合課程內容，自編學習單或上網尋找適合的影片輔助學習，透過書信的書寫、各種修辭的練習、認識寓言故事、學習正確使用標點符號等多元化的語文練習，在二年級奠定寫短文的基礎，做好三年級寫作文的準備。</w:t>
            </w:r>
          </w:p>
        </w:tc>
      </w:tr>
    </w:tbl>
    <w:p w:rsidR="005343E8" w:rsidRDefault="005343E8" w:rsidP="00F005ED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D1687B" w:rsidRDefault="00D1687B" w:rsidP="00F005ED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D1687B" w:rsidRDefault="00D1687B" w:rsidP="00F005ED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E21878" w:rsidRDefault="00E21878" w:rsidP="00F005ED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2F5B86" w:rsidRDefault="002F5B86" w:rsidP="00F005ED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AE1077" w:rsidRPr="00A262A1" w:rsidRDefault="00CB57B1" w:rsidP="00AB0BFC">
      <w:pPr>
        <w:spacing w:line="400" w:lineRule="exact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四</w:t>
      </w:r>
      <w:r w:rsidR="00F005ED" w:rsidRPr="00A262A1">
        <w:rPr>
          <w:rFonts w:ascii="標楷體" w:eastAsia="標楷體" w:hAnsi="標楷體" w:hint="eastAsia"/>
          <w:color w:val="000000"/>
        </w:rPr>
        <w:t>、</w:t>
      </w:r>
      <w:r w:rsidR="00AE1077" w:rsidRPr="00A262A1">
        <w:rPr>
          <w:rFonts w:ascii="標楷體" w:eastAsia="標楷體" w:hAnsi="標楷體"/>
          <w:color w:val="000000"/>
        </w:rPr>
        <w:t>本學期課程</w:t>
      </w:r>
      <w:r w:rsidR="00F005ED" w:rsidRPr="00A262A1">
        <w:rPr>
          <w:rFonts w:ascii="標楷體" w:eastAsia="標楷體" w:hAnsi="標楷體" w:hint="eastAsia"/>
          <w:color w:val="000000"/>
        </w:rPr>
        <w:t>架構</w:t>
      </w:r>
      <w:r w:rsidR="00AE1077" w:rsidRPr="00A262A1">
        <w:rPr>
          <w:rFonts w:ascii="標楷體" w:eastAsia="標楷體" w:hAnsi="標楷體"/>
          <w:color w:val="000000"/>
        </w:rPr>
        <w:t>：</w:t>
      </w:r>
    </w:p>
    <w:p w:rsidR="00091CB9" w:rsidRPr="00091CB9" w:rsidRDefault="00091CB9" w:rsidP="00091CB9">
      <w:pPr>
        <w:spacing w:line="400" w:lineRule="exact"/>
        <w:jc w:val="both"/>
        <w:rPr>
          <w:rFonts w:ascii="標楷體" w:eastAsia="標楷體" w:hAnsi="標楷體"/>
          <w:b/>
          <w:color w:val="000000"/>
        </w:rPr>
      </w:pPr>
      <w:r w:rsidRPr="00091CB9">
        <w:rPr>
          <w:rFonts w:ascii="標楷體" w:eastAsia="標楷體" w:hAnsi="標楷體" w:hint="eastAsia"/>
          <w:b/>
          <w:color w:val="000000"/>
          <w:u w:val="single"/>
        </w:rPr>
        <w:t>(國語2上)</w:t>
      </w:r>
      <w:r w:rsidRPr="00091CB9">
        <w:rPr>
          <w:rFonts w:ascii="標楷體" w:eastAsia="標楷體" w:hAnsi="標楷體" w:hint="eastAsia"/>
          <w:b/>
          <w:color w:val="000000"/>
        </w:rPr>
        <w:t xml:space="preserve"> 課程架構圖</w:t>
      </w:r>
    </w:p>
    <w:p w:rsidR="00091CB9" w:rsidRPr="00091CB9" w:rsidRDefault="00A764D2" w:rsidP="00091CB9">
      <w:pPr>
        <w:spacing w:line="400" w:lineRule="exact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161925</wp:posOffset>
                </wp:positionV>
                <wp:extent cx="5029200" cy="5288280"/>
                <wp:effectExtent l="19050" t="19050" r="19050" b="26670"/>
                <wp:wrapNone/>
                <wp:docPr id="6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0" cy="5288280"/>
                          <a:chOff x="747" y="1542"/>
                          <a:chExt cx="7920" cy="8328"/>
                        </a:xfrm>
                      </wpg:grpSpPr>
                      <wps:wsp>
                        <wps:cNvPr id="7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747" y="5007"/>
                            <a:ext cx="1440" cy="1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086C" w:rsidRPr="00091CB9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</w:rPr>
                                <w:t>國語2上</w:t>
                              </w:r>
                            </w:p>
                            <w:p w:rsidR="000D086C" w:rsidRPr="00091CB9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</w:rPr>
                                <w:t>(第3冊)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60"/>
                        <wps:cNvCnPr/>
                        <wps:spPr bwMode="auto">
                          <a:xfrm>
                            <a:off x="2202" y="5652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9" name="Group 161"/>
                        <wpg:cNvGrpSpPr>
                          <a:grpSpLocks/>
                        </wpg:cNvGrpSpPr>
                        <wpg:grpSpPr bwMode="auto">
                          <a:xfrm>
                            <a:off x="2532" y="1542"/>
                            <a:ext cx="6135" cy="8328"/>
                            <a:chOff x="2532" y="1542"/>
                            <a:chExt cx="6135" cy="8328"/>
                          </a:xfrm>
                        </wpg:grpSpPr>
                        <wps:wsp>
                          <wps:cNvPr id="10" name="Line 162"/>
                          <wps:cNvCnPr/>
                          <wps:spPr bwMode="auto">
                            <a:xfrm>
                              <a:off x="2532" y="2502"/>
                              <a:ext cx="0" cy="639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1" name="Group 163"/>
                          <wpg:cNvGrpSpPr>
                            <a:grpSpLocks/>
                          </wpg:cNvGrpSpPr>
                          <wpg:grpSpPr bwMode="auto">
                            <a:xfrm>
                              <a:off x="2532" y="2517"/>
                              <a:ext cx="420" cy="6345"/>
                              <a:chOff x="2532" y="2517"/>
                              <a:chExt cx="420" cy="6345"/>
                            </a:xfrm>
                          </wpg:grpSpPr>
                          <wps:wsp>
                            <wps:cNvPr id="12" name="Line 164"/>
                            <wps:cNvCnPr/>
                            <wps:spPr bwMode="auto">
                              <a:xfrm flipV="1">
                                <a:off x="2532" y="2517"/>
                                <a:ext cx="40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165"/>
                            <wps:cNvCnPr/>
                            <wps:spPr bwMode="auto">
                              <a:xfrm flipV="1">
                                <a:off x="2532" y="4617"/>
                                <a:ext cx="40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66"/>
                            <wps:cNvCnPr/>
                            <wps:spPr bwMode="auto">
                              <a:xfrm flipV="1">
                                <a:off x="2547" y="6597"/>
                                <a:ext cx="40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67"/>
                            <wps:cNvCnPr/>
                            <wps:spPr bwMode="auto">
                              <a:xfrm flipV="1">
                                <a:off x="2532" y="8862"/>
                                <a:ext cx="40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6" name="Group 168"/>
                          <wpg:cNvGrpSpPr>
                            <a:grpSpLocks/>
                          </wpg:cNvGrpSpPr>
                          <wpg:grpSpPr bwMode="auto">
                            <a:xfrm>
                              <a:off x="2952" y="1542"/>
                              <a:ext cx="5715" cy="8328"/>
                              <a:chOff x="2952" y="1542"/>
                              <a:chExt cx="5715" cy="8328"/>
                            </a:xfrm>
                          </wpg:grpSpPr>
                          <wpg:grpSp>
                            <wpg:cNvPr id="17" name="Group 1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52" y="2157"/>
                                <a:ext cx="1590" cy="7158"/>
                                <a:chOff x="2952" y="2157"/>
                                <a:chExt cx="1590" cy="7158"/>
                              </a:xfrm>
                            </wpg:grpSpPr>
                            <wps:wsp>
                              <wps:cNvPr id="18" name="Text Box 1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52" y="2157"/>
                                  <a:ext cx="1560" cy="10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86C" w:rsidRPr="00091CB9" w:rsidRDefault="000D086C" w:rsidP="00091CB9">
                                    <w:pPr>
                                      <w:spacing w:line="40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091CB9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第壹單元</w:t>
                                    </w:r>
                                  </w:p>
                                  <w:p w:rsidR="000D086C" w:rsidRPr="00091CB9" w:rsidRDefault="000D086C" w:rsidP="00091CB9">
                                    <w:pPr>
                                      <w:spacing w:line="40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091CB9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成長的喜悅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1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67" y="4062"/>
                                  <a:ext cx="1575" cy="1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86C" w:rsidRPr="00091CB9" w:rsidRDefault="000D086C" w:rsidP="00091CB9">
                                    <w:pPr>
                                      <w:spacing w:line="40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091CB9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第貳單元</w:t>
                                    </w:r>
                                  </w:p>
                                  <w:p w:rsidR="000D086C" w:rsidRPr="00091CB9" w:rsidRDefault="000D086C" w:rsidP="00091CB9">
                                    <w:pPr>
                                      <w:spacing w:line="40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091CB9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奇妙的大自然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1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52" y="6027"/>
                                  <a:ext cx="1575" cy="1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86C" w:rsidRPr="00091CB9" w:rsidRDefault="000D086C" w:rsidP="00091CB9">
                                    <w:pPr>
                                      <w:spacing w:line="40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091CB9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第參單元</w:t>
                                    </w:r>
                                  </w:p>
                                  <w:p w:rsidR="000D086C" w:rsidRPr="00091CB9" w:rsidRDefault="000D086C" w:rsidP="00091CB9">
                                    <w:pPr>
                                      <w:spacing w:line="40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091CB9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故事園地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1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67" y="8250"/>
                                  <a:ext cx="1575" cy="10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86C" w:rsidRPr="002F5B86" w:rsidRDefault="000D086C" w:rsidP="00091CB9">
                                    <w:pPr>
                                      <w:spacing w:line="40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第肆單元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40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快樂時光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1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112" y="1542"/>
                                <a:ext cx="3555" cy="8328"/>
                                <a:chOff x="5112" y="1542"/>
                                <a:chExt cx="3555" cy="8328"/>
                              </a:xfrm>
                            </wpg:grpSpPr>
                            <wps:wsp>
                              <wps:cNvPr id="23" name="Text Box 1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12" y="1542"/>
                                  <a:ext cx="3555" cy="1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86C" w:rsidRPr="00091CB9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091CB9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第一課　我的相簿</w:t>
                                    </w:r>
                                  </w:p>
                                  <w:p w:rsidR="000D086C" w:rsidRPr="00091CB9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091CB9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第二課　身高樹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第三課　種子找新家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第四課  變得不一樣了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</w:rPr>
                                      <w:t>統整活動一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1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7" y="3642"/>
                                  <a:ext cx="3480" cy="198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第五課　天空愛畫畫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第六課　神奇的本領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第七課　樹林裡的祕密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第八課　牛背上的鳥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統整活動二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1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7" y="5775"/>
                                  <a:ext cx="3480" cy="19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第九課　阿金的長尾巴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第十課　奇怪的鏡子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第十一課　賣房子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第十二課  魯班造傘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統整活動三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1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7" y="7902"/>
                                  <a:ext cx="3480" cy="19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第十三課　一起騎單車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第十四課　賽跑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第十五課　快樂小書迷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  <w:szCs w:val="28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第十六課  坐火車</w:t>
                                    </w:r>
                                  </w:p>
                                  <w:p w:rsidR="000D086C" w:rsidRPr="002F5B86" w:rsidRDefault="000D086C" w:rsidP="00091CB9">
                                    <w:pPr>
                                      <w:spacing w:line="34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2F5B86">
                                      <w:rPr>
                                        <w:rFonts w:ascii="標楷體" w:eastAsia="標楷體" w:hAnsi="標楷體" w:hint="eastAsia"/>
                                        <w:szCs w:val="28"/>
                                      </w:rPr>
                                      <w:t>統整活動四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27" y="2487"/>
                                <a:ext cx="660" cy="6330"/>
                                <a:chOff x="4527" y="2487"/>
                                <a:chExt cx="660" cy="6330"/>
                              </a:xfrm>
                            </wpg:grpSpPr>
                            <wps:wsp>
                              <wps:cNvPr id="28" name="Line 180"/>
                              <wps:cNvCnPr/>
                              <wps:spPr bwMode="auto">
                                <a:xfrm flipV="1">
                                  <a:off x="4527" y="2487"/>
                                  <a:ext cx="6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181"/>
                              <wps:cNvCnPr/>
                              <wps:spPr bwMode="auto">
                                <a:xfrm flipV="1">
                                  <a:off x="4557" y="4587"/>
                                  <a:ext cx="6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182"/>
                              <wps:cNvCnPr/>
                              <wps:spPr bwMode="auto">
                                <a:xfrm flipV="1">
                                  <a:off x="4542" y="6552"/>
                                  <a:ext cx="6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183"/>
                              <wps:cNvCnPr/>
                              <wps:spPr bwMode="auto">
                                <a:xfrm flipV="1">
                                  <a:off x="4557" y="8817"/>
                                  <a:ext cx="5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8" o:spid="_x0000_s1026" style="position:absolute;left:0;text-align:left;margin-left:9pt;margin-top:12.75pt;width:396pt;height:416.4pt;z-index:251655168" coordorigin="747,1542" coordsize="7920,8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9" o:spid="_x0000_s1027" type="#_x0000_t202" style="position:absolute;left:747;top:5007;width:1440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+iK8QA&#10;AADaAAAADwAAAGRycy9kb3ducmV2LnhtbESP0WrCQBRE3wX/YblC35pNCtYSXYMKpaF9KKZ+wDV7&#10;TYK7d2N2q+nfdwsFH4eZOcOsitEacaXBd44VZEkKgrh2uuNGweHr9fEFhA/IGo1jUvBDHor1dLLC&#10;XLsb7+lahUZECPscFbQh9LmUvm7Jok9cTxy9kxsshiiHRuoBbxFujXxK02dpseO40GJPu5bqc/Vt&#10;FZQfCzO35ac5Vtn2Us/D+1taXpR6mI2bJYhAY7iH/9ulVrCAvyvx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/oivEAAAA2gAAAA8AAAAAAAAAAAAAAAAAmAIAAGRycy9k&#10;b3ducmV2LnhtbFBLBQYAAAAABAAEAPUAAACJAwAAAAA=&#10;" strokeweight="3pt">
                  <v:stroke linestyle="thinThin"/>
                  <v:textbox>
                    <w:txbxContent>
                      <w:p w:rsidR="000D086C" w:rsidRPr="00091CB9" w:rsidRDefault="000D086C" w:rsidP="00091CB9">
                        <w:pPr>
                          <w:spacing w:line="400" w:lineRule="exact"/>
                          <w:rPr>
                            <w:rFonts w:ascii="標楷體" w:eastAsia="標楷體" w:hAnsi="標楷體"/>
                          </w:rPr>
                        </w:pPr>
                        <w:r w:rsidRPr="00091CB9">
                          <w:rPr>
                            <w:rFonts w:ascii="標楷體" w:eastAsia="標楷體" w:hAnsi="標楷體" w:hint="eastAsia"/>
                          </w:rPr>
                          <w:t>國語2上</w:t>
                        </w:r>
                      </w:p>
                      <w:p w:rsidR="000D086C" w:rsidRPr="00091CB9" w:rsidRDefault="000D086C" w:rsidP="00091CB9">
                        <w:pPr>
                          <w:spacing w:line="400" w:lineRule="exact"/>
                          <w:rPr>
                            <w:rFonts w:ascii="標楷體" w:eastAsia="標楷體" w:hAnsi="標楷體"/>
                          </w:rPr>
                        </w:pPr>
                        <w:r w:rsidRPr="00091CB9">
                          <w:rPr>
                            <w:rFonts w:ascii="標楷體" w:eastAsia="標楷體" w:hAnsi="標楷體" w:hint="eastAsia"/>
                          </w:rPr>
                          <w:t>(第3冊)</w:t>
                        </w:r>
                      </w:p>
                    </w:txbxContent>
                  </v:textbox>
                </v:shape>
                <v:line id="Line 160" o:spid="_x0000_s1028" style="position:absolute;visibility:visible;mso-wrap-style:square" from="2202,5652" to="2547,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<v:group id="Group 161" o:spid="_x0000_s1029" style="position:absolute;left:2532;top:1542;width:6135;height:8328" coordorigin="2532,1542" coordsize="6135,8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162" o:spid="_x0000_s1030" style="position:absolute;visibility:visible;mso-wrap-style:square" from="2532,2502" to="2532,8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  <v:group id="Group 163" o:spid="_x0000_s1031" style="position:absolute;left:2532;top:2517;width:420;height:6345" coordorigin="2532,2517" coordsize="420,6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line id="Line 164" o:spid="_x0000_s1032" style="position:absolute;flip:y;visibility:visible;mso-wrap-style:square" from="2532,2517" to="2937,2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    <v:line id="Line 165" o:spid="_x0000_s1033" style="position:absolute;flip:y;visibility:visible;mso-wrap-style:square" from="2532,4617" to="2937,4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    <v:line id="Line 166" o:spid="_x0000_s1034" style="position:absolute;flip:y;visibility:visible;mso-wrap-style:square" from="2547,6597" to="2952,6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4Yd8AAAADbAAAADwAAAGRycy9kb3ducmV2LnhtbERPS4vCMBC+C/sfwizsTdMVEa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eGHfAAAAA2wAAAA8AAAAAAAAAAAAAAAAA&#10;oQIAAGRycy9kb3ducmV2LnhtbFBLBQYAAAAABAAEAPkAAACOAwAAAAA=&#10;" strokeweight="1.5pt"/>
                    <v:line id="Line 167" o:spid="_x0000_s1035" style="position:absolute;flip:y;visibility:visible;mso-wrap-style:square" from="2532,8862" to="2937,8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97MAAAADbAAAADwAAAGRycy9kb3ducmV2LnhtbERPS4vCMBC+C/sfwizsTdMVF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SvezAAAAA2wAAAA8AAAAAAAAAAAAAAAAA&#10;oQIAAGRycy9kb3ducmV2LnhtbFBLBQYAAAAABAAEAPkAAACOAwAAAAA=&#10;" strokeweight="1.5pt"/>
                  </v:group>
                  <v:group id="Group 168" o:spid="_x0000_s1036" style="position:absolute;left:2952;top:1542;width:5715;height:8328" coordorigin="2952,1542" coordsize="5715,8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group id="Group 169" o:spid="_x0000_s1037" style="position:absolute;left:2952;top:2157;width:1590;height:7158" coordorigin="2952,2157" coordsize="1590,7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shape id="Text Box 170" o:spid="_x0000_s1038" type="#_x0000_t202" style="position:absolute;left:2952;top:2157;width:1560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lKeMQA&#10;AADbAAAADwAAAGRycy9kb3ducmV2LnhtbESPQW/CMAyF75P4D5GRdhspk2BTISA2aVrFDhMdP8A0&#10;pq1InNJk0P37+YDEzdZ7fu/zcj14py7UxzawgekkA0VcBdtybWD/8/H0CiomZIsuMBn4owjr1ehh&#10;ibkNV97RpUy1khCOORpoUupyrWPVkMc4CR2xaMfQe0yy9rW2PV4l3Dv9nGVz7bFlaWiwo/eGqlP5&#10;6w0UXy9u5otvdyinb+dqlrafWXE25nE8bBagEg3pbr5dF1bwBVZ+kQH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5SnjEAAAA2wAAAA8AAAAAAAAAAAAAAAAAmAIAAGRycy9k&#10;b3ducmV2LnhtbFBLBQYAAAAABAAEAPUAAACJAwAAAAA=&#10;" strokeweight="3pt">
                        <v:stroke linestyle="thinThin"/>
                        <v:textbox>
                          <w:txbxContent>
                            <w:p w:rsidR="000D086C" w:rsidRPr="00091CB9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第壹單元</w:t>
                              </w:r>
                            </w:p>
                            <w:p w:rsidR="000D086C" w:rsidRPr="00091CB9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成長的喜悅</w:t>
                              </w:r>
                            </w:p>
                          </w:txbxContent>
                        </v:textbox>
                      </v:shape>
                      <v:shape id="Text Box 171" o:spid="_x0000_s1039" type="#_x0000_t202" style="position:absolute;left:2967;top:4062;width:157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v48EA&#10;AADbAAAADwAAAGRycy9kb3ducmV2LnhtbERP22rCQBB9F/oPyxT6phsL3qKrtIVi0Acx+gFjdkxC&#10;d2djdqvp33cFwbc5nOssVp014kqtrx0rGA4SEMSF0zWXCo6H7/4UhA/IGo1jUvBHHlbLl94CU+1u&#10;vKdrHkoRQ9inqKAKoUml9EVFFv3ANcSRO7vWYoiwLaVu8RbDrZHvSTKWFmuODRU29FVR8ZP/WgXZ&#10;dmJGNtuZUz78vBSjsFkn2UWpt9fuYw4iUBee4oc703H+DO6/x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17+PBAAAA2wAAAA8AAAAAAAAAAAAAAAAAmAIAAGRycy9kb3du&#10;cmV2LnhtbFBLBQYAAAAABAAEAPUAAACGAwAAAAA=&#10;" strokeweight="3pt">
                        <v:stroke linestyle="thinThin"/>
                        <v:textbox>
                          <w:txbxContent>
                            <w:p w:rsidR="000D086C" w:rsidRPr="00091CB9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第貳單元</w:t>
                              </w:r>
                            </w:p>
                            <w:p w:rsidR="000D086C" w:rsidRPr="00091CB9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奇妙的大自然</w:t>
                              </w:r>
                            </w:p>
                          </w:txbxContent>
                        </v:textbox>
                      </v:shape>
                      <v:shape id="Text Box 172" o:spid="_x0000_s1040" type="#_x0000_t202" style="position:absolute;left:2952;top:6027;width:1575;height:1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OMw8AA&#10;AADbAAAADwAAAGRycy9kb3ducmV2LnhtbERPzYrCMBC+C/sOYRb2pqmCq1Sj7ApiWQ9i9QHGZmyL&#10;yaQ2Ubtvbw6Cx4/vf77srBF3an3tWMFwkIAgLpyuuVRwPKz7UxA+IGs0jknBP3lYLj56c0y1e/Ce&#10;7nkoRQxhn6KCKoQmldIXFVn0A9cQR+7sWoshwraUusVHDLdGjpLkW1qsOTZU2NCqouKS36yCbDsx&#10;Y5vtzCkf/l6LcfjbJNlVqa/P7mcGIlAX3uKXO9MKRn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+OMw8AAAADbAAAADwAAAAAAAAAAAAAAAACYAgAAZHJzL2Rvd25y&#10;ZXYueG1sUEsFBgAAAAAEAAQA9QAAAIUDAAAAAA==&#10;" strokeweight="3pt">
                        <v:stroke linestyle="thinThin"/>
                        <v:textbox>
                          <w:txbxContent>
                            <w:p w:rsidR="000D086C" w:rsidRPr="00091CB9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第參單元</w:t>
                              </w:r>
                            </w:p>
                            <w:p w:rsidR="000D086C" w:rsidRPr="00091CB9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故事園地</w:t>
                              </w:r>
                            </w:p>
                          </w:txbxContent>
                        </v:textbox>
                      </v:shape>
                      <v:shape id="Text Box 173" o:spid="_x0000_s1041" type="#_x0000_t202" style="position:absolute;left:2967;top:8250;width:1575;height:1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8pWMQA&#10;AADbAAAADwAAAGRycy9kb3ducmV2LnhtbESP0WrCQBRE34X+w3ILfdNNAmpJXaUtSEN9ENN+wG32&#10;NgndvZtkV03/3hUEH4eZOcOsNqM14kSDbx0rSGcJCOLK6ZZrBd9f2+kzCB+QNRrHpOCfPGzWD5MV&#10;5tqd+UCnMtQiQtjnqKAJocul9FVDFv3MdcTR+3WDxRDlUEs94DnCrZFZkiykxZbjQoMdvTdU/ZVH&#10;q6DYLc3cFnvzU6ZvfTUPnx9J0Sv19Di+voAINIZ7+NYutIIsheuX+APk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KVjEAAAA2wAAAA8AAAAAAAAAAAAAAAAAmAIAAGRycy9k&#10;b3ducmV2LnhtbFBLBQYAAAAABAAEAPUAAACJAwAAAAA=&#10;" strokeweight="3pt">
                        <v:stroke linestyle="thinThin"/>
                        <v:textbox>
                          <w:txbxContent>
                            <w:p w:rsidR="000D086C" w:rsidRPr="002F5B86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第肆單元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快樂時光</w:t>
                              </w:r>
                            </w:p>
                          </w:txbxContent>
                        </v:textbox>
                      </v:shape>
                    </v:group>
                    <v:group id="Group 174" o:spid="_x0000_s1042" style="position:absolute;left:5112;top:1542;width:3555;height:8328" coordorigin="5112,1542" coordsize="3555,8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v:shape id="Text Box 175" o:spid="_x0000_s1043" type="#_x0000_t202" style="position:absolute;left:5112;top:1542;width:3555;height:1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EStMUA&#10;AADbAAAADwAAAGRycy9kb3ducmV2LnhtbESP0WrCQBRE3wX/YblC3+pGi7ZEN0ELpaE+lKb9gGv2&#10;mgR378bsVuPfu4WCj8PMnGHW+WCNOFPvW8cKZtMEBHHldMu1gp/vt8cXED4gazSOScGVPOTZeLTG&#10;VLsLf9G5DLWIEPYpKmhC6FIpfdWQRT91HXH0Dq63GKLsa6l7vES4NXKeJEtpseW40GBHrw1Vx/LX&#10;Kih2z2Zhi0+zL2fbU7UIH+9JcVLqYTJsViACDeEe/m8XWsH8Cf6+xB8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MRK0xQAAANsAAAAPAAAAAAAAAAAAAAAAAJgCAABkcnMv&#10;ZG93bnJldi54bWxQSwUGAAAAAAQABAD1AAAAigMAAAAA&#10;" strokeweight="3pt">
                        <v:stroke linestyle="thinThin"/>
                        <v:textbox>
                          <w:txbxContent>
                            <w:p w:rsidR="000D086C" w:rsidRPr="00091CB9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第一課　我的相簿</w:t>
                              </w:r>
                            </w:p>
                            <w:p w:rsidR="000D086C" w:rsidRPr="00091CB9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091CB9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第二課　身高樹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第三課　種子找新家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第四課  變得不一樣了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</w:rPr>
                                <w:t>統整活動一</w:t>
                              </w:r>
                            </w:p>
                          </w:txbxContent>
                        </v:textbox>
                      </v:shape>
                      <v:shape id="Text Box 176" o:spid="_x0000_s1044" type="#_x0000_t202" style="position:absolute;left:5127;top:3642;width:3480;height:1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iKwMUA&#10;AADbAAAADwAAAGRycy9kb3ducmV2LnhtbESP0WrCQBRE3wX/YblC3+pGqbZEN0ELpaE+lKb9gGv2&#10;mgR378bsVuPfu4WCj8PMnGHW+WCNOFPvW8cKZtMEBHHldMu1gp/vt8cXED4gazSOScGVPOTZeLTG&#10;VLsLf9G5DLWIEPYpKmhC6FIpfdWQRT91HXH0Dq63GKLsa6l7vES4NXKeJEtpseW40GBHrw1Vx/LX&#10;Kih2z2Zhi0+zL2fbU7UIH+9JcVLqYTJsViACDeEe/m8XWsH8Cf6+xB8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2IrAxQAAANsAAAAPAAAAAAAAAAAAAAAAAJgCAABkcnMv&#10;ZG93bnJldi54bWxQSwUGAAAAAAQABAD1AAAAigMAAAAA&#10;" strokeweight="3pt">
                        <v:stroke linestyle="thinThin"/>
                        <v:textbox>
                          <w:txbxContent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第五課　天空愛畫畫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第六課　神奇的本領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第七課　樹林裡的祕密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第八課　牛背上的鳥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統整活動二</w:t>
                              </w:r>
                            </w:p>
                          </w:txbxContent>
                        </v:textbox>
                      </v:shape>
                      <v:shape id="Text Box 177" o:spid="_x0000_s1045" type="#_x0000_t202" style="position:absolute;left:5127;top:5775;width:3480;height:1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QvW8QA&#10;AADbAAAADwAAAGRycy9kb3ducmV2LnhtbESP0WrCQBRE34X+w3ILvukmQmpJXaUtiKE+iGk/4DZ7&#10;m4Tu3k2yq6Z/3xUEH4eZOcOsNqM14kyDbx0rSOcJCOLK6ZZrBV+f29kzCB+QNRrHpOCPPGzWD5MV&#10;5tpd+EjnMtQiQtjnqKAJocul9FVDFv3cdcTR+3GDxRDlUEs94CXCrZGLJHmSFluOCw129N5Q9Vue&#10;rIJivzSZLQ7mu0zf+ioLH7uk6JWaPo6vLyACjeEevrULrWCRwfVL/A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UL1vEAAAA2wAAAA8AAAAAAAAAAAAAAAAAmAIAAGRycy9k&#10;b3ducmV2LnhtbFBLBQYAAAAABAAEAPUAAACJAwAAAAA=&#10;" strokeweight="3pt">
                        <v:stroke linestyle="thinThin"/>
                        <v:textbox>
                          <w:txbxContent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第九課　阿金的長尾巴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第十課　奇怪的鏡子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第十一課　賣房子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第十二課  魯班造傘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統整活動三</w:t>
                              </w:r>
                            </w:p>
                          </w:txbxContent>
                        </v:textbox>
                      </v:shape>
                      <v:shape id="Text Box 178" o:spid="_x0000_s1046" type="#_x0000_t202" style="position:absolute;left:5127;top:7902;width:3480;height:1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axLMQA&#10;AADbAAAADwAAAGRycy9kb3ducmV2LnhtbESP3WrCQBSE74W+w3IKvTMbBX+IrtIWikEvxLQPcMye&#10;JqG7Z2N21fTtXUHwcpiZb5jlurdGXKjzjWMFoyQFQVw63XCl4Of7azgH4QOyRuOYFPyTh/XqZbDE&#10;TLsrH+hShEpECPsMFdQhtJmUvqzJok9cSxy9X9dZDFF2ldQdXiPcGjlO06m02HBcqLGlz5rKv+Js&#10;FeS7mZnYfG+OxejjVE7CdpPmJ6XeXvv3BYhAfXiGH+1cKxhP4f4l/g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GsSzEAAAA2wAAAA8AAAAAAAAAAAAAAAAAmAIAAGRycy9k&#10;b3ducmV2LnhtbFBLBQYAAAAABAAEAPUAAACJAwAAAAA=&#10;" strokeweight="3pt">
                        <v:stroke linestyle="thinThin"/>
                        <v:textbox>
                          <w:txbxContent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第十三課　一起騎單車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第十四課　賽跑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第十五課　快樂小書迷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第十六課  坐火車</w:t>
                              </w:r>
                            </w:p>
                            <w:p w:rsidR="000D086C" w:rsidRPr="002F5B86" w:rsidRDefault="000D086C" w:rsidP="00091CB9">
                              <w:pPr>
                                <w:spacing w:line="34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2F5B86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統整活動四</w:t>
                              </w:r>
                            </w:p>
                          </w:txbxContent>
                        </v:textbox>
                      </v:shape>
                    </v:group>
                    <v:group id="Group 179" o:spid="_x0000_s1047" style="position:absolute;left:4527;top:2487;width:660;height:6330" coordorigin="4527,2487" coordsize="660,6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<v:line id="Line 180" o:spid="_x0000_s1048" style="position:absolute;flip:y;visibility:visible;mso-wrap-style:square" from="4527,2487" to="5157,2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/Yz74AAADbAAAADwAAAGRycy9kb3ducmV2LnhtbERPTYvCMBC9C/6HMMLeNLUHWbpGEUFQ&#10;9OCqsNehmTbFZlKSaOu/3xwEj4/3vVwPthVP8qFxrGA+y0AQl043XCu4XXfTbxAhImtsHZOCFwVY&#10;r8ajJRba9fxLz0usRQrhUKACE2NXSBlKQxbDzHXEiauctxgT9LXUHvsUbluZZ9lCWmw4NRjsaGuo&#10;vF8eVoE8HPuz3+W3qq72nfs7mNOiH5T6mgybHxCRhvgRv917rSBPY9OX9APk6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P9jPvgAAANsAAAAPAAAAAAAAAAAAAAAAAKEC&#10;AABkcnMvZG93bnJldi54bWxQSwUGAAAAAAQABAD5AAAAjAMAAAAA&#10;" strokeweight="1.5pt"/>
                      <v:line id="Line 181" o:spid="_x0000_s1049" style="position:absolute;flip:y;visibility:visible;mso-wrap-style:square" from="4557,4587" to="5187,4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N9VMIAAADbAAAADwAAAGRycy9kb3ducmV2LnhtbESPQYvCMBSE7wv+h/CEva2pPYhbjSKC&#10;oOweXBW8PprXpti8lCTa+u/NwsIeh5n5hlmuB9uKB/nQOFYwnWQgiEunG64VXM67jzmIEJE1to5J&#10;wZMCrFejtyUW2vX8Q49TrEWCcChQgYmxK6QMpSGLYeI64uRVzluMSfpaao99gttW5lk2kxYbTgsG&#10;O9oaKm+nu1UgD1/90e/yS1VX+85dD+Z71g9KvY+HzQJEpCH+h//ae60g/4TfL+kH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N9VMIAAADbAAAADwAAAAAAAAAAAAAA&#10;AAChAgAAZHJzL2Rvd25yZXYueG1sUEsFBgAAAAAEAAQA+QAAAJADAAAAAA==&#10;" strokeweight="1.5pt"/>
                      <v:line id="Line 182" o:spid="_x0000_s1050" style="position:absolute;flip:y;visibility:visible;mso-wrap-style:square" from="4542,6552" to="5172,6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CFL8AAADbAAAADwAAAGRycy9kb3ducmV2LnhtbERPTYvCMBC9L/gfwgje1lQF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BCFL8AAADbAAAADwAAAAAAAAAAAAAAAACh&#10;AgAAZHJzL2Rvd25yZXYueG1sUEsFBgAAAAAEAAQA+QAAAI0DAAAAAA==&#10;" strokeweight="1.5pt"/>
                      <v:line id="Line 183" o:spid="_x0000_s1051" style="position:absolute;flip:y;visibility:visible;mso-wrap-style:square" from="4557,8817" to="5112,8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znj8IAAADbAAAADwAAAGRycy9kb3ducmV2LnhtbESPQYvCMBSE7wv+h/AEb2uqC7JUo4gg&#10;KOthVwWvj+a1KTYvJYm2/nuzIHgcZuYbZrHqbSPu5EPtWMFknIEgLpyuuVJwPm0/v0GEiKyxcUwK&#10;HhRgtRx8LDDXruM/uh9jJRKEQ44KTIxtLmUoDFkMY9cSJ6903mJM0ldSe+wS3DZymmUzabHmtGCw&#10;pY2h4nq8WQVy/9P9+u30XFblrnWXvTnMul6p0bBfz0FE6uM7/GrvtIKvCfx/ST9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znj8IAAADbAAAADwAAAAAAAAAAAAAA&#10;AAChAgAAZHJzL2Rvd25yZXYueG1sUEsFBgAAAAAEAAQA+QAAAJADAAAAAA==&#10;" strokeweight="1.5pt"/>
                    </v:group>
                  </v:group>
                </v:group>
              </v:group>
            </w:pict>
          </mc:Fallback>
        </mc:AlternateContent>
      </w: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400040" cy="5400040"/>
                <wp:effectExtent l="0" t="0" r="635" b="635"/>
                <wp:wrapNone/>
                <wp:docPr id="5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540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086C" w:rsidRPr="00091CB9" w:rsidRDefault="000D086C" w:rsidP="00091CB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52" type="#_x0000_t202" style="position:absolute;left:0;text-align:left;margin-left:0;margin-top:9pt;width:425.2pt;height:425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" stroked="f">
                <v:textbox>
                  <w:txbxContent>
                    <w:p w:rsidR="000D086C" w:rsidRPr="00091CB9" w:rsidRDefault="000D086C" w:rsidP="00091CB9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1CB9" w:rsidRDefault="00091CB9" w:rsidP="00091CB9">
      <w:pPr>
        <w:spacing w:line="400" w:lineRule="exact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/>
          <w:color w:val="000000"/>
        </w:rPr>
        <w:br w:type="page"/>
      </w:r>
      <w:r w:rsidRPr="00091CB9">
        <w:rPr>
          <w:rFonts w:ascii="標楷體" w:eastAsia="標楷體" w:hAnsi="標楷體" w:hint="eastAsia"/>
          <w:color w:val="000000"/>
        </w:rPr>
        <w:lastRenderedPageBreak/>
        <w:t>參考書目</w:t>
      </w:r>
      <w:r w:rsidR="002F0CBB">
        <w:rPr>
          <w:rFonts w:ascii="標楷體" w:eastAsia="標楷體" w:hAnsi="標楷體" w:hint="eastAsia"/>
          <w:color w:val="000000"/>
        </w:rPr>
        <w:t>：</w:t>
      </w:r>
    </w:p>
    <w:p w:rsidR="002F0CBB" w:rsidRDefault="002F0CBB" w:rsidP="002F0CBB">
      <w:pPr>
        <w:jc w:val="both"/>
        <w:rPr>
          <w:rFonts w:ascii="標楷體" w:eastAsia="標楷體" w:hAnsi="標楷體"/>
          <w:color w:val="000000"/>
        </w:rPr>
      </w:pP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1.第一次上街買東西：筒井賴子著、陳玉華譯。漢聲精選世界最佳兒童圖畫書。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2.二年級孫悟空：王淑芬著。作家出版社。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3.你很快就會長很高：安琪雅‧薛維克著、余治瑩譯。三之三文化出版社。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4.花園的好朋友：邢禹倩著、簡滄榕圖。中華兒童叢書。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5老公公的花園：華霞菱著、陳壽美圖。中華兒童叢書。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6.我出生的那一天：潔美李寇帝斯著、徐幼鳳譯。格林文化出版社。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7.七號夢工廠。格林文化出版社。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8.鯨魚：五味太郎著。三之三文化出版社。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9.小黑魚的故事：張劍鳴著。國語日報出版社 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10.與大自然捉迷藏：徐仁修著。汎亞文化出版社。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11.大自然小偵探：徐仁修著。汎亞文化出版社。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12.臺灣牛：安莉麥考莉著、孫晴峰譯。麥田出版。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13.你很特別：陸可鐸著、馬第尼斯繪、丘慧文、郭恩惠譯。道聲出版社。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14.不會游泳的青蛙：阿德蝸著、陳又凌圖。小兵出版社。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15.月光溜冰場：林小杯著。天下雜誌出版社。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16.月光男孩：溫小平著、佐恩圖。幼獅文化事業股份有限公司。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17.不抱怨的世界：威爾‧鮑溫著、陳敬旻譯。時報出版社。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18.發明家的故事：幼福編輯群著。幼福出版社。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19.林良的看圖說話：林良著。國語日報出版社。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20.中國節日故事：彭惠婧著。潤生文化圖書事業有限公司。</w:t>
      </w:r>
    </w:p>
    <w:p w:rsidR="00091CB9" w:rsidRPr="00091CB9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21.林良的詩：林良著。國語日報出版社。</w:t>
      </w:r>
    </w:p>
    <w:p w:rsidR="002F5B86" w:rsidRDefault="00091CB9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091CB9">
        <w:rPr>
          <w:rFonts w:ascii="標楷體" w:eastAsia="標楷體" w:hAnsi="標楷體" w:hint="eastAsia"/>
          <w:color w:val="000000"/>
        </w:rPr>
        <w:t>22.花和蝴蝶：林煥彰著。民生報社。</w:t>
      </w:r>
      <w:r w:rsidR="002F5B86">
        <w:rPr>
          <w:rFonts w:ascii="標楷體" w:eastAsia="標楷體" w:hAnsi="標楷體" w:hint="eastAsia"/>
          <w:color w:val="000000"/>
        </w:rPr>
        <w:t xml:space="preserve">   </w:t>
      </w:r>
    </w:p>
    <w:p w:rsidR="002F5B86" w:rsidRDefault="002F5B86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  <w:r w:rsidRPr="002F5B86">
        <w:rPr>
          <w:rFonts w:ascii="標楷體" w:eastAsia="標楷體" w:hAnsi="標楷體" w:hint="eastAsia"/>
          <w:color w:val="000000"/>
        </w:rPr>
        <w:t>23.臺灣生態：吳立萍著。天下遠見出版股份有限公司。</w:t>
      </w:r>
    </w:p>
    <w:p w:rsidR="002F0CBB" w:rsidRDefault="002F0CBB" w:rsidP="002F5B86">
      <w:pPr>
        <w:spacing w:line="276" w:lineRule="auto"/>
        <w:jc w:val="both"/>
        <w:rPr>
          <w:rFonts w:ascii="標楷體" w:eastAsia="標楷體" w:hAnsi="標楷體"/>
          <w:color w:val="000000"/>
        </w:rPr>
      </w:pPr>
    </w:p>
    <w:p w:rsidR="00F005ED" w:rsidRPr="00A262A1" w:rsidRDefault="00F81884" w:rsidP="002F5B86">
      <w:pPr>
        <w:spacing w:line="400" w:lineRule="exact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四</w:t>
      </w:r>
      <w:r w:rsidR="00F005ED" w:rsidRPr="00A262A1">
        <w:rPr>
          <w:rFonts w:ascii="標楷體" w:eastAsia="標楷體" w:hAnsi="標楷體" w:hint="eastAsia"/>
          <w:color w:val="000000"/>
        </w:rPr>
        <w:t>、</w:t>
      </w:r>
      <w:r w:rsidR="00F005ED" w:rsidRPr="00A262A1">
        <w:rPr>
          <w:rFonts w:ascii="標楷體" w:eastAsia="標楷體" w:hAnsi="標楷體"/>
          <w:color w:val="000000"/>
        </w:rPr>
        <w:t>本學期課程內涵：</w:t>
      </w:r>
      <w:r w:rsidR="00F005ED" w:rsidRPr="00A262A1">
        <w:rPr>
          <w:rFonts w:ascii="標楷體" w:eastAsia="標楷體" w:hAnsi="標楷體" w:hint="eastAsia"/>
          <w:color w:val="000000"/>
        </w:rPr>
        <w:t>（</w:t>
      </w:r>
      <w:r w:rsidR="00F005ED" w:rsidRPr="00A262A1">
        <w:rPr>
          <w:rFonts w:ascii="標楷體" w:eastAsia="標楷體" w:hAnsi="標楷體" w:hint="eastAsia"/>
          <w:color w:val="FF0000"/>
        </w:rPr>
        <w:t>*紅色表校本課程</w:t>
      </w:r>
      <w:r w:rsidR="00F005ED" w:rsidRPr="00A262A1">
        <w:rPr>
          <w:rFonts w:ascii="標楷體" w:eastAsia="標楷體" w:hAnsi="標楷體" w:hint="eastAsia"/>
        </w:rPr>
        <w:t xml:space="preserve">  </w:t>
      </w:r>
      <w:r w:rsidR="00F005ED" w:rsidRPr="00A262A1">
        <w:rPr>
          <w:rFonts w:ascii="標楷體" w:eastAsia="標楷體" w:hAnsi="標楷體" w:hint="eastAsia"/>
          <w:color w:val="008000"/>
        </w:rPr>
        <w:t xml:space="preserve">*綠色表自編課程 </w:t>
      </w:r>
      <w:r w:rsidR="00F005ED" w:rsidRPr="00A262A1">
        <w:rPr>
          <w:rFonts w:ascii="標楷體" w:eastAsia="標楷體" w:hAnsi="標楷體" w:hint="eastAsia"/>
        </w:rPr>
        <w:t xml:space="preserve"> </w:t>
      </w:r>
      <w:r w:rsidR="00F005ED" w:rsidRPr="00A262A1">
        <w:rPr>
          <w:rFonts w:ascii="標楷體" w:eastAsia="標楷體" w:hAnsi="標楷體" w:hint="eastAsia"/>
          <w:color w:val="0000FF"/>
        </w:rPr>
        <w:t>*藍色表融入本縣年度重要教育工作</w:t>
      </w:r>
      <w:r w:rsidR="00F005ED" w:rsidRPr="00A262A1">
        <w:rPr>
          <w:rFonts w:ascii="標楷體" w:eastAsia="標楷體" w:hAnsi="標楷體" w:hint="eastAsia"/>
          <w:color w:val="000000"/>
        </w:rPr>
        <w:t>）</w:t>
      </w:r>
    </w:p>
    <w:tbl>
      <w:tblPr>
        <w:tblpPr w:leftFromText="180" w:rightFromText="180" w:vertAnchor="text" w:tblpY="1"/>
        <w:tblOverlap w:val="never"/>
        <w:tblW w:w="1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6"/>
        <w:gridCol w:w="4484"/>
        <w:gridCol w:w="5061"/>
        <w:gridCol w:w="421"/>
        <w:gridCol w:w="1379"/>
        <w:gridCol w:w="992"/>
        <w:gridCol w:w="1075"/>
      </w:tblGrid>
      <w:tr w:rsidR="00463B6F" w:rsidRPr="00A262A1" w:rsidTr="00923E24">
        <w:tc>
          <w:tcPr>
            <w:tcW w:w="1016" w:type="dxa"/>
            <w:vAlign w:val="center"/>
          </w:tcPr>
          <w:p w:rsidR="00463B6F" w:rsidRPr="007A3259" w:rsidRDefault="00463B6F" w:rsidP="00923E24">
            <w:pPr>
              <w:jc w:val="center"/>
              <w:rPr>
                <w:rFonts w:eastAsia="標楷體"/>
                <w:color w:val="000000"/>
              </w:rPr>
            </w:pPr>
            <w:r w:rsidRPr="007A3259">
              <w:rPr>
                <w:rFonts w:eastAsia="標楷體"/>
                <w:color w:val="000000"/>
              </w:rPr>
              <w:t>教學期程</w:t>
            </w:r>
          </w:p>
        </w:tc>
        <w:tc>
          <w:tcPr>
            <w:tcW w:w="4484" w:type="dxa"/>
            <w:vAlign w:val="center"/>
          </w:tcPr>
          <w:p w:rsidR="00463B6F" w:rsidRPr="007A3259" w:rsidRDefault="00463B6F" w:rsidP="00923E24">
            <w:pPr>
              <w:jc w:val="center"/>
              <w:rPr>
                <w:rFonts w:eastAsia="標楷體"/>
                <w:color w:val="000000"/>
              </w:rPr>
            </w:pPr>
            <w:r w:rsidRPr="007A3259">
              <w:rPr>
                <w:rFonts w:eastAsia="標楷體" w:hint="eastAsia"/>
                <w:color w:val="000000"/>
              </w:rPr>
              <w:t>領域及議題</w:t>
            </w:r>
            <w:r w:rsidRPr="007A3259">
              <w:rPr>
                <w:rFonts w:eastAsia="標楷體"/>
                <w:color w:val="000000"/>
              </w:rPr>
              <w:t>能力指標</w:t>
            </w:r>
          </w:p>
        </w:tc>
        <w:tc>
          <w:tcPr>
            <w:tcW w:w="5061" w:type="dxa"/>
            <w:vAlign w:val="center"/>
          </w:tcPr>
          <w:p w:rsidR="00463B6F" w:rsidRPr="007A3259" w:rsidRDefault="00463B6F" w:rsidP="00923E24">
            <w:pPr>
              <w:jc w:val="center"/>
              <w:rPr>
                <w:rFonts w:eastAsia="標楷體"/>
                <w:color w:val="000000"/>
              </w:rPr>
            </w:pPr>
            <w:r w:rsidRPr="007A3259">
              <w:rPr>
                <w:rFonts w:eastAsia="標楷體" w:hint="eastAsia"/>
                <w:color w:val="000000"/>
                <w:spacing w:val="-10"/>
              </w:rPr>
              <w:t>主題或</w:t>
            </w:r>
            <w:r w:rsidRPr="007A3259">
              <w:rPr>
                <w:rFonts w:eastAsia="標楷體"/>
                <w:color w:val="000000"/>
                <w:spacing w:val="-10"/>
              </w:rPr>
              <w:t>單元</w:t>
            </w:r>
            <w:r w:rsidRPr="007A3259">
              <w:rPr>
                <w:rFonts w:eastAsia="標楷體" w:hint="eastAsia"/>
                <w:color w:val="000000"/>
                <w:spacing w:val="-10"/>
              </w:rPr>
              <w:t>活動內容</w:t>
            </w:r>
          </w:p>
        </w:tc>
        <w:tc>
          <w:tcPr>
            <w:tcW w:w="421" w:type="dxa"/>
            <w:vAlign w:val="center"/>
          </w:tcPr>
          <w:p w:rsidR="00463B6F" w:rsidRPr="00A262A1" w:rsidRDefault="00463B6F" w:rsidP="00923E2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262A1"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379" w:type="dxa"/>
            <w:vAlign w:val="center"/>
          </w:tcPr>
          <w:p w:rsidR="00463B6F" w:rsidRPr="00A262A1" w:rsidRDefault="00463B6F" w:rsidP="00923E2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262A1">
              <w:rPr>
                <w:rFonts w:ascii="標楷體" w:eastAsia="標楷體" w:hAnsi="標楷體"/>
                <w:color w:val="000000"/>
              </w:rPr>
              <w:t>使用教材</w:t>
            </w:r>
          </w:p>
        </w:tc>
        <w:tc>
          <w:tcPr>
            <w:tcW w:w="992" w:type="dxa"/>
            <w:vAlign w:val="center"/>
          </w:tcPr>
          <w:p w:rsidR="00463B6F" w:rsidRPr="00A262A1" w:rsidRDefault="00463B6F" w:rsidP="00923E2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262A1">
              <w:rPr>
                <w:rFonts w:ascii="標楷體" w:eastAsia="標楷體" w:hAnsi="標楷體"/>
                <w:color w:val="000000"/>
              </w:rPr>
              <w:t>評量方式</w:t>
            </w:r>
          </w:p>
        </w:tc>
        <w:tc>
          <w:tcPr>
            <w:tcW w:w="1075" w:type="dxa"/>
            <w:vAlign w:val="center"/>
          </w:tcPr>
          <w:p w:rsidR="00463B6F" w:rsidRPr="00A262A1" w:rsidRDefault="00463B6F" w:rsidP="00923E2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262A1">
              <w:rPr>
                <w:rFonts w:ascii="標楷體" w:eastAsia="標楷體" w:hAnsi="標楷體"/>
                <w:color w:val="000000"/>
              </w:rPr>
              <w:t>備註</w:t>
            </w:r>
          </w:p>
        </w:tc>
      </w:tr>
      <w:tr w:rsidR="00E16044" w:rsidRPr="00A262A1" w:rsidTr="00923E24">
        <w:trPr>
          <w:trHeight w:val="274"/>
        </w:trPr>
        <w:tc>
          <w:tcPr>
            <w:tcW w:w="1016" w:type="dxa"/>
            <w:tcBorders>
              <w:bottom w:val="single" w:sz="4" w:space="0" w:color="auto"/>
            </w:tcBorders>
          </w:tcPr>
          <w:p w:rsidR="00E16044" w:rsidRDefault="00E16044" w:rsidP="00923E24">
            <w:pPr>
              <w:jc w:val="center"/>
              <w:rPr>
                <w:rFonts w:eastAsia="標楷體"/>
                <w:color w:val="000000"/>
              </w:rPr>
            </w:pPr>
          </w:p>
          <w:p w:rsidR="00E16044" w:rsidRDefault="00E16044" w:rsidP="00923E24">
            <w:pPr>
              <w:jc w:val="center"/>
              <w:rPr>
                <w:rFonts w:eastAsia="標楷體"/>
                <w:color w:val="000000"/>
              </w:rPr>
            </w:pPr>
          </w:p>
          <w:p w:rsidR="00E16044" w:rsidRDefault="00E16044" w:rsidP="00923E24">
            <w:pPr>
              <w:jc w:val="center"/>
              <w:rPr>
                <w:rFonts w:eastAsia="標楷體"/>
                <w:color w:val="000000"/>
              </w:rPr>
            </w:pPr>
          </w:p>
          <w:p w:rsidR="00E16044" w:rsidRDefault="00E16044" w:rsidP="00923E24">
            <w:pPr>
              <w:jc w:val="center"/>
              <w:rPr>
                <w:rFonts w:eastAsia="標楷體"/>
                <w:color w:val="000000"/>
              </w:rPr>
            </w:pPr>
          </w:p>
          <w:p w:rsidR="00E16044" w:rsidRPr="00F93E0F" w:rsidRDefault="00A764D2" w:rsidP="00923E2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-1047750</wp:posOffset>
                  </wp:positionH>
                  <wp:positionV relativeFrom="paragraph">
                    <wp:posOffset>136525</wp:posOffset>
                  </wp:positionV>
                  <wp:extent cx="12230100" cy="5798185"/>
                  <wp:effectExtent l="0" t="0" r="0" b="0"/>
                  <wp:wrapNone/>
                  <wp:docPr id="153" name="圖片 153" descr="j0417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j0417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2000" contrast="-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0" cy="5798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6044">
              <w:rPr>
                <w:rFonts w:eastAsia="標楷體" w:hint="eastAsia"/>
                <w:color w:val="000000"/>
              </w:rPr>
              <w:t>第</w:t>
            </w:r>
            <w:r w:rsidR="00E16044" w:rsidRPr="00F93E0F">
              <w:rPr>
                <w:rFonts w:ascii="標楷體" w:eastAsia="標楷體" w:hAnsi="標楷體" w:hint="eastAsia"/>
                <w:color w:val="000000"/>
              </w:rPr>
              <w:t>1</w:t>
            </w:r>
            <w:r w:rsidR="00E0632D" w:rsidRPr="00F93E0F">
              <w:rPr>
                <w:rFonts w:ascii="標楷體" w:eastAsia="標楷體" w:hAnsi="標楷體" w:hint="eastAsia"/>
                <w:color w:val="000000"/>
              </w:rPr>
              <w:t>~2</w:t>
            </w:r>
            <w:r w:rsidR="00E16044" w:rsidRPr="00F93E0F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E0632D" w:rsidRDefault="00E0632D" w:rsidP="00923E24">
            <w:pPr>
              <w:jc w:val="center"/>
              <w:rPr>
                <w:rFonts w:eastAsia="標楷體"/>
                <w:color w:val="000000"/>
              </w:rPr>
            </w:pPr>
          </w:p>
          <w:p w:rsidR="00E16044" w:rsidRDefault="00E16044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 w:hint="eastAsia"/>
              </w:rPr>
              <w:t>08</w:t>
            </w:r>
          </w:p>
          <w:p w:rsidR="00E16044" w:rsidRPr="00A262A1" w:rsidRDefault="00E16044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29</w:t>
            </w:r>
          </w:p>
          <w:p w:rsidR="00E16044" w:rsidRPr="00A262A1" w:rsidRDefault="00E16044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/>
              </w:rPr>
              <w:t>/</w:t>
            </w:r>
          </w:p>
          <w:p w:rsidR="00E16044" w:rsidRDefault="00E16044" w:rsidP="00923E24">
            <w:pPr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/>
              </w:rPr>
              <w:t>0</w:t>
            </w:r>
            <w:r w:rsidR="00E0632D">
              <w:rPr>
                <w:rFonts w:ascii="標楷體" w:eastAsia="標楷體" w:hAnsi="標楷體" w:hint="eastAsia"/>
              </w:rPr>
              <w:t>9</w:t>
            </w:r>
          </w:p>
          <w:p w:rsidR="00E16044" w:rsidRPr="007A3259" w:rsidRDefault="00E0632D" w:rsidP="00923E2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07</w:t>
            </w:r>
          </w:p>
        </w:tc>
        <w:tc>
          <w:tcPr>
            <w:tcW w:w="4484" w:type="dxa"/>
            <w:tcBorders>
              <w:bottom w:val="single" w:sz="4" w:space="0" w:color="auto"/>
            </w:tcBorders>
          </w:tcPr>
          <w:p w:rsidR="008B5A41" w:rsidRDefault="00244C4B" w:rsidP="00923E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t>1-1-1能正確認念、拼讀及書寫注音符號。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1-1-2-1能運用注音符號，提升說話及閱</w:t>
            </w:r>
          </w:p>
          <w:p w:rsidR="008B5A41" w:rsidRDefault="008B5A41" w:rsidP="00923E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      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t>讀能</w:t>
            </w:r>
            <w:r w:rsidR="00115B51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t>力。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1-1-4-1能運用注音符號輔助認識文字。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2-1-1-8能主動參與溝通，聆聽對方的說</w:t>
            </w:r>
          </w:p>
          <w:p w:rsidR="00244C4B" w:rsidRPr="00E31C4E" w:rsidRDefault="008B5A41" w:rsidP="00923E24">
            <w:pPr>
              <w:spacing w:line="0" w:lineRule="atLeast"/>
              <w:ind w:left="50" w:right="50" w:firstLineChars="350" w:firstLine="8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t>明。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2-1-2-2能聽得準確。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2-1-2-3能邊聆聽邊思考。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2-1-2-4能有條理的掌握聆聽到的內容。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3-1-1-5能用完整的語句回答問題。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3-1-1-12能充分感受表達的成就感。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3-1-2-2能先想然後再說，有禮貌的應對。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3-1-4-1發言不偏離主題。</w:t>
            </w:r>
          </w:p>
          <w:p w:rsidR="008B5A41" w:rsidRDefault="00244C4B" w:rsidP="00923E24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t>2-1-1關心自己的衣著。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</w:t>
            </w:r>
          </w:p>
          <w:p w:rsidR="008B5A41" w:rsidRDefault="00E31C4E" w:rsidP="00923E24">
            <w:pPr>
              <w:ind w:firstLineChars="350" w:firstLine="8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  <w:r w:rsidR="008B5A41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 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t>探究環境中的事物。</w:t>
            </w:r>
            <w:r w:rsidR="00244C4B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【環境教育】3-1-1能經由親近生物而懂得</w:t>
            </w:r>
          </w:p>
          <w:p w:rsidR="008B5A41" w:rsidRDefault="00244C4B" w:rsidP="00923E24">
            <w:pPr>
              <w:ind w:firstLineChars="550" w:firstLine="13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t>愛護與尊重生命，並了解生態</w:t>
            </w:r>
          </w:p>
          <w:p w:rsidR="00E16044" w:rsidRPr="00E31C4E" w:rsidRDefault="00244C4B" w:rsidP="00923E24">
            <w:pPr>
              <w:ind w:firstLineChars="550" w:firstLine="13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t>保育的重要</w:t>
            </w:r>
            <w:r w:rsidR="008B5A41" w:rsidRPr="008B5A4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性</w:t>
            </w:r>
            <w:r w:rsidR="008B5A4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。</w:t>
            </w:r>
            <w:r w:rsid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</w:p>
        </w:tc>
        <w:tc>
          <w:tcPr>
            <w:tcW w:w="5061" w:type="dxa"/>
            <w:tcBorders>
              <w:bottom w:val="single" w:sz="4" w:space="0" w:color="auto"/>
            </w:tcBorders>
          </w:tcPr>
          <w:p w:rsidR="00115B51" w:rsidRPr="00E31C4E" w:rsidRDefault="00115B51" w:rsidP="00923E24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第壹單元成長的喜悅</w:t>
            </w:r>
          </w:p>
          <w:p w:rsidR="00115B51" w:rsidRPr="00E31C4E" w:rsidRDefault="00115B51" w:rsidP="00923E24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第一課我的相簿</w:t>
            </w:r>
          </w:p>
          <w:p w:rsidR="0089631D" w:rsidRDefault="00115B51" w:rsidP="00923E2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</w:t>
            </w:r>
            <w:r w:rsidR="00F632F4">
              <w:rPr>
                <w:rFonts w:ascii="標楷體" w:eastAsia="標楷體" w:hAnsi="標楷體" w:hint="eastAsia"/>
              </w:rPr>
              <w:t>字</w:t>
            </w:r>
            <w:r w:rsidR="00F632F4" w:rsidRPr="00B54055">
              <w:rPr>
                <w:rFonts w:ascii="標楷體" w:eastAsia="標楷體" w:hAnsi="標楷體" w:hint="eastAsia"/>
              </w:rPr>
              <w:t>音</w:t>
            </w:r>
            <w:r w:rsidR="00F632F4">
              <w:rPr>
                <w:rFonts w:ascii="標楷體" w:eastAsia="標楷體" w:hAnsi="標楷體" w:hint="eastAsia"/>
              </w:rPr>
              <w:t>辨識</w:t>
            </w: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1.「相簿」的「相」是一字多音，這裡念</w:t>
            </w:r>
          </w:p>
          <w:p w:rsidR="0089631D" w:rsidRDefault="00115B51" w:rsidP="0089631D">
            <w:pPr>
              <w:spacing w:line="0" w:lineRule="atLeast"/>
              <w:ind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「ㄒㄧㄤˋ」。</w:t>
            </w: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2.「一本」的「本」，這裡念「ㄅㄣˇ」，不可</w:t>
            </w:r>
          </w:p>
          <w:p w:rsidR="00AA12EA" w:rsidRDefault="0089631D" w:rsidP="0089631D">
            <w:pPr>
              <w:spacing w:line="0" w:lineRule="atLeast"/>
              <w:ind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念成「ㄅㄥˇ」。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3.「鵝」念「ㄜˊ」，不可念成「ㄦˊ」。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活動二：聆聽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1.仔細聆聽課文教學CD。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2.能專心聆聽教師提出的問題。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3.專心傾聽同學分享自己觀察到的改變。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活動三：說話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1.透過聆聽教學CD，用完整的語句回答問題。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2.能與同學經驗分享自己相片中的成長故事，並說出自己的改變與成長過程中，哪些事物變得不一樣。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活動四：識字與寫字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1.教學生字的筆順、筆畫數及筆畫名稱。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2.注意字形的正確與架構之美：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(1)「厚」：上面是「厂」，不要寫成「广」。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(2)「收」：右方為「攵」，不要寫成「又」。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(3)「集」：上方為「隹」，不要寫成「住」。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活動五：閱讀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1.詞語解釋：師生共同討論，觀察課文情境圖，以回答的方式，歸納出課文大意。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2.透過討論，引發兒童發現周遭環境與自己的改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 xml:space="preserve">變。 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活動六：寫作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1.利用本課句型，練習照樣寫短語。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2.練習運用「(如何)+的+(動作)」的短語。</w:t>
            </w:r>
            <w:r w:rsidR="00115B51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3.練習用「……像……」的句型造句。</w:t>
            </w:r>
            <w:r w:rsidR="00E16044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="00AA12E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4.習作指導</w:t>
            </w:r>
          </w:p>
          <w:p w:rsidR="00427E20" w:rsidRPr="00E31C4E" w:rsidRDefault="00427E20" w:rsidP="00923E24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427E20" w:rsidRDefault="00427E20" w:rsidP="00923E24">
            <w:pPr>
              <w:pStyle w:val="5"/>
              <w:tabs>
                <w:tab w:val="clear" w:pos="329"/>
              </w:tabs>
              <w:spacing w:line="240" w:lineRule="auto"/>
              <w:ind w:left="370" w:hangingChars="154" w:hanging="370"/>
              <w:jc w:val="left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AA12EA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※</w:t>
            </w:r>
            <w:r w:rsidR="001D2C12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國語文補強教學</w:t>
            </w:r>
          </w:p>
          <w:p w:rsidR="00427E20" w:rsidRPr="00AA12EA" w:rsidRDefault="00427E20" w:rsidP="001D2C12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【聽與說】</w:t>
            </w:r>
            <w:r w:rsidRPr="00AA12EA">
              <w:rPr>
                <w:rFonts w:ascii="標楷體" w:eastAsia="標楷體" w:hAnsi="標楷體"/>
                <w:color w:val="00B050"/>
              </w:rPr>
              <w:t>1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.配合教學CD的情境故事，理解課</w:t>
            </w:r>
          </w:p>
          <w:p w:rsidR="00427E20" w:rsidRPr="00AA12EA" w:rsidRDefault="00427E20" w:rsidP="00923E2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            文內容。</w:t>
            </w:r>
          </w:p>
          <w:p w:rsidR="00427E20" w:rsidRPr="00AA12EA" w:rsidRDefault="00AA12EA" w:rsidP="00923E2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="00427E20" w:rsidRPr="00AA12EA">
              <w:rPr>
                <w:rFonts w:ascii="標楷體" w:eastAsia="標楷體" w:hAnsi="標楷體"/>
                <w:color w:val="00B050"/>
              </w:rPr>
              <w:t>2</w:t>
            </w:r>
            <w:r w:rsidR="00427E20" w:rsidRPr="00AA12EA">
              <w:rPr>
                <w:rFonts w:ascii="標楷體" w:eastAsia="標楷體" w:hAnsi="標楷體" w:hint="eastAsia"/>
                <w:color w:val="00B050"/>
              </w:rPr>
              <w:t>.能聽寫並分辨本課符號。</w:t>
            </w:r>
          </w:p>
          <w:p w:rsidR="00427E20" w:rsidRPr="00AA12EA" w:rsidRDefault="00427E20" w:rsidP="00923E24">
            <w:pPr>
              <w:snapToGrid w:val="0"/>
              <w:spacing w:line="240" w:lineRule="exact"/>
              <w:ind w:left="1560" w:right="57" w:hangingChars="650" w:hanging="1560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 w:rsidR="000F0C0D" w:rsidRPr="00AA12EA"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="00AA12EA">
              <w:rPr>
                <w:rFonts w:ascii="標楷體" w:eastAsia="標楷體" w:hAnsi="標楷體" w:hint="eastAsia"/>
                <w:color w:val="00B050"/>
              </w:rPr>
              <w:t xml:space="preserve">  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比</w:t>
            </w:r>
            <w:r w:rsidR="000F0C0D" w:rsidRPr="00AA12EA">
              <w:rPr>
                <w:rFonts w:ascii="標楷體" w:eastAsia="標楷體" w:hAnsi="標楷體" w:hint="eastAsia"/>
                <w:color w:val="00B050"/>
              </w:rPr>
              <w:t>熟練讀出課文，回答問題；歸納出課文大意。</w:t>
            </w:r>
          </w:p>
          <w:p w:rsidR="00C716E7" w:rsidRPr="00AA12EA" w:rsidRDefault="00427E20" w:rsidP="00923E24">
            <w:pPr>
              <w:ind w:left="1440" w:hangingChars="600" w:hanging="144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</w:t>
            </w:r>
            <w:r w:rsidR="00C4081D" w:rsidRPr="00AA12EA">
              <w:rPr>
                <w:rFonts w:ascii="標楷體" w:eastAsia="標楷體" w:hAnsi="標楷體" w:hint="eastAsia"/>
                <w:color w:val="00B050"/>
              </w:rPr>
              <w:t>1.</w:t>
            </w:r>
            <w:r w:rsidR="000F0C0D" w:rsidRPr="00AA12EA">
              <w:rPr>
                <w:rFonts w:ascii="標楷體" w:eastAsia="標楷體" w:hAnsi="標楷體" w:hint="eastAsia"/>
                <w:color w:val="00B050"/>
              </w:rPr>
              <w:t>能熟練</w:t>
            </w:r>
            <w:r w:rsidR="00B57097"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生字的筆順、筆畫數及筆畫名稱。</w:t>
            </w:r>
          </w:p>
          <w:p w:rsidR="00AA12EA" w:rsidRDefault="00C4081D" w:rsidP="00923E24">
            <w:pPr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 </w:t>
            </w:r>
            <w:r w:rsid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2.能正確寫出本課生字字形架構</w:t>
            </w:r>
            <w:r w:rsidR="00E31C4E"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及</w:t>
            </w:r>
          </w:p>
          <w:p w:rsidR="00C4081D" w:rsidRPr="00AA12EA" w:rsidRDefault="00E31C4E" w:rsidP="00923E24">
            <w:pPr>
              <w:ind w:firstLineChars="600" w:firstLine="144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字音。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E16044" w:rsidRPr="00E16044" w:rsidRDefault="00C4081D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6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115B51" w:rsidRPr="00E31C4E" w:rsidRDefault="00115B51" w:rsidP="00923E24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翰林版國</w:t>
            </w:r>
          </w:p>
          <w:p w:rsidR="00115B51" w:rsidRPr="00E31C4E" w:rsidRDefault="00115B51" w:rsidP="00923E24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E16044" w:rsidRPr="00E31C4E" w:rsidRDefault="00E16044" w:rsidP="00923E24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E16044" w:rsidRPr="00E31C4E" w:rsidRDefault="00E16044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</w:t>
            </w:r>
            <w:r w:rsidR="00115B51" w:rsidRPr="00E31C4E">
              <w:rPr>
                <w:rFonts w:ascii="標楷體" w:eastAsia="標楷體" w:hAnsi="標楷體" w:hint="eastAsia"/>
                <w:color w:val="000000"/>
              </w:rPr>
              <w:t>字詞句卡</w:t>
            </w:r>
          </w:p>
          <w:p w:rsidR="00115B51" w:rsidRPr="00E31C4E" w:rsidRDefault="00E16044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</w:t>
            </w:r>
            <w:r w:rsidR="00115B51" w:rsidRPr="00E31C4E">
              <w:rPr>
                <w:rFonts w:ascii="標楷體" w:eastAsia="標楷體" w:hAnsi="標楷體" w:hint="eastAsia"/>
                <w:color w:val="000000"/>
              </w:rPr>
              <w:t>聆聽故事</w:t>
            </w:r>
          </w:p>
          <w:p w:rsidR="00115B51" w:rsidRPr="00E31C4E" w:rsidRDefault="00115B51" w:rsidP="00923E2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820632" w:rsidRPr="00E31C4E" w:rsidRDefault="00E16044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</w:t>
            </w:r>
            <w:r w:rsidR="00820632" w:rsidRPr="00E31C4E">
              <w:rPr>
                <w:rFonts w:ascii="標楷體" w:eastAsia="標楷體" w:hAnsi="標楷體" w:hint="eastAsia"/>
                <w:color w:val="000000"/>
              </w:rPr>
              <w:t>課文情境</w:t>
            </w:r>
          </w:p>
          <w:p w:rsidR="00E16044" w:rsidRPr="00E31C4E" w:rsidRDefault="00820632" w:rsidP="00923E2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820632" w:rsidRPr="00E31C4E" w:rsidRDefault="00E16044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</w:t>
            </w:r>
            <w:r w:rsidR="00820632" w:rsidRPr="00E31C4E">
              <w:rPr>
                <w:rFonts w:ascii="標楷體" w:eastAsia="標楷體" w:hAnsi="標楷體" w:hint="eastAsia"/>
                <w:color w:val="000000"/>
              </w:rPr>
              <w:t>課文掛圖</w:t>
            </w:r>
          </w:p>
          <w:p w:rsidR="00E16044" w:rsidRPr="00E31C4E" w:rsidRDefault="00820632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820632" w:rsidRPr="00E31C4E" w:rsidRDefault="00E16044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</w:t>
            </w:r>
            <w:r w:rsidR="00820632" w:rsidRPr="00E31C4E">
              <w:rPr>
                <w:rFonts w:ascii="標楷體" w:eastAsia="標楷體" w:hAnsi="標楷體" w:hint="eastAsia"/>
                <w:color w:val="000000"/>
              </w:rPr>
              <w:t>習作掛圖</w:t>
            </w:r>
          </w:p>
          <w:p w:rsidR="00E16044" w:rsidRPr="00E31C4E" w:rsidRDefault="00E16044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E16044" w:rsidRPr="00E31C4E" w:rsidRDefault="00E16044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820632" w:rsidRPr="00E31C4E" w:rsidRDefault="00E16044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</w:t>
            </w:r>
            <w:r w:rsidR="00820632" w:rsidRPr="00E31C4E">
              <w:rPr>
                <w:rFonts w:ascii="標楷體" w:eastAsia="標楷體" w:hAnsi="標楷體" w:hint="eastAsia"/>
                <w:color w:val="000000"/>
              </w:rPr>
              <w:t xml:space="preserve">教學CD </w:t>
            </w:r>
            <w:r w:rsidRPr="00E31C4E">
              <w:rPr>
                <w:rFonts w:ascii="標楷體" w:eastAsia="標楷體" w:hAnsi="標楷體" w:hint="eastAsia"/>
                <w:color w:val="000000"/>
              </w:rPr>
              <w:t>10.</w:t>
            </w:r>
            <w:r w:rsidR="00820632" w:rsidRPr="00E31C4E">
              <w:rPr>
                <w:rFonts w:ascii="標楷體" w:eastAsia="標楷體" w:hAnsi="標楷體" w:hint="eastAsia"/>
                <w:color w:val="000000"/>
              </w:rPr>
              <w:t>電子教</w:t>
            </w:r>
          </w:p>
          <w:p w:rsidR="00820632" w:rsidRPr="00E31C4E" w:rsidRDefault="00820632" w:rsidP="00923E2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E16044" w:rsidRPr="00E16044" w:rsidRDefault="00E16044" w:rsidP="00923E24">
            <w:pPr>
              <w:ind w:left="57" w:right="57"/>
              <w:rPr>
                <w:rFonts w:ascii="標楷體" w:eastAsia="標楷體" w:hAnsi="標楷體"/>
                <w:color w:val="000000"/>
                <w:sz w:val="22"/>
                <w:szCs w:val="20"/>
              </w:rPr>
            </w:pPr>
          </w:p>
          <w:p w:rsidR="00E16044" w:rsidRPr="00E16044" w:rsidRDefault="00E16044" w:rsidP="00923E24">
            <w:pPr>
              <w:ind w:left="57" w:right="57"/>
              <w:rPr>
                <w:rFonts w:ascii="標楷體" w:eastAsia="標楷體" w:hAnsi="標楷體"/>
                <w:sz w:val="22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6044" w:rsidRPr="00E31C4E" w:rsidRDefault="00E16044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口頭評量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遊戲評量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  <w:p w:rsidR="00820632" w:rsidRPr="00E16044" w:rsidRDefault="00820632" w:rsidP="00923E24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 w:val="22"/>
                <w:szCs w:val="2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t>蒐集資料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:rsidR="00890095" w:rsidRDefault="00E74D00" w:rsidP="00923E24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t>融</w:t>
            </w:r>
            <w:r w:rsidR="00890095">
              <w:rPr>
                <w:rFonts w:ascii="標楷體" w:eastAsia="標楷體" w:hAnsi="標楷體" w:cs="Arial Unicode MS" w:hint="eastAsia"/>
                <w:color w:val="0000FF"/>
              </w:rPr>
              <w:t>入</w:t>
            </w:r>
          </w:p>
          <w:p w:rsidR="006C65A3" w:rsidRDefault="006C65A3" w:rsidP="00923E24">
            <w:pPr>
              <w:rPr>
                <w:rFonts w:ascii="標楷體" w:eastAsia="標楷體" w:hAnsi="標楷體" w:cs="Arial Unicode MS"/>
                <w:color w:val="0000FF"/>
              </w:rPr>
            </w:pPr>
            <w:r w:rsidRPr="00A262A1">
              <w:rPr>
                <w:rFonts w:ascii="標楷體" w:eastAsia="標楷體" w:hAnsi="標楷體" w:cs="Arial Unicode MS" w:hint="eastAsia"/>
                <w:color w:val="0000FF"/>
              </w:rPr>
              <w:t>【品德教育】</w:t>
            </w:r>
          </w:p>
          <w:p w:rsidR="00820632" w:rsidRPr="00A262A1" w:rsidRDefault="00820632" w:rsidP="00923E24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6C65A3" w:rsidRPr="00252407" w:rsidRDefault="006C65A3" w:rsidP="00923E24">
            <w:pPr>
              <w:rPr>
                <w:rFonts w:ascii="標楷體" w:eastAsia="標楷體" w:hAnsi="標楷體"/>
                <w:color w:val="0070C0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E16044" w:rsidRPr="00E16044" w:rsidRDefault="00E16044" w:rsidP="00923E24">
            <w:pPr>
              <w:rPr>
                <w:rFonts w:ascii="標楷體" w:eastAsia="標楷體" w:hAnsi="標楷體"/>
                <w:color w:val="000000"/>
                <w:sz w:val="22"/>
              </w:rPr>
            </w:pPr>
          </w:p>
          <w:p w:rsidR="00E21878" w:rsidRPr="00A262A1" w:rsidRDefault="00E21878" w:rsidP="00923E24">
            <w:pPr>
              <w:rPr>
                <w:rFonts w:ascii="標楷體" w:eastAsia="標楷體" w:hAnsi="標楷體" w:cs="Arial Unicode MS"/>
                <w:color w:val="0000FF"/>
              </w:rPr>
            </w:pPr>
            <w:r w:rsidRPr="00A262A1">
              <w:rPr>
                <w:rFonts w:ascii="標楷體" w:eastAsia="標楷體" w:hAnsi="標楷體" w:cs="Arial Unicode MS" w:hint="eastAsia"/>
                <w:color w:val="0000FF"/>
              </w:rPr>
              <w:t>【</w:t>
            </w:r>
            <w:r>
              <w:rPr>
                <w:rFonts w:ascii="標楷體" w:eastAsia="標楷體" w:hAnsi="標楷體" w:cs="Arial Unicode MS" w:hint="eastAsia"/>
                <w:color w:val="0000FF"/>
              </w:rPr>
              <w:t>環境</w:t>
            </w:r>
            <w:r w:rsidRPr="00A262A1">
              <w:rPr>
                <w:rFonts w:ascii="標楷體" w:eastAsia="標楷體" w:hAnsi="標楷體" w:cs="Arial Unicode MS" w:hint="eastAsia"/>
                <w:color w:val="0000FF"/>
              </w:rPr>
              <w:t>教育】</w:t>
            </w: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  <w:sz w:val="22"/>
              </w:rPr>
            </w:pP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  <w:sz w:val="22"/>
              </w:rPr>
            </w:pP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  <w:sz w:val="22"/>
              </w:rPr>
            </w:pP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  <w:sz w:val="22"/>
              </w:rPr>
            </w:pP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  <w:sz w:val="22"/>
              </w:rPr>
            </w:pP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  <w:sz w:val="22"/>
              </w:rPr>
            </w:pPr>
          </w:p>
          <w:p w:rsidR="00E16044" w:rsidRPr="00E16044" w:rsidRDefault="00E16044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  <w:sz w:val="22"/>
              </w:rPr>
            </w:pPr>
          </w:p>
        </w:tc>
      </w:tr>
      <w:tr w:rsidR="00316DE6" w:rsidRPr="00A262A1" w:rsidTr="00923E24">
        <w:trPr>
          <w:trHeight w:val="3251"/>
        </w:trPr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316DE6" w:rsidRDefault="00316DE6" w:rsidP="00E24F4A">
            <w:pPr>
              <w:rPr>
                <w:rFonts w:eastAsia="標楷體"/>
                <w:color w:val="000000"/>
              </w:rPr>
            </w:pPr>
          </w:p>
          <w:p w:rsidR="00316DE6" w:rsidRPr="008B5A41" w:rsidRDefault="00A764D2" w:rsidP="00923E2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-1714500</wp:posOffset>
                  </wp:positionH>
                  <wp:positionV relativeFrom="paragraph">
                    <wp:posOffset>137160</wp:posOffset>
                  </wp:positionV>
                  <wp:extent cx="12230100" cy="5798185"/>
                  <wp:effectExtent l="0" t="0" r="0" b="0"/>
                  <wp:wrapNone/>
                  <wp:docPr id="155" name="圖片 155" descr="j0417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j0417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2000" contrast="-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0" cy="5798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6DE6" w:rsidRPr="008B5A41">
              <w:rPr>
                <w:rFonts w:ascii="標楷體" w:eastAsia="標楷體" w:hAnsi="標楷體" w:hint="eastAsia"/>
                <w:color w:val="000000"/>
              </w:rPr>
              <w:t>第</w:t>
            </w:r>
            <w:r w:rsidR="00E31C4E" w:rsidRPr="008B5A41">
              <w:rPr>
                <w:rFonts w:ascii="標楷體" w:eastAsia="標楷體" w:hAnsi="標楷體" w:hint="eastAsia"/>
                <w:color w:val="000000"/>
              </w:rPr>
              <w:t>3</w:t>
            </w:r>
            <w:r w:rsidR="00316DE6" w:rsidRPr="008B5A41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316DE6" w:rsidRPr="008B5A41" w:rsidRDefault="00316DE6" w:rsidP="00923E2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316DE6" w:rsidRPr="008B5A41" w:rsidRDefault="00316DE6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B5A41">
              <w:rPr>
                <w:rFonts w:ascii="標楷體" w:eastAsia="標楷體" w:hAnsi="標楷體" w:hint="eastAsia"/>
              </w:rPr>
              <w:t>09</w:t>
            </w:r>
          </w:p>
          <w:p w:rsidR="00316DE6" w:rsidRPr="008B5A41" w:rsidRDefault="00316DE6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B5A41">
              <w:rPr>
                <w:rFonts w:ascii="標楷體" w:eastAsia="標楷體" w:hAnsi="標楷體" w:hint="eastAsia"/>
              </w:rPr>
              <w:t>0</w:t>
            </w:r>
            <w:r w:rsidR="00E31C4E" w:rsidRPr="008B5A41">
              <w:rPr>
                <w:rFonts w:ascii="標楷體" w:eastAsia="標楷體" w:hAnsi="標楷體" w:hint="eastAsia"/>
              </w:rPr>
              <w:t>8</w:t>
            </w:r>
          </w:p>
          <w:p w:rsidR="00316DE6" w:rsidRPr="008B5A41" w:rsidRDefault="00316DE6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B5A41">
              <w:rPr>
                <w:rFonts w:ascii="標楷體" w:eastAsia="標楷體" w:hAnsi="標楷體"/>
              </w:rPr>
              <w:t>/</w:t>
            </w:r>
          </w:p>
          <w:p w:rsidR="00316DE6" w:rsidRPr="008B5A41" w:rsidRDefault="00316DE6" w:rsidP="00923E24">
            <w:pPr>
              <w:jc w:val="center"/>
              <w:rPr>
                <w:rFonts w:ascii="標楷體" w:eastAsia="標楷體" w:hAnsi="標楷體"/>
              </w:rPr>
            </w:pPr>
            <w:r w:rsidRPr="008B5A41">
              <w:rPr>
                <w:rFonts w:ascii="標楷體" w:eastAsia="標楷體" w:hAnsi="標楷體"/>
              </w:rPr>
              <w:t>0</w:t>
            </w:r>
            <w:r w:rsidRPr="008B5A41">
              <w:rPr>
                <w:rFonts w:ascii="標楷體" w:eastAsia="標楷體" w:hAnsi="標楷體" w:hint="eastAsia"/>
              </w:rPr>
              <w:t>9</w:t>
            </w:r>
          </w:p>
          <w:p w:rsidR="00316DE6" w:rsidRDefault="00E31C4E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8B5A41">
              <w:rPr>
                <w:rFonts w:ascii="標楷體" w:eastAsia="標楷體" w:hAnsi="標楷體" w:hint="eastAsia"/>
              </w:rPr>
              <w:t>14</w:t>
            </w: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E74D00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5A0614" w:rsidRPr="005A0614" w:rsidRDefault="005A0614" w:rsidP="005A061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5A0614">
              <w:rPr>
                <w:rFonts w:ascii="標楷體" w:eastAsia="標楷體" w:hAnsi="標楷體" w:hint="eastAsia"/>
              </w:rPr>
              <w:t>第4週</w:t>
            </w:r>
          </w:p>
          <w:p w:rsidR="005A0614" w:rsidRPr="005A0614" w:rsidRDefault="005A0614" w:rsidP="005A061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A0614" w:rsidRPr="005A0614" w:rsidRDefault="005A0614" w:rsidP="005A061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5A0614">
              <w:rPr>
                <w:rFonts w:ascii="標楷體" w:eastAsia="標楷體" w:hAnsi="標楷體"/>
              </w:rPr>
              <w:t>0</w:t>
            </w:r>
            <w:r w:rsidRPr="005A0614">
              <w:rPr>
                <w:rFonts w:ascii="標楷體" w:eastAsia="標楷體" w:hAnsi="標楷體" w:hint="eastAsia"/>
              </w:rPr>
              <w:t>9</w:t>
            </w:r>
          </w:p>
          <w:p w:rsidR="005A0614" w:rsidRPr="005A0614" w:rsidRDefault="005A0614" w:rsidP="005A061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  <w:p w:rsidR="005A0614" w:rsidRPr="005A0614" w:rsidRDefault="005A0614" w:rsidP="005A061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5A0614">
              <w:rPr>
                <w:rFonts w:ascii="標楷體" w:eastAsia="標楷體" w:hAnsi="標楷體"/>
              </w:rPr>
              <w:t>/</w:t>
            </w:r>
          </w:p>
          <w:p w:rsidR="005A0614" w:rsidRPr="005A0614" w:rsidRDefault="005A0614" w:rsidP="005A061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5A0614">
              <w:rPr>
                <w:rFonts w:ascii="標楷體" w:eastAsia="標楷體" w:hAnsi="標楷體" w:hint="eastAsia"/>
              </w:rPr>
              <w:t>0</w:t>
            </w:r>
            <w:r w:rsidRPr="005A0614">
              <w:rPr>
                <w:rFonts w:ascii="標楷體" w:eastAsia="標楷體" w:hAnsi="標楷體"/>
              </w:rPr>
              <w:t>9</w:t>
            </w:r>
          </w:p>
          <w:p w:rsidR="00057F0F" w:rsidRDefault="005A0614" w:rsidP="005A061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57F0F" w:rsidRDefault="00057F0F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A0614" w:rsidRDefault="005A0614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A0614" w:rsidRDefault="005A0614" w:rsidP="00923E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Pr="00E74D00" w:rsidRDefault="00E74D00" w:rsidP="00A55F80">
            <w:pPr>
              <w:rPr>
                <w:rFonts w:ascii="標楷體" w:eastAsia="標楷體" w:hAnsi="標楷體"/>
                <w:color w:val="000000"/>
              </w:rPr>
            </w:pPr>
            <w:r w:rsidRPr="00E74D00">
              <w:rPr>
                <w:rFonts w:ascii="標楷體" w:eastAsia="標楷體" w:hAnsi="標楷體" w:hint="eastAsia"/>
                <w:color w:val="000000"/>
              </w:rPr>
              <w:lastRenderedPageBreak/>
              <w:t>第5週</w:t>
            </w:r>
          </w:p>
          <w:p w:rsidR="00E74D00" w:rsidRP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E74D00">
              <w:rPr>
                <w:rFonts w:ascii="標楷體" w:eastAsia="標楷體" w:hAnsi="標楷體"/>
              </w:rPr>
              <w:t>0</w:t>
            </w:r>
            <w:r w:rsidRPr="00E74D00">
              <w:rPr>
                <w:rFonts w:ascii="標楷體" w:eastAsia="標楷體" w:hAnsi="標楷體" w:hint="eastAsia"/>
              </w:rPr>
              <w:t>9</w:t>
            </w:r>
          </w:p>
          <w:p w:rsidR="00E74D00" w:rsidRP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E74D00">
              <w:rPr>
                <w:rFonts w:ascii="標楷體" w:eastAsia="標楷體" w:hAnsi="標楷體" w:hint="eastAsia"/>
              </w:rPr>
              <w:t>22</w:t>
            </w:r>
          </w:p>
          <w:p w:rsidR="00E74D00" w:rsidRP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E74D00">
              <w:rPr>
                <w:rFonts w:ascii="標楷體" w:eastAsia="標楷體" w:hAnsi="標楷體"/>
              </w:rPr>
              <w:t>/</w:t>
            </w:r>
          </w:p>
          <w:p w:rsidR="00E74D00" w:rsidRPr="00E74D00" w:rsidRDefault="00A9559F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</w:t>
            </w:r>
          </w:p>
          <w:p w:rsidR="00E74D00" w:rsidRDefault="00A9559F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28</w:t>
            </w: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4D00" w:rsidRDefault="00E74D0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E74D0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55F80" w:rsidRDefault="00A55F80" w:rsidP="00A55F80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A55F80" w:rsidRPr="00A262A1" w:rsidRDefault="00A55F80" w:rsidP="005A0614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4484" w:type="dxa"/>
            <w:tcBorders>
              <w:bottom w:val="single" w:sz="4" w:space="0" w:color="auto"/>
            </w:tcBorders>
          </w:tcPr>
          <w:p w:rsidR="00220CA0" w:rsidRDefault="00E31C4E" w:rsidP="00923E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1-1-2-2能運用注音符號，和他人分享自己的經驗和想法。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1-1-4-1能運用注音符號輔助認識文字。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2-1-2-5能聽出別人所表達的意思，達成溝通的目的。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2-1-3-1能概略聽出朗讀時優美的節奏。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3-1-1-5能用完整的語句回答問題。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3-1-3-1能流利的說故事。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4-1-1-2能利用生字造詞。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4-1-3-1能養成良好的書寫姿勢，並養成</w:t>
            </w:r>
          </w:p>
          <w:p w:rsidR="00220CA0" w:rsidRDefault="00E31C4E" w:rsidP="00923E24">
            <w:pPr>
              <w:spacing w:line="0" w:lineRule="atLeast"/>
              <w:ind w:left="50" w:right="50" w:firstLineChars="350" w:firstLine="8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保持整潔的書寫習慣。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4-1-4-3能用硬筆寫出合理的筆順、正確</w:t>
            </w:r>
          </w:p>
          <w:p w:rsidR="00220CA0" w:rsidRDefault="00E31C4E" w:rsidP="00923E24">
            <w:pPr>
              <w:spacing w:line="0" w:lineRule="atLeast"/>
              <w:ind w:left="50" w:right="50" w:firstLineChars="350" w:firstLine="8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的筆畫及形體結構的國字。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5-1-7-2能理解在閱讀過程中所觀察到的</w:t>
            </w:r>
          </w:p>
          <w:p w:rsidR="00220CA0" w:rsidRDefault="00E31C4E" w:rsidP="00923E24">
            <w:pPr>
              <w:spacing w:line="0" w:lineRule="atLeast"/>
              <w:ind w:left="50" w:right="50" w:firstLineChars="400" w:firstLine="9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訊息。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6-1-2-1能運用</w:t>
            </w: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學過的字詞，造出通順的</w:t>
            </w:r>
          </w:p>
          <w:p w:rsidR="00E31C4E" w:rsidRPr="00E31C4E" w:rsidRDefault="00E31C4E" w:rsidP="00923E24">
            <w:pPr>
              <w:spacing w:line="0" w:lineRule="atLeast"/>
              <w:ind w:left="50" w:right="50" w:firstLineChars="400" w:firstLine="9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短語或句子。</w:t>
            </w:r>
          </w:p>
          <w:p w:rsidR="00220CA0" w:rsidRDefault="00E31C4E" w:rsidP="00923E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【性別平等教育】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2-1-1辨識性別角色的</w:t>
            </w:r>
          </w:p>
          <w:p w:rsidR="00220CA0" w:rsidRDefault="00E31C4E" w:rsidP="00923E24">
            <w:pPr>
              <w:spacing w:line="0" w:lineRule="atLeast"/>
              <w:ind w:left="50" w:right="50" w:firstLineChars="800" w:firstLine="192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刻板化印象。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【家政教育】2-1-1關心自己的衣著。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【環境教育】1-1-1能運用五官觀察體</w:t>
            </w:r>
          </w:p>
          <w:p w:rsidR="00220CA0" w:rsidRDefault="00E31C4E" w:rsidP="00923E24">
            <w:pPr>
              <w:spacing w:line="0" w:lineRule="atLeast"/>
              <w:ind w:left="50" w:right="50" w:firstLineChars="800" w:firstLine="192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驗、探究環境中的事物。</w:t>
            </w: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【環境教育】3-1-1能經由親近生物而懂</w:t>
            </w:r>
          </w:p>
          <w:p w:rsidR="00220CA0" w:rsidRDefault="00E31C4E" w:rsidP="00923E24">
            <w:pPr>
              <w:spacing w:line="0" w:lineRule="atLeast"/>
              <w:ind w:left="50" w:right="50" w:firstLineChars="800" w:firstLine="192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得愛護與尊重生命，並</w:t>
            </w:r>
          </w:p>
          <w:p w:rsidR="00252407" w:rsidRDefault="00E31C4E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31C4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了解生態保育的重要性。</w:t>
            </w: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923E24">
            <w:pPr>
              <w:spacing w:line="0" w:lineRule="atLeast"/>
              <w:ind w:left="50" w:right="50" w:firstLineChars="750" w:firstLine="18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lastRenderedPageBreak/>
              <w:t>1-1-2-2能運用注音符號，和他人分享自己的經驗和想法。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2-1-2-3能邊聆聽邊思考。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2-1-3-1能概略聽出朗讀時優美的節奏。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3-1-3-1能流利的說故事。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4-1-1-2能利用生字造詞。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4-1-3-1能養成良好的書寫姿勢，並養成保持整潔的書寫習慣。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4-1-4-3能用硬筆寫出合理的筆順、正確的筆畫及形體結構的國字。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4-1-4-5能認識楷書基本筆畫的變化。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5-1-7-1能流暢朗讀出文章表達的情感。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5-1-7-2能理解在閱讀過程中所觀察到的訊息。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6-1-2-1能運用學過的字詞，造出通順的短語或句子。</w:t>
            </w:r>
          </w:p>
          <w:p w:rsidR="005A0614" w:rsidRPr="005A0614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【家政教育】2-1-1關心自己的衣著。</w:t>
            </w:r>
          </w:p>
          <w:p w:rsidR="00CA30B9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【環境教育】</w:t>
            </w:r>
          </w:p>
          <w:p w:rsidR="00CA30B9" w:rsidRDefault="005A0614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1-1-1能運用五官觀察體驗</w:t>
            </w:r>
          </w:p>
          <w:p w:rsidR="005A0614" w:rsidRPr="005A0614" w:rsidRDefault="005A0614" w:rsidP="00CA30B9">
            <w:pPr>
              <w:spacing w:line="0" w:lineRule="atLeast"/>
              <w:ind w:right="50" w:firstLineChars="300" w:firstLine="72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探究環境中的事物。</w:t>
            </w:r>
          </w:p>
          <w:p w:rsidR="005A0614" w:rsidRDefault="005A0614" w:rsidP="00CA30B9">
            <w:pPr>
              <w:spacing w:line="0" w:lineRule="atLeast"/>
              <w:ind w:left="720" w:right="50" w:hangingChars="300" w:hanging="720"/>
              <w:rPr>
                <w:rFonts w:ascii="標楷體" w:eastAsia="標楷體" w:hAnsi="標楷體"/>
                <w:szCs w:val="20"/>
              </w:rPr>
            </w:pPr>
            <w:r w:rsidRPr="005A0614">
              <w:rPr>
                <w:rFonts w:ascii="標楷體" w:eastAsia="標楷體" w:hAnsi="標楷體" w:hint="eastAsia"/>
                <w:szCs w:val="20"/>
              </w:rPr>
              <w:t>3-1-1能經由親近生物而懂得愛護與尊重生命，並了解生態保育的重要性。</w:t>
            </w:r>
          </w:p>
          <w:p w:rsidR="00D84235" w:rsidRDefault="00D84235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5A0614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Pr="00D84235" w:rsidRDefault="00D84235" w:rsidP="00D84235">
            <w:pPr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CA30B9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lastRenderedPageBreak/>
              <w:t>1-1-1-1能正確認念注音符號。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1-1-2-1能運用注音符號，提升說話及閱</w:t>
            </w:r>
          </w:p>
          <w:p w:rsidR="00CA30B9" w:rsidRDefault="00D84235" w:rsidP="00CA30B9">
            <w:pPr>
              <w:spacing w:line="0" w:lineRule="atLeast"/>
              <w:ind w:right="50" w:firstLineChars="350" w:firstLine="84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讀能力。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1-1-4-1能運用注音符號輔助認識文字。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1-1-5-2能運用注音符號之輔助，記錄訊</w:t>
            </w:r>
          </w:p>
          <w:p w:rsidR="00CA30B9" w:rsidRDefault="00D84235" w:rsidP="00CA30B9">
            <w:pPr>
              <w:spacing w:line="0" w:lineRule="atLeast"/>
              <w:ind w:right="50" w:firstLineChars="350" w:firstLine="84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息。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2-1-1-8能主動參與溝通，聆聽對方的說</w:t>
            </w:r>
          </w:p>
          <w:p w:rsidR="00CA30B9" w:rsidRDefault="00D84235" w:rsidP="00CA30B9">
            <w:pPr>
              <w:spacing w:line="0" w:lineRule="atLeast"/>
              <w:ind w:right="50" w:firstLineChars="400" w:firstLine="96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明。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2-1-2-3能邊聆聽邊思考。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2-1-2-4能有條理的掌握聆聽到的內容。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3-1-1-5能用完整的語句回答問題。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4-1-1-2能利用生字造詞。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4-1-4-3能用硬筆寫出合理的筆順、正確</w:t>
            </w:r>
          </w:p>
          <w:p w:rsidR="00CA30B9" w:rsidRDefault="00D84235" w:rsidP="00CA30B9">
            <w:pPr>
              <w:spacing w:line="0" w:lineRule="atLeast"/>
              <w:ind w:right="50" w:firstLineChars="400" w:firstLine="96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的筆畫及形體結構的國字。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5-1-7-1能流暢朗讀出文章表達的情感。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5-1-7-2能理解在</w:t>
            </w:r>
            <w:r w:rsidRPr="00D84235">
              <w:rPr>
                <w:rFonts w:ascii="標楷體" w:eastAsia="標楷體" w:hAnsi="標楷體" w:hint="eastAsia"/>
                <w:bCs/>
                <w:szCs w:val="20"/>
              </w:rPr>
              <w:t>閱讀過程中所觀察到的</w:t>
            </w:r>
          </w:p>
          <w:p w:rsidR="00CA30B9" w:rsidRDefault="00D84235" w:rsidP="00CA30B9">
            <w:pPr>
              <w:spacing w:line="0" w:lineRule="atLeast"/>
              <w:ind w:right="50" w:firstLineChars="400" w:firstLine="96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 w:hint="eastAsia"/>
                <w:bCs/>
                <w:szCs w:val="20"/>
              </w:rPr>
              <w:t>訊息。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6-1-3-2能配合日常生活，練習寫簡單的</w:t>
            </w:r>
          </w:p>
          <w:p w:rsidR="00CA30B9" w:rsidRDefault="00D84235" w:rsidP="00CA30B9">
            <w:pPr>
              <w:spacing w:line="0" w:lineRule="atLeast"/>
              <w:ind w:right="50" w:firstLineChars="400" w:firstLine="96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應用文(如：賀卡、便條、書信及</w:t>
            </w:r>
          </w:p>
          <w:p w:rsidR="00D84235" w:rsidRPr="00D84235" w:rsidRDefault="00D84235" w:rsidP="00CA30B9">
            <w:pPr>
              <w:spacing w:line="0" w:lineRule="atLeast"/>
              <w:ind w:right="50" w:firstLineChars="400" w:firstLine="96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日記等)。</w:t>
            </w:r>
          </w:p>
          <w:p w:rsidR="00CA30B9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 w:hint="eastAsia"/>
                <w:bCs/>
                <w:szCs w:val="20"/>
              </w:rPr>
              <w:t>【環境教育】</w:t>
            </w:r>
          </w:p>
          <w:p w:rsidR="00CA30B9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1-1-1能運用五官觀察體驗、</w:t>
            </w:r>
          </w:p>
          <w:p w:rsidR="00CA30B9" w:rsidRDefault="00D84235" w:rsidP="00CA30B9">
            <w:pPr>
              <w:spacing w:line="0" w:lineRule="atLeast"/>
              <w:ind w:right="50" w:firstLineChars="300" w:firstLine="72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探究環境中的事物。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2-1-1認識生活周遭的自然環境與人造環</w:t>
            </w:r>
          </w:p>
          <w:p w:rsidR="00CA30B9" w:rsidRDefault="00D84235" w:rsidP="00CA30B9">
            <w:pPr>
              <w:spacing w:line="0" w:lineRule="atLeast"/>
              <w:ind w:right="50" w:firstLineChars="300" w:firstLine="72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境，以及常見的動物、植物、微生</w:t>
            </w:r>
          </w:p>
          <w:p w:rsidR="00CA30B9" w:rsidRDefault="00D84235" w:rsidP="00CA30B9">
            <w:pPr>
              <w:spacing w:line="0" w:lineRule="atLeast"/>
              <w:ind w:right="50" w:firstLineChars="300" w:firstLine="720"/>
              <w:rPr>
                <w:rFonts w:ascii="標楷體" w:eastAsia="標楷體" w:hAnsi="標楷體"/>
                <w:bCs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物彼此之間的互動關係。</w:t>
            </w:r>
            <w:r w:rsidRPr="00D84235">
              <w:rPr>
                <w:rFonts w:ascii="標楷體" w:eastAsia="標楷體" w:hAnsi="標楷體"/>
                <w:bCs/>
                <w:szCs w:val="20"/>
              </w:rPr>
              <w:br/>
              <w:t>3-1-1能經由親近生物而懂得愛護與尊重</w:t>
            </w:r>
          </w:p>
          <w:p w:rsidR="00D84235" w:rsidRDefault="00D84235" w:rsidP="00CA30B9">
            <w:pPr>
              <w:spacing w:line="0" w:lineRule="atLeast"/>
              <w:ind w:right="50" w:firstLineChars="300" w:firstLine="720"/>
              <w:rPr>
                <w:rFonts w:ascii="標楷體" w:eastAsia="標楷體" w:hAnsi="標楷體"/>
                <w:szCs w:val="20"/>
              </w:rPr>
            </w:pPr>
            <w:r w:rsidRPr="00D84235">
              <w:rPr>
                <w:rFonts w:ascii="標楷體" w:eastAsia="標楷體" w:hAnsi="標楷體"/>
                <w:bCs/>
                <w:szCs w:val="20"/>
              </w:rPr>
              <w:t>生命，並了解生態保育的重要性。</w:t>
            </w: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D84235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A55F80" w:rsidRDefault="00A55F80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A55F80" w:rsidRDefault="00A55F80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A55F80" w:rsidRDefault="00A55F80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A55F80" w:rsidRDefault="00A55F80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A55F80" w:rsidRDefault="00A55F80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A55F80" w:rsidRDefault="00A55F80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A55F80" w:rsidRDefault="00A55F80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A55F80" w:rsidRDefault="00A55F80" w:rsidP="00D84235">
            <w:pPr>
              <w:spacing w:line="0" w:lineRule="atLeast"/>
              <w:ind w:right="50"/>
              <w:rPr>
                <w:rFonts w:ascii="標楷體" w:eastAsia="標楷體" w:hAnsi="標楷體"/>
                <w:szCs w:val="20"/>
              </w:rPr>
            </w:pPr>
          </w:p>
          <w:p w:rsidR="00903C44" w:rsidRPr="00CA30B9" w:rsidRDefault="00903C44" w:rsidP="00903C4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1-1-5-1能運用注音符號之輔助，表達自己的經驗和想法(如：寫日記、便條等)。</w:t>
            </w:r>
            <w:r w:rsidRPr="00CA30B9">
              <w:rPr>
                <w:rFonts w:ascii="標楷體" w:eastAsia="標楷體" w:hAnsi="標楷體"/>
                <w:bCs/>
              </w:rPr>
              <w:br/>
              <w:t>1-1-7能運用注音符號，檢索資料，解決學習上的疑難問題。</w:t>
            </w:r>
            <w:r w:rsidRPr="00CA30B9">
              <w:rPr>
                <w:rFonts w:ascii="標楷體" w:eastAsia="標楷體" w:hAnsi="標楷體"/>
                <w:bCs/>
              </w:rPr>
              <w:br/>
              <w:t>2-1-2-1能注意聽。</w:t>
            </w:r>
            <w:r w:rsidRPr="00CA30B9">
              <w:rPr>
                <w:rFonts w:ascii="標楷體" w:eastAsia="標楷體" w:hAnsi="標楷體"/>
                <w:bCs/>
              </w:rPr>
              <w:br/>
              <w:t>2-1-2-2能聽得準確。</w:t>
            </w:r>
            <w:r w:rsidRPr="00CA30B9">
              <w:rPr>
                <w:rFonts w:ascii="標楷體" w:eastAsia="標楷體" w:hAnsi="標楷體"/>
                <w:bCs/>
              </w:rPr>
              <w:br/>
              <w:t>2-1-2-4能有條理的掌握聆聽到的內容。</w:t>
            </w:r>
            <w:r w:rsidRPr="00CA30B9">
              <w:rPr>
                <w:rFonts w:ascii="標楷體" w:eastAsia="標楷體" w:hAnsi="標楷體"/>
                <w:bCs/>
              </w:rPr>
              <w:br/>
              <w:t>2-1-2-5能聽出別人所表達的意思，達成溝通的目的。</w:t>
            </w:r>
            <w:r w:rsidRPr="00CA30B9">
              <w:rPr>
                <w:rFonts w:ascii="標楷體" w:eastAsia="標楷體" w:hAnsi="標楷體"/>
                <w:bCs/>
              </w:rPr>
              <w:br/>
              <w:t>3-1-1-1能清楚明白的口述一件事情。</w:t>
            </w:r>
            <w:r w:rsidRPr="00CA30B9">
              <w:rPr>
                <w:rFonts w:ascii="標楷體" w:eastAsia="標楷體" w:hAnsi="標楷體"/>
                <w:bCs/>
              </w:rPr>
              <w:br/>
              <w:t>3-1-1-5能用完整的語句回答問題。</w:t>
            </w:r>
            <w:r w:rsidRPr="00CA30B9">
              <w:rPr>
                <w:rFonts w:ascii="標楷體" w:eastAsia="標楷體" w:hAnsi="標楷體"/>
                <w:bCs/>
              </w:rPr>
              <w:br/>
              <w:t>3-1-1-9能清楚複述所聽到的事物。</w:t>
            </w:r>
            <w:r w:rsidRPr="00CA30B9">
              <w:rPr>
                <w:rFonts w:ascii="標楷體" w:eastAsia="標楷體" w:hAnsi="標楷體"/>
                <w:bCs/>
              </w:rPr>
              <w:br/>
              <w:t>3-1-2能有禮貌的表達意見。</w:t>
            </w:r>
            <w:r w:rsidRPr="00CA30B9">
              <w:rPr>
                <w:rFonts w:ascii="標楷體" w:eastAsia="標楷體" w:hAnsi="標楷體"/>
                <w:bCs/>
              </w:rPr>
              <w:br/>
              <w:t>4-1-2會使用字辭典，並養成查字辭典的習慣。</w:t>
            </w:r>
            <w:r w:rsidRPr="00CA30B9">
              <w:rPr>
                <w:rFonts w:ascii="標楷體" w:eastAsia="標楷體" w:hAnsi="標楷體"/>
                <w:bCs/>
              </w:rPr>
              <w:br/>
              <w:t>5-1-6認</w:t>
            </w:r>
            <w:r w:rsidRPr="00CA30B9">
              <w:rPr>
                <w:rFonts w:ascii="標楷體" w:eastAsia="標楷體" w:hAnsi="標楷體" w:hint="eastAsia"/>
                <w:bCs/>
              </w:rPr>
              <w:t>識並學會使用字典、</w:t>
            </w:r>
            <w:r w:rsidRPr="00CA30B9">
              <w:rPr>
                <w:rFonts w:ascii="標楷體" w:eastAsia="標楷體" w:hAnsi="標楷體"/>
                <w:bCs/>
              </w:rPr>
              <w:t>(兒童)百科全書等工具書，以輔助閱讀。</w:t>
            </w:r>
            <w:r w:rsidRPr="00CA30B9">
              <w:rPr>
                <w:rFonts w:ascii="標楷體" w:eastAsia="標楷體" w:hAnsi="標楷體"/>
                <w:bCs/>
              </w:rPr>
              <w:br/>
              <w:t>6-1-2-2能仿寫簡單句型。</w:t>
            </w:r>
          </w:p>
          <w:p w:rsidR="00D84235" w:rsidRPr="00CA30B9" w:rsidRDefault="00903C44" w:rsidP="00903C44">
            <w:pPr>
              <w:spacing w:line="0" w:lineRule="atLeast"/>
              <w:ind w:right="50"/>
              <w:rPr>
                <w:rFonts w:ascii="標楷體" w:eastAsia="標楷體" w:hAnsi="標楷體"/>
              </w:rPr>
            </w:pPr>
            <w:r w:rsidRPr="00CA30B9">
              <w:rPr>
                <w:rFonts w:ascii="標楷體" w:eastAsia="標楷體" w:hAnsi="標楷體" w:hint="eastAsia"/>
                <w:bCs/>
              </w:rPr>
              <w:t>【環境教育】</w:t>
            </w:r>
            <w:r w:rsidRPr="00CA30B9">
              <w:rPr>
                <w:rFonts w:ascii="標楷體" w:eastAsia="標楷體" w:hAnsi="標楷體"/>
                <w:bCs/>
              </w:rPr>
              <w:t>1-1-1能運用五官觀察體驗、探究環境中的事物。</w:t>
            </w:r>
          </w:p>
          <w:p w:rsidR="00D84235" w:rsidRPr="00CA30B9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</w:rPr>
            </w:pPr>
          </w:p>
          <w:p w:rsidR="00D84235" w:rsidRPr="00CA30B9" w:rsidRDefault="00D84235" w:rsidP="00D84235">
            <w:pPr>
              <w:spacing w:line="0" w:lineRule="atLeast"/>
              <w:ind w:right="50"/>
              <w:rPr>
                <w:rFonts w:ascii="標楷體" w:eastAsia="標楷體" w:hAnsi="標楷體"/>
              </w:rPr>
            </w:pPr>
          </w:p>
          <w:p w:rsidR="00D84235" w:rsidRDefault="00D84235" w:rsidP="00D84235">
            <w:pPr>
              <w:rPr>
                <w:rFonts w:ascii="標楷體" w:eastAsia="標楷體" w:hAnsi="標楷體"/>
                <w:szCs w:val="20"/>
              </w:rPr>
            </w:pPr>
          </w:p>
          <w:p w:rsidR="00D84235" w:rsidRPr="00D84235" w:rsidRDefault="00D84235" w:rsidP="00D84235">
            <w:pPr>
              <w:ind w:firstLineChars="200" w:firstLine="48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61" w:type="dxa"/>
            <w:tcBorders>
              <w:bottom w:val="single" w:sz="4" w:space="0" w:color="auto"/>
            </w:tcBorders>
          </w:tcPr>
          <w:p w:rsidR="00F1493D" w:rsidRDefault="00F1493D" w:rsidP="00E24F4A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F1493D" w:rsidRPr="00E31C4E" w:rsidRDefault="00F1493D" w:rsidP="005A0614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第二課</w:t>
            </w:r>
            <w:r w:rsidR="00E31C4E" w:rsidRPr="00E31C4E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身高樹</w:t>
            </w:r>
          </w:p>
          <w:p w:rsidR="00580F4F" w:rsidRPr="00181686" w:rsidRDefault="00316DE6" w:rsidP="00923E24">
            <w:pPr>
              <w:rPr>
                <w:rFonts w:ascii="標楷體" w:eastAsia="標楷體" w:hAnsi="標楷體"/>
                <w:szCs w:val="20"/>
              </w:rPr>
            </w:pPr>
            <w:r w:rsidRPr="00181686">
              <w:rPr>
                <w:rFonts w:ascii="標楷體" w:eastAsia="標楷體" w:hAnsi="標楷體" w:hint="eastAsia"/>
                <w:szCs w:val="20"/>
              </w:rPr>
              <w:t>◎引起動機：</w:t>
            </w:r>
          </w:p>
          <w:p w:rsidR="00181686" w:rsidRPr="00252407" w:rsidRDefault="00181686" w:rsidP="00923E24">
            <w:pPr>
              <w:rPr>
                <w:rFonts w:ascii="標楷體" w:eastAsia="標楷體" w:hAnsi="標楷體"/>
                <w:color w:val="00B050"/>
                <w:szCs w:val="20"/>
              </w:rPr>
            </w:pPr>
            <w:r w:rsidRPr="00181686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="00541FD3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81686">
              <w:rPr>
                <w:rFonts w:ascii="標楷體" w:eastAsia="標楷體" w:hAnsi="標楷體" w:hint="eastAsia"/>
                <w:szCs w:val="20"/>
              </w:rPr>
              <w:t>進行「畫話身高樹」的遊戲。</w:t>
            </w:r>
            <w:r>
              <w:rPr>
                <w:rFonts w:ascii="標楷體" w:eastAsia="標楷體" w:hAnsi="標楷體" w:hint="eastAsia"/>
                <w:color w:val="00B050"/>
                <w:szCs w:val="20"/>
              </w:rPr>
              <w:t xml:space="preserve"> </w:t>
            </w:r>
          </w:p>
          <w:p w:rsidR="00541FD3" w:rsidRDefault="00181686" w:rsidP="00923E2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活動一：</w:t>
            </w:r>
            <w:r w:rsidR="00F632F4">
              <w:rPr>
                <w:rFonts w:ascii="標楷體" w:eastAsia="標楷體" w:hAnsi="標楷體" w:hint="eastAsia"/>
              </w:rPr>
              <w:t>字</w:t>
            </w:r>
            <w:r w:rsidR="00F632F4" w:rsidRPr="00B54055">
              <w:rPr>
                <w:rFonts w:ascii="標楷體" w:eastAsia="標楷體" w:hAnsi="標楷體" w:hint="eastAsia"/>
              </w:rPr>
              <w:t>音</w:t>
            </w:r>
            <w:r w:rsidR="00F632F4">
              <w:rPr>
                <w:rFonts w:ascii="標楷體" w:eastAsia="標楷體" w:hAnsi="標楷體" w:hint="eastAsia"/>
              </w:rPr>
              <w:t>辨識</w:t>
            </w: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</w:r>
            <w:r w:rsidR="00541FD3"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1.「單槓」的「槓」和「樹幹」「幹」要分清楚，</w:t>
            </w:r>
          </w:p>
          <w:p w:rsidR="00541FD3" w:rsidRDefault="00541FD3" w:rsidP="00923E24">
            <w:pPr>
              <w:spacing w:line="0" w:lineRule="atLeast"/>
              <w:ind w:firstLineChars="150" w:firstLine="36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一個是「ㄍㄤˋ」，一個是「ㄍㄢˋ」。</w:t>
            </w: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2.「盤」念「ㄆㄢˊ」，不可念成「ㄆㄤˊ」。</w:t>
            </w: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3.「枝」的正確發音是「ㄓ」不可念成「ㄗ」。</w:t>
            </w: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活動二：聆聽</w:t>
            </w: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1.聆聽課文教學CD與教師提出的問題，能適切</w:t>
            </w:r>
          </w:p>
          <w:p w:rsidR="00FA7FEE" w:rsidRDefault="00541FD3" w:rsidP="00923E24">
            <w:pPr>
              <w:spacing w:line="0" w:lineRule="atLeast"/>
              <w:ind w:firstLineChars="150" w:firstLine="36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回答。</w:t>
            </w: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2.安靜聆聽同學分享自己外在或內在的改變。</w:t>
            </w: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活動三：說話</w:t>
            </w:r>
            <w:r w:rsidRPr="00541FD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1.鼓勵兒童仔細明白口述自己長大後的改變。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2.讓兒童能說出自己長大外貌的改變，並分享自己長大後學會做哪些事和以前不一樣。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活動四：識字與寫字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1.教學生字的筆順、筆畫數及筆畫名稱。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2.注意字形的正確與架構之美：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(1)「全」：上面是「入」，不是「人」。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(2) 「盤」：上方為「般」，不可以寫成「船」。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(3)「樣」：右下方為「永」，不可以寫成「我」。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活動五：閱讀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 xml:space="preserve">1.觀察課文情境圖，以問答方式，歸納課文大意。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2.透過討論，讓兒童發現周遭環境與自己的改</w:t>
            </w:r>
          </w:p>
          <w:p w:rsidR="00220CA0" w:rsidRPr="00AA12EA" w:rsidRDefault="00541FD3" w:rsidP="00FA7FEE">
            <w:pPr>
              <w:spacing w:line="0" w:lineRule="atLeast"/>
              <w:ind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變。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活動六：寫作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1.練習用「只要……，就……」、「……再……」</w:t>
            </w:r>
          </w:p>
          <w:p w:rsidR="007659EF" w:rsidRPr="00AA12EA" w:rsidRDefault="00541FD3" w:rsidP="00923E24">
            <w:pPr>
              <w:spacing w:line="0" w:lineRule="atLeast"/>
              <w:ind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的句型造句。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2.利用本課句型，照樣寫短語和句子。</w:t>
            </w:r>
          </w:p>
          <w:p w:rsidR="00220CA0" w:rsidRPr="00AA12EA" w:rsidRDefault="00220CA0" w:rsidP="00923E2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3.習作指導</w:t>
            </w:r>
          </w:p>
          <w:p w:rsidR="00AA12EA" w:rsidRPr="00AA12EA" w:rsidRDefault="00AA12EA" w:rsidP="00923E2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1D2C12" w:rsidRDefault="00AA12EA" w:rsidP="001D2C12">
            <w:pPr>
              <w:pStyle w:val="5"/>
              <w:tabs>
                <w:tab w:val="clear" w:pos="329"/>
              </w:tabs>
              <w:spacing w:line="240" w:lineRule="auto"/>
              <w:ind w:left="370" w:hangingChars="154" w:hanging="370"/>
              <w:jc w:val="left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AA12EA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※</w:t>
            </w:r>
            <w:r w:rsidR="001D2C12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國語文補強教學</w:t>
            </w:r>
          </w:p>
          <w:p w:rsidR="00AA12EA" w:rsidRPr="00AA12EA" w:rsidRDefault="00AA12EA" w:rsidP="001D2C12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【聽與說】</w:t>
            </w:r>
            <w:r w:rsidRPr="00AA12EA">
              <w:rPr>
                <w:rFonts w:ascii="標楷體" w:eastAsia="標楷體" w:hAnsi="標楷體"/>
                <w:color w:val="00B050"/>
              </w:rPr>
              <w:t>1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.配合教學CD的情境故事，理解課</w:t>
            </w:r>
          </w:p>
          <w:p w:rsidR="00AA12EA" w:rsidRPr="00AA12EA" w:rsidRDefault="00AA12EA" w:rsidP="00923E2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            文內容。</w:t>
            </w:r>
          </w:p>
          <w:p w:rsidR="00AA12EA" w:rsidRPr="00AA12EA" w:rsidRDefault="00AA12EA" w:rsidP="00923E2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AA12EA">
              <w:rPr>
                <w:rFonts w:ascii="標楷體" w:eastAsia="標楷體" w:hAnsi="標楷體"/>
                <w:color w:val="00B050"/>
              </w:rPr>
              <w:t>2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.能聽寫並分辨本課符號。</w:t>
            </w:r>
          </w:p>
          <w:p w:rsidR="00AA12EA" w:rsidRPr="00AA12EA" w:rsidRDefault="00AA12EA" w:rsidP="00923E24">
            <w:pPr>
              <w:snapToGrid w:val="0"/>
              <w:spacing w:line="240" w:lineRule="exact"/>
              <w:ind w:left="1200" w:right="57" w:hangingChars="500" w:hanging="1200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能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熟練讀出課文，回答問題；歸納出課文大意。</w:t>
            </w:r>
          </w:p>
          <w:p w:rsidR="00AA12EA" w:rsidRDefault="00AA12EA" w:rsidP="00923E24">
            <w:pPr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字】1.能熟練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</w:t>
            </w:r>
          </w:p>
          <w:p w:rsidR="00AA12EA" w:rsidRPr="00AA12EA" w:rsidRDefault="00AA12EA" w:rsidP="00923E24">
            <w:pPr>
              <w:ind w:firstLineChars="600" w:firstLine="144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名稱。</w:t>
            </w:r>
          </w:p>
          <w:p w:rsidR="00CB57B1" w:rsidRPr="00AA12EA" w:rsidRDefault="00AA12EA" w:rsidP="00923E24">
            <w:pPr>
              <w:spacing w:line="0" w:lineRule="atLeast"/>
              <w:ind w:left="1320" w:hangingChars="550" w:hanging="13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 2.能正確寫出本課生字字形架構及字音。</w:t>
            </w:r>
          </w:p>
          <w:p w:rsidR="00220CA0" w:rsidRPr="00AA12EA" w:rsidRDefault="00AD5DEA" w:rsidP="00923E2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【寫  </w:t>
            </w:r>
            <w:r>
              <w:rPr>
                <w:rFonts w:ascii="標楷體" w:eastAsia="標楷體" w:hAnsi="標楷體" w:hint="eastAsia"/>
                <w:color w:val="00B050"/>
              </w:rPr>
              <w:t>作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 w:rsidRPr="00AD5D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本課句型，能照樣寫短語和句子。</w:t>
            </w:r>
          </w:p>
          <w:p w:rsidR="00220CA0" w:rsidRDefault="00220CA0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Default="005A0614" w:rsidP="005A0614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  <w:bdr w:val="single" w:sz="4" w:space="0" w:color="auto"/>
              </w:rPr>
            </w:pPr>
          </w:p>
          <w:p w:rsidR="00220CA0" w:rsidRDefault="005A0614" w:rsidP="005A0614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  <w:bdr w:val="single" w:sz="4" w:space="0" w:color="auto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bdr w:val="single" w:sz="4" w:space="0" w:color="auto"/>
              </w:rPr>
              <w:t>第三課種子找新家</w:t>
            </w:r>
          </w:p>
          <w:p w:rsidR="001379B9" w:rsidRPr="00181686" w:rsidRDefault="001379B9" w:rsidP="001379B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◎引起動機</w:t>
            </w:r>
          </w:p>
          <w:p w:rsidR="005A0614" w:rsidRDefault="001379B9" w:rsidP="001379B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379B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(一)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影片欣賞：播放「蒲公英種子、木棉樹的棉</w:t>
            </w:r>
          </w:p>
          <w:p w:rsidR="001379B9" w:rsidRDefault="001379B9" w:rsidP="001379B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 絮隨風起舞」及「小</w:t>
            </w:r>
            <w:r w:rsidR="00F8291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鳥啄食雀榕果實、松鼠</w:t>
            </w:r>
          </w:p>
          <w:p w:rsidR="00F8291C" w:rsidRDefault="00F8291C" w:rsidP="001379B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 啃食松果」的影片或圖片。</w:t>
            </w:r>
          </w:p>
          <w:p w:rsidR="00F8291C" w:rsidRDefault="00F8291C" w:rsidP="001379B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(二)共讀繪本「種子笑哈哈」，鼓勵兒童發表觀</w:t>
            </w:r>
          </w:p>
          <w:p w:rsidR="00F8291C" w:rsidRDefault="00F8291C" w:rsidP="001379B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看到的內容及分享自己在生活中察覺到</w:t>
            </w:r>
            <w:r w:rsidR="006A02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植物</w:t>
            </w:r>
          </w:p>
          <w:p w:rsidR="006A02A6" w:rsidRDefault="006A02A6" w:rsidP="001379B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散播種子的方法。</w:t>
            </w:r>
          </w:p>
          <w:p w:rsidR="006A02A6" w:rsidRPr="006A02A6" w:rsidRDefault="006A02A6" w:rsidP="001379B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5A0614" w:rsidRPr="005A0614" w:rsidRDefault="005A0614" w:rsidP="005A061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活動一：</w:t>
            </w:r>
            <w:r w:rsidR="00F632F4">
              <w:rPr>
                <w:rFonts w:ascii="標楷體" w:eastAsia="標楷體" w:hAnsi="標楷體" w:hint="eastAsia"/>
              </w:rPr>
              <w:t>字</w:t>
            </w:r>
            <w:r w:rsidR="00F632F4" w:rsidRPr="00B54055">
              <w:rPr>
                <w:rFonts w:ascii="標楷體" w:eastAsia="標楷體" w:hAnsi="標楷體" w:hint="eastAsia"/>
              </w:rPr>
              <w:t>音</w:t>
            </w:r>
            <w:r w:rsidR="00F632F4">
              <w:rPr>
                <w:rFonts w:ascii="標楷體" w:eastAsia="標楷體" w:hAnsi="標楷體" w:hint="eastAsia"/>
              </w:rPr>
              <w:t>辨識</w:t>
            </w:r>
          </w:p>
          <w:p w:rsidR="00F61A55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1.「種子找新家」的「種」是多音字，這裡念</w:t>
            </w:r>
          </w:p>
          <w:p w:rsidR="005A0614" w:rsidRPr="005A0614" w:rsidRDefault="005A0614" w:rsidP="00F61A55">
            <w:pPr>
              <w:spacing w:line="0" w:lineRule="atLeast"/>
              <w:ind w:left="50" w:firstLineChars="100" w:firstLine="24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「ㄓㄨㄥˇ」。</w:t>
            </w:r>
          </w:p>
          <w:p w:rsidR="005A0614" w:rsidRPr="005A0614" w:rsidRDefault="005A0614" w:rsidP="00F61A55">
            <w:pPr>
              <w:spacing w:line="0" w:lineRule="atLeas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2.「就得自己找個新家」的「得」是多音字，這裡念「ㄉㄟˇ」，「飛得高」的「得」這裡念「˙ㄉㄜ」。</w:t>
            </w:r>
          </w:p>
          <w:p w:rsidR="005A0614" w:rsidRPr="005A0614" w:rsidRDefault="005A0614" w:rsidP="00F61A55">
            <w:pPr>
              <w:spacing w:line="0" w:lineRule="atLeas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3.「新家」的「新」字，是結合韻母「ㄧㄣ」要和「ㄧㄥ」分辨清楚。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活動二：聆聽</w:t>
            </w:r>
          </w:p>
          <w:p w:rsidR="00C80B5C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1.聆聽與欣賞自然生態CD或影片：觀察自然生</w:t>
            </w:r>
          </w:p>
          <w:p w:rsidR="005A0614" w:rsidRPr="005A0614" w:rsidRDefault="005A0614" w:rsidP="00C80B5C">
            <w:pPr>
              <w:spacing w:line="0" w:lineRule="atLeast"/>
              <w:ind w:left="50" w:firstLineChars="100" w:firstLine="24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物的生長情形。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2.聆聽教師提出的問題，能適切回答。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活動三：說話</w:t>
            </w:r>
          </w:p>
          <w:p w:rsidR="005A0614" w:rsidRPr="005A0614" w:rsidRDefault="005A0614" w:rsidP="00C80B5C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1.鼓勵兒童仔細觀察圖片或影帶內容，報告植物的成長經過。</w:t>
            </w:r>
          </w:p>
          <w:p w:rsidR="005A0614" w:rsidRPr="005A0614" w:rsidRDefault="005A0614" w:rsidP="00C80B5C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2.教師揭示本課情境圖，輔導兒童仔細觀察試說圖意，或由教師提示問題，請兒童回答，再說出圖意。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活動四：識字與寫字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1.教學生字的筆順、筆畫數及筆畫名稱。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2.注意字形的正確與架構之美：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(1)「色」：此字有六畫，第六筆為豎曲鉤。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(2)「跳」：左方為「足」部，第七筆為挑。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活動五：閱讀</w:t>
            </w:r>
          </w:p>
          <w:p w:rsidR="005A0614" w:rsidRPr="005A0614" w:rsidRDefault="005A0614" w:rsidP="002808A6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1.詞語解釋：師生共同討論，以實物觀察、情境比對、舉例、圖片示意等方式解釋本課詞語。如：以實物觀察解釋「昭和草」、「鬼針草」和「指甲花」；圖片示意解釋「動物」；以情境比對解釋「成熟」等。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2.熟讀本課語詞、語句，了解課文內容。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活動六：寫作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1.練習用「如果……，就……」等句型造句。</w:t>
            </w:r>
          </w:p>
          <w:p w:rsidR="005A0614" w:rsidRPr="005A0614" w:rsidRDefault="005A0614" w:rsidP="005A0614">
            <w:pPr>
              <w:spacing w:line="0" w:lineRule="atLeast"/>
              <w:ind w:left="5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61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2.觀察圖片，口述圖中植物成長的祕密。</w:t>
            </w:r>
          </w:p>
          <w:p w:rsidR="00220CA0" w:rsidRDefault="00773822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習作指導</w:t>
            </w:r>
          </w:p>
          <w:p w:rsidR="00773822" w:rsidRDefault="00773822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275073" w:rsidRPr="00AA12EA" w:rsidRDefault="00275073" w:rsidP="001D2C12">
            <w:pPr>
              <w:pStyle w:val="5"/>
              <w:tabs>
                <w:tab w:val="clear" w:pos="329"/>
              </w:tabs>
              <w:spacing w:line="240" w:lineRule="auto"/>
              <w:ind w:left="370" w:hangingChars="154" w:hanging="370"/>
              <w:jc w:val="left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AA12EA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※</w:t>
            </w:r>
            <w:r w:rsidR="001D2C12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國語文補強教學</w:t>
            </w:r>
          </w:p>
          <w:p w:rsidR="00275073" w:rsidRPr="00AA12EA" w:rsidRDefault="00275073" w:rsidP="00275073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【聽與說】</w:t>
            </w:r>
            <w:r w:rsidRPr="00AA12EA">
              <w:rPr>
                <w:rFonts w:ascii="標楷體" w:eastAsia="標楷體" w:hAnsi="標楷體"/>
                <w:color w:val="00B050"/>
              </w:rPr>
              <w:t>1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.配合教學CD的情境故事，理解課</w:t>
            </w:r>
          </w:p>
          <w:p w:rsidR="00275073" w:rsidRPr="00AA12EA" w:rsidRDefault="00275073" w:rsidP="00275073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            文內容。</w:t>
            </w:r>
          </w:p>
          <w:p w:rsidR="00275073" w:rsidRPr="00AA12EA" w:rsidRDefault="00275073" w:rsidP="00275073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AA12EA">
              <w:rPr>
                <w:rFonts w:ascii="標楷體" w:eastAsia="標楷體" w:hAnsi="標楷體"/>
                <w:color w:val="00B050"/>
              </w:rPr>
              <w:t>2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.能聽寫並分辨本課符號。</w:t>
            </w:r>
          </w:p>
          <w:p w:rsidR="00275073" w:rsidRPr="00AA12EA" w:rsidRDefault="00275073" w:rsidP="00275073">
            <w:pPr>
              <w:snapToGrid w:val="0"/>
              <w:spacing w:line="240" w:lineRule="exact"/>
              <w:ind w:left="1200" w:right="57" w:hangingChars="500" w:hanging="1200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能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熟練讀出課文，回答問題；歸納出課文大意。</w:t>
            </w:r>
          </w:p>
          <w:p w:rsidR="00275073" w:rsidRDefault="00275073" w:rsidP="00275073">
            <w:pPr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字】1.能熟練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</w:t>
            </w:r>
          </w:p>
          <w:p w:rsidR="00275073" w:rsidRPr="00AA12EA" w:rsidRDefault="00275073" w:rsidP="00275073">
            <w:pPr>
              <w:ind w:firstLineChars="600" w:firstLine="144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名稱。</w:t>
            </w:r>
          </w:p>
          <w:p w:rsidR="00275073" w:rsidRPr="00AA12EA" w:rsidRDefault="00275073" w:rsidP="00275073">
            <w:pPr>
              <w:spacing w:line="0" w:lineRule="atLeast"/>
              <w:ind w:left="1320" w:hangingChars="550" w:hanging="13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 2.能正確寫出本課生字字形架構及字音。</w:t>
            </w:r>
          </w:p>
          <w:p w:rsidR="00275073" w:rsidRPr="00AA12EA" w:rsidRDefault="00275073" w:rsidP="00275073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【寫  </w:t>
            </w:r>
            <w:r>
              <w:rPr>
                <w:rFonts w:ascii="標楷體" w:eastAsia="標楷體" w:hAnsi="標楷體" w:hint="eastAsia"/>
                <w:color w:val="00B050"/>
              </w:rPr>
              <w:t>作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 w:rsidRPr="00AD5D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本課句型，能照樣寫短語和句子。</w:t>
            </w:r>
          </w:p>
          <w:p w:rsidR="00275073" w:rsidRPr="00275073" w:rsidRDefault="00275073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220CA0" w:rsidRPr="005A0614" w:rsidRDefault="00220CA0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220CA0" w:rsidRDefault="00220CA0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220CA0" w:rsidRDefault="00220CA0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220CA0" w:rsidRDefault="00220CA0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D84235" w:rsidRDefault="00D84235" w:rsidP="007738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  <w:bdr w:val="single" w:sz="4" w:space="0" w:color="auto"/>
              </w:rPr>
            </w:pPr>
          </w:p>
          <w:p w:rsidR="00AD5DEA" w:rsidRDefault="00D84235" w:rsidP="00D84235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  <w:bdr w:val="single" w:sz="4" w:space="0" w:color="auto"/>
              </w:rPr>
            </w:pP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bdr w:val="single" w:sz="4" w:space="0" w:color="auto"/>
              </w:rPr>
              <w:t>第四課變得不一樣了</w:t>
            </w:r>
          </w:p>
          <w:p w:rsidR="00D84235" w:rsidRDefault="00D84235" w:rsidP="00D84235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4E07BE" w:rsidRDefault="00D84235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活動一：</w:t>
            </w:r>
            <w:r w:rsidR="00F632F4">
              <w:rPr>
                <w:rFonts w:ascii="標楷體" w:eastAsia="標楷體" w:hAnsi="標楷體" w:hint="eastAsia"/>
              </w:rPr>
              <w:t>字</w:t>
            </w:r>
            <w:r w:rsidR="00F632F4" w:rsidRPr="00B54055">
              <w:rPr>
                <w:rFonts w:ascii="標楷體" w:eastAsia="標楷體" w:hAnsi="標楷體" w:hint="eastAsia"/>
              </w:rPr>
              <w:t>音</w:t>
            </w:r>
            <w:r w:rsidR="00F632F4">
              <w:rPr>
                <w:rFonts w:ascii="標楷體" w:eastAsia="標楷體" w:hAnsi="標楷體" w:hint="eastAsia"/>
              </w:rPr>
              <w:t>辨識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1.應用注音符號，學習讀寫課文及生字。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2.</w:t>
            </w:r>
            <w:r w:rsidR="002B44A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「池」字的正確讀音是翹舌音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D84235" w:rsidRDefault="00D84235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3.「旁」字的正確讀音是「</w:t>
            </w:r>
            <w:r w:rsidRPr="002B44A4">
              <w:rPr>
                <w:rFonts w:ascii="文鼎注音寬字" w:eastAsia="文鼎注音寬字" w:hAnsi="標楷體" w:hint="eastAsia"/>
                <w:b/>
                <w:bCs/>
                <w:snapToGrid w:val="0"/>
                <w:kern w:val="0"/>
                <w:sz w:val="48"/>
                <w:szCs w:val="48"/>
              </w:rPr>
              <w:t>旁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」，不可念成</w:t>
            </w:r>
          </w:p>
          <w:p w:rsidR="004E07BE" w:rsidRDefault="00D84235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「ㄅㄤˊ」。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活動二：聆聽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1.聆聽並欣賞自然生態的CD或影片：觀察動物</w:t>
            </w:r>
          </w:p>
          <w:p w:rsidR="004E07BE" w:rsidRDefault="004E07BE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生長的情形。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2.聆聽教師提出的問題，正確的回答。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活動三：說話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1.鼓勵兒童仔細觀察圖片或影片內容，分享動物</w:t>
            </w:r>
          </w:p>
          <w:p w:rsidR="004E07BE" w:rsidRDefault="004E07BE" w:rsidP="004E07B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的成長經過。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2.聆聽CD或觀賞影片後，能說出動物的改變，</w:t>
            </w:r>
          </w:p>
          <w:p w:rsidR="004E07BE" w:rsidRDefault="004E07BE" w:rsidP="004E07B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並回答教師的問題。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3.能和同學分享寫便條的經驗。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活動四：識字與寫字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1.教學生字的筆順、筆畫數及筆畫名稱。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2.注意字形的正確與架構之美：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(1)「肚」：左邊是「</w:t>
            </w:r>
            <w:r w:rsidR="00A764D2">
              <w:rPr>
                <w:rFonts w:ascii="標楷體" w:eastAsia="標楷體" w:hAnsi="標楷體"/>
                <w:bCs/>
                <w:noProof/>
                <w:kern w:val="0"/>
                <w:szCs w:val="20"/>
              </w:rPr>
              <w:drawing>
                <wp:inline distT="0" distB="0" distL="0" distR="0">
                  <wp:extent cx="138430" cy="13843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」部，不要寫成「月」。</w:t>
            </w:r>
            <w:r w:rsidR="00D84235"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(2)「短」：左邊是「矢」，右邊是「豆」不要</w:t>
            </w:r>
          </w:p>
          <w:p w:rsidR="004E07BE" w:rsidRDefault="00D84235" w:rsidP="004E07BE">
            <w:pPr>
              <w:spacing w:line="0" w:lineRule="atLeast"/>
              <w:ind w:left="50" w:firstLineChars="200" w:firstLine="48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寫相反。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活動五：閱讀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1.引導兒童觀察課文情境圖，以問答方式，歸納</w:t>
            </w:r>
            <w:r w:rsidR="004E07B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:rsidR="004E07BE" w:rsidRDefault="00D84235" w:rsidP="004E07BE">
            <w:pPr>
              <w:spacing w:line="0" w:lineRule="atLeast"/>
              <w:ind w:left="50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出課文大意。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2.透過討論，引導兒童發現小動物與自己的改</w:t>
            </w:r>
          </w:p>
          <w:p w:rsidR="00AD5DEA" w:rsidRDefault="00D84235" w:rsidP="004E07BE">
            <w:pPr>
              <w:spacing w:line="0" w:lineRule="atLeast"/>
              <w:ind w:left="50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變。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活動六：寫作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1.利用本課句型，練習照樣寫句子。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2.練習運用「（什麼事物如何），卻（怎麼樣）」的句型造句。</w:t>
            </w:r>
            <w:r w:rsidRPr="00D8423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3.練習寫作簡單的便條。</w:t>
            </w:r>
          </w:p>
          <w:p w:rsidR="002B44A4" w:rsidRDefault="00773822" w:rsidP="00923E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習作指導</w:t>
            </w:r>
          </w:p>
          <w:p w:rsidR="002B44A4" w:rsidRPr="00AA12EA" w:rsidRDefault="002B44A4" w:rsidP="002B44A4">
            <w:pPr>
              <w:pStyle w:val="5"/>
              <w:tabs>
                <w:tab w:val="clear" w:pos="329"/>
              </w:tabs>
              <w:spacing w:line="240" w:lineRule="auto"/>
              <w:ind w:left="370" w:hangingChars="154" w:hanging="370"/>
              <w:jc w:val="left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AA12EA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※</w:t>
            </w:r>
            <w:r w:rsidR="001D2C12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國語文補強</w:t>
            </w:r>
            <w:r w:rsidRPr="00AA12EA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教學</w:t>
            </w:r>
          </w:p>
          <w:p w:rsidR="002B44A4" w:rsidRPr="00AA12EA" w:rsidRDefault="002B44A4" w:rsidP="002B44A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【聽與說】</w:t>
            </w:r>
            <w:r w:rsidRPr="00AA12EA">
              <w:rPr>
                <w:rFonts w:ascii="標楷體" w:eastAsia="標楷體" w:hAnsi="標楷體"/>
                <w:color w:val="00B050"/>
              </w:rPr>
              <w:t>1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.配合教學CD的情境故事，理解課</w:t>
            </w:r>
          </w:p>
          <w:p w:rsidR="002B44A4" w:rsidRPr="00AA12EA" w:rsidRDefault="002B44A4" w:rsidP="002B44A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            文內容。</w:t>
            </w:r>
          </w:p>
          <w:p w:rsidR="002B44A4" w:rsidRPr="00AA12EA" w:rsidRDefault="002B44A4" w:rsidP="002B44A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AA12EA">
              <w:rPr>
                <w:rFonts w:ascii="標楷體" w:eastAsia="標楷體" w:hAnsi="標楷體"/>
                <w:color w:val="00B050"/>
              </w:rPr>
              <w:t>2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.能聽寫並分辨本課符號。</w:t>
            </w:r>
          </w:p>
          <w:p w:rsidR="002B44A4" w:rsidRPr="00AA12EA" w:rsidRDefault="002B44A4" w:rsidP="002B44A4">
            <w:pPr>
              <w:snapToGrid w:val="0"/>
              <w:spacing w:line="240" w:lineRule="exact"/>
              <w:ind w:left="1200" w:right="57" w:hangingChars="500" w:hanging="1200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能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熟練讀出課文，回答問題；歸納出課文大意。</w:t>
            </w:r>
          </w:p>
          <w:p w:rsidR="002B44A4" w:rsidRDefault="002B44A4" w:rsidP="002B44A4">
            <w:pPr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字】1.能熟練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</w:t>
            </w:r>
          </w:p>
          <w:p w:rsidR="002B44A4" w:rsidRPr="00AA12EA" w:rsidRDefault="002B44A4" w:rsidP="002B44A4">
            <w:pPr>
              <w:ind w:firstLineChars="600" w:firstLine="144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名稱。</w:t>
            </w:r>
          </w:p>
          <w:p w:rsidR="002B44A4" w:rsidRPr="00AA12EA" w:rsidRDefault="002B44A4" w:rsidP="002B44A4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 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2.能正確寫出本課生字字形架構及字音。</w:t>
            </w:r>
          </w:p>
          <w:p w:rsidR="002B44A4" w:rsidRDefault="002B44A4" w:rsidP="002B44A4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【寫  </w:t>
            </w:r>
            <w:r>
              <w:rPr>
                <w:rFonts w:ascii="標楷體" w:eastAsia="標楷體" w:hAnsi="標楷體" w:hint="eastAsia"/>
                <w:color w:val="00B050"/>
              </w:rPr>
              <w:t>作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】1.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本課句型，能照樣寫短語和造句</w:t>
            </w:r>
            <w:r w:rsidRPr="00AD5D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。</w:t>
            </w:r>
          </w:p>
          <w:p w:rsidR="00AD5DEA" w:rsidRPr="002B44A4" w:rsidRDefault="002B44A4" w:rsidP="002B44A4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 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指導學生能寫出簡單的便條。</w:t>
            </w:r>
          </w:p>
          <w:p w:rsidR="00F1493D" w:rsidRDefault="00F1493D" w:rsidP="00057F0F">
            <w:pPr>
              <w:snapToGrid w:val="0"/>
              <w:spacing w:line="240" w:lineRule="exact"/>
              <w:ind w:leftChars="424" w:left="1018" w:right="57" w:firstLineChars="200" w:firstLine="480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  <w:p w:rsidR="00903C44" w:rsidRDefault="00903C44" w:rsidP="00903C44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bdr w:val="single" w:sz="4" w:space="0" w:color="auto"/>
              </w:rPr>
              <w:t>統整活動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bdr w:val="single" w:sz="4" w:space="0" w:color="auto"/>
              </w:rPr>
              <w:t>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:rsidR="00903C44" w:rsidRDefault="00903C44" w:rsidP="00903C4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</w:t>
            </w:r>
          </w:p>
          <w:p w:rsidR="00903C44" w:rsidRDefault="00903C44" w:rsidP="00903C44">
            <w:pPr>
              <w:spacing w:line="0" w:lineRule="atLeast"/>
              <w:ind w:leftChars="100" w:left="480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1.教師提問，別人說話的時候應注意什麼，想些什麼。</w:t>
            </w:r>
          </w:p>
          <w:p w:rsidR="00903C44" w:rsidRDefault="00903C44" w:rsidP="00903C44">
            <w:pPr>
              <w:spacing w:line="0" w:lineRule="atLeast"/>
              <w:ind w:leftChars="100" w:left="480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2.教師提醒兒童並讓他們說出，如何才能把別人的話聽得清楚。</w:t>
            </w:r>
          </w:p>
          <w:p w:rsidR="00903C44" w:rsidRDefault="00903C44" w:rsidP="00903C44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活動二：</w:t>
            </w:r>
          </w:p>
          <w:p w:rsidR="00903C44" w:rsidRDefault="00903C44" w:rsidP="00903C44">
            <w:pPr>
              <w:spacing w:line="0" w:lineRule="atLeast"/>
              <w:ind w:leftChars="100" w:left="480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1.引導兒童比較部首與字的關聯，並從中比較出部首的意義與用處。</w:t>
            </w:r>
          </w:p>
          <w:p w:rsidR="00903C44" w:rsidRDefault="00903C44" w:rsidP="00903C44">
            <w:pPr>
              <w:spacing w:line="0" w:lineRule="atLeast"/>
              <w:ind w:leftChars="100" w:left="480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2.引導兒童利用部首查字典，並鼓勵多列舉更多相同部首的字。</w:t>
            </w:r>
          </w:p>
          <w:p w:rsidR="007320B8" w:rsidRDefault="00903C44" w:rsidP="00903C44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活動三：</w:t>
            </w:r>
          </w:p>
          <w:p w:rsidR="00903C44" w:rsidRDefault="00903C44" w:rsidP="007320B8">
            <w:pPr>
              <w:spacing w:line="0" w:lineRule="atLeast"/>
              <w:ind w:leftChars="100" w:left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1.教師說明形容詞與名詞的關係與用法。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2.教師領讀，兒童再分組讀。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3.教師多方舉例，讓兒童練習延伸語詞，強化</w:t>
            </w:r>
          </w:p>
          <w:p w:rsidR="00903C44" w:rsidRDefault="00903C44" w:rsidP="00903C44">
            <w:pPr>
              <w:spacing w:line="0" w:lineRule="atLeast"/>
              <w:ind w:leftChars="100" w:left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兒童語詞延伸的能力。</w:t>
            </w:r>
          </w:p>
          <w:p w:rsidR="00903C44" w:rsidRDefault="00903C44" w:rsidP="00903C44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活動四：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1引導兒童分享對便條的經驗，指導兒童了解</w:t>
            </w:r>
          </w:p>
          <w:p w:rsidR="00903C44" w:rsidRDefault="00903C44" w:rsidP="00903C44">
            <w:pPr>
              <w:spacing w:line="0" w:lineRule="atLeast"/>
              <w:ind w:leftChars="100" w:left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什麼是便條，進而掌握留言的基本方法。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2.教師設置情境，引導兒童做便條練習。</w:t>
            </w:r>
          </w:p>
          <w:p w:rsidR="00903C44" w:rsidRDefault="00903C44" w:rsidP="00903C44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活動五：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1.教師範讀，並請兒童以不同的詮釋方法，表</w:t>
            </w:r>
          </w:p>
          <w:p w:rsidR="00903C44" w:rsidRDefault="00903C44" w:rsidP="00903C44">
            <w:pPr>
              <w:spacing w:line="0" w:lineRule="atLeast"/>
              <w:ind w:leftChars="100" w:left="240"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達不同的情境。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2.教師提問，讓兒童發表自己的想法，培養閱</w:t>
            </w:r>
          </w:p>
          <w:p w:rsidR="00903C44" w:rsidRDefault="00903C44" w:rsidP="00903C44">
            <w:pPr>
              <w:spacing w:line="0" w:lineRule="atLeast"/>
              <w:ind w:leftChars="100" w:left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讀思考的能力。</w:t>
            </w:r>
          </w:p>
          <w:p w:rsidR="00903C44" w:rsidRDefault="00903C44" w:rsidP="00903C44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活動六：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1.讓兒童專心聆聽教學CD，有條理掌握聆聽到</w:t>
            </w:r>
          </w:p>
          <w:p w:rsidR="00903C44" w:rsidRDefault="00903C44" w:rsidP="00903C44">
            <w:pPr>
              <w:spacing w:line="0" w:lineRule="atLeast"/>
              <w:ind w:leftChars="100" w:left="240"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的內容。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2.能在聆聽教學CD及看圖後，以完整的語句，</w:t>
            </w:r>
          </w:p>
          <w:p w:rsidR="00903C44" w:rsidRDefault="00903C44" w:rsidP="00903C44">
            <w:pPr>
              <w:spacing w:line="0" w:lineRule="atLeast"/>
              <w:ind w:leftChars="100" w:left="240"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簡要說明故事的內容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。</w:t>
            </w:r>
          </w:p>
          <w:p w:rsidR="00903C44" w:rsidRDefault="00903C44" w:rsidP="00903C4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七</w:t>
            </w:r>
            <w:r w:rsidRPr="00666ED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</w:t>
            </w:r>
          </w:p>
          <w:p w:rsidR="00903C44" w:rsidRDefault="00903C44" w:rsidP="00903C4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1.看生字學四字短語和成語</w:t>
            </w:r>
          </w:p>
          <w:p w:rsidR="00903C44" w:rsidRPr="00B449DD" w:rsidRDefault="00903C44" w:rsidP="00903C4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2.大家來讀詩：「登鸛雀樓」</w:t>
            </w:r>
          </w:p>
          <w:p w:rsidR="006D3CC8" w:rsidRDefault="006D3CC8" w:rsidP="00057F0F">
            <w:pPr>
              <w:snapToGrid w:val="0"/>
              <w:spacing w:line="240" w:lineRule="exact"/>
              <w:ind w:leftChars="424" w:left="1018" w:right="57" w:firstLineChars="200" w:firstLine="480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  <w:p w:rsidR="006D3CC8" w:rsidRDefault="006D3CC8" w:rsidP="00057F0F">
            <w:pPr>
              <w:snapToGrid w:val="0"/>
              <w:spacing w:line="240" w:lineRule="exact"/>
              <w:ind w:leftChars="424" w:left="1018" w:right="57" w:firstLineChars="200" w:firstLine="480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  <w:p w:rsidR="006D3CC8" w:rsidRDefault="006D3CC8" w:rsidP="00057F0F">
            <w:pPr>
              <w:snapToGrid w:val="0"/>
              <w:spacing w:line="240" w:lineRule="exact"/>
              <w:ind w:leftChars="424" w:left="1018" w:right="57" w:firstLineChars="200" w:firstLine="480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  <w:p w:rsidR="006D3CC8" w:rsidRDefault="006D3CC8" w:rsidP="00057F0F">
            <w:pPr>
              <w:snapToGrid w:val="0"/>
              <w:spacing w:line="240" w:lineRule="exact"/>
              <w:ind w:leftChars="424" w:left="1018" w:right="57" w:firstLineChars="200" w:firstLine="480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  <w:p w:rsidR="006D3CC8" w:rsidRDefault="006D3CC8" w:rsidP="00057F0F">
            <w:pPr>
              <w:snapToGrid w:val="0"/>
              <w:spacing w:line="240" w:lineRule="exact"/>
              <w:ind w:leftChars="424" w:left="1018" w:right="57" w:firstLineChars="200" w:firstLine="480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  <w:p w:rsidR="006D3CC8" w:rsidRPr="00252407" w:rsidRDefault="006D3CC8" w:rsidP="00057F0F">
            <w:pPr>
              <w:snapToGrid w:val="0"/>
              <w:spacing w:line="240" w:lineRule="exact"/>
              <w:ind w:leftChars="424" w:left="1018" w:right="57" w:firstLineChars="200" w:firstLine="480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316DE6" w:rsidRPr="00275073" w:rsidRDefault="00541FD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 w:rsidRPr="00275073">
              <w:rPr>
                <w:rFonts w:ascii="標楷體" w:eastAsia="標楷體" w:hAnsi="標楷體" w:hint="eastAsia"/>
                <w:color w:val="000000"/>
              </w:rPr>
              <w:t>6</w:t>
            </w: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923E24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E24F4A" w:rsidRDefault="00E24F4A" w:rsidP="00E24F4A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75073" w:rsidRDefault="00275073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E24F4A" w:rsidRDefault="00E24F4A" w:rsidP="00E24F4A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6D3CC8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D3CC8" w:rsidRPr="00252407" w:rsidRDefault="006D3CC8" w:rsidP="0027507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541FD3" w:rsidRPr="00E31C4E" w:rsidRDefault="00541FD3" w:rsidP="00923E24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541FD3" w:rsidRPr="00E31C4E" w:rsidRDefault="00541FD3" w:rsidP="00923E24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541FD3" w:rsidRPr="00E31C4E" w:rsidRDefault="00541FD3" w:rsidP="00923E24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541FD3" w:rsidRPr="00E31C4E" w:rsidRDefault="00541FD3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541FD3" w:rsidRPr="00E31C4E" w:rsidRDefault="00541FD3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541FD3" w:rsidRPr="00E31C4E" w:rsidRDefault="00541FD3" w:rsidP="00923E2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541FD3" w:rsidRPr="00E31C4E" w:rsidRDefault="00541FD3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541FD3" w:rsidRPr="00E31C4E" w:rsidRDefault="00541FD3" w:rsidP="00923E2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541FD3" w:rsidRPr="00E31C4E" w:rsidRDefault="00541FD3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541FD3" w:rsidRPr="00E31C4E" w:rsidRDefault="00541FD3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541FD3" w:rsidRPr="00E31C4E" w:rsidRDefault="00541FD3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541FD3" w:rsidRPr="00E31C4E" w:rsidRDefault="00541FD3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541FD3" w:rsidRPr="00E31C4E" w:rsidRDefault="00541FD3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541FD3" w:rsidRPr="00E31C4E" w:rsidRDefault="00541FD3" w:rsidP="00923E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9.教學CD </w:t>
            </w:r>
            <w:r w:rsidRPr="00E31C4E">
              <w:rPr>
                <w:rFonts w:ascii="標楷體" w:eastAsia="標楷體" w:hAnsi="標楷體" w:hint="eastAsia"/>
                <w:color w:val="000000"/>
              </w:rPr>
              <w:lastRenderedPageBreak/>
              <w:t>10.電子教</w:t>
            </w:r>
          </w:p>
          <w:p w:rsidR="00316DE6" w:rsidRPr="00252407" w:rsidRDefault="00541FD3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書</w:t>
            </w:r>
          </w:p>
          <w:p w:rsidR="00316DE6" w:rsidRPr="00252407" w:rsidRDefault="00316DE6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  <w:r w:rsidRPr="00252407">
              <w:rPr>
                <w:rFonts w:ascii="標楷體" w:eastAsia="標楷體" w:hAnsi="標楷體" w:hint="eastAsia"/>
                <w:color w:val="000000"/>
                <w:szCs w:val="20"/>
              </w:rPr>
              <w:t xml:space="preserve">  </w:t>
            </w:r>
          </w:p>
          <w:p w:rsidR="00316DE6" w:rsidRDefault="00316DE6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  <w:r w:rsidRPr="00252407">
              <w:rPr>
                <w:rFonts w:ascii="標楷體" w:eastAsia="標楷體" w:hAnsi="標楷體" w:hint="eastAsia"/>
                <w:color w:val="000000"/>
                <w:szCs w:val="20"/>
              </w:rPr>
              <w:t xml:space="preserve">  </w:t>
            </w: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275A90" w:rsidRDefault="00275A90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Pr="00E31C4E" w:rsidRDefault="00890095" w:rsidP="00890095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890095" w:rsidRPr="00E31C4E" w:rsidRDefault="00890095" w:rsidP="00890095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890095" w:rsidRPr="00E31C4E" w:rsidRDefault="00890095" w:rsidP="00890095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890095" w:rsidRPr="00E31C4E" w:rsidRDefault="00890095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6A02A6" w:rsidRDefault="00890095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</w:t>
            </w:r>
            <w:r w:rsidR="006A02A6">
              <w:rPr>
                <w:rFonts w:ascii="標楷體" w:eastAsia="標楷體" w:hAnsi="標楷體" w:hint="eastAsia"/>
                <w:color w:val="000000"/>
              </w:rPr>
              <w:t>繪本</w:t>
            </w:r>
          </w:p>
          <w:p w:rsidR="00890095" w:rsidRPr="00E31C4E" w:rsidRDefault="006A02A6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890095" w:rsidRPr="00E31C4E">
              <w:rPr>
                <w:rFonts w:ascii="標楷體" w:eastAsia="標楷體" w:hAnsi="標楷體" w:hint="eastAsia"/>
                <w:color w:val="000000"/>
              </w:rPr>
              <w:t>故事</w:t>
            </w:r>
          </w:p>
          <w:p w:rsidR="00890095" w:rsidRPr="00E31C4E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890095" w:rsidRPr="00E31C4E" w:rsidRDefault="00890095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890095" w:rsidRPr="00E31C4E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890095" w:rsidRPr="00E31C4E" w:rsidRDefault="00890095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890095" w:rsidRPr="00E31C4E" w:rsidRDefault="00890095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890095" w:rsidRPr="00E31C4E" w:rsidRDefault="00890095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890095" w:rsidRPr="00E31C4E" w:rsidRDefault="00890095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890095" w:rsidRPr="00E31C4E" w:rsidRDefault="00890095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890095" w:rsidRPr="00E31C4E" w:rsidRDefault="00890095" w:rsidP="00890095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890095" w:rsidRPr="00E31C4E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9267BC" w:rsidRPr="00B670AE" w:rsidRDefault="00B670AE" w:rsidP="00B670AE">
            <w:pPr>
              <w:ind w:left="360" w:hangingChars="150" w:hanging="36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11.</w:t>
            </w:r>
            <w:r w:rsidR="009267BC" w:rsidRPr="00B670AE">
              <w:rPr>
                <w:rFonts w:ascii="標楷體" w:eastAsia="標楷體" w:hAnsi="標楷體" w:cs="Arial Unicode MS" w:hint="eastAsia"/>
              </w:rPr>
              <w:t>圖書館書籍</w:t>
            </w: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90095" w:rsidRDefault="00890095" w:rsidP="00890095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CB57B1" w:rsidRDefault="00CB57B1" w:rsidP="00923E24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316DE6" w:rsidRDefault="00316DE6" w:rsidP="00923E24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Pr="00E31C4E" w:rsidRDefault="006D3CC8" w:rsidP="00E24F4A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6D3CC8" w:rsidRPr="00E31C4E" w:rsidRDefault="006D3CC8" w:rsidP="006D3CC8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6D3CC8" w:rsidRPr="00E31C4E" w:rsidRDefault="006D3CC8" w:rsidP="006D3CC8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6D3CC8" w:rsidRPr="00E31C4E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6D3CC8" w:rsidRPr="00E31C4E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6D3CC8" w:rsidRPr="00E31C4E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6D3CC8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6D3CC8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6D3CC8" w:rsidRDefault="006D3CC8" w:rsidP="00923E24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Default="006D3CC8" w:rsidP="00923E24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Default="006D3CC8" w:rsidP="00923E24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Default="006D3CC8" w:rsidP="00923E24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Default="006D3CC8" w:rsidP="00923E24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6D3CC8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6D3CC8" w:rsidRDefault="006D3CC8" w:rsidP="006D3CC8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Default="006D3CC8" w:rsidP="006D3CC8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Default="006D3CC8" w:rsidP="006D3CC8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Default="006D3CC8" w:rsidP="006D3CC8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Default="006D3CC8" w:rsidP="006D3CC8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6D3CC8" w:rsidRPr="00E31C4E" w:rsidRDefault="006D3CC8" w:rsidP="006D3CC8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6D3CC8" w:rsidRPr="00E31C4E" w:rsidRDefault="006D3CC8" w:rsidP="006D3CC8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6D3CC8" w:rsidRPr="00E31C4E" w:rsidRDefault="006D3CC8" w:rsidP="006D3CC8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6D3CC8" w:rsidRPr="00E31C4E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6D3CC8" w:rsidRPr="00E31C4E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6D3CC8" w:rsidRPr="00E31C4E" w:rsidRDefault="006D3CC8" w:rsidP="006D3CC8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6D3CC8" w:rsidRPr="00E31C4E" w:rsidRDefault="006D3CC8" w:rsidP="006D3CC8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6D3CC8" w:rsidRPr="00252407" w:rsidRDefault="006D3CC8" w:rsidP="00923E24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6DE6" w:rsidRDefault="00316DE6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作業評量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口頭評量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遊戲評量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Pr="00E74D00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74D00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紙筆評量</w:t>
            </w: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口頭評量</w:t>
            </w: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習作評量</w:t>
            </w:r>
          </w:p>
          <w:p w:rsidR="00E74D00" w:rsidRPr="00E74D00" w:rsidRDefault="00E74D00" w:rsidP="00E74D00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t>學習態度</w:t>
            </w: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</w:p>
          <w:p w:rsidR="00890095" w:rsidRP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90095" w:rsidRDefault="00890095" w:rsidP="0089009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Pr="00E74D00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890095" w:rsidRDefault="00890095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Default="006D3CC8" w:rsidP="00923E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6D3CC8" w:rsidRPr="00E74D00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74D00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紙筆評量</w:t>
            </w: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口頭評量</w:t>
            </w: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習作評量</w:t>
            </w:r>
          </w:p>
          <w:p w:rsidR="006D3CC8" w:rsidRDefault="006D3CC8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t>學習態度</w:t>
            </w:r>
          </w:p>
          <w:p w:rsidR="00A9559F" w:rsidRPr="00A9559F" w:rsidRDefault="00A9559F" w:rsidP="006D3CC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9559F">
              <w:rPr>
                <w:rFonts w:ascii="標楷體" w:eastAsia="標楷體" w:hAnsi="標楷體"/>
                <w:bCs/>
                <w:snapToGrid w:val="0"/>
                <w:kern w:val="0"/>
              </w:rPr>
              <w:t>報告</w:t>
            </w:r>
            <w:r w:rsidRPr="00A9559F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實作評量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:rsidR="00E74D00" w:rsidRDefault="00E74D00" w:rsidP="00E74D00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6C65A3" w:rsidRDefault="006C65A3" w:rsidP="00E74D00">
            <w:pPr>
              <w:rPr>
                <w:rFonts w:ascii="標楷體" w:eastAsia="標楷體" w:hAnsi="標楷體" w:cs="Arial Unicode MS"/>
                <w:color w:val="0000FF"/>
              </w:rPr>
            </w:pPr>
            <w:r w:rsidRPr="00A262A1">
              <w:rPr>
                <w:rFonts w:ascii="標楷體" w:eastAsia="標楷體" w:hAnsi="標楷體" w:cs="Arial Unicode MS" w:hint="eastAsia"/>
                <w:color w:val="0000FF"/>
              </w:rPr>
              <w:t>【品德教育】</w:t>
            </w:r>
          </w:p>
          <w:p w:rsidR="00E74D00" w:rsidRPr="00E74D00" w:rsidRDefault="00E74D00" w:rsidP="00E74D00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6C65A3" w:rsidRDefault="006C65A3" w:rsidP="00E74D00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E74D00" w:rsidRPr="00E74D00" w:rsidRDefault="00E74D00" w:rsidP="00E74D00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6C65A3" w:rsidRPr="00992C9C" w:rsidRDefault="006C65A3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 xml:space="preserve">教 </w:t>
            </w:r>
          </w:p>
          <w:p w:rsidR="006C65A3" w:rsidRPr="00992C9C" w:rsidRDefault="006C65A3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 xml:space="preserve">  育】</w:t>
            </w: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316DE6" w:rsidRPr="00252407" w:rsidRDefault="00316DE6" w:rsidP="00923E24">
            <w:pPr>
              <w:rPr>
                <w:rFonts w:ascii="標楷體" w:eastAsia="標楷體" w:hAnsi="標楷體"/>
                <w:color w:val="0000FF"/>
              </w:rPr>
            </w:pPr>
          </w:p>
          <w:p w:rsidR="00E74D00" w:rsidRDefault="00E74D00" w:rsidP="00E74D00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E74D00" w:rsidRDefault="00E74D00" w:rsidP="00E74D00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E74D00" w:rsidRDefault="00E74D00" w:rsidP="006D3CC8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E74D00" w:rsidRDefault="00E74D00" w:rsidP="006D3CC8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 w:rsidRPr="00A262A1">
              <w:rPr>
                <w:rFonts w:ascii="標楷體" w:eastAsia="標楷體" w:hAnsi="標楷體" w:cs="Arial Unicode MS" w:hint="eastAsia"/>
                <w:color w:val="0000FF"/>
              </w:rPr>
              <w:t>【品德教育】</w:t>
            </w:r>
          </w:p>
          <w:p w:rsidR="00E74D00" w:rsidRPr="00E16044" w:rsidRDefault="00E74D00" w:rsidP="00E74D00">
            <w:pPr>
              <w:rPr>
                <w:rFonts w:ascii="標楷體" w:eastAsia="標楷體" w:hAnsi="標楷體"/>
                <w:color w:val="000000"/>
                <w:sz w:val="22"/>
              </w:rPr>
            </w:pPr>
          </w:p>
          <w:p w:rsidR="00E74D00" w:rsidRPr="00A262A1" w:rsidRDefault="00E74D00" w:rsidP="00E74D00">
            <w:pPr>
              <w:rPr>
                <w:rFonts w:ascii="標楷體" w:eastAsia="標楷體" w:hAnsi="標楷體" w:cs="Arial Unicode MS"/>
                <w:color w:val="0000FF"/>
              </w:rPr>
            </w:pPr>
            <w:r w:rsidRPr="00A262A1">
              <w:rPr>
                <w:rFonts w:ascii="標楷體" w:eastAsia="標楷體" w:hAnsi="標楷體" w:cs="Arial Unicode MS" w:hint="eastAsia"/>
                <w:color w:val="0000FF"/>
              </w:rPr>
              <w:t>【</w:t>
            </w:r>
            <w:r>
              <w:rPr>
                <w:rFonts w:ascii="標楷體" w:eastAsia="標楷體" w:hAnsi="標楷體" w:cs="Arial Unicode MS" w:hint="eastAsia"/>
                <w:color w:val="0000FF"/>
              </w:rPr>
              <w:t>環境</w:t>
            </w:r>
            <w:r w:rsidRPr="00A262A1">
              <w:rPr>
                <w:rFonts w:ascii="標楷體" w:eastAsia="標楷體" w:hAnsi="標楷體" w:cs="Arial Unicode MS" w:hint="eastAsia"/>
                <w:color w:val="0000FF"/>
              </w:rPr>
              <w:t>教育】</w:t>
            </w:r>
          </w:p>
          <w:p w:rsidR="00E74D00" w:rsidRPr="00E16044" w:rsidRDefault="00E74D00" w:rsidP="00E74D0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0D0FD1" w:rsidRDefault="000D0FD1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0D0FD1" w:rsidRDefault="000D0FD1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0D0FD1" w:rsidRDefault="000D0FD1" w:rsidP="00923E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316DE6" w:rsidRPr="00252407" w:rsidRDefault="00316DE6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Pr="00E16044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Pr="00E16044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Pr="00E16044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Pr="00E16044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Default="006D3CC8" w:rsidP="006D3CC8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2E1D3D" w:rsidRPr="00992C9C" w:rsidRDefault="002E1D3D" w:rsidP="002E1D3D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 xml:space="preserve">教 </w:t>
            </w:r>
          </w:p>
          <w:p w:rsidR="002E1D3D" w:rsidRPr="00992C9C" w:rsidRDefault="002E1D3D" w:rsidP="002E1D3D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 xml:space="preserve">  育】</w:t>
            </w:r>
          </w:p>
          <w:p w:rsidR="002E1D3D" w:rsidRPr="00CE154C" w:rsidRDefault="002E1D3D" w:rsidP="002E1D3D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2E1D3D" w:rsidRPr="00992C9C" w:rsidRDefault="002E1D3D" w:rsidP="002E1D3D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2E1D3D" w:rsidRPr="00992C9C" w:rsidRDefault="002E1D3D" w:rsidP="002E1D3D">
            <w:pPr>
              <w:rPr>
                <w:rFonts w:ascii="標楷體" w:eastAsia="標楷體" w:hAnsi="標楷體"/>
                <w:color w:val="0000FF"/>
              </w:rPr>
            </w:pPr>
          </w:p>
          <w:p w:rsidR="002E1D3D" w:rsidRPr="00992C9C" w:rsidRDefault="002E1D3D" w:rsidP="002E1D3D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 xml:space="preserve">教 </w:t>
            </w:r>
          </w:p>
          <w:p w:rsidR="002E1D3D" w:rsidRPr="00992C9C" w:rsidRDefault="002E1D3D" w:rsidP="002E1D3D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 xml:space="preserve">  育】</w:t>
            </w:r>
          </w:p>
          <w:p w:rsidR="002E1D3D" w:rsidRPr="00992C9C" w:rsidRDefault="002E1D3D" w:rsidP="002E1D3D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E1D3D" w:rsidRPr="00992C9C" w:rsidRDefault="002E1D3D" w:rsidP="002E1D3D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海洋</w:t>
            </w:r>
            <w:r w:rsidRPr="00992C9C">
              <w:rPr>
                <w:rFonts w:ascii="標楷體" w:eastAsia="標楷體" w:hAnsi="標楷體" w:hint="eastAsia"/>
                <w:color w:val="0000FF"/>
              </w:rPr>
              <w:t xml:space="preserve">教 </w:t>
            </w:r>
          </w:p>
          <w:p w:rsidR="006D3CC8" w:rsidRPr="00E16044" w:rsidRDefault="002E1D3D" w:rsidP="002E1D3D">
            <w:pPr>
              <w:ind w:leftChars="-12" w:left="-22" w:hangingChars="3" w:hanging="7"/>
              <w:rPr>
                <w:rFonts w:ascii="標楷體" w:eastAsia="標楷體" w:hAnsi="標楷體"/>
                <w:color w:val="000000"/>
                <w:sz w:val="22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 xml:space="preserve">  育】</w:t>
            </w:r>
          </w:p>
          <w:p w:rsidR="006D3CC8" w:rsidRDefault="006D3CC8" w:rsidP="006D3CC8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6D3CC8" w:rsidRPr="006D3CC8" w:rsidRDefault="006D3CC8" w:rsidP="00923E24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A55F80" w:rsidRPr="00764C25" w:rsidRDefault="00A55F80" w:rsidP="00764C25">
      <w:pPr>
        <w:rPr>
          <w:vanish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6"/>
        <w:gridCol w:w="4484"/>
        <w:gridCol w:w="5061"/>
        <w:gridCol w:w="421"/>
        <w:gridCol w:w="1379"/>
        <w:gridCol w:w="992"/>
        <w:gridCol w:w="1134"/>
      </w:tblGrid>
      <w:tr w:rsidR="00642B9C" w:rsidRPr="00992C9C">
        <w:trPr>
          <w:trHeight w:val="1591"/>
        </w:trPr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642B9C" w:rsidRPr="00F93E0F" w:rsidRDefault="00642B9C" w:rsidP="00642B9C">
            <w:pPr>
              <w:rPr>
                <w:rFonts w:ascii="標楷體" w:eastAsia="標楷體" w:hAnsi="標楷體"/>
                <w:color w:val="000000"/>
              </w:rPr>
            </w:pPr>
            <w:r w:rsidRPr="00F93E0F">
              <w:rPr>
                <w:rFonts w:ascii="標楷體" w:eastAsia="標楷體" w:hAnsi="標楷體" w:hint="eastAsia"/>
                <w:color w:val="000000"/>
              </w:rPr>
              <w:lastRenderedPageBreak/>
              <w:t>第</w:t>
            </w:r>
            <w:r w:rsidR="00666EDF" w:rsidRPr="00F93E0F">
              <w:rPr>
                <w:rFonts w:ascii="標楷體" w:eastAsia="標楷體" w:hAnsi="標楷體" w:hint="eastAsia"/>
                <w:color w:val="000000"/>
              </w:rPr>
              <w:t>6</w:t>
            </w:r>
            <w:r w:rsidRPr="00F93E0F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642B9C" w:rsidRPr="005D59F8" w:rsidRDefault="00642B9C" w:rsidP="00642B9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42B9C" w:rsidRPr="005D59F8" w:rsidRDefault="00642B9C" w:rsidP="00642B9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5D59F8">
              <w:rPr>
                <w:rFonts w:ascii="標楷體" w:eastAsia="標楷體" w:hAnsi="標楷體"/>
              </w:rPr>
              <w:t>0</w:t>
            </w:r>
            <w:r w:rsidRPr="005D59F8">
              <w:rPr>
                <w:rFonts w:ascii="標楷體" w:eastAsia="標楷體" w:hAnsi="標楷體" w:hint="eastAsia"/>
              </w:rPr>
              <w:t>9</w:t>
            </w:r>
          </w:p>
          <w:p w:rsidR="00642B9C" w:rsidRPr="005D59F8" w:rsidRDefault="00666EDF" w:rsidP="00642B9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5D59F8">
              <w:rPr>
                <w:rFonts w:ascii="標楷體" w:eastAsia="標楷體" w:hAnsi="標楷體" w:hint="eastAsia"/>
              </w:rPr>
              <w:t>29</w:t>
            </w:r>
          </w:p>
          <w:p w:rsidR="00642B9C" w:rsidRPr="005D59F8" w:rsidRDefault="00642B9C" w:rsidP="00642B9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5D59F8">
              <w:rPr>
                <w:rFonts w:ascii="標楷體" w:eastAsia="標楷體" w:hAnsi="標楷體"/>
              </w:rPr>
              <w:t>/</w:t>
            </w:r>
          </w:p>
          <w:p w:rsidR="00642B9C" w:rsidRPr="005D59F8" w:rsidRDefault="00666EDF" w:rsidP="00642B9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5D59F8">
              <w:rPr>
                <w:rFonts w:ascii="標楷體" w:eastAsia="標楷體" w:hAnsi="標楷體" w:hint="eastAsia"/>
              </w:rPr>
              <w:t>1</w:t>
            </w:r>
            <w:r w:rsidR="00642B9C" w:rsidRPr="005D59F8">
              <w:rPr>
                <w:rFonts w:ascii="標楷體" w:eastAsia="標楷體" w:hAnsi="標楷體" w:hint="eastAsia"/>
              </w:rPr>
              <w:t>0</w:t>
            </w:r>
          </w:p>
          <w:p w:rsidR="00642B9C" w:rsidRPr="00992C9C" w:rsidRDefault="00104AB1" w:rsidP="00642B9C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4484" w:type="dxa"/>
            <w:tcBorders>
              <w:bottom w:val="single" w:sz="4" w:space="0" w:color="auto"/>
            </w:tcBorders>
          </w:tcPr>
          <w:p w:rsidR="007320B8" w:rsidRDefault="00104AB1" w:rsidP="007320B8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1-1-3能欣賞並朗讀標注注音符號的優美語文讀物。</w:t>
            </w:r>
          </w:p>
          <w:p w:rsidR="007320B8" w:rsidRDefault="00104AB1" w:rsidP="007320B8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1-1-4-2能運用注音讀物，擴充閱讀範圍。</w:t>
            </w:r>
          </w:p>
          <w:p w:rsidR="007320B8" w:rsidRDefault="007320B8" w:rsidP="007320B8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2-1-2-2能聽得準確。</w:t>
            </w:r>
          </w:p>
          <w:p w:rsidR="003576A2" w:rsidRDefault="00104AB1" w:rsidP="007320B8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2-1-2-4能有條理的掌握聆聽到的內容。</w:t>
            </w:r>
          </w:p>
          <w:p w:rsidR="003576A2" w:rsidRDefault="003576A2" w:rsidP="003576A2">
            <w:pPr>
              <w:spacing w:line="0" w:lineRule="atLeast"/>
              <w:ind w:left="960" w:right="50" w:hangingChars="400" w:hanging="96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2-1-2-6能結合科技與資訊，提升聆聽的能力，以提高學習興趣。</w:t>
            </w:r>
          </w:p>
          <w:p w:rsidR="003576A2" w:rsidRDefault="003576A2" w:rsidP="003576A2">
            <w:pPr>
              <w:spacing w:line="0" w:lineRule="atLeast"/>
              <w:ind w:left="960" w:right="50" w:hangingChars="400" w:hanging="96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2-1-3-1能概略聽出朗讀時優美的節奏。</w:t>
            </w:r>
          </w:p>
          <w:p w:rsidR="003576A2" w:rsidRDefault="003576A2" w:rsidP="003576A2">
            <w:pPr>
              <w:spacing w:line="0" w:lineRule="atLeast"/>
              <w:ind w:left="960" w:right="50" w:hangingChars="400" w:hanging="96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3-1-1-5能用完整的語句回答問題。</w:t>
            </w:r>
          </w:p>
          <w:p w:rsidR="003576A2" w:rsidRDefault="00104AB1" w:rsidP="003576A2">
            <w:pPr>
              <w:spacing w:line="0" w:lineRule="atLeast"/>
              <w:ind w:right="5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3-1-1-7能依照文意，概略讀出文章的節</w:t>
            </w:r>
          </w:p>
          <w:p w:rsidR="003576A2" w:rsidRDefault="00104AB1" w:rsidP="003576A2">
            <w:pPr>
              <w:spacing w:line="0" w:lineRule="atLeast"/>
              <w:ind w:right="50" w:firstLineChars="400" w:firstLine="96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奏。</w:t>
            </w:r>
            <w:r w:rsidRPr="00CA30B9">
              <w:rPr>
                <w:rFonts w:ascii="標楷體" w:eastAsia="標楷體" w:hAnsi="標楷體"/>
                <w:bCs/>
              </w:rPr>
              <w:br/>
              <w:t>3-1-1-8能清楚說出自己的意思。</w:t>
            </w:r>
            <w:r w:rsidRPr="00CA30B9">
              <w:rPr>
                <w:rFonts w:ascii="標楷體" w:eastAsia="標楷體" w:hAnsi="標楷體"/>
                <w:bCs/>
              </w:rPr>
              <w:br/>
              <w:t>3-1-1-12能充分感受表達的成就感。</w:t>
            </w:r>
            <w:r w:rsidRPr="00CA30B9">
              <w:rPr>
                <w:rFonts w:ascii="標楷體" w:eastAsia="標楷體" w:hAnsi="標楷體"/>
                <w:bCs/>
              </w:rPr>
              <w:br/>
              <w:t>3-1-4-3能依主題表達意見。</w:t>
            </w:r>
            <w:r w:rsidRPr="00CA30B9">
              <w:rPr>
                <w:rFonts w:ascii="標楷體" w:eastAsia="標楷體" w:hAnsi="標楷體"/>
                <w:bCs/>
              </w:rPr>
              <w:br/>
              <w:t>4-1-1-1能利用部首或簡</w:t>
            </w:r>
            <w:r w:rsidRPr="00CA30B9">
              <w:rPr>
                <w:rFonts w:ascii="標楷體" w:eastAsia="標楷體" w:hAnsi="標楷體" w:hint="eastAsia"/>
                <w:bCs/>
              </w:rPr>
              <w:t>單造字原理，輔</w:t>
            </w:r>
          </w:p>
          <w:p w:rsidR="003576A2" w:rsidRDefault="00104AB1" w:rsidP="003576A2">
            <w:pPr>
              <w:spacing w:line="0" w:lineRule="atLeast"/>
              <w:ind w:right="50" w:firstLineChars="400" w:firstLine="96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 w:hint="eastAsia"/>
                <w:bCs/>
              </w:rPr>
              <w:t>助識字。</w:t>
            </w:r>
            <w:r w:rsidRPr="00CA30B9">
              <w:rPr>
                <w:rFonts w:ascii="標楷體" w:eastAsia="標楷體" w:hAnsi="標楷體"/>
                <w:bCs/>
              </w:rPr>
              <w:br/>
              <w:t>4-1-1-2能利用生字造詞。</w:t>
            </w:r>
            <w:r w:rsidRPr="00CA30B9">
              <w:rPr>
                <w:rFonts w:ascii="標楷體" w:eastAsia="標楷體" w:hAnsi="標楷體"/>
                <w:bCs/>
              </w:rPr>
              <w:br/>
              <w:t>5-1-1能熟習常用生字語詞的形音義。</w:t>
            </w:r>
            <w:r w:rsidRPr="00CA30B9">
              <w:rPr>
                <w:rFonts w:ascii="標楷體" w:eastAsia="標楷體" w:hAnsi="標楷體"/>
                <w:bCs/>
              </w:rPr>
              <w:br/>
              <w:t>6-1-2-1能運用學過的字詞，造出通順的</w:t>
            </w:r>
          </w:p>
          <w:p w:rsidR="00104AB1" w:rsidRPr="00CA30B9" w:rsidRDefault="00104AB1" w:rsidP="003576A2">
            <w:pPr>
              <w:spacing w:line="0" w:lineRule="atLeast"/>
              <w:ind w:right="50" w:firstLineChars="400" w:firstLine="96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短語或句子。</w:t>
            </w:r>
            <w:r w:rsidRPr="00CA30B9">
              <w:rPr>
                <w:rFonts w:ascii="標楷體" w:eastAsia="標楷體" w:hAnsi="標楷體"/>
                <w:bCs/>
              </w:rPr>
              <w:br/>
              <w:t>6-1-2-2能仿寫簡單句型。</w:t>
            </w:r>
          </w:p>
          <w:p w:rsidR="00A55F80" w:rsidRDefault="00104AB1" w:rsidP="00104AB1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 w:hint="eastAsia"/>
                <w:bCs/>
              </w:rPr>
              <w:t>【家政教育】</w:t>
            </w:r>
          </w:p>
          <w:p w:rsidR="00A55F80" w:rsidRDefault="00104AB1" w:rsidP="00104AB1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3-1-4察覺周遭美化生活的物品。</w:t>
            </w:r>
            <w:r w:rsidRPr="00CA30B9">
              <w:rPr>
                <w:rFonts w:ascii="標楷體" w:eastAsia="標楷體" w:hAnsi="標楷體"/>
                <w:bCs/>
              </w:rPr>
              <w:br/>
              <w:t>【環境教育】</w:t>
            </w:r>
          </w:p>
          <w:p w:rsidR="00A55F80" w:rsidRDefault="00104AB1" w:rsidP="00A55F80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bCs/>
              </w:rPr>
            </w:pPr>
            <w:r w:rsidRPr="00CA30B9">
              <w:rPr>
                <w:rFonts w:ascii="標楷體" w:eastAsia="標楷體" w:hAnsi="標楷體"/>
                <w:bCs/>
              </w:rPr>
              <w:t>1-1-1能運用五官觀察體驗、探究環境中的事物。</w:t>
            </w:r>
          </w:p>
          <w:p w:rsidR="00642B9C" w:rsidRPr="00992C9C" w:rsidRDefault="00104AB1" w:rsidP="00A55F80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CA30B9">
              <w:rPr>
                <w:rFonts w:ascii="標楷體" w:eastAsia="標楷體" w:hAnsi="標楷體"/>
                <w:bCs/>
              </w:rPr>
              <w:t>2-1-1認識生活周遭的自然環境與人造環境，以及常見的動物、植物、微生物彼此之間的互動關係。</w:t>
            </w:r>
          </w:p>
        </w:tc>
        <w:tc>
          <w:tcPr>
            <w:tcW w:w="5061" w:type="dxa"/>
            <w:tcBorders>
              <w:bottom w:val="single" w:sz="4" w:space="0" w:color="auto"/>
            </w:tcBorders>
          </w:tcPr>
          <w:p w:rsidR="00F93E0F" w:rsidRDefault="00F93E0F" w:rsidP="00666EDF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  <w:bdr w:val="single" w:sz="4" w:space="0" w:color="auto"/>
              </w:rPr>
            </w:pPr>
          </w:p>
          <w:p w:rsidR="00F93E0F" w:rsidRDefault="00F93E0F" w:rsidP="00104AB1">
            <w:pPr>
              <w:snapToGrid w:val="0"/>
              <w:spacing w:line="240" w:lineRule="exact"/>
              <w:ind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93E0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第貳單元奇妙的大自然</w:t>
            </w:r>
          </w:p>
          <w:p w:rsidR="00F93E0F" w:rsidRDefault="00F93E0F" w:rsidP="00F93E0F">
            <w:pPr>
              <w:snapToGrid w:val="0"/>
              <w:spacing w:line="240" w:lineRule="exact"/>
              <w:ind w:leftChars="24" w:left="1217" w:right="57" w:hangingChars="483" w:hanging="1159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F93E0F" w:rsidRPr="00F93E0F" w:rsidRDefault="00F93E0F" w:rsidP="00F93E0F">
            <w:pPr>
              <w:snapToGrid w:val="0"/>
              <w:spacing w:line="240" w:lineRule="exact"/>
              <w:ind w:leftChars="24" w:left="1217" w:right="57" w:hangingChars="483" w:hanging="1159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 w:rsidRPr="00F93E0F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第五課天空愛畫畫</w:t>
            </w:r>
          </w:p>
          <w:p w:rsidR="00E71A5F" w:rsidRDefault="00E71A5F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szCs w:val="20"/>
              </w:rPr>
            </w:pPr>
          </w:p>
          <w:p w:rsidR="00C810A5" w:rsidRDefault="006A02A6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szCs w:val="20"/>
              </w:rPr>
            </w:pPr>
            <w:r w:rsidRPr="00181686">
              <w:rPr>
                <w:rFonts w:ascii="標楷體" w:eastAsia="標楷體" w:hAnsi="標楷體" w:hint="eastAsia"/>
                <w:szCs w:val="20"/>
              </w:rPr>
              <w:t>◎引起動機</w:t>
            </w:r>
            <w:r w:rsidR="00E71A5F">
              <w:rPr>
                <w:rFonts w:ascii="標楷體" w:eastAsia="標楷體" w:hAnsi="標楷體" w:hint="eastAsia"/>
                <w:szCs w:val="20"/>
              </w:rPr>
              <w:t>：教師帶領兒童到戶外觀察天上白雲</w:t>
            </w:r>
          </w:p>
          <w:p w:rsidR="00E71A5F" w:rsidRDefault="00E71A5F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   形狀變化，教師提問，請兒童發表。</w:t>
            </w:r>
          </w:p>
          <w:p w:rsidR="00E71A5F" w:rsidRDefault="00E71A5F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104AB1" w:rsidRDefault="00F93E0F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93E0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</w:t>
            </w:r>
            <w:r w:rsidR="00F632F4">
              <w:rPr>
                <w:rFonts w:ascii="標楷體" w:eastAsia="標楷體" w:hAnsi="標楷體" w:hint="eastAsia"/>
              </w:rPr>
              <w:t>字</w:t>
            </w:r>
            <w:r w:rsidR="00F632F4" w:rsidRPr="00B54055">
              <w:rPr>
                <w:rFonts w:ascii="標楷體" w:eastAsia="標楷體" w:hAnsi="標楷體" w:hint="eastAsia"/>
              </w:rPr>
              <w:t>音</w:t>
            </w:r>
            <w:r w:rsidR="00F632F4">
              <w:rPr>
                <w:rFonts w:ascii="標楷體" w:eastAsia="標楷體" w:hAnsi="標楷體" w:hint="eastAsia"/>
              </w:rPr>
              <w:t>辨識</w:t>
            </w:r>
          </w:p>
          <w:p w:rsidR="00104AB1" w:rsidRDefault="00104AB1" w:rsidP="00104AB1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5D59F8" w:rsidRDefault="00F93E0F" w:rsidP="00104AB1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</w:t>
            </w:r>
            <w:r w:rsidR="005D59F8" w:rsidRPr="005D59F8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晴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正確發音是ㄑㄧㄥˊ</w:t>
            </w:r>
            <w:r w:rsid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，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不可念成</w:t>
            </w:r>
            <w:r w:rsid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ㄑㄧㄣˊ</w:t>
            </w:r>
          </w:p>
          <w:p w:rsidR="005D59F8" w:rsidRDefault="005D59F8" w:rsidP="005D59F8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5D59F8" w:rsidRDefault="00F93E0F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</w:t>
            </w:r>
            <w:r w:rsidR="005D59F8" w:rsidRPr="005D59F8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欣</w:t>
            </w:r>
            <w:r w:rsid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正確發音是ㄒㄧㄣ，不可念成ㄒㄧㄥ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。</w:t>
            </w:r>
          </w:p>
          <w:p w:rsidR="005D59F8" w:rsidRDefault="005D59F8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正確發音是ㄇㄛˋ，不可念成ㄇㄨㄛˋ</w:t>
            </w:r>
            <w:r w:rsidR="00F93E0F"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。</w:t>
            </w:r>
          </w:p>
          <w:p w:rsidR="005D59F8" w:rsidRDefault="00F93E0F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活動二：聆聽</w:t>
            </w:r>
          </w:p>
          <w:p w:rsidR="00C810A5" w:rsidRDefault="00C810A5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5D59F8" w:rsidRDefault="00F93E0F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1.仔細聆聽課文教學CD。</w:t>
            </w:r>
          </w:p>
          <w:p w:rsidR="005D59F8" w:rsidRDefault="00F93E0F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</w:t>
            </w:r>
            <w:r w:rsid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能專心聆聽教師說明天空雲彩變化的現象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及</w:t>
            </w:r>
          </w:p>
          <w:p w:rsidR="005D59F8" w:rsidRDefault="005D59F8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="00F93E0F"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提出的問題。</w:t>
            </w:r>
          </w:p>
          <w:p w:rsidR="005D59F8" w:rsidRDefault="00F93E0F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3.能專心聆聽同學觀察到天空雲彩的變化</w:t>
            </w:r>
          </w:p>
          <w:p w:rsidR="00C810A5" w:rsidRDefault="00C810A5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03C44" w:rsidRDefault="00F93E0F" w:rsidP="00104AB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活動三：說話</w:t>
            </w:r>
          </w:p>
          <w:p w:rsidR="00C810A5" w:rsidRDefault="00C810A5" w:rsidP="00104AB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03C44" w:rsidRDefault="00F93E0F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1.流暢美讀課文，表現適當的語氣。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2.能分享天空因為時間或氣候的不同所產生的</w:t>
            </w:r>
          </w:p>
          <w:p w:rsidR="00C810A5" w:rsidRDefault="00903C44" w:rsidP="00C810A5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="00F93E0F"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變化</w:t>
            </w:r>
            <w:r w:rsidR="00C810A5"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。</w:t>
            </w:r>
          </w:p>
          <w:p w:rsidR="00C810A5" w:rsidRDefault="00C810A5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03C44" w:rsidRDefault="00F93E0F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活動四：識字與寫字</w:t>
            </w:r>
          </w:p>
          <w:p w:rsidR="00C810A5" w:rsidRDefault="00C810A5" w:rsidP="005D59F8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C810A5" w:rsidRDefault="00F93E0F" w:rsidP="00104AB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1.教學生字的筆順、筆畫數及筆畫名稱。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2.注意下列各字的寫法：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(1)「黃」：中間有一橫，上下不要連起來。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(2)「熱」：上半部不可寫成「執」。</w:t>
            </w:r>
            <w:r w:rsidRPr="005D59F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(3)「欣」：右邊是「欠」，不是「攵」</w:t>
            </w:r>
          </w:p>
          <w:p w:rsidR="00903C44" w:rsidRDefault="00903C44" w:rsidP="00104AB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03C44" w:rsidRPr="00903C44" w:rsidRDefault="00F93E0F" w:rsidP="00104AB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活動五：閱讀</w:t>
            </w:r>
          </w:p>
          <w:p w:rsidR="00903C44" w:rsidRDefault="00F93E0F" w:rsidP="00104AB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1.了解課文內容，並讀懂課文情境，注意朗讀</w:t>
            </w:r>
          </w:p>
          <w:p w:rsidR="00C810A5" w:rsidRDefault="00F93E0F" w:rsidP="00903C44">
            <w:pPr>
              <w:snapToGrid w:val="0"/>
              <w:spacing w:line="240" w:lineRule="exact"/>
              <w:ind w:leftChars="30" w:left="72" w:right="57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時的語調。</w:t>
            </w:r>
          </w:p>
          <w:p w:rsidR="00903C44" w:rsidRDefault="00F93E0F" w:rsidP="00C810A5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2.透過引導、討論，讓兒童以問答的方式歸納</w:t>
            </w:r>
          </w:p>
          <w:p w:rsidR="00903C44" w:rsidRDefault="00F93E0F" w:rsidP="00903C44">
            <w:pPr>
              <w:snapToGrid w:val="0"/>
              <w:spacing w:line="240" w:lineRule="exact"/>
              <w:ind w:leftChars="30" w:left="72" w:right="57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出課文大意。</w:t>
            </w:r>
          </w:p>
          <w:p w:rsidR="00903C44" w:rsidRDefault="00F93E0F" w:rsidP="00104AB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活動六：寫作</w:t>
            </w:r>
          </w:p>
          <w:p w:rsidR="00C810A5" w:rsidRDefault="00F93E0F" w:rsidP="00104AB1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</w:t>
            </w:r>
            <w:r w:rsidR="00104AB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練習分辨</w:t>
            </w:r>
            <w:r w:rsidR="00104AB1" w:rsidRPr="00104AB1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五顏六色</w:t>
            </w:r>
            <w:r w:rsidR="00104AB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與</w:t>
            </w:r>
            <w:r w:rsidR="00104AB1" w:rsidRPr="00104AB1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五花八門</w:t>
            </w: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兩個詞語。</w:t>
            </w:r>
          </w:p>
          <w:p w:rsidR="00C810A5" w:rsidRDefault="00F93E0F" w:rsidP="00104AB1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</w:t>
            </w:r>
            <w:r w:rsidR="00104AB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能運用</w:t>
            </w:r>
            <w:r w:rsidR="00104AB1" w:rsidRPr="00C810A5">
              <w:rPr>
                <w:rFonts w:ascii="標楷體" w:eastAsia="標楷體" w:hAnsi="標楷體" w:hint="eastAsia"/>
                <w:bCs/>
                <w:snapToGrid w:val="0"/>
                <w:kern w:val="0"/>
                <w:shd w:val="pct15" w:color="auto" w:fill="FFFFFF"/>
              </w:rPr>
              <w:t>……是個……最愛……</w:t>
            </w: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的句型造句。</w:t>
            </w:r>
          </w:p>
          <w:p w:rsidR="00903C44" w:rsidRDefault="00F93E0F" w:rsidP="00104AB1">
            <w:pPr>
              <w:snapToGrid w:val="0"/>
              <w:spacing w:line="240" w:lineRule="exact"/>
              <w:ind w:leftChars="30" w:left="72" w:right="57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3.能體會用簡單的詩歌，也可以描繪大自然的</w:t>
            </w:r>
          </w:p>
          <w:p w:rsidR="00F93E0F" w:rsidRDefault="00F93E0F" w:rsidP="00903C44">
            <w:pPr>
              <w:snapToGrid w:val="0"/>
              <w:spacing w:line="240" w:lineRule="exact"/>
              <w:ind w:leftChars="30" w:left="72" w:right="57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3C4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種種美景。</w:t>
            </w:r>
          </w:p>
          <w:p w:rsidR="001F2B3D" w:rsidRPr="00903C44" w:rsidRDefault="001F2B3D" w:rsidP="001F2B3D">
            <w:pPr>
              <w:snapToGrid w:val="0"/>
              <w:spacing w:line="240" w:lineRule="exact"/>
              <w:ind w:right="57" w:firstLineChars="50" w:firstLine="120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習作指導</w:t>
            </w:r>
          </w:p>
          <w:p w:rsidR="00F93E0F" w:rsidRDefault="00F93E0F" w:rsidP="00F93E0F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C810A5" w:rsidRPr="00AA12EA" w:rsidRDefault="00C810A5" w:rsidP="00C810A5">
            <w:pPr>
              <w:pStyle w:val="5"/>
              <w:tabs>
                <w:tab w:val="clear" w:pos="329"/>
              </w:tabs>
              <w:spacing w:line="240" w:lineRule="auto"/>
              <w:ind w:left="370" w:hangingChars="154" w:hanging="370"/>
              <w:jc w:val="left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AA12EA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※</w:t>
            </w:r>
            <w:r w:rsidR="001D2C12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國語文補強</w:t>
            </w:r>
            <w:r w:rsidRPr="00AA12EA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教學</w:t>
            </w:r>
          </w:p>
          <w:p w:rsidR="00C810A5" w:rsidRPr="00AA12EA" w:rsidRDefault="00C810A5" w:rsidP="00C810A5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【聽與說】</w:t>
            </w:r>
            <w:r w:rsidRPr="00AA12EA">
              <w:rPr>
                <w:rFonts w:ascii="標楷體" w:eastAsia="標楷體" w:hAnsi="標楷體"/>
                <w:color w:val="00B050"/>
              </w:rPr>
              <w:t>1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.配合教學CD的情境故事，理解課</w:t>
            </w:r>
          </w:p>
          <w:p w:rsidR="00C810A5" w:rsidRPr="00AA12EA" w:rsidRDefault="00C810A5" w:rsidP="00C810A5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            文內容。</w:t>
            </w:r>
          </w:p>
          <w:p w:rsidR="00C810A5" w:rsidRPr="00AA12EA" w:rsidRDefault="00C810A5" w:rsidP="00C810A5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AA12EA">
              <w:rPr>
                <w:rFonts w:ascii="標楷體" w:eastAsia="標楷體" w:hAnsi="標楷體"/>
                <w:color w:val="00B050"/>
              </w:rPr>
              <w:t>2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.能聽寫並分辨本課符號。</w:t>
            </w:r>
          </w:p>
          <w:p w:rsidR="00C810A5" w:rsidRPr="00AA12EA" w:rsidRDefault="00C810A5" w:rsidP="00C810A5">
            <w:pPr>
              <w:snapToGrid w:val="0"/>
              <w:spacing w:line="240" w:lineRule="exact"/>
              <w:ind w:left="1200" w:right="57" w:hangingChars="500" w:hanging="1200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能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熟練讀出課文，回答問題；歸納出課文大意。</w:t>
            </w:r>
          </w:p>
          <w:p w:rsidR="00C810A5" w:rsidRDefault="00C810A5" w:rsidP="00C810A5">
            <w:pPr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字】1.能熟練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</w:t>
            </w:r>
          </w:p>
          <w:p w:rsidR="00C810A5" w:rsidRPr="00AA12EA" w:rsidRDefault="00C810A5" w:rsidP="00C810A5">
            <w:pPr>
              <w:ind w:firstLineChars="600" w:firstLine="144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名稱。</w:t>
            </w:r>
          </w:p>
          <w:p w:rsidR="00C810A5" w:rsidRPr="00AA12EA" w:rsidRDefault="00C810A5" w:rsidP="00C810A5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 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2.能正確寫出本課生字字形架構及字音。</w:t>
            </w:r>
          </w:p>
          <w:p w:rsidR="00F93E0F" w:rsidRDefault="00C810A5" w:rsidP="00C810A5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【寫  </w:t>
            </w:r>
            <w:r>
              <w:rPr>
                <w:rFonts w:ascii="標楷體" w:eastAsia="標楷體" w:hAnsi="標楷體" w:hint="eastAsia"/>
                <w:color w:val="00B050"/>
              </w:rPr>
              <w:t>作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】1.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本課句型，能照樣寫短語和造句</w:t>
            </w:r>
            <w:r w:rsidRPr="00AD5D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。</w:t>
            </w:r>
          </w:p>
          <w:p w:rsidR="00F93E0F" w:rsidRDefault="00F93E0F" w:rsidP="00F93E0F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F93E0F" w:rsidRDefault="00F93E0F" w:rsidP="00F93E0F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F93E0F" w:rsidRDefault="00F93E0F" w:rsidP="00F93E0F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F93E0F" w:rsidRDefault="00F93E0F" w:rsidP="00F93E0F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F93E0F" w:rsidRDefault="00F93E0F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C810A5" w:rsidRDefault="00C810A5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C810A5" w:rsidRDefault="00C810A5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C810A5" w:rsidRDefault="00C810A5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C810A5" w:rsidRDefault="00C810A5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C810A5" w:rsidRDefault="00C810A5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</w:p>
          <w:p w:rsidR="00C810A5" w:rsidRPr="00992C9C" w:rsidRDefault="00C810A5" w:rsidP="00C810A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kern w:val="0"/>
                <w:sz w:val="22"/>
                <w:szCs w:val="20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642B9C" w:rsidRPr="00992C9C" w:rsidRDefault="002E1D3D" w:rsidP="00992C9C">
            <w:pPr>
              <w:widowControl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6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2E1D3D" w:rsidRPr="00E31C4E" w:rsidRDefault="002E1D3D" w:rsidP="002E1D3D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翰林版國</w:t>
            </w:r>
          </w:p>
          <w:p w:rsidR="002E1D3D" w:rsidRPr="00E31C4E" w:rsidRDefault="002E1D3D" w:rsidP="002E1D3D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2E1D3D" w:rsidRPr="00E31C4E" w:rsidRDefault="002E1D3D" w:rsidP="002E1D3D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2E1D3D" w:rsidRPr="00E31C4E" w:rsidRDefault="002E1D3D" w:rsidP="002E1D3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2E1D3D" w:rsidRPr="00E31C4E" w:rsidRDefault="002E1D3D" w:rsidP="002E1D3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2E1D3D" w:rsidRPr="00E31C4E" w:rsidRDefault="002E1D3D" w:rsidP="002E1D3D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2E1D3D" w:rsidRPr="00E31C4E" w:rsidRDefault="002E1D3D" w:rsidP="002E1D3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2E1D3D" w:rsidRPr="00E31C4E" w:rsidRDefault="002E1D3D" w:rsidP="002E1D3D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2E1D3D" w:rsidRPr="00E31C4E" w:rsidRDefault="002E1D3D" w:rsidP="002E1D3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2E1D3D" w:rsidRPr="00E31C4E" w:rsidRDefault="002E1D3D" w:rsidP="002E1D3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2E1D3D" w:rsidRPr="00E31C4E" w:rsidRDefault="002E1D3D" w:rsidP="002E1D3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2E1D3D" w:rsidRPr="00E31C4E" w:rsidRDefault="002E1D3D" w:rsidP="002E1D3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2E1D3D" w:rsidRPr="00E31C4E" w:rsidRDefault="002E1D3D" w:rsidP="002E1D3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2E1D3D" w:rsidRPr="00E31C4E" w:rsidRDefault="002E1D3D" w:rsidP="002E1D3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2E1D3D" w:rsidRPr="00E31C4E" w:rsidRDefault="002E1D3D" w:rsidP="002E1D3D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642B9C" w:rsidRPr="00992C9C" w:rsidRDefault="00642B9C" w:rsidP="00057F0F">
            <w:pPr>
              <w:ind w:left="57" w:right="57"/>
              <w:rPr>
                <w:rFonts w:ascii="標楷體" w:eastAsia="標楷體" w:hAnsi="標楷體"/>
                <w:sz w:val="28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10A5" w:rsidRPr="00E74D00" w:rsidRDefault="00C810A5" w:rsidP="00C810A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74D00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紙筆評量</w:t>
            </w: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口頭評量</w:t>
            </w: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習作評量</w:t>
            </w:r>
          </w:p>
          <w:p w:rsidR="00C810A5" w:rsidRDefault="00C810A5" w:rsidP="00C810A5">
            <w:pPr>
              <w:framePr w:hSpace="180" w:wrap="around" w:vAnchor="text" w:hAnchor="text" w:y="1"/>
              <w:spacing w:line="0" w:lineRule="atLeast"/>
              <w:ind w:rightChars="-11" w:right="-26"/>
              <w:suppressOverlap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t>學習態度</w:t>
            </w:r>
          </w:p>
          <w:p w:rsidR="00642B9C" w:rsidRPr="00992C9C" w:rsidRDefault="00C810A5" w:rsidP="00C810A5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9559F">
              <w:rPr>
                <w:rFonts w:ascii="標楷體" w:eastAsia="標楷體" w:hAnsi="標楷體"/>
                <w:bCs/>
                <w:snapToGrid w:val="0"/>
                <w:kern w:val="0"/>
              </w:rPr>
              <w:t>報告</w:t>
            </w:r>
            <w:r w:rsidRPr="00A9559F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實作評量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5BD2" w:rsidRDefault="00875BD2" w:rsidP="00875BD2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t>融入</w:t>
            </w:r>
          </w:p>
          <w:p w:rsidR="00CE154C" w:rsidRPr="00992C9C" w:rsidRDefault="00CE154C" w:rsidP="00875BD2">
            <w:pPr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 xml:space="preserve">教 </w:t>
            </w:r>
          </w:p>
          <w:p w:rsidR="00CE154C" w:rsidRPr="00992C9C" w:rsidRDefault="00CE154C" w:rsidP="00CE154C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 xml:space="preserve">  育】</w:t>
            </w:r>
          </w:p>
          <w:p w:rsidR="00CE154C" w:rsidRPr="00CE154C" w:rsidRDefault="00CE154C" w:rsidP="00992C9C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6C65A3" w:rsidRPr="00992C9C" w:rsidRDefault="006C65A3" w:rsidP="00C810A5">
            <w:pPr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 xml:space="preserve">教 </w:t>
            </w:r>
          </w:p>
          <w:p w:rsidR="006C65A3" w:rsidRPr="00992C9C" w:rsidRDefault="006C65A3" w:rsidP="006C65A3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 xml:space="preserve">  育】</w:t>
            </w: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C65A3" w:rsidRPr="00992C9C" w:rsidRDefault="006C65A3" w:rsidP="006C65A3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42B9C" w:rsidRPr="00992C9C" w:rsidRDefault="00642B9C" w:rsidP="00992C9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723738" w:rsidRPr="00992C9C" w:rsidRDefault="00723738">
      <w:pPr>
        <w:rPr>
          <w:rFonts w:ascii="標楷體" w:eastAsia="標楷體" w:hAnsi="標楷體"/>
          <w:sz w:val="28"/>
        </w:rPr>
      </w:pPr>
    </w:p>
    <w:tbl>
      <w:tblPr>
        <w:tblpPr w:leftFromText="180" w:rightFromText="180" w:vertAnchor="text" w:tblpY="1"/>
        <w:tblOverlap w:val="never"/>
        <w:tblW w:w="1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6"/>
        <w:gridCol w:w="4484"/>
        <w:gridCol w:w="5061"/>
        <w:gridCol w:w="421"/>
        <w:gridCol w:w="1379"/>
        <w:gridCol w:w="1134"/>
        <w:gridCol w:w="933"/>
      </w:tblGrid>
      <w:tr w:rsidR="00BD1FA0" w:rsidRPr="00A262A1">
        <w:trPr>
          <w:trHeight w:val="4120"/>
        </w:trPr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BD1FA0" w:rsidRDefault="00BD1FA0" w:rsidP="00BD1FA0">
            <w:pPr>
              <w:rPr>
                <w:rFonts w:eastAsia="標楷體"/>
                <w:color w:val="000000"/>
              </w:rPr>
            </w:pPr>
          </w:p>
          <w:p w:rsidR="00BD1FA0" w:rsidRDefault="00BD1FA0" w:rsidP="00E24F4A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第</w:t>
            </w:r>
            <w:r w:rsidR="002E7FF7">
              <w:rPr>
                <w:rFonts w:eastAsia="標楷體" w:hint="eastAsia"/>
                <w:color w:val="000000"/>
              </w:rPr>
              <w:t>7</w:t>
            </w:r>
            <w:r>
              <w:rPr>
                <w:rFonts w:eastAsia="標楷體" w:hint="eastAsia"/>
                <w:color w:val="000000"/>
              </w:rPr>
              <w:t>週</w:t>
            </w:r>
          </w:p>
          <w:p w:rsidR="007E5DBF" w:rsidRDefault="007E5DBF" w:rsidP="00BD1FA0">
            <w:pPr>
              <w:jc w:val="center"/>
              <w:rPr>
                <w:rFonts w:eastAsia="標楷體"/>
                <w:color w:val="000000"/>
              </w:rPr>
            </w:pPr>
          </w:p>
          <w:p w:rsidR="00BD1FA0" w:rsidRDefault="002E7FF7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:rsidR="00BD1FA0" w:rsidRPr="00A262A1" w:rsidRDefault="002E7FF7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06</w:t>
            </w:r>
          </w:p>
          <w:p w:rsidR="00BD1FA0" w:rsidRPr="00A262A1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/>
              </w:rPr>
              <w:t>/</w:t>
            </w:r>
          </w:p>
          <w:p w:rsidR="00BD1FA0" w:rsidRDefault="002E7FF7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:rsidR="00BD1FA0" w:rsidRDefault="002E7FF7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D1FA0" w:rsidRPr="00A262A1" w:rsidRDefault="00BD1FA0" w:rsidP="00BD1FA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84" w:type="dxa"/>
            <w:tcBorders>
              <w:bottom w:val="single" w:sz="4" w:space="0" w:color="auto"/>
            </w:tcBorders>
          </w:tcPr>
          <w:p w:rsidR="009F4E6E" w:rsidRPr="009F4E6E" w:rsidRDefault="009F4E6E" w:rsidP="009F4E6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1-1-3能欣賞並朗讀標注注音符號的優美語文讀物。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1-1-4-2能運用注音讀物，擴充閱讀範圍。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1-1-5-2能運用注音符號之輔助，記錄訊息。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2-1-2-2能聽得準確。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2-1-2-4能有條理的掌握聆聽到的內容。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2-1-2-6能結合科技與資訊，提升聆聽的能力，以提高學習興趣。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3-1-1-1能清楚明白的口述一件事情。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3-1-4-1發言不偏離主題。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4-1-1-2能利用生字造詞。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4-1-4-1能掌握基本筆畫的名稱、字形和筆順。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4-1-4-3能用硬筆寫出合理的筆順、正確的筆畫及形體結構的國字。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5-1-4-1能喜愛閱讀課外(注音)讀物，擴展閱讀視野。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5-1-7-2能理解在閱讀過程中所觀察到的訊息。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6-1-1-4能經由作品欣賞、朗讀、美讀等方式，培養寫作的興趣。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6-1-2-2能仿寫簡單句型。</w:t>
            </w:r>
          </w:p>
          <w:p w:rsidR="00BD1FA0" w:rsidRPr="009F4E6E" w:rsidRDefault="009F4E6E" w:rsidP="009F4E6E">
            <w:pPr>
              <w:rPr>
                <w:rFonts w:ascii="標楷體" w:eastAsia="標楷體" w:hAnsi="標楷體"/>
                <w:color w:val="339966"/>
              </w:rPr>
            </w:pP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t>1-1-1能運用五官觀察體驗、探究環境中的事物。</w:t>
            </w:r>
            <w:r w:rsidRPr="009F4E6E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【環境教育】3-1-1能經由親近生物而懂得愛護與尊重生命，並了解生態保育的重要性。</w:t>
            </w:r>
          </w:p>
          <w:p w:rsidR="00BD1FA0" w:rsidRPr="009F4E6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339966"/>
              </w:rPr>
            </w:pPr>
          </w:p>
          <w:p w:rsidR="00BD1FA0" w:rsidRPr="0002625E" w:rsidRDefault="00BD1FA0" w:rsidP="00BD1FA0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061" w:type="dxa"/>
            <w:tcBorders>
              <w:bottom w:val="single" w:sz="4" w:space="0" w:color="auto"/>
            </w:tcBorders>
            <w:vAlign w:val="center"/>
          </w:tcPr>
          <w:p w:rsidR="002E7FF7" w:rsidRDefault="002E7FF7" w:rsidP="002E7FF7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</w:p>
          <w:p w:rsidR="00BD1FA0" w:rsidRDefault="002E7FF7" w:rsidP="002E7FF7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 w:rsidRPr="002E7FF7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第六課神奇的本領</w:t>
            </w:r>
          </w:p>
          <w:p w:rsidR="009F4E6E" w:rsidRPr="00181686" w:rsidRDefault="009F4E6E" w:rsidP="009F4E6E">
            <w:pPr>
              <w:rPr>
                <w:rFonts w:ascii="標楷體" w:eastAsia="標楷體" w:hAnsi="標楷體"/>
                <w:szCs w:val="20"/>
              </w:rPr>
            </w:pPr>
            <w:r w:rsidRPr="00181686">
              <w:rPr>
                <w:rFonts w:ascii="標楷體" w:eastAsia="標楷體" w:hAnsi="標楷體" w:hint="eastAsia"/>
                <w:szCs w:val="20"/>
              </w:rPr>
              <w:t>◎引起動機：</w:t>
            </w:r>
          </w:p>
          <w:p w:rsidR="001F2B3D" w:rsidRDefault="009F4E6E" w:rsidP="009F4E6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1.老師帶領學童唱兒歌「魚兒水中游」</w:t>
            </w:r>
            <w:r w:rsidR="001F2B3D">
              <w:rPr>
                <w:rFonts w:ascii="標楷體" w:eastAsia="標楷體" w:hAnsi="標楷體" w:hint="eastAsia"/>
                <w:szCs w:val="20"/>
              </w:rPr>
              <w:t>，並朗讀</w:t>
            </w:r>
          </w:p>
          <w:p w:rsidR="001F2B3D" w:rsidRPr="001F2B3D" w:rsidRDefault="001F2B3D" w:rsidP="001F2B3D">
            <w:pPr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歌詞。</w:t>
            </w:r>
          </w:p>
          <w:p w:rsidR="001F2B3D" w:rsidRDefault="001F2B3D" w:rsidP="009F4E6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2.師生共同討論海底世界的景物，引導兒童發表</w:t>
            </w:r>
          </w:p>
          <w:p w:rsidR="002E7FF7" w:rsidRDefault="001F2B3D" w:rsidP="009F4E6E">
            <w:pPr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對海洋生物的想法和認識。  </w:t>
            </w:r>
          </w:p>
          <w:p w:rsidR="001F2B3D" w:rsidRDefault="009F4E6E" w:rsidP="002E7FF7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</w:t>
            </w:r>
            <w:r w:rsidR="00F632F4">
              <w:rPr>
                <w:rFonts w:ascii="標楷體" w:eastAsia="標楷體" w:hAnsi="標楷體" w:hint="eastAsia"/>
              </w:rPr>
              <w:t>字</w:t>
            </w:r>
            <w:r w:rsidR="00F632F4" w:rsidRPr="00B54055">
              <w:rPr>
                <w:rFonts w:ascii="標楷體" w:eastAsia="標楷體" w:hAnsi="標楷體" w:hint="eastAsia"/>
              </w:rPr>
              <w:t>音</w:t>
            </w:r>
            <w:r w:rsidR="00F632F4">
              <w:rPr>
                <w:rFonts w:ascii="標楷體" w:eastAsia="標楷體" w:hAnsi="標楷體" w:hint="eastAsia"/>
              </w:rPr>
              <w:t>辨識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1.「章」的聲母是「ㄓ」，不可讀成「ㄗ」。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2.「跟」的韻母是「ㄣ」，不可讀成「ㄥ」。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3.「燈」的韻母是「ㄥ」，不可讀成「ㄣ」，要</w:t>
            </w:r>
          </w:p>
          <w:p w:rsidR="001F2B3D" w:rsidRDefault="009F4E6E" w:rsidP="001F2B3D">
            <w:pPr>
              <w:ind w:firstLineChars="150" w:firstLine="36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分辨清楚。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活動二：聆聽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1.仔細聆聽課文教學CD。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2.仔細聆聽分辨「ㄥ」、「ㄣ」、「ㄓ」、「ㄗ」、「ㄌ」、「ㄋ」發音的不同。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3.專心傾聽老師說明海裡生物的特殊本領。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4.專心聆聽同學分享自己知道的海底生物的知</w:t>
            </w:r>
          </w:p>
          <w:p w:rsidR="001F2B3D" w:rsidRDefault="009F4E6E" w:rsidP="001F2B3D">
            <w:pPr>
              <w:ind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識。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活動三：說話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1.口頭發表：能有條理的說出自己知道的海底生</w:t>
            </w:r>
          </w:p>
          <w:p w:rsidR="001F2B3D" w:rsidRDefault="009F4E6E" w:rsidP="001F2B3D">
            <w:pPr>
              <w:ind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物的知識。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2.聆聽教學CD，用完整的語句回答問題。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3.美讀課文，用適當的情感讀出課文中的語句。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活動四：識字與寫字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1.教學生字的筆順、筆畫數及筆畫名稱。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2.注意下列各字的寫法：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(1)「領」：左邊是「令」，不可寫成「今」。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(2)「亮」：下邊是「ㄦ」，不可寫成「几」。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(3)「染」：右上方是「九」，不可寫成「丸」。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活動五：閱讀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1.熟讀本課語詞、語句，了解課文內容。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2.注意疑問句與擬人法的使用。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3.透過討論，鼓勵兒童多觀察、探究海裡的生</w:t>
            </w:r>
            <w:r w:rsidR="001F2B3D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</w:p>
          <w:p w:rsidR="009F4E6E" w:rsidRDefault="009F4E6E" w:rsidP="001F2B3D">
            <w:pPr>
              <w:ind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物，發現生物不同的特性。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活動六：寫作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1.練習疑問句與擬人法的寫作方式。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2.練習自問自答的寫作方式。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3練習利用地點與形容詞擴寫句子。</w:t>
            </w:r>
            <w:r w:rsidRPr="009F4E6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4.練習運用「……怎麼會有……」等句型造句。</w:t>
            </w:r>
          </w:p>
          <w:p w:rsidR="001F2B3D" w:rsidRPr="009F4E6E" w:rsidRDefault="001F2B3D" w:rsidP="001F2B3D">
            <w:pPr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習作指導</w:t>
            </w:r>
          </w:p>
          <w:p w:rsidR="00AF7BBA" w:rsidRDefault="00BD1FA0" w:rsidP="002E7FF7">
            <w:pPr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  <w:r w:rsidRPr="0002625E">
              <w:rPr>
                <w:rFonts w:ascii="標楷體" w:eastAsia="標楷體" w:hAnsi="標楷體" w:hint="eastAsia"/>
                <w:color w:val="0000FF"/>
              </w:rPr>
              <w:t xml:space="preserve">          </w:t>
            </w:r>
          </w:p>
          <w:p w:rsidR="00BD1FA0" w:rsidRDefault="00BD1FA0" w:rsidP="002E7FF7">
            <w:pPr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1D2C12"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773822" w:rsidRPr="00AA12EA" w:rsidRDefault="00773822" w:rsidP="00773822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【聽與說】</w:t>
            </w:r>
            <w:r w:rsidRPr="00AA12EA">
              <w:rPr>
                <w:rFonts w:ascii="標楷體" w:eastAsia="標楷體" w:hAnsi="標楷體"/>
                <w:color w:val="00B050"/>
              </w:rPr>
              <w:t>1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.配合教學CD的情境故事，理解課</w:t>
            </w:r>
          </w:p>
          <w:p w:rsidR="00773822" w:rsidRPr="00AA12EA" w:rsidRDefault="00773822" w:rsidP="00773822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            文內容。</w:t>
            </w:r>
          </w:p>
          <w:p w:rsidR="00773822" w:rsidRPr="00AA12EA" w:rsidRDefault="00773822" w:rsidP="00773822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AA12EA">
              <w:rPr>
                <w:rFonts w:ascii="標楷體" w:eastAsia="標楷體" w:hAnsi="標楷體"/>
                <w:color w:val="00B050"/>
              </w:rPr>
              <w:t>2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.能聽寫並分辨本課符號。</w:t>
            </w:r>
          </w:p>
          <w:p w:rsidR="00773822" w:rsidRPr="00DF1357" w:rsidRDefault="00773822" w:rsidP="00773822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1.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能了解課文含義，認讀本課語句、</w:t>
            </w:r>
          </w:p>
          <w:p w:rsidR="00773822" w:rsidRPr="00DF1357" w:rsidRDefault="00773822" w:rsidP="00773822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詞語。</w:t>
            </w:r>
          </w:p>
          <w:p w:rsidR="00773822" w:rsidRPr="00AA12EA" w:rsidRDefault="00773822" w:rsidP="00773822">
            <w:pPr>
              <w:snapToGrid w:val="0"/>
              <w:spacing w:line="240" w:lineRule="exact"/>
              <w:ind w:leftChars="550" w:left="1560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>2.能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熟練讀出課文，回答問題；歸納出課文大意。</w:t>
            </w:r>
          </w:p>
          <w:p w:rsidR="00773822" w:rsidRPr="00AA12EA" w:rsidRDefault="00773822" w:rsidP="00773822">
            <w:pPr>
              <w:ind w:left="1560" w:hangingChars="650" w:hanging="156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1.能熟練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生字的筆順、筆畫數及筆畫名稱。</w:t>
            </w:r>
          </w:p>
          <w:p w:rsidR="00773822" w:rsidRDefault="00773822" w:rsidP="00773822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2.能正確寫出本課生字字形架構</w:t>
            </w:r>
          </w:p>
          <w:p w:rsidR="00773822" w:rsidRPr="00AA12EA" w:rsidRDefault="00773822" w:rsidP="00773822">
            <w:pPr>
              <w:spacing w:line="0" w:lineRule="atLeast"/>
              <w:ind w:leftChars="600" w:left="1440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及字音。</w:t>
            </w:r>
          </w:p>
          <w:p w:rsidR="00773822" w:rsidRDefault="00773822" w:rsidP="00773822">
            <w:pPr>
              <w:spacing w:line="0" w:lineRule="atLeast"/>
              <w:ind w:left="1560" w:hangingChars="650" w:hanging="1560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【寫  </w:t>
            </w:r>
            <w:r>
              <w:rPr>
                <w:rFonts w:ascii="標楷體" w:eastAsia="標楷體" w:hAnsi="標楷體" w:hint="eastAsia"/>
                <w:color w:val="00B050"/>
              </w:rPr>
              <w:t>作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1.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本課句型，能照樣寫短語和造句</w:t>
            </w:r>
            <w:r w:rsidRPr="00AD5D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。</w:t>
            </w:r>
          </w:p>
          <w:p w:rsidR="00773822" w:rsidRDefault="00773822" w:rsidP="002E7FF7">
            <w:pPr>
              <w:rPr>
                <w:rFonts w:ascii="標楷體" w:eastAsia="標楷體" w:hAnsi="標楷體"/>
                <w:color w:val="0000FF"/>
              </w:rPr>
            </w:pPr>
          </w:p>
          <w:p w:rsidR="00AF7BBA" w:rsidRDefault="00AF7BBA" w:rsidP="002E7FF7">
            <w:pPr>
              <w:rPr>
                <w:rFonts w:ascii="標楷體" w:eastAsia="標楷體" w:hAnsi="標楷體"/>
                <w:color w:val="0000FF"/>
              </w:rPr>
            </w:pPr>
          </w:p>
          <w:p w:rsidR="007E5DBF" w:rsidRPr="00773822" w:rsidRDefault="007E5DBF" w:rsidP="002E7FF7">
            <w:pPr>
              <w:rPr>
                <w:rFonts w:ascii="標楷體" w:eastAsia="標楷體" w:hAnsi="標楷體"/>
                <w:color w:val="0000FF"/>
              </w:rPr>
            </w:pPr>
          </w:p>
          <w:p w:rsidR="007E5DBF" w:rsidRDefault="00BD1FA0" w:rsidP="007E5DBF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 xml:space="preserve">         </w:t>
            </w:r>
          </w:p>
          <w:p w:rsidR="00BD1FA0" w:rsidRPr="007E5DBF" w:rsidRDefault="00A764D2" w:rsidP="007E5DBF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-4644390</wp:posOffset>
                  </wp:positionH>
                  <wp:positionV relativeFrom="paragraph">
                    <wp:posOffset>85090</wp:posOffset>
                  </wp:positionV>
                  <wp:extent cx="12230100" cy="5972175"/>
                  <wp:effectExtent l="0" t="0" r="0" b="9525"/>
                  <wp:wrapNone/>
                  <wp:docPr id="156" name="圖片 156" descr="j0417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j0417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2000" contrast="-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0" cy="5972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BD1FA0" w:rsidRPr="00A262A1" w:rsidRDefault="009F4E6E" w:rsidP="00BD1FA0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2E7FF7" w:rsidRPr="00E31C4E" w:rsidRDefault="002E7FF7" w:rsidP="002E7FF7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翰林版國</w:t>
            </w:r>
          </w:p>
          <w:p w:rsidR="002E7FF7" w:rsidRPr="00E31C4E" w:rsidRDefault="002E7FF7" w:rsidP="002E7FF7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2E7FF7" w:rsidRPr="00E31C4E" w:rsidRDefault="002E7FF7" w:rsidP="002E7FF7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2E7FF7" w:rsidRPr="00E31C4E" w:rsidRDefault="002E7FF7" w:rsidP="002E7FF7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2E7FF7" w:rsidRPr="00E31C4E" w:rsidRDefault="002E7FF7" w:rsidP="002E7FF7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2E7FF7" w:rsidRPr="00E31C4E" w:rsidRDefault="002E7FF7" w:rsidP="002E7FF7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2E7FF7" w:rsidRPr="00E31C4E" w:rsidRDefault="002E7FF7" w:rsidP="002E7FF7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2E7FF7" w:rsidRPr="00E31C4E" w:rsidRDefault="002E7FF7" w:rsidP="002E7FF7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2E7FF7" w:rsidRPr="00E31C4E" w:rsidRDefault="002E7FF7" w:rsidP="002E7FF7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2E7FF7" w:rsidRPr="00E31C4E" w:rsidRDefault="002E7FF7" w:rsidP="002E7FF7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2E7FF7" w:rsidRPr="00E31C4E" w:rsidRDefault="002E7FF7" w:rsidP="002E7FF7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2E7FF7" w:rsidRPr="00E31C4E" w:rsidRDefault="002E7FF7" w:rsidP="002E7FF7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2E7FF7" w:rsidRPr="00E31C4E" w:rsidRDefault="002E7FF7" w:rsidP="002E7FF7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2E7FF7" w:rsidRPr="00E31C4E" w:rsidRDefault="002E7FF7" w:rsidP="002E7FF7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2E7FF7" w:rsidRPr="00E31C4E" w:rsidRDefault="002E7FF7" w:rsidP="002E7FF7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BD1FA0" w:rsidRPr="00252407" w:rsidRDefault="00BD1FA0" w:rsidP="00BD1FA0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4E6E" w:rsidRPr="00E74D00" w:rsidRDefault="009F4E6E" w:rsidP="009F4E6E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74D00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紙筆評量</w:t>
            </w: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口頭評量</w:t>
            </w: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習作評量</w:t>
            </w:r>
          </w:p>
          <w:p w:rsidR="009F4E6E" w:rsidRPr="00E74D00" w:rsidRDefault="009F4E6E" w:rsidP="009F4E6E">
            <w:pPr>
              <w:ind w:leftChars="-12" w:left="-29" w:firstLineChars="50" w:firstLine="120"/>
              <w:rPr>
                <w:rFonts w:ascii="標楷體" w:eastAsia="標楷體" w:hAnsi="標楷體"/>
                <w:color w:val="0000FF"/>
              </w:rPr>
            </w:pPr>
            <w:r w:rsidRPr="00E74D00">
              <w:rPr>
                <w:rFonts w:ascii="標楷體" w:eastAsia="標楷體" w:hAnsi="標楷體"/>
                <w:bCs/>
                <w:snapToGrid w:val="0"/>
                <w:kern w:val="0"/>
              </w:rPr>
              <w:t>學習態度</w:t>
            </w:r>
          </w:p>
          <w:p w:rsidR="00BD1FA0" w:rsidRPr="00252407" w:rsidRDefault="00BD1FA0" w:rsidP="00BD1FA0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E7FF7" w:rsidRDefault="002E7FF7" w:rsidP="002E7FF7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t>融入</w:t>
            </w:r>
          </w:p>
          <w:p w:rsidR="002E7FF7" w:rsidRPr="00992C9C" w:rsidRDefault="002E7FF7" w:rsidP="002E7FF7">
            <w:pPr>
              <w:ind w:leftChars="-12" w:left="218" w:hangingChars="103" w:hanging="24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2E7FF7" w:rsidRPr="00992C9C" w:rsidRDefault="002E7FF7" w:rsidP="002E7FF7">
            <w:pPr>
              <w:rPr>
                <w:rFonts w:ascii="標楷體" w:eastAsia="標楷體" w:hAnsi="標楷體"/>
                <w:color w:val="0000FF"/>
              </w:rPr>
            </w:pPr>
          </w:p>
          <w:p w:rsidR="002E7FF7" w:rsidRPr="00992C9C" w:rsidRDefault="002E7FF7" w:rsidP="002E7FF7">
            <w:pPr>
              <w:ind w:leftChars="-12" w:left="218" w:hangingChars="103" w:hanging="24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2E7FF7" w:rsidRPr="00992C9C" w:rsidRDefault="002E7FF7" w:rsidP="002E7FF7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E7FF7" w:rsidRPr="002E7FF7" w:rsidRDefault="002E7FF7" w:rsidP="002E7FF7">
            <w:pPr>
              <w:ind w:leftChars="-12" w:left="218" w:hangingChars="103" w:hanging="24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海洋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6C65A3" w:rsidRPr="00477631" w:rsidRDefault="006C65A3" w:rsidP="00BD1FA0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EF556A" w:rsidRPr="00EF556A" w:rsidRDefault="00EF556A" w:rsidP="00EF556A">
      <w:pPr>
        <w:rPr>
          <w:vanish/>
        </w:rPr>
      </w:pPr>
    </w:p>
    <w:tbl>
      <w:tblPr>
        <w:tblW w:w="1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6"/>
        <w:gridCol w:w="4484"/>
        <w:gridCol w:w="5061"/>
        <w:gridCol w:w="421"/>
        <w:gridCol w:w="1379"/>
        <w:gridCol w:w="1134"/>
        <w:gridCol w:w="933"/>
      </w:tblGrid>
      <w:tr w:rsidR="00F80CD6" w:rsidRPr="00A262A1">
        <w:trPr>
          <w:trHeight w:val="1591"/>
        </w:trPr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F80CD6" w:rsidRDefault="00F80CD6" w:rsidP="007E5DB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lastRenderedPageBreak/>
              <w:t>第</w:t>
            </w:r>
            <w:r w:rsidR="007E5DBF">
              <w:rPr>
                <w:rFonts w:ascii="標楷體" w:eastAsia="標楷體" w:hAnsi="標楷體" w:hint="eastAsia"/>
                <w:color w:val="000000"/>
              </w:rPr>
              <w:t>8</w:t>
            </w:r>
            <w:r>
              <w:rPr>
                <w:rFonts w:eastAsia="標楷體" w:hint="eastAsia"/>
                <w:color w:val="000000"/>
              </w:rPr>
              <w:t>週</w:t>
            </w:r>
          </w:p>
          <w:p w:rsidR="00F80CD6" w:rsidRDefault="00F80CD6" w:rsidP="00F80CD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F80CD6" w:rsidRDefault="007E5DBF" w:rsidP="00F80CD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:rsidR="00F80CD6" w:rsidRDefault="007E5DBF" w:rsidP="00F80CD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  <w:p w:rsidR="00F80CD6" w:rsidRDefault="00F80CD6" w:rsidP="00F80CD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:rsidR="00F80CD6" w:rsidRDefault="00F80CD6" w:rsidP="00F80CD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:rsidR="00F80CD6" w:rsidRPr="00A262A1" w:rsidRDefault="007E5DBF" w:rsidP="00F80CD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4484" w:type="dxa"/>
            <w:tcBorders>
              <w:bottom w:val="single" w:sz="4" w:space="0" w:color="auto"/>
            </w:tcBorders>
          </w:tcPr>
          <w:p w:rsidR="00CA30B9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1-1-3能欣賞並朗讀標注注音符號的優美</w:t>
            </w:r>
          </w:p>
          <w:p w:rsidR="007E5DBF" w:rsidRPr="007E5DBF" w:rsidRDefault="007E5DBF" w:rsidP="00CA30B9">
            <w:pPr>
              <w:spacing w:line="0" w:lineRule="atLeast"/>
              <w:ind w:left="50" w:right="50" w:firstLineChars="300" w:firstLine="7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語文讀物。</w:t>
            </w:r>
          </w:p>
          <w:p w:rsidR="007E5DBF" w:rsidRPr="007E5DBF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1-1-4-2能運用注音讀物，擴充閱讀範圍。</w:t>
            </w:r>
          </w:p>
          <w:p w:rsidR="00CA30B9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1-1-7能運用注音符號，檢索資料，解決</w:t>
            </w:r>
          </w:p>
          <w:p w:rsidR="007E5DBF" w:rsidRPr="007E5DBF" w:rsidRDefault="007E5DBF" w:rsidP="00CA30B9">
            <w:pPr>
              <w:spacing w:line="0" w:lineRule="atLeast"/>
              <w:ind w:left="50" w:right="50" w:firstLineChars="300" w:firstLine="7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學習上的疑難問題。</w:t>
            </w:r>
          </w:p>
          <w:p w:rsidR="007E5DBF" w:rsidRPr="007E5DBF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2-1-2-4能有條理的掌握聆聽到的內容。</w:t>
            </w:r>
          </w:p>
          <w:p w:rsidR="00CA30B9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2-1-2-6能結合科技與資訊，提升聆聽的</w:t>
            </w:r>
          </w:p>
          <w:p w:rsidR="007E5DBF" w:rsidRPr="007E5DBF" w:rsidRDefault="007E5DBF" w:rsidP="00CA30B9">
            <w:pPr>
              <w:spacing w:line="0" w:lineRule="atLeast"/>
              <w:ind w:left="50" w:right="50" w:firstLineChars="400" w:firstLine="96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能力，以提高學習興趣。</w:t>
            </w:r>
          </w:p>
          <w:p w:rsidR="007E5DBF" w:rsidRPr="007E5DBF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3-1-1-1能清楚明白的口述一件事情。</w:t>
            </w:r>
          </w:p>
          <w:p w:rsidR="007E5DBF" w:rsidRPr="007E5DBF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3-1-4-3能依主題表達意見。</w:t>
            </w:r>
          </w:p>
          <w:p w:rsidR="007E5DBF" w:rsidRPr="00A55F80" w:rsidRDefault="007E5DBF" w:rsidP="00A55F80">
            <w:pPr>
              <w:spacing w:line="0" w:lineRule="atLeast"/>
              <w:ind w:left="960" w:right="50" w:hangingChars="400" w:hanging="96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4-1-1-1能利用部首或簡單造字原理，</w:t>
            </w:r>
            <w:r w:rsidRPr="00A55F80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輔助識字。</w:t>
            </w:r>
          </w:p>
          <w:p w:rsidR="00A55F80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4-1-2-1會利用音序及部首等方法查字辭</w:t>
            </w:r>
          </w:p>
          <w:p w:rsidR="007E5DBF" w:rsidRPr="007E5DBF" w:rsidRDefault="007E5DBF" w:rsidP="00A55F80">
            <w:pPr>
              <w:spacing w:line="0" w:lineRule="atLeast"/>
              <w:ind w:left="50" w:right="50" w:firstLineChars="400" w:firstLine="96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典，並養成查字辭典的習慣。</w:t>
            </w:r>
          </w:p>
          <w:p w:rsidR="007E5DBF" w:rsidRPr="007E5DBF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5-1-1能熟習常用生字語詞的形音義。</w:t>
            </w:r>
          </w:p>
          <w:p w:rsidR="00A55F80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5-1-7-2能理解在閱讀過程中所觀察到的</w:t>
            </w:r>
          </w:p>
          <w:p w:rsidR="007E5DBF" w:rsidRPr="007E5DBF" w:rsidRDefault="007E5DBF" w:rsidP="00A55F80">
            <w:pPr>
              <w:spacing w:line="0" w:lineRule="atLeast"/>
              <w:ind w:left="50" w:right="50" w:firstLineChars="400" w:firstLine="96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訊息。</w:t>
            </w:r>
          </w:p>
          <w:p w:rsidR="00A55F80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6-1-1-4能經由作品欣賞、朗讀、美讀等</w:t>
            </w:r>
          </w:p>
          <w:p w:rsidR="007E5DBF" w:rsidRPr="007E5DBF" w:rsidRDefault="007E5DBF" w:rsidP="00A55F80">
            <w:pPr>
              <w:spacing w:line="0" w:lineRule="atLeast"/>
              <w:ind w:left="50" w:right="50" w:firstLineChars="400" w:firstLine="96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方式，培養寫作的興趣。</w:t>
            </w:r>
          </w:p>
          <w:p w:rsidR="007E5DBF" w:rsidRPr="007E5DBF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6-1-2-2能仿寫簡單句型。</w:t>
            </w:r>
          </w:p>
          <w:p w:rsidR="00A55F80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7E5DBF" w:rsidRPr="007E5DBF" w:rsidRDefault="007E5DBF" w:rsidP="00A55F80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2-1-1了解兒童對遊戲權利的需求並促進身心健康與發展。</w:t>
            </w:r>
          </w:p>
          <w:p w:rsidR="00A55F80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  <w:p w:rsidR="00A55F80" w:rsidRDefault="007E5DBF" w:rsidP="007E5DB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1-1-1能運用五官觀察體驗、探究環境中</w:t>
            </w:r>
          </w:p>
          <w:p w:rsidR="007E5DBF" w:rsidRPr="007E5DBF" w:rsidRDefault="007E5DBF" w:rsidP="00A55F80">
            <w:pPr>
              <w:spacing w:line="0" w:lineRule="atLeast"/>
              <w:ind w:left="50" w:right="50" w:firstLineChars="300" w:firstLine="7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的事物。</w:t>
            </w:r>
          </w:p>
          <w:p w:rsidR="00F80CD6" w:rsidRPr="00A262A1" w:rsidRDefault="007E5DBF" w:rsidP="00A55F80">
            <w:pPr>
              <w:ind w:left="720" w:hangingChars="300" w:hanging="720"/>
              <w:jc w:val="both"/>
              <w:rPr>
                <w:rFonts w:ascii="標楷體" w:eastAsia="標楷體" w:hAnsi="標楷體" w:cs="Arial Unicode MS"/>
              </w:rPr>
            </w:pPr>
            <w:r w:rsidRPr="007E5DB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3-1-1能經由親近生物而懂得愛護與尊重生命，並了解生態保育的重要性。</w:t>
            </w:r>
          </w:p>
        </w:tc>
        <w:tc>
          <w:tcPr>
            <w:tcW w:w="5061" w:type="dxa"/>
            <w:tcBorders>
              <w:bottom w:val="single" w:sz="4" w:space="0" w:color="auto"/>
            </w:tcBorders>
          </w:tcPr>
          <w:p w:rsidR="003576A2" w:rsidRDefault="003576A2" w:rsidP="003576A2">
            <w:pPr>
              <w:ind w:left="240" w:hangingChars="100" w:hanging="240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</w:p>
          <w:p w:rsidR="003576A2" w:rsidRPr="003576A2" w:rsidRDefault="003576A2" w:rsidP="003576A2">
            <w:pPr>
              <w:ind w:left="240" w:hangingChars="100" w:hanging="240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第七課樹林裡的祕密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</w:t>
            </w:r>
            <w:r w:rsidR="00290F09">
              <w:rPr>
                <w:rFonts w:ascii="標楷體" w:eastAsia="標楷體" w:hAnsi="標楷體" w:hint="eastAsia"/>
              </w:rPr>
              <w:t>字</w:t>
            </w:r>
            <w:r w:rsidR="00290F09" w:rsidRPr="00B54055">
              <w:rPr>
                <w:rFonts w:ascii="標楷體" w:eastAsia="標楷體" w:hAnsi="標楷體" w:hint="eastAsia"/>
              </w:rPr>
              <w:t>音</w:t>
            </w:r>
            <w:r w:rsidR="00290F09">
              <w:rPr>
                <w:rFonts w:ascii="標楷體" w:eastAsia="標楷體" w:hAnsi="標楷體" w:hint="eastAsia"/>
              </w:rPr>
              <w:t>辨識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1.「散」的聲母是「ㄙ」，不可念成「ㄕ」要分辨清楚。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2.「落」的正確發音是「ㄌㄨㄛˋ」，不可念成「ㄖㄨㄛˋ」。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3.「祕」的正確發音是「ㄇㄧˋ」，不可念成「ㄅㄧˋ」。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活動二：聆聽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1.仔細聆聽課文教學CD，並仔細聆聽教師提出的問題，正確回答。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2.聆聽老師說明昆蟲保護自己的方法。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3.專心傾聽同學分享觀察樹林昆蟲的樣貌。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活動三：說話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1.透過聆聽教學CD，用完整的語句回答問題。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2.配合課文插圖與照片，引導兒童了解課文內容，說出課文大意。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3.能說出自己觀察到樹林昆蟲的樣貌。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活動四：識字與寫字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1.教學生字的筆順、筆畫數及筆畫名稱。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2.注意下列各字的寫法：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(1)「祕」：左邊是「 」，不可寫成「  」。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(2)「密」：下面是「山 」，不可寫成「虫」。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(3)昆字的上面是「日」，不要寫成「田」。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活動五：閱讀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1.熟讀本課語詞、語句，觀察昆蟲的樣貌及與大自然的關聯性。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2.理解不同嘆詞對說話情境的影響。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活動六：寫作</w:t>
            </w:r>
          </w:p>
          <w:p w:rsidR="003576A2" w:rsidRPr="003576A2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1.練習使用不同語氣的嘆詞造句。</w:t>
            </w:r>
          </w:p>
          <w:p w:rsidR="00F80CD6" w:rsidRDefault="003576A2" w:rsidP="003576A2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576A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2.利用本課句型，練習照樣寫短語。</w:t>
            </w:r>
          </w:p>
          <w:p w:rsidR="00D7589C" w:rsidRPr="00987F24" w:rsidRDefault="00D7589C" w:rsidP="00987F24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FF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1D2C12"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987F24" w:rsidRPr="00AA12EA" w:rsidRDefault="00987F24" w:rsidP="00987F2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【聽與說】</w:t>
            </w:r>
            <w:r w:rsidRPr="00AA12EA">
              <w:rPr>
                <w:rFonts w:ascii="標楷體" w:eastAsia="標楷體" w:hAnsi="標楷體"/>
                <w:color w:val="00B050"/>
              </w:rPr>
              <w:t>1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.配合教學CD的情境故事，理解課</w:t>
            </w:r>
          </w:p>
          <w:p w:rsidR="00987F24" w:rsidRPr="00AA12EA" w:rsidRDefault="00987F24" w:rsidP="00987F2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            文內容。</w:t>
            </w:r>
          </w:p>
          <w:p w:rsidR="00987F24" w:rsidRPr="00AA12EA" w:rsidRDefault="00987F24" w:rsidP="00987F2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AA12EA">
              <w:rPr>
                <w:rFonts w:ascii="標楷體" w:eastAsia="標楷體" w:hAnsi="標楷體"/>
                <w:color w:val="00B050"/>
              </w:rPr>
              <w:t>2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.能聽寫並分辨本課符號。</w:t>
            </w:r>
          </w:p>
          <w:p w:rsidR="00987F24" w:rsidRPr="00DF1357" w:rsidRDefault="00987F24" w:rsidP="00987F2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1.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能了解課文含義，認讀本課語句、</w:t>
            </w:r>
          </w:p>
          <w:p w:rsidR="00987F24" w:rsidRPr="00DF1357" w:rsidRDefault="00987F24" w:rsidP="00987F24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詞語。</w:t>
            </w:r>
          </w:p>
          <w:p w:rsidR="00987F24" w:rsidRPr="00AA12EA" w:rsidRDefault="00987F24" w:rsidP="00987F24">
            <w:pPr>
              <w:snapToGrid w:val="0"/>
              <w:spacing w:line="240" w:lineRule="exact"/>
              <w:ind w:leftChars="550" w:left="1560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>2.能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熟練讀出課文，回答問題；歸納出課文大意。</w:t>
            </w:r>
          </w:p>
          <w:p w:rsidR="00987F24" w:rsidRPr="00AA12EA" w:rsidRDefault="00987F24" w:rsidP="00987F24">
            <w:pPr>
              <w:ind w:left="1560" w:hangingChars="650" w:hanging="156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1.能熟練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生字的筆順、筆畫數及筆畫名稱。</w:t>
            </w:r>
          </w:p>
          <w:p w:rsidR="00987F24" w:rsidRDefault="00987F24" w:rsidP="00987F24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2.能正確寫出本課生字字形架構</w:t>
            </w:r>
          </w:p>
          <w:p w:rsidR="00987F24" w:rsidRPr="00AA12EA" w:rsidRDefault="00987F24" w:rsidP="00987F24">
            <w:pPr>
              <w:spacing w:line="0" w:lineRule="atLeast"/>
              <w:ind w:leftChars="600" w:left="1440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及字音。</w:t>
            </w:r>
          </w:p>
          <w:p w:rsidR="00987F24" w:rsidRDefault="00987F24" w:rsidP="00987F24">
            <w:pPr>
              <w:spacing w:line="0" w:lineRule="atLeast"/>
              <w:ind w:left="1560" w:hangingChars="650" w:hanging="1560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【寫  </w:t>
            </w:r>
            <w:r>
              <w:rPr>
                <w:rFonts w:ascii="標楷體" w:eastAsia="標楷體" w:hAnsi="標楷體" w:hint="eastAsia"/>
                <w:color w:val="00B050"/>
              </w:rPr>
              <w:t>作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1.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本課句型，能照樣寫短語和造句</w:t>
            </w:r>
            <w:r w:rsidRPr="00AD5D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。</w:t>
            </w:r>
          </w:p>
          <w:p w:rsidR="00F80CD6" w:rsidRPr="00606C3E" w:rsidRDefault="00F80CD6" w:rsidP="00987F24">
            <w:pPr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F80CD6" w:rsidRPr="00A262A1" w:rsidRDefault="003576A2" w:rsidP="00F80CD6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3576A2" w:rsidRPr="00E31C4E" w:rsidRDefault="003576A2" w:rsidP="003576A2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翰林版國</w:t>
            </w:r>
          </w:p>
          <w:p w:rsidR="003576A2" w:rsidRPr="00E31C4E" w:rsidRDefault="003576A2" w:rsidP="003576A2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3576A2" w:rsidRPr="00E31C4E" w:rsidRDefault="003576A2" w:rsidP="003576A2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3576A2" w:rsidRPr="00E31C4E" w:rsidRDefault="003576A2" w:rsidP="003576A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3576A2" w:rsidRPr="00E31C4E" w:rsidRDefault="003576A2" w:rsidP="003576A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3576A2" w:rsidRPr="00E31C4E" w:rsidRDefault="003576A2" w:rsidP="003576A2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3576A2" w:rsidRPr="00E31C4E" w:rsidRDefault="003576A2" w:rsidP="003576A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3576A2" w:rsidRPr="00E31C4E" w:rsidRDefault="003576A2" w:rsidP="003576A2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3576A2" w:rsidRPr="00E31C4E" w:rsidRDefault="003576A2" w:rsidP="003576A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3576A2" w:rsidRPr="00E31C4E" w:rsidRDefault="003576A2" w:rsidP="003576A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3576A2" w:rsidRPr="00E31C4E" w:rsidRDefault="003576A2" w:rsidP="003576A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3576A2" w:rsidRPr="00E31C4E" w:rsidRDefault="003576A2" w:rsidP="003576A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3576A2" w:rsidRPr="00E31C4E" w:rsidRDefault="003576A2" w:rsidP="003576A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3576A2" w:rsidRPr="00E31C4E" w:rsidRDefault="003576A2" w:rsidP="003576A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3576A2" w:rsidRPr="00E31C4E" w:rsidRDefault="003576A2" w:rsidP="003576A2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F80CD6" w:rsidRPr="00252407" w:rsidRDefault="00F80CD6" w:rsidP="00F80CD6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76A2" w:rsidRDefault="00F80CD6" w:rsidP="00F80CD6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口頭評量</w:t>
            </w:r>
          </w:p>
          <w:p w:rsidR="00F80CD6" w:rsidRPr="00252407" w:rsidRDefault="003576A2" w:rsidP="003576A2">
            <w:pPr>
              <w:spacing w:line="0" w:lineRule="atLeast"/>
              <w:ind w:rightChars="-11" w:right="-26" w:firstLineChars="50" w:firstLine="120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="00F80CD6"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 w:rsidR="00987F2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="00F80CD6"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 w:rsidR="00987F2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="00F80CD6"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學習態度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875BD2" w:rsidRDefault="00875BD2" w:rsidP="00875BD2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t>融入</w:t>
            </w:r>
          </w:p>
          <w:p w:rsidR="002A66E0" w:rsidRDefault="002A66E0" w:rsidP="00875BD2">
            <w:pPr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</w:p>
          <w:p w:rsidR="002A66E0" w:rsidRPr="00992C9C" w:rsidRDefault="002A66E0" w:rsidP="002A66E0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  <w:color w:val="0000FF"/>
              </w:rPr>
              <w:t xml:space="preserve"> 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6C65A3" w:rsidRDefault="006C65A3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A262A1">
              <w:rPr>
                <w:rFonts w:ascii="標楷體" w:eastAsia="標楷體" w:hAnsi="標楷體" w:hint="eastAsia"/>
                <w:color w:val="0000FF"/>
              </w:rPr>
              <w:t>【環境</w:t>
            </w: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  <w:r w:rsidRPr="00A262A1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6C65A3" w:rsidRDefault="006C65A3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Pr="00F80CD6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rPr>
                <w:rFonts w:ascii="標楷體" w:eastAsia="標楷體" w:hAnsi="標楷體"/>
                <w:color w:val="008000"/>
              </w:rPr>
            </w:pPr>
          </w:p>
          <w:p w:rsidR="00F80CD6" w:rsidRPr="00A262A1" w:rsidRDefault="00F80CD6" w:rsidP="00F80CD6">
            <w:pPr>
              <w:rPr>
                <w:rFonts w:ascii="標楷體" w:eastAsia="標楷體" w:hAnsi="標楷體"/>
                <w:color w:val="008000"/>
              </w:rPr>
            </w:pPr>
          </w:p>
          <w:p w:rsidR="00F80CD6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Pr="00A262A1" w:rsidRDefault="00F80CD6" w:rsidP="00F80CD6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F80CD6" w:rsidRPr="00A262A1" w:rsidRDefault="00F80CD6" w:rsidP="00F80CD6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723738" w:rsidRDefault="00723738"/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6"/>
        <w:gridCol w:w="4484"/>
        <w:gridCol w:w="5061"/>
        <w:gridCol w:w="421"/>
        <w:gridCol w:w="1379"/>
        <w:gridCol w:w="1134"/>
        <w:gridCol w:w="992"/>
      </w:tblGrid>
      <w:tr w:rsidR="00C90C7B" w:rsidRPr="00A262A1" w:rsidTr="00C90C7B">
        <w:trPr>
          <w:trHeight w:val="1591"/>
        </w:trPr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C90C7B" w:rsidRPr="004D015E" w:rsidRDefault="00C90C7B" w:rsidP="004D015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D015E">
              <w:rPr>
                <w:rFonts w:ascii="標楷體" w:eastAsia="標楷體" w:hAnsi="標楷體" w:hint="eastAsia"/>
                <w:color w:val="000000"/>
              </w:rPr>
              <w:t>第9週</w:t>
            </w:r>
          </w:p>
          <w:p w:rsidR="00C90C7B" w:rsidRDefault="00C90C7B" w:rsidP="00477B2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 w:hint="eastAsia"/>
              </w:rPr>
              <w:t>10</w:t>
            </w:r>
          </w:p>
          <w:p w:rsidR="00C90C7B" w:rsidRPr="00A262A1" w:rsidRDefault="00C90C7B" w:rsidP="00477B2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  <w:p w:rsidR="00C90C7B" w:rsidRPr="00A262A1" w:rsidRDefault="00C90C7B" w:rsidP="00477B2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/>
              </w:rPr>
              <w:t>/</w:t>
            </w:r>
          </w:p>
          <w:p w:rsidR="00C90C7B" w:rsidRDefault="00C90C7B" w:rsidP="00477B2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 w:hint="eastAsia"/>
              </w:rPr>
              <w:t>10</w:t>
            </w:r>
          </w:p>
          <w:p w:rsidR="00C90C7B" w:rsidRPr="00A262A1" w:rsidRDefault="00C90C7B" w:rsidP="00275A9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4484" w:type="dxa"/>
            <w:tcBorders>
              <w:bottom w:val="single" w:sz="4" w:space="0" w:color="auto"/>
            </w:tcBorders>
          </w:tcPr>
          <w:p w:rsidR="00C90C7B" w:rsidRPr="004D015E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1-1-4-2能運用注音讀物，擴充閱讀範圍。</w:t>
            </w:r>
          </w:p>
          <w:p w:rsidR="00C90C7B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1-1-5-2能運用注音符號之輔助，記錄訊</w:t>
            </w:r>
          </w:p>
          <w:p w:rsidR="00C90C7B" w:rsidRPr="004D015E" w:rsidRDefault="00C90C7B" w:rsidP="004D015E">
            <w:pPr>
              <w:spacing w:line="0" w:lineRule="atLeast"/>
              <w:ind w:left="50" w:right="50" w:firstLineChars="350" w:firstLine="8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息。</w:t>
            </w:r>
          </w:p>
          <w:p w:rsidR="00C90C7B" w:rsidRPr="004D015E" w:rsidRDefault="00C90C7B" w:rsidP="004D015E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1-1-7能運用注音符號，檢索資料，解決學習上的疑難問題。</w:t>
            </w:r>
          </w:p>
          <w:p w:rsidR="00C90C7B" w:rsidRPr="004D015E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2-1-2-4能有條理的掌握聆聽到的內容。</w:t>
            </w:r>
          </w:p>
          <w:p w:rsidR="00C90C7B" w:rsidRPr="004D015E" w:rsidRDefault="00C90C7B" w:rsidP="004D015E">
            <w:pPr>
              <w:spacing w:line="0" w:lineRule="atLeast"/>
              <w:ind w:left="960" w:right="50" w:hangingChars="400" w:hanging="96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2-1-2-5能聽出別人所表達的意思，達成溝通的目的。</w:t>
            </w:r>
          </w:p>
          <w:p w:rsidR="00C90C7B" w:rsidRPr="004D015E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3-1-1-1能清楚明白的口述一件事情。</w:t>
            </w:r>
          </w:p>
          <w:p w:rsidR="00C90C7B" w:rsidRPr="004D015E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3-1-1-5能用完整的語句回答問題。</w:t>
            </w:r>
          </w:p>
          <w:p w:rsidR="00C90C7B" w:rsidRPr="004D015E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3-1-4-3能依主題表達意見。</w:t>
            </w:r>
          </w:p>
          <w:p w:rsidR="00C90C7B" w:rsidRPr="004D015E" w:rsidRDefault="00C90C7B" w:rsidP="004D015E">
            <w:pPr>
              <w:spacing w:line="0" w:lineRule="atLeast"/>
              <w:ind w:left="960" w:right="50" w:hangingChars="400" w:hanging="96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4-1-1-1能利用部首或簡單造字原理，輔助識字。</w:t>
            </w:r>
          </w:p>
          <w:p w:rsidR="00C90C7B" w:rsidRPr="004D015E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4-1-4-1能掌握基本筆畫的名稱、字形和</w:t>
            </w: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筆順。</w:t>
            </w:r>
          </w:p>
          <w:p w:rsidR="00C90C7B" w:rsidRPr="004D015E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5-1-7-2能理解在閱讀過程中所觀察到的訊息。</w:t>
            </w:r>
          </w:p>
          <w:p w:rsidR="00C90C7B" w:rsidRPr="004D015E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6-1-1-4能經由作品欣賞、朗讀、美讀等方式，培養寫作的興趣。</w:t>
            </w:r>
          </w:p>
          <w:p w:rsidR="00C90C7B" w:rsidRPr="004D015E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6-1-2-2能仿寫簡單句型。</w:t>
            </w:r>
          </w:p>
          <w:p w:rsidR="00C90C7B" w:rsidRDefault="00C90C7B" w:rsidP="004D015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  <w:p w:rsidR="00C90C7B" w:rsidRPr="004D015E" w:rsidRDefault="00C90C7B" w:rsidP="004D015E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1-1-1能運用五官觀察體驗、探究環境中的事物。</w:t>
            </w:r>
          </w:p>
          <w:p w:rsidR="00C90C7B" w:rsidRPr="004D015E" w:rsidRDefault="00C90C7B" w:rsidP="004D015E">
            <w:pPr>
              <w:spacing w:line="0" w:lineRule="atLeast"/>
              <w:ind w:left="720" w:right="50" w:hangingChars="300" w:hanging="7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2-1-1認識生活周遭的自然環境與人造環境，以及常見的動物、植物、微生物彼此之間的互動關係。</w:t>
            </w:r>
          </w:p>
          <w:p w:rsidR="00C90C7B" w:rsidRDefault="00C90C7B" w:rsidP="004D015E">
            <w:pPr>
              <w:ind w:left="720" w:hangingChars="300" w:hanging="7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D015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3-1-1能經由親近生物而懂得愛護與尊重生命，並了解生態保育的重要性。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                   </w:t>
            </w:r>
          </w:p>
          <w:p w:rsidR="00C90C7B" w:rsidRPr="00F80CD6" w:rsidRDefault="00C90C7B" w:rsidP="004D015E">
            <w:pPr>
              <w:rPr>
                <w:rFonts w:ascii="標楷體" w:eastAsia="標楷體" w:hAnsi="標楷體"/>
                <w:color w:val="0000FF"/>
              </w:rPr>
            </w:pPr>
            <w:r w:rsidRPr="00F80CD6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C90C7B" w:rsidRPr="00F80CD6" w:rsidRDefault="00C90C7B" w:rsidP="00DF2E0A">
            <w:pPr>
              <w:ind w:left="720" w:hangingChars="300" w:hanging="720"/>
              <w:jc w:val="both"/>
              <w:rPr>
                <w:rFonts w:ascii="標楷體" w:eastAsia="標楷體" w:hAnsi="標楷體"/>
                <w:color w:val="FF0000"/>
              </w:rPr>
            </w:pPr>
          </w:p>
          <w:p w:rsidR="00C90C7B" w:rsidRPr="00A262A1" w:rsidRDefault="00C90C7B" w:rsidP="00BA2127">
            <w:pPr>
              <w:rPr>
                <w:rFonts w:ascii="標楷體" w:eastAsia="標楷體" w:hAnsi="標楷體" w:cs="Arial Unicode MS"/>
              </w:rPr>
            </w:pPr>
          </w:p>
        </w:tc>
        <w:tc>
          <w:tcPr>
            <w:tcW w:w="5061" w:type="dxa"/>
            <w:tcBorders>
              <w:bottom w:val="single" w:sz="4" w:space="0" w:color="auto"/>
            </w:tcBorders>
          </w:tcPr>
          <w:p w:rsidR="00C90C7B" w:rsidRDefault="00C90C7B" w:rsidP="009267BC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</w:p>
          <w:p w:rsidR="00C90C7B" w:rsidRPr="009267BC" w:rsidRDefault="00C90C7B" w:rsidP="009267BC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第八課牛背上的鳥</w:t>
            </w:r>
          </w:p>
          <w:p w:rsidR="00C90C7B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</w:t>
            </w:r>
            <w:r w:rsidR="00290F09">
              <w:rPr>
                <w:rFonts w:ascii="標楷體" w:eastAsia="標楷體" w:hAnsi="標楷體" w:hint="eastAsia"/>
              </w:rPr>
              <w:t>字</w:t>
            </w:r>
            <w:r w:rsidR="00290F09" w:rsidRPr="00B54055">
              <w:rPr>
                <w:rFonts w:ascii="標楷體" w:eastAsia="標楷體" w:hAnsi="標楷體" w:hint="eastAsia"/>
              </w:rPr>
              <w:t>音</w:t>
            </w:r>
            <w:r w:rsidR="00290F09">
              <w:rPr>
                <w:rFonts w:ascii="標楷體" w:eastAsia="標楷體" w:hAnsi="標楷體" w:hint="eastAsia"/>
              </w:rPr>
              <w:t>辨識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1.「舒」的聲母是「ㄕ」，不可讀成「ㄙ」。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2.「所」的聲母是「ㄙ」，不可讀成「ㄕ」。</w:t>
            </w:r>
          </w:p>
          <w:p w:rsidR="00C90C7B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3.「嘴」正確讀為「ㄗㄨㄟˇ」，不可讀成</w:t>
            </w:r>
          </w:p>
          <w:p w:rsidR="00C90C7B" w:rsidRPr="009267BC" w:rsidRDefault="00C90C7B" w:rsidP="009267BC">
            <w:pPr>
              <w:spacing w:line="0" w:lineRule="atLeast"/>
              <w:ind w:left="50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「ㄗㄨㄝˇ」。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活動二：聆聽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1.仔細聆聽課文教學CD。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2.仔細聆聽分辨「ㄢ」、「ㄣ」、「ㄥ」、「ㄡ」、「ㄛ」、「ㄈ」、「ㄏ」發音的不同。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3.專心傾聽老師說明動物間和平相處的方式。</w:t>
            </w:r>
          </w:p>
          <w:p w:rsidR="005835D5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4.專心聆聽同學分享自己知道的動物間和平相</w:t>
            </w:r>
          </w:p>
          <w:p w:rsidR="00C90C7B" w:rsidRPr="009267BC" w:rsidRDefault="00C90C7B" w:rsidP="005835D5">
            <w:pPr>
              <w:spacing w:line="0" w:lineRule="atLeast"/>
              <w:ind w:left="50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 xml:space="preserve">處的方式。 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活動三：說話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1.透過聆聽教學CD，用完整的語句回答問題。</w:t>
            </w:r>
          </w:p>
          <w:p w:rsidR="005835D5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2.用適當的語氣美讀課文，讀出課文中一問一答</w:t>
            </w:r>
          </w:p>
          <w:p w:rsidR="00C90C7B" w:rsidRPr="009267BC" w:rsidRDefault="00C90C7B" w:rsidP="005835D5">
            <w:pPr>
              <w:spacing w:line="0" w:lineRule="atLeast"/>
              <w:ind w:left="50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的語句。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3.能說出自己知道動物間和平相處的方式。 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活動四：識字與寫字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1.教學生字的筆順、筆畫數及筆畫名稱。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2.注意下列各字的寫法：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(1)「背」：下方為「 」不可寫為「月」。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(2)「舒」：右邊是「予」，不可寫成「矛」。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活動五：閱讀</w:t>
            </w:r>
          </w:p>
          <w:p w:rsidR="00F8737E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1.認識本課語詞、語句，讀懂課文情境，注意朗</w:t>
            </w:r>
          </w:p>
          <w:p w:rsidR="00C90C7B" w:rsidRPr="009267BC" w:rsidRDefault="00C90C7B" w:rsidP="00F8737E">
            <w:pPr>
              <w:spacing w:line="0" w:lineRule="atLeast"/>
              <w:ind w:left="50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讀時的語調。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2.認識課文中一問一答的方式。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活動六：寫作</w:t>
            </w:r>
          </w:p>
          <w:p w:rsidR="00C90C7B" w:rsidRPr="009267BC" w:rsidRDefault="00C90C7B" w:rsidP="009267B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1.練習使用標點符號「，?! 。」。</w:t>
            </w:r>
          </w:p>
          <w:p w:rsidR="00C90C7B" w:rsidRDefault="00C90C7B" w:rsidP="009267BC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267B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2.利用本課句型，練習照樣寫短語。</w:t>
            </w:r>
          </w:p>
          <w:p w:rsidR="00C90C7B" w:rsidRDefault="00C90C7B" w:rsidP="00C90C7B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</w:p>
          <w:p w:rsidR="00C90C7B" w:rsidRPr="00DF1357" w:rsidRDefault="00C90C7B" w:rsidP="00C90C7B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1D2C12"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C90C7B" w:rsidRPr="00AA12EA" w:rsidRDefault="00C90C7B" w:rsidP="00C90C7B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【聽與說】</w:t>
            </w:r>
            <w:r w:rsidRPr="00AA12EA">
              <w:rPr>
                <w:rFonts w:ascii="標楷體" w:eastAsia="標楷體" w:hAnsi="標楷體"/>
                <w:color w:val="00B050"/>
              </w:rPr>
              <w:t>1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.配合教學CD的情境故事，理解課</w:t>
            </w:r>
          </w:p>
          <w:p w:rsidR="00C90C7B" w:rsidRPr="00AA12EA" w:rsidRDefault="00C90C7B" w:rsidP="00C90C7B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            文內容。</w:t>
            </w:r>
          </w:p>
          <w:p w:rsidR="00C90C7B" w:rsidRPr="00AA12EA" w:rsidRDefault="00C90C7B" w:rsidP="00C90C7B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AA12EA">
              <w:rPr>
                <w:rFonts w:ascii="標楷體" w:eastAsia="標楷體" w:hAnsi="標楷體"/>
                <w:color w:val="00B050"/>
              </w:rPr>
              <w:t>2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.能聽寫並分辨本課符號。</w:t>
            </w:r>
          </w:p>
          <w:p w:rsidR="00C90C7B" w:rsidRPr="00AA12EA" w:rsidRDefault="00C90C7B" w:rsidP="00C90C7B">
            <w:pPr>
              <w:snapToGrid w:val="0"/>
              <w:spacing w:line="240" w:lineRule="exact"/>
              <w:ind w:left="1200" w:right="57" w:hangingChars="500" w:hanging="1200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能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熟練讀出課文，回答問題；歸納出課文大意。</w:t>
            </w:r>
          </w:p>
          <w:p w:rsidR="00C90C7B" w:rsidRDefault="00C90C7B" w:rsidP="00C90C7B">
            <w:pPr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字】1.能熟練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</w:t>
            </w:r>
          </w:p>
          <w:p w:rsidR="00C90C7B" w:rsidRPr="00AA12EA" w:rsidRDefault="00C90C7B" w:rsidP="00C90C7B">
            <w:pPr>
              <w:ind w:firstLineChars="600" w:firstLine="144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名稱。</w:t>
            </w:r>
          </w:p>
          <w:p w:rsidR="00C90C7B" w:rsidRPr="00AA12EA" w:rsidRDefault="00C90C7B" w:rsidP="00C90C7B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 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2.能正確寫出本課生字字形架構及字音。</w:t>
            </w:r>
          </w:p>
          <w:p w:rsidR="00C90C7B" w:rsidRPr="00C8752C" w:rsidRDefault="00C90C7B" w:rsidP="00C8752C">
            <w:pPr>
              <w:ind w:left="1440" w:hangingChars="600" w:hanging="1440"/>
              <w:jc w:val="both"/>
              <w:rPr>
                <w:rFonts w:ascii="標楷體" w:eastAsia="標楷體" w:hAnsi="標楷體"/>
                <w:color w:val="0000FF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 xml:space="preserve">【寫  </w:t>
            </w:r>
            <w:r>
              <w:rPr>
                <w:rFonts w:ascii="標楷體" w:eastAsia="標楷體" w:hAnsi="標楷體" w:hint="eastAsia"/>
                <w:color w:val="00B050"/>
              </w:rPr>
              <w:t>作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】1.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本課句型，能照樣寫短語和造句</w:t>
            </w:r>
            <w:r w:rsidRPr="00AD5D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。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C90C7B" w:rsidRPr="00A262A1" w:rsidRDefault="00C90C7B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C90C7B" w:rsidRPr="00E31C4E" w:rsidRDefault="00C90C7B" w:rsidP="009267BC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翰林版國</w:t>
            </w:r>
          </w:p>
          <w:p w:rsidR="00C90C7B" w:rsidRPr="00E31C4E" w:rsidRDefault="00C90C7B" w:rsidP="009267BC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C90C7B" w:rsidRPr="00E31C4E" w:rsidRDefault="00C90C7B" w:rsidP="009267BC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C90C7B" w:rsidRPr="00E31C4E" w:rsidRDefault="00C90C7B" w:rsidP="009267B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C90C7B" w:rsidRPr="00E31C4E" w:rsidRDefault="00C90C7B" w:rsidP="009267B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C90C7B" w:rsidRPr="00E31C4E" w:rsidRDefault="00C90C7B" w:rsidP="009267BC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C90C7B" w:rsidRPr="00E31C4E" w:rsidRDefault="00C90C7B" w:rsidP="009267B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C90C7B" w:rsidRPr="00E31C4E" w:rsidRDefault="00C90C7B" w:rsidP="009267BC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C90C7B" w:rsidRPr="00E31C4E" w:rsidRDefault="00C90C7B" w:rsidP="009267B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C90C7B" w:rsidRPr="00E31C4E" w:rsidRDefault="00C90C7B" w:rsidP="009267B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C90C7B" w:rsidRPr="00E31C4E" w:rsidRDefault="00C90C7B" w:rsidP="009267B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C90C7B" w:rsidRPr="00E31C4E" w:rsidRDefault="00C90C7B" w:rsidP="009267B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C90C7B" w:rsidRPr="00E31C4E" w:rsidRDefault="00C90C7B" w:rsidP="009267B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C90C7B" w:rsidRPr="00E31C4E" w:rsidRDefault="00C90C7B" w:rsidP="009267B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9.教學CD </w:t>
            </w:r>
            <w:r w:rsidRPr="00E31C4E">
              <w:rPr>
                <w:rFonts w:ascii="標楷體" w:eastAsia="標楷體" w:hAnsi="標楷體" w:hint="eastAsia"/>
                <w:color w:val="000000"/>
              </w:rPr>
              <w:lastRenderedPageBreak/>
              <w:t>10.電子教</w:t>
            </w:r>
          </w:p>
          <w:p w:rsidR="00C90C7B" w:rsidRPr="00E31C4E" w:rsidRDefault="00C90C7B" w:rsidP="009267BC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Default="00C90C7B" w:rsidP="00EF556A">
            <w:pPr>
              <w:ind w:left="57" w:right="57"/>
              <w:rPr>
                <w:rFonts w:ascii="標楷體" w:eastAsia="標楷體" w:hAnsi="標楷體"/>
                <w:szCs w:val="20"/>
              </w:rPr>
            </w:pPr>
          </w:p>
          <w:p w:rsidR="00C90C7B" w:rsidRPr="00A262A1" w:rsidRDefault="00C90C7B" w:rsidP="00B73B63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90C7B" w:rsidRPr="00A262A1" w:rsidRDefault="00C90C7B" w:rsidP="00B73B63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90C7B" w:rsidRPr="00A262A1" w:rsidRDefault="00C90C7B" w:rsidP="00B73B63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90C7B" w:rsidRPr="00252407" w:rsidRDefault="00C90C7B" w:rsidP="00C90C7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0C7B" w:rsidRDefault="00C90C7B" w:rsidP="009267BC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C90C7B" w:rsidRPr="00252407" w:rsidRDefault="00C90C7B" w:rsidP="009267BC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學習態度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5BD2" w:rsidRDefault="00875BD2" w:rsidP="00875BD2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t>融入</w:t>
            </w:r>
          </w:p>
          <w:p w:rsidR="00C90C7B" w:rsidRDefault="00C90C7B" w:rsidP="00875BD2">
            <w:pPr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</w:p>
          <w:p w:rsidR="00C90C7B" w:rsidRPr="00992C9C" w:rsidRDefault="00C90C7B" w:rsidP="002A66E0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  <w:color w:val="0000FF"/>
              </w:rPr>
              <w:t xml:space="preserve"> 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C90C7B" w:rsidRDefault="00C90C7B" w:rsidP="00875BD2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color w:val="FF0000"/>
              </w:rPr>
            </w:pPr>
          </w:p>
          <w:p w:rsidR="00875BD2" w:rsidRDefault="00C90C7B" w:rsidP="002A66E0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</w:p>
          <w:p w:rsidR="00C90C7B" w:rsidRPr="00992C9C" w:rsidRDefault="00C90C7B" w:rsidP="00875BD2">
            <w:pPr>
              <w:ind w:leftChars="-12" w:left="-29" w:firstLineChars="100" w:firstLine="240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C90C7B" w:rsidRDefault="00C90C7B" w:rsidP="002A66E0">
            <w:pPr>
              <w:framePr w:hSpace="180" w:wrap="around" w:vAnchor="text" w:hAnchor="text" w:y="1"/>
              <w:ind w:leftChars="-12" w:left="-22" w:hangingChars="3" w:hanging="7"/>
              <w:suppressOverlap/>
              <w:rPr>
                <w:rFonts w:ascii="標楷體" w:eastAsia="標楷體" w:hAnsi="標楷體"/>
                <w:color w:val="FF0000"/>
              </w:rPr>
            </w:pPr>
          </w:p>
          <w:p w:rsidR="00C90C7B" w:rsidRDefault="00C90C7B" w:rsidP="002A66E0">
            <w:pPr>
              <w:framePr w:hSpace="180" w:wrap="around" w:vAnchor="text" w:hAnchor="text" w:y="1"/>
              <w:ind w:leftChars="-12" w:left="-22" w:hangingChars="3" w:hanging="7"/>
              <w:suppressOverlap/>
              <w:rPr>
                <w:rFonts w:ascii="標楷體" w:eastAsia="標楷體" w:hAnsi="標楷體"/>
                <w:color w:val="FF0000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 w:cs="Arial Unicode MS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/>
                <w:color w:val="008000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/>
                <w:color w:val="008000"/>
              </w:rPr>
            </w:pPr>
          </w:p>
          <w:p w:rsidR="00C90C7B" w:rsidRPr="00A262A1" w:rsidRDefault="00C90C7B" w:rsidP="009672F1">
            <w:pPr>
              <w:rPr>
                <w:rFonts w:ascii="標楷體" w:eastAsia="標楷體" w:hAnsi="標楷體"/>
                <w:color w:val="008000"/>
              </w:rPr>
            </w:pPr>
          </w:p>
          <w:p w:rsidR="00C90C7B" w:rsidRPr="00A262A1" w:rsidRDefault="00C90C7B" w:rsidP="00C8516C">
            <w:pPr>
              <w:rPr>
                <w:rFonts w:ascii="標楷體" w:eastAsia="標楷體" w:hAnsi="標楷體"/>
                <w:color w:val="008000"/>
              </w:rPr>
            </w:pPr>
          </w:p>
        </w:tc>
      </w:tr>
    </w:tbl>
    <w:p w:rsidR="00723738" w:rsidRDefault="00723738"/>
    <w:tbl>
      <w:tblPr>
        <w:tblpPr w:leftFromText="180" w:rightFromText="180" w:vertAnchor="text" w:tblpY="1"/>
        <w:tblOverlap w:val="never"/>
        <w:tblW w:w="1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6"/>
        <w:gridCol w:w="4484"/>
        <w:gridCol w:w="5061"/>
        <w:gridCol w:w="421"/>
        <w:gridCol w:w="1520"/>
        <w:gridCol w:w="1134"/>
        <w:gridCol w:w="792"/>
      </w:tblGrid>
      <w:tr w:rsidR="00BC7B88" w:rsidRPr="00A262A1">
        <w:trPr>
          <w:trHeight w:val="70"/>
        </w:trPr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BA2127" w:rsidRDefault="00BA2127" w:rsidP="00390BFC">
            <w:pPr>
              <w:rPr>
                <w:rFonts w:eastAsia="標楷體"/>
                <w:color w:val="000000"/>
              </w:rPr>
            </w:pPr>
          </w:p>
          <w:p w:rsidR="00BA2127" w:rsidRDefault="00BA2127" w:rsidP="00BA2127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第</w:t>
            </w:r>
            <w:r w:rsidR="00C8752C">
              <w:rPr>
                <w:rFonts w:eastAsia="標楷體" w:hint="eastAsia"/>
                <w:color w:val="000000"/>
              </w:rPr>
              <w:t>10</w:t>
            </w:r>
            <w:r>
              <w:rPr>
                <w:rFonts w:eastAsia="標楷體" w:hint="eastAsia"/>
                <w:color w:val="000000"/>
              </w:rPr>
              <w:t>週</w:t>
            </w:r>
          </w:p>
          <w:p w:rsidR="00C8752C" w:rsidRDefault="00C8752C" w:rsidP="00BA2127">
            <w:pPr>
              <w:rPr>
                <w:rFonts w:eastAsia="標楷體"/>
                <w:color w:val="000000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 w:hint="eastAsia"/>
              </w:rPr>
              <w:t>10</w:t>
            </w:r>
          </w:p>
          <w:p w:rsidR="00BC7B88" w:rsidRPr="00A262A1" w:rsidRDefault="00C8752C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27</w:t>
            </w:r>
          </w:p>
          <w:p w:rsidR="00BC7B88" w:rsidRPr="00A262A1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/>
              </w:rPr>
              <w:t>/</w:t>
            </w:r>
          </w:p>
          <w:p w:rsidR="00BC7B88" w:rsidRDefault="00C8752C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</w:t>
            </w:r>
            <w:r w:rsidR="00C8752C">
              <w:rPr>
                <w:rFonts w:ascii="標楷體" w:eastAsia="標楷體" w:hAnsi="標楷體" w:hint="eastAsia"/>
              </w:rPr>
              <w:t>2</w:t>
            </w: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26B20" w:rsidRDefault="00C26B20" w:rsidP="00C26B20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lastRenderedPageBreak/>
              <w:t>第</w:t>
            </w:r>
            <w:r>
              <w:rPr>
                <w:rFonts w:eastAsia="標楷體" w:hint="eastAsia"/>
                <w:color w:val="000000"/>
              </w:rPr>
              <w:t>11</w:t>
            </w:r>
            <w:r>
              <w:rPr>
                <w:rFonts w:eastAsia="標楷體" w:hint="eastAsia"/>
                <w:color w:val="000000"/>
              </w:rPr>
              <w:t>週</w:t>
            </w:r>
          </w:p>
          <w:p w:rsidR="00C26B20" w:rsidRDefault="00C26B20" w:rsidP="00C26B20">
            <w:pPr>
              <w:rPr>
                <w:rFonts w:eastAsia="標楷體"/>
                <w:color w:val="000000"/>
              </w:rPr>
            </w:pPr>
          </w:p>
          <w:p w:rsidR="00C26B20" w:rsidRDefault="00C26B20" w:rsidP="00C26B2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  <w:p w:rsidR="00C26B20" w:rsidRPr="00A262A1" w:rsidRDefault="00C26B20" w:rsidP="00C26B2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03</w:t>
            </w:r>
          </w:p>
          <w:p w:rsidR="00C26B20" w:rsidRPr="00A262A1" w:rsidRDefault="00C26B20" w:rsidP="00C26B2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/>
              </w:rPr>
              <w:t>/</w:t>
            </w:r>
          </w:p>
          <w:p w:rsidR="00C26B20" w:rsidRDefault="00C26B20" w:rsidP="00C26B2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  <w:p w:rsidR="00BC7B88" w:rsidRDefault="00C26B20" w:rsidP="00C26B2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</w:t>
            </w: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E92C8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E92C8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92C8D" w:rsidRDefault="00E92C8D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92C8D" w:rsidRDefault="00E92C8D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92C8D" w:rsidRDefault="00E92C8D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92C8D" w:rsidRDefault="00E92C8D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92C8D" w:rsidRDefault="00E92C8D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92C8D" w:rsidRDefault="00E92C8D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92C8D" w:rsidRDefault="00E92C8D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92C8D" w:rsidRDefault="00E92C8D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92C8D" w:rsidRDefault="00E92C8D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5C5152" w:rsidRDefault="005C5152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BC7B88" w:rsidRDefault="00BC7B88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67286" w:rsidRDefault="00867286" w:rsidP="00867286">
            <w:pPr>
              <w:spacing w:line="24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第</w:t>
            </w:r>
            <w:r>
              <w:rPr>
                <w:rFonts w:eastAsia="標楷體" w:hint="eastAsia"/>
                <w:color w:val="000000"/>
              </w:rPr>
              <w:t>12</w:t>
            </w:r>
            <w:r>
              <w:rPr>
                <w:rFonts w:eastAsia="標楷體" w:hint="eastAsia"/>
                <w:color w:val="000000"/>
              </w:rPr>
              <w:t>週</w:t>
            </w:r>
          </w:p>
          <w:p w:rsidR="00867286" w:rsidRDefault="00867286" w:rsidP="00867286">
            <w:pPr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  <w:p w:rsidR="00867286" w:rsidRDefault="00867286" w:rsidP="0086728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  <w:p w:rsidR="00867286" w:rsidRPr="00A262A1" w:rsidRDefault="00867286" w:rsidP="0086728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:rsidR="00867286" w:rsidRPr="00A262A1" w:rsidRDefault="00867286" w:rsidP="0086728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262A1">
              <w:rPr>
                <w:rFonts w:ascii="標楷體" w:eastAsia="標楷體" w:hAnsi="標楷體"/>
              </w:rPr>
              <w:t>/</w:t>
            </w:r>
          </w:p>
          <w:p w:rsidR="00867286" w:rsidRDefault="00867286" w:rsidP="0086728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  <w:p w:rsidR="00867286" w:rsidRPr="00A262A1" w:rsidRDefault="00867286" w:rsidP="0086728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4484" w:type="dxa"/>
            <w:tcBorders>
              <w:bottom w:val="single" w:sz="4" w:space="0" w:color="auto"/>
            </w:tcBorders>
          </w:tcPr>
          <w:p w:rsidR="00F62691" w:rsidRPr="00F62691" w:rsidRDefault="00F62691" w:rsidP="00F62691">
            <w:pPr>
              <w:ind w:left="960" w:hangingChars="400" w:hanging="96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1-1-2-1能運用注音符號，提升說話及閱讀能力。</w:t>
            </w:r>
          </w:p>
          <w:p w:rsidR="00F62691" w:rsidRPr="00F62691" w:rsidRDefault="00F62691" w:rsidP="00F62691">
            <w:pPr>
              <w:ind w:left="720" w:hangingChars="300" w:hanging="7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1-1-7能運用注音符號，檢索資料，解決學習上的疑難問題。</w:t>
            </w:r>
          </w:p>
          <w:p w:rsidR="00F62691" w:rsidRPr="00F62691" w:rsidRDefault="00F62691" w:rsidP="00F62691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2-1-1-3能養成仔細聆聽的習慣。</w:t>
            </w:r>
          </w:p>
          <w:p w:rsidR="00F62691" w:rsidRPr="00F62691" w:rsidRDefault="00F62691" w:rsidP="00F62691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2-1-2能確實把握聆聽的方法。</w:t>
            </w:r>
          </w:p>
          <w:p w:rsidR="00F62691" w:rsidRPr="00F62691" w:rsidRDefault="00F62691" w:rsidP="00F62691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3-1-1-1能清楚明白的口述一件事情。</w:t>
            </w:r>
          </w:p>
          <w:p w:rsidR="00F62691" w:rsidRPr="00F62691" w:rsidRDefault="00F62691" w:rsidP="00F62691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3-1-1-3能發音正確，口齒清晰。</w:t>
            </w:r>
          </w:p>
          <w:p w:rsidR="00F62691" w:rsidRPr="00F62691" w:rsidRDefault="00F62691" w:rsidP="00F62691">
            <w:pPr>
              <w:ind w:left="1080" w:hangingChars="450" w:hanging="108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3-1-1-11能用完整的語句，說出想要完成的事。</w:t>
            </w:r>
          </w:p>
          <w:p w:rsidR="00F62691" w:rsidRPr="00F62691" w:rsidRDefault="00F62691" w:rsidP="00F62691">
            <w:pPr>
              <w:ind w:left="720" w:hangingChars="300" w:hanging="7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4-1-2會使用字辭典，並養成查字辭典的習慣。</w:t>
            </w:r>
          </w:p>
          <w:p w:rsidR="00F62691" w:rsidRPr="00F62691" w:rsidRDefault="00F62691" w:rsidP="00F62691">
            <w:pPr>
              <w:ind w:left="840" w:hangingChars="350" w:hanging="8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5-1-4-1能喜愛閱讀課外(注音)讀物，擴展閱讀視野。</w:t>
            </w:r>
          </w:p>
          <w:p w:rsidR="00F62691" w:rsidRPr="00F62691" w:rsidRDefault="00F62691" w:rsidP="00F62691">
            <w:pPr>
              <w:ind w:left="720" w:hangingChars="300" w:hanging="7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5-1-6認識並學會使用字典、(兒童)百科全書等工具書，以輔助閱讀。</w:t>
            </w:r>
          </w:p>
          <w:p w:rsidR="00F62691" w:rsidRPr="00F62691" w:rsidRDefault="00F62691" w:rsidP="00F62691">
            <w:pPr>
              <w:ind w:left="960" w:hangingChars="400" w:hanging="96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6-1-1-1能學習觀察簡單的圖畫和事物，並練習寫成一段文字。</w:t>
            </w:r>
          </w:p>
          <w:p w:rsidR="00F62691" w:rsidRDefault="00F62691" w:rsidP="00F62691">
            <w:pPr>
              <w:ind w:left="1920" w:hangingChars="800" w:hanging="19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F62691" w:rsidRPr="00F62691" w:rsidRDefault="00F62691" w:rsidP="00F62691">
            <w:pPr>
              <w:ind w:left="1920" w:hangingChars="800" w:hanging="19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1-1-1養成良好的個人習慣與態度。</w:t>
            </w:r>
          </w:p>
          <w:p w:rsidR="00F62691" w:rsidRDefault="00F62691" w:rsidP="00F62691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  <w:p w:rsidR="00F62691" w:rsidRPr="00F62691" w:rsidRDefault="00F62691" w:rsidP="00F62691">
            <w:pPr>
              <w:ind w:left="720" w:hangingChars="300" w:hanging="7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1-1-1能運用五官觀察體驗、探究環境中的事物。</w:t>
            </w:r>
          </w:p>
          <w:p w:rsidR="00E92C8D" w:rsidRDefault="00F62691" w:rsidP="00F62691">
            <w:pPr>
              <w:ind w:left="720" w:hangingChars="300" w:hanging="720"/>
              <w:rPr>
                <w:rFonts w:ascii="標楷體" w:eastAsia="標楷體"/>
                <w:color w:val="339966"/>
              </w:rPr>
            </w:pPr>
            <w:r w:rsidRPr="00F6269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2-1-1認識生活周遭的自然環境與人造環境，以及常見的動物、植物、微生物彼此之間的互動關係。</w:t>
            </w: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F62691" w:rsidRDefault="00F62691" w:rsidP="00B73B63">
            <w:pPr>
              <w:rPr>
                <w:rFonts w:ascii="標楷體" w:eastAsia="標楷體"/>
                <w:color w:val="339966"/>
              </w:rPr>
            </w:pPr>
          </w:p>
          <w:p w:rsidR="00F62691" w:rsidRDefault="00F62691" w:rsidP="00B73B63">
            <w:pPr>
              <w:rPr>
                <w:rFonts w:ascii="標楷體" w:eastAsia="標楷體"/>
                <w:color w:val="339966"/>
              </w:rPr>
            </w:pPr>
          </w:p>
          <w:p w:rsidR="00056443" w:rsidRDefault="00056443" w:rsidP="00B73B63">
            <w:pPr>
              <w:rPr>
                <w:rFonts w:ascii="標楷體" w:eastAsia="標楷體"/>
                <w:color w:val="339966"/>
              </w:rPr>
            </w:pPr>
          </w:p>
          <w:p w:rsidR="00C26B20" w:rsidRDefault="00C26B20" w:rsidP="00C26B20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1-1-2-1能運用注音符號，提升說話及閱</w:t>
            </w:r>
          </w:p>
          <w:p w:rsidR="00C26B20" w:rsidRDefault="00C26B20" w:rsidP="00C26B20">
            <w:pPr>
              <w:spacing w:line="0" w:lineRule="atLeast"/>
              <w:ind w:left="50" w:right="50" w:firstLineChars="350" w:firstLine="8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t>讀能力。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1-1-4-1能運用注音符號輔助認識文字。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2-1-2-2能聽得準確。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2-1-2-4能有條理的掌握聆聽到的內容。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3-1-1-5能用完整的語句回答問題。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3-1-1-12能充分感受表達的成就感。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3-1-2-2能先想然後再說，有禮貌的應對。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3-1-4-1發言不偏離主題。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4-1-1-2能利用生字造詞。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4-1-4-5能認識楷書基本筆畫的變化。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5-1-1能熟習常用生字語詞的形音義。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6-1-2-1能運用學過的字詞，造出通順的</w:t>
            </w:r>
          </w:p>
          <w:p w:rsidR="00C26B20" w:rsidRPr="00C26B20" w:rsidRDefault="00C26B20" w:rsidP="00C26B20">
            <w:pPr>
              <w:spacing w:line="0" w:lineRule="atLeast"/>
              <w:ind w:left="50" w:right="50" w:firstLineChars="350" w:firstLine="8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t>短語或句子。</w:t>
            </w:r>
          </w:p>
          <w:p w:rsidR="00C26B20" w:rsidRDefault="00C26B20" w:rsidP="00C26B20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C26B20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C26B20" w:rsidRDefault="00C26B20" w:rsidP="00C26B20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t>2-1-1關心自己的衣著。</w:t>
            </w: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</w:t>
            </w:r>
          </w:p>
          <w:p w:rsidR="00C26B20" w:rsidRDefault="00C26B20" w:rsidP="00C26B20">
            <w:pPr>
              <w:ind w:left="600" w:hangingChars="250" w:hanging="6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t>1-1-1能運用五官觀察體驗、探究環境中的事物。</w:t>
            </w:r>
          </w:p>
          <w:p w:rsidR="00F62691" w:rsidRPr="00C26B20" w:rsidRDefault="00C26B20" w:rsidP="00C26B20">
            <w:pPr>
              <w:ind w:left="600" w:hangingChars="250" w:hanging="600"/>
              <w:rPr>
                <w:rFonts w:ascii="標楷體" w:eastAsia="標楷體" w:hAnsi="標楷體"/>
                <w:color w:val="339966"/>
              </w:rPr>
            </w:pPr>
            <w:r w:rsidRPr="00C26B20">
              <w:rPr>
                <w:rFonts w:ascii="標楷體" w:eastAsia="標楷體" w:hAnsi="標楷體"/>
                <w:bCs/>
                <w:snapToGrid w:val="0"/>
                <w:kern w:val="0"/>
              </w:rPr>
              <w:t>3-1-1能經由親近生物而懂得愛護與尊重生命，並了解生態保育的重要性。</w:t>
            </w: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E92C8D" w:rsidRDefault="00E92C8D" w:rsidP="00B73B63">
            <w:pPr>
              <w:rPr>
                <w:rFonts w:ascii="標楷體" w:eastAsia="標楷體"/>
                <w:color w:val="339966"/>
              </w:rPr>
            </w:pPr>
          </w:p>
          <w:p w:rsidR="005C5152" w:rsidRDefault="005C5152" w:rsidP="00B73B63">
            <w:pPr>
              <w:rPr>
                <w:rFonts w:ascii="標楷體" w:eastAsia="標楷體"/>
                <w:color w:val="339966"/>
              </w:rPr>
            </w:pPr>
          </w:p>
          <w:p w:rsidR="005C5152" w:rsidRDefault="005C5152" w:rsidP="00B73B63">
            <w:pPr>
              <w:rPr>
                <w:rFonts w:ascii="標楷體" w:eastAsia="標楷體"/>
                <w:color w:val="339966"/>
              </w:rPr>
            </w:pPr>
          </w:p>
          <w:p w:rsidR="005C5152" w:rsidRDefault="005C5152" w:rsidP="00B73B63">
            <w:pPr>
              <w:rPr>
                <w:rFonts w:ascii="標楷體" w:eastAsia="標楷體"/>
                <w:color w:val="339966"/>
              </w:rPr>
            </w:pPr>
          </w:p>
          <w:p w:rsidR="00C26B20" w:rsidRDefault="00C26B20" w:rsidP="00B73B63">
            <w:pPr>
              <w:rPr>
                <w:rFonts w:ascii="標楷體" w:eastAsia="標楷體"/>
                <w:color w:val="339966"/>
              </w:rPr>
            </w:pPr>
          </w:p>
          <w:p w:rsidR="00C26B20" w:rsidRDefault="00C26B20" w:rsidP="00B73B63">
            <w:pPr>
              <w:rPr>
                <w:rFonts w:ascii="標楷體" w:eastAsia="標楷體"/>
                <w:color w:val="339966"/>
              </w:rPr>
            </w:pPr>
          </w:p>
          <w:p w:rsidR="00C26B20" w:rsidRDefault="00C26B20" w:rsidP="00B73B63">
            <w:pPr>
              <w:rPr>
                <w:rFonts w:ascii="標楷體" w:eastAsia="標楷體"/>
                <w:color w:val="339966"/>
              </w:rPr>
            </w:pPr>
          </w:p>
          <w:p w:rsidR="009E356A" w:rsidRDefault="009E356A" w:rsidP="00DF3AD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E356A" w:rsidRDefault="009E356A" w:rsidP="00DF3AD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E356A" w:rsidRDefault="009E356A" w:rsidP="00DF3AD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E356A" w:rsidRDefault="009E356A" w:rsidP="00DF3AD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E356A" w:rsidRDefault="009E356A" w:rsidP="00DF3AD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E356A" w:rsidRDefault="009E356A" w:rsidP="00DF3AD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E356A" w:rsidRDefault="009E356A" w:rsidP="00DF3AD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E356A" w:rsidRDefault="009E356A" w:rsidP="00DF3AD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E356A" w:rsidRDefault="009E356A" w:rsidP="00DF3AD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4F5143" w:rsidRPr="00D7314F" w:rsidRDefault="004F5143" w:rsidP="004F5143">
            <w:pPr>
              <w:rPr>
                <w:rFonts w:ascii="標楷體" w:eastAsia="標楷體"/>
                <w:bCs/>
                <w:color w:val="000000"/>
              </w:rPr>
            </w:pPr>
            <w:r w:rsidRPr="00D7314F">
              <w:rPr>
                <w:rFonts w:ascii="標楷體" w:eastAsia="標楷體"/>
                <w:bCs/>
                <w:color w:val="000000"/>
              </w:rPr>
              <w:lastRenderedPageBreak/>
              <w:t>1-1-1-1能正確認念注音符號。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1-1-2-1能運用注音符號，提升說話及閱讀</w:t>
            </w:r>
          </w:p>
          <w:p w:rsidR="004F5143" w:rsidRPr="00D7314F" w:rsidRDefault="004F5143" w:rsidP="004F5143">
            <w:pPr>
              <w:ind w:firstLineChars="400" w:firstLine="960"/>
              <w:rPr>
                <w:rFonts w:ascii="標楷體" w:eastAsia="標楷體"/>
                <w:bCs/>
                <w:color w:val="000000"/>
              </w:rPr>
            </w:pPr>
            <w:r w:rsidRPr="00D7314F">
              <w:rPr>
                <w:rFonts w:ascii="標楷體" w:eastAsia="標楷體"/>
                <w:bCs/>
                <w:color w:val="000000"/>
              </w:rPr>
              <w:t>能力。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1-1-4-1能運用注音符號輔助認識文字。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2-1-2-2能聽得準確。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2-1-2-3能邊聆聽邊思考。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3-1-1-5能用完整的語句回答問題。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3-1-2-2能先想然後再說，有禮貌的應對。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3-1-4-1發言不偏離主題。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4-1-1-2能利用生字造詞。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4-1-4-5能認識楷書基本筆畫的變化。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5-1-7-2能理解在閱讀過程中所觀察到的</w:t>
            </w:r>
          </w:p>
          <w:p w:rsidR="004F5143" w:rsidRPr="00D7314F" w:rsidRDefault="004F5143" w:rsidP="004F5143">
            <w:pPr>
              <w:ind w:firstLineChars="400" w:firstLine="960"/>
              <w:rPr>
                <w:rFonts w:ascii="標楷體" w:eastAsia="標楷體"/>
                <w:bCs/>
                <w:color w:val="000000"/>
              </w:rPr>
            </w:pPr>
            <w:r w:rsidRPr="00D7314F">
              <w:rPr>
                <w:rFonts w:ascii="標楷體" w:eastAsia="標楷體"/>
                <w:bCs/>
                <w:color w:val="000000"/>
              </w:rPr>
              <w:t>訊息。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6-1-2-1能運用學過的字詞，造出通順的短</w:t>
            </w:r>
          </w:p>
          <w:p w:rsidR="004F5143" w:rsidRPr="00D7314F" w:rsidRDefault="004F5143" w:rsidP="004F5143">
            <w:pPr>
              <w:ind w:firstLineChars="400" w:firstLine="960"/>
              <w:rPr>
                <w:rFonts w:ascii="標楷體" w:eastAsia="標楷體"/>
                <w:bCs/>
                <w:color w:val="000000"/>
              </w:rPr>
            </w:pPr>
            <w:r w:rsidRPr="00D7314F">
              <w:rPr>
                <w:rFonts w:ascii="標楷體" w:eastAsia="標楷體"/>
                <w:bCs/>
                <w:color w:val="000000"/>
              </w:rPr>
              <w:t>語或句子。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6-1-2-2能仿寫</w:t>
            </w:r>
            <w:r w:rsidRPr="00D7314F">
              <w:rPr>
                <w:rFonts w:ascii="標楷體" w:eastAsia="標楷體" w:hint="eastAsia"/>
                <w:bCs/>
                <w:color w:val="000000"/>
              </w:rPr>
              <w:t>簡單句型。</w:t>
            </w:r>
          </w:p>
          <w:p w:rsidR="004F5143" w:rsidRPr="00D7314F" w:rsidRDefault="004F5143" w:rsidP="004F5143">
            <w:pPr>
              <w:rPr>
                <w:rFonts w:ascii="標楷體" w:eastAsia="標楷體"/>
                <w:bCs/>
                <w:color w:val="000000"/>
              </w:rPr>
            </w:pPr>
            <w:r w:rsidRPr="00D7314F">
              <w:rPr>
                <w:rFonts w:ascii="標楷體" w:eastAsia="標楷體" w:hint="eastAsia"/>
                <w:bCs/>
                <w:color w:val="000000"/>
              </w:rPr>
              <w:t>【性別平等教育】</w:t>
            </w:r>
          </w:p>
          <w:p w:rsidR="004F5143" w:rsidRPr="00D7314F" w:rsidRDefault="004F5143" w:rsidP="004F5143">
            <w:pPr>
              <w:rPr>
                <w:rFonts w:ascii="標楷體" w:eastAsia="標楷體"/>
                <w:bCs/>
                <w:color w:val="000000"/>
              </w:rPr>
            </w:pPr>
            <w:r w:rsidRPr="00D7314F">
              <w:rPr>
                <w:rFonts w:ascii="標楷體" w:eastAsia="標楷體"/>
                <w:bCs/>
                <w:color w:val="000000"/>
              </w:rPr>
              <w:t>2-1-1辨識性別角色的刻板化印象。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【家政教育】</w:t>
            </w:r>
          </w:p>
          <w:p w:rsidR="004F5143" w:rsidRPr="00D7314F" w:rsidRDefault="004F5143" w:rsidP="004F5143">
            <w:pPr>
              <w:rPr>
                <w:rFonts w:ascii="標楷體" w:eastAsia="標楷體"/>
                <w:bCs/>
                <w:color w:val="000000"/>
              </w:rPr>
            </w:pPr>
            <w:r w:rsidRPr="00D7314F">
              <w:rPr>
                <w:rFonts w:ascii="標楷體" w:eastAsia="標楷體"/>
                <w:bCs/>
                <w:color w:val="000000"/>
              </w:rPr>
              <w:t>2-1-1關心自己的衣著。</w:t>
            </w:r>
            <w:r w:rsidRPr="00D7314F">
              <w:rPr>
                <w:rFonts w:ascii="標楷體" w:eastAsia="標楷體"/>
                <w:bCs/>
                <w:color w:val="000000"/>
              </w:rPr>
              <w:br/>
              <w:t>【環境教育】</w:t>
            </w:r>
          </w:p>
          <w:p w:rsidR="004F5143" w:rsidRPr="00D7314F" w:rsidRDefault="004F5143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  <w:r w:rsidRPr="00D7314F">
              <w:rPr>
                <w:rFonts w:ascii="標楷體" w:eastAsia="標楷體"/>
                <w:bCs/>
                <w:color w:val="000000"/>
              </w:rPr>
              <w:t>1-1-1能運用五官觀察體驗、探究環境中的事物。</w:t>
            </w:r>
          </w:p>
          <w:p w:rsidR="00E92C8D" w:rsidRDefault="004F5143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  <w:r w:rsidRPr="00D7314F">
              <w:rPr>
                <w:rFonts w:ascii="標楷體" w:eastAsia="標楷體"/>
                <w:bCs/>
                <w:color w:val="000000"/>
              </w:rPr>
              <w:t>3-1-1能經由親近生物而懂得愛護與尊重生命，並了解生態保育的重要性。</w:t>
            </w: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Default="0049035E" w:rsidP="004F5143">
            <w:pPr>
              <w:ind w:left="720" w:hangingChars="300" w:hanging="720"/>
              <w:rPr>
                <w:rFonts w:ascii="標楷體" w:eastAsia="標楷體"/>
                <w:bCs/>
                <w:color w:val="000000"/>
              </w:rPr>
            </w:pPr>
          </w:p>
          <w:p w:rsidR="0049035E" w:rsidRPr="005F69B5" w:rsidRDefault="0049035E" w:rsidP="004F5143">
            <w:pPr>
              <w:ind w:left="720" w:hangingChars="300" w:hanging="720"/>
              <w:rPr>
                <w:rFonts w:ascii="標楷體" w:eastAsia="標楷體"/>
                <w:color w:val="339966"/>
              </w:rPr>
            </w:pPr>
          </w:p>
        </w:tc>
        <w:tc>
          <w:tcPr>
            <w:tcW w:w="5061" w:type="dxa"/>
            <w:tcBorders>
              <w:bottom w:val="single" w:sz="4" w:space="0" w:color="auto"/>
            </w:tcBorders>
          </w:tcPr>
          <w:p w:rsidR="00C8752C" w:rsidRDefault="00BC7B88" w:rsidP="00BC7B88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 xml:space="preserve"> </w:t>
            </w:r>
            <w:r w:rsidR="00D7589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     </w:t>
            </w:r>
          </w:p>
          <w:p w:rsidR="00BC7B88" w:rsidRPr="00B905B7" w:rsidRDefault="00BC7B88" w:rsidP="00B905B7">
            <w:pPr>
              <w:snapToGrid w:val="0"/>
              <w:spacing w:line="240" w:lineRule="exact"/>
              <w:ind w:leftChars="24" w:left="1410" w:right="57" w:hangingChars="483" w:hanging="1352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8"/>
                <w:szCs w:val="20"/>
                <w:bdr w:val="single" w:sz="4" w:space="0" w:color="auto"/>
              </w:rPr>
            </w:pPr>
            <w:r w:rsidRPr="00D7589C">
              <w:rPr>
                <w:rFonts w:ascii="標楷體" w:eastAsia="標楷體" w:hAnsi="標楷體"/>
                <w:bCs/>
                <w:snapToGrid w:val="0"/>
                <w:kern w:val="0"/>
                <w:sz w:val="28"/>
                <w:szCs w:val="20"/>
                <w:bdr w:val="single" w:sz="4" w:space="0" w:color="auto"/>
              </w:rPr>
              <w:t>統整活動</w:t>
            </w:r>
            <w:r w:rsidRPr="00D7589C">
              <w:rPr>
                <w:rFonts w:ascii="標楷體" w:eastAsia="標楷體" w:hAnsi="標楷體" w:hint="eastAsia"/>
                <w:bCs/>
                <w:snapToGrid w:val="0"/>
                <w:kern w:val="0"/>
                <w:sz w:val="28"/>
                <w:szCs w:val="20"/>
                <w:bdr w:val="single" w:sz="4" w:space="0" w:color="auto"/>
              </w:rPr>
              <w:t>二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活動一：生活語文</w:t>
            </w:r>
          </w:p>
          <w:p w:rsid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1.教師加以說明借東西時的禮貌與應注意的重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點。</w:t>
            </w:r>
          </w:p>
          <w:p w:rsid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2.教師指導兒童分組扮演不同的角色，朗讀課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文例子，再互換角色，加以感受。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活動二：認識標點符號</w:t>
            </w:r>
          </w:p>
          <w:p w:rsid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1.教師帶領兒童朗讀語句，適當詮釋語句的情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感。</w:t>
            </w:r>
          </w:p>
          <w:p w:rsid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2.教師以譬喻的方式，並解釋語句的意義，認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識問號的作用，加強文意理解。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活動三：查字典</w:t>
            </w:r>
          </w:p>
          <w:p w:rsid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1.教師先引導兒童先將課文說明閱讀一次，並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加以說明。</w:t>
            </w:r>
          </w:p>
          <w:p w:rsid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2.再請兒童運用字典，依據課本步驟，依序用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注音符號練習查字典。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3.待兒童熟悉後，可分組進行查字典比賽。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活動四：讀一讀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1.教師範讀此詩歌，再進行領讀與個別讀。</w:t>
            </w:r>
          </w:p>
          <w:p w:rsid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2.教師指導兒童從詩中分別找出「季節」、「天</w:t>
            </w:r>
          </w:p>
          <w:p w:rsidR="00207C1E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氣」與「生命」的變化，並請兒童思考後加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以回答。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活動五：聆聽故事</w:t>
            </w:r>
          </w:p>
          <w:p w:rsid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1.讓兒童專心聆聽教學CD，有條理掌握聆聽到</w:t>
            </w:r>
          </w:p>
          <w:p w:rsidR="00207C1E" w:rsidRPr="00207C1E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的內容。</w:t>
            </w:r>
          </w:p>
          <w:p w:rsidR="00207C1E" w:rsidRDefault="00207C1E" w:rsidP="00207C1E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2.能在聆聽教學CD及看圖後，以完整的語句，</w:t>
            </w:r>
          </w:p>
          <w:p w:rsidR="00207C1E" w:rsidRPr="003E5FFD" w:rsidRDefault="00207C1E" w:rsidP="00207C1E">
            <w:pPr>
              <w:snapToGrid w:val="0"/>
              <w:spacing w:line="240" w:lineRule="exact"/>
              <w:ind w:leftChars="124" w:left="1217" w:right="57" w:hangingChars="383" w:hanging="919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07C1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簡要說明故事的內容。</w:t>
            </w:r>
          </w:p>
          <w:p w:rsidR="000271CB" w:rsidRDefault="000271CB" w:rsidP="00F40771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</w:p>
          <w:p w:rsidR="00F40771" w:rsidRDefault="003B1E1A" w:rsidP="00F40771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0271CB"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3B1E1A" w:rsidRPr="00AA12EA" w:rsidRDefault="003B1E1A" w:rsidP="00F4077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能</w:t>
            </w:r>
            <w:r w:rsidR="00F40771">
              <w:rPr>
                <w:rFonts w:ascii="標楷體" w:eastAsia="標楷體" w:hAnsi="標楷體" w:hint="eastAsia"/>
                <w:color w:val="00B050"/>
              </w:rPr>
              <w:t>熟練讀出課文，回答問題</w:t>
            </w:r>
          </w:p>
          <w:p w:rsidR="003B1E1A" w:rsidRDefault="003B1E1A" w:rsidP="003B1E1A">
            <w:pPr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字】1.能熟練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</w:t>
            </w:r>
          </w:p>
          <w:p w:rsidR="003B1E1A" w:rsidRPr="00AA12EA" w:rsidRDefault="00F40771" w:rsidP="003B1E1A">
            <w:pPr>
              <w:ind w:firstLineChars="600" w:firstLine="144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名稱，</w:t>
            </w:r>
          </w:p>
          <w:p w:rsidR="003B1E1A" w:rsidRPr="00AA12EA" w:rsidRDefault="003B1E1A" w:rsidP="003B1E1A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 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2.能正確寫出本課生字字形架構及字音。</w:t>
            </w:r>
          </w:p>
          <w:p w:rsidR="00C26B20" w:rsidRPr="00B905B7" w:rsidRDefault="003B1E1A" w:rsidP="00056443">
            <w:pPr>
              <w:spacing w:line="0" w:lineRule="atLeast"/>
              <w:ind w:left="50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</w:t>
            </w:r>
            <w:r w:rsidR="00F40771">
              <w:rPr>
                <w:rFonts w:ascii="標楷體" w:eastAsia="標楷體" w:hAnsi="標楷體" w:hint="eastAsia"/>
                <w:color w:val="00B050"/>
              </w:rPr>
              <w:t>查字典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】</w:t>
            </w:r>
            <w:r w:rsidR="00F40771">
              <w:rPr>
                <w:rFonts w:ascii="標楷體" w:eastAsia="標楷體" w:hAnsi="標楷體" w:hint="eastAsia"/>
                <w:color w:val="00B050"/>
              </w:rPr>
              <w:t>學會用注音符號查生字及詞語意思。</w:t>
            </w:r>
            <w:r w:rsidR="00B905B7" w:rsidRPr="00B905B7">
              <w:rPr>
                <w:rFonts w:ascii="書法家仿宋體" w:eastAsia="書法家仿宋體" w:hint="eastAsia"/>
                <w:b/>
                <w:color w:val="000000"/>
                <w:w w:val="90"/>
                <w:kern w:val="0"/>
                <w:sz w:val="20"/>
                <w:szCs w:val="20"/>
              </w:rPr>
              <w:t>10/29、10/30（二、三）期中評量</w:t>
            </w:r>
          </w:p>
          <w:p w:rsidR="00056443" w:rsidRDefault="00056443" w:rsidP="00C26B20">
            <w:pPr>
              <w:snapToGrid w:val="0"/>
              <w:spacing w:line="240" w:lineRule="exact"/>
              <w:ind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DD3F82" w:rsidRDefault="00C26B20" w:rsidP="00C26B20">
            <w:pPr>
              <w:snapToGrid w:val="0"/>
              <w:spacing w:line="240" w:lineRule="exact"/>
              <w:ind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93E0F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</w:t>
            </w:r>
            <w:r w:rsidR="00DD3F8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參</w:t>
            </w:r>
            <w:r w:rsidRPr="00F93E0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</w:t>
            </w:r>
            <w:r w:rsidR="00DD3F82" w:rsidRPr="00DD3F8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故事園地</w:t>
            </w:r>
          </w:p>
          <w:p w:rsidR="00DD3F82" w:rsidRDefault="00DD3F82" w:rsidP="00C26B20">
            <w:pPr>
              <w:snapToGrid w:val="0"/>
              <w:spacing w:line="240" w:lineRule="exact"/>
              <w:ind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C26B20" w:rsidRPr="00DD3F82" w:rsidRDefault="00DD3F82" w:rsidP="00C26B20">
            <w:pPr>
              <w:snapToGrid w:val="0"/>
              <w:spacing w:line="240" w:lineRule="exact"/>
              <w:ind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 w:rsidRPr="00DD3F82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第九課阿金的長尾巴</w:t>
            </w:r>
          </w:p>
          <w:p w:rsidR="00C26B20" w:rsidRPr="00DD3F82" w:rsidRDefault="00C26B20" w:rsidP="00C26B20">
            <w:pPr>
              <w:snapToGrid w:val="0"/>
              <w:spacing w:line="240" w:lineRule="exact"/>
              <w:ind w:leftChars="24" w:left="1217" w:right="57" w:hangingChars="483" w:hanging="1159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</w:p>
          <w:p w:rsidR="00207C1E" w:rsidRDefault="00DD3F82" w:rsidP="001C1059">
            <w:pPr>
              <w:rPr>
                <w:rFonts w:ascii="標楷體" w:eastAsia="標楷體" w:hAnsi="標楷體"/>
                <w:szCs w:val="20"/>
              </w:rPr>
            </w:pPr>
            <w:r w:rsidRPr="00181686">
              <w:rPr>
                <w:rFonts w:ascii="標楷體" w:eastAsia="標楷體" w:hAnsi="標楷體" w:hint="eastAsia"/>
                <w:szCs w:val="20"/>
              </w:rPr>
              <w:t>◎引起動機：</w:t>
            </w:r>
            <w:r>
              <w:rPr>
                <w:rFonts w:ascii="標楷體" w:eastAsia="標楷體" w:hAnsi="標楷體" w:hint="eastAsia"/>
                <w:szCs w:val="20"/>
              </w:rPr>
              <w:t>老師帶領學童玩</w:t>
            </w:r>
            <w:r w:rsidRPr="001C1059">
              <w:rPr>
                <w:rFonts w:ascii="標楷體" w:eastAsia="標楷體" w:hAnsi="標楷體" w:hint="eastAsia"/>
                <w:szCs w:val="20"/>
                <w:u w:val="thick"/>
              </w:rPr>
              <w:t>比手畫腳</w:t>
            </w:r>
            <w:r w:rsidR="001C1059">
              <w:rPr>
                <w:rFonts w:ascii="標楷體" w:eastAsia="標楷體" w:hAnsi="標楷體" w:hint="eastAsia"/>
                <w:szCs w:val="20"/>
              </w:rPr>
              <w:t>的遊戲</w:t>
            </w:r>
          </w:p>
          <w:p w:rsidR="001C1059" w:rsidRDefault="001C1059" w:rsidP="001C105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1.老師準備本課語詞卡，請兒童上台表演卡片</w:t>
            </w:r>
          </w:p>
          <w:p w:rsidR="001C1059" w:rsidRDefault="001C1059" w:rsidP="001C105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上的語詞。</w:t>
            </w:r>
          </w:p>
          <w:p w:rsidR="003B53C8" w:rsidRDefault="001C1059" w:rsidP="001C105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2.請全班舉手發表</w:t>
            </w:r>
            <w:r w:rsidR="003B53C8">
              <w:rPr>
                <w:rFonts w:ascii="標楷體" w:eastAsia="標楷體" w:hAnsi="標楷體" w:hint="eastAsia"/>
                <w:szCs w:val="20"/>
              </w:rPr>
              <w:t>，猜猜看台上同學表演的語</w:t>
            </w:r>
          </w:p>
          <w:p w:rsidR="001C1059" w:rsidRDefault="003B53C8" w:rsidP="003B53C8">
            <w:pPr>
              <w:ind w:firstLineChars="200" w:firstLine="48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詞是什麼？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活動一：</w:t>
            </w:r>
            <w:r w:rsidR="00290F09">
              <w:rPr>
                <w:rFonts w:ascii="標楷體" w:eastAsia="標楷體" w:hAnsi="標楷體" w:hint="eastAsia"/>
              </w:rPr>
              <w:t>字</w:t>
            </w:r>
            <w:r w:rsidR="00290F09" w:rsidRPr="00B54055">
              <w:rPr>
                <w:rFonts w:ascii="標楷體" w:eastAsia="標楷體" w:hAnsi="標楷體" w:hint="eastAsia"/>
              </w:rPr>
              <w:t>音</w:t>
            </w:r>
            <w:r w:rsidR="00290F09">
              <w:rPr>
                <w:rFonts w:ascii="標楷體" w:eastAsia="標楷體" w:hAnsi="標楷體" w:hint="eastAsia"/>
              </w:rPr>
              <w:t>辨識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1.「踩」的聲母是「ㄘ」，不可讀成「ㄔ」。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2.「沖」的聲母是「ㄔ」，不可讀成「ㄘ」。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Cs w:val="20"/>
              </w:rPr>
              <w:t>「命」正確讀為</w:t>
            </w:r>
            <w:r w:rsidRPr="003B53C8">
              <w:rPr>
                <w:rFonts w:ascii="標楷體" w:eastAsia="標楷體" w:hAnsi="標楷體" w:hint="eastAsia"/>
                <w:szCs w:val="20"/>
                <w:shd w:val="pct15" w:color="auto" w:fill="FFFFFF"/>
              </w:rPr>
              <w:t>ㄇㄧㄥˋ</w:t>
            </w:r>
            <w:r>
              <w:rPr>
                <w:rFonts w:ascii="標楷體" w:eastAsia="標楷體" w:hAnsi="標楷體" w:hint="eastAsia"/>
                <w:szCs w:val="20"/>
              </w:rPr>
              <w:t>，不可讀成</w:t>
            </w:r>
            <w:r w:rsidRPr="003B53C8">
              <w:rPr>
                <w:rFonts w:ascii="標楷體" w:eastAsia="標楷體" w:hAnsi="標楷體" w:hint="eastAsia"/>
                <w:szCs w:val="20"/>
                <w:shd w:val="pct15" w:color="auto" w:fill="FFFFFF"/>
              </w:rPr>
              <w:t>ㄇㄧㄣˋ</w:t>
            </w:r>
            <w:r w:rsidRPr="003B53C8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4.多音字「覺」、「著」各有不同讀音。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活動二：聆聽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1.仔細聆聽課文教學CD。</w:t>
            </w:r>
          </w:p>
          <w:p w:rsidR="003B53C8" w:rsidRPr="003B53C8" w:rsidRDefault="003B53C8" w:rsidP="009E356A">
            <w:pPr>
              <w:ind w:left="240" w:hangingChars="100" w:hanging="240"/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2.仔細聆聽分辨「ㄣ」、「ㄥ」、「ㄘ」、「ㄔ」、「ㄓ」發音的不同。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3.專心傾聽老師說明遊戲規則。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 xml:space="preserve">4.專心聆聽老師及同學所敘述的故事。 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活動三：說話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1.透過聆聽教學CD，用完整的語句回答問題。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2.能正確完整的重述故事，說出故事摘要。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 xml:space="preserve">3.能說出故事因果，並推論故事的發展。 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活動四：識字與寫字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1.教學生字的筆順、筆畫數及筆畫名稱。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2.注意下列各字的寫法：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(1)「被」：左邊為「 」部，不可寫為「 」部。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(2)「跌」：右邊是「失」，不可寫成「矢」。</w:t>
            </w:r>
          </w:p>
          <w:p w:rsidR="003B53C8" w:rsidRPr="003B53C8" w:rsidRDefault="003B53C8" w:rsidP="00056443">
            <w:pPr>
              <w:ind w:left="360" w:hangingChars="150" w:hanging="360"/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(3)「甩」：中間是先向下再向右橫鉤，不可寫成「用」。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lastRenderedPageBreak/>
              <w:t>活動五：閱讀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1.認識本課語詞、語句，讀懂課文情境，注意朗讀時的語調。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2.觀察課文情境圖，以問答方式，歸納出課文大意。</w:t>
            </w:r>
          </w:p>
          <w:p w:rsidR="003B53C8" w:rsidRP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活動六：寫作</w:t>
            </w:r>
          </w:p>
          <w:p w:rsidR="00E62084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1.利用本課句型</w:t>
            </w:r>
            <w:r w:rsidRPr="00E62084">
              <w:rPr>
                <w:rFonts w:ascii="標楷體" w:eastAsia="標楷體" w:hAnsi="標楷體" w:hint="eastAsia"/>
                <w:szCs w:val="20"/>
                <w:bdr w:val="single" w:sz="4" w:space="0" w:color="auto"/>
              </w:rPr>
              <w:t>(動作)</w:t>
            </w:r>
            <w:r w:rsidR="00E62084" w:rsidRPr="00E62084">
              <w:rPr>
                <w:rFonts w:ascii="標楷體" w:eastAsia="標楷體" w:hAnsi="標楷體" w:hint="eastAsia"/>
                <w:szCs w:val="20"/>
                <w:u w:val="single"/>
                <w:bdr w:val="single" w:sz="4" w:space="0" w:color="auto"/>
              </w:rPr>
              <w:t>到</w:t>
            </w:r>
            <w:r w:rsidR="00E62084" w:rsidRPr="00E62084">
              <w:rPr>
                <w:rFonts w:ascii="標楷體" w:eastAsia="標楷體" w:hAnsi="標楷體" w:hint="eastAsia"/>
                <w:szCs w:val="20"/>
                <w:bdr w:val="single" w:sz="4" w:space="0" w:color="auto"/>
              </w:rPr>
              <w:t>(哪裡)(做什麼事)</w:t>
            </w:r>
            <w:r w:rsidRPr="003B53C8">
              <w:rPr>
                <w:rFonts w:ascii="標楷體" w:eastAsia="標楷體" w:hAnsi="標楷體" w:hint="eastAsia"/>
                <w:szCs w:val="20"/>
              </w:rPr>
              <w:t>，練</w:t>
            </w:r>
          </w:p>
          <w:p w:rsidR="003B53C8" w:rsidRPr="003B53C8" w:rsidRDefault="00E62084" w:rsidP="003B53C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="003B53C8" w:rsidRPr="003B53C8">
              <w:rPr>
                <w:rFonts w:ascii="標楷體" w:eastAsia="標楷體" w:hAnsi="標楷體" w:hint="eastAsia"/>
                <w:szCs w:val="20"/>
              </w:rPr>
              <w:t>習照樣寫短語。</w:t>
            </w:r>
          </w:p>
          <w:p w:rsidR="003B53C8" w:rsidRDefault="003B53C8" w:rsidP="003B53C8">
            <w:pPr>
              <w:rPr>
                <w:rFonts w:ascii="標楷體" w:eastAsia="標楷體" w:hAnsi="標楷體"/>
                <w:szCs w:val="20"/>
              </w:rPr>
            </w:pPr>
            <w:r w:rsidRPr="003B53C8">
              <w:rPr>
                <w:rFonts w:ascii="標楷體" w:eastAsia="標楷體" w:hAnsi="標楷體" w:hint="eastAsia"/>
                <w:szCs w:val="20"/>
              </w:rPr>
              <w:t>2.</w:t>
            </w:r>
            <w:r w:rsidR="00E62084">
              <w:rPr>
                <w:rFonts w:ascii="標楷體" w:eastAsia="標楷體" w:hAnsi="標楷體" w:hint="eastAsia"/>
                <w:szCs w:val="20"/>
              </w:rPr>
              <w:t>利用本課句型，練習照樣造句：</w:t>
            </w:r>
          </w:p>
          <w:p w:rsidR="00E62084" w:rsidRPr="00E62084" w:rsidRDefault="00E62084" w:rsidP="003B53C8">
            <w:pPr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Pr="00240415">
              <w:rPr>
                <w:rFonts w:ascii="標楷體" w:eastAsia="標楷體" w:hAnsi="標楷體" w:hint="eastAsia"/>
                <w:szCs w:val="20"/>
              </w:rPr>
              <w:t>(1)</w:t>
            </w:r>
            <w:r w:rsidRPr="00E62084">
              <w:rPr>
                <w:rFonts w:ascii="標楷體" w:eastAsia="標楷體" w:hAnsi="標楷體" w:hint="eastAsia"/>
                <w:szCs w:val="20"/>
                <w:bdr w:val="single" w:sz="4" w:space="0" w:color="auto"/>
              </w:rPr>
              <w:t>一下子</w:t>
            </w:r>
            <w:r w:rsidRPr="00E62084">
              <w:rPr>
                <w:rFonts w:ascii="標楷體" w:eastAsia="標楷體" w:hAnsi="標楷體"/>
                <w:szCs w:val="20"/>
                <w:bdr w:val="single" w:sz="4" w:space="0" w:color="auto"/>
              </w:rPr>
              <w:t>……</w:t>
            </w:r>
            <w:r w:rsidRPr="00E62084">
              <w:rPr>
                <w:rFonts w:ascii="標楷體" w:eastAsia="標楷體" w:hAnsi="標楷體" w:hint="eastAsia"/>
                <w:szCs w:val="20"/>
                <w:bdr w:val="single" w:sz="4" w:space="0" w:color="auto"/>
              </w:rPr>
              <w:t>一下子</w:t>
            </w:r>
            <w:r w:rsidRPr="00240415">
              <w:rPr>
                <w:rFonts w:ascii="標楷體" w:eastAsia="標楷體" w:hAnsi="標楷體" w:hint="eastAsia"/>
                <w:szCs w:val="20"/>
              </w:rPr>
              <w:t>:</w:t>
            </w:r>
          </w:p>
          <w:p w:rsidR="00E62084" w:rsidRDefault="00E62084" w:rsidP="003B53C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(2)</w:t>
            </w:r>
            <w:r w:rsidRPr="00240415">
              <w:rPr>
                <w:rFonts w:ascii="標楷體" w:eastAsia="標楷體" w:hAnsi="標楷體" w:hint="eastAsia"/>
                <w:szCs w:val="20"/>
                <w:bdr w:val="single" w:sz="4" w:space="0" w:color="auto"/>
              </w:rPr>
              <w:t>要是</w:t>
            </w:r>
            <w:r w:rsidRPr="00240415">
              <w:rPr>
                <w:rFonts w:ascii="標楷體" w:eastAsia="標楷體" w:hAnsi="標楷體"/>
                <w:szCs w:val="20"/>
                <w:bdr w:val="single" w:sz="4" w:space="0" w:color="auto"/>
              </w:rPr>
              <w:t>……</w:t>
            </w:r>
            <w:r w:rsidRPr="00240415">
              <w:rPr>
                <w:rFonts w:ascii="標楷體" w:eastAsia="標楷體" w:hAnsi="標楷體" w:hint="eastAsia"/>
                <w:szCs w:val="20"/>
                <w:bdr w:val="single" w:sz="4" w:space="0" w:color="auto"/>
              </w:rPr>
              <w:t>就</w:t>
            </w:r>
            <w:r>
              <w:rPr>
                <w:rFonts w:ascii="標楷體" w:eastAsia="標楷體" w:hAnsi="標楷體" w:hint="eastAsia"/>
                <w:szCs w:val="20"/>
              </w:rPr>
              <w:t>:</w:t>
            </w:r>
          </w:p>
          <w:p w:rsidR="00E62084" w:rsidRPr="001C1059" w:rsidRDefault="00E62084" w:rsidP="003B53C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(3)</w:t>
            </w:r>
            <w:r w:rsidRPr="00240415">
              <w:rPr>
                <w:rFonts w:ascii="標楷體" w:eastAsia="標楷體" w:hAnsi="標楷體" w:hint="eastAsia"/>
                <w:szCs w:val="20"/>
                <w:bdr w:val="single" w:sz="4" w:space="0" w:color="auto"/>
              </w:rPr>
              <w:t>忽然</w:t>
            </w:r>
            <w:r>
              <w:rPr>
                <w:rFonts w:ascii="標楷體" w:eastAsia="標楷體" w:hAnsi="標楷體" w:hint="eastAsia"/>
                <w:szCs w:val="20"/>
              </w:rPr>
              <w:t>:</w:t>
            </w:r>
          </w:p>
          <w:p w:rsidR="00207C1E" w:rsidRDefault="00207C1E" w:rsidP="00BC7B8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E92C8D" w:rsidRPr="00240415" w:rsidRDefault="00E92C8D" w:rsidP="00240415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56371C"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9E356A" w:rsidRDefault="00E92C8D" w:rsidP="00B50F58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【聽與說】1.能聽寫</w:t>
            </w:r>
            <w:r w:rsidR="00240415">
              <w:rPr>
                <w:rFonts w:ascii="標楷體" w:eastAsia="標楷體" w:hAnsi="標楷體" w:hint="eastAsia"/>
                <w:color w:val="00B050"/>
              </w:rPr>
              <w:t>並分辨本課符號</w:t>
            </w:r>
            <w:r w:rsidR="00240415" w:rsidRPr="00240415">
              <w:rPr>
                <w:rFonts w:ascii="標楷體" w:eastAsia="標楷體" w:hAnsi="標楷體" w:hint="eastAsia"/>
                <w:color w:val="00B050"/>
              </w:rPr>
              <w:t>「ㄣ」、「ㄥ」、「ㄘ」、「ㄔ」、「ㄓ」發音的</w:t>
            </w:r>
          </w:p>
          <w:p w:rsidR="00240415" w:rsidRPr="00240415" w:rsidRDefault="00B50F58" w:rsidP="009E356A">
            <w:pPr>
              <w:snapToGrid w:val="0"/>
              <w:spacing w:line="240" w:lineRule="exact"/>
              <w:ind w:leftChars="451" w:left="1322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</w:t>
            </w:r>
            <w:r w:rsidR="00240415" w:rsidRPr="00240415">
              <w:rPr>
                <w:rFonts w:ascii="標楷體" w:eastAsia="標楷體" w:hAnsi="標楷體" w:hint="eastAsia"/>
                <w:color w:val="00B050"/>
              </w:rPr>
              <w:t>不同。</w:t>
            </w:r>
          </w:p>
          <w:p w:rsidR="00240415" w:rsidRDefault="00E92C8D" w:rsidP="009E356A">
            <w:pPr>
              <w:snapToGrid w:val="0"/>
              <w:spacing w:line="240" w:lineRule="exact"/>
              <w:ind w:right="57" w:firstLineChars="550" w:firstLine="1320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2.</w:t>
            </w:r>
            <w:r w:rsidR="00240415" w:rsidRPr="00240415">
              <w:rPr>
                <w:rFonts w:ascii="標楷體" w:eastAsia="標楷體" w:hAnsi="標楷體" w:hint="eastAsia"/>
                <w:color w:val="00B050"/>
                <w:szCs w:val="20"/>
              </w:rPr>
              <w:t>能</w:t>
            </w:r>
            <w:r w:rsidR="00240415" w:rsidRPr="00240415">
              <w:rPr>
                <w:rFonts w:ascii="標楷體" w:eastAsia="標楷體" w:hAnsi="標楷體" w:hint="eastAsia"/>
                <w:color w:val="00B050"/>
              </w:rPr>
              <w:t>專心聆聽老師及同學所敘述</w:t>
            </w:r>
          </w:p>
          <w:p w:rsidR="00240415" w:rsidRDefault="00240415" w:rsidP="00240415">
            <w:pPr>
              <w:snapToGrid w:val="0"/>
              <w:spacing w:line="240" w:lineRule="exact"/>
              <w:ind w:right="57" w:firstLineChars="700" w:firstLine="1680"/>
              <w:jc w:val="both"/>
              <w:rPr>
                <w:rFonts w:ascii="標楷體" w:eastAsia="標楷體" w:hAnsi="標楷體"/>
                <w:color w:val="00B050"/>
              </w:rPr>
            </w:pPr>
            <w:r w:rsidRPr="00240415">
              <w:rPr>
                <w:rFonts w:ascii="標楷體" w:eastAsia="標楷體" w:hAnsi="標楷體" w:hint="eastAsia"/>
                <w:color w:val="00B050"/>
              </w:rPr>
              <w:t>的故事。</w:t>
            </w:r>
            <w:r w:rsidR="00A90B9C">
              <w:rPr>
                <w:rFonts w:ascii="標楷體" w:eastAsia="標楷體" w:hAnsi="標楷體" w:hint="eastAsia"/>
                <w:color w:val="00B050"/>
              </w:rPr>
              <w:t xml:space="preserve"> </w:t>
            </w:r>
          </w:p>
          <w:p w:rsidR="00E92C8D" w:rsidRPr="00B73B63" w:rsidRDefault="00E92C8D" w:rsidP="0024041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【閱  讀】</w:t>
            </w:r>
            <w:r w:rsidR="00240415"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1.能了解課文含義，認讀本課語句、</w:t>
            </w:r>
          </w:p>
          <w:p w:rsidR="00E92C8D" w:rsidRPr="00DF3ADD" w:rsidRDefault="00E92C8D" w:rsidP="00240415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 xml:space="preserve">            詞語。</w:t>
            </w:r>
          </w:p>
          <w:p w:rsidR="00B50F58" w:rsidRDefault="00E92C8D" w:rsidP="00B50F58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【寫  字】1.</w:t>
            </w:r>
            <w:r w:rsidR="00240415" w:rsidRPr="00B50F58">
              <w:rPr>
                <w:rFonts w:ascii="標楷體" w:eastAsia="標楷體" w:hAnsi="標楷體" w:hint="eastAsia"/>
                <w:color w:val="00B050"/>
                <w:szCs w:val="20"/>
              </w:rPr>
              <w:t>能熟練</w:t>
            </w:r>
            <w:r w:rsidR="00240415" w:rsidRPr="00240415">
              <w:rPr>
                <w:rFonts w:ascii="標楷體" w:eastAsia="標楷體" w:hAnsi="標楷體" w:hint="eastAsia"/>
                <w:color w:val="00B050"/>
              </w:rPr>
              <w:t>生字的筆順、筆畫數及筆畫</w:t>
            </w:r>
            <w:r w:rsidR="00B50F58">
              <w:rPr>
                <w:rFonts w:ascii="標楷體" w:eastAsia="標楷體" w:hAnsi="標楷體" w:hint="eastAsia"/>
                <w:color w:val="00B050"/>
              </w:rPr>
              <w:t>名稱，寫出正確的國字。</w:t>
            </w:r>
          </w:p>
          <w:p w:rsidR="00B50F58" w:rsidRDefault="00E92C8D" w:rsidP="00E92C8D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</w:t>
            </w:r>
            <w:r w:rsidR="00B50F58">
              <w:rPr>
                <w:rFonts w:ascii="標楷體" w:eastAsia="標楷體" w:hAnsi="標楷體" w:hint="eastAsia"/>
                <w:color w:val="00B050"/>
              </w:rPr>
              <w:t>寫作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】1.指導學生</w:t>
            </w:r>
            <w:r w:rsidR="00B50F58">
              <w:rPr>
                <w:rFonts w:ascii="標楷體" w:eastAsia="標楷體" w:hAnsi="標楷體" w:hint="eastAsia"/>
                <w:color w:val="00B050"/>
              </w:rPr>
              <w:t>熟練本課句型，練習照樣寫</w:t>
            </w:r>
          </w:p>
          <w:p w:rsidR="009E356A" w:rsidRDefault="00B50F58" w:rsidP="00427E20">
            <w:pPr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短語及造句。</w:t>
            </w:r>
          </w:p>
          <w:p w:rsidR="009E356A" w:rsidRDefault="009E356A" w:rsidP="00427E20">
            <w:pPr>
              <w:rPr>
                <w:rFonts w:ascii="標楷體" w:eastAsia="標楷體" w:hAnsi="標楷體"/>
                <w:color w:val="00B050"/>
              </w:rPr>
            </w:pPr>
          </w:p>
          <w:p w:rsidR="009E356A" w:rsidRDefault="009E356A" w:rsidP="00427E20">
            <w:pPr>
              <w:rPr>
                <w:rFonts w:ascii="標楷體" w:eastAsia="標楷體" w:hAnsi="標楷體"/>
                <w:color w:val="00B050"/>
              </w:rPr>
            </w:pPr>
          </w:p>
          <w:p w:rsidR="009E356A" w:rsidRDefault="009E356A" w:rsidP="00427E20">
            <w:pPr>
              <w:rPr>
                <w:rFonts w:ascii="標楷體" w:eastAsia="標楷體" w:hAnsi="標楷體"/>
                <w:color w:val="00B050"/>
              </w:rPr>
            </w:pPr>
          </w:p>
          <w:p w:rsidR="009E356A" w:rsidRDefault="009E356A" w:rsidP="00427E20">
            <w:pPr>
              <w:rPr>
                <w:rFonts w:ascii="標楷體" w:eastAsia="標楷體" w:hAnsi="標楷體"/>
                <w:color w:val="00B050"/>
              </w:rPr>
            </w:pPr>
          </w:p>
          <w:p w:rsidR="00427E20" w:rsidRDefault="00E92C8D" w:rsidP="00427E20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="00DF3ADD" w:rsidRPr="00DF3ADD">
              <w:rPr>
                <w:rFonts w:ascii="標楷體" w:eastAsia="標楷體" w:hAnsi="標楷體" w:hint="eastAsia"/>
                <w:color w:val="00B050"/>
              </w:rPr>
              <w:t xml:space="preserve">             </w:t>
            </w:r>
          </w:p>
          <w:p w:rsidR="005C5152" w:rsidRPr="00A90B9C" w:rsidRDefault="005C5152" w:rsidP="00E92C8D">
            <w:pP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867286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</w:p>
          <w:p w:rsidR="00E21462" w:rsidRDefault="00E21462" w:rsidP="00867286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</w:p>
          <w:p w:rsidR="00DF3ADD" w:rsidRPr="00867286" w:rsidRDefault="00DF3ADD" w:rsidP="00867286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 w:rsidRPr="00867286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第</w:t>
            </w:r>
            <w:r w:rsidR="00867286" w:rsidRPr="00867286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十</w:t>
            </w:r>
            <w:r w:rsidRPr="00867286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課</w:t>
            </w:r>
            <w:r w:rsidR="00867286" w:rsidRPr="00867286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奇怪的鏡子</w:t>
            </w:r>
          </w:p>
          <w:p w:rsidR="004A347A" w:rsidRPr="004A347A" w:rsidRDefault="004A347A" w:rsidP="00E2146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活動一：</w:t>
            </w:r>
            <w:r w:rsidR="00290F09">
              <w:rPr>
                <w:rFonts w:ascii="標楷體" w:eastAsia="標楷體" w:hAnsi="標楷體" w:hint="eastAsia"/>
              </w:rPr>
              <w:t>字</w:t>
            </w:r>
            <w:r w:rsidR="00290F09" w:rsidRPr="00B54055">
              <w:rPr>
                <w:rFonts w:ascii="標楷體" w:eastAsia="標楷體" w:hAnsi="標楷體" w:hint="eastAsia"/>
              </w:rPr>
              <w:t>音</w:t>
            </w:r>
            <w:r w:rsidR="00290F09">
              <w:rPr>
                <w:rFonts w:ascii="標楷體" w:eastAsia="標楷體" w:hAnsi="標楷體" w:hint="eastAsia"/>
              </w:rPr>
              <w:t>辨識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「鏡」讀為</w:t>
            </w:r>
            <w:r w:rsidRPr="004A347A">
              <w:rPr>
                <w:rFonts w:ascii="標楷體" w:eastAsia="標楷體" w:hAnsi="標楷體" w:hint="eastAsia"/>
                <w:bdr w:val="single" w:sz="4" w:space="0" w:color="auto"/>
              </w:rPr>
              <w:t>ㄐㄧㄥˋ</w:t>
            </w:r>
            <w:r>
              <w:rPr>
                <w:rFonts w:ascii="標楷體" w:eastAsia="標楷體" w:hAnsi="標楷體" w:hint="eastAsia"/>
              </w:rPr>
              <w:t>，不可讀成</w:t>
            </w:r>
            <w:r w:rsidRPr="004A347A">
              <w:rPr>
                <w:rFonts w:ascii="標楷體" w:eastAsia="標楷體" w:hAnsi="標楷體" w:hint="eastAsia"/>
                <w:bdr w:val="single" w:sz="4" w:space="0" w:color="auto"/>
              </w:rPr>
              <w:t>ㄐㄧㄣˋ</w:t>
            </w:r>
            <w:r w:rsidRPr="004A347A">
              <w:rPr>
                <w:rFonts w:ascii="標楷體" w:eastAsia="標楷體" w:hAnsi="標楷體" w:hint="eastAsia"/>
              </w:rPr>
              <w:t>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2.「映」讀為「ㄧㄥˋ」，不可讀成「ㄧㄣˋ」。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3.「鷹」讀為「ㄧㄥ」，不可讀成「ㄧㄣ」。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4.多音字「覺」、「著」各有不同讀音。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活動二：聆聽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1.仔細聆聽課文教學CD。</w:t>
            </w:r>
          </w:p>
          <w:p w:rsidR="004A347A" w:rsidRPr="004A347A" w:rsidRDefault="004A347A" w:rsidP="004A347A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2.仔細聆聽分辨「ㄣ」、「ㄥ」、「ㄕ」、「ㄙ」發音的不同。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3.專心傾聽老師說明遊戲規則。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 xml:space="preserve">4.專心聆聽老師及同學所敘述的故事。 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活動三：說話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1.透過聆聽教學CD，用完整的語句回答問題。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2.能正確完整的重述故事，說出故事摘要。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 xml:space="preserve">3.能說出故事因果，並推論故事的發展。 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活動四：識字與寫字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1.教學生字的筆順、筆畫數及筆畫名稱。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2.注意下列各字的寫法：</w:t>
            </w:r>
          </w:p>
          <w:p w:rsid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(1)「夾」：其部件可拆成「大、人、人」，不可</w:t>
            </w:r>
          </w:p>
          <w:p w:rsidR="004A347A" w:rsidRPr="004A347A" w:rsidRDefault="004A347A" w:rsidP="004A347A">
            <w:pPr>
              <w:spacing w:line="0" w:lineRule="atLeast"/>
              <w:ind w:left="50" w:firstLineChars="200" w:firstLine="48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寫為「大、入、入」。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(2)「兩」：中間右邊是「入」，不可寫成「人」。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(3)「碎」：右下是中間是「十」，不可寫成「木」。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3.了解生字與部首的關係。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活動五：閱讀</w:t>
            </w:r>
          </w:p>
          <w:p w:rsid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1.認識本課語詞、語句，讀懂課文情境，注意朗</w:t>
            </w:r>
          </w:p>
          <w:p w:rsidR="004A347A" w:rsidRPr="004A347A" w:rsidRDefault="004A347A" w:rsidP="004A347A">
            <w:pPr>
              <w:spacing w:line="0" w:lineRule="atLeast"/>
              <w:ind w:left="50" w:firstLineChars="100" w:firstLine="24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讀時的聲調。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2.透過討論，引導兒童體會故事的趣味與美感。</w:t>
            </w:r>
          </w:p>
          <w:p w:rsidR="004A347A" w:rsidRP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活動六：寫作</w:t>
            </w:r>
          </w:p>
          <w:p w:rsid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lastRenderedPageBreak/>
              <w:t>1.利用本課句型，</w:t>
            </w:r>
            <w:r w:rsidR="00742768">
              <w:rPr>
                <w:rFonts w:ascii="標楷體" w:eastAsia="標楷體" w:hAnsi="標楷體" w:hint="eastAsia"/>
              </w:rPr>
              <w:t>練習照樣寫短語:</w:t>
            </w:r>
          </w:p>
          <w:p w:rsidR="00742768" w:rsidRDefault="00742768" w:rsidP="00742768">
            <w:pPr>
              <w:spacing w:line="0" w:lineRule="atLeast"/>
              <w:ind w:left="50" w:firstLineChars="100" w:firstLine="2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練習運用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「好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>……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好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>……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」+的+(事物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>〉</w:t>
            </w:r>
          </w:p>
          <w:p w:rsidR="00742768" w:rsidRPr="00742768" w:rsidRDefault="00742768" w:rsidP="00742768">
            <w:pPr>
              <w:spacing w:line="0" w:lineRule="atLeast"/>
              <w:ind w:left="50" w:firstLineChars="100" w:firstLin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→</w:t>
            </w:r>
            <w:r>
              <w:rPr>
                <w:rFonts w:ascii="標楷體" w:eastAsia="標楷體" w:hAnsi="標楷體" w:hint="eastAsia"/>
              </w:rPr>
              <w:t>好</w:t>
            </w:r>
            <w:r w:rsidRPr="00742768">
              <w:rPr>
                <w:rFonts w:ascii="標楷體" w:eastAsia="標楷體" w:hAnsi="標楷體" w:hint="eastAsia"/>
                <w:bdr w:val="single" w:sz="4" w:space="0" w:color="auto"/>
              </w:rPr>
              <w:t>圓</w:t>
            </w:r>
            <w:r>
              <w:rPr>
                <w:rFonts w:ascii="標楷體" w:eastAsia="標楷體" w:hAnsi="標楷體" w:hint="eastAsia"/>
              </w:rPr>
              <w:t>好</w:t>
            </w:r>
            <w:r w:rsidRPr="00742768">
              <w:rPr>
                <w:rFonts w:ascii="標楷體" w:eastAsia="標楷體" w:hAnsi="標楷體" w:hint="eastAsia"/>
                <w:bdr w:val="single" w:sz="4" w:space="0" w:color="auto"/>
              </w:rPr>
              <w:t>亮</w:t>
            </w:r>
            <w:r>
              <w:rPr>
                <w:rFonts w:ascii="標楷體" w:eastAsia="標楷體" w:hAnsi="標楷體" w:hint="eastAsia"/>
              </w:rPr>
              <w:t>的</w:t>
            </w:r>
            <w:r w:rsidRPr="00742768">
              <w:rPr>
                <w:rFonts w:ascii="標楷體" w:eastAsia="標楷體" w:hAnsi="標楷體" w:hint="eastAsia"/>
                <w:bdr w:val="single" w:sz="4" w:space="0" w:color="auto"/>
              </w:rPr>
              <w:t>鏡子</w:t>
            </w:r>
          </w:p>
          <w:p w:rsidR="004A347A" w:rsidRDefault="004A347A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4A347A">
              <w:rPr>
                <w:rFonts w:ascii="標楷體" w:eastAsia="標楷體" w:hAnsi="標楷體" w:hint="eastAsia"/>
              </w:rPr>
              <w:t>2.</w:t>
            </w:r>
            <w:r w:rsidR="00EC3B3F">
              <w:rPr>
                <w:rFonts w:ascii="標楷體" w:eastAsia="標楷體" w:hAnsi="標楷體" w:hint="eastAsia"/>
              </w:rPr>
              <w:t>利用本課句型，練習照樣造句:</w:t>
            </w:r>
          </w:p>
          <w:p w:rsidR="00EC3B3F" w:rsidRDefault="00EC3B3F" w:rsidP="004A347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▲(誰)+(做出什麼動作)，</w:t>
            </w:r>
            <w:r w:rsidRPr="00EC3B3F">
              <w:rPr>
                <w:rFonts w:ascii="標楷體" w:eastAsia="標楷體" w:hAnsi="標楷體" w:hint="eastAsia"/>
                <w:bdr w:val="single" w:sz="4" w:space="0" w:color="auto"/>
              </w:rPr>
              <w:t>想</w:t>
            </w:r>
            <w:r>
              <w:rPr>
                <w:rFonts w:ascii="標楷體" w:eastAsia="標楷體" w:hAnsi="標楷體" w:hint="eastAsia"/>
              </w:rPr>
              <w:t>+(做什麼事)</w:t>
            </w:r>
          </w:p>
          <w:p w:rsidR="00742768" w:rsidRPr="00875BD2" w:rsidRDefault="00EC3B3F" w:rsidP="00875BD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▲「那不是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，是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。」</w:t>
            </w:r>
            <w:r w:rsidR="00742768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</w:t>
            </w:r>
            <w:r w:rsidR="00875BD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練習用「……，但是</w:t>
            </w:r>
            <w:r w:rsidR="00742768" w:rsidRPr="00E31C4E"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……」的句型造句。</w:t>
            </w:r>
            <w:r w:rsidR="00742768" w:rsidRPr="00E31C4E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="0074276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4.習作指導</w:t>
            </w:r>
          </w:p>
          <w:p w:rsidR="00742768" w:rsidRPr="00742768" w:rsidRDefault="00742768" w:rsidP="00875BD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651F6D" w:rsidRPr="00240415" w:rsidRDefault="00651F6D" w:rsidP="00651F6D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56371C"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651F6D" w:rsidRDefault="00651F6D" w:rsidP="00651F6D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【聽與說】1.能聽寫</w:t>
            </w:r>
            <w:r>
              <w:rPr>
                <w:rFonts w:ascii="標楷體" w:eastAsia="標楷體" w:hAnsi="標楷體" w:hint="eastAsia"/>
                <w:color w:val="00B050"/>
              </w:rPr>
              <w:t>並分辨本課符號</w:t>
            </w:r>
            <w:r w:rsidRPr="00651F6D">
              <w:rPr>
                <w:rFonts w:ascii="標楷體" w:eastAsia="標楷體" w:hAnsi="標楷體" w:hint="eastAsia"/>
                <w:color w:val="00B050"/>
              </w:rPr>
              <w:t>「ㄣ」</w:t>
            </w:r>
            <w:r w:rsidRPr="004A347A">
              <w:rPr>
                <w:rFonts w:ascii="標楷體" w:eastAsia="標楷體" w:hAnsi="標楷體" w:hint="eastAsia"/>
              </w:rPr>
              <w:t>、</w:t>
            </w:r>
            <w:r w:rsidRPr="00651F6D">
              <w:rPr>
                <w:rFonts w:ascii="標楷體" w:eastAsia="標楷體" w:hAnsi="標楷體" w:hint="eastAsia"/>
                <w:color w:val="00B050"/>
              </w:rPr>
              <w:t>「ㄥ」、「ㄕ」、「ㄙ」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發音的不同。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     </w:t>
            </w:r>
          </w:p>
          <w:p w:rsidR="00651F6D" w:rsidRDefault="00651F6D" w:rsidP="00651F6D">
            <w:pPr>
              <w:snapToGrid w:val="0"/>
              <w:spacing w:line="240" w:lineRule="exact"/>
              <w:ind w:leftChars="451" w:left="1322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2.</w:t>
            </w:r>
            <w:r w:rsidRPr="00240415">
              <w:rPr>
                <w:rFonts w:ascii="標楷體" w:eastAsia="標楷體" w:hAnsi="標楷體" w:hint="eastAsia"/>
                <w:color w:val="00B050"/>
                <w:szCs w:val="20"/>
              </w:rPr>
              <w:t>能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專心聆聽老師及同學所敘述</w:t>
            </w:r>
          </w:p>
          <w:p w:rsidR="00651F6D" w:rsidRDefault="00651F6D" w:rsidP="00651F6D">
            <w:pPr>
              <w:snapToGrid w:val="0"/>
              <w:spacing w:line="240" w:lineRule="exact"/>
              <w:ind w:right="57" w:firstLineChars="650" w:firstLine="1560"/>
              <w:jc w:val="both"/>
              <w:rPr>
                <w:rFonts w:ascii="標楷體" w:eastAsia="標楷體" w:hAnsi="標楷體"/>
                <w:color w:val="00B050"/>
              </w:rPr>
            </w:pPr>
            <w:r w:rsidRPr="00240415">
              <w:rPr>
                <w:rFonts w:ascii="標楷體" w:eastAsia="標楷體" w:hAnsi="標楷體" w:hint="eastAsia"/>
                <w:color w:val="00B050"/>
              </w:rPr>
              <w:t>的故事。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</w:t>
            </w:r>
          </w:p>
          <w:p w:rsidR="00651F6D" w:rsidRPr="00B73B63" w:rsidRDefault="00651F6D" w:rsidP="00651F6D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1.能了解課文含義，認讀本課語句、</w:t>
            </w:r>
          </w:p>
          <w:p w:rsidR="00651F6D" w:rsidRPr="00DF3ADD" w:rsidRDefault="00651F6D" w:rsidP="00651F6D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 xml:space="preserve">            詞語。</w:t>
            </w:r>
          </w:p>
          <w:p w:rsidR="00651F6D" w:rsidRDefault="00651F6D" w:rsidP="00651F6D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【寫  字】1.</w:t>
            </w:r>
            <w:r w:rsidRPr="00B50F58">
              <w:rPr>
                <w:rFonts w:ascii="標楷體" w:eastAsia="標楷體" w:hAnsi="標楷體" w:hint="eastAsia"/>
                <w:color w:val="00B050"/>
                <w:szCs w:val="20"/>
              </w:rPr>
              <w:t>能熟練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生字的筆順、筆畫數及筆畫</w:t>
            </w:r>
            <w:r>
              <w:rPr>
                <w:rFonts w:ascii="標楷體" w:eastAsia="標楷體" w:hAnsi="標楷體" w:hint="eastAsia"/>
                <w:color w:val="00B050"/>
              </w:rPr>
              <w:t>名稱，寫出正確的國字。</w:t>
            </w:r>
          </w:p>
          <w:p w:rsidR="00651F6D" w:rsidRDefault="00651F6D" w:rsidP="00651F6D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</w:t>
            </w:r>
            <w:r>
              <w:rPr>
                <w:rFonts w:ascii="標楷體" w:eastAsia="標楷體" w:hAnsi="標楷體" w:hint="eastAsia"/>
                <w:color w:val="00B050"/>
              </w:rPr>
              <w:t>寫作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】1.指導學生</w:t>
            </w:r>
            <w:r>
              <w:rPr>
                <w:rFonts w:ascii="標楷體" w:eastAsia="標楷體" w:hAnsi="標楷體" w:hint="eastAsia"/>
                <w:color w:val="00B050"/>
              </w:rPr>
              <w:t>熟練本課句型，練習照樣寫</w:t>
            </w:r>
          </w:p>
          <w:p w:rsidR="00651F6D" w:rsidRDefault="00651F6D" w:rsidP="00651F6D">
            <w:pPr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短語及造句。</w:t>
            </w:r>
          </w:p>
          <w:p w:rsidR="00651F6D" w:rsidRDefault="00DF3ADD" w:rsidP="00DF3AD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  <w:p w:rsidR="00651F6D" w:rsidRDefault="00651F6D" w:rsidP="00DF3AD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651F6D" w:rsidRDefault="00651F6D" w:rsidP="00DF3AD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651F6D" w:rsidRDefault="00651F6D" w:rsidP="00DF3AD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651F6D" w:rsidRDefault="00651F6D" w:rsidP="00DF3AD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651F6D" w:rsidRDefault="00651F6D" w:rsidP="00DF3AD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651F6D" w:rsidRDefault="00651F6D" w:rsidP="00DF3AD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651F6D" w:rsidRDefault="00651F6D" w:rsidP="00DF3AD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651F6D" w:rsidRDefault="00651F6D" w:rsidP="00DF3AD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4415AC" w:rsidRPr="00E92C8D" w:rsidRDefault="004415AC" w:rsidP="009C3DB4">
            <w:pPr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:rsidR="00BC7B88" w:rsidRDefault="00BC7B88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002396" w:rsidRDefault="0000239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002396" w:rsidRDefault="0000239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002396" w:rsidRDefault="0000239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002396" w:rsidRDefault="0000239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002396" w:rsidRDefault="0000239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002396" w:rsidRDefault="0000239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002396" w:rsidRDefault="0000239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002396" w:rsidRPr="002B1D82" w:rsidRDefault="003B1E1A" w:rsidP="00EF556A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B1D8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0608CF" w:rsidRPr="002B1D82" w:rsidRDefault="000608CF" w:rsidP="000608CF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B1D8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867286" w:rsidRDefault="00867286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Pr="002B1D82" w:rsidRDefault="002B1D82" w:rsidP="00EF556A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B1D8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2B1D82" w:rsidRDefault="002B1D82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9E356A" w:rsidRDefault="009E356A" w:rsidP="00EF556A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207C1E" w:rsidRPr="00E31C4E" w:rsidRDefault="00207C1E" w:rsidP="00207C1E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207C1E" w:rsidRPr="00E31C4E" w:rsidRDefault="00207C1E" w:rsidP="00207C1E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207C1E" w:rsidRPr="00E31C4E" w:rsidRDefault="00207C1E" w:rsidP="00207C1E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207C1E" w:rsidRPr="00E31C4E" w:rsidRDefault="00207C1E" w:rsidP="00207C1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207C1E" w:rsidRPr="00E31C4E" w:rsidRDefault="00207C1E" w:rsidP="00207C1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207C1E" w:rsidRPr="00E31C4E" w:rsidRDefault="00207C1E" w:rsidP="00207C1E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207C1E" w:rsidRPr="00E31C4E" w:rsidRDefault="00207C1E" w:rsidP="00207C1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207C1E" w:rsidRPr="00E31C4E" w:rsidRDefault="00207C1E" w:rsidP="00207C1E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207C1E" w:rsidRPr="00E31C4E" w:rsidRDefault="00207C1E" w:rsidP="00207C1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207C1E" w:rsidRPr="00E31C4E" w:rsidRDefault="00207C1E" w:rsidP="00207C1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207C1E" w:rsidRPr="00E31C4E" w:rsidRDefault="00207C1E" w:rsidP="00207C1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207C1E" w:rsidRPr="00E31C4E" w:rsidRDefault="00207C1E" w:rsidP="00207C1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207C1E" w:rsidRPr="00E31C4E" w:rsidRDefault="00207C1E" w:rsidP="00207C1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207C1E" w:rsidRPr="00E31C4E" w:rsidRDefault="00207C1E" w:rsidP="00207C1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207C1E" w:rsidRPr="00E31C4E" w:rsidRDefault="00207C1E" w:rsidP="00207C1E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BC7B88" w:rsidRPr="00A262A1" w:rsidRDefault="00207C1E" w:rsidP="00390BFC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11.字典</w:t>
            </w: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0271CB" w:rsidRDefault="000271CB" w:rsidP="009E356A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</w:p>
          <w:p w:rsidR="009E356A" w:rsidRPr="00E31C4E" w:rsidRDefault="009E356A" w:rsidP="009E356A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9E356A" w:rsidRPr="00E31C4E" w:rsidRDefault="009E356A" w:rsidP="009E356A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9E356A" w:rsidRPr="00E31C4E" w:rsidRDefault="009E356A" w:rsidP="009E356A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9E356A" w:rsidRPr="00E31C4E" w:rsidRDefault="009E356A" w:rsidP="009E356A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9E356A" w:rsidRPr="00E31C4E" w:rsidRDefault="009E356A" w:rsidP="009E356A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9E356A" w:rsidRPr="00E31C4E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9E356A" w:rsidRPr="00E31C4E" w:rsidRDefault="009E356A" w:rsidP="009E356A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9E356A" w:rsidRPr="00E31C4E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9E356A" w:rsidRPr="00E31C4E" w:rsidRDefault="009E356A" w:rsidP="009E356A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9E356A" w:rsidRPr="00E31C4E" w:rsidRDefault="009E356A" w:rsidP="009E356A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9E356A" w:rsidRPr="00E31C4E" w:rsidRDefault="009E356A" w:rsidP="009E356A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9E356A" w:rsidRPr="00E31C4E" w:rsidRDefault="009E356A" w:rsidP="009E356A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9E356A" w:rsidRPr="00E31C4E" w:rsidRDefault="009E356A" w:rsidP="009E356A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9E356A" w:rsidRPr="00E31C4E" w:rsidRDefault="009E356A" w:rsidP="009E356A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9E356A" w:rsidRPr="00E31C4E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Pr="00A262A1" w:rsidRDefault="00BC7B88" w:rsidP="00390BFC">
            <w:pPr>
              <w:rPr>
                <w:rFonts w:ascii="標楷體" w:eastAsia="標楷體" w:hAnsi="標楷體" w:cs="Arial Unicode MS"/>
              </w:rPr>
            </w:pPr>
          </w:p>
          <w:p w:rsidR="00BC7B88" w:rsidRDefault="00BC7B88" w:rsidP="00390BFC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BC7B88" w:rsidRDefault="00BC7B88" w:rsidP="0087114A">
            <w:pPr>
              <w:rPr>
                <w:rFonts w:eastAsia="標楷體"/>
                <w:color w:val="339966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color w:val="0000FF"/>
              </w:rPr>
            </w:pPr>
          </w:p>
          <w:p w:rsidR="00002396" w:rsidRDefault="00002396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9E356A" w:rsidRDefault="009E356A" w:rsidP="009E356A">
            <w:pPr>
              <w:ind w:left="57" w:right="57"/>
              <w:rPr>
                <w:rFonts w:ascii="標楷體" w:eastAsia="標楷體" w:hAnsi="標楷體"/>
                <w:color w:val="000000"/>
                <w:szCs w:val="20"/>
              </w:rPr>
            </w:pPr>
          </w:p>
          <w:p w:rsidR="00875BD2" w:rsidRPr="00E31C4E" w:rsidRDefault="00875BD2" w:rsidP="00875BD2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875BD2" w:rsidRPr="00E31C4E" w:rsidRDefault="00875BD2" w:rsidP="00875BD2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875BD2" w:rsidRPr="00E31C4E" w:rsidRDefault="00875BD2" w:rsidP="00875BD2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875BD2" w:rsidRPr="00E31C4E" w:rsidRDefault="00875BD2" w:rsidP="00875BD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875BD2" w:rsidRPr="00E31C4E" w:rsidRDefault="00875BD2" w:rsidP="00875BD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875BD2" w:rsidRPr="00E31C4E" w:rsidRDefault="00875BD2" w:rsidP="00875BD2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875BD2" w:rsidRPr="00E31C4E" w:rsidRDefault="00875BD2" w:rsidP="00875BD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875BD2" w:rsidRPr="00E31C4E" w:rsidRDefault="00875BD2" w:rsidP="00875BD2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875BD2" w:rsidRPr="00E31C4E" w:rsidRDefault="00875BD2" w:rsidP="00875BD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875BD2" w:rsidRPr="00E31C4E" w:rsidRDefault="00875BD2" w:rsidP="00875BD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875BD2" w:rsidRPr="00E31C4E" w:rsidRDefault="00875BD2" w:rsidP="00875BD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875BD2" w:rsidRPr="00E31C4E" w:rsidRDefault="00875BD2" w:rsidP="00875BD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875BD2" w:rsidRPr="00E31C4E" w:rsidRDefault="00875BD2" w:rsidP="00875BD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875BD2" w:rsidRPr="00E31C4E" w:rsidRDefault="00875BD2" w:rsidP="00875BD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875BD2" w:rsidRPr="00E31C4E" w:rsidRDefault="00875BD2" w:rsidP="00875BD2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9E356A" w:rsidRPr="00A262A1" w:rsidRDefault="009E356A" w:rsidP="009E356A">
            <w:pPr>
              <w:ind w:left="57" w:right="57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1E1A" w:rsidRDefault="003B1E1A" w:rsidP="003B1E1A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BC7B88" w:rsidRDefault="003B1E1A" w:rsidP="003B1E1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  <w:r w:rsidR="00B911F8"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271CB" w:rsidRDefault="000271CB" w:rsidP="009E356A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9E356A" w:rsidRDefault="009E356A" w:rsidP="009E356A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002396" w:rsidRDefault="009E356A" w:rsidP="009E356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002396" w:rsidRDefault="00002396" w:rsidP="00390BFC">
            <w:pPr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rPr>
                <w:rFonts w:ascii="標楷體" w:eastAsia="標楷體" w:hAnsi="標楷體"/>
              </w:rPr>
            </w:pPr>
          </w:p>
          <w:p w:rsidR="00867286" w:rsidRDefault="00867286" w:rsidP="00390BFC">
            <w:pPr>
              <w:rPr>
                <w:rFonts w:ascii="標楷體" w:eastAsia="標楷體" w:hAnsi="標楷體"/>
              </w:rPr>
            </w:pPr>
          </w:p>
          <w:p w:rsidR="00875BD2" w:rsidRDefault="00875BD2" w:rsidP="00875BD2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875BD2" w:rsidRDefault="00875BD2" w:rsidP="00875BD2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867286" w:rsidRPr="00875BD2" w:rsidRDefault="00867286" w:rsidP="00390BFC">
            <w:pPr>
              <w:rPr>
                <w:rFonts w:ascii="標楷體" w:eastAsia="標楷體" w:hAnsi="標楷體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875BD2" w:rsidRDefault="00875BD2" w:rsidP="00875BD2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3B1E1A" w:rsidRDefault="003B1E1A" w:rsidP="00875BD2">
            <w:pPr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</w:p>
          <w:p w:rsidR="003B1E1A" w:rsidRPr="00992C9C" w:rsidRDefault="003B1E1A" w:rsidP="003B1E1A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  <w:color w:val="0000FF"/>
              </w:rPr>
              <w:t xml:space="preserve"> 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3B1E1A" w:rsidRDefault="003B1E1A" w:rsidP="00875BD2">
            <w:pPr>
              <w:rPr>
                <w:rFonts w:ascii="標楷體" w:eastAsia="標楷體" w:hAnsi="標楷體"/>
                <w:color w:val="FF0000"/>
              </w:rPr>
            </w:pPr>
          </w:p>
          <w:p w:rsidR="003B1E1A" w:rsidRPr="00992C9C" w:rsidRDefault="003B1E1A" w:rsidP="003B1E1A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3B1E1A" w:rsidRDefault="003B1E1A" w:rsidP="003B1E1A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651F6D" w:rsidRDefault="00651F6D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0271CB" w:rsidRDefault="000271CB" w:rsidP="00651F6D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</w:p>
          <w:p w:rsidR="00651F6D" w:rsidRDefault="00651F6D" w:rsidP="00651F6D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9E356A" w:rsidRDefault="009E356A" w:rsidP="009E356A">
            <w:pPr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</w:p>
          <w:p w:rsidR="009E356A" w:rsidRPr="00992C9C" w:rsidRDefault="009E356A" w:rsidP="009E356A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  <w:color w:val="0000FF"/>
              </w:rPr>
              <w:t xml:space="preserve"> 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9E356A" w:rsidP="009E356A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   教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育】</w:t>
            </w:r>
          </w:p>
          <w:p w:rsidR="009E356A" w:rsidRPr="009E356A" w:rsidRDefault="009E356A" w:rsidP="009E356A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390BFC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2A66E0" w:rsidRDefault="002A66E0" w:rsidP="002A66E0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2A66E0" w:rsidRDefault="002A66E0" w:rsidP="002A66E0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2A66E0" w:rsidRDefault="002A66E0" w:rsidP="002A66E0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2A66E0" w:rsidRDefault="002A66E0" w:rsidP="002A66E0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2A66E0" w:rsidRDefault="002A66E0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67286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75BD2" w:rsidRDefault="00875BD2" w:rsidP="00875BD2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t>融入</w:t>
            </w:r>
          </w:p>
          <w:p w:rsidR="00875BD2" w:rsidRPr="00992C9C" w:rsidRDefault="00875BD2" w:rsidP="00651F6D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875BD2" w:rsidRPr="00CE154C" w:rsidRDefault="00875BD2" w:rsidP="00875BD2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875BD2" w:rsidRPr="00992C9C" w:rsidRDefault="00875BD2" w:rsidP="00875BD2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875BD2" w:rsidRPr="00992C9C" w:rsidRDefault="00875BD2" w:rsidP="00875BD2">
            <w:pPr>
              <w:rPr>
                <w:rFonts w:ascii="標楷體" w:eastAsia="標楷體" w:hAnsi="標楷體"/>
                <w:color w:val="0000FF"/>
              </w:rPr>
            </w:pPr>
          </w:p>
          <w:p w:rsidR="00875BD2" w:rsidRPr="00992C9C" w:rsidRDefault="00875BD2" w:rsidP="00651F6D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875BD2" w:rsidRPr="00992C9C" w:rsidRDefault="00875BD2" w:rsidP="00875BD2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  <w:p w:rsidR="00875BD2" w:rsidRPr="00651F6D" w:rsidRDefault="00875BD2" w:rsidP="00651F6D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海洋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875BD2" w:rsidRDefault="00875BD2" w:rsidP="00875BD2">
            <w:pPr>
              <w:ind w:leftChars="-12" w:left="-22" w:hangingChars="3" w:hanging="7"/>
              <w:rPr>
                <w:rFonts w:ascii="標楷體" w:eastAsia="標楷體" w:hAnsi="標楷體"/>
                <w:color w:val="FF0000"/>
              </w:rPr>
            </w:pPr>
          </w:p>
          <w:p w:rsidR="00867286" w:rsidRPr="00476820" w:rsidRDefault="00867286" w:rsidP="002A66E0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F4A84" w:rsidRPr="00FF4A84" w:rsidRDefault="00FF4A84" w:rsidP="00FF4A84">
      <w:pPr>
        <w:rPr>
          <w:vanish/>
        </w:rPr>
      </w:pPr>
    </w:p>
    <w:tbl>
      <w:tblPr>
        <w:tblW w:w="1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6"/>
        <w:gridCol w:w="4484"/>
        <w:gridCol w:w="5061"/>
        <w:gridCol w:w="421"/>
        <w:gridCol w:w="1520"/>
        <w:gridCol w:w="1134"/>
        <w:gridCol w:w="792"/>
      </w:tblGrid>
      <w:tr w:rsidR="009C3DB4" w:rsidRPr="00A262A1" w:rsidTr="00B670AE">
        <w:trPr>
          <w:trHeight w:val="3109"/>
        </w:trPr>
        <w:tc>
          <w:tcPr>
            <w:tcW w:w="1016" w:type="dxa"/>
            <w:vAlign w:val="center"/>
          </w:tcPr>
          <w:p w:rsidR="009C3DB4" w:rsidRDefault="009C3DB4" w:rsidP="00997807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C3DB4" w:rsidRDefault="009C3DB4" w:rsidP="00997807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第</w:t>
            </w:r>
            <w:r w:rsidR="00BD0EB8">
              <w:rPr>
                <w:rFonts w:eastAsia="標楷體" w:hint="eastAsia"/>
                <w:color w:val="000000"/>
              </w:rPr>
              <w:t>13</w:t>
            </w:r>
            <w:r>
              <w:rPr>
                <w:rFonts w:eastAsia="標楷體" w:hint="eastAsia"/>
                <w:color w:val="000000"/>
              </w:rPr>
              <w:t>週</w:t>
            </w:r>
          </w:p>
          <w:p w:rsidR="009C3DB4" w:rsidRDefault="009C3DB4" w:rsidP="00997807">
            <w:pPr>
              <w:rPr>
                <w:rFonts w:eastAsia="標楷體"/>
                <w:color w:val="000000"/>
              </w:rPr>
            </w:pPr>
          </w:p>
          <w:p w:rsidR="009C3DB4" w:rsidRDefault="009C3DB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  <w:p w:rsidR="009C3DB4" w:rsidRDefault="00BD0EB8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  <w:p w:rsidR="009C3DB4" w:rsidRDefault="009C3DB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:rsidR="009C3DB4" w:rsidRDefault="009C3DB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  <w:p w:rsidR="009C3DB4" w:rsidRDefault="00BD0EB8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4B00" w:rsidRDefault="00CD4B00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38267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E3D68" w:rsidRDefault="000E3D68" w:rsidP="0038267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38267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第14週</w:t>
            </w:r>
          </w:p>
          <w:p w:rsidR="00382672" w:rsidRPr="00382672" w:rsidRDefault="00382672" w:rsidP="0038267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Pr="00382672" w:rsidRDefault="00382672" w:rsidP="0038267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11</w:t>
            </w:r>
          </w:p>
          <w:p w:rsidR="00382672" w:rsidRPr="00382672" w:rsidRDefault="00382672" w:rsidP="0038267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  <w:p w:rsidR="00382672" w:rsidRPr="00382672" w:rsidRDefault="00382672" w:rsidP="0038267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/</w:t>
            </w:r>
          </w:p>
          <w:p w:rsidR="00382672" w:rsidRPr="00382672" w:rsidRDefault="00382672" w:rsidP="0038267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  <w:p w:rsidR="00382672" w:rsidRDefault="00382672" w:rsidP="0038267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</w:t>
            </w: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82672" w:rsidRDefault="0038267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E4836" w:rsidRDefault="000E4836" w:rsidP="00DF5D3E">
            <w:pPr>
              <w:spacing w:line="240" w:lineRule="exact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第1</w:t>
            </w:r>
            <w:r>
              <w:rPr>
                <w:rFonts w:ascii="標楷體" w:eastAsia="標楷體" w:hAnsi="標楷體" w:hint="eastAsia"/>
              </w:rPr>
              <w:t>5</w:t>
            </w:r>
            <w:r w:rsidRPr="00382672">
              <w:rPr>
                <w:rFonts w:ascii="標楷體" w:eastAsia="標楷體" w:hAnsi="標楷體" w:hint="eastAsia"/>
              </w:rPr>
              <w:t>週</w:t>
            </w:r>
            <w:r w:rsidR="00DC60A9">
              <w:rPr>
                <w:rFonts w:ascii="標楷體" w:eastAsia="標楷體" w:hAnsi="標楷體" w:hint="eastAsia"/>
              </w:rPr>
              <w:t xml:space="preserve">    </w:t>
            </w:r>
          </w:p>
          <w:p w:rsidR="000E4836" w:rsidRPr="00382672" w:rsidRDefault="000E4836" w:rsidP="000E483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E4836" w:rsidRPr="000E4836" w:rsidRDefault="000E4836" w:rsidP="000E483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0E4836">
              <w:rPr>
                <w:rFonts w:ascii="標楷體" w:eastAsia="標楷體" w:hAnsi="標楷體" w:hint="eastAsia"/>
              </w:rPr>
              <w:t>12</w:t>
            </w:r>
          </w:p>
          <w:p w:rsidR="000E4836" w:rsidRPr="000E4836" w:rsidRDefault="000E4836" w:rsidP="000E483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0E4836">
              <w:rPr>
                <w:rFonts w:ascii="標楷體" w:eastAsia="標楷體" w:hAnsi="標楷體" w:hint="eastAsia"/>
              </w:rPr>
              <w:t>01</w:t>
            </w:r>
          </w:p>
          <w:p w:rsidR="000E4836" w:rsidRPr="000E4836" w:rsidRDefault="000E4836" w:rsidP="000E483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0E4836">
              <w:rPr>
                <w:rFonts w:ascii="標楷體" w:eastAsia="標楷體" w:hAnsi="標楷體" w:hint="eastAsia"/>
              </w:rPr>
              <w:t>/</w:t>
            </w:r>
          </w:p>
          <w:p w:rsidR="000E4836" w:rsidRDefault="000E4836" w:rsidP="000E483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0E4836">
              <w:rPr>
                <w:rFonts w:ascii="標楷體" w:eastAsia="標楷體" w:hAnsi="標楷體" w:hint="eastAsia"/>
              </w:rPr>
              <w:t>12</w:t>
            </w:r>
          </w:p>
          <w:p w:rsidR="00CD566D" w:rsidRDefault="000E4836" w:rsidP="000E483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0E4836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7</w:t>
            </w: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CD566D" w:rsidRDefault="00CD566D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4F074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C2F42" w:rsidRDefault="008C2F42" w:rsidP="00F90A15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4F074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715AE" w:rsidRDefault="00E715AE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15AE" w:rsidRDefault="00E715AE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15AE" w:rsidRDefault="00E715AE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15AE" w:rsidRDefault="00E715AE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15AE" w:rsidRDefault="00E715AE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715AE" w:rsidRDefault="00E715AE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E3D68" w:rsidRDefault="000E3D68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D7C5D" w:rsidRDefault="003D7C5D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第1</w:t>
            </w:r>
            <w:r>
              <w:rPr>
                <w:rFonts w:ascii="標楷體" w:eastAsia="標楷體" w:hAnsi="標楷體" w:hint="eastAsia"/>
              </w:rPr>
              <w:t>6</w:t>
            </w:r>
            <w:r w:rsidRPr="00382672">
              <w:rPr>
                <w:rFonts w:ascii="標楷體" w:eastAsia="標楷體" w:hAnsi="標楷體" w:hint="eastAsia"/>
              </w:rPr>
              <w:t>週</w:t>
            </w:r>
          </w:p>
          <w:p w:rsidR="003D7C5D" w:rsidRPr="00382672" w:rsidRDefault="003D7C5D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D7C5D" w:rsidRDefault="003D7C5D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12</w:t>
            </w:r>
          </w:p>
          <w:p w:rsidR="003D7C5D" w:rsidRPr="00D64824" w:rsidRDefault="003D7C5D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08</w:t>
            </w:r>
          </w:p>
          <w:p w:rsidR="003D7C5D" w:rsidRPr="00D64824" w:rsidRDefault="003D7C5D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/</w:t>
            </w:r>
          </w:p>
          <w:p w:rsidR="003D7C5D" w:rsidRDefault="003D7C5D" w:rsidP="003D7C5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12</w:t>
            </w:r>
          </w:p>
          <w:p w:rsidR="004F0746" w:rsidRDefault="003D7C5D" w:rsidP="003D7C5D">
            <w:pPr>
              <w:spacing w:line="240" w:lineRule="exact"/>
              <w:ind w:firstLineChars="150" w:firstLine="360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14</w:t>
            </w:r>
          </w:p>
          <w:p w:rsidR="004F0746" w:rsidRDefault="004F0746" w:rsidP="004F074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F0746" w:rsidRDefault="004F0746" w:rsidP="004F074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F0746" w:rsidRDefault="004F0746" w:rsidP="004F074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F0746" w:rsidRDefault="004F0746" w:rsidP="004F074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F0746" w:rsidRDefault="004F0746" w:rsidP="004F074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8C2F42" w:rsidRDefault="008C2F42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9772B0" w:rsidRDefault="009772B0" w:rsidP="00EA2B0A">
            <w:pPr>
              <w:spacing w:line="240" w:lineRule="exact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第1</w:t>
            </w:r>
            <w:r w:rsidR="00FD0686">
              <w:rPr>
                <w:rFonts w:ascii="標楷體" w:eastAsia="標楷體" w:hAnsi="標楷體" w:hint="eastAsia"/>
              </w:rPr>
              <w:t>7</w:t>
            </w:r>
            <w:r w:rsidRPr="00382672">
              <w:rPr>
                <w:rFonts w:ascii="標楷體" w:eastAsia="標楷體" w:hAnsi="標楷體" w:hint="eastAsia"/>
              </w:rPr>
              <w:t>週</w:t>
            </w:r>
          </w:p>
          <w:p w:rsidR="009772B0" w:rsidRPr="00382672" w:rsidRDefault="009772B0" w:rsidP="009772B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9772B0" w:rsidRDefault="009772B0" w:rsidP="009772B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12</w:t>
            </w:r>
          </w:p>
          <w:p w:rsidR="009772B0" w:rsidRPr="00D64824" w:rsidRDefault="00FD0686" w:rsidP="009772B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  <w:p w:rsidR="009772B0" w:rsidRPr="00D64824" w:rsidRDefault="009772B0" w:rsidP="009772B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/</w:t>
            </w:r>
          </w:p>
          <w:p w:rsidR="009772B0" w:rsidRDefault="009772B0" w:rsidP="009772B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12</w:t>
            </w:r>
          </w:p>
          <w:p w:rsidR="009772B0" w:rsidRDefault="00FD0686" w:rsidP="009772B0">
            <w:pPr>
              <w:spacing w:line="240" w:lineRule="exact"/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997807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64824" w:rsidRDefault="00D64824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0B493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第1</w:t>
            </w:r>
            <w:r>
              <w:rPr>
                <w:rFonts w:ascii="標楷體" w:eastAsia="標楷體" w:hAnsi="標楷體" w:hint="eastAsia"/>
              </w:rPr>
              <w:t>8</w:t>
            </w:r>
            <w:r w:rsidRPr="00382672">
              <w:rPr>
                <w:rFonts w:ascii="標楷體" w:eastAsia="標楷體" w:hAnsi="標楷體" w:hint="eastAsia"/>
              </w:rPr>
              <w:t>週</w:t>
            </w:r>
          </w:p>
          <w:p w:rsidR="000B4933" w:rsidRPr="00382672" w:rsidRDefault="000B4933" w:rsidP="000B493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0B493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12</w:t>
            </w:r>
          </w:p>
          <w:p w:rsidR="000B4933" w:rsidRPr="00D64824" w:rsidRDefault="000B4933" w:rsidP="000B493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  <w:p w:rsidR="000B4933" w:rsidRPr="00D64824" w:rsidRDefault="000B4933" w:rsidP="000B493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/</w:t>
            </w:r>
          </w:p>
          <w:p w:rsidR="000B4933" w:rsidRDefault="000B4933" w:rsidP="000B493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12</w:t>
            </w:r>
          </w:p>
          <w:p w:rsidR="000B4933" w:rsidRDefault="000B4933" w:rsidP="000B4933">
            <w:pPr>
              <w:spacing w:line="240" w:lineRule="exact"/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28</w:t>
            </w: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B4933" w:rsidRDefault="000B4933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1B0CC9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第1</w:t>
            </w:r>
            <w:r>
              <w:rPr>
                <w:rFonts w:ascii="標楷體" w:eastAsia="標楷體" w:hAnsi="標楷體" w:hint="eastAsia"/>
              </w:rPr>
              <w:t>9</w:t>
            </w:r>
            <w:r w:rsidRPr="00382672">
              <w:rPr>
                <w:rFonts w:ascii="標楷體" w:eastAsia="標楷體" w:hAnsi="標楷體" w:hint="eastAsia"/>
              </w:rPr>
              <w:t>週</w:t>
            </w:r>
          </w:p>
          <w:p w:rsidR="001B0CC9" w:rsidRPr="00382672" w:rsidRDefault="001B0CC9" w:rsidP="001B0CC9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1B0CC9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12</w:t>
            </w:r>
          </w:p>
          <w:p w:rsidR="001B0CC9" w:rsidRPr="00D64824" w:rsidRDefault="001B0CC9" w:rsidP="001B0CC9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29</w:t>
            </w:r>
          </w:p>
          <w:p w:rsidR="001B0CC9" w:rsidRPr="00D64824" w:rsidRDefault="001B0CC9" w:rsidP="001B0CC9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64824">
              <w:rPr>
                <w:rFonts w:ascii="標楷體" w:eastAsia="標楷體" w:hAnsi="標楷體" w:hint="eastAsia"/>
              </w:rPr>
              <w:t>/</w:t>
            </w:r>
          </w:p>
          <w:p w:rsidR="000D267F" w:rsidRDefault="001B0CC9" w:rsidP="001B0CC9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1B0CC9">
              <w:rPr>
                <w:rFonts w:ascii="標楷體" w:eastAsia="標楷體" w:hAnsi="標楷體" w:hint="eastAsia"/>
              </w:rPr>
              <w:t>103</w:t>
            </w:r>
          </w:p>
          <w:p w:rsidR="000D267F" w:rsidRDefault="001B0CC9" w:rsidP="001B0CC9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1B0CC9">
              <w:rPr>
                <w:rFonts w:ascii="標楷體" w:eastAsia="標楷體" w:hAnsi="標楷體" w:hint="eastAsia"/>
              </w:rPr>
              <w:t>01</w:t>
            </w:r>
          </w:p>
          <w:p w:rsidR="001B0CC9" w:rsidRDefault="001B0CC9" w:rsidP="001B0CC9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1B0CC9">
              <w:rPr>
                <w:rFonts w:ascii="標楷體" w:eastAsia="標楷體" w:hAnsi="標楷體" w:hint="eastAsia"/>
              </w:rPr>
              <w:t>04</w:t>
            </w: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B0CC9" w:rsidRDefault="001B0CC9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A1031" w:rsidRDefault="006A1031" w:rsidP="0071052C">
            <w:pPr>
              <w:spacing w:line="240" w:lineRule="exact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第</w:t>
            </w:r>
            <w:r w:rsidR="0071052C">
              <w:rPr>
                <w:rFonts w:ascii="標楷體" w:eastAsia="標楷體" w:hAnsi="標楷體" w:hint="eastAsia"/>
              </w:rPr>
              <w:t>20</w:t>
            </w:r>
            <w:r w:rsidRPr="00382672">
              <w:rPr>
                <w:rFonts w:ascii="標楷體" w:eastAsia="標楷體" w:hAnsi="標楷體" w:hint="eastAsia"/>
              </w:rPr>
              <w:t>週</w:t>
            </w:r>
          </w:p>
          <w:p w:rsidR="006A1031" w:rsidRPr="00382672" w:rsidRDefault="006A1031" w:rsidP="006A103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7434AA" w:rsidRDefault="006A1031" w:rsidP="006A103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01</w:t>
            </w:r>
          </w:p>
          <w:p w:rsidR="006A1031" w:rsidRPr="006A1031" w:rsidRDefault="006A1031" w:rsidP="006A103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05</w:t>
            </w:r>
          </w:p>
          <w:p w:rsidR="006A1031" w:rsidRPr="006A1031" w:rsidRDefault="006A1031" w:rsidP="006A103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/</w:t>
            </w:r>
          </w:p>
          <w:p w:rsidR="007434AA" w:rsidRDefault="006A1031" w:rsidP="006A103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01</w:t>
            </w:r>
          </w:p>
          <w:p w:rsidR="006A1031" w:rsidRPr="006A1031" w:rsidRDefault="006A1031" w:rsidP="006A103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1</w:t>
            </w:r>
            <w:r w:rsidR="0071052C">
              <w:rPr>
                <w:rFonts w:ascii="標楷體" w:eastAsia="標楷體" w:hAnsi="標楷體" w:hint="eastAsia"/>
              </w:rPr>
              <w:t>1</w:t>
            </w:r>
          </w:p>
          <w:p w:rsidR="006A1031" w:rsidRPr="006A1031" w:rsidRDefault="006A1031" w:rsidP="006A103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A1031" w:rsidRDefault="006A1031" w:rsidP="006A103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0700D1">
            <w:pPr>
              <w:spacing w:line="240" w:lineRule="exact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21</w:t>
            </w:r>
            <w:r w:rsidRPr="00382672">
              <w:rPr>
                <w:rFonts w:ascii="標楷體" w:eastAsia="標楷體" w:hAnsi="標楷體" w:hint="eastAsia"/>
              </w:rPr>
              <w:t>週</w:t>
            </w:r>
          </w:p>
          <w:p w:rsidR="000700D1" w:rsidRPr="00382672" w:rsidRDefault="000700D1" w:rsidP="000700D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0700D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01</w:t>
            </w:r>
          </w:p>
          <w:p w:rsidR="000700D1" w:rsidRPr="006A1031" w:rsidRDefault="0065428B" w:rsidP="000700D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  <w:p w:rsidR="000700D1" w:rsidRPr="006A1031" w:rsidRDefault="000700D1" w:rsidP="000700D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/</w:t>
            </w:r>
          </w:p>
          <w:p w:rsidR="000700D1" w:rsidRDefault="000700D1" w:rsidP="000700D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01</w:t>
            </w:r>
          </w:p>
          <w:p w:rsidR="000700D1" w:rsidRPr="006A1031" w:rsidRDefault="000700D1" w:rsidP="000700D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1</w:t>
            </w:r>
            <w:r w:rsidR="0065428B">
              <w:rPr>
                <w:rFonts w:ascii="標楷體" w:eastAsia="標楷體" w:hAnsi="標楷體" w:hint="eastAsia"/>
              </w:rPr>
              <w:t>8</w:t>
            </w:r>
          </w:p>
          <w:p w:rsidR="000700D1" w:rsidRDefault="000700D1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rPr>
                <w:rFonts w:ascii="標楷體" w:eastAsia="標楷體" w:hAnsi="標楷體"/>
              </w:rPr>
            </w:pPr>
            <w:r w:rsidRPr="00382672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22</w:t>
            </w:r>
            <w:r w:rsidRPr="00382672">
              <w:rPr>
                <w:rFonts w:ascii="標楷體" w:eastAsia="標楷體" w:hAnsi="標楷體" w:hint="eastAsia"/>
              </w:rPr>
              <w:t>週</w:t>
            </w:r>
          </w:p>
          <w:p w:rsidR="0065428B" w:rsidRPr="00382672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01</w:t>
            </w:r>
          </w:p>
          <w:p w:rsidR="0065428B" w:rsidRPr="006A1031" w:rsidRDefault="004444D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  <w:p w:rsidR="0065428B" w:rsidRPr="006A1031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/</w:t>
            </w: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A1031">
              <w:rPr>
                <w:rFonts w:ascii="標楷體" w:eastAsia="標楷體" w:hAnsi="標楷體" w:hint="eastAsia"/>
              </w:rPr>
              <w:t>01</w:t>
            </w:r>
          </w:p>
          <w:p w:rsidR="0065428B" w:rsidRPr="006A1031" w:rsidRDefault="004444D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Default="0065428B" w:rsidP="0065428B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65428B" w:rsidRPr="00A262A1" w:rsidRDefault="0065428B" w:rsidP="00D6482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84" w:type="dxa"/>
          </w:tcPr>
          <w:p w:rsidR="000A0BAD" w:rsidRDefault="0049035E" w:rsidP="0049035E">
            <w:pPr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lastRenderedPageBreak/>
              <w:t>1-1-2-1能運用注音符號，提升說話及閱讀</w:t>
            </w:r>
          </w:p>
          <w:p w:rsidR="000A0BAD" w:rsidRDefault="0049035E" w:rsidP="000A0BAD">
            <w:pPr>
              <w:ind w:firstLineChars="400" w:firstLine="960"/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能力。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1-1-4-1能運用注音符號輔助認識文字。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2-1-1-8能主動參與溝通，聆聽對方的說</w:t>
            </w:r>
          </w:p>
          <w:p w:rsidR="000A0BAD" w:rsidRDefault="0049035E" w:rsidP="000A0BAD">
            <w:pPr>
              <w:ind w:firstLineChars="400" w:firstLine="960"/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明。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2-1-2-4能有條理的掌握聆聽到的內容。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3-1-1-5能用完整的語句回答問題。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3-1-1-12能充分感受表達的成就感。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4-1-3-1能養成良好的書寫姿勢，並養成保</w:t>
            </w:r>
          </w:p>
          <w:p w:rsidR="000A0BAD" w:rsidRDefault="0049035E" w:rsidP="000A0BAD">
            <w:pPr>
              <w:ind w:firstLineChars="400" w:firstLine="960"/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持整潔的書寫習慣。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4-1-4-3能用硬筆寫出合理的筆順、正確的</w:t>
            </w:r>
          </w:p>
          <w:p w:rsidR="000A0BAD" w:rsidRDefault="0049035E" w:rsidP="000A0BAD">
            <w:pPr>
              <w:ind w:firstLineChars="400" w:firstLine="960"/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筆畫及形體結構的國字。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5-1-7-2能理解在閱讀過程中所觀察到的</w:t>
            </w:r>
          </w:p>
          <w:p w:rsidR="000A0BAD" w:rsidRDefault="0049035E" w:rsidP="000A0BAD">
            <w:pPr>
              <w:ind w:firstLineChars="400" w:firstLine="960"/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訊息。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6-1-1-4能經由作品欣賞、朗讀、美讀等方</w:t>
            </w:r>
          </w:p>
          <w:p w:rsidR="000A0BAD" w:rsidRDefault="0049035E" w:rsidP="000A0BAD">
            <w:pPr>
              <w:ind w:firstLineChars="400" w:firstLine="960"/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式，培養寫作的</w:t>
            </w:r>
            <w:r w:rsidRPr="0049035E">
              <w:rPr>
                <w:rFonts w:ascii="標楷體" w:eastAsia="標楷體" w:hAnsi="標楷體" w:hint="eastAsia"/>
                <w:bCs/>
                <w:color w:val="000000"/>
              </w:rPr>
              <w:t>興趣。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6-1-2-1能運用學過的字詞，造出通順的短</w:t>
            </w:r>
          </w:p>
          <w:p w:rsidR="000A0BAD" w:rsidRDefault="0049035E" w:rsidP="000A0BAD">
            <w:pPr>
              <w:ind w:firstLineChars="400" w:firstLine="960"/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語或句子。</w:t>
            </w:r>
          </w:p>
          <w:p w:rsidR="000A0BAD" w:rsidRDefault="0049035E" w:rsidP="000A0BAD">
            <w:pPr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 w:hint="eastAsia"/>
                <w:bCs/>
                <w:color w:val="000000"/>
              </w:rPr>
              <w:t>【性別平等教育】</w:t>
            </w:r>
          </w:p>
          <w:p w:rsidR="000A0BAD" w:rsidRDefault="0049035E" w:rsidP="000A0BAD">
            <w:pPr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2-1-1辨識性別角色的刻板化印象。</w:t>
            </w:r>
            <w:r w:rsidRPr="0049035E">
              <w:rPr>
                <w:rFonts w:ascii="標楷體" w:eastAsia="標楷體" w:hAnsi="標楷體"/>
                <w:bCs/>
                <w:color w:val="000000"/>
              </w:rPr>
              <w:br/>
              <w:t>【環境教育】</w:t>
            </w:r>
          </w:p>
          <w:p w:rsidR="000A0BAD" w:rsidRDefault="0049035E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1-1-1能運用五官觀察體驗、探究環境中的事物。</w:t>
            </w:r>
          </w:p>
          <w:p w:rsidR="008C2F42" w:rsidRDefault="0049035E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49035E">
              <w:rPr>
                <w:rFonts w:ascii="標楷體" w:eastAsia="標楷體" w:hAnsi="標楷體"/>
                <w:bCs/>
                <w:color w:val="000000"/>
              </w:rPr>
              <w:t>3-1-1能經由親近生物而懂得愛護與尊重生命，並了解生態保育的重要性。</w:t>
            </w: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C540F5" w:rsidRDefault="00C540F5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1-1-1-1能正確認念注音符號。</w:t>
            </w:r>
          </w:p>
          <w:p w:rsidR="000A0BAD" w:rsidRPr="000A0BAD" w:rsidRDefault="000A0BAD" w:rsidP="000A0BAD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1-1-2-1能運用注音符號，提升說話及閱讀能力。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1-1-4-1能運用注音符號輔助認識文字。</w:t>
            </w:r>
          </w:p>
          <w:p w:rsidR="000A0BAD" w:rsidRPr="000A0BAD" w:rsidRDefault="000A0BAD" w:rsidP="000A0BA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2-1-1-8能主動參與溝通，聆聽對方的說明。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2-1-2-3能邊聆聽邊思考。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2-1-2-4能有條理的掌握聆聽到的內容。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3-1-1-5能用完整的語句回答問題。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3-1-4-1發言不偏離主題。</w:t>
            </w:r>
          </w:p>
          <w:p w:rsidR="000A0BAD" w:rsidRPr="000A0BAD" w:rsidRDefault="000A0BAD" w:rsidP="000A0BA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4-1-3-1能養成良好的書寫姿勢，並養成保持整潔的書寫習慣。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4-1-4-5能認識楷書基本筆畫的變化。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5-1-1能熟習常用生字語詞的形音義。</w:t>
            </w:r>
          </w:p>
          <w:p w:rsidR="000A0BAD" w:rsidRPr="000A0BAD" w:rsidRDefault="000A0BAD" w:rsidP="000A0BAD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5-1-7-2能理解在閱讀過程中所觀察到的訊息。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6-1-2-2能仿寫簡單句型。</w:t>
            </w: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【環境教育】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1-1-1能運用五官觀察體驗、探究環境中的事物。</w:t>
            </w: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2-1-1認識生活周遭的自然環境與人造環境，以及常見的動物、植物、微生物彼此之間的互動關係。</w:t>
            </w: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A0BAD">
              <w:rPr>
                <w:rFonts w:ascii="標楷體" w:eastAsia="標楷體" w:hAnsi="標楷體" w:hint="eastAsia"/>
                <w:bCs/>
                <w:color w:val="000000"/>
              </w:rPr>
              <w:t>3-1-1能經由親近生物而懂得愛護與尊重生命，並了解生態保育的重要性。</w:t>
            </w: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A0BAD" w:rsidRPr="000A0BAD" w:rsidRDefault="000A0BAD" w:rsidP="000A0BA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220D33" w:rsidRPr="00220D33" w:rsidRDefault="00220D33" w:rsidP="003D7C5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1-1-2-1能運用注音符號，提升說話及閱讀能力。</w:t>
            </w:r>
          </w:p>
          <w:p w:rsidR="00220D33" w:rsidRPr="00220D33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1-1-3能欣賞並朗讀標注注音符號的優美語文讀物。</w:t>
            </w:r>
          </w:p>
          <w:p w:rsidR="00220D33" w:rsidRPr="00220D33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1-1-4-2能運用注音讀物，擴充閱讀範圍。</w:t>
            </w:r>
          </w:p>
          <w:p w:rsidR="00220D33" w:rsidRPr="00220D33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2-1-1-3能養成仔細聆聽的習慣。</w:t>
            </w:r>
          </w:p>
          <w:p w:rsidR="00220D33" w:rsidRPr="00220D33" w:rsidRDefault="00220D33" w:rsidP="003D7C5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2-1-2-5能聽出別人所表達的意思，達成溝通的目的。</w:t>
            </w:r>
          </w:p>
          <w:p w:rsidR="00220D33" w:rsidRPr="00220D33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3-1-1-8能清楚說出自己的意思。</w:t>
            </w:r>
          </w:p>
          <w:p w:rsidR="00220D33" w:rsidRPr="00220D33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3-1-1-9能清楚複述所聽到的事物。</w:t>
            </w:r>
          </w:p>
          <w:p w:rsidR="00220D33" w:rsidRPr="00220D33" w:rsidRDefault="00220D33" w:rsidP="003D7C5D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3-1-1-11能用完整的語句，說出想要完成的事。</w:t>
            </w:r>
          </w:p>
          <w:p w:rsidR="00220D33" w:rsidRPr="00220D33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4-1-2會使用字辭典，並養成查字辭典的習慣。</w:t>
            </w:r>
          </w:p>
          <w:p w:rsidR="00220D33" w:rsidRPr="00220D33" w:rsidRDefault="00220D33" w:rsidP="003D7C5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5-1-4-1能喜愛閱讀課外(注音)讀物，擴展閱讀視野。</w:t>
            </w:r>
          </w:p>
          <w:p w:rsidR="00220D33" w:rsidRPr="00220D33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5-1-6認識並學會使用字典、(兒童)百科全書等工具書，以輔助閱讀。</w:t>
            </w:r>
          </w:p>
          <w:p w:rsidR="00220D33" w:rsidRPr="00220D33" w:rsidRDefault="00220D33" w:rsidP="003D7C5D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6-1-1-1能學習觀察簡單的圖畫和事物，並練習寫成一段文字。</w:t>
            </w:r>
          </w:p>
          <w:p w:rsidR="00220D33" w:rsidRPr="00220D33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6-1-6能認識並練習使用常用的標點符號。</w:t>
            </w:r>
          </w:p>
          <w:p w:rsidR="003D7C5D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【環境教育】</w:t>
            </w:r>
          </w:p>
          <w:p w:rsidR="00220D33" w:rsidRPr="00220D33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1-1-1能運用五官觀察體驗、探究環境中的事物。</w:t>
            </w:r>
          </w:p>
          <w:p w:rsidR="000A0BAD" w:rsidRDefault="00220D33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220D33">
              <w:rPr>
                <w:rFonts w:ascii="標楷體" w:eastAsia="標楷體" w:hAnsi="標楷體" w:hint="eastAsia"/>
                <w:bCs/>
                <w:color w:val="000000"/>
              </w:rPr>
              <w:t>2-1-1認識生活周遭的自然環境與人造環境，以及常見的動物、植物、微生物彼此之間的互動關係。</w:t>
            </w:r>
          </w:p>
          <w:p w:rsidR="003D7C5D" w:rsidRDefault="003D7C5D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3D7C5D" w:rsidRDefault="003D7C5D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3D7C5D" w:rsidRDefault="003D7C5D" w:rsidP="00220D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3D7C5D" w:rsidRPr="003D7C5D" w:rsidRDefault="003D7C5D" w:rsidP="003D7C5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1-1-2-1能運用注音符號，提升說話及閱讀能力。</w:t>
            </w:r>
          </w:p>
          <w:p w:rsidR="003D7C5D" w:rsidRPr="003D7C5D" w:rsidRDefault="003D7C5D" w:rsidP="003D7C5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1-1-2-2能運用注音符號，和他人分享自己的經驗和想法。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2-1-1-1能自然安靜的聆聽。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2-1-2-3能邊聆聽邊思考。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2-1-2-4能有條理的掌握聆聽到的內容。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3-1-1-5能用完整的語句回答問題。</w:t>
            </w:r>
          </w:p>
          <w:p w:rsidR="003D7C5D" w:rsidRPr="003D7C5D" w:rsidRDefault="003D7C5D" w:rsidP="003D7C5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3-1-1-13說話語音清晰，語法正確，速度適當。</w:t>
            </w:r>
          </w:p>
          <w:p w:rsidR="003D7C5D" w:rsidRPr="003D7C5D" w:rsidRDefault="003D7C5D" w:rsidP="003D7C5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4-1-3-1能養成良好的書寫姿勢，並養成保持整潔的書寫習慣。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5-1-4-2能和別人分享閱讀的心得。</w:t>
            </w:r>
          </w:p>
          <w:p w:rsidR="003D7C5D" w:rsidRPr="003D7C5D" w:rsidRDefault="003D7C5D" w:rsidP="003D7C5D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6-1-1-1能學習觀察簡單的圖畫和事物，並練習寫成一段文字。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6-1-2-2能仿寫簡單句型。</w:t>
            </w:r>
          </w:p>
          <w:p w:rsid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【性別平等教育】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2-1-1辨識性別角色的刻板化印象。</w:t>
            </w:r>
          </w:p>
          <w:p w:rsid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【家政教育】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2-1-1關心自己的衣著。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3-1-5認識日常生活的用具。</w:t>
            </w:r>
          </w:p>
          <w:p w:rsid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【環境教育】</w:t>
            </w:r>
          </w:p>
          <w:p w:rsidR="003D7C5D" w:rsidRP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1-1-1能運用五官觀察體驗、探究環境中的事物。</w:t>
            </w:r>
          </w:p>
          <w:p w:rsid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2-1-1認識生活周遭的自然環境與人造環境，以及常見的動物、植物、微生物彼此之間的互動關係。</w:t>
            </w:r>
          </w:p>
          <w:p w:rsid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E715AE" w:rsidRPr="003D7C5D" w:rsidRDefault="00E715AE" w:rsidP="00E715AE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1-1-2-1能運用注音符號，提升說話及閱讀能力。</w:t>
            </w:r>
          </w:p>
          <w:p w:rsidR="00E715AE" w:rsidRPr="003D7C5D" w:rsidRDefault="00E715AE" w:rsidP="00E715AE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1-1-2-2能運用注音符號，和他人分享自己的經驗和想法。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2-1-1-1能自然安靜的聆聽。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2-1-2-3能邊聆聽邊思考。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2-1-2-4能有條理的掌握聆聽到的內容。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3-1-1-5能用完整的語句回答問題。</w:t>
            </w:r>
          </w:p>
          <w:p w:rsidR="00E715AE" w:rsidRPr="003D7C5D" w:rsidRDefault="00E715AE" w:rsidP="00E715AE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3-1-1-13說話語音清晰，語法正確，速度適當。</w:t>
            </w:r>
          </w:p>
          <w:p w:rsidR="00E715AE" w:rsidRPr="003D7C5D" w:rsidRDefault="00E715AE" w:rsidP="00E715AE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4-1-3-1能養成良好的書寫姿勢，並養成保持整潔的書寫習慣。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5-1-4-2能和別人分享閱讀的心得。</w:t>
            </w:r>
          </w:p>
          <w:p w:rsidR="00E715AE" w:rsidRPr="003D7C5D" w:rsidRDefault="00E715AE" w:rsidP="00E715AE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6-1-1-1能學習觀察簡單的圖畫和事物，並練習寫成一段文字。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6-1-2-2能仿寫簡單句型。</w:t>
            </w:r>
          </w:p>
          <w:p w:rsidR="00E715AE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【性別平等教育】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2-1-1辨識性別角色的刻板化印象。</w:t>
            </w:r>
          </w:p>
          <w:p w:rsidR="00E715AE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【家政教育】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2-1-1關心自己的衣著。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3-1-5認識日常生活的用具。</w:t>
            </w:r>
          </w:p>
          <w:p w:rsidR="00E715AE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【環境教育】</w:t>
            </w:r>
          </w:p>
          <w:p w:rsidR="00E715AE" w:rsidRPr="003D7C5D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1-1-1能運用五官觀察體驗、探究環境中的事物。</w:t>
            </w:r>
          </w:p>
          <w:p w:rsidR="00E715AE" w:rsidRDefault="00E715AE" w:rsidP="00E715A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3D7C5D">
              <w:rPr>
                <w:rFonts w:ascii="標楷體" w:eastAsia="標楷體" w:hAnsi="標楷體" w:hint="eastAsia"/>
                <w:bCs/>
                <w:color w:val="000000"/>
              </w:rPr>
              <w:t>2-1-1認識生活周遭的自然環境與人造環境，以及常見的動物、植物、微生物彼此之間的互動關係。</w:t>
            </w:r>
          </w:p>
          <w:p w:rsidR="003D7C5D" w:rsidRDefault="003D7C5D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9772B0" w:rsidRDefault="009772B0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9772B0" w:rsidRDefault="009772B0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1-1-1-2能正確拼讀注音符號。</w:t>
            </w:r>
          </w:p>
          <w:p w:rsidR="00B17906" w:rsidRPr="00B17906" w:rsidRDefault="00B17906" w:rsidP="00B17906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1-1-2-2能運用注音符號，和他人分享自己的經驗和想法。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2-1-1-1能自然安靜的聆聽。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2-1-1-2喜歡聆聽別人發表。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3-1-1-5能用完整的語句回答問題。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3-1-1-6能用自然的態度說話。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3-1-1-8能清楚說出自己的意思。</w:t>
            </w:r>
          </w:p>
          <w:p w:rsidR="00B17906" w:rsidRPr="00B17906" w:rsidRDefault="00B17906" w:rsidP="00B17906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4-1-3-1能養成良好的書寫姿勢，並養成保持整潔的書寫習慣。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5-1-7-1能流暢朗讀出文章表達的情感。</w:t>
            </w:r>
          </w:p>
          <w:p w:rsidR="00B17906" w:rsidRPr="00B17906" w:rsidRDefault="00B17906" w:rsidP="00B17906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6-1-1-4能經由作品欣賞、朗讀、美讀等方式，培養寫作的興趣。</w:t>
            </w:r>
          </w:p>
          <w:p w:rsid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【生涯發展教育】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1-1-1養成良好的個人習慣與態度。</w:t>
            </w:r>
          </w:p>
          <w:p w:rsid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【性別平等教育】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2-1-1辨識性別角色的刻板化印象。</w:t>
            </w:r>
          </w:p>
          <w:p w:rsid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【家政教育】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1-1-1察覺食物與健康的關係。</w:t>
            </w:r>
          </w:p>
          <w:p w:rsidR="00B17906" w:rsidRPr="00B17906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1-1-3願意與他人分享自己所喜歡的食物。</w:t>
            </w:r>
          </w:p>
          <w:p w:rsidR="009772B0" w:rsidRDefault="00B17906" w:rsidP="00B17906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B17906">
              <w:rPr>
                <w:rFonts w:ascii="標楷體" w:eastAsia="標楷體" w:hAnsi="標楷體" w:hint="eastAsia"/>
                <w:bCs/>
                <w:color w:val="000000"/>
              </w:rPr>
              <w:t>4-1-1認識家庭的組成分子與稱謂。</w:t>
            </w:r>
          </w:p>
          <w:p w:rsidR="009772B0" w:rsidRDefault="009772B0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Pr="000B4933" w:rsidRDefault="000B4933" w:rsidP="000B4933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1-1-2-1能運用注音符號，提升說話及閱讀能力。</w:t>
            </w:r>
          </w:p>
          <w:p w:rsidR="000B4933" w:rsidRP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1-1-4-1能運用注音符號輔助認識文字。</w:t>
            </w:r>
          </w:p>
          <w:p w:rsidR="000B4933" w:rsidRPr="000B4933" w:rsidRDefault="000B4933" w:rsidP="000B4933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1-1-4-3能選擇適合自己程度的注音讀物，培養自我學習興趣。</w:t>
            </w:r>
          </w:p>
          <w:p w:rsidR="000B4933" w:rsidRP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2-1-1-1能自然安靜的聆聽。</w:t>
            </w:r>
          </w:p>
          <w:p w:rsidR="000B4933" w:rsidRP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2-1-2-4能有條理的掌握聆聽到的內容。</w:t>
            </w:r>
          </w:p>
          <w:p w:rsidR="000B4933" w:rsidRP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3-1-1-8能清楚說出自己的意思。</w:t>
            </w:r>
          </w:p>
          <w:p w:rsidR="000B4933" w:rsidRPr="000B4933" w:rsidRDefault="000B4933" w:rsidP="000B4933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3-1-1-11能用完整的語句，說出想要完成的事。</w:t>
            </w:r>
          </w:p>
          <w:p w:rsidR="000B4933" w:rsidRP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5-1-3-1能培養良好的閱讀興趣。</w:t>
            </w:r>
          </w:p>
          <w:p w:rsidR="000B4933" w:rsidRPr="000B4933" w:rsidRDefault="000B4933" w:rsidP="000B4933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5-1-4-1能喜愛閱讀課外(注音)讀物，擴展閱讀視野。</w:t>
            </w:r>
          </w:p>
          <w:p w:rsidR="000B4933" w:rsidRPr="000B4933" w:rsidRDefault="000B4933" w:rsidP="000B4933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6-1-3-2能配合日常生活，練習寫簡單的應用文(如：賀卡、便條、書信及日記等)。</w:t>
            </w:r>
          </w:p>
          <w:p w:rsid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【人權教育】</w:t>
            </w:r>
          </w:p>
          <w:p w:rsidR="000B4933" w:rsidRP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2-1-1了解兒童對遊戲權利的需求並促進身心健康與發展。</w:t>
            </w:r>
          </w:p>
          <w:p w:rsid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【環境教育】</w:t>
            </w:r>
          </w:p>
          <w:p w:rsidR="000B4933" w:rsidRP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1-1-1能運用五官觀察體驗、探究環境中的事物。</w:t>
            </w:r>
          </w:p>
          <w:p w:rsidR="000B4933" w:rsidRDefault="000B4933" w:rsidP="000B4933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0B4933">
              <w:rPr>
                <w:rFonts w:ascii="標楷體" w:eastAsia="標楷體" w:hAnsi="標楷體" w:hint="eastAsia"/>
                <w:bCs/>
                <w:color w:val="000000"/>
              </w:rPr>
              <w:t>3-1-1能經由親近生物而懂得愛護與尊重生命，並了解生態保育的重要性。</w:t>
            </w: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B4933" w:rsidRDefault="000B4933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872FF" w:rsidRDefault="00A872F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872FF" w:rsidRDefault="00A872F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872FF" w:rsidRDefault="00A872F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872FF" w:rsidRDefault="00A872F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872FF" w:rsidRDefault="00A872F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872FF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        </w:t>
            </w: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1-1-1-2能正確拼讀注音符號。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2-1-1-1能自然安靜的聆聽。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2-1-1-2喜歡聆聽別人發表。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2-1-1-3能養成仔細聆聽的習慣。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2-1-1-4能在聆聽時禮貌的看著說話者。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3-1-1-5能用完整的語句回答問題。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3-1-1-6能用自然的態度說話。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3-1-1-8能清楚說出自己的意思。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4-1-4-5能認識楷書基本筆畫的變化。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5-1-3-1能培養良好的閱讀興趣。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5-1-7-1能流暢朗讀出文章表達的情感。</w:t>
            </w:r>
          </w:p>
          <w:p w:rsidR="001A758C" w:rsidRPr="001A758C" w:rsidRDefault="001A758C" w:rsidP="001A758C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6-1-2-1能運用學過的字詞，造出通順的短語或句子。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6-1-2-2能仿寫簡單句型。</w:t>
            </w:r>
          </w:p>
          <w:p w:rsid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【生涯發展教育】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1-1-1養成良好的個人習慣與態度。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1-2-1培養自己的興趣、能力。</w:t>
            </w:r>
          </w:p>
          <w:p w:rsid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【家政教育】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3-1-1了解自己所擁有的物品並願意與他人分享。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3-1-2察覺自己的生活禮儀與習慣。</w:t>
            </w:r>
          </w:p>
          <w:p w:rsid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【環境教育】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1-1-1能運用五官觀察體驗、探究環境中的事物。</w:t>
            </w:r>
          </w:p>
          <w:p w:rsidR="001A758C" w:rsidRPr="001A758C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2-1-1認識生活周遭的自然環境與人造環境，以及常見的動物、植物、微生物彼此之間的互動關係。</w:t>
            </w:r>
          </w:p>
          <w:p w:rsidR="00A714B9" w:rsidRDefault="001A758C" w:rsidP="001A758C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1A758C">
              <w:rPr>
                <w:rFonts w:ascii="標楷體" w:eastAsia="標楷體" w:hAnsi="標楷體" w:hint="eastAsia"/>
                <w:bCs/>
                <w:color w:val="000000"/>
              </w:rPr>
              <w:t>3-1-1能經由親近生物而懂得愛護與尊重生命，並了解生態保育的重要性。</w:t>
            </w: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A714B9" w:rsidRDefault="00A714B9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3D7C5D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F6791E" w:rsidRDefault="00F6791E" w:rsidP="00F6791E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1-1-2-1能運用注音符號，提升說話及閱讀能力。</w:t>
            </w:r>
          </w:p>
          <w:p w:rsidR="00F6791E" w:rsidRP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1-1-7能運用注音符號，檢索資料，解決學習上的疑難問題。</w:t>
            </w:r>
          </w:p>
          <w:p w:rsidR="00F6791E" w:rsidRP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2-1-1-3能養成仔細聆聽的習慣。</w:t>
            </w:r>
          </w:p>
          <w:p w:rsidR="00F6791E" w:rsidRPr="00F6791E" w:rsidRDefault="00F6791E" w:rsidP="00F6791E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2-1-2-1能注意聽</w:t>
            </w:r>
          </w:p>
          <w:p w:rsidR="00F6791E" w:rsidRP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2-1-2-3能邊聆聽邊思考。</w:t>
            </w:r>
          </w:p>
          <w:p w:rsidR="00F6791E" w:rsidRPr="00F6791E" w:rsidRDefault="00F6791E" w:rsidP="00F6791E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2-1-2-5能聽出別人所表達的意思，達成溝通的目的。</w:t>
            </w:r>
          </w:p>
          <w:p w:rsid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3-1-1-1能清楚明白的口述一件事情。</w:t>
            </w:r>
          </w:p>
          <w:p w:rsidR="00F6791E" w:rsidRP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3-1-1-9能清楚複述所聽到的事物。</w:t>
            </w:r>
          </w:p>
          <w:p w:rsidR="00F6791E" w:rsidRP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4-1-2會使用字辭典，並養成查字辭典的習慣。</w:t>
            </w:r>
          </w:p>
          <w:p w:rsidR="00F6791E" w:rsidRDefault="00F6791E" w:rsidP="00F6791E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5-1-5-1能了解圖書室的設施、使用途徑和功能，並能充分利用，以激發閱讀興趣。</w:t>
            </w:r>
          </w:p>
          <w:p w:rsidR="00F6791E" w:rsidRP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5-1-6認識並學會使用字典、(兒童)百科全書等工具書，以輔助閱讀。</w:t>
            </w:r>
          </w:p>
          <w:p w:rsidR="00F6791E" w:rsidRP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6-1-2-2能仿寫簡單句型。</w:t>
            </w:r>
          </w:p>
          <w:p w:rsidR="00F6791E" w:rsidRP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6-1-3-2能配合日常生活，練習寫簡單的應用文(如：賀卡、便條、書信及日記等)。</w:t>
            </w:r>
          </w:p>
          <w:p w:rsidR="00F6791E" w:rsidRPr="00F6791E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6-1-6能認識並練習使用常用的標點符號。</w:t>
            </w:r>
          </w:p>
          <w:p w:rsidR="00F6791E" w:rsidRDefault="00F6791E" w:rsidP="00F6791E">
            <w:pPr>
              <w:ind w:left="360" w:hangingChars="150" w:hanging="36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【環境教育】</w:t>
            </w:r>
          </w:p>
          <w:p w:rsidR="00F6791E" w:rsidRPr="00F6791E" w:rsidRDefault="00F6791E" w:rsidP="00F6791E">
            <w:pPr>
              <w:ind w:left="600" w:hangingChars="250" w:hanging="60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1-1-1能運用五官觀察體驗、探究環境中的事物。</w:t>
            </w:r>
          </w:p>
          <w:p w:rsidR="00D75BBF" w:rsidRDefault="00F6791E" w:rsidP="00F6791E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2-1-1認識生活周遭的自然環境與人造環境，以及常見的動物、植物、微生物彼此之間的互動關係。</w:t>
            </w:r>
          </w:p>
          <w:p w:rsidR="00D75BBF" w:rsidRPr="00F6791E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700D1" w:rsidRDefault="000700D1" w:rsidP="000700D1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1-1-2-1能運用注音符號，提升說話及閱讀能力。</w:t>
            </w:r>
          </w:p>
          <w:p w:rsidR="000700D1" w:rsidRPr="00F6791E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1-1-7能運用注音符號，檢索資料，解決學習上的疑難問題。</w:t>
            </w:r>
          </w:p>
          <w:p w:rsidR="000700D1" w:rsidRPr="00F6791E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2-1-1-3能養成仔細聆聽的習慣。</w:t>
            </w:r>
          </w:p>
          <w:p w:rsidR="000700D1" w:rsidRPr="00F6791E" w:rsidRDefault="000700D1" w:rsidP="000700D1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2-1-2-1能注意聽</w:t>
            </w:r>
          </w:p>
          <w:p w:rsidR="000700D1" w:rsidRPr="00F6791E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2-1-2-3能邊聆聽邊思考。</w:t>
            </w:r>
          </w:p>
          <w:p w:rsidR="000700D1" w:rsidRPr="00F6791E" w:rsidRDefault="000700D1" w:rsidP="000700D1">
            <w:pPr>
              <w:ind w:left="840" w:hangingChars="350" w:hanging="84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2-1-2-5能聽出別人所表達的意思，達成溝通的目的。</w:t>
            </w:r>
          </w:p>
          <w:p w:rsidR="000700D1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3-1-1-1能清楚明白的口述一件事情。</w:t>
            </w:r>
          </w:p>
          <w:p w:rsidR="000700D1" w:rsidRPr="00F6791E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3-1-1-9能清楚複述所聽到的事物。</w:t>
            </w:r>
          </w:p>
          <w:p w:rsidR="000700D1" w:rsidRPr="00F6791E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4-1-2會使用字辭典，並養成查字辭典的習慣。</w:t>
            </w:r>
          </w:p>
          <w:p w:rsidR="000700D1" w:rsidRDefault="000700D1" w:rsidP="000700D1">
            <w:pPr>
              <w:ind w:left="960" w:hangingChars="400" w:hanging="96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5-1-5-1能了解圖書室的設施、使用途徑和功能，並能充分利用，以激發閱讀興趣。</w:t>
            </w:r>
          </w:p>
          <w:p w:rsidR="000700D1" w:rsidRPr="00F6791E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5-1-6認識並學會使用字典、(兒童)百科全書等工具書，以輔助閱讀。</w:t>
            </w:r>
          </w:p>
          <w:p w:rsidR="000700D1" w:rsidRPr="00F6791E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6-1-2-2能仿寫簡單句型。</w:t>
            </w:r>
          </w:p>
          <w:p w:rsidR="000700D1" w:rsidRPr="00F6791E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6-1-3-2能配合日常生活，練習寫簡單的應用文(如：賀卡、便條、書信及日記等)。</w:t>
            </w:r>
          </w:p>
          <w:p w:rsidR="000700D1" w:rsidRPr="00F6791E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6-1-6能認識並練習使用常用的標點符號。</w:t>
            </w:r>
          </w:p>
          <w:p w:rsidR="000700D1" w:rsidRDefault="000700D1" w:rsidP="000700D1">
            <w:pPr>
              <w:ind w:left="360" w:hangingChars="150" w:hanging="36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【環境教育】</w:t>
            </w:r>
          </w:p>
          <w:p w:rsidR="000700D1" w:rsidRPr="00F6791E" w:rsidRDefault="000700D1" w:rsidP="000700D1">
            <w:pPr>
              <w:ind w:left="600" w:hangingChars="250" w:hanging="60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1-1-1能運用五官觀察體驗、探究環境中的事物。</w:t>
            </w:r>
          </w:p>
          <w:p w:rsidR="000700D1" w:rsidRDefault="000700D1" w:rsidP="000700D1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  <w:r w:rsidRPr="00F6791E">
              <w:rPr>
                <w:rFonts w:ascii="標楷體" w:eastAsia="標楷體" w:hAnsi="標楷體" w:hint="eastAsia"/>
                <w:bCs/>
                <w:color w:val="000000"/>
              </w:rPr>
              <w:t>2-1-1認識生活周遭的自然環境與人造環境，以及常見的動物、植物、微生物彼此之間的互動關係。</w:t>
            </w:r>
          </w:p>
          <w:p w:rsidR="00D75BBF" w:rsidRDefault="00D75BBF" w:rsidP="00D75BBF">
            <w:pPr>
              <w:ind w:left="720" w:hangingChars="300" w:hanging="720"/>
              <w:rPr>
                <w:rFonts w:ascii="標楷體" w:eastAsia="標楷體" w:hAnsi="標楷體"/>
                <w:bCs/>
                <w:color w:val="000000"/>
              </w:rPr>
            </w:pPr>
          </w:p>
          <w:p w:rsidR="000D086C" w:rsidRPr="000D086C" w:rsidRDefault="000D086C" w:rsidP="00225330">
            <w:pPr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【國語文】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B1-1-2-1能自然安靜的聆聽。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B1-3-2-1能概略聽出朗讀時優美的節奏。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C1-1-1-3能發音正確口齒清晰。</w:t>
            </w:r>
          </w:p>
          <w:p w:rsidR="000D086C" w:rsidRPr="000D086C" w:rsidRDefault="000D086C" w:rsidP="000D086C">
            <w:pPr>
              <w:ind w:left="1080" w:hangingChars="450" w:hanging="108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C1-1-2-7能依照詩意概略讀出聲音的節奏。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C1-1-9-12能充分感受表達的成就感。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D1-2-3-1會利用音序及部首等方法查字（辭）典，並養成查字（辭）典的</w:t>
            </w:r>
          </w:p>
          <w:p w:rsidR="000D086C" w:rsidRPr="000D086C" w:rsidRDefault="000D086C" w:rsidP="000D086C">
            <w:pPr>
              <w:ind w:leftChars="300" w:left="720" w:firstLineChars="100" w:firstLine="24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習慣。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E1-2-6-3能從閱讀過程中瞭解中國語文的</w:t>
            </w:r>
          </w:p>
          <w:p w:rsidR="000D086C" w:rsidRPr="000D086C" w:rsidRDefault="000D086C" w:rsidP="000D086C">
            <w:pPr>
              <w:ind w:leftChars="300" w:left="720" w:firstLineChars="150" w:firstLine="36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優美。</w:t>
            </w:r>
          </w:p>
          <w:p w:rsidR="000D086C" w:rsidRPr="000D086C" w:rsidRDefault="000D086C" w:rsidP="000D086C">
            <w:pPr>
              <w:ind w:left="1080" w:hangingChars="450" w:hanging="108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E1-2-6-4能從閱讀過程中，了解不同文化的特色。</w:t>
            </w:r>
          </w:p>
          <w:p w:rsidR="000D086C" w:rsidRPr="000D086C" w:rsidRDefault="000D086C" w:rsidP="000D086C">
            <w:pPr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【家政教育】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3-1-3察覺自己食衣住行育樂的生活禮儀與習慣。</w:t>
            </w:r>
          </w:p>
          <w:p w:rsidR="000D086C" w:rsidRPr="000D086C" w:rsidRDefault="000D086C" w:rsidP="000D086C">
            <w:pPr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【生涯教育】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1-1-1發現自己的長處及優點。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【學校願景】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1-4-2能用融合語文與表演來傳遞對生活的共鳴。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1-4-4透過語文活動，訓練學生談吐清晰,風度良好。</w:t>
            </w:r>
          </w:p>
          <w:p w:rsidR="000D086C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3-2-4嘗試與同學分工.規劃.合作，互相督促以完整從事學習與創作活動。</w:t>
            </w:r>
          </w:p>
          <w:p w:rsidR="00D75BBF" w:rsidRPr="000D086C" w:rsidRDefault="000D086C" w:rsidP="000D086C">
            <w:pPr>
              <w:ind w:left="720" w:hangingChars="300" w:hanging="720"/>
              <w:rPr>
                <w:rFonts w:ascii="標楷體" w:eastAsia="標楷體" w:hAnsi="標楷體"/>
                <w:bCs/>
                <w:color w:val="FF0000"/>
              </w:rPr>
            </w:pPr>
            <w:r w:rsidRPr="000D086C">
              <w:rPr>
                <w:rFonts w:ascii="標楷體" w:eastAsia="標楷體" w:hAnsi="標楷體" w:hint="eastAsia"/>
                <w:bCs/>
                <w:color w:val="FF0000"/>
              </w:rPr>
              <w:t>3-1-2運用創作活動及作品,美化生活環境和個人心靈。</w:t>
            </w:r>
          </w:p>
          <w:p w:rsidR="00D75BBF" w:rsidRPr="00E715AE" w:rsidRDefault="00D75BBF" w:rsidP="00523D28">
            <w:pPr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1" w:type="dxa"/>
          </w:tcPr>
          <w:p w:rsidR="009C3DB4" w:rsidRPr="009C3DB4" w:rsidRDefault="009C3DB4" w:rsidP="000E455E">
            <w:pPr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  </w:t>
            </w:r>
            <w:r w:rsidRPr="008751DD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751DD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    </w:t>
            </w:r>
            <w:r w:rsidRPr="00CE154C">
              <w:rPr>
                <w:rFonts w:ascii="標楷體" w:eastAsia="標楷體" w:hAnsi="標楷體" w:hint="eastAsia"/>
                <w:bCs/>
                <w:snapToGrid w:val="0"/>
                <w:kern w:val="0"/>
                <w:sz w:val="28"/>
              </w:rPr>
              <w:t xml:space="preserve">  </w:t>
            </w:r>
            <w:r w:rsidRPr="00CE154C">
              <w:rPr>
                <w:rFonts w:ascii="標楷體" w:eastAsia="標楷體" w:hAnsi="標楷體" w:hint="eastAsia"/>
                <w:bCs/>
                <w:snapToGrid w:val="0"/>
                <w:kern w:val="0"/>
                <w:sz w:val="28"/>
                <w:bdr w:val="single" w:sz="4" w:space="0" w:color="auto"/>
              </w:rPr>
              <w:t xml:space="preserve"> </w:t>
            </w:r>
            <w:r w:rsidRPr="009C3DB4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 xml:space="preserve">第十一課賣房子   </w:t>
            </w:r>
          </w:p>
          <w:p w:rsidR="00BD0EB8" w:rsidRPr="00BD0EB8" w:rsidRDefault="00BD0EB8" w:rsidP="00BD0EB8">
            <w:pPr>
              <w:snapToGrid w:val="0"/>
              <w:ind w:left="57" w:right="57"/>
              <w:rPr>
                <w:rFonts w:ascii="標楷體" w:eastAsia="標楷體" w:hAnsi="標楷體"/>
              </w:rPr>
            </w:pPr>
            <w:r w:rsidRPr="00BD0EB8">
              <w:rPr>
                <w:rFonts w:ascii="標楷體" w:eastAsia="標楷體" w:hAnsi="標楷體" w:hint="eastAsia"/>
              </w:rPr>
              <w:t>活動一：</w:t>
            </w:r>
            <w:r w:rsidR="0001361A">
              <w:rPr>
                <w:rFonts w:ascii="標楷體" w:eastAsia="標楷體" w:hAnsi="標楷體" w:hint="eastAsia"/>
              </w:rPr>
              <w:t>引起動機</w:t>
            </w:r>
          </w:p>
          <w:p w:rsidR="00BD0EB8" w:rsidRDefault="00BD0EB8" w:rsidP="0001361A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BD0EB8">
              <w:rPr>
                <w:rFonts w:ascii="標楷體" w:eastAsia="標楷體" w:hAnsi="標楷體" w:hint="eastAsia"/>
              </w:rPr>
              <w:t>1.</w:t>
            </w:r>
            <w:r w:rsidR="0001361A">
              <w:rPr>
                <w:rFonts w:ascii="標楷體" w:eastAsia="標楷體" w:hAnsi="標楷體" w:hint="eastAsia"/>
              </w:rPr>
              <w:t>閱讀短篇故事</w:t>
            </w:r>
          </w:p>
          <w:p w:rsidR="00BD0EB8" w:rsidRDefault="00BD0EB8" w:rsidP="0001361A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BD0EB8">
              <w:rPr>
                <w:rFonts w:ascii="標楷體" w:eastAsia="標楷體" w:hAnsi="標楷體" w:hint="eastAsia"/>
              </w:rPr>
              <w:t>2.</w:t>
            </w:r>
            <w:r w:rsidR="0001361A">
              <w:rPr>
                <w:rFonts w:ascii="標楷體" w:eastAsia="標楷體" w:hAnsi="標楷體" w:hint="eastAsia"/>
              </w:rPr>
              <w:t>預習課文</w:t>
            </w:r>
          </w:p>
          <w:p w:rsidR="0001361A" w:rsidRPr="0001361A" w:rsidRDefault="0001361A" w:rsidP="0001361A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01361A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二</w:t>
            </w:r>
            <w:r w:rsidRPr="0001361A">
              <w:rPr>
                <w:rFonts w:ascii="標楷體" w:eastAsia="標楷體" w:hAnsi="標楷體" w:hint="eastAsia"/>
              </w:rPr>
              <w:t>：</w:t>
            </w:r>
            <w:r w:rsidR="00290F09">
              <w:rPr>
                <w:rFonts w:ascii="標楷體" w:eastAsia="標楷體" w:hAnsi="標楷體" w:hint="eastAsia"/>
              </w:rPr>
              <w:t>字</w:t>
            </w:r>
            <w:r w:rsidR="00290F09" w:rsidRPr="00B54055">
              <w:rPr>
                <w:rFonts w:ascii="標楷體" w:eastAsia="標楷體" w:hAnsi="標楷體" w:hint="eastAsia"/>
              </w:rPr>
              <w:t>音</w:t>
            </w:r>
            <w:r w:rsidR="00290F09">
              <w:rPr>
                <w:rFonts w:ascii="標楷體" w:eastAsia="標楷體" w:hAnsi="標楷體" w:hint="eastAsia"/>
              </w:rPr>
              <w:t>辨識</w:t>
            </w:r>
          </w:p>
          <w:p w:rsidR="0001361A" w:rsidRDefault="0001361A" w:rsidP="0001361A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01361A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應用注音符號，學習讀寫本課課文及生字。</w:t>
            </w:r>
          </w:p>
          <w:p w:rsidR="004F6B55" w:rsidRPr="004F6B55" w:rsidRDefault="004F6B55" w:rsidP="004F6B55">
            <w:pPr>
              <w:snapToGrid w:val="0"/>
              <w:ind w:left="240" w:right="57" w:hangingChars="100" w:hanging="240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2.「婆婆」這個詞語中，第一個「婆」字讀二聲，第二個「婆」字則是讀輕聲。</w:t>
            </w:r>
          </w:p>
          <w:p w:rsid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3.「門」字正確發音是「ㄇㄣˊ」不可念成</w:t>
            </w:r>
          </w:p>
          <w:p w:rsidR="004F6B55" w:rsidRPr="004F6B55" w:rsidRDefault="004F6B55" w:rsidP="004F6B55">
            <w:pPr>
              <w:snapToGrid w:val="0"/>
              <w:ind w:right="57" w:firstLineChars="100" w:firstLine="240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「ㄇㄥˊ」。</w:t>
            </w:r>
          </w:p>
          <w:p w:rsid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4F6B55">
              <w:rPr>
                <w:rFonts w:ascii="標楷體" w:eastAsia="標楷體" w:hAnsi="標楷體" w:hint="eastAsia"/>
              </w:rPr>
              <w:t>.「淨」正確讀為「ㄐㄧㄥˋ」，不可讀成</w:t>
            </w:r>
          </w:p>
          <w:p w:rsidR="004F6B55" w:rsidRPr="004F6B55" w:rsidRDefault="004F6B55" w:rsidP="004F6B55">
            <w:pPr>
              <w:snapToGrid w:val="0"/>
              <w:ind w:right="57" w:firstLineChars="100" w:firstLine="240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「ㄐㄧㄣˋ」。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活動</w:t>
            </w:r>
            <w:r w:rsidR="0034078E">
              <w:rPr>
                <w:rFonts w:ascii="標楷體" w:eastAsia="標楷體" w:hAnsi="標楷體" w:hint="eastAsia"/>
              </w:rPr>
              <w:t>三</w:t>
            </w:r>
            <w:r w:rsidRPr="004F6B55">
              <w:rPr>
                <w:rFonts w:ascii="標楷體" w:eastAsia="標楷體" w:hAnsi="標楷體" w:hint="eastAsia"/>
              </w:rPr>
              <w:t>：聆聽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1.仔細聆聽課文教學CD，並聆聽老師提出的問題，正確回答。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2.仔細聆聽同學分享自己觀察到的改變。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活動</w:t>
            </w:r>
            <w:r w:rsidR="0034078E">
              <w:rPr>
                <w:rFonts w:ascii="標楷體" w:eastAsia="標楷體" w:hAnsi="標楷體" w:hint="eastAsia"/>
              </w:rPr>
              <w:t>四</w:t>
            </w:r>
            <w:r w:rsidRPr="004F6B55">
              <w:rPr>
                <w:rFonts w:ascii="標楷體" w:eastAsia="標楷體" w:hAnsi="標楷體" w:hint="eastAsia"/>
              </w:rPr>
              <w:t>：說話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 xml:space="preserve">1.配合課文情境圖，了解課文內容，說出課文大意。 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2.能與同學分享自己的優點與缺點，並說出改變缺點的方法。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活動</w:t>
            </w:r>
            <w:r w:rsidR="0034078E">
              <w:rPr>
                <w:rFonts w:ascii="標楷體" w:eastAsia="標楷體" w:hAnsi="標楷體" w:hint="eastAsia"/>
              </w:rPr>
              <w:t>五</w:t>
            </w:r>
            <w:r w:rsidRPr="004F6B55">
              <w:rPr>
                <w:rFonts w:ascii="標楷體" w:eastAsia="標楷體" w:hAnsi="標楷體" w:hint="eastAsia"/>
              </w:rPr>
              <w:t>：識字與寫字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1.教學生字的筆順、筆畫數及筆畫名稱。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2.注意下列各字的寫法：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(1)「賣」：上面是「士」，不可寫為「土」。</w:t>
            </w:r>
          </w:p>
          <w:p w:rsidR="004F6B55" w:rsidRPr="004F6B55" w:rsidRDefault="004F6B55" w:rsidP="004F6B55">
            <w:pPr>
              <w:snapToGrid w:val="0"/>
              <w:ind w:left="360" w:right="57" w:hangingChars="150" w:hanging="360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(2)「房」：為「戶」部，上面有一撇；屋為「尸」部，上面沒有一撇。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(3)「景」的上面是「日」，不可寫為「目」。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活動</w:t>
            </w:r>
            <w:r w:rsidR="0034078E">
              <w:rPr>
                <w:rFonts w:ascii="標楷體" w:eastAsia="標楷體" w:hAnsi="標楷體" w:hint="eastAsia"/>
              </w:rPr>
              <w:t>六</w:t>
            </w:r>
            <w:r w:rsidRPr="004F6B55">
              <w:rPr>
                <w:rFonts w:ascii="標楷體" w:eastAsia="標楷體" w:hAnsi="標楷體" w:hint="eastAsia"/>
              </w:rPr>
              <w:t>：閱讀</w:t>
            </w:r>
          </w:p>
          <w:p w:rsidR="004F6B55" w:rsidRPr="004F6B55" w:rsidRDefault="004F6B55" w:rsidP="004F6B55">
            <w:pPr>
              <w:snapToGrid w:val="0"/>
              <w:ind w:left="240" w:right="57" w:hangingChars="100" w:hanging="240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lastRenderedPageBreak/>
              <w:t>1.熟讀並了解本課語詞、語句，注意朗讀時的聲調。</w:t>
            </w:r>
          </w:p>
          <w:p w:rsidR="004F6B55" w:rsidRPr="004F6B55" w:rsidRDefault="004F6B55" w:rsidP="004F6B55">
            <w:pPr>
              <w:snapToGrid w:val="0"/>
              <w:ind w:left="240" w:right="57" w:hangingChars="100" w:hanging="240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2.引導兒童觀察課文情境圖，以問答方式，歸納出課文大意。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活動</w:t>
            </w:r>
            <w:r w:rsidR="0034078E">
              <w:rPr>
                <w:rFonts w:ascii="標楷體" w:eastAsia="標楷體" w:hAnsi="標楷體" w:hint="eastAsia"/>
              </w:rPr>
              <w:t>七</w:t>
            </w:r>
            <w:r w:rsidRPr="004F6B55">
              <w:rPr>
                <w:rFonts w:ascii="標楷體" w:eastAsia="標楷體" w:hAnsi="標楷體" w:hint="eastAsia"/>
              </w:rPr>
              <w:t>：寫作</w:t>
            </w:r>
          </w:p>
          <w:p w:rsidR="004F6B55" w:rsidRPr="004F6B55" w:rsidRDefault="004F6B55" w:rsidP="004F6B55">
            <w:pPr>
              <w:snapToGrid w:val="0"/>
              <w:ind w:left="240" w:right="57" w:hangingChars="100" w:hanging="240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1.能充分練習運用「把」、「被」的句型，進行改寫練習。</w:t>
            </w:r>
          </w:p>
          <w:p w:rsidR="004F6B55" w:rsidRPr="004F6B55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2.練習組合故事的順序。</w:t>
            </w:r>
          </w:p>
          <w:p w:rsidR="0001361A" w:rsidRDefault="004F6B55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4F6B55">
              <w:rPr>
                <w:rFonts w:ascii="標楷體" w:eastAsia="標楷體" w:hAnsi="標楷體" w:hint="eastAsia"/>
              </w:rPr>
              <w:t>3.利用本課句型，練習照樣</w:t>
            </w:r>
            <w:r w:rsidR="00C50849">
              <w:rPr>
                <w:rFonts w:ascii="標楷體" w:eastAsia="標楷體" w:hAnsi="標楷體" w:hint="eastAsia"/>
              </w:rPr>
              <w:t>寫短語</w:t>
            </w:r>
            <w:r w:rsidRPr="004F6B55">
              <w:rPr>
                <w:rFonts w:ascii="標楷體" w:eastAsia="標楷體" w:hAnsi="標楷體" w:hint="eastAsia"/>
              </w:rPr>
              <w:t>。</w:t>
            </w:r>
          </w:p>
          <w:p w:rsidR="00541794" w:rsidRDefault="00541794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>
              <w:rPr>
                <w:rFonts w:ascii="文鼎注音窄字" w:eastAsia="文鼎注音窄字" w:hAnsi="標楷體" w:hint="eastAsia"/>
              </w:rPr>
              <w:t>▲</w:t>
            </w:r>
            <w:r>
              <w:rPr>
                <w:rFonts w:ascii="標楷體" w:eastAsia="標楷體" w:hAnsi="標楷體" w:hint="eastAsia"/>
              </w:rPr>
              <w:t>短語練習</w:t>
            </w:r>
            <w:r w:rsidR="00C50849">
              <w:rPr>
                <w:rFonts w:ascii="標楷體" w:eastAsia="標楷體" w:hAnsi="標楷體" w:hint="eastAsia"/>
              </w:rPr>
              <w:t>:</w:t>
            </w:r>
            <w:r w:rsidR="00C50849">
              <w:rPr>
                <w:rFonts w:ascii="標楷體" w:eastAsia="標楷體" w:hAnsi="標楷體" w:hint="eastAsia"/>
                <w:bdr w:val="single" w:sz="4" w:space="0" w:color="auto"/>
              </w:rPr>
              <w:t>在</w:t>
            </w:r>
            <w:r w:rsidR="00C50849">
              <w:rPr>
                <w:rFonts w:ascii="標楷體" w:eastAsia="標楷體" w:hAnsi="標楷體" w:hint="eastAsia"/>
              </w:rPr>
              <w:t xml:space="preserve"> (哪裡) (做了什麼事)</w:t>
            </w:r>
          </w:p>
          <w:p w:rsidR="00C50849" w:rsidRDefault="00C50849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→在院子裡種了花和樹</w:t>
            </w:r>
          </w:p>
          <w:p w:rsidR="00C50849" w:rsidRPr="00240415" w:rsidRDefault="00C50849" w:rsidP="00C50849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56371C"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2E371E" w:rsidRDefault="00C50849" w:rsidP="00C50849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【聽與說】1.能</w:t>
            </w:r>
            <w:r w:rsidR="002E371E">
              <w:rPr>
                <w:rFonts w:ascii="標楷體" w:eastAsia="標楷體" w:hAnsi="標楷體" w:hint="eastAsia"/>
                <w:color w:val="00B050"/>
              </w:rPr>
              <w:t>熟練</w:t>
            </w:r>
            <w:r w:rsidR="002E371E" w:rsidRPr="002E371E">
              <w:rPr>
                <w:rFonts w:ascii="標楷體" w:eastAsia="標楷體" w:hAnsi="標楷體" w:hint="eastAsia"/>
                <w:color w:val="00B050"/>
              </w:rPr>
              <w:t>應用注音符號，學習讀寫本</w:t>
            </w:r>
          </w:p>
          <w:p w:rsidR="00C50849" w:rsidRDefault="002E371E" w:rsidP="00C50849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課課文及生字。</w:t>
            </w:r>
            <w:r w:rsidR="00C50849" w:rsidRPr="002E371E"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="00C50849">
              <w:rPr>
                <w:rFonts w:ascii="標楷體" w:eastAsia="標楷體" w:hAnsi="標楷體" w:hint="eastAsia"/>
                <w:color w:val="00B050"/>
              </w:rPr>
              <w:t xml:space="preserve">     </w:t>
            </w:r>
          </w:p>
          <w:p w:rsidR="002E371E" w:rsidRDefault="00C50849" w:rsidP="00C50849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="002E371E">
              <w:rPr>
                <w:rFonts w:ascii="標楷體" w:eastAsia="標楷體" w:hAnsi="標楷體" w:hint="eastAsia"/>
                <w:color w:val="00B050"/>
              </w:rPr>
              <w:t xml:space="preserve">        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2.</w:t>
            </w:r>
            <w:r w:rsidRPr="00240415">
              <w:rPr>
                <w:rFonts w:ascii="標楷體" w:eastAsia="標楷體" w:hAnsi="標楷體" w:hint="eastAsia"/>
                <w:color w:val="00B050"/>
                <w:szCs w:val="20"/>
              </w:rPr>
              <w:t>能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專心聆聽</w:t>
            </w:r>
            <w:r w:rsidR="002E371E" w:rsidRPr="002E371E">
              <w:rPr>
                <w:rFonts w:ascii="標楷體" w:eastAsia="標楷體" w:hAnsi="標楷體" w:hint="eastAsia"/>
                <w:color w:val="00B050"/>
              </w:rPr>
              <w:t>課文教學CD</w:t>
            </w:r>
            <w:r w:rsidR="002E371E">
              <w:rPr>
                <w:rFonts w:ascii="標楷體" w:eastAsia="標楷體" w:hAnsi="標楷體" w:hint="eastAsia"/>
                <w:color w:val="00B050"/>
              </w:rPr>
              <w:t>，並能對</w:t>
            </w:r>
          </w:p>
          <w:p w:rsidR="002E371E" w:rsidRDefault="002E371E" w:rsidP="00C50849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老師提出的問題，正確回答。</w:t>
            </w:r>
          </w:p>
          <w:p w:rsidR="00C50849" w:rsidRPr="00B73B63" w:rsidRDefault="00C50849" w:rsidP="00C50849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【閱  讀】能了解課文含義，認讀本課語句、</w:t>
            </w:r>
          </w:p>
          <w:p w:rsidR="00C50849" w:rsidRPr="00DF3ADD" w:rsidRDefault="00C50849" w:rsidP="00C50849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 xml:space="preserve">            詞語。</w:t>
            </w:r>
          </w:p>
          <w:p w:rsidR="00C50849" w:rsidRDefault="00C50849" w:rsidP="00C508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【寫  字】</w:t>
            </w:r>
            <w:r w:rsidRPr="00B50F58">
              <w:rPr>
                <w:rFonts w:ascii="標楷體" w:eastAsia="標楷體" w:hAnsi="標楷體" w:hint="eastAsia"/>
                <w:color w:val="00B050"/>
                <w:szCs w:val="20"/>
              </w:rPr>
              <w:t>能熟練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生字的筆順、筆畫數及筆畫</w:t>
            </w:r>
            <w:r>
              <w:rPr>
                <w:rFonts w:ascii="標楷體" w:eastAsia="標楷體" w:hAnsi="標楷體" w:hint="eastAsia"/>
                <w:color w:val="00B050"/>
              </w:rPr>
              <w:t>名稱，寫出正確的國字。</w:t>
            </w:r>
          </w:p>
          <w:p w:rsidR="00C50849" w:rsidRDefault="00C50849" w:rsidP="00C50849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</w:t>
            </w:r>
            <w:r>
              <w:rPr>
                <w:rFonts w:ascii="標楷體" w:eastAsia="標楷體" w:hAnsi="標楷體" w:hint="eastAsia"/>
                <w:color w:val="00B050"/>
              </w:rPr>
              <w:t>寫</w:t>
            </w:r>
            <w:r w:rsidR="002E371E">
              <w:rPr>
                <w:rFonts w:ascii="標楷體" w:eastAsia="標楷體" w:hAnsi="標楷體" w:hint="eastAsia"/>
                <w:color w:val="00B050"/>
              </w:rPr>
              <w:t xml:space="preserve">  </w:t>
            </w:r>
            <w:r>
              <w:rPr>
                <w:rFonts w:ascii="標楷體" w:eastAsia="標楷體" w:hAnsi="標楷體" w:hint="eastAsia"/>
                <w:color w:val="00B050"/>
              </w:rPr>
              <w:t>作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】指導學生</w:t>
            </w:r>
            <w:r>
              <w:rPr>
                <w:rFonts w:ascii="標楷體" w:eastAsia="標楷體" w:hAnsi="標楷體" w:hint="eastAsia"/>
                <w:color w:val="00B050"/>
              </w:rPr>
              <w:t>熟練本課句型，練習照樣寫</w:t>
            </w:r>
          </w:p>
          <w:p w:rsidR="00C50849" w:rsidRDefault="00C50849" w:rsidP="00C50849">
            <w:pPr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短語及</w:t>
            </w:r>
            <w:r w:rsidR="002E371E">
              <w:rPr>
                <w:rFonts w:ascii="標楷體" w:eastAsia="標楷體" w:hAnsi="標楷體" w:hint="eastAsia"/>
                <w:color w:val="00B050"/>
              </w:rPr>
              <w:t>改寫句子</w:t>
            </w:r>
            <w:r>
              <w:rPr>
                <w:rFonts w:ascii="標楷體" w:eastAsia="標楷體" w:hAnsi="標楷體" w:hint="eastAsia"/>
                <w:color w:val="00B050"/>
              </w:rPr>
              <w:t>。</w:t>
            </w:r>
          </w:p>
          <w:p w:rsidR="00C50849" w:rsidRPr="00541794" w:rsidRDefault="00C50849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</w:p>
          <w:p w:rsidR="00541794" w:rsidRDefault="00541794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</w:p>
          <w:p w:rsidR="00541794" w:rsidRDefault="00541794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</w:p>
          <w:p w:rsidR="00541794" w:rsidRDefault="00541794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</w:p>
          <w:p w:rsidR="00541794" w:rsidRDefault="00541794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</w:p>
          <w:p w:rsidR="00541794" w:rsidRPr="00541794" w:rsidRDefault="00541794" w:rsidP="004F6B55">
            <w:pPr>
              <w:snapToGrid w:val="0"/>
              <w:ind w:right="57"/>
              <w:rPr>
                <w:rFonts w:ascii="標楷體" w:eastAsia="標楷體" w:hAnsi="標楷體"/>
              </w:rPr>
            </w:pPr>
          </w:p>
          <w:p w:rsidR="00CD4B00" w:rsidRDefault="00CD4B00" w:rsidP="0001361A">
            <w:pPr>
              <w:snapToGrid w:val="0"/>
              <w:ind w:right="57"/>
              <w:rPr>
                <w:rFonts w:ascii="標楷體" w:eastAsia="標楷體" w:hAnsi="標楷體"/>
              </w:rPr>
            </w:pPr>
          </w:p>
          <w:p w:rsidR="00CD4B00" w:rsidRDefault="00CD4B00" w:rsidP="0001361A">
            <w:pPr>
              <w:snapToGrid w:val="0"/>
              <w:ind w:right="57"/>
              <w:rPr>
                <w:rFonts w:ascii="標楷體" w:eastAsia="標楷體" w:hAnsi="標楷體"/>
              </w:rPr>
            </w:pPr>
          </w:p>
          <w:p w:rsidR="004F6B55" w:rsidRDefault="00CD4B00" w:rsidP="00382672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01361A">
              <w:rPr>
                <w:rFonts w:ascii="標楷體" w:eastAsia="標楷體" w:hAnsi="標楷體" w:hint="eastAsia"/>
              </w:rPr>
              <w:t xml:space="preserve"> </w:t>
            </w:r>
          </w:p>
          <w:p w:rsidR="003B32E2" w:rsidRDefault="003B32E2" w:rsidP="00382672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bCs/>
                <w:bdr w:val="single" w:sz="4" w:space="0" w:color="auto"/>
              </w:rPr>
            </w:pPr>
          </w:p>
          <w:p w:rsidR="00382672" w:rsidRPr="00382672" w:rsidRDefault="00382672" w:rsidP="00382672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bCs/>
                <w:bdr w:val="single" w:sz="4" w:space="0" w:color="auto"/>
              </w:rPr>
            </w:pPr>
            <w:r w:rsidRPr="00382672">
              <w:rPr>
                <w:rFonts w:ascii="標楷體" w:eastAsia="標楷體" w:hAnsi="標楷體" w:hint="eastAsia"/>
                <w:bCs/>
                <w:bdr w:val="single" w:sz="4" w:space="0" w:color="auto"/>
              </w:rPr>
              <w:t>第十二課魯班造傘</w:t>
            </w:r>
          </w:p>
          <w:p w:rsidR="00C1591E" w:rsidRDefault="00382672" w:rsidP="00BD0EB8">
            <w:pPr>
              <w:snapToGrid w:val="0"/>
              <w:ind w:left="57" w:right="57"/>
              <w:rPr>
                <w:rFonts w:ascii="標楷體" w:eastAsia="標楷體" w:hAnsi="標楷體"/>
                <w:bCs/>
              </w:rPr>
            </w:pPr>
            <w:r w:rsidRPr="00382672">
              <w:rPr>
                <w:rFonts w:ascii="標楷體" w:eastAsia="標楷體" w:hAnsi="標楷體" w:hint="eastAsia"/>
                <w:bCs/>
              </w:rPr>
              <w:t>活動一：</w:t>
            </w:r>
            <w:r w:rsidR="00C1591E">
              <w:rPr>
                <w:rFonts w:ascii="標楷體" w:eastAsia="標楷體" w:hAnsi="標楷體" w:hint="eastAsia"/>
                <w:bCs/>
              </w:rPr>
              <w:t>引起動機</w:t>
            </w:r>
          </w:p>
          <w:p w:rsidR="00C1591E" w:rsidRDefault="00C1591E" w:rsidP="00BD0EB8">
            <w:pPr>
              <w:snapToGrid w:val="0"/>
              <w:ind w:left="57"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1.老師引導學生發表自己知道的發明家的故事</w:t>
            </w:r>
          </w:p>
          <w:p w:rsidR="00C1591E" w:rsidRDefault="00C1591E" w:rsidP="00BD0EB8">
            <w:pPr>
              <w:snapToGrid w:val="0"/>
              <w:ind w:left="57"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2.全班分組進行有創造性的戲劇遊戲。</w:t>
            </w:r>
          </w:p>
          <w:p w:rsidR="00382672" w:rsidRDefault="00C1591E" w:rsidP="00BD0EB8">
            <w:pPr>
              <w:snapToGrid w:val="0"/>
              <w:ind w:left="57" w:right="57"/>
              <w:rPr>
                <w:rFonts w:ascii="標楷體" w:eastAsia="標楷體" w:hAnsi="標楷體"/>
                <w:bCs/>
              </w:rPr>
            </w:pPr>
            <w:r w:rsidRPr="00382672">
              <w:rPr>
                <w:rFonts w:ascii="標楷體" w:eastAsia="標楷體" w:hAnsi="標楷體" w:hint="eastAsia"/>
                <w:bCs/>
              </w:rPr>
              <w:t>活動二：</w:t>
            </w:r>
            <w:r w:rsidR="00290F09">
              <w:rPr>
                <w:rFonts w:ascii="標楷體" w:eastAsia="標楷體" w:hAnsi="標楷體" w:hint="eastAsia"/>
              </w:rPr>
              <w:t>字</w:t>
            </w:r>
            <w:r w:rsidR="00290F09" w:rsidRPr="00B54055">
              <w:rPr>
                <w:rFonts w:ascii="標楷體" w:eastAsia="標楷體" w:hAnsi="標楷體" w:hint="eastAsia"/>
              </w:rPr>
              <w:t>音</w:t>
            </w:r>
            <w:r w:rsidR="00290F09">
              <w:rPr>
                <w:rFonts w:ascii="標楷體" w:eastAsia="標楷體" w:hAnsi="標楷體" w:hint="eastAsia"/>
              </w:rPr>
              <w:t>辨識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1.「造」的聲母是「ㄗ」，不可讀成「ㄓ」。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2.「照」的聲母是「ㄓ」，不可讀成「ㄗ」。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3.「撐」正確讀為「ㄔㄥ」，不可讀成「ㄔㄣ」。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</w:r>
            <w:r w:rsidRPr="00382672">
              <w:rPr>
                <w:rFonts w:ascii="標楷體" w:eastAsia="標楷體" w:hAnsi="標楷體" w:hint="eastAsia"/>
                <w:bCs/>
              </w:rPr>
              <w:t>活動三</w:t>
            </w:r>
            <w:r w:rsidR="003A0638">
              <w:rPr>
                <w:rFonts w:ascii="標楷體" w:eastAsia="標楷體" w:hAnsi="標楷體" w:hint="eastAsia"/>
                <w:bCs/>
              </w:rPr>
              <w:t>:</w:t>
            </w:r>
            <w:r w:rsidR="0034078E" w:rsidRPr="004F6B55">
              <w:rPr>
                <w:rFonts w:ascii="標楷體" w:eastAsia="標楷體" w:hAnsi="標楷體" w:hint="eastAsia"/>
              </w:rPr>
              <w:t xml:space="preserve"> 聆聽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1.仔細聆聽課文教學CD，並聆聽老師提出的問</w:t>
            </w:r>
          </w:p>
          <w:p w:rsidR="003A0638" w:rsidRDefault="00382672" w:rsidP="00382672">
            <w:pPr>
              <w:snapToGrid w:val="0"/>
              <w:ind w:left="57"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Pr="00382672">
              <w:rPr>
                <w:rFonts w:ascii="標楷體" w:eastAsia="標楷體" w:hAnsi="標楷體" w:hint="eastAsia"/>
                <w:bCs/>
              </w:rPr>
              <w:t>題，正確回答。</w:t>
            </w:r>
            <w:r w:rsidRPr="00382672">
              <w:rPr>
                <w:rFonts w:ascii="標楷體" w:eastAsia="標楷體" w:hAnsi="標楷體" w:hint="eastAsia"/>
                <w:bCs/>
              </w:rPr>
              <w:br/>
              <w:t>2.仔細聆聽，分辨「ㄗ」、「ㄓ」、「ㄣ」、「ㄥ」</w:t>
            </w:r>
          </w:p>
          <w:p w:rsidR="003A0638" w:rsidRDefault="003A0638" w:rsidP="00382672">
            <w:pPr>
              <w:snapToGrid w:val="0"/>
              <w:ind w:left="57"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t>發音的不同。</w:t>
            </w:r>
          </w:p>
          <w:p w:rsidR="003A0638" w:rsidRDefault="003A0638" w:rsidP="00382672">
            <w:pPr>
              <w:snapToGrid w:val="0"/>
              <w:ind w:left="57" w:right="57"/>
              <w:rPr>
                <w:rFonts w:ascii="標楷體" w:eastAsia="標楷體" w:hAnsi="標楷體"/>
                <w:bCs/>
              </w:rPr>
            </w:pPr>
            <w:r w:rsidRPr="003A0638">
              <w:rPr>
                <w:rFonts w:ascii="標楷體" w:eastAsia="標楷體" w:hAnsi="標楷體" w:hint="eastAsia"/>
                <w:bCs/>
              </w:rPr>
              <w:t>活動</w:t>
            </w:r>
            <w:r>
              <w:rPr>
                <w:rFonts w:ascii="標楷體" w:eastAsia="標楷體" w:hAnsi="標楷體" w:hint="eastAsia"/>
                <w:bCs/>
              </w:rPr>
              <w:t>四</w:t>
            </w:r>
            <w:r w:rsidRPr="003A0638">
              <w:rPr>
                <w:rFonts w:ascii="標楷體" w:eastAsia="標楷體" w:hAnsi="標楷體" w:hint="eastAsia"/>
                <w:bCs/>
              </w:rPr>
              <w:t>：說話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1.透過聆聽教學CD，用完整的語句回答問題。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2.能重述故事，並能說出魯班成功的原因。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活動</w:t>
            </w:r>
            <w:r>
              <w:rPr>
                <w:rFonts w:ascii="標楷體" w:eastAsia="標楷體" w:hAnsi="標楷體" w:hint="eastAsia"/>
                <w:bCs/>
              </w:rPr>
              <w:t>五</w:t>
            </w:r>
            <w:r w:rsidRPr="00382672">
              <w:rPr>
                <w:rFonts w:ascii="標楷體" w:eastAsia="標楷體" w:hAnsi="標楷體" w:hint="eastAsia"/>
                <w:bCs/>
              </w:rPr>
              <w:t>：識字與寫字</w:t>
            </w:r>
          </w:p>
          <w:p w:rsidR="003A0638" w:rsidRDefault="00382672" w:rsidP="00382672">
            <w:pPr>
              <w:snapToGrid w:val="0"/>
              <w:ind w:left="57" w:right="57"/>
              <w:rPr>
                <w:rFonts w:ascii="標楷體" w:eastAsia="標楷體" w:hAnsi="標楷體"/>
                <w:bCs/>
              </w:rPr>
            </w:pPr>
            <w:r w:rsidRPr="00382672">
              <w:rPr>
                <w:rFonts w:ascii="標楷體" w:eastAsia="標楷體" w:hAnsi="標楷體" w:hint="eastAsia"/>
                <w:bCs/>
              </w:rPr>
              <w:t>1.教學生字的筆順、筆畫數及筆畫名稱。</w:t>
            </w:r>
            <w:r w:rsidRPr="00382672">
              <w:rPr>
                <w:rFonts w:ascii="標楷體" w:eastAsia="標楷體" w:hAnsi="標楷體" w:hint="eastAsia"/>
                <w:bCs/>
              </w:rPr>
              <w:br/>
              <w:t>2.注意下列各字的寫法：</w:t>
            </w:r>
            <w:r w:rsidRPr="00382672">
              <w:rPr>
                <w:rFonts w:ascii="標楷體" w:eastAsia="標楷體" w:hAnsi="標楷體" w:hint="eastAsia"/>
                <w:bCs/>
              </w:rPr>
              <w:br/>
              <w:t>(1)「直」的中間為三橫筆，注意不要寫成兩橫</w:t>
            </w:r>
          </w:p>
          <w:p w:rsidR="003A0638" w:rsidRDefault="00382672" w:rsidP="003A0638">
            <w:pPr>
              <w:snapToGrid w:val="0"/>
              <w:ind w:left="57" w:right="57" w:firstLineChars="200" w:firstLine="480"/>
              <w:rPr>
                <w:rFonts w:ascii="標楷體" w:eastAsia="標楷體" w:hAnsi="標楷體"/>
                <w:bCs/>
              </w:rPr>
            </w:pPr>
            <w:r w:rsidRPr="00382672">
              <w:rPr>
                <w:rFonts w:ascii="標楷體" w:eastAsia="標楷體" w:hAnsi="標楷體" w:hint="eastAsia"/>
                <w:bCs/>
              </w:rPr>
              <w:t>筆。</w:t>
            </w:r>
            <w:r w:rsidRPr="00382672">
              <w:rPr>
                <w:rFonts w:ascii="標楷體" w:eastAsia="標楷體" w:hAnsi="標楷體" w:hint="eastAsia"/>
                <w:bCs/>
              </w:rPr>
              <w:br/>
              <w:t>(2)「待」的左邊為「ㄔ」，不要寫成「亻」。</w:t>
            </w:r>
            <w:r w:rsidRPr="00382672">
              <w:rPr>
                <w:rFonts w:ascii="標楷體" w:eastAsia="標楷體" w:hAnsi="標楷體" w:hint="eastAsia"/>
                <w:bCs/>
              </w:rPr>
              <w:br/>
              <w:t>(3)「候」的左邊為「</w:t>
            </w:r>
            <w:r w:rsidR="00A764D2"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16840" cy="11684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2672">
              <w:rPr>
                <w:rFonts w:ascii="標楷體" w:eastAsia="標楷體" w:hAnsi="標楷體" w:hint="eastAsia"/>
                <w:bCs/>
              </w:rPr>
              <w:t>」，中間有一短豎，不要</w:t>
            </w:r>
          </w:p>
          <w:p w:rsidR="003A0638" w:rsidRDefault="00382672" w:rsidP="003A0638">
            <w:pPr>
              <w:snapToGrid w:val="0"/>
              <w:ind w:left="57" w:right="57" w:firstLineChars="200" w:firstLine="480"/>
              <w:rPr>
                <w:rFonts w:ascii="標楷體" w:eastAsia="標楷體" w:hAnsi="標楷體"/>
                <w:bCs/>
              </w:rPr>
            </w:pPr>
            <w:r w:rsidRPr="00382672">
              <w:rPr>
                <w:rFonts w:ascii="標楷體" w:eastAsia="標楷體" w:hAnsi="標楷體" w:hint="eastAsia"/>
                <w:bCs/>
              </w:rPr>
              <w:t>寫成「侯」。</w:t>
            </w:r>
            <w:r w:rsidRPr="00382672">
              <w:rPr>
                <w:rFonts w:ascii="標楷體" w:eastAsia="標楷體" w:hAnsi="標楷體" w:hint="eastAsia"/>
                <w:bCs/>
              </w:rPr>
              <w:br/>
              <w:t>活動</w:t>
            </w:r>
            <w:r w:rsidR="003A0638">
              <w:rPr>
                <w:rFonts w:ascii="標楷體" w:eastAsia="標楷體" w:hAnsi="標楷體" w:hint="eastAsia"/>
                <w:bCs/>
              </w:rPr>
              <w:t>六</w:t>
            </w:r>
            <w:r w:rsidRPr="00382672">
              <w:rPr>
                <w:rFonts w:ascii="標楷體" w:eastAsia="標楷體" w:hAnsi="標楷體" w:hint="eastAsia"/>
                <w:bCs/>
              </w:rPr>
              <w:t>：閱讀</w:t>
            </w:r>
            <w:r w:rsidRPr="00382672">
              <w:rPr>
                <w:rFonts w:ascii="標楷體" w:eastAsia="標楷體" w:hAnsi="標楷體" w:hint="eastAsia"/>
                <w:bCs/>
              </w:rPr>
              <w:br/>
              <w:t>1.認識本課生字、語詞、語句，並注意朗讀時</w:t>
            </w:r>
          </w:p>
          <w:p w:rsidR="003A0638" w:rsidRDefault="003A0638" w:rsidP="003A0638">
            <w:pPr>
              <w:snapToGrid w:val="0"/>
              <w:ind w:left="57"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t>的聲調。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2.透過問與答的討論，引導兒童了解故事中的</w:t>
            </w:r>
          </w:p>
          <w:p w:rsidR="004F6B55" w:rsidRDefault="003A0638" w:rsidP="003A0638">
            <w:pPr>
              <w:snapToGrid w:val="0"/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t>背景、問題、經過及結果。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</w:r>
            <w:r w:rsidR="00382672" w:rsidRPr="00382672">
              <w:rPr>
                <w:rFonts w:ascii="標楷體" w:eastAsia="標楷體" w:hAnsi="標楷體" w:hint="eastAsia"/>
                <w:bCs/>
              </w:rPr>
              <w:lastRenderedPageBreak/>
              <w:t>3.</w:t>
            </w:r>
            <w:r w:rsidR="009D4D49">
              <w:rPr>
                <w:rFonts w:ascii="標楷體" w:eastAsia="標楷體" w:hAnsi="標楷體" w:hint="eastAsia"/>
                <w:bCs/>
              </w:rPr>
              <w:t>能閱讀有關發明或發明家的課外讀物或故事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活動</w:t>
            </w:r>
            <w:r w:rsidR="008F4E38">
              <w:rPr>
                <w:rFonts w:ascii="標楷體" w:eastAsia="標楷體" w:hAnsi="標楷體" w:hint="eastAsia"/>
                <w:bCs/>
              </w:rPr>
              <w:t>七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t>：寫作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1.透過口頭發表，整理課文的架構重點。</w:t>
            </w:r>
            <w:r w:rsidR="00382672" w:rsidRPr="00382672">
              <w:rPr>
                <w:rFonts w:ascii="標楷體" w:eastAsia="標楷體" w:hAnsi="標楷體" w:hint="eastAsia"/>
                <w:bCs/>
              </w:rPr>
              <w:br/>
              <w:t>2.能運用「……先……再……」的句型造句。</w:t>
            </w:r>
          </w:p>
          <w:p w:rsidR="009D4D49" w:rsidRPr="00240415" w:rsidRDefault="009D4D49" w:rsidP="009D4D49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56371C"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9D4D49" w:rsidRDefault="009D4D49" w:rsidP="009D4D49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【聽與說】1.能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應用注音符號，學習讀寫本</w:t>
            </w:r>
          </w:p>
          <w:p w:rsidR="009D4D49" w:rsidRDefault="009D4D49" w:rsidP="009D4D49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 xml:space="preserve">課課文及生字。 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    </w:t>
            </w:r>
          </w:p>
          <w:p w:rsidR="009D4D49" w:rsidRDefault="009D4D49" w:rsidP="009D4D49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2.</w:t>
            </w:r>
            <w:r w:rsidRPr="00240415">
              <w:rPr>
                <w:rFonts w:ascii="標楷體" w:eastAsia="標楷體" w:hAnsi="標楷體" w:hint="eastAsia"/>
                <w:color w:val="00B050"/>
                <w:szCs w:val="20"/>
              </w:rPr>
              <w:t>能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專心聆聽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課文教學CD</w:t>
            </w:r>
            <w:r>
              <w:rPr>
                <w:rFonts w:ascii="標楷體" w:eastAsia="標楷體" w:hAnsi="標楷體" w:hint="eastAsia"/>
                <w:color w:val="00B050"/>
              </w:rPr>
              <w:t>，並能對</w:t>
            </w:r>
          </w:p>
          <w:p w:rsidR="009D4D49" w:rsidRDefault="009D4D49" w:rsidP="009D4D49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老師提出的問題，正確回答。</w:t>
            </w:r>
          </w:p>
          <w:p w:rsidR="009D4D49" w:rsidRDefault="009D4D49" w:rsidP="009D4D49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3.能分辨「</w:t>
            </w:r>
            <w:r w:rsidRPr="009D4D49">
              <w:rPr>
                <w:rFonts w:ascii="標楷體" w:eastAsia="標楷體" w:hAnsi="標楷體" w:hint="eastAsia"/>
                <w:color w:val="00B050"/>
              </w:rPr>
              <w:t>ㄗ」、「ㄓ」、「ㄣ」、「ㄥ」</w:t>
            </w:r>
          </w:p>
          <w:p w:rsidR="009D4D49" w:rsidRDefault="009D4D49" w:rsidP="009D4D49">
            <w:pPr>
              <w:snapToGrid w:val="0"/>
              <w:spacing w:line="240" w:lineRule="exact"/>
              <w:ind w:right="57" w:firstLineChars="600" w:firstLine="1440"/>
              <w:jc w:val="both"/>
              <w:rPr>
                <w:rFonts w:ascii="標楷體" w:eastAsia="標楷體" w:hAnsi="標楷體"/>
                <w:color w:val="00B050"/>
              </w:rPr>
            </w:pPr>
            <w:r w:rsidRPr="009D4D49">
              <w:rPr>
                <w:rFonts w:ascii="標楷體" w:eastAsia="標楷體" w:hAnsi="標楷體" w:hint="eastAsia"/>
                <w:color w:val="00B050"/>
              </w:rPr>
              <w:t>發音的不同。</w:t>
            </w:r>
          </w:p>
          <w:p w:rsidR="009D4D49" w:rsidRPr="00B73B63" w:rsidRDefault="009D4D49" w:rsidP="009D4D49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【閱  讀】能了解課文含義，認讀本課語句、</w:t>
            </w:r>
          </w:p>
          <w:p w:rsidR="009D4D49" w:rsidRPr="00DF3ADD" w:rsidRDefault="009D4D49" w:rsidP="009D4D49">
            <w:pPr>
              <w:snapToGrid w:val="0"/>
              <w:spacing w:line="240" w:lineRule="exact"/>
              <w:ind w:leftChars="24" w:left="1217" w:right="57" w:hangingChars="483" w:hanging="1159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 xml:space="preserve">            詞語。</w:t>
            </w:r>
          </w:p>
          <w:p w:rsidR="009D4D49" w:rsidRDefault="009D4D4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【寫  字】</w:t>
            </w:r>
            <w:r w:rsidRPr="00B50F58">
              <w:rPr>
                <w:rFonts w:ascii="標楷體" w:eastAsia="標楷體" w:hAnsi="標楷體" w:hint="eastAsia"/>
                <w:color w:val="00B050"/>
                <w:szCs w:val="20"/>
              </w:rPr>
              <w:t>能熟練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生字的筆順、筆畫數及筆畫</w:t>
            </w:r>
            <w:r>
              <w:rPr>
                <w:rFonts w:ascii="標楷體" w:eastAsia="標楷體" w:hAnsi="標楷體" w:hint="eastAsia"/>
                <w:color w:val="00B050"/>
              </w:rPr>
              <w:t>名稱，寫出正確的國字。</w:t>
            </w:r>
          </w:p>
          <w:p w:rsidR="009D4D49" w:rsidRDefault="009D4D49" w:rsidP="009D4D49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</w:t>
            </w:r>
            <w:r>
              <w:rPr>
                <w:rFonts w:ascii="標楷體" w:eastAsia="標楷體" w:hAnsi="標楷體" w:hint="eastAsia"/>
                <w:color w:val="00B050"/>
              </w:rPr>
              <w:t>寫  作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>1.習作指導</w:t>
            </w:r>
          </w:p>
          <w:p w:rsidR="009D4D49" w:rsidRDefault="009D4D4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2.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指導學生</w:t>
            </w:r>
            <w:r>
              <w:rPr>
                <w:rFonts w:ascii="標楷體" w:eastAsia="標楷體" w:hAnsi="標楷體" w:hint="eastAsia"/>
                <w:color w:val="00B050"/>
              </w:rPr>
              <w:t>熟練本課句型，練習短語</w:t>
            </w:r>
            <w:r w:rsidR="00C531F7">
              <w:rPr>
                <w:rFonts w:ascii="標楷體" w:eastAsia="標楷體" w:hAnsi="標楷體" w:hint="eastAsia"/>
                <w:color w:val="00B050"/>
              </w:rPr>
              <w:t>及造句</w:t>
            </w:r>
            <w:r>
              <w:rPr>
                <w:rFonts w:ascii="標楷體" w:eastAsia="標楷體" w:hAnsi="標楷體" w:hint="eastAsia"/>
                <w:color w:val="00B050"/>
              </w:rPr>
              <w:t>。</w:t>
            </w:r>
          </w:p>
          <w:p w:rsidR="00D76CF0" w:rsidRDefault="00D76CF0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9D4D49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DC60A9" w:rsidRDefault="00DC60A9" w:rsidP="00D76CF0">
            <w:pPr>
              <w:snapToGrid w:val="0"/>
              <w:ind w:right="57"/>
              <w:jc w:val="center"/>
              <w:rPr>
                <w:rFonts w:ascii="標楷體" w:eastAsia="標楷體" w:hAnsi="標楷體"/>
                <w:bCs/>
                <w:bdr w:val="single" w:sz="4" w:space="0" w:color="auto"/>
              </w:rPr>
            </w:pPr>
          </w:p>
          <w:p w:rsidR="00D76CF0" w:rsidRDefault="00D76CF0" w:rsidP="00D76CF0">
            <w:pPr>
              <w:snapToGrid w:val="0"/>
              <w:ind w:right="57"/>
              <w:jc w:val="center"/>
              <w:rPr>
                <w:rFonts w:ascii="標楷體" w:eastAsia="標楷體" w:hAnsi="標楷體"/>
                <w:bCs/>
                <w:bdr w:val="single" w:sz="4" w:space="0" w:color="auto"/>
              </w:rPr>
            </w:pPr>
            <w:r w:rsidRPr="00D76CF0">
              <w:rPr>
                <w:rFonts w:ascii="標楷體" w:eastAsia="標楷體" w:hAnsi="標楷體" w:hint="eastAsia"/>
                <w:bCs/>
                <w:bdr w:val="single" w:sz="4" w:space="0" w:color="auto"/>
              </w:rPr>
              <w:t>統整活動三</w:t>
            </w:r>
          </w:p>
          <w:p w:rsidR="00D76CF0" w:rsidRDefault="00D76CF0" w:rsidP="00D76CF0">
            <w:pPr>
              <w:snapToGrid w:val="0"/>
              <w:ind w:right="57"/>
              <w:rPr>
                <w:rFonts w:ascii="標楷體" w:eastAsia="標楷體" w:hAnsi="標楷體"/>
                <w:bCs/>
              </w:rPr>
            </w:pPr>
            <w:r w:rsidRPr="00D76CF0">
              <w:rPr>
                <w:rFonts w:ascii="標楷體" w:eastAsia="標楷體" w:hAnsi="標楷體" w:hint="eastAsia"/>
                <w:bCs/>
              </w:rPr>
              <w:t>活動一：認識部首的位置</w:t>
            </w:r>
            <w:r w:rsidRPr="00D76CF0">
              <w:rPr>
                <w:rFonts w:ascii="標楷體" w:eastAsia="標楷體" w:hAnsi="標楷體"/>
                <w:bCs/>
              </w:rPr>
              <w:br/>
              <w:t>1.教師引導兒童逐題歸納各組字部首的位置。</w:t>
            </w:r>
            <w:r w:rsidRPr="00D76CF0">
              <w:rPr>
                <w:rFonts w:ascii="標楷體" w:eastAsia="標楷體" w:hAnsi="標楷體"/>
                <w:bCs/>
              </w:rPr>
              <w:br/>
              <w:t>2.教師再請兒童依各部首不同的位置，舉其它的</w:t>
            </w:r>
          </w:p>
          <w:p w:rsidR="00D76CF0" w:rsidRDefault="00D76CF0" w:rsidP="00D76CF0">
            <w:pPr>
              <w:snapToGrid w:val="0"/>
              <w:ind w:right="57" w:firstLineChars="100" w:firstLine="240"/>
              <w:rPr>
                <w:rFonts w:ascii="標楷體" w:eastAsia="標楷體" w:hAnsi="標楷體"/>
                <w:bCs/>
              </w:rPr>
            </w:pPr>
            <w:r w:rsidRPr="00D76CF0">
              <w:rPr>
                <w:rFonts w:ascii="標楷體" w:eastAsia="標楷體" w:hAnsi="標楷體"/>
                <w:bCs/>
              </w:rPr>
              <w:t>例子並說明。</w:t>
            </w:r>
            <w:r w:rsidRPr="00D76CF0">
              <w:rPr>
                <w:rFonts w:ascii="標楷體" w:eastAsia="標楷體" w:hAnsi="標楷體"/>
                <w:bCs/>
              </w:rPr>
              <w:br/>
              <w:t>活動二：認識驚嘆號</w:t>
            </w:r>
            <w:r w:rsidRPr="00D76CF0">
              <w:rPr>
                <w:rFonts w:ascii="標楷體" w:eastAsia="標楷體" w:hAnsi="標楷體"/>
                <w:bCs/>
              </w:rPr>
              <w:br/>
              <w:t>1.教師帶領兒童朗讀課本的句子，說明驚嘆號的</w:t>
            </w:r>
          </w:p>
          <w:p w:rsidR="009C3DB4" w:rsidRDefault="00D76CF0" w:rsidP="00131B0B">
            <w:pPr>
              <w:snapToGrid w:val="0"/>
              <w:ind w:right="57" w:firstLineChars="100" w:firstLine="240"/>
              <w:rPr>
                <w:rFonts w:ascii="標楷體" w:eastAsia="標楷體" w:hAnsi="標楷體"/>
                <w:bCs/>
              </w:rPr>
            </w:pPr>
            <w:r w:rsidRPr="00D76CF0">
              <w:rPr>
                <w:rFonts w:ascii="標楷體" w:eastAsia="標楷體" w:hAnsi="標楷體"/>
                <w:bCs/>
              </w:rPr>
              <w:t>功用，並再舉其它例子。</w:t>
            </w:r>
            <w:r w:rsidRPr="00D76CF0">
              <w:rPr>
                <w:rFonts w:ascii="標楷體" w:eastAsia="標楷體" w:hAnsi="標楷體"/>
                <w:bCs/>
              </w:rPr>
              <w:br/>
              <w:t>2.指導兒童念句子，注意語氣，加深印象。</w:t>
            </w:r>
            <w:r w:rsidRPr="00D76CF0">
              <w:rPr>
                <w:rFonts w:ascii="標楷體" w:eastAsia="標楷體" w:hAnsi="標楷體"/>
                <w:bCs/>
              </w:rPr>
              <w:br/>
              <w:t>3.鼓勵兒童掌握驚嘆號的使用原則，仿造句子。</w:t>
            </w:r>
            <w:r w:rsidRPr="00D76CF0">
              <w:rPr>
                <w:rFonts w:ascii="標楷體" w:eastAsia="標楷體" w:hAnsi="標楷體"/>
                <w:bCs/>
              </w:rPr>
              <w:br/>
              <w:t>活動三：查字典</w:t>
            </w:r>
            <w:r w:rsidRPr="00D76CF0">
              <w:rPr>
                <w:rFonts w:ascii="標楷體" w:eastAsia="標楷體" w:hAnsi="標楷體"/>
                <w:bCs/>
              </w:rPr>
              <w:br/>
              <w:t>1.教師先引導兒童先將課文說明閱讀一次，並加以說明。</w:t>
            </w:r>
            <w:r w:rsidRPr="00D76CF0">
              <w:rPr>
                <w:rFonts w:ascii="標楷體" w:eastAsia="標楷體" w:hAnsi="標楷體"/>
                <w:bCs/>
              </w:rPr>
              <w:br/>
              <w:t>2.再請兒童運用字典，依據課本步驟，依序用部首查字典。</w:t>
            </w:r>
            <w:r w:rsidRPr="00D76CF0">
              <w:rPr>
                <w:rFonts w:ascii="標楷體" w:eastAsia="標楷體" w:hAnsi="標楷體"/>
                <w:bCs/>
              </w:rPr>
              <w:br/>
              <w:t>3.待兒童熟悉後，可分組進行查字典比賽。</w:t>
            </w:r>
            <w:r w:rsidRPr="00D76CF0">
              <w:rPr>
                <w:rFonts w:ascii="標楷體" w:eastAsia="標楷體" w:hAnsi="標楷體"/>
                <w:bCs/>
              </w:rPr>
              <w:br/>
              <w:t>活動四：練習整理課文重點</w:t>
            </w:r>
            <w:r w:rsidRPr="00D76CF0">
              <w:rPr>
                <w:rFonts w:ascii="標楷體" w:eastAsia="標楷體" w:hAnsi="標楷體"/>
                <w:bCs/>
              </w:rPr>
              <w:br/>
              <w:t>1.教師領讀課</w:t>
            </w:r>
            <w:r w:rsidRPr="00D76CF0">
              <w:rPr>
                <w:rFonts w:ascii="標楷體" w:eastAsia="標楷體" w:hAnsi="標楷體" w:hint="eastAsia"/>
                <w:bCs/>
              </w:rPr>
              <w:t>本說明文字，並加以條列歸納整理與說明。</w:t>
            </w:r>
            <w:r w:rsidRPr="00D76CF0">
              <w:rPr>
                <w:rFonts w:ascii="標楷體" w:eastAsia="標楷體" w:hAnsi="標楷體"/>
                <w:bCs/>
              </w:rPr>
              <w:br/>
              <w:t>2.引導兒童針對各個問題，回答正確答案，回答完後，再將故事完整的重述一次。</w:t>
            </w:r>
            <w:r w:rsidRPr="00D76CF0">
              <w:rPr>
                <w:rFonts w:ascii="標楷體" w:eastAsia="標楷體" w:hAnsi="標楷體"/>
                <w:bCs/>
              </w:rPr>
              <w:br/>
              <w:t xml:space="preserve">3.教師指導兒童，可以用提問的方式，幫助自己從問與答中，重新整理過故事重點。 </w:t>
            </w:r>
            <w:r w:rsidRPr="00D76CF0">
              <w:rPr>
                <w:rFonts w:ascii="標楷體" w:eastAsia="標楷體" w:hAnsi="標楷體"/>
                <w:bCs/>
              </w:rPr>
              <w:br/>
              <w:t>活動五：聆聽故事</w:t>
            </w:r>
            <w:r w:rsidRPr="00D76CF0">
              <w:rPr>
                <w:rFonts w:ascii="標楷體" w:eastAsia="標楷體" w:hAnsi="標楷體"/>
                <w:bCs/>
              </w:rPr>
              <w:br/>
              <w:t>1.讓兒童專心聆聽教學CD，有條理掌握聆聽到的內容。</w:t>
            </w:r>
            <w:r w:rsidRPr="00D76CF0">
              <w:rPr>
                <w:rFonts w:ascii="標楷體" w:eastAsia="標楷體" w:hAnsi="標楷體"/>
                <w:bCs/>
              </w:rPr>
              <w:br/>
              <w:t>2.能在聆聽教學CD及看圖後，以完整的語句，簡要說明故事的內容。</w:t>
            </w:r>
          </w:p>
          <w:p w:rsidR="00131B0B" w:rsidRDefault="00131B0B" w:rsidP="00131B0B">
            <w:pPr>
              <w:snapToGrid w:val="0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活動六</w:t>
            </w:r>
            <w:r w:rsidR="00CD566D">
              <w:rPr>
                <w:rFonts w:ascii="標楷體" w:eastAsia="標楷體" w:hAnsi="標楷體" w:hint="eastAsia"/>
                <w:bCs/>
              </w:rPr>
              <w:t>:單元成語統整</w:t>
            </w:r>
          </w:p>
          <w:p w:rsidR="00CD566D" w:rsidRDefault="00CD566D" w:rsidP="00CD566D">
            <w:pPr>
              <w:snapToGrid w:val="0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1.看生字學成語</w:t>
            </w:r>
          </w:p>
          <w:p w:rsidR="00CD566D" w:rsidRDefault="00CD566D" w:rsidP="00CD566D">
            <w:pPr>
              <w:snapToGrid w:val="0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2.大家來讀唐詩</w:t>
            </w:r>
          </w:p>
          <w:p w:rsidR="00F90A15" w:rsidRDefault="00F90A15" w:rsidP="00CD566D">
            <w:pPr>
              <w:snapToGrid w:val="0"/>
              <w:ind w:right="57"/>
              <w:rPr>
                <w:rFonts w:ascii="標楷體" w:eastAsia="標楷體" w:hAnsi="標楷體"/>
                <w:bCs/>
              </w:rPr>
            </w:pPr>
          </w:p>
          <w:p w:rsidR="003D7C5D" w:rsidRDefault="003D7C5D" w:rsidP="003D7C5D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3D7C5D" w:rsidRPr="00AA12EA" w:rsidRDefault="003D7C5D" w:rsidP="003D7C5D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能熟練讀出課文，回答問題</w:t>
            </w:r>
          </w:p>
          <w:p w:rsidR="003D7C5D" w:rsidRDefault="003D7C5D" w:rsidP="003D7C5D">
            <w:pPr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【寫  字】1.能熟練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生字的筆順、筆畫數及筆畫</w:t>
            </w:r>
          </w:p>
          <w:p w:rsidR="003D7C5D" w:rsidRPr="00AA12EA" w:rsidRDefault="003D7C5D" w:rsidP="003D7C5D">
            <w:pPr>
              <w:ind w:firstLineChars="600" w:firstLine="144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名稱，</w:t>
            </w:r>
          </w:p>
          <w:p w:rsidR="003D7C5D" w:rsidRPr="00AA12EA" w:rsidRDefault="003D7C5D" w:rsidP="003D7C5D">
            <w:pPr>
              <w:spacing w:line="0" w:lineRule="atLeast"/>
              <w:ind w:left="1440" w:hangingChars="600" w:hanging="144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       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</w:t>
            </w:r>
            <w:r w:rsidRPr="00AA12EA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2.能正確寫出本課生字字形架構及字音。</w:t>
            </w:r>
          </w:p>
          <w:p w:rsidR="003D7C5D" w:rsidRDefault="003D7C5D" w:rsidP="003D7C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A12EA">
              <w:rPr>
                <w:rFonts w:ascii="標楷體" w:eastAsia="標楷體" w:hAnsi="標楷體" w:hint="eastAsia"/>
                <w:color w:val="00B050"/>
              </w:rPr>
              <w:t>【</w:t>
            </w:r>
            <w:r>
              <w:rPr>
                <w:rFonts w:ascii="標楷體" w:eastAsia="標楷體" w:hAnsi="標楷體" w:hint="eastAsia"/>
                <w:color w:val="00B050"/>
              </w:rPr>
              <w:t>查字典</w:t>
            </w:r>
            <w:r w:rsidRPr="00AA12EA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>學會用注音符號查生字及詞語意思。</w:t>
            </w:r>
          </w:p>
          <w:p w:rsidR="003D7C5D" w:rsidRPr="003D7C5D" w:rsidRDefault="003D7C5D" w:rsidP="00CD566D">
            <w:pPr>
              <w:snapToGrid w:val="0"/>
              <w:ind w:right="57"/>
              <w:rPr>
                <w:rFonts w:ascii="標楷體" w:eastAsia="標楷體" w:hAnsi="標楷體"/>
                <w:bCs/>
              </w:rPr>
            </w:pPr>
          </w:p>
          <w:p w:rsidR="00131B0B" w:rsidRPr="00F90A15" w:rsidRDefault="00131B0B" w:rsidP="003D7C5D">
            <w:pPr>
              <w:snapToGrid w:val="0"/>
              <w:ind w:right="57"/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F90A15">
              <w:rPr>
                <w:rFonts w:ascii="標楷體" w:eastAsia="標楷體" w:hAnsi="標楷體" w:hint="eastAsia"/>
                <w:b/>
                <w:bCs/>
              </w:rPr>
              <w:t>第肆單元快樂時光</w:t>
            </w:r>
          </w:p>
          <w:p w:rsidR="00131B0B" w:rsidRPr="00131B0B" w:rsidRDefault="00131B0B" w:rsidP="00131B0B">
            <w:pPr>
              <w:snapToGrid w:val="0"/>
              <w:ind w:leftChars="24" w:left="1258" w:right="57" w:hangingChars="500" w:hanging="1200"/>
              <w:jc w:val="center"/>
              <w:rPr>
                <w:rFonts w:ascii="標楷體" w:eastAsia="標楷體" w:hAnsi="標楷體"/>
                <w:bCs/>
              </w:rPr>
            </w:pPr>
          </w:p>
          <w:p w:rsidR="009C3DB4" w:rsidRDefault="00131B0B" w:rsidP="00131B0B">
            <w:pPr>
              <w:snapToGrid w:val="0"/>
              <w:ind w:leftChars="24" w:left="1258" w:right="57" w:hangingChars="500" w:hanging="1200"/>
              <w:jc w:val="center"/>
              <w:rPr>
                <w:rFonts w:ascii="標楷體" w:eastAsia="標楷體" w:hAnsi="標楷體"/>
                <w:bCs/>
                <w:bdr w:val="single" w:sz="4" w:space="0" w:color="auto"/>
              </w:rPr>
            </w:pPr>
            <w:r w:rsidRPr="00131B0B">
              <w:rPr>
                <w:rFonts w:ascii="標楷體" w:eastAsia="標楷體" w:hAnsi="標楷體" w:hint="eastAsia"/>
                <w:bCs/>
                <w:bdr w:val="single" w:sz="4" w:space="0" w:color="auto"/>
              </w:rPr>
              <w:t>第十三課一起騎單車</w:t>
            </w:r>
          </w:p>
          <w:p w:rsidR="009038F7" w:rsidRPr="008C2F42" w:rsidRDefault="008C2F42" w:rsidP="008C2F42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活動一：引起動機</w:t>
            </w:r>
          </w:p>
          <w:p w:rsidR="008C2F42" w:rsidRPr="008C2F42" w:rsidRDefault="008C2F42" w:rsidP="008C2F42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◎教師帶領兒童進行遊戲唸唱</w:t>
            </w:r>
          </w:p>
          <w:p w:rsidR="008C2F42" w:rsidRPr="008C2F42" w:rsidRDefault="008C2F42" w:rsidP="008C2F42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活動二：</w:t>
            </w:r>
            <w:r w:rsidR="00290F09">
              <w:rPr>
                <w:rFonts w:ascii="標楷體" w:eastAsia="標楷體" w:hAnsi="標楷體" w:hint="eastAsia"/>
              </w:rPr>
              <w:t>字</w:t>
            </w:r>
            <w:r w:rsidR="00290F09" w:rsidRPr="00B54055">
              <w:rPr>
                <w:rFonts w:ascii="標楷體" w:eastAsia="標楷體" w:hAnsi="標楷體" w:hint="eastAsia"/>
              </w:rPr>
              <w:t>音</w:t>
            </w:r>
            <w:r w:rsidR="00290F09">
              <w:rPr>
                <w:rFonts w:ascii="標楷體" w:eastAsia="標楷體" w:hAnsi="標楷體" w:hint="eastAsia"/>
              </w:rPr>
              <w:t>辨識</w:t>
            </w:r>
          </w:p>
          <w:p w:rsidR="008C2F42" w:rsidRDefault="008C2F42" w:rsidP="008C2F42">
            <w:pPr>
              <w:snapToGrid w:val="0"/>
              <w:ind w:leftChars="1" w:left="2"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</w:rPr>
              <w:t>1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「車」的聲母是「ㄔ」，不可讀成「ㄘ」。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「舒」的聲母是「ㄕ」，不可讀成「ㄙ」。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「服」的注音是「ㄈㄨˊ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>」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,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不可讀成「ㄏㄨˊ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>」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了解多音字「假」與「得」的不同讀音與用法。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</w:t>
            </w:r>
            <w:r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：聆聽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1.仔細聆聽教學CD，掌握聆聽的方法。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2.專心傾聽同學朗讀課文。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</w:t>
            </w:r>
            <w:r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：說話</w:t>
            </w:r>
            <w:r w:rsidR="009038F7"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1.觀察課文情境圖，用完整的句子，回答教師所</w:t>
            </w:r>
          </w:p>
          <w:p w:rsidR="008C2F42" w:rsidRDefault="009038F7" w:rsidP="008C2F42">
            <w:pPr>
              <w:snapToGrid w:val="0"/>
              <w:ind w:leftChars="1" w:left="2" w:right="57"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提的問題。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2.讓兒童發表分享自己使用或乘坐各種交通工</w:t>
            </w:r>
          </w:p>
          <w:p w:rsidR="008C2F42" w:rsidRDefault="009038F7" w:rsidP="008C2F42">
            <w:pPr>
              <w:snapToGrid w:val="0"/>
              <w:ind w:leftChars="1" w:left="2" w:right="57"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具的經驗與感受。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3.能說出課文重點，說出課文主旨。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活動</w:t>
            </w:r>
            <w:r w:rsidR="008C2F42"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：識字與寫字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1.教學生字的筆順、筆畫數及筆畫名稱。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2.注意下列各字的寫法：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(1)「帽」：右邊「冒」的上半部，不可寫為「曰」。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(2)「入」：不可寫成人。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(3)「微」：為左中右三拼字，中間較寬，山字</w:t>
            </w:r>
          </w:p>
          <w:p w:rsidR="008C2F42" w:rsidRDefault="009038F7" w:rsidP="008C2F42">
            <w:pPr>
              <w:snapToGrid w:val="0"/>
              <w:ind w:leftChars="1" w:left="2" w:right="57" w:firstLineChars="200" w:firstLine="48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底下有一橫。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3.能分辨形近字在結構上的異同。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</w:t>
            </w:r>
            <w:r w:rsidR="008C2F42"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：閱讀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1.引導兒童觀察課文情境圖，以問答方式，歸納</w:t>
            </w:r>
          </w:p>
          <w:p w:rsidR="008C2F42" w:rsidRDefault="009038F7" w:rsidP="008C2F42">
            <w:pPr>
              <w:snapToGrid w:val="0"/>
              <w:ind w:leftChars="1" w:left="2" w:right="57"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出課文大意。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2.指導兒童以輕鬆愉快的語氣朗誦課文，表現出</w:t>
            </w:r>
          </w:p>
          <w:p w:rsidR="008C2F42" w:rsidRDefault="009038F7" w:rsidP="008C2F42">
            <w:pPr>
              <w:snapToGrid w:val="0"/>
              <w:ind w:leftChars="1" w:left="2" w:right="57"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與家人一起騎腳踏車時的快樂心情。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3.能體會並了解不同感官運用的方式，及產生的</w:t>
            </w:r>
          </w:p>
          <w:p w:rsidR="00131B0B" w:rsidRDefault="009038F7" w:rsidP="008C2F42">
            <w:pPr>
              <w:snapToGrid w:val="0"/>
              <w:ind w:leftChars="1" w:left="2" w:right="57"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效果。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</w:t>
            </w:r>
            <w:r w:rsidR="008C2F42"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七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t>：寫作</w:t>
            </w:r>
            <w:r w:rsidRPr="008C2F4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練習用本課句型造出完整的句子。</w:t>
            </w:r>
          </w:p>
          <w:p w:rsidR="008C2F42" w:rsidRDefault="008C2F42" w:rsidP="008C2F42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1.(怎麼)得不得了</w:t>
            </w:r>
          </w:p>
          <w:p w:rsidR="008C2F42" w:rsidRDefault="008C2F42" w:rsidP="008C2F42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2.一＋(疊字單位量詞)的＋名詞</w:t>
            </w:r>
          </w:p>
          <w:p w:rsidR="008C2F42" w:rsidRPr="001133F0" w:rsidRDefault="008C2F42" w:rsidP="001133F0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1133F0"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 w:rsidR="001133F0"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="001133F0"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8C2F42" w:rsidRDefault="008C2F42" w:rsidP="008C2F42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【聽與說】1.能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應用注音符號，學習讀寫本</w:t>
            </w:r>
          </w:p>
          <w:p w:rsidR="008C2F42" w:rsidRDefault="008C2F42" w:rsidP="008C2F42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 xml:space="preserve">課課文及生字。 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    </w:t>
            </w:r>
          </w:p>
          <w:p w:rsidR="008C2F42" w:rsidRDefault="008C2F42" w:rsidP="008C2F42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2.</w:t>
            </w:r>
            <w:r w:rsidRPr="00240415">
              <w:rPr>
                <w:rFonts w:ascii="標楷體" w:eastAsia="標楷體" w:hAnsi="標楷體" w:hint="eastAsia"/>
                <w:color w:val="00B050"/>
                <w:szCs w:val="20"/>
              </w:rPr>
              <w:t>能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專心聆聽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課文教學CD</w:t>
            </w:r>
            <w:r>
              <w:rPr>
                <w:rFonts w:ascii="標楷體" w:eastAsia="標楷體" w:hAnsi="標楷體" w:hint="eastAsia"/>
                <w:color w:val="00B050"/>
              </w:rPr>
              <w:t>，並能對</w:t>
            </w:r>
          </w:p>
          <w:p w:rsidR="008C2F42" w:rsidRDefault="008C2F42" w:rsidP="008C2F42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老師提出的問題，正確回答。</w:t>
            </w:r>
          </w:p>
          <w:p w:rsidR="008C2F42" w:rsidRPr="00E715AE" w:rsidRDefault="008C2F42" w:rsidP="00E715AE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【閱  讀】</w:t>
            </w:r>
            <w:r w:rsidR="00E715AE">
              <w:rPr>
                <w:rFonts w:ascii="標楷體" w:eastAsia="標楷體" w:hAnsi="標楷體" w:hint="eastAsia"/>
                <w:color w:val="00B050"/>
              </w:rPr>
              <w:t>能了解課文含義,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認讀本課語句</w:t>
            </w:r>
            <w:r w:rsidR="00E715AE">
              <w:rPr>
                <w:rFonts w:ascii="標楷體" w:eastAsia="標楷體" w:hAnsi="標楷體" w:hint="eastAsia"/>
                <w:color w:val="00B050"/>
              </w:rPr>
              <w:t>;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詞語</w:t>
            </w:r>
          </w:p>
          <w:p w:rsidR="00E715AE" w:rsidRDefault="008C2F42" w:rsidP="008C2F42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【寫  字】</w:t>
            </w:r>
            <w:r w:rsidRPr="00B50F58">
              <w:rPr>
                <w:rFonts w:ascii="標楷體" w:eastAsia="標楷體" w:hAnsi="標楷體" w:hint="eastAsia"/>
                <w:color w:val="00B050"/>
                <w:szCs w:val="20"/>
              </w:rPr>
              <w:t>能熟練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生字的筆順、筆畫數及筆畫</w:t>
            </w:r>
            <w:r>
              <w:rPr>
                <w:rFonts w:ascii="標楷體" w:eastAsia="標楷體" w:hAnsi="標楷體" w:hint="eastAsia"/>
                <w:color w:val="00B050"/>
              </w:rPr>
              <w:t>名</w:t>
            </w:r>
          </w:p>
          <w:p w:rsidR="008C2F42" w:rsidRDefault="008C2F42" w:rsidP="00E715AE">
            <w:pPr>
              <w:ind w:leftChars="500" w:left="1440" w:hangingChars="100" w:hanging="240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>稱，寫出正確的國字。</w:t>
            </w:r>
          </w:p>
          <w:p w:rsidR="008C2F42" w:rsidRDefault="008C2F42" w:rsidP="008C2F42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</w:t>
            </w:r>
            <w:r>
              <w:rPr>
                <w:rFonts w:ascii="標楷體" w:eastAsia="標楷體" w:hAnsi="標楷體" w:hint="eastAsia"/>
                <w:color w:val="00B050"/>
              </w:rPr>
              <w:t>寫  作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>1.習作指導</w:t>
            </w:r>
          </w:p>
          <w:p w:rsidR="00D64824" w:rsidRDefault="008C2F42" w:rsidP="00B1790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2.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指導學生</w:t>
            </w:r>
            <w:r>
              <w:rPr>
                <w:rFonts w:ascii="標楷體" w:eastAsia="標楷體" w:hAnsi="標楷體" w:hint="eastAsia"/>
                <w:color w:val="00B050"/>
              </w:rPr>
              <w:t>熟練本課句型，練習短語及造句。</w:t>
            </w:r>
          </w:p>
          <w:p w:rsidR="005F423A" w:rsidRDefault="005F423A" w:rsidP="005F423A">
            <w:pPr>
              <w:ind w:left="1440" w:hangingChars="600" w:hanging="144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  <w:p w:rsidR="00F22767" w:rsidRDefault="00F22767" w:rsidP="005F423A">
            <w:pPr>
              <w:ind w:left="1440" w:hangingChars="600" w:hanging="144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  <w:p w:rsidR="00D64824" w:rsidRPr="005F423A" w:rsidRDefault="00D64824" w:rsidP="005F423A">
            <w:pPr>
              <w:ind w:left="1440" w:hangingChars="600" w:hanging="144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5F423A">
              <w:rPr>
                <w:rFonts w:ascii="標楷體" w:eastAsia="標楷體" w:hAnsi="標楷體" w:hint="eastAsia"/>
                <w:bdr w:val="single" w:sz="4" w:space="0" w:color="auto"/>
              </w:rPr>
              <w:t>第十四課賽跑</w:t>
            </w:r>
          </w:p>
          <w:p w:rsidR="00B17906" w:rsidRPr="008C2F42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活動一：引起動機</w:t>
            </w:r>
          </w:p>
          <w:p w:rsid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◎教師帶領兒童進行遊戲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運動。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二</w:t>
            </w: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</w:t>
            </w:r>
            <w:r w:rsidR="00290F09">
              <w:rPr>
                <w:rFonts w:ascii="標楷體" w:eastAsia="標楷體" w:hAnsi="標楷體" w:hint="eastAsia"/>
              </w:rPr>
              <w:t>字</w:t>
            </w:r>
            <w:r w:rsidR="00290F09" w:rsidRPr="00B54055">
              <w:rPr>
                <w:rFonts w:ascii="標楷體" w:eastAsia="標楷體" w:hAnsi="標楷體" w:hint="eastAsia"/>
              </w:rPr>
              <w:t>音</w:t>
            </w:r>
            <w:r w:rsidR="00290F09">
              <w:rPr>
                <w:rFonts w:ascii="標楷體" w:eastAsia="標楷體" w:hAnsi="標楷體" w:hint="eastAsia"/>
              </w:rPr>
              <w:t>辨識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1.「操」的聲母是「ㄘ」，不可讀成「ㄔ」。</w:t>
            </w:r>
          </w:p>
          <w:p w:rsidR="00CD4C59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2.「音」是聲隨韻，指導兒童在發音時，嘴巴</w:t>
            </w:r>
          </w:p>
          <w:p w:rsidR="00B17906" w:rsidRPr="00B17906" w:rsidRDefault="00CD4C59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 </w:t>
            </w:r>
            <w:r w:rsidR="00B17906"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不閉上。</w:t>
            </w:r>
          </w:p>
          <w:p w:rsidR="00CD4C59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 「場」、「止」、「束」、「掌」等字聲母</w:t>
            </w:r>
          </w:p>
          <w:p w:rsidR="00B17906" w:rsidRPr="00B17906" w:rsidRDefault="00CD4C59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  </w:t>
            </w:r>
            <w:r w:rsidR="00B17906"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皆有捲舌，要多加注意。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CD4C5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</w:t>
            </w: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：聆聽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1.仔細聆聽教學CD，掌握聆聽的方法。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2.專注傾聽老師朗讀，並說明兒童詩歌的韻腳。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CD4C5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</w:t>
            </w: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：說話</w:t>
            </w:r>
          </w:p>
          <w:p w:rsidR="00CD4C59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1.看圖說話：觀察課文情境圖，用完整的句子，</w:t>
            </w:r>
          </w:p>
          <w:p w:rsidR="00B17906" w:rsidRPr="00B17906" w:rsidRDefault="00B17906" w:rsidP="00CD4C59">
            <w:pPr>
              <w:snapToGrid w:val="0"/>
              <w:ind w:leftChars="124" w:left="1258" w:right="57" w:hangingChars="400" w:hanging="96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回答教師所提的問題。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2.能歸納重點，說出詩歌的形式。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CD4C5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</w:t>
            </w: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：識字與寫字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1.教學生字的筆順、筆畫數及筆畫名稱。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2.注意下列各字的寫法：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(1)「場」：為左窄右寬字，右邊不是「易」，不可漏掉一橫。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(2)「式」：是「弋」，不可寫成「戈」。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(3)了解兩組形近字「賞、掌」與「坡、波」字形的異同。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CD4C5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</w:t>
            </w: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：閱讀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1.引導兒童觀察課文情境圖，以問答方式，歸納出課文大意。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2.利用圖片或實物示意、舉例說明、造句說明或討論的方式，認識本課語詞。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3.指導兒童以輕鬆愉快的語氣朗誦課文，體會詩歌之美。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0E506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七</w:t>
            </w: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：寫作</w:t>
            </w:r>
          </w:p>
          <w:p w:rsidR="00B17906" w:rsidRPr="00B17906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1.練習看圖完成句子。</w:t>
            </w:r>
          </w:p>
          <w:p w:rsidR="00B17906" w:rsidRPr="008C2F42" w:rsidRDefault="00B17906" w:rsidP="00B17906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790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2.熟悉詩歌的寫作方式，練習仿作。</w:t>
            </w:r>
          </w:p>
          <w:p w:rsidR="00D64824" w:rsidRPr="00B17906" w:rsidRDefault="00D64824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0E506F" w:rsidRDefault="000E506F" w:rsidP="000E506F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A872FF" w:rsidRPr="001133F0" w:rsidRDefault="00A872FF" w:rsidP="000E506F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</w:p>
          <w:p w:rsidR="000E506F" w:rsidRDefault="000E506F" w:rsidP="000E506F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【聽與說】1.能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應用注音符號，學習讀</w:t>
            </w:r>
            <w:r>
              <w:rPr>
                <w:rFonts w:ascii="標楷體" w:eastAsia="標楷體" w:hAnsi="標楷體" w:hint="eastAsia"/>
                <w:color w:val="00B050"/>
              </w:rPr>
              <w:t>、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寫</w:t>
            </w:r>
          </w:p>
          <w:p w:rsidR="000E506F" w:rsidRDefault="000E506F" w:rsidP="000E506F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 xml:space="preserve">本課課文及生字。 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    </w:t>
            </w:r>
          </w:p>
          <w:p w:rsidR="000E506F" w:rsidRDefault="000E506F" w:rsidP="000E506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2.</w:t>
            </w:r>
            <w:r w:rsidRPr="00240415">
              <w:rPr>
                <w:rFonts w:ascii="標楷體" w:eastAsia="標楷體" w:hAnsi="標楷體" w:hint="eastAsia"/>
                <w:color w:val="00B050"/>
                <w:szCs w:val="20"/>
              </w:rPr>
              <w:t>能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專心聆聽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課文教學CD</w:t>
            </w:r>
            <w:r>
              <w:rPr>
                <w:rFonts w:ascii="標楷體" w:eastAsia="標楷體" w:hAnsi="標楷體" w:hint="eastAsia"/>
                <w:color w:val="00B050"/>
              </w:rPr>
              <w:t>，並能對</w:t>
            </w:r>
          </w:p>
          <w:p w:rsidR="000E506F" w:rsidRDefault="000E506F" w:rsidP="000E506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老師提出的問題，正確回答。</w:t>
            </w:r>
          </w:p>
          <w:p w:rsidR="000E506F" w:rsidRDefault="000E506F" w:rsidP="000E506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3.練習朗讀課文時的聲調。</w:t>
            </w:r>
          </w:p>
          <w:p w:rsidR="000E506F" w:rsidRPr="00E715AE" w:rsidRDefault="000E506F" w:rsidP="000E506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能了解課文含義,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認讀本課語句</w:t>
            </w:r>
            <w:r>
              <w:rPr>
                <w:rFonts w:ascii="標楷體" w:eastAsia="標楷體" w:hAnsi="標楷體" w:hint="eastAsia"/>
                <w:color w:val="00B050"/>
              </w:rPr>
              <w:t>;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詞語</w:t>
            </w:r>
          </w:p>
          <w:p w:rsidR="000E506F" w:rsidRDefault="000E506F" w:rsidP="000E506F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【寫  字】</w:t>
            </w:r>
            <w:r w:rsidRPr="00B50F58">
              <w:rPr>
                <w:rFonts w:ascii="標楷體" w:eastAsia="標楷體" w:hAnsi="標楷體" w:hint="eastAsia"/>
                <w:color w:val="00B050"/>
                <w:szCs w:val="20"/>
              </w:rPr>
              <w:t>能熟練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生字的筆順、筆畫數及筆畫</w:t>
            </w:r>
            <w:r>
              <w:rPr>
                <w:rFonts w:ascii="標楷體" w:eastAsia="標楷體" w:hAnsi="標楷體" w:hint="eastAsia"/>
                <w:color w:val="00B050"/>
              </w:rPr>
              <w:t>名</w:t>
            </w:r>
          </w:p>
          <w:p w:rsidR="000E506F" w:rsidRDefault="000E506F" w:rsidP="000E506F">
            <w:pPr>
              <w:ind w:leftChars="500" w:left="1440" w:hangingChars="100" w:hanging="240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>稱，寫出正確的國字。</w:t>
            </w:r>
          </w:p>
          <w:p w:rsidR="000E506F" w:rsidRDefault="000E506F" w:rsidP="000E506F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</w:t>
            </w:r>
            <w:r>
              <w:rPr>
                <w:rFonts w:ascii="標楷體" w:eastAsia="標楷體" w:hAnsi="標楷體" w:hint="eastAsia"/>
                <w:color w:val="00B050"/>
              </w:rPr>
              <w:t>寫  作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>1.習作指導</w:t>
            </w:r>
          </w:p>
          <w:p w:rsidR="000E506F" w:rsidRDefault="000E506F" w:rsidP="000E506F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2.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指導學生</w:t>
            </w:r>
            <w:r>
              <w:rPr>
                <w:rFonts w:ascii="標楷體" w:eastAsia="標楷體" w:hAnsi="標楷體" w:hint="eastAsia"/>
                <w:color w:val="00B050"/>
              </w:rPr>
              <w:t>熟練本課句型，練習短語及造句：</w:t>
            </w:r>
          </w:p>
          <w:p w:rsidR="000E506F" w:rsidRDefault="000E506F" w:rsidP="000E506F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▲「......有</w:t>
            </w:r>
            <w:r>
              <w:rPr>
                <w:rFonts w:ascii="標楷體" w:eastAsia="標楷體" w:hAnsi="標楷體"/>
                <w:color w:val="00B050"/>
              </w:rPr>
              <w:t>……</w:t>
            </w:r>
            <w:r>
              <w:rPr>
                <w:rFonts w:ascii="標楷體" w:eastAsia="標楷體" w:hAnsi="標楷體" w:hint="eastAsia"/>
                <w:color w:val="00B050"/>
              </w:rPr>
              <w:t>、有</w:t>
            </w:r>
            <w:r>
              <w:rPr>
                <w:rFonts w:ascii="標楷體" w:eastAsia="標楷體" w:hAnsi="標楷體"/>
                <w:color w:val="00B050"/>
              </w:rPr>
              <w:t>……</w:t>
            </w:r>
            <w:r>
              <w:rPr>
                <w:rFonts w:ascii="標楷體" w:eastAsia="標楷體" w:hAnsi="標楷體" w:hint="eastAsia"/>
                <w:color w:val="00B050"/>
              </w:rPr>
              <w:t>,最</w:t>
            </w:r>
            <w:r>
              <w:rPr>
                <w:rFonts w:ascii="標楷體" w:eastAsia="標楷體" w:hAnsi="標楷體"/>
                <w:color w:val="00B050"/>
              </w:rPr>
              <w:t>……</w:t>
            </w:r>
            <w:r>
              <w:rPr>
                <w:rFonts w:ascii="標楷體" w:eastAsia="標楷體" w:hAnsi="標楷體" w:hint="eastAsia"/>
                <w:color w:val="00B050"/>
              </w:rPr>
              <w:t>」</w:t>
            </w:r>
          </w:p>
          <w:p w:rsidR="000E506F" w:rsidRDefault="000E506F" w:rsidP="000E506F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0E506F" w:rsidRDefault="000E506F" w:rsidP="000E506F">
            <w:pPr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▲「</w:t>
            </w:r>
            <w:r w:rsidR="000B4933">
              <w:rPr>
                <w:rFonts w:ascii="標楷體" w:eastAsia="標楷體" w:hAnsi="標楷體"/>
                <w:color w:val="00B050"/>
              </w:rPr>
              <w:t>……</w:t>
            </w:r>
            <w:r w:rsidR="000B4933">
              <w:rPr>
                <w:rFonts w:ascii="標楷體" w:eastAsia="標楷體" w:hAnsi="標楷體" w:hint="eastAsia"/>
                <w:color w:val="00B050"/>
              </w:rPr>
              <w:t>只是</w:t>
            </w:r>
            <w:r w:rsidR="000B4933">
              <w:rPr>
                <w:rFonts w:ascii="標楷體" w:eastAsia="標楷體" w:hAnsi="標楷體"/>
                <w:color w:val="00B050"/>
              </w:rPr>
              <w:t>……</w:t>
            </w:r>
            <w:r w:rsidR="000B4933">
              <w:rPr>
                <w:rFonts w:ascii="標楷體" w:eastAsia="標楷體" w:hAnsi="標楷體" w:hint="eastAsia"/>
                <w:color w:val="00B050"/>
              </w:rPr>
              <w:t>」</w:t>
            </w:r>
          </w:p>
          <w:p w:rsidR="00B17906" w:rsidRPr="000E506F" w:rsidRDefault="00B17906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B17906" w:rsidRDefault="00B17906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B17906" w:rsidRDefault="00B17906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B17906" w:rsidRDefault="00B17906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B17906" w:rsidRDefault="00B17906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0B4933" w:rsidRDefault="000B4933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0B4933" w:rsidRDefault="000B4933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0B4933" w:rsidRDefault="000B4933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0B4933" w:rsidRDefault="000B4933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0B4933" w:rsidRDefault="000B4933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0B4933" w:rsidRDefault="000B4933" w:rsidP="004F0746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</w:p>
          <w:p w:rsidR="000B4933" w:rsidRPr="00B54055" w:rsidRDefault="000B4933" w:rsidP="008F4E38">
            <w:pPr>
              <w:jc w:val="center"/>
              <w:rPr>
                <w:rFonts w:ascii="標楷體" w:eastAsia="標楷體" w:hAnsi="標楷體"/>
              </w:rPr>
            </w:pPr>
            <w:r w:rsidRPr="00B54055">
              <w:rPr>
                <w:rFonts w:ascii="標楷體" w:eastAsia="標楷體" w:hAnsi="標楷體" w:hint="eastAsia"/>
                <w:bdr w:val="single" w:sz="4" w:space="0" w:color="auto"/>
              </w:rPr>
              <w:t>第十五課快樂小書迷</w:t>
            </w:r>
          </w:p>
          <w:p w:rsidR="000B4933" w:rsidRPr="008C2F42" w:rsidRDefault="000B4933" w:rsidP="00B54055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活動一：引起動機</w:t>
            </w:r>
          </w:p>
          <w:p w:rsidR="00B54055" w:rsidRDefault="00B54055" w:rsidP="000B4933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◎教師提問「應如何使用圖書館」？請兒童</w:t>
            </w:r>
          </w:p>
          <w:p w:rsidR="000B4933" w:rsidRDefault="00B54055" w:rsidP="000B4933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由發表。</w:t>
            </w:r>
          </w:p>
          <w:p w:rsidR="008C2F42" w:rsidRDefault="00B54055" w:rsidP="008C2F42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B54055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二</w:t>
            </w:r>
            <w:r w:rsidRPr="00B54055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字</w:t>
            </w:r>
            <w:r w:rsidRPr="00B54055">
              <w:rPr>
                <w:rFonts w:ascii="標楷體" w:eastAsia="標楷體" w:hAnsi="標楷體" w:hint="eastAsia"/>
              </w:rPr>
              <w:t>音</w:t>
            </w:r>
            <w:r>
              <w:rPr>
                <w:rFonts w:ascii="標楷體" w:eastAsia="標楷體" w:hAnsi="標楷體" w:hint="eastAsia"/>
              </w:rPr>
              <w:t>辨識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1.「迎」注音是「ㄧㄥˊ」，不可讀成「ㄧㄣˊ」。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2.「社」、「捨」聲母有捲舌。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8F4E3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</w:t>
            </w: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：聆聽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1.仔細聆聽教學CD，掌握聆聽的方法。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2.仔細聆聽分辨「ㄗ」、「ㄓ」、「ㄣ」、「ㄥ」、「ㄢ」、「ㄥ」、「ㄤ」發音的不同。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8F4E3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</w:t>
            </w: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：說話</w:t>
            </w:r>
          </w:p>
          <w:p w:rsidR="00B17C88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1.看圖說話：觀察課文情境圖，用完整的句子，</w:t>
            </w:r>
          </w:p>
          <w:p w:rsidR="00290F09" w:rsidRPr="00290F09" w:rsidRDefault="00290F09" w:rsidP="00B17C88">
            <w:pPr>
              <w:snapToGrid w:val="0"/>
              <w:ind w:right="57" w:firstLineChars="100" w:firstLine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回答教師所提的問題。</w:t>
            </w:r>
          </w:p>
          <w:p w:rsidR="00290F09" w:rsidRPr="00290F09" w:rsidRDefault="00290F09" w:rsidP="00B17C88">
            <w:pPr>
              <w:snapToGrid w:val="0"/>
              <w:ind w:left="240" w:right="57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2.經驗分享：讓兒童發表運用圖書館資源的經驗、方式及心得。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8F4E3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</w:t>
            </w: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：識字與寫字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1.教學生字的筆順、筆畫數及筆畫名稱。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2.注意下列各字的寫法：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(1)「館」：為左窄右寬字，左邊不可寫成「食」。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(2)「迎」：為左包右的字，右邊要注意。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(3)</w:t>
            </w:r>
            <w:r w:rsidR="002B7317" w:rsidRPr="002B7317">
              <w:rPr>
                <w:rFonts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="002B7317" w:rsidRPr="002B7317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社」：左方為「</w:t>
            </w:r>
            <w:r w:rsidR="00A764D2">
              <w:rPr>
                <w:rFonts w:ascii="標楷體" w:eastAsia="標楷體" w:hAnsi="標楷體"/>
                <w:bCs/>
                <w:noProof/>
                <w:kern w:val="0"/>
              </w:rPr>
              <w:drawing>
                <wp:inline distT="0" distB="0" distL="0" distR="0">
                  <wp:extent cx="116840" cy="127635"/>
                  <wp:effectExtent l="0" t="0" r="0" b="5715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B7317" w:rsidRPr="002B7317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」，不可寫成「</w:t>
            </w:r>
            <w:r w:rsidR="00A764D2">
              <w:rPr>
                <w:rFonts w:ascii="標楷體" w:eastAsia="標楷體" w:hAnsi="標楷體"/>
                <w:bCs/>
                <w:noProof/>
                <w:kern w:val="0"/>
              </w:rPr>
              <w:drawing>
                <wp:inline distT="0" distB="0" distL="0" distR="0">
                  <wp:extent cx="127635" cy="127635"/>
                  <wp:effectExtent l="0" t="0" r="5715" b="571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B7317" w:rsidRPr="002B7317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」</w:t>
            </w: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8F4E3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</w:t>
            </w: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：閱讀</w:t>
            </w:r>
          </w:p>
          <w:p w:rsidR="00290F09" w:rsidRPr="00290F09" w:rsidRDefault="00290F09" w:rsidP="00A872FF">
            <w:pPr>
              <w:snapToGrid w:val="0"/>
              <w:ind w:left="240" w:right="57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1.引導兒童觀察課文情境圖，以問答方式，歸納出課文大意。</w:t>
            </w:r>
          </w:p>
          <w:p w:rsidR="00290F09" w:rsidRPr="00290F09" w:rsidRDefault="00290F09" w:rsidP="00A872FF">
            <w:pPr>
              <w:snapToGrid w:val="0"/>
              <w:ind w:left="240" w:right="57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2.利用圖片或實物透過遊戲，熟悉語詞，並注意朗讀時的聲調。</w:t>
            </w:r>
          </w:p>
          <w:p w:rsidR="00290F09" w:rsidRPr="00290F09" w:rsidRDefault="00290F09" w:rsidP="00A872FF">
            <w:pPr>
              <w:snapToGrid w:val="0"/>
              <w:ind w:left="240" w:right="57" w:hangingChars="100" w:hanging="24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3.能了解相反詞的意思，並舉出更多相反詞，練習造句。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活動</w:t>
            </w:r>
            <w:r w:rsidR="008F4E3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七</w:t>
            </w: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：寫作</w:t>
            </w:r>
          </w:p>
          <w:p w:rsidR="00290F09" w:rsidRP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1.練習將短語組合成完整的句子。</w:t>
            </w:r>
          </w:p>
          <w:p w:rsidR="00290F09" w:rsidRDefault="00290F09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90F0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2.練習用「……像……一樣……」的句型造句。</w:t>
            </w:r>
          </w:p>
          <w:p w:rsidR="00A872FF" w:rsidRDefault="00A872FF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A872FF" w:rsidRDefault="00A872FF" w:rsidP="00A872FF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A872FF" w:rsidRPr="001133F0" w:rsidRDefault="00A872FF" w:rsidP="00A872FF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</w:p>
          <w:p w:rsidR="00A872FF" w:rsidRDefault="00A872FF" w:rsidP="00A872FF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【聽與說】1.能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應用注音符號，學習讀</w:t>
            </w:r>
            <w:r>
              <w:rPr>
                <w:rFonts w:ascii="標楷體" w:eastAsia="標楷體" w:hAnsi="標楷體" w:hint="eastAsia"/>
                <w:color w:val="00B050"/>
              </w:rPr>
              <w:t>、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寫</w:t>
            </w:r>
          </w:p>
          <w:p w:rsidR="00A872FF" w:rsidRDefault="00A872FF" w:rsidP="00A872FF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 xml:space="preserve">本課課文及生字。 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    </w:t>
            </w:r>
          </w:p>
          <w:p w:rsidR="00A872FF" w:rsidRDefault="00A872FF" w:rsidP="00A872F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2.</w:t>
            </w:r>
            <w:r w:rsidRPr="00240415">
              <w:rPr>
                <w:rFonts w:ascii="標楷體" w:eastAsia="標楷體" w:hAnsi="標楷體" w:hint="eastAsia"/>
                <w:color w:val="00B050"/>
                <w:szCs w:val="20"/>
              </w:rPr>
              <w:t>能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專心聆聽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課文教學CD</w:t>
            </w:r>
            <w:r>
              <w:rPr>
                <w:rFonts w:ascii="標楷體" w:eastAsia="標楷體" w:hAnsi="標楷體" w:hint="eastAsia"/>
                <w:color w:val="00B050"/>
              </w:rPr>
              <w:t>，並能對</w:t>
            </w:r>
          </w:p>
          <w:p w:rsidR="00A872FF" w:rsidRDefault="00A872FF" w:rsidP="00A872F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老師提出的問題，正確回答。</w:t>
            </w:r>
          </w:p>
          <w:p w:rsidR="00A872FF" w:rsidRDefault="00A872FF" w:rsidP="00A872F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3.練習朗讀課文時的聲調。</w:t>
            </w:r>
          </w:p>
          <w:p w:rsidR="00A872FF" w:rsidRPr="00E715AE" w:rsidRDefault="00A872FF" w:rsidP="00A872F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能了解課文含義,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認讀本課語句</w:t>
            </w:r>
            <w:r>
              <w:rPr>
                <w:rFonts w:ascii="標楷體" w:eastAsia="標楷體" w:hAnsi="標楷體" w:hint="eastAsia"/>
                <w:color w:val="00B050"/>
              </w:rPr>
              <w:t>;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詞語</w:t>
            </w:r>
          </w:p>
          <w:p w:rsidR="00A872FF" w:rsidRDefault="00A872FF" w:rsidP="00A872FF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【寫  字】</w:t>
            </w:r>
            <w:r w:rsidRPr="00B50F58">
              <w:rPr>
                <w:rFonts w:ascii="標楷體" w:eastAsia="標楷體" w:hAnsi="標楷體" w:hint="eastAsia"/>
                <w:color w:val="00B050"/>
                <w:szCs w:val="20"/>
              </w:rPr>
              <w:t>能熟練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生字的筆順、筆畫數及筆畫</w:t>
            </w:r>
            <w:r>
              <w:rPr>
                <w:rFonts w:ascii="標楷體" w:eastAsia="標楷體" w:hAnsi="標楷體" w:hint="eastAsia"/>
                <w:color w:val="00B050"/>
              </w:rPr>
              <w:t>名</w:t>
            </w:r>
          </w:p>
          <w:p w:rsidR="00A872FF" w:rsidRDefault="00A872FF" w:rsidP="00A872FF">
            <w:pPr>
              <w:ind w:leftChars="500" w:left="1440" w:hangingChars="100" w:hanging="240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>稱，寫出正確的國字。</w:t>
            </w:r>
          </w:p>
          <w:p w:rsidR="00A872FF" w:rsidRDefault="00A872FF" w:rsidP="00A872FF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</w:t>
            </w:r>
            <w:r>
              <w:rPr>
                <w:rFonts w:ascii="標楷體" w:eastAsia="標楷體" w:hAnsi="標楷體" w:hint="eastAsia"/>
                <w:color w:val="00B050"/>
              </w:rPr>
              <w:t>寫  作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>1.習作指導</w:t>
            </w:r>
          </w:p>
          <w:p w:rsidR="00A872FF" w:rsidRPr="00A872FF" w:rsidRDefault="00A872FF" w:rsidP="00A872FF">
            <w:pPr>
              <w:ind w:left="1440" w:hangingChars="600" w:hanging="1440"/>
              <w:rPr>
                <w:rFonts w:ascii="標楷體" w:eastAsia="標楷體" w:hAnsi="標楷體"/>
                <w:bCs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</w:t>
            </w: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1.</w:t>
            </w:r>
            <w:r>
              <w:rPr>
                <w:rFonts w:ascii="標楷體" w:eastAsia="標楷體" w:hAnsi="標楷體" w:hint="eastAsia"/>
                <w:bCs/>
                <w:color w:val="00B050"/>
              </w:rPr>
              <w:t>熟練</w:t>
            </w: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將短語組合成完整的句子。</w:t>
            </w:r>
          </w:p>
          <w:p w:rsidR="00A872FF" w:rsidRPr="00A872FF" w:rsidRDefault="00A872FF" w:rsidP="00A872FF">
            <w:pPr>
              <w:ind w:leftChars="450" w:left="1440" w:hangingChars="150" w:hanging="360"/>
              <w:rPr>
                <w:rFonts w:ascii="標楷體" w:eastAsia="標楷體" w:hAnsi="標楷體"/>
                <w:bCs/>
                <w:color w:val="00B050"/>
              </w:rPr>
            </w:pP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2.</w:t>
            </w:r>
            <w:r>
              <w:rPr>
                <w:rFonts w:ascii="標楷體" w:eastAsia="標楷體" w:hAnsi="標楷體" w:hint="eastAsia"/>
                <w:bCs/>
                <w:color w:val="00B050"/>
              </w:rPr>
              <w:t>能</w:t>
            </w: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用「……像……一樣……」的句型造句。</w:t>
            </w:r>
          </w:p>
          <w:p w:rsidR="00A872FF" w:rsidRPr="00A872FF" w:rsidRDefault="00A872FF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A872FF" w:rsidRDefault="00A872FF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A714B9" w:rsidRDefault="00A714B9" w:rsidP="00290F09">
            <w:pPr>
              <w:snapToGrid w:val="0"/>
              <w:ind w:right="57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BB1F3B" w:rsidRDefault="00BB1F3B" w:rsidP="00A714B9">
            <w:pPr>
              <w:snapToGrid w:val="0"/>
              <w:ind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</w:p>
          <w:p w:rsidR="00A714B9" w:rsidRPr="00A714B9" w:rsidRDefault="00A714B9" w:rsidP="00A714B9">
            <w:pPr>
              <w:snapToGrid w:val="0"/>
              <w:ind w:right="57"/>
              <w:jc w:val="center"/>
              <w:rPr>
                <w:rFonts w:ascii="標楷體" w:eastAsia="標楷體" w:hAnsi="標楷體"/>
                <w:bCs/>
                <w:snapToGrid w:val="0"/>
                <w:kern w:val="0"/>
                <w:bdr w:val="single" w:sz="4" w:space="0" w:color="auto"/>
              </w:rPr>
            </w:pPr>
            <w:r w:rsidRPr="00A714B9">
              <w:rPr>
                <w:rFonts w:ascii="標楷體" w:eastAsia="標楷體" w:hAnsi="標楷體" w:hint="eastAsia"/>
                <w:bCs/>
                <w:snapToGrid w:val="0"/>
                <w:kern w:val="0"/>
                <w:bdr w:val="single" w:sz="4" w:space="0" w:color="auto"/>
              </w:rPr>
              <w:t>第十六課坐火車</w:t>
            </w:r>
          </w:p>
          <w:p w:rsidR="004A2DE1" w:rsidRPr="008C2F42" w:rsidRDefault="004A2DE1" w:rsidP="004A2DE1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活動一：引起動機</w:t>
            </w:r>
          </w:p>
          <w:p w:rsidR="004A2DE1" w:rsidRPr="008C2F42" w:rsidRDefault="004A2DE1" w:rsidP="004A2DE1">
            <w:pPr>
              <w:snapToGrid w:val="0"/>
              <w:ind w:leftChars="24" w:left="1258" w:right="57" w:hangingChars="500" w:hanging="12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C2F4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◎教師帶領兒童進行遊戲唸唱</w:t>
            </w:r>
          </w:p>
          <w:p w:rsidR="001A758C" w:rsidRDefault="001A758C" w:rsidP="001A758C">
            <w:pPr>
              <w:snapToGrid w:val="0"/>
              <w:ind w:right="57"/>
              <w:rPr>
                <w:rFonts w:ascii="標楷體" w:eastAsia="標楷體" w:hAnsi="標楷體"/>
              </w:rPr>
            </w:pPr>
            <w:r w:rsidRPr="00B54055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二</w:t>
            </w:r>
            <w:r w:rsidRPr="00B54055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字</w:t>
            </w:r>
            <w:r w:rsidRPr="00B54055">
              <w:rPr>
                <w:rFonts w:ascii="標楷體" w:eastAsia="標楷體" w:hAnsi="標楷體" w:hint="eastAsia"/>
              </w:rPr>
              <w:t>音</w:t>
            </w:r>
            <w:r>
              <w:rPr>
                <w:rFonts w:ascii="標楷體" w:eastAsia="標楷體" w:hAnsi="標楷體" w:hint="eastAsia"/>
              </w:rPr>
              <w:t>辨識</w:t>
            </w:r>
          </w:p>
          <w:p w:rsidR="001A758C" w:rsidRDefault="001A758C" w:rsidP="00290F09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t>1.「坐、操、澡、村」等字的聲母是沒有捲舌，</w:t>
            </w:r>
          </w:p>
          <w:p w:rsidR="001A758C" w:rsidRDefault="001A758C" w:rsidP="001A758C">
            <w:pPr>
              <w:snapToGrid w:val="0"/>
              <w:ind w:right="57" w:firstLineChars="150" w:firstLine="36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t>不可念錯。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2「寬」的正確發音為「ㄎㄨㄢ」，收「ㄢ」音。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3.「廣」的正確發音為「ㄍㄨㄤˇ」，收「ㄤ」</w:t>
            </w:r>
          </w:p>
          <w:p w:rsidR="001A758C" w:rsidRDefault="001A758C" w:rsidP="001A758C">
            <w:pPr>
              <w:snapToGrid w:val="0"/>
              <w:ind w:right="57" w:firstLineChars="150" w:firstLine="36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t>音。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活動三：聆聽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1.安靜聆聽，分辨「ㄗ」、「ㄓ」、「ㄔ」、「ㄘ」、</w:t>
            </w:r>
          </w:p>
          <w:p w:rsidR="001A758C" w:rsidRDefault="001A758C" w:rsidP="001A758C">
            <w:pPr>
              <w:snapToGrid w:val="0"/>
              <w:ind w:right="57" w:firstLineChars="50" w:firstLine="1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t>「ㄢ」、「ㄤ」發音的不同。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2.仔細聆聽教學CD，並傾聽老師朗誦，認識詩</w:t>
            </w:r>
          </w:p>
          <w:p w:rsidR="001A758C" w:rsidRDefault="001A758C" w:rsidP="001A758C">
            <w:pPr>
              <w:snapToGrid w:val="0"/>
              <w:ind w:right="57" w:firstLineChars="50" w:firstLine="12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t>歌的韻腳。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活動四：說話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1.美讀課文，要讀得流暢，表現適當的語氣。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2.看圖說故事，能完整正確的回答問題。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3.能歸納重點，說出詩歌的形式為何。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活動五：識字與寫字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1.教學生字的筆順、筆畫數及筆畫名稱。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2.注意下列各字的寫法：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(1)「廣」：下方為「廿」加上一橫，不可寫錯。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(2)「莊」：右下方為「士」，而非「土」。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(3)「機」：左窄右寬字，右邊筆畫多，應多注</w:t>
            </w:r>
          </w:p>
          <w:p w:rsidR="001A758C" w:rsidRDefault="001A758C" w:rsidP="001A758C">
            <w:pPr>
              <w:snapToGrid w:val="0"/>
              <w:ind w:right="57" w:firstLineChars="250" w:firstLine="6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t>意。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(4)了解兩組形近字「藍、籃」；「游、遊」；</w:t>
            </w:r>
          </w:p>
          <w:p w:rsidR="00A714B9" w:rsidRDefault="001A758C" w:rsidP="001A758C">
            <w:pPr>
              <w:snapToGrid w:val="0"/>
              <w:ind w:right="57" w:firstLineChars="150" w:firstLine="36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t>「操、澡」字形的異同。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活動六：閱讀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1.引導兒童觀察課文情境圖，並熟悉本課的寫作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格式。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2.利用圖卡，了解課文內容，說出課文大意。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</w:t>
            </w:r>
            <w:r w:rsidR="00C122C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七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t>：寫作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1.練習將詩歌的寫作格式，練習仿作。</w:t>
            </w:r>
            <w:r w:rsidRPr="001A758C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2.練習用「……的……是……的……」、「……又……」等句型造句。</w:t>
            </w:r>
          </w:p>
          <w:p w:rsidR="003C6235" w:rsidRDefault="003C6235" w:rsidP="001A758C">
            <w:pPr>
              <w:snapToGrid w:val="0"/>
              <w:ind w:right="57" w:firstLineChars="150" w:firstLine="360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3C6235" w:rsidRDefault="003C6235" w:rsidP="003C6235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3C6235" w:rsidRPr="001133F0" w:rsidRDefault="003C6235" w:rsidP="003C6235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</w:p>
          <w:p w:rsidR="003C6235" w:rsidRDefault="003C6235" w:rsidP="003C6235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【聽與說】1.能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應用注音符號，學習讀</w:t>
            </w:r>
            <w:r>
              <w:rPr>
                <w:rFonts w:ascii="標楷體" w:eastAsia="標楷體" w:hAnsi="標楷體" w:hint="eastAsia"/>
                <w:color w:val="00B050"/>
              </w:rPr>
              <w:t>、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寫</w:t>
            </w:r>
          </w:p>
          <w:p w:rsidR="003C6235" w:rsidRDefault="003C6235" w:rsidP="003C6235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 xml:space="preserve">本課課文及生字。 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    </w:t>
            </w:r>
          </w:p>
          <w:p w:rsidR="003C6235" w:rsidRDefault="003C6235" w:rsidP="003C623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2.</w:t>
            </w:r>
            <w:r w:rsidRPr="00240415">
              <w:rPr>
                <w:rFonts w:ascii="標楷體" w:eastAsia="標楷體" w:hAnsi="標楷體" w:hint="eastAsia"/>
                <w:color w:val="00B050"/>
                <w:szCs w:val="20"/>
              </w:rPr>
              <w:t>能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專心聆聽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課文教學CD</w:t>
            </w:r>
            <w:r>
              <w:rPr>
                <w:rFonts w:ascii="標楷體" w:eastAsia="標楷體" w:hAnsi="標楷體" w:hint="eastAsia"/>
                <w:color w:val="00B050"/>
              </w:rPr>
              <w:t>，並能對</w:t>
            </w:r>
          </w:p>
          <w:p w:rsidR="003C6235" w:rsidRDefault="003C6235" w:rsidP="003C623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老師提出的問題，正確回答。</w:t>
            </w:r>
          </w:p>
          <w:p w:rsidR="003C6235" w:rsidRDefault="003C6235" w:rsidP="003C623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3.練習朗讀課文時的聲調。</w:t>
            </w:r>
          </w:p>
          <w:p w:rsidR="003C6235" w:rsidRDefault="003C6235" w:rsidP="003C6235">
            <w:pPr>
              <w:snapToGrid w:val="0"/>
              <w:spacing w:line="240" w:lineRule="exact"/>
              <w:ind w:left="1560" w:right="57" w:hangingChars="650" w:hanging="1560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1.能了解課文含義,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認讀本課語句</w:t>
            </w:r>
            <w:r>
              <w:rPr>
                <w:rFonts w:ascii="標楷體" w:eastAsia="標楷體" w:hAnsi="標楷體" w:hint="eastAsia"/>
                <w:color w:val="00B050"/>
              </w:rPr>
              <w:t>;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詞語</w:t>
            </w:r>
          </w:p>
          <w:p w:rsidR="00B82FE4" w:rsidRDefault="003C6235" w:rsidP="003C6235">
            <w:pPr>
              <w:snapToGrid w:val="0"/>
              <w:spacing w:line="240" w:lineRule="exact"/>
              <w:ind w:right="57" w:firstLineChars="500" w:firstLine="120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>2.能認識並</w:t>
            </w:r>
            <w:r w:rsidR="00B82FE4">
              <w:rPr>
                <w:rFonts w:ascii="標楷體" w:eastAsia="標楷體" w:hAnsi="標楷體" w:hint="eastAsia"/>
                <w:color w:val="00B050"/>
              </w:rPr>
              <w:t>說出和</w:t>
            </w:r>
            <w:r>
              <w:rPr>
                <w:rFonts w:ascii="標楷體" w:eastAsia="標楷體" w:hAnsi="標楷體" w:hint="eastAsia"/>
                <w:color w:val="00B050"/>
              </w:rPr>
              <w:t>本課</w:t>
            </w:r>
            <w:r w:rsidR="00B82FE4">
              <w:rPr>
                <w:rFonts w:ascii="標楷體" w:eastAsia="標楷體" w:hAnsi="標楷體" w:hint="eastAsia"/>
                <w:color w:val="00B050"/>
              </w:rPr>
              <w:t>生字有關的</w:t>
            </w:r>
          </w:p>
          <w:p w:rsidR="003C6235" w:rsidRPr="003C6235" w:rsidRDefault="00B82FE4" w:rsidP="003C6235">
            <w:pPr>
              <w:snapToGrid w:val="0"/>
              <w:spacing w:line="240" w:lineRule="exact"/>
              <w:ind w:right="57" w:firstLineChars="500" w:firstLine="1200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成語及正確的運用</w:t>
            </w:r>
          </w:p>
          <w:p w:rsidR="003C6235" w:rsidRDefault="003C6235" w:rsidP="003C6235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【寫  字】</w:t>
            </w:r>
            <w:r w:rsidRPr="00B50F58">
              <w:rPr>
                <w:rFonts w:ascii="標楷體" w:eastAsia="標楷體" w:hAnsi="標楷體" w:hint="eastAsia"/>
                <w:color w:val="00B050"/>
                <w:szCs w:val="20"/>
              </w:rPr>
              <w:t>能熟練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生字的筆順、筆畫數及筆畫</w:t>
            </w:r>
            <w:r>
              <w:rPr>
                <w:rFonts w:ascii="標楷體" w:eastAsia="標楷體" w:hAnsi="標楷體" w:hint="eastAsia"/>
                <w:color w:val="00B050"/>
              </w:rPr>
              <w:t>名</w:t>
            </w:r>
          </w:p>
          <w:p w:rsidR="003C6235" w:rsidRDefault="003C6235" w:rsidP="003C6235">
            <w:pPr>
              <w:ind w:leftChars="500" w:left="1440" w:hangingChars="100" w:hanging="240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>稱，寫出正確的國字。</w:t>
            </w:r>
          </w:p>
          <w:p w:rsidR="003C6235" w:rsidRDefault="003C6235" w:rsidP="003C6235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</w:t>
            </w:r>
            <w:r>
              <w:rPr>
                <w:rFonts w:ascii="標楷體" w:eastAsia="標楷體" w:hAnsi="標楷體" w:hint="eastAsia"/>
                <w:color w:val="00B050"/>
              </w:rPr>
              <w:t>寫  作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>1.習作指導</w:t>
            </w:r>
          </w:p>
          <w:p w:rsidR="003C6235" w:rsidRPr="00A872FF" w:rsidRDefault="003C6235" w:rsidP="003C6235">
            <w:pPr>
              <w:ind w:left="1440" w:hangingChars="600" w:hanging="1440"/>
              <w:rPr>
                <w:rFonts w:ascii="標楷體" w:eastAsia="標楷體" w:hAnsi="標楷體"/>
                <w:bCs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</w:t>
            </w: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1.</w:t>
            </w:r>
            <w:r>
              <w:rPr>
                <w:rFonts w:ascii="標楷體" w:eastAsia="標楷體" w:hAnsi="標楷體" w:hint="eastAsia"/>
                <w:bCs/>
                <w:color w:val="00B050"/>
              </w:rPr>
              <w:t>熟練</w:t>
            </w: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將短語組合成完整的句子。</w:t>
            </w:r>
          </w:p>
          <w:p w:rsidR="003C6235" w:rsidRDefault="003C6235" w:rsidP="003C6235">
            <w:pPr>
              <w:ind w:leftChars="450" w:left="1440" w:hangingChars="150" w:hanging="36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2.</w:t>
            </w:r>
            <w:r>
              <w:rPr>
                <w:rFonts w:ascii="標楷體" w:eastAsia="標楷體" w:hAnsi="標楷體" w:hint="eastAsia"/>
                <w:bCs/>
                <w:color w:val="00B050"/>
              </w:rPr>
              <w:t>能</w:t>
            </w: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用</w:t>
            </w:r>
            <w:r w:rsidRPr="003C6235"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  <w:t>「……的……是……的……」、「……又……」等句型造句。</w:t>
            </w:r>
          </w:p>
          <w:p w:rsidR="00B826F7" w:rsidRDefault="00B82FE4" w:rsidP="003C6235">
            <w:pPr>
              <w:ind w:leftChars="450" w:left="1440" w:hangingChars="150" w:hanging="36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3.透</w:t>
            </w:r>
            <w:r w:rsidR="00F01921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過遊戲,讓兒童練習用</w:t>
            </w:r>
            <w:r w:rsidR="00B826F7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句</w:t>
            </w:r>
            <w:r w:rsidR="00F01921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型寫</w:t>
            </w:r>
            <w:r w:rsidR="00B826F7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作</w:t>
            </w:r>
          </w:p>
          <w:p w:rsidR="00B82FE4" w:rsidRDefault="00B826F7" w:rsidP="003C6235">
            <w:pPr>
              <w:ind w:leftChars="450" w:left="1440" w:hangingChars="150" w:hanging="360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 xml:space="preserve">  </w:t>
            </w:r>
            <w:r w:rsidR="00F01921"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短文</w:t>
            </w:r>
            <w:r>
              <w:rPr>
                <w:rFonts w:ascii="標楷體" w:eastAsia="標楷體" w:hAnsi="標楷體" w:hint="eastAsia"/>
                <w:bCs/>
                <w:snapToGrid w:val="0"/>
                <w:color w:val="00B050"/>
                <w:kern w:val="0"/>
              </w:rPr>
              <w:t>,並練習修改錯誤的句子。</w:t>
            </w:r>
          </w:p>
          <w:p w:rsidR="00B826F7" w:rsidRPr="00A872FF" w:rsidRDefault="00B826F7" w:rsidP="003C6235">
            <w:pPr>
              <w:ind w:leftChars="450" w:left="1440" w:hangingChars="150" w:hanging="360"/>
              <w:rPr>
                <w:rFonts w:ascii="標楷體" w:eastAsia="標楷體" w:hAnsi="標楷體"/>
                <w:bCs/>
                <w:color w:val="00B050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7434AA" w:rsidRDefault="007434AA" w:rsidP="007434AA">
            <w:pPr>
              <w:spacing w:line="24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  <w:p w:rsidR="007434AA" w:rsidRPr="007434AA" w:rsidRDefault="007434AA" w:rsidP="007434AA">
            <w:pPr>
              <w:spacing w:line="24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7434AA">
              <w:rPr>
                <w:rFonts w:ascii="標楷體" w:eastAsia="標楷體" w:hAnsi="標楷體" w:hint="eastAsia"/>
                <w:bdr w:val="single" w:sz="4" w:space="0" w:color="auto"/>
              </w:rPr>
              <w:t>統整活動四</w:t>
            </w:r>
          </w:p>
          <w:p w:rsid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活動一：辨別部首</w:t>
            </w: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1.教師說明課文中關於部首的說明文字。</w:t>
            </w: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2.讓兒童發表從字典中查出它們的意義是什麼。</w:t>
            </w:r>
          </w:p>
          <w:p w:rsid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3.練習舉出更多同部首或不同部首的字。</w:t>
            </w: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活動二：認識標點符號</w:t>
            </w: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1.教師說明專名號和書名號的使用方法。</w:t>
            </w: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2.引導兒童念讀例句，將標點符號畫記出來。</w:t>
            </w:r>
          </w:p>
          <w:p w:rsid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3.教師舉出更多範例，請兒童上臺標記。</w:t>
            </w:r>
          </w:p>
          <w:p w:rsid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0700D1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※</w:t>
            </w:r>
            <w:r>
              <w:rPr>
                <w:rFonts w:ascii="標楷體" w:eastAsia="標楷體" w:hAnsi="標楷體" w:hint="eastAsia"/>
                <w:color w:val="00B050"/>
              </w:rPr>
              <w:t>國語文補強</w:t>
            </w:r>
            <w:r w:rsidRPr="00DF1357">
              <w:rPr>
                <w:rFonts w:ascii="標楷體" w:eastAsia="標楷體" w:hAnsi="標楷體" w:hint="eastAsia"/>
                <w:color w:val="00B050"/>
              </w:rPr>
              <w:t>教學</w:t>
            </w:r>
          </w:p>
          <w:p w:rsidR="000700D1" w:rsidRPr="001133F0" w:rsidRDefault="000700D1" w:rsidP="000700D1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</w:p>
          <w:p w:rsidR="000700D1" w:rsidRDefault="000700D1" w:rsidP="000700D1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 w:rsidRPr="00DF1357">
              <w:rPr>
                <w:rFonts w:ascii="標楷體" w:eastAsia="標楷體" w:hAnsi="標楷體" w:hint="eastAsia"/>
                <w:color w:val="00B050"/>
              </w:rPr>
              <w:t>【聽與說】1.能</w:t>
            </w:r>
            <w:r>
              <w:rPr>
                <w:rFonts w:ascii="標楷體" w:eastAsia="標楷體" w:hAnsi="標楷體" w:hint="eastAsia"/>
                <w:color w:val="00B050"/>
              </w:rPr>
              <w:t>熟練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應用注音符號，學習讀</w:t>
            </w:r>
            <w:r>
              <w:rPr>
                <w:rFonts w:ascii="標楷體" w:eastAsia="標楷體" w:hAnsi="標楷體" w:hint="eastAsia"/>
                <w:color w:val="00B050"/>
              </w:rPr>
              <w:t>、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寫</w:t>
            </w:r>
          </w:p>
          <w:p w:rsidR="000700D1" w:rsidRDefault="000700D1" w:rsidP="000700D1">
            <w:pPr>
              <w:snapToGrid w:val="0"/>
              <w:spacing w:line="240" w:lineRule="exact"/>
              <w:ind w:leftChars="1" w:left="1322" w:right="57" w:hangingChars="550" w:hanging="132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 xml:space="preserve">本課課文及生字。 </w:t>
            </w:r>
            <w:r>
              <w:rPr>
                <w:rFonts w:ascii="標楷體" w:eastAsia="標楷體" w:hAnsi="標楷體" w:hint="eastAsia"/>
                <w:color w:val="00B050"/>
              </w:rPr>
              <w:t xml:space="preserve">     </w:t>
            </w:r>
          </w:p>
          <w:p w:rsidR="000700D1" w:rsidRDefault="000700D1" w:rsidP="000700D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2.</w:t>
            </w:r>
            <w:r w:rsidRPr="00240415">
              <w:rPr>
                <w:rFonts w:ascii="標楷體" w:eastAsia="標楷體" w:hAnsi="標楷體" w:hint="eastAsia"/>
                <w:color w:val="00B050"/>
                <w:szCs w:val="20"/>
              </w:rPr>
              <w:t>能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專心聆聽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課文教學CD</w:t>
            </w:r>
            <w:r>
              <w:rPr>
                <w:rFonts w:ascii="標楷體" w:eastAsia="標楷體" w:hAnsi="標楷體" w:hint="eastAsia"/>
                <w:color w:val="00B050"/>
              </w:rPr>
              <w:t>，並能對</w:t>
            </w:r>
          </w:p>
          <w:p w:rsidR="000700D1" w:rsidRDefault="000700D1" w:rsidP="000700D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  </w:t>
            </w:r>
            <w:r w:rsidRPr="002E371E">
              <w:rPr>
                <w:rFonts w:ascii="標楷體" w:eastAsia="標楷體" w:hAnsi="標楷體" w:hint="eastAsia"/>
                <w:color w:val="00B050"/>
              </w:rPr>
              <w:t>老師提出的問題，正確回答。</w:t>
            </w:r>
          </w:p>
          <w:p w:rsidR="000700D1" w:rsidRDefault="000700D1" w:rsidP="000700D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 3.練習朗讀課文時的聲調。</w:t>
            </w:r>
          </w:p>
          <w:p w:rsidR="000700D1" w:rsidRDefault="000700D1" w:rsidP="000700D1">
            <w:pPr>
              <w:snapToGrid w:val="0"/>
              <w:spacing w:line="240" w:lineRule="exact"/>
              <w:ind w:left="1560" w:right="57" w:hangingChars="650" w:hanging="1560"/>
              <w:jc w:val="both"/>
              <w:rPr>
                <w:rFonts w:ascii="標楷體" w:eastAsia="標楷體" w:hAnsi="標楷體"/>
                <w:color w:val="00B050"/>
              </w:rPr>
            </w:pPr>
            <w:r w:rsidRPr="00B73B63">
              <w:rPr>
                <w:rFonts w:ascii="標楷體" w:eastAsia="標楷體" w:hAnsi="標楷體" w:hint="eastAsia"/>
                <w:color w:val="00B050"/>
              </w:rPr>
              <w:t>【閱  讀】</w:t>
            </w:r>
            <w:r>
              <w:rPr>
                <w:rFonts w:ascii="標楷體" w:eastAsia="標楷體" w:hAnsi="標楷體" w:hint="eastAsia"/>
                <w:color w:val="00B050"/>
              </w:rPr>
              <w:t>1.能了解課文含義,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認讀本課語句</w:t>
            </w:r>
            <w:r>
              <w:rPr>
                <w:rFonts w:ascii="標楷體" w:eastAsia="標楷體" w:hAnsi="標楷體" w:hint="eastAsia"/>
                <w:color w:val="00B050"/>
              </w:rPr>
              <w:t>;</w:t>
            </w:r>
            <w:r w:rsidRPr="00B73B63">
              <w:rPr>
                <w:rFonts w:ascii="標楷體" w:eastAsia="標楷體" w:hAnsi="標楷體" w:hint="eastAsia"/>
                <w:color w:val="00B050"/>
              </w:rPr>
              <w:t>詞語</w:t>
            </w:r>
          </w:p>
          <w:p w:rsidR="000700D1" w:rsidRDefault="000700D1" w:rsidP="000700D1">
            <w:pPr>
              <w:snapToGrid w:val="0"/>
              <w:spacing w:line="240" w:lineRule="exact"/>
              <w:ind w:right="57" w:firstLineChars="500" w:firstLine="1200"/>
              <w:jc w:val="both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>2.能認識並說出和本課生字有關的</w:t>
            </w:r>
          </w:p>
          <w:p w:rsidR="000700D1" w:rsidRPr="003C6235" w:rsidRDefault="000700D1" w:rsidP="000700D1">
            <w:pPr>
              <w:snapToGrid w:val="0"/>
              <w:spacing w:line="240" w:lineRule="exact"/>
              <w:ind w:right="57" w:firstLineChars="500" w:firstLine="1200"/>
              <w:jc w:val="both"/>
              <w:rPr>
                <w:rFonts w:ascii="標楷體" w:eastAsia="標楷體" w:hAnsi="標楷體"/>
                <w:bCs/>
                <w:snapToGrid w:val="0"/>
                <w:color w:val="00B050"/>
                <w:kern w:val="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成語及正確的運用</w:t>
            </w:r>
          </w:p>
          <w:p w:rsidR="000700D1" w:rsidRDefault="000700D1" w:rsidP="000700D1">
            <w:pPr>
              <w:ind w:left="1440" w:hangingChars="600" w:hanging="1440"/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【寫  字】</w:t>
            </w:r>
            <w:r w:rsidRPr="00B50F58">
              <w:rPr>
                <w:rFonts w:ascii="標楷體" w:eastAsia="標楷體" w:hAnsi="標楷體" w:hint="eastAsia"/>
                <w:color w:val="00B050"/>
                <w:szCs w:val="20"/>
              </w:rPr>
              <w:t>能熟練</w:t>
            </w:r>
            <w:r w:rsidRPr="00240415">
              <w:rPr>
                <w:rFonts w:ascii="標楷體" w:eastAsia="標楷體" w:hAnsi="標楷體" w:hint="eastAsia"/>
                <w:color w:val="00B050"/>
              </w:rPr>
              <w:t>生字的筆順、筆畫數及筆畫</w:t>
            </w:r>
            <w:r>
              <w:rPr>
                <w:rFonts w:ascii="標楷體" w:eastAsia="標楷體" w:hAnsi="標楷體" w:hint="eastAsia"/>
                <w:color w:val="00B050"/>
              </w:rPr>
              <w:t>名</w:t>
            </w:r>
          </w:p>
          <w:p w:rsidR="000700D1" w:rsidRDefault="000700D1" w:rsidP="000700D1">
            <w:pPr>
              <w:ind w:leftChars="500" w:left="1440" w:hangingChars="100" w:hanging="240"/>
              <w:rPr>
                <w:rFonts w:ascii="標楷體" w:eastAsia="標楷體" w:hAnsi="標楷體"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>稱，寫出正確的國字。</w:t>
            </w:r>
          </w:p>
          <w:p w:rsidR="000700D1" w:rsidRDefault="000700D1" w:rsidP="000700D1">
            <w:pPr>
              <w:rPr>
                <w:rFonts w:ascii="標楷體" w:eastAsia="標楷體" w:hAnsi="標楷體"/>
                <w:color w:val="00B050"/>
              </w:rPr>
            </w:pPr>
            <w:r w:rsidRPr="00DF3ADD">
              <w:rPr>
                <w:rFonts w:ascii="標楷體" w:eastAsia="標楷體" w:hAnsi="標楷體" w:hint="eastAsia"/>
                <w:color w:val="00B050"/>
              </w:rPr>
              <w:t>【</w:t>
            </w:r>
            <w:r>
              <w:rPr>
                <w:rFonts w:ascii="標楷體" w:eastAsia="標楷體" w:hAnsi="標楷體" w:hint="eastAsia"/>
                <w:color w:val="00B050"/>
              </w:rPr>
              <w:t>寫  作</w:t>
            </w:r>
            <w:r w:rsidRPr="00DF3ADD">
              <w:rPr>
                <w:rFonts w:ascii="標楷體" w:eastAsia="標楷體" w:hAnsi="標楷體" w:hint="eastAsia"/>
                <w:color w:val="00B050"/>
              </w:rPr>
              <w:t>】</w:t>
            </w:r>
            <w:r>
              <w:rPr>
                <w:rFonts w:ascii="標楷體" w:eastAsia="標楷體" w:hAnsi="標楷體" w:hint="eastAsia"/>
                <w:color w:val="00B050"/>
              </w:rPr>
              <w:t>1.習作指導</w:t>
            </w:r>
          </w:p>
          <w:p w:rsidR="000700D1" w:rsidRPr="00A872FF" w:rsidRDefault="000700D1" w:rsidP="000700D1">
            <w:pPr>
              <w:ind w:left="1440" w:hangingChars="600" w:hanging="1440"/>
              <w:rPr>
                <w:rFonts w:ascii="標楷體" w:eastAsia="標楷體" w:hAnsi="標楷體"/>
                <w:bCs/>
                <w:color w:val="00B050"/>
              </w:rPr>
            </w:pPr>
            <w:r>
              <w:rPr>
                <w:rFonts w:ascii="標楷體" w:eastAsia="標楷體" w:hAnsi="標楷體" w:hint="eastAsia"/>
                <w:color w:val="00B050"/>
              </w:rPr>
              <w:t xml:space="preserve">         </w:t>
            </w: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1.</w:t>
            </w:r>
            <w:r>
              <w:rPr>
                <w:rFonts w:ascii="標楷體" w:eastAsia="標楷體" w:hAnsi="標楷體" w:hint="eastAsia"/>
                <w:bCs/>
                <w:color w:val="00B050"/>
              </w:rPr>
              <w:t>熟練</w:t>
            </w:r>
            <w:r w:rsidRPr="00A872FF">
              <w:rPr>
                <w:rFonts w:ascii="標楷體" w:eastAsia="標楷體" w:hAnsi="標楷體" w:hint="eastAsia"/>
                <w:bCs/>
                <w:color w:val="00B050"/>
              </w:rPr>
              <w:t>將短語組合成完整的句子。</w:t>
            </w:r>
          </w:p>
          <w:p w:rsidR="000700D1" w:rsidRP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0700D1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0700D1">
              <w:rPr>
                <w:rFonts w:ascii="標楷體" w:eastAsia="標楷體" w:hAnsi="標楷體" w:hint="eastAsia"/>
              </w:rPr>
              <w:t>1/9、1/10（四、五）期末評量</w:t>
            </w: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700D1" w:rsidRPr="007434AA" w:rsidRDefault="000700D1" w:rsidP="000700D1">
            <w:pPr>
              <w:spacing w:line="24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7434AA">
              <w:rPr>
                <w:rFonts w:ascii="標楷體" w:eastAsia="標楷體" w:hAnsi="標楷體" w:hint="eastAsia"/>
                <w:bdr w:val="single" w:sz="4" w:space="0" w:color="auto"/>
              </w:rPr>
              <w:t>統整活動四</w:t>
            </w:r>
          </w:p>
          <w:p w:rsidR="000700D1" w:rsidRDefault="000700D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活動三：怎樣利用圖書館</w:t>
            </w:r>
          </w:p>
          <w:p w:rsid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1.引導兒童說出社區圖書館所在的位置，以及自</w:t>
            </w:r>
          </w:p>
          <w:p w:rsidR="007434AA" w:rsidRPr="007434AA" w:rsidRDefault="007434AA" w:rsidP="007434AA">
            <w:pPr>
              <w:spacing w:line="240" w:lineRule="exact"/>
              <w:ind w:firstLineChars="100" w:firstLine="240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己運用的經驗。</w:t>
            </w:r>
          </w:p>
          <w:p w:rsidR="00D75BBF" w:rsidRDefault="007434AA" w:rsidP="007434AA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2.引導兒童了解圖書館該遵守的禮貌，並了解借書、還書等規則。</w:t>
            </w:r>
          </w:p>
          <w:p w:rsid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活動四：認識日記</w:t>
            </w:r>
          </w:p>
          <w:p w:rsidR="007434AA" w:rsidRPr="007434AA" w:rsidRDefault="007434AA" w:rsidP="007434A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1.教師說明日記的格式，除了內容之外，要先寫出月、日、星期和天氣。</w:t>
            </w:r>
          </w:p>
          <w:p w:rsid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2.讓兒童發表今天發生過哪些事，將之列在黑板</w:t>
            </w:r>
          </w:p>
          <w:p w:rsidR="007434AA" w:rsidRPr="007434AA" w:rsidRDefault="007434AA" w:rsidP="007434AA">
            <w:pPr>
              <w:spacing w:line="240" w:lineRule="exact"/>
              <w:ind w:firstLineChars="100" w:firstLine="240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上。</w:t>
            </w:r>
          </w:p>
          <w:p w:rsidR="007434AA" w:rsidRDefault="007434AA" w:rsidP="007434A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3.教師說明寫日記不必把當天發生的每件事都寫下來，只要挑最有趣或最特殊的事來寫。一次只寫一件事，內容才會深入。</w:t>
            </w: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434AA" w:rsidRP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活動五：聆聽故事</w:t>
            </w:r>
          </w:p>
          <w:p w:rsidR="007434AA" w:rsidRPr="007434AA" w:rsidRDefault="007434AA" w:rsidP="007434A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1.兒童仔細聆聽所聽到的內容，並配合圖片，用完整的句子回答。</w:t>
            </w:r>
          </w:p>
          <w:p w:rsidR="007434AA" w:rsidRPr="007434AA" w:rsidRDefault="007434AA" w:rsidP="007434A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2.教師可請兒童發表自己對這篇故事的感想與看法，並發表自己是否有類似經驗，加深兒童印象。</w:t>
            </w:r>
          </w:p>
          <w:p w:rsid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  <w:r w:rsidRPr="007434AA">
              <w:rPr>
                <w:rFonts w:ascii="標楷體" w:eastAsia="標楷體" w:hAnsi="標楷體" w:hint="eastAsia"/>
              </w:rPr>
              <w:t>3.能有條理的掌握聆聽的內容。</w:t>
            </w:r>
          </w:p>
          <w:p w:rsidR="007434AA" w:rsidRDefault="007434AA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34" w:rsidRPr="00B01AF9" w:rsidRDefault="00EF3E34" w:rsidP="00EF3E34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B01AF9">
              <w:rPr>
                <w:rFonts w:ascii="標楷體" w:eastAsia="標楷體" w:hAnsi="標楷體" w:hint="eastAsia"/>
              </w:rPr>
              <w:t>※國語文補強教學</w:t>
            </w:r>
          </w:p>
          <w:p w:rsidR="00B01AF9" w:rsidRDefault="00B01AF9" w:rsidP="00EF3E34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  <w:color w:val="00B050"/>
              </w:rPr>
            </w:pPr>
          </w:p>
          <w:p w:rsidR="00D75BBF" w:rsidRDefault="0071052C" w:rsidP="007434A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7434AA">
              <w:rPr>
                <w:rFonts w:ascii="標楷體" w:eastAsia="標楷體" w:hAnsi="標楷體" w:hint="eastAsia"/>
              </w:rPr>
              <w:t>成語</w:t>
            </w:r>
            <w:r w:rsidR="00506811">
              <w:rPr>
                <w:rFonts w:ascii="標楷體" w:eastAsia="標楷體" w:hAnsi="標楷體" w:hint="eastAsia"/>
              </w:rPr>
              <w:t>統整及複習</w:t>
            </w:r>
          </w:p>
          <w:p w:rsidR="0071052C" w:rsidRDefault="0071052C" w:rsidP="007434A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2.大家來讀詩：「村居」</w:t>
            </w:r>
          </w:p>
          <w:p w:rsidR="00506811" w:rsidRDefault="0050681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506811" w:rsidRDefault="0050681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506811" w:rsidRDefault="00506811" w:rsidP="007434A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>活動單元名稱：【唐詩朗讀與吟唱       】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 唐詩朗讀與吟唱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第一首：逢入京使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學生全體朗讀詩的內容，再以分組的方式複誦。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將CD播放給全體學生聆聽，請全體小朋友跟著吟唱，再接著分組吟唱。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第二首：楓橋夜泊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以上述同樣的方式，全體和分組來進行朗讀與吟唱。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>活動單元名稱：【   闖關活動    】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>闖關活動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 事先將詩名寫於紙上，捲成軸狀，放置筒內。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 將全體學生分為若干組，各組組員編為1、2、3、4、5等號碼。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 組員依號碼順序抽出詩名，背誦詩的內容，背誦完整無誤者過關。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 第一組的一號結束，再換第二組的一號，依此類推。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 再從第一組的二號開始，接著第二組的二號，依此類推。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 同一組最多人過關者為優勝組，由老師給予獎勵。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>活動單元名稱：【  詩畫創作     】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>詩畫創作</w:t>
            </w:r>
          </w:p>
          <w:p w:rsidR="000D086C" w:rsidRPr="000D086C" w:rsidRDefault="000D086C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0D086C">
              <w:rPr>
                <w:rFonts w:ascii="標楷體" w:eastAsia="標楷體" w:hAnsi="標楷體" w:hint="eastAsia"/>
                <w:color w:val="FF0000"/>
              </w:rPr>
              <w:t xml:space="preserve">    由學生自行選取所朗讀過之唐詩，進行詩畫創作。</w:t>
            </w:r>
          </w:p>
          <w:p w:rsidR="00D75BBF" w:rsidRPr="000D086C" w:rsidRDefault="00D75BBF" w:rsidP="000D08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3C6235" w:rsidRPr="003C6235" w:rsidRDefault="003C6235" w:rsidP="003C6235">
            <w:pPr>
              <w:snapToGrid w:val="0"/>
              <w:ind w:right="57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9C3DB4" w:rsidRDefault="00541794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D4D49" w:rsidRDefault="009D4D4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76CF0" w:rsidRDefault="00D76CF0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F90A15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4F0746">
            <w:pPr>
              <w:widowControl/>
              <w:rPr>
                <w:rFonts w:ascii="標楷體" w:eastAsia="標楷體" w:hAnsi="標楷體"/>
                <w:color w:val="000000"/>
              </w:rPr>
            </w:pPr>
          </w:p>
          <w:p w:rsidR="008C2F42" w:rsidRDefault="00E715AE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FD0686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D0686" w:rsidRDefault="00AC15A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B4933" w:rsidRDefault="000B4933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872FF" w:rsidRDefault="00A872FF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714B9" w:rsidRDefault="00A714B9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700D1" w:rsidRDefault="000700D1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  <w:p w:rsidR="000700D1" w:rsidRDefault="000700D1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700D1" w:rsidRDefault="000700D1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D086C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6</w:t>
            </w: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Pr="00A31887" w:rsidRDefault="00A31887" w:rsidP="00A31887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6</w:t>
            </w: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Pr="002C4C55" w:rsidRDefault="002C4C55" w:rsidP="00A31887">
            <w:pPr>
              <w:rPr>
                <w:rFonts w:ascii="標楷體" w:eastAsia="標楷體" w:hAnsi="標楷體" w:cs="Arial Unicode MS"/>
              </w:rPr>
            </w:pPr>
            <w:r w:rsidRPr="002C4C55">
              <w:rPr>
                <w:rFonts w:ascii="標楷體" w:eastAsia="標楷體" w:hAnsi="標楷體" w:cs="Arial Unicode MS" w:hint="eastAsia"/>
              </w:rPr>
              <w:t>6</w:t>
            </w: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Pr="00A262A1" w:rsidRDefault="000D086C" w:rsidP="00620B81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541794" w:rsidRPr="00E31C4E" w:rsidRDefault="00541794" w:rsidP="00541794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541794" w:rsidRPr="00E31C4E" w:rsidRDefault="00541794" w:rsidP="00541794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541794" w:rsidRPr="00E31C4E" w:rsidRDefault="00541794" w:rsidP="00541794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541794" w:rsidRPr="00E31C4E" w:rsidRDefault="00541794" w:rsidP="0054179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541794" w:rsidRPr="00E31C4E" w:rsidRDefault="00541794" w:rsidP="0054179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541794" w:rsidRPr="00E31C4E" w:rsidRDefault="00541794" w:rsidP="0054179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541794" w:rsidRPr="00E31C4E" w:rsidRDefault="00541794" w:rsidP="0054179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541794" w:rsidRPr="00E31C4E" w:rsidRDefault="00541794" w:rsidP="0054179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541794" w:rsidRPr="00E31C4E" w:rsidRDefault="00541794" w:rsidP="0054179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541794" w:rsidRPr="00E31C4E" w:rsidRDefault="00541794" w:rsidP="0054179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541794" w:rsidRPr="00E31C4E" w:rsidRDefault="00541794" w:rsidP="0054179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541794" w:rsidRPr="00E31C4E" w:rsidRDefault="00541794" w:rsidP="0054179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541794" w:rsidRPr="00E31C4E" w:rsidRDefault="00541794" w:rsidP="0054179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541794" w:rsidRPr="00E31C4E" w:rsidRDefault="00541794" w:rsidP="0054179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541794" w:rsidRPr="00E31C4E" w:rsidRDefault="00541794" w:rsidP="0054179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9C3DB4" w:rsidRDefault="009C3DB4" w:rsidP="00F10D67">
            <w:pPr>
              <w:rPr>
                <w:rFonts w:eastAsia="標楷體"/>
                <w:color w:val="FF0000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D4B00" w:rsidRDefault="00CD4B00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540F5" w:rsidRDefault="00C540F5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D4D49" w:rsidRPr="00E31C4E" w:rsidRDefault="009D4D49" w:rsidP="009D4D49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9D4D49" w:rsidRPr="00E31C4E" w:rsidRDefault="009D4D49" w:rsidP="009D4D49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9D4D49" w:rsidRPr="00E31C4E" w:rsidRDefault="009D4D49" w:rsidP="009D4D49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9D4D49" w:rsidRPr="00E31C4E" w:rsidRDefault="009D4D49" w:rsidP="009D4D49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9D4D49" w:rsidRPr="00E31C4E" w:rsidRDefault="009D4D49" w:rsidP="009D4D49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9D4D49" w:rsidRPr="00E31C4E" w:rsidRDefault="009D4D49" w:rsidP="009D4D49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9D4D49" w:rsidRPr="00E31C4E" w:rsidRDefault="009D4D49" w:rsidP="009D4D49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9D4D49" w:rsidRPr="00E31C4E" w:rsidRDefault="009D4D49" w:rsidP="009D4D49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9D4D49" w:rsidRPr="00E31C4E" w:rsidRDefault="009D4D49" w:rsidP="009D4D49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9D4D49" w:rsidRPr="00E31C4E" w:rsidRDefault="009D4D49" w:rsidP="009D4D49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9D4D49" w:rsidRPr="00E31C4E" w:rsidRDefault="009D4D49" w:rsidP="009D4D49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9D4D49" w:rsidRPr="00E31C4E" w:rsidRDefault="009D4D49" w:rsidP="009D4D49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9D4D49" w:rsidRPr="00E31C4E" w:rsidRDefault="009D4D49" w:rsidP="009D4D49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9D4D49" w:rsidRPr="00E31C4E" w:rsidRDefault="009D4D49" w:rsidP="009D4D49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9D4D49" w:rsidRPr="00E31C4E" w:rsidRDefault="009D4D49" w:rsidP="009D4D49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56371C" w:rsidRDefault="0056371C" w:rsidP="00D76CF0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  <w:color w:val="000000"/>
              </w:rPr>
              <w:t>11.</w:t>
            </w:r>
            <w:r w:rsidR="00D76CF0" w:rsidRPr="0056371C">
              <w:rPr>
                <w:rFonts w:ascii="標楷體" w:eastAsia="標楷體" w:hAnsi="標楷體" w:cs="Arial Unicode MS" w:hint="eastAsia"/>
              </w:rPr>
              <w:t>圖書館書</w:t>
            </w:r>
          </w:p>
          <w:p w:rsidR="00D76CF0" w:rsidRPr="0056371C" w:rsidRDefault="00D76CF0" w:rsidP="0056371C">
            <w:pPr>
              <w:ind w:firstLineChars="150" w:firstLine="360"/>
              <w:rPr>
                <w:rFonts w:ascii="標楷體" w:eastAsia="標楷體" w:hAnsi="標楷體" w:cs="Arial Unicode MS"/>
                <w:color w:val="000000"/>
              </w:rPr>
            </w:pPr>
            <w:r w:rsidRPr="0056371C">
              <w:rPr>
                <w:rFonts w:ascii="標楷體" w:eastAsia="標楷體" w:hAnsi="標楷體" w:cs="Arial Unicode MS" w:hint="eastAsia"/>
              </w:rPr>
              <w:t>籍</w:t>
            </w:r>
          </w:p>
          <w:p w:rsidR="009D4D49" w:rsidRDefault="009D4D49" w:rsidP="009D4D49">
            <w:pPr>
              <w:rPr>
                <w:rFonts w:eastAsia="標楷體"/>
                <w:color w:val="FF0000"/>
              </w:rPr>
            </w:pPr>
          </w:p>
          <w:p w:rsidR="009D4D49" w:rsidRDefault="009D4D49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D4D49" w:rsidRDefault="009D4D49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D4D49" w:rsidRDefault="009D4D49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D4D49" w:rsidRDefault="009D4D49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D4D49" w:rsidRDefault="009D4D49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D4D49" w:rsidRDefault="009D4D49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  <w:color w:val="008000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  <w:color w:val="008000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 w:cs="Arial Unicode MS"/>
                <w:color w:val="008000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C531F7" w:rsidRDefault="00C531F7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531F7" w:rsidRDefault="00C531F7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531F7" w:rsidRDefault="00C531F7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531F7" w:rsidRDefault="00C531F7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531F7" w:rsidRDefault="00C531F7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531F7" w:rsidRDefault="00C531F7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531F7" w:rsidRDefault="00C531F7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C531F7" w:rsidRDefault="00C531F7" w:rsidP="00F10D6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D76CF0" w:rsidRDefault="00D76CF0" w:rsidP="00C531F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D76CF0" w:rsidRDefault="00D76CF0" w:rsidP="00C531F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D76CF0" w:rsidRDefault="00D76CF0" w:rsidP="00C531F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D76CF0" w:rsidRDefault="00D76CF0" w:rsidP="00C531F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D76CF0" w:rsidRDefault="00D76CF0" w:rsidP="00C531F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8C2F42" w:rsidRPr="00E31C4E" w:rsidRDefault="008C2F42" w:rsidP="00F90A15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8C2F42" w:rsidRPr="00E31C4E" w:rsidRDefault="008C2F42" w:rsidP="008C2F42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8C2F42" w:rsidRPr="00E31C4E" w:rsidRDefault="008C2F42" w:rsidP="008C2F42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8C2F42" w:rsidRPr="00E31C4E" w:rsidRDefault="008C2F42" w:rsidP="008C2F4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8C2F42" w:rsidRPr="00E31C4E" w:rsidRDefault="008C2F42" w:rsidP="008C2F4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8C2F42" w:rsidRPr="00E31C4E" w:rsidRDefault="008C2F42" w:rsidP="008C2F42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8C2F42" w:rsidRPr="00E31C4E" w:rsidRDefault="008C2F42" w:rsidP="008C2F4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8C2F42" w:rsidRPr="00E31C4E" w:rsidRDefault="008C2F42" w:rsidP="008C2F42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8C2F42" w:rsidRPr="00E31C4E" w:rsidRDefault="008C2F42" w:rsidP="008C2F4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8C2F42" w:rsidRPr="00E31C4E" w:rsidRDefault="008C2F42" w:rsidP="008C2F4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8C2F42" w:rsidRPr="00E31C4E" w:rsidRDefault="008C2F42" w:rsidP="008C2F4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8C2F42" w:rsidRPr="00E31C4E" w:rsidRDefault="008C2F42" w:rsidP="008C2F4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8C2F42" w:rsidRPr="00E31C4E" w:rsidRDefault="008C2F42" w:rsidP="008C2F4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8C2F42" w:rsidRPr="00E31C4E" w:rsidRDefault="008C2F42" w:rsidP="008C2F42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8C2F42" w:rsidRPr="00E31C4E" w:rsidRDefault="008C2F42" w:rsidP="008C2F42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CD566D" w:rsidRDefault="00CD566D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D64824" w:rsidRPr="00E31C4E" w:rsidRDefault="00D64824" w:rsidP="00D64824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D64824" w:rsidRPr="00E31C4E" w:rsidRDefault="00D64824" w:rsidP="00D64824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D64824" w:rsidRPr="00E31C4E" w:rsidRDefault="00D64824" w:rsidP="00D64824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D64824" w:rsidRPr="00E31C4E" w:rsidRDefault="00D64824" w:rsidP="00D648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D64824" w:rsidRPr="00E31C4E" w:rsidRDefault="00D64824" w:rsidP="00D648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D64824" w:rsidRPr="00E31C4E" w:rsidRDefault="00D64824" w:rsidP="00D6482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D64824" w:rsidRPr="00E31C4E" w:rsidRDefault="00D64824" w:rsidP="00D648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D64824" w:rsidRPr="00E31C4E" w:rsidRDefault="00D64824" w:rsidP="00D6482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D64824" w:rsidRPr="00E31C4E" w:rsidRDefault="00D64824" w:rsidP="00D648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D64824" w:rsidRPr="00E31C4E" w:rsidRDefault="00D64824" w:rsidP="00D648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D64824" w:rsidRPr="00E31C4E" w:rsidRDefault="00D64824" w:rsidP="00D648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D64824" w:rsidRPr="00E31C4E" w:rsidRDefault="00D64824" w:rsidP="00D648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D64824" w:rsidRPr="00E31C4E" w:rsidRDefault="00D64824" w:rsidP="00D648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D64824" w:rsidRPr="00E31C4E" w:rsidRDefault="00D64824" w:rsidP="00D64824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D64824" w:rsidRPr="00E31C4E" w:rsidRDefault="00D64824" w:rsidP="00D64824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D64824" w:rsidRDefault="00D64824" w:rsidP="00D64824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E715AE" w:rsidRPr="00E31C4E" w:rsidRDefault="00E715AE" w:rsidP="00E715AE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E715AE" w:rsidRPr="00E31C4E" w:rsidRDefault="00E715AE" w:rsidP="00E715AE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E715AE" w:rsidRPr="00E31C4E" w:rsidRDefault="00E715AE" w:rsidP="00E715AE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E715AE" w:rsidRPr="00E31C4E" w:rsidRDefault="00E715AE" w:rsidP="00E715A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E715AE" w:rsidRPr="00E31C4E" w:rsidRDefault="00E715AE" w:rsidP="00E715A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E715AE" w:rsidRPr="00E31C4E" w:rsidRDefault="00E715AE" w:rsidP="00E715AE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E715AE" w:rsidRPr="00E31C4E" w:rsidRDefault="00E715AE" w:rsidP="00E715A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E715AE" w:rsidRPr="00E31C4E" w:rsidRDefault="00E715AE" w:rsidP="00E715AE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E715AE" w:rsidRPr="00E31C4E" w:rsidRDefault="00E715AE" w:rsidP="00E715A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E715AE" w:rsidRPr="00E31C4E" w:rsidRDefault="00E715AE" w:rsidP="00E715A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E715AE" w:rsidRPr="00E31C4E" w:rsidRDefault="00E715AE" w:rsidP="00E715A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E715AE" w:rsidRPr="00E31C4E" w:rsidRDefault="00E715AE" w:rsidP="00E715A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E715AE" w:rsidRPr="00E31C4E" w:rsidRDefault="00E715AE" w:rsidP="00E715A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E715AE" w:rsidRPr="00E31C4E" w:rsidRDefault="00E715AE" w:rsidP="00E715AE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E715AE" w:rsidRPr="00E31C4E" w:rsidRDefault="00E715AE" w:rsidP="00E715AE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E715AE" w:rsidRDefault="00E715AE" w:rsidP="00E715AE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AC15AF" w:rsidRPr="00E31C4E" w:rsidRDefault="00AC15AF" w:rsidP="00AC15A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AC15AF" w:rsidRPr="00E31C4E" w:rsidRDefault="00AC15AF" w:rsidP="00AC15AF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AC15AF" w:rsidRPr="00E31C4E" w:rsidRDefault="00AC15AF" w:rsidP="00AC15AF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AC15AF" w:rsidRPr="00E31C4E" w:rsidRDefault="00AC15AF" w:rsidP="00AC15A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AC15AF" w:rsidRPr="00E31C4E" w:rsidRDefault="00AC15AF" w:rsidP="00AC15A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AC15AF" w:rsidRPr="00E31C4E" w:rsidRDefault="00AC15AF" w:rsidP="00AC15AF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AC15AF" w:rsidRPr="00E31C4E" w:rsidRDefault="00AC15AF" w:rsidP="00AC15A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AC15AF" w:rsidRPr="00E31C4E" w:rsidRDefault="00AC15AF" w:rsidP="00AC15AF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AC15AF" w:rsidRPr="00E31C4E" w:rsidRDefault="00AC15AF" w:rsidP="00AC15A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AC15AF" w:rsidRPr="00E31C4E" w:rsidRDefault="00AC15AF" w:rsidP="00AC15A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AC15AF" w:rsidRPr="00E31C4E" w:rsidRDefault="00AC15AF" w:rsidP="00AC15A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AC15AF" w:rsidRPr="00E31C4E" w:rsidRDefault="00AC15AF" w:rsidP="00AC15A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AC15AF" w:rsidRPr="00E31C4E" w:rsidRDefault="00AC15AF" w:rsidP="00AC15A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AC15AF" w:rsidRPr="00E31C4E" w:rsidRDefault="00AC15AF" w:rsidP="00AC15A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AC15AF" w:rsidRPr="00E31C4E" w:rsidRDefault="00AC15AF" w:rsidP="00AC15AF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8C2F42" w:rsidRDefault="008C2F42" w:rsidP="00C531F7">
            <w:pPr>
              <w:rPr>
                <w:rFonts w:eastAsia="標楷體"/>
                <w:color w:val="FF0000"/>
              </w:rPr>
            </w:pPr>
          </w:p>
          <w:p w:rsidR="009C3DB4" w:rsidRDefault="009C3DB4" w:rsidP="00C0120A">
            <w:pPr>
              <w:rPr>
                <w:rFonts w:eastAsia="標楷體"/>
                <w:color w:val="FF0000"/>
              </w:rPr>
            </w:pPr>
          </w:p>
          <w:p w:rsidR="00F90A15" w:rsidRDefault="00F90A15" w:rsidP="00C0120A">
            <w:pPr>
              <w:rPr>
                <w:rFonts w:eastAsia="標楷體"/>
                <w:color w:val="FF0000"/>
              </w:rPr>
            </w:pPr>
          </w:p>
          <w:p w:rsidR="00F90A15" w:rsidRDefault="00F90A15" w:rsidP="00C0120A">
            <w:pPr>
              <w:rPr>
                <w:rFonts w:eastAsia="標楷體"/>
                <w:color w:val="FF0000"/>
              </w:rPr>
            </w:pPr>
          </w:p>
          <w:p w:rsidR="00F90A15" w:rsidRDefault="00F90A15" w:rsidP="00C0120A">
            <w:pPr>
              <w:rPr>
                <w:rFonts w:eastAsia="標楷體"/>
                <w:color w:val="FF0000"/>
              </w:rPr>
            </w:pPr>
          </w:p>
          <w:p w:rsidR="00F90A15" w:rsidRDefault="00F90A15" w:rsidP="00C0120A">
            <w:pPr>
              <w:rPr>
                <w:rFonts w:eastAsia="標楷體"/>
                <w:color w:val="FF0000"/>
              </w:rPr>
            </w:pPr>
          </w:p>
          <w:p w:rsidR="00F90A15" w:rsidRDefault="00F90A15" w:rsidP="00C0120A">
            <w:pPr>
              <w:rPr>
                <w:rFonts w:eastAsia="標楷體"/>
                <w:color w:val="FF0000"/>
              </w:rPr>
            </w:pPr>
          </w:p>
          <w:p w:rsidR="00F90A15" w:rsidRDefault="00F90A15" w:rsidP="00C0120A">
            <w:pPr>
              <w:rPr>
                <w:rFonts w:eastAsia="標楷體"/>
                <w:color w:val="FF0000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Pr="00E31C4E" w:rsidRDefault="00A872FF" w:rsidP="00A872FF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A872FF" w:rsidRPr="00E31C4E" w:rsidRDefault="00A872FF" w:rsidP="00A872FF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A872FF" w:rsidRPr="00E31C4E" w:rsidRDefault="00A872FF" w:rsidP="00A872FF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A872FF" w:rsidRPr="00E31C4E" w:rsidRDefault="00A872FF" w:rsidP="00A872F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A872FF" w:rsidRPr="00E31C4E" w:rsidRDefault="00A872FF" w:rsidP="00A872F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A872FF" w:rsidRPr="00E31C4E" w:rsidRDefault="00A872FF" w:rsidP="00A872FF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A872FF" w:rsidRPr="00E31C4E" w:rsidRDefault="00A872FF" w:rsidP="00A872F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A872FF" w:rsidRPr="00E31C4E" w:rsidRDefault="00A872FF" w:rsidP="00A872FF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A872FF" w:rsidRPr="00E31C4E" w:rsidRDefault="00A872FF" w:rsidP="00A872F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A872FF" w:rsidRPr="00E31C4E" w:rsidRDefault="00A872FF" w:rsidP="00A872F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A872FF" w:rsidRPr="00E31C4E" w:rsidRDefault="00A872FF" w:rsidP="00A872F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A872FF" w:rsidRPr="00E31C4E" w:rsidRDefault="00A872FF" w:rsidP="00A872F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A872FF" w:rsidRPr="00E31C4E" w:rsidRDefault="00A872FF" w:rsidP="00A872F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A872FF" w:rsidRPr="00E31C4E" w:rsidRDefault="00A872FF" w:rsidP="00A872FF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A872FF" w:rsidRPr="00E31C4E" w:rsidRDefault="00A872FF" w:rsidP="00A872FF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1A758C" w:rsidRPr="00E31C4E" w:rsidRDefault="001A758C" w:rsidP="001A758C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1A758C" w:rsidRPr="00E31C4E" w:rsidRDefault="001A758C" w:rsidP="001A758C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1A758C" w:rsidRPr="00E31C4E" w:rsidRDefault="001A758C" w:rsidP="001A758C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1A758C" w:rsidRPr="00E31C4E" w:rsidRDefault="001A758C" w:rsidP="001A758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1A758C" w:rsidRPr="00E31C4E" w:rsidRDefault="001A758C" w:rsidP="001A758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1A758C" w:rsidRPr="00E31C4E" w:rsidRDefault="001A758C" w:rsidP="001A758C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1A758C" w:rsidRPr="00E31C4E" w:rsidRDefault="001A758C" w:rsidP="001A758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1A758C" w:rsidRPr="00E31C4E" w:rsidRDefault="001A758C" w:rsidP="001A758C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1A758C" w:rsidRPr="00E31C4E" w:rsidRDefault="001A758C" w:rsidP="001A758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1A758C" w:rsidRPr="00E31C4E" w:rsidRDefault="001A758C" w:rsidP="001A758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1A758C" w:rsidRPr="00E31C4E" w:rsidRDefault="001A758C" w:rsidP="001A758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1A758C" w:rsidRPr="00E31C4E" w:rsidRDefault="001A758C" w:rsidP="001A758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1A758C" w:rsidRPr="00E31C4E" w:rsidRDefault="001A758C" w:rsidP="001A758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1A758C" w:rsidRPr="00E31C4E" w:rsidRDefault="001A758C" w:rsidP="001A758C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1A758C" w:rsidRPr="00E31C4E" w:rsidRDefault="001A758C" w:rsidP="001A758C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Pr="00E31C4E" w:rsidRDefault="000700D1" w:rsidP="000700D1">
            <w:pPr>
              <w:snapToGri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lastRenderedPageBreak/>
              <w:t>翰林版國</w:t>
            </w:r>
          </w:p>
          <w:p w:rsidR="000700D1" w:rsidRPr="00E31C4E" w:rsidRDefault="000700D1" w:rsidP="000700D1">
            <w:pPr>
              <w:snapToGrid w:val="0"/>
              <w:spacing w:line="240" w:lineRule="exact"/>
              <w:ind w:leftChars="24" w:left="298" w:right="57" w:hangingChars="100" w:hanging="240"/>
              <w:jc w:val="both"/>
              <w:rPr>
                <w:rFonts w:ascii="標楷體" w:eastAsia="標楷體" w:hAnsi="標楷體"/>
              </w:rPr>
            </w:pPr>
            <w:r w:rsidRPr="00E31C4E">
              <w:rPr>
                <w:rFonts w:ascii="標楷體" w:eastAsia="標楷體" w:hAnsi="標楷體"/>
              </w:rPr>
              <w:t>2上國語</w:t>
            </w:r>
          </w:p>
          <w:p w:rsidR="000700D1" w:rsidRPr="00E31C4E" w:rsidRDefault="000700D1" w:rsidP="000700D1">
            <w:pPr>
              <w:snapToGrid w:val="0"/>
              <w:spacing w:line="240" w:lineRule="exact"/>
              <w:ind w:left="240" w:right="57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※翰林版教具</w:t>
            </w:r>
          </w:p>
          <w:p w:rsidR="000700D1" w:rsidRPr="00E31C4E" w:rsidRDefault="000700D1" w:rsidP="000700D1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1.字詞句卡</w:t>
            </w:r>
          </w:p>
          <w:p w:rsidR="000700D1" w:rsidRPr="00E31C4E" w:rsidRDefault="000700D1" w:rsidP="000700D1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2.聆聽故事</w:t>
            </w:r>
          </w:p>
          <w:p w:rsidR="000700D1" w:rsidRPr="00E31C4E" w:rsidRDefault="000700D1" w:rsidP="000700D1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0700D1" w:rsidRPr="00E31C4E" w:rsidRDefault="000700D1" w:rsidP="000700D1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3.課文情境</w:t>
            </w:r>
          </w:p>
          <w:p w:rsidR="000700D1" w:rsidRPr="00E31C4E" w:rsidRDefault="000700D1" w:rsidP="000700D1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掛圖</w:t>
            </w:r>
          </w:p>
          <w:p w:rsidR="000700D1" w:rsidRPr="00E31C4E" w:rsidRDefault="000700D1" w:rsidP="000700D1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4.課文掛圖</w:t>
            </w:r>
          </w:p>
          <w:p w:rsidR="000700D1" w:rsidRPr="00E31C4E" w:rsidRDefault="000700D1" w:rsidP="000700D1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5.練習掛圖</w:t>
            </w:r>
          </w:p>
          <w:p w:rsidR="000700D1" w:rsidRPr="00E31C4E" w:rsidRDefault="000700D1" w:rsidP="000700D1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6.習作掛圖</w:t>
            </w:r>
          </w:p>
          <w:p w:rsidR="000700D1" w:rsidRPr="00E31C4E" w:rsidRDefault="000700D1" w:rsidP="000700D1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7.練習掛圖</w:t>
            </w:r>
          </w:p>
          <w:p w:rsidR="000700D1" w:rsidRPr="00E31C4E" w:rsidRDefault="000700D1" w:rsidP="000700D1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8.習作掛圖</w:t>
            </w:r>
          </w:p>
          <w:p w:rsidR="000700D1" w:rsidRPr="00E31C4E" w:rsidRDefault="000700D1" w:rsidP="000700D1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>9.教學CD 10.電子教</w:t>
            </w:r>
          </w:p>
          <w:p w:rsidR="000700D1" w:rsidRPr="00E31C4E" w:rsidRDefault="000700D1" w:rsidP="000700D1">
            <w:pPr>
              <w:ind w:left="57" w:right="57"/>
              <w:rPr>
                <w:rFonts w:ascii="標楷體" w:eastAsia="標楷體" w:hAnsi="標楷體"/>
                <w:color w:val="000000"/>
              </w:rPr>
            </w:pPr>
            <w:r w:rsidRPr="00E31C4E">
              <w:rPr>
                <w:rFonts w:ascii="標楷體" w:eastAsia="標楷體" w:hAnsi="標楷體" w:hint="eastAsia"/>
                <w:color w:val="000000"/>
              </w:rPr>
              <w:t xml:space="preserve">   科書</w:t>
            </w:r>
          </w:p>
          <w:p w:rsidR="000700D1" w:rsidRDefault="000700D1" w:rsidP="000700D1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0D086C" w:rsidRDefault="000D086C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225330" w:rsidRDefault="00225330" w:rsidP="00A31887">
            <w:pPr>
              <w:rPr>
                <w:rFonts w:ascii="標楷體" w:eastAsia="標楷體" w:hAnsi="標楷體" w:cs="Arial Unicode MS"/>
                <w:color w:val="FF0000"/>
              </w:rPr>
            </w:pPr>
          </w:p>
          <w:p w:rsidR="00A31887" w:rsidRPr="00A31887" w:rsidRDefault="00A31887" w:rsidP="00A31887">
            <w:pPr>
              <w:rPr>
                <w:rFonts w:ascii="標楷體" w:eastAsia="標楷體" w:hAnsi="標楷體" w:cs="Arial Unicode MS"/>
                <w:color w:val="FF0000"/>
              </w:rPr>
            </w:pPr>
            <w:r>
              <w:rPr>
                <w:rFonts w:ascii="標楷體" w:eastAsia="標楷體" w:hAnsi="標楷體" w:cs="Arial Unicode MS" w:hint="eastAsia"/>
                <w:color w:val="FF0000"/>
              </w:rPr>
              <w:t>唐詩</w:t>
            </w:r>
          </w:p>
          <w:p w:rsidR="00A31887" w:rsidRPr="00E32A5B" w:rsidRDefault="00A31887" w:rsidP="00F10D67">
            <w:pPr>
              <w:rPr>
                <w:rFonts w:ascii="標楷體" w:eastAsia="標楷體" w:hAnsi="標楷體" w:cs="Arial Unicode MS"/>
                <w:color w:val="0000FF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794" w:rsidRDefault="00541794" w:rsidP="00541794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541794" w:rsidRDefault="00541794" w:rsidP="00541794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9C3DB4" w:rsidRPr="00541794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Pr="00E32A5B" w:rsidRDefault="009C3DB4" w:rsidP="00F10D67">
            <w:pPr>
              <w:rPr>
                <w:rFonts w:ascii="標楷體" w:eastAsia="標楷體" w:hAnsi="標楷體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CD4B00" w:rsidRDefault="00CD4B00" w:rsidP="00C0120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C540F5" w:rsidRDefault="00C540F5" w:rsidP="00C0120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9D4D49" w:rsidRDefault="009D4D49" w:rsidP="009D4D49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9D4D49" w:rsidRDefault="009D4D49" w:rsidP="009D4D49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9C3DB4" w:rsidRDefault="009C3DB4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D76CF0" w:rsidRDefault="00D76CF0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8C2F42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8C2F42" w:rsidRDefault="008C2F42" w:rsidP="008C2F42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8C2F42" w:rsidRDefault="008C2F42" w:rsidP="008C2F42">
            <w:pPr>
              <w:rPr>
                <w:rFonts w:ascii="標楷體" w:eastAsia="標楷體" w:hAnsi="標楷體" w:cs="Arial Unicode MS"/>
              </w:rPr>
            </w:pPr>
          </w:p>
          <w:p w:rsidR="008C2F42" w:rsidRP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4F0746" w:rsidRDefault="004F0746" w:rsidP="004F0746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4F0746" w:rsidRDefault="004F0746" w:rsidP="004F0746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8C2F42" w:rsidRPr="004F0746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E715AE" w:rsidRDefault="00E715AE" w:rsidP="00E715AE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E715AE" w:rsidRDefault="00E715AE" w:rsidP="00E715AE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E715AE" w:rsidRPr="004F0746" w:rsidRDefault="00E715AE" w:rsidP="00E715AE">
            <w:pPr>
              <w:rPr>
                <w:rFonts w:ascii="標楷體" w:eastAsia="標楷體" w:hAnsi="標楷體" w:cs="Arial Unicode MS"/>
              </w:rPr>
            </w:pPr>
          </w:p>
          <w:p w:rsidR="008C2F42" w:rsidRPr="00E715AE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8C2F42" w:rsidRDefault="008C2F42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AC15AF" w:rsidRDefault="00AC15AF" w:rsidP="00AC15AF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AC15AF" w:rsidRDefault="00AC15AF" w:rsidP="00AC15AF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FD0686" w:rsidRPr="00AC15AF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FD0686" w:rsidRDefault="00FD0686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A872FF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A872FF" w:rsidRDefault="00A872FF" w:rsidP="00A872FF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A872FF" w:rsidRPr="00AC15AF" w:rsidRDefault="00A872FF" w:rsidP="00A872FF">
            <w:pPr>
              <w:rPr>
                <w:rFonts w:ascii="標楷體" w:eastAsia="標楷體" w:hAnsi="標楷體" w:cs="Arial Unicode MS"/>
              </w:rPr>
            </w:pPr>
          </w:p>
          <w:p w:rsidR="000B4933" w:rsidRPr="00A872FF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0B4933" w:rsidRDefault="000B4933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872FF" w:rsidRDefault="00A872FF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1A758C" w:rsidRDefault="001A758C" w:rsidP="001A758C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1A758C" w:rsidRDefault="001A758C" w:rsidP="001A758C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1A758C" w:rsidRPr="00AC15AF" w:rsidRDefault="001A758C" w:rsidP="001A758C">
            <w:pPr>
              <w:rPr>
                <w:rFonts w:ascii="標楷體" w:eastAsia="標楷體" w:hAnsi="標楷體" w:cs="Arial Unicode MS"/>
              </w:rPr>
            </w:pPr>
          </w:p>
          <w:p w:rsidR="00A714B9" w:rsidRPr="001A758C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0700D1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0700D1" w:rsidRDefault="000700D1" w:rsidP="000700D1">
            <w:pPr>
              <w:framePr w:hSpace="180" w:wrap="around" w:vAnchor="text" w:hAnchor="text" w:y="1"/>
              <w:suppressOverlap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 w:rsidRPr="002524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習作評量</w:t>
            </w:r>
            <w:r w:rsidRPr="0025240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br/>
              <w:t>學習態度</w:t>
            </w:r>
          </w:p>
          <w:p w:rsidR="00D75BBF" w:rsidRPr="000700D1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0700D1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0700D1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0700D1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0700D1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31887" w:rsidRDefault="00A31887" w:rsidP="00A31887">
            <w:pPr>
              <w:rPr>
                <w:rFonts w:ascii="標楷體" w:eastAsia="標楷體" w:hAnsi="標楷體" w:cs="Arial Unicode MS"/>
                <w:color w:val="0000FF"/>
              </w:rPr>
            </w:pPr>
          </w:p>
          <w:p w:rsidR="00A714B9" w:rsidRDefault="00A714B9" w:rsidP="00F10D67">
            <w:pPr>
              <w:rPr>
                <w:rFonts w:ascii="標楷體" w:eastAsia="標楷體" w:hAnsi="標楷體" w:cs="Arial Unicode MS"/>
              </w:rPr>
            </w:pPr>
          </w:p>
          <w:p w:rsidR="00A31887" w:rsidRDefault="00A31887" w:rsidP="00F10D67">
            <w:pPr>
              <w:rPr>
                <w:rFonts w:ascii="標楷體" w:eastAsia="標楷體" w:hAnsi="標楷體" w:cs="Arial Unicode MS"/>
              </w:rPr>
            </w:pPr>
          </w:p>
          <w:p w:rsidR="005D587A" w:rsidRDefault="005D587A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  <w:r w:rsidRPr="00A31887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專心聆聽</w:t>
            </w: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  <w:r w:rsidRPr="00A31887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口頭發表</w:t>
            </w: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  <w:r w:rsidRPr="00A31887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記住詩名</w:t>
            </w: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  <w:r w:rsidRPr="00A31887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背誦</w:t>
            </w: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</w:p>
          <w:p w:rsidR="00A31887" w:rsidRPr="00A31887" w:rsidRDefault="00A31887" w:rsidP="00A31887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  <w:r w:rsidRPr="00A31887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詩畫實作</w:t>
            </w:r>
          </w:p>
          <w:p w:rsidR="00A31887" w:rsidRPr="00A31887" w:rsidRDefault="00A31887" w:rsidP="00A31887">
            <w:pPr>
              <w:rPr>
                <w:rFonts w:ascii="標楷體" w:eastAsia="標楷體" w:hAnsi="標楷體" w:cs="Arial Unicode MS"/>
                <w:color w:val="FF0000"/>
              </w:rPr>
            </w:pPr>
            <w:r w:rsidRPr="00A31887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參與分享</w:t>
            </w:r>
          </w:p>
          <w:p w:rsidR="00A31887" w:rsidRPr="009D4D49" w:rsidRDefault="00A31887" w:rsidP="00F10D67">
            <w:pPr>
              <w:rPr>
                <w:rFonts w:ascii="標楷體" w:eastAsia="標楷體" w:hAnsi="標楷體" w:cs="Arial Unicode MS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541794" w:rsidRDefault="00541794" w:rsidP="00541794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541794" w:rsidRPr="00992C9C" w:rsidRDefault="00541794" w:rsidP="00541794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541794" w:rsidRPr="00CE154C" w:rsidRDefault="00541794" w:rsidP="0054179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541794" w:rsidRPr="00992C9C" w:rsidRDefault="00541794" w:rsidP="00541794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541794" w:rsidRPr="00992C9C" w:rsidRDefault="00541794" w:rsidP="00541794">
            <w:pPr>
              <w:rPr>
                <w:rFonts w:ascii="標楷體" w:eastAsia="標楷體" w:hAnsi="標楷體"/>
                <w:color w:val="0000FF"/>
              </w:rPr>
            </w:pPr>
          </w:p>
          <w:p w:rsidR="00541794" w:rsidRPr="00992C9C" w:rsidRDefault="00541794" w:rsidP="00541794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9C3DB4" w:rsidRDefault="009C3DB4" w:rsidP="00003A3A">
            <w:pPr>
              <w:rPr>
                <w:rFonts w:ascii="標楷體" w:eastAsia="標楷體" w:hAnsi="標楷體"/>
                <w:color w:val="000000"/>
              </w:rPr>
            </w:pPr>
          </w:p>
          <w:p w:rsidR="009C3DB4" w:rsidRDefault="009C3DB4" w:rsidP="00003A3A">
            <w:pPr>
              <w:rPr>
                <w:rFonts w:ascii="標楷體" w:eastAsia="標楷體" w:hAnsi="標楷體"/>
                <w:color w:val="000000"/>
              </w:rPr>
            </w:pPr>
          </w:p>
          <w:p w:rsidR="00541794" w:rsidRDefault="00541794" w:rsidP="0054179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C540F5" w:rsidRDefault="00C540F5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D4D49" w:rsidRDefault="009D4D49" w:rsidP="009D4D49">
            <w:pPr>
              <w:jc w:val="center"/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9D4D49" w:rsidRPr="00992C9C" w:rsidRDefault="009D4D49" w:rsidP="009D4D49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9C3DB4" w:rsidRPr="009D4D49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D4D49" w:rsidP="009D4D49">
            <w:pPr>
              <w:ind w:left="120" w:hangingChars="50" w:hanging="120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9C3DB4" w:rsidRDefault="009C3DB4" w:rsidP="002A66E0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Pr="00992C9C" w:rsidRDefault="009C3DB4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9C3DB4" w:rsidRDefault="009C3DB4" w:rsidP="002A66E0">
            <w:pPr>
              <w:framePr w:hSpace="180" w:wrap="around" w:vAnchor="text" w:hAnchor="text" w:y="1"/>
              <w:ind w:leftChars="-12" w:left="-22" w:hangingChars="3" w:hanging="7"/>
              <w:suppressOverlap/>
              <w:rPr>
                <w:rFonts w:ascii="標楷體" w:eastAsia="標楷體" w:hAnsi="標楷體"/>
                <w:color w:val="FF0000"/>
              </w:rPr>
            </w:pPr>
          </w:p>
          <w:p w:rsidR="009C3DB4" w:rsidRDefault="009C3DB4" w:rsidP="002A66E0">
            <w:pPr>
              <w:framePr w:hSpace="180" w:wrap="around" w:vAnchor="text" w:hAnchor="text" w:y="1"/>
              <w:ind w:leftChars="-12" w:left="-22" w:hangingChars="3" w:hanging="7"/>
              <w:suppressOverlap/>
              <w:rPr>
                <w:rFonts w:ascii="標楷體" w:eastAsia="標楷體" w:hAnsi="標楷體"/>
                <w:color w:val="FF0000"/>
              </w:rPr>
            </w:pPr>
          </w:p>
          <w:p w:rsidR="009C3DB4" w:rsidRDefault="009C3DB4" w:rsidP="002A66E0">
            <w:pPr>
              <w:framePr w:hSpace="180" w:wrap="around" w:vAnchor="text" w:hAnchor="text" w:y="1"/>
              <w:ind w:leftChars="-12" w:left="-22" w:hangingChars="3" w:hanging="7"/>
              <w:suppressOverlap/>
              <w:rPr>
                <w:rFonts w:ascii="標楷體" w:eastAsia="標楷體" w:hAnsi="標楷體"/>
                <w:color w:val="FF0000"/>
              </w:rPr>
            </w:pPr>
          </w:p>
          <w:p w:rsidR="009C3DB4" w:rsidRDefault="009C3DB4" w:rsidP="002A66E0">
            <w:pPr>
              <w:framePr w:hSpace="180" w:wrap="around" w:vAnchor="text" w:hAnchor="text" w:y="1"/>
              <w:ind w:leftChars="-12" w:left="-22" w:hangingChars="3" w:hanging="7"/>
              <w:suppressOverlap/>
              <w:rPr>
                <w:rFonts w:ascii="標楷體" w:eastAsia="標楷體" w:hAnsi="標楷體"/>
                <w:color w:val="FF0000"/>
              </w:rPr>
            </w:pPr>
          </w:p>
          <w:p w:rsidR="009C3DB4" w:rsidRDefault="009C3DB4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76CF0" w:rsidRDefault="00D76CF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F90A15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8C2F42" w:rsidRPr="00992C9C" w:rsidRDefault="008C2F42" w:rsidP="008C2F42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8C2F42" w:rsidRPr="00CE154C" w:rsidRDefault="008C2F42" w:rsidP="008C2F42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8C2F42" w:rsidRPr="00992C9C" w:rsidRDefault="008C2F42" w:rsidP="008C2F42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8C2F42" w:rsidRPr="00992C9C" w:rsidRDefault="008C2F42" w:rsidP="008C2F42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Pr="00992C9C" w:rsidRDefault="008C2F42" w:rsidP="008C2F42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8C2F42" w:rsidRDefault="008C2F42" w:rsidP="008C2F42">
            <w:pPr>
              <w:rPr>
                <w:rFonts w:ascii="標楷體" w:eastAsia="標楷體" w:hAnsi="標楷體"/>
                <w:color w:val="000000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D64824" w:rsidRDefault="00D64824" w:rsidP="00D64824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D64824" w:rsidRPr="00992C9C" w:rsidRDefault="00D64824" w:rsidP="00D64824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D64824" w:rsidRPr="00CE154C" w:rsidRDefault="00D64824" w:rsidP="00D64824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D64824" w:rsidRPr="00992C9C" w:rsidRDefault="00D64824" w:rsidP="00D64824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D64824" w:rsidRPr="00992C9C" w:rsidRDefault="00D64824" w:rsidP="00D64824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D64824" w:rsidP="00D64824">
            <w:pPr>
              <w:ind w:left="120" w:hangingChars="50" w:hanging="120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E715AE" w:rsidRDefault="00E715AE" w:rsidP="00E715AE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E715AE" w:rsidRPr="00992C9C" w:rsidRDefault="00E715AE" w:rsidP="00E715AE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E715AE" w:rsidRPr="00CE154C" w:rsidRDefault="00E715AE" w:rsidP="00E715AE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E715AE" w:rsidRPr="00992C9C" w:rsidRDefault="00E715AE" w:rsidP="00E715AE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E715AE" w:rsidRPr="00992C9C" w:rsidRDefault="00E715AE" w:rsidP="00E715AE">
            <w:pPr>
              <w:rPr>
                <w:rFonts w:ascii="標楷體" w:eastAsia="標楷體" w:hAnsi="標楷體"/>
                <w:color w:val="0000FF"/>
              </w:rPr>
            </w:pPr>
          </w:p>
          <w:p w:rsidR="00E715AE" w:rsidRDefault="00E715AE" w:rsidP="00E715AE">
            <w:pPr>
              <w:ind w:left="120" w:hangingChars="50" w:hanging="120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E715AE" w:rsidRDefault="00E715AE" w:rsidP="00E715AE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Pr="00E715AE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8C2F42" w:rsidRDefault="008C2F42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FD0686" w:rsidRDefault="00FD0686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FD0686" w:rsidRDefault="00FD0686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FD0686" w:rsidRDefault="00FD0686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FD0686" w:rsidRDefault="00FD0686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FD0686" w:rsidRDefault="00FD0686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FD0686" w:rsidRDefault="00FD0686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FD0686" w:rsidRDefault="00FD0686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1133F0" w:rsidRDefault="001133F0" w:rsidP="001133F0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1133F0" w:rsidRPr="00992C9C" w:rsidRDefault="001133F0" w:rsidP="001133F0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1133F0" w:rsidRPr="00CE154C" w:rsidRDefault="001133F0" w:rsidP="001133F0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1133F0" w:rsidRPr="00992C9C" w:rsidRDefault="001133F0" w:rsidP="001133F0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1133F0" w:rsidRPr="00992C9C" w:rsidRDefault="001133F0" w:rsidP="001133F0">
            <w:pPr>
              <w:rPr>
                <w:rFonts w:ascii="標楷體" w:eastAsia="標楷體" w:hAnsi="標楷體"/>
                <w:color w:val="0000FF"/>
              </w:rPr>
            </w:pPr>
          </w:p>
          <w:p w:rsidR="001133F0" w:rsidRDefault="001133F0" w:rsidP="001133F0">
            <w:pPr>
              <w:ind w:left="120" w:hangingChars="50" w:hanging="120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1133F0" w:rsidRDefault="001133F0" w:rsidP="001133F0">
            <w:pPr>
              <w:rPr>
                <w:rFonts w:ascii="標楷體" w:eastAsia="標楷體" w:hAnsi="標楷體"/>
                <w:color w:val="0000FF"/>
              </w:rPr>
            </w:pPr>
          </w:p>
          <w:p w:rsidR="00FD0686" w:rsidRDefault="00FD0686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FD0686" w:rsidRDefault="00FD0686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A872FF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A872FF" w:rsidRPr="00992C9C" w:rsidRDefault="00A872FF" w:rsidP="00A872FF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A872FF" w:rsidRPr="00CE154C" w:rsidRDefault="00A872FF" w:rsidP="00A872FF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</w:p>
          <w:p w:rsidR="00A872FF" w:rsidRPr="00992C9C" w:rsidRDefault="00A872FF" w:rsidP="00A872FF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【性別平等教育】</w:t>
            </w:r>
          </w:p>
          <w:p w:rsidR="00A872FF" w:rsidRPr="00992C9C" w:rsidRDefault="00A872FF" w:rsidP="00A872FF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A872FF">
            <w:pPr>
              <w:ind w:left="120" w:hangingChars="50" w:hanging="120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A872FF" w:rsidRDefault="00A872FF" w:rsidP="00A872FF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0B4933" w:rsidRDefault="000B4933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1A758C" w:rsidRDefault="001A758C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1A758C" w:rsidRDefault="001A758C" w:rsidP="001A758C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1A758C" w:rsidRPr="00992C9C" w:rsidRDefault="001A758C" w:rsidP="001A758C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1A758C" w:rsidRPr="00992C9C" w:rsidRDefault="001A758C" w:rsidP="001A758C">
            <w:pPr>
              <w:rPr>
                <w:rFonts w:ascii="標楷體" w:eastAsia="標楷體" w:hAnsi="標楷體"/>
                <w:color w:val="0000FF"/>
              </w:rPr>
            </w:pPr>
          </w:p>
          <w:p w:rsidR="001A758C" w:rsidRDefault="001A758C" w:rsidP="00B82FE4">
            <w:pPr>
              <w:ind w:left="120" w:hangingChars="50" w:hanging="120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</w:t>
            </w:r>
            <w:r w:rsidR="00B82FE4" w:rsidRPr="00992C9C">
              <w:rPr>
                <w:rFonts w:ascii="標楷體" w:eastAsia="標楷體" w:hAnsi="標楷體" w:hint="eastAsia"/>
                <w:color w:val="0000FF"/>
              </w:rPr>
              <w:t>】</w:t>
            </w: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700D1" w:rsidRDefault="000700D1" w:rsidP="000700D1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0700D1" w:rsidRPr="00992C9C" w:rsidRDefault="000700D1" w:rsidP="000700D1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0700D1" w:rsidRPr="00992C9C" w:rsidRDefault="000700D1" w:rsidP="000700D1">
            <w:pPr>
              <w:rPr>
                <w:rFonts w:ascii="標楷體" w:eastAsia="標楷體" w:hAnsi="標楷體"/>
                <w:color w:val="0000FF"/>
              </w:rPr>
            </w:pPr>
          </w:p>
          <w:p w:rsidR="000700D1" w:rsidRDefault="000700D1" w:rsidP="000700D1">
            <w:pPr>
              <w:ind w:left="120" w:hangingChars="50" w:hanging="120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D75BBF" w:rsidRPr="000700D1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0700D1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D75BBF" w:rsidRDefault="00D75BBF" w:rsidP="00D75BB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0700D1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0700D1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0700D1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EF3E34" w:rsidRDefault="00EF3E34" w:rsidP="00EF3E34">
            <w:pPr>
              <w:rPr>
                <w:rFonts w:ascii="標楷體" w:eastAsia="標楷體" w:hAnsi="標楷體" w:cs="Arial Unicode MS"/>
                <w:color w:val="0000FF"/>
              </w:rPr>
            </w:pPr>
            <w:r>
              <w:rPr>
                <w:rFonts w:ascii="標楷體" w:eastAsia="標楷體" w:hAnsi="標楷體" w:cs="Arial Unicode MS" w:hint="eastAsia"/>
                <w:color w:val="0000FF"/>
              </w:rPr>
              <w:lastRenderedPageBreak/>
              <w:t>融入</w:t>
            </w:r>
          </w:p>
          <w:p w:rsidR="00EF3E34" w:rsidRPr="00992C9C" w:rsidRDefault="00EF3E34" w:rsidP="00EF3E34">
            <w:pPr>
              <w:ind w:leftChars="-12" w:left="98" w:hangingChars="53" w:hanging="127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品德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EF3E34" w:rsidRPr="00992C9C" w:rsidRDefault="00EF3E34" w:rsidP="00EF3E34">
            <w:pPr>
              <w:rPr>
                <w:rFonts w:ascii="標楷體" w:eastAsia="標楷體" w:hAnsi="標楷體"/>
                <w:color w:val="0000FF"/>
              </w:rPr>
            </w:pPr>
          </w:p>
          <w:p w:rsidR="00EF3E34" w:rsidRDefault="00EF3E34" w:rsidP="00EF3E34">
            <w:pPr>
              <w:ind w:left="120" w:hangingChars="50" w:hanging="120"/>
              <w:rPr>
                <w:rFonts w:ascii="標楷體" w:eastAsia="標楷體" w:hAnsi="標楷體"/>
                <w:color w:val="0000FF"/>
              </w:rPr>
            </w:pPr>
            <w:r w:rsidRPr="00992C9C">
              <w:rPr>
                <w:rFonts w:ascii="標楷體" w:eastAsia="標楷體" w:hAnsi="標楷體" w:hint="eastAsia"/>
                <w:color w:val="0000FF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</w:rPr>
              <w:t>環境</w:t>
            </w:r>
            <w:r w:rsidRPr="00992C9C">
              <w:rPr>
                <w:rFonts w:ascii="標楷體" w:eastAsia="標楷體" w:hAnsi="標楷體" w:hint="eastAsia"/>
                <w:color w:val="0000FF"/>
              </w:rPr>
              <w:t>教育】</w:t>
            </w:r>
          </w:p>
          <w:p w:rsidR="00EF3E34" w:rsidRPr="000700D1" w:rsidRDefault="00EF3E34" w:rsidP="00EF3E34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Pr="00EF3E34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0D086C" w:rsidRDefault="000D086C" w:rsidP="000D086C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A872FF" w:rsidRDefault="00A872FF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Pr="000700D1" w:rsidRDefault="00225330" w:rsidP="0022533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225330" w:rsidRPr="00523D28" w:rsidRDefault="00523D28" w:rsidP="009D4D4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校本課程</w:t>
            </w: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  <w:p w:rsidR="00225330" w:rsidRPr="009D4D49" w:rsidRDefault="00225330" w:rsidP="009D4D49">
            <w:pPr>
              <w:rPr>
                <w:rFonts w:ascii="標楷體" w:eastAsia="標楷體" w:hAnsi="標楷體"/>
                <w:color w:val="0000FF"/>
              </w:rPr>
            </w:pPr>
          </w:p>
        </w:tc>
      </w:tr>
    </w:tbl>
    <w:p w:rsidR="00723738" w:rsidRDefault="00723738" w:rsidP="00523D28"/>
    <w:sectPr w:rsidR="00723738" w:rsidSect="003C58CB">
      <w:footerReference w:type="even" r:id="rId13"/>
      <w:footerReference w:type="default" r:id="rId14"/>
      <w:pgSz w:w="16838" w:h="11906" w:orient="landscape"/>
      <w:pgMar w:top="1077" w:right="1134" w:bottom="53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8B3" w:rsidRDefault="00C038B3">
      <w:r>
        <w:separator/>
      </w:r>
    </w:p>
  </w:endnote>
  <w:endnote w:type="continuationSeparator" w:id="0">
    <w:p w:rsidR="00C038B3" w:rsidRDefault="00C0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粗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文鼎注音寬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書法家仿宋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文鼎注音窄字">
    <w:altName w:val="Arial Unicode MS"/>
    <w:charset w:val="88"/>
    <w:family w:val="swiss"/>
    <w:pitch w:val="fixed"/>
    <w:sig w:usb0="00000000" w:usb1="38CF7C7A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86C" w:rsidRDefault="000D08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30</w:t>
    </w:r>
    <w:r>
      <w:rPr>
        <w:rStyle w:val="a7"/>
      </w:rPr>
      <w:fldChar w:fldCharType="end"/>
    </w:r>
  </w:p>
  <w:p w:rsidR="000D086C" w:rsidRDefault="000D08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86C" w:rsidRDefault="000D08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64D2">
      <w:rPr>
        <w:rStyle w:val="a7"/>
        <w:noProof/>
      </w:rPr>
      <w:t>2</w:t>
    </w:r>
    <w:r>
      <w:rPr>
        <w:rStyle w:val="a7"/>
      </w:rPr>
      <w:fldChar w:fldCharType="end"/>
    </w:r>
  </w:p>
  <w:p w:rsidR="000D086C" w:rsidRDefault="000D08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8B3" w:rsidRDefault="00C038B3">
      <w:r>
        <w:separator/>
      </w:r>
    </w:p>
  </w:footnote>
  <w:footnote w:type="continuationSeparator" w:id="0">
    <w:p w:rsidR="00C038B3" w:rsidRDefault="00C03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12F024B5"/>
    <w:multiLevelType w:val="hybridMultilevel"/>
    <w:tmpl w:val="D5303CAE"/>
    <w:lvl w:ilvl="0" w:tplc="4C8C17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標楷體" w:hint="default"/>
        <w:color w:val="80008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30B3C47"/>
    <w:multiLevelType w:val="hybridMultilevel"/>
    <w:tmpl w:val="9F90045A"/>
    <w:lvl w:ilvl="0" w:tplc="624C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標楷體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4000337"/>
    <w:multiLevelType w:val="hybridMultilevel"/>
    <w:tmpl w:val="FC760824"/>
    <w:lvl w:ilvl="0" w:tplc="C1A468F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9EE7257"/>
    <w:multiLevelType w:val="hybridMultilevel"/>
    <w:tmpl w:val="D98C5884"/>
    <w:lvl w:ilvl="0" w:tplc="4DECCABA">
      <w:start w:val="4"/>
      <w:numFmt w:val="bullet"/>
      <w:lvlText w:val="※"/>
      <w:lvlJc w:val="left"/>
      <w:pPr>
        <w:tabs>
          <w:tab w:val="num" w:pos="418"/>
        </w:tabs>
        <w:ind w:left="41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8"/>
        </w:tabs>
        <w:ind w:left="101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8"/>
        </w:tabs>
        <w:ind w:left="149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8"/>
        </w:tabs>
        <w:ind w:left="197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8"/>
        </w:tabs>
        <w:ind w:left="245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8"/>
        </w:tabs>
        <w:ind w:left="293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8"/>
        </w:tabs>
        <w:ind w:left="341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8"/>
        </w:tabs>
        <w:ind w:left="389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8"/>
        </w:tabs>
        <w:ind w:left="4378" w:hanging="480"/>
      </w:pPr>
      <w:rPr>
        <w:rFonts w:ascii="Wingdings" w:hAnsi="Wingdings" w:hint="default"/>
      </w:rPr>
    </w:lvl>
  </w:abstractNum>
  <w:abstractNum w:abstractNumId="5">
    <w:nsid w:val="20516DA4"/>
    <w:multiLevelType w:val="multilevel"/>
    <w:tmpl w:val="EB08304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D887623"/>
    <w:multiLevelType w:val="hybridMultilevel"/>
    <w:tmpl w:val="1C425026"/>
    <w:lvl w:ilvl="0" w:tplc="DE1095A4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34FE2E3F"/>
    <w:multiLevelType w:val="hybridMultilevel"/>
    <w:tmpl w:val="F2AEA4D0"/>
    <w:lvl w:ilvl="0" w:tplc="4260D2F8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3A0F0F13"/>
    <w:multiLevelType w:val="hybridMultilevel"/>
    <w:tmpl w:val="BA62E3A0"/>
    <w:lvl w:ilvl="0" w:tplc="FA52E018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405D600E"/>
    <w:multiLevelType w:val="hybridMultilevel"/>
    <w:tmpl w:val="1A56B23A"/>
    <w:lvl w:ilvl="0" w:tplc="7FDED8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4E0A1BE2"/>
    <w:multiLevelType w:val="hybridMultilevel"/>
    <w:tmpl w:val="15C6D5FE"/>
    <w:lvl w:ilvl="0" w:tplc="17043F84">
      <w:start w:val="2"/>
      <w:numFmt w:val="bullet"/>
      <w:lvlText w:val="※"/>
      <w:lvlJc w:val="left"/>
      <w:pPr>
        <w:tabs>
          <w:tab w:val="num" w:pos="417"/>
        </w:tabs>
        <w:ind w:left="417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11">
    <w:nsid w:val="639505C3"/>
    <w:multiLevelType w:val="hybridMultilevel"/>
    <w:tmpl w:val="A434E3D0"/>
    <w:lvl w:ilvl="0" w:tplc="D9E6DC8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70EF6287"/>
    <w:multiLevelType w:val="hybridMultilevel"/>
    <w:tmpl w:val="8E9EC02E"/>
    <w:lvl w:ilvl="0" w:tplc="8B56DA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5"/>
  </w:num>
  <w:num w:numId="6">
    <w:abstractNumId w:val="11"/>
  </w:num>
  <w:num w:numId="7">
    <w:abstractNumId w:val="7"/>
  </w:num>
  <w:num w:numId="8">
    <w:abstractNumId w:val="8"/>
  </w:num>
  <w:num w:numId="9">
    <w:abstractNumId w:val="3"/>
  </w:num>
  <w:num w:numId="10">
    <w:abstractNumId w:val="12"/>
  </w:num>
  <w:num w:numId="11">
    <w:abstractNumId w:val="6"/>
  </w:num>
  <w:num w:numId="12">
    <w:abstractNumId w:val="4"/>
  </w:num>
  <w:num w:numId="1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activeWritingStyle w:appName="MSWord" w:lang="zh-TW" w:vendorID="64" w:dllVersion="131077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3D"/>
    <w:rsid w:val="0000171F"/>
    <w:rsid w:val="000017CC"/>
    <w:rsid w:val="00002396"/>
    <w:rsid w:val="00003A3A"/>
    <w:rsid w:val="0001312B"/>
    <w:rsid w:val="0001361A"/>
    <w:rsid w:val="0001594A"/>
    <w:rsid w:val="00025D06"/>
    <w:rsid w:val="000260D1"/>
    <w:rsid w:val="0002625E"/>
    <w:rsid w:val="000271CB"/>
    <w:rsid w:val="00032897"/>
    <w:rsid w:val="00034B88"/>
    <w:rsid w:val="000418A7"/>
    <w:rsid w:val="00043623"/>
    <w:rsid w:val="00047335"/>
    <w:rsid w:val="000536D9"/>
    <w:rsid w:val="00055686"/>
    <w:rsid w:val="00056443"/>
    <w:rsid w:val="00057F0F"/>
    <w:rsid w:val="000608CF"/>
    <w:rsid w:val="000617A2"/>
    <w:rsid w:val="000700D1"/>
    <w:rsid w:val="00071A32"/>
    <w:rsid w:val="00073408"/>
    <w:rsid w:val="00077FBF"/>
    <w:rsid w:val="00081146"/>
    <w:rsid w:val="000818FC"/>
    <w:rsid w:val="000854D7"/>
    <w:rsid w:val="0008706B"/>
    <w:rsid w:val="00090216"/>
    <w:rsid w:val="00090D82"/>
    <w:rsid w:val="0009176B"/>
    <w:rsid w:val="00091CB9"/>
    <w:rsid w:val="00094253"/>
    <w:rsid w:val="00095DF1"/>
    <w:rsid w:val="000961BA"/>
    <w:rsid w:val="000A0BAD"/>
    <w:rsid w:val="000A1BD4"/>
    <w:rsid w:val="000A38E7"/>
    <w:rsid w:val="000A64A3"/>
    <w:rsid w:val="000B0D48"/>
    <w:rsid w:val="000B23BE"/>
    <w:rsid w:val="000B4298"/>
    <w:rsid w:val="000B459D"/>
    <w:rsid w:val="000B4933"/>
    <w:rsid w:val="000B568F"/>
    <w:rsid w:val="000B5740"/>
    <w:rsid w:val="000C0CED"/>
    <w:rsid w:val="000C2C72"/>
    <w:rsid w:val="000C3562"/>
    <w:rsid w:val="000C731A"/>
    <w:rsid w:val="000D086C"/>
    <w:rsid w:val="000D0FD1"/>
    <w:rsid w:val="000D1CEE"/>
    <w:rsid w:val="000D223C"/>
    <w:rsid w:val="000D267F"/>
    <w:rsid w:val="000E1C2B"/>
    <w:rsid w:val="000E20DC"/>
    <w:rsid w:val="000E3D68"/>
    <w:rsid w:val="000E3DB9"/>
    <w:rsid w:val="000E455E"/>
    <w:rsid w:val="000E4836"/>
    <w:rsid w:val="000E506F"/>
    <w:rsid w:val="000E7161"/>
    <w:rsid w:val="000F0C0D"/>
    <w:rsid w:val="000F2627"/>
    <w:rsid w:val="000F5255"/>
    <w:rsid w:val="00102D6B"/>
    <w:rsid w:val="001030D6"/>
    <w:rsid w:val="00104AB1"/>
    <w:rsid w:val="001103A9"/>
    <w:rsid w:val="00111470"/>
    <w:rsid w:val="0011330D"/>
    <w:rsid w:val="001133F0"/>
    <w:rsid w:val="001140A7"/>
    <w:rsid w:val="0011523F"/>
    <w:rsid w:val="00115B51"/>
    <w:rsid w:val="001176A8"/>
    <w:rsid w:val="00117CC7"/>
    <w:rsid w:val="00120CEF"/>
    <w:rsid w:val="00122413"/>
    <w:rsid w:val="00122797"/>
    <w:rsid w:val="00123BEE"/>
    <w:rsid w:val="00124A48"/>
    <w:rsid w:val="001257F8"/>
    <w:rsid w:val="00125DD3"/>
    <w:rsid w:val="00127D29"/>
    <w:rsid w:val="00131B0B"/>
    <w:rsid w:val="0013356C"/>
    <w:rsid w:val="00134E68"/>
    <w:rsid w:val="00134FD5"/>
    <w:rsid w:val="0013539E"/>
    <w:rsid w:val="00136C18"/>
    <w:rsid w:val="001379B9"/>
    <w:rsid w:val="001401FD"/>
    <w:rsid w:val="001428BF"/>
    <w:rsid w:val="00144713"/>
    <w:rsid w:val="00150093"/>
    <w:rsid w:val="0015026A"/>
    <w:rsid w:val="0015154D"/>
    <w:rsid w:val="00155692"/>
    <w:rsid w:val="00156F6F"/>
    <w:rsid w:val="001669B5"/>
    <w:rsid w:val="0017088E"/>
    <w:rsid w:val="00174BDC"/>
    <w:rsid w:val="00181212"/>
    <w:rsid w:val="00181686"/>
    <w:rsid w:val="001838DF"/>
    <w:rsid w:val="001866FE"/>
    <w:rsid w:val="00187E79"/>
    <w:rsid w:val="00190036"/>
    <w:rsid w:val="00193F06"/>
    <w:rsid w:val="001944B4"/>
    <w:rsid w:val="00195047"/>
    <w:rsid w:val="00195206"/>
    <w:rsid w:val="001952CB"/>
    <w:rsid w:val="001973DD"/>
    <w:rsid w:val="0019765D"/>
    <w:rsid w:val="001A2149"/>
    <w:rsid w:val="001A4C59"/>
    <w:rsid w:val="001A58C5"/>
    <w:rsid w:val="001A758C"/>
    <w:rsid w:val="001B0790"/>
    <w:rsid w:val="001B0CC9"/>
    <w:rsid w:val="001B152D"/>
    <w:rsid w:val="001B634D"/>
    <w:rsid w:val="001B7363"/>
    <w:rsid w:val="001C0BBE"/>
    <w:rsid w:val="001C0D8C"/>
    <w:rsid w:val="001C1059"/>
    <w:rsid w:val="001C1D2A"/>
    <w:rsid w:val="001C21AC"/>
    <w:rsid w:val="001C2EB0"/>
    <w:rsid w:val="001C3006"/>
    <w:rsid w:val="001C6D8E"/>
    <w:rsid w:val="001C75C3"/>
    <w:rsid w:val="001D00EE"/>
    <w:rsid w:val="001D2C12"/>
    <w:rsid w:val="001E0885"/>
    <w:rsid w:val="001E2237"/>
    <w:rsid w:val="001F0764"/>
    <w:rsid w:val="001F1ED3"/>
    <w:rsid w:val="001F2AA8"/>
    <w:rsid w:val="001F2B3D"/>
    <w:rsid w:val="001F3EC7"/>
    <w:rsid w:val="001F501A"/>
    <w:rsid w:val="00203A58"/>
    <w:rsid w:val="00204F5B"/>
    <w:rsid w:val="00206533"/>
    <w:rsid w:val="00207C1E"/>
    <w:rsid w:val="0021581A"/>
    <w:rsid w:val="002163B5"/>
    <w:rsid w:val="002167D4"/>
    <w:rsid w:val="00220CA0"/>
    <w:rsid w:val="00220D33"/>
    <w:rsid w:val="00225330"/>
    <w:rsid w:val="00225F0D"/>
    <w:rsid w:val="00234EC5"/>
    <w:rsid w:val="00240415"/>
    <w:rsid w:val="00244C4B"/>
    <w:rsid w:val="00247729"/>
    <w:rsid w:val="00247A78"/>
    <w:rsid w:val="00247F06"/>
    <w:rsid w:val="00252407"/>
    <w:rsid w:val="0025455E"/>
    <w:rsid w:val="00254871"/>
    <w:rsid w:val="002551CB"/>
    <w:rsid w:val="002555C5"/>
    <w:rsid w:val="0026056A"/>
    <w:rsid w:val="00265E0E"/>
    <w:rsid w:val="00267FCD"/>
    <w:rsid w:val="00270069"/>
    <w:rsid w:val="00271C8D"/>
    <w:rsid w:val="00275073"/>
    <w:rsid w:val="00275A90"/>
    <w:rsid w:val="00277EF1"/>
    <w:rsid w:val="002808A6"/>
    <w:rsid w:val="002809A7"/>
    <w:rsid w:val="0028144D"/>
    <w:rsid w:val="00282CED"/>
    <w:rsid w:val="002839F1"/>
    <w:rsid w:val="0028441D"/>
    <w:rsid w:val="00284CCF"/>
    <w:rsid w:val="0028580F"/>
    <w:rsid w:val="0028619A"/>
    <w:rsid w:val="00290F09"/>
    <w:rsid w:val="0029252D"/>
    <w:rsid w:val="00293037"/>
    <w:rsid w:val="002A13A7"/>
    <w:rsid w:val="002A37A9"/>
    <w:rsid w:val="002A44BE"/>
    <w:rsid w:val="002A66E0"/>
    <w:rsid w:val="002B1D82"/>
    <w:rsid w:val="002B243B"/>
    <w:rsid w:val="002B44A4"/>
    <w:rsid w:val="002B4554"/>
    <w:rsid w:val="002B7317"/>
    <w:rsid w:val="002C22CC"/>
    <w:rsid w:val="002C36E4"/>
    <w:rsid w:val="002C3D84"/>
    <w:rsid w:val="002C44D0"/>
    <w:rsid w:val="002C4C55"/>
    <w:rsid w:val="002C7637"/>
    <w:rsid w:val="002D1543"/>
    <w:rsid w:val="002D326B"/>
    <w:rsid w:val="002D69D4"/>
    <w:rsid w:val="002D6FBE"/>
    <w:rsid w:val="002E1D3D"/>
    <w:rsid w:val="002E237C"/>
    <w:rsid w:val="002E371E"/>
    <w:rsid w:val="002E5948"/>
    <w:rsid w:val="002E72F7"/>
    <w:rsid w:val="002E7FF7"/>
    <w:rsid w:val="002F0CBB"/>
    <w:rsid w:val="002F4F4B"/>
    <w:rsid w:val="002F5B86"/>
    <w:rsid w:val="0030095B"/>
    <w:rsid w:val="00301740"/>
    <w:rsid w:val="0030349D"/>
    <w:rsid w:val="00305BBC"/>
    <w:rsid w:val="003067EB"/>
    <w:rsid w:val="00306B93"/>
    <w:rsid w:val="003101AF"/>
    <w:rsid w:val="003137C5"/>
    <w:rsid w:val="0031428B"/>
    <w:rsid w:val="00314349"/>
    <w:rsid w:val="00316DE6"/>
    <w:rsid w:val="00330873"/>
    <w:rsid w:val="00330E0D"/>
    <w:rsid w:val="0034078E"/>
    <w:rsid w:val="00341CCD"/>
    <w:rsid w:val="0034710F"/>
    <w:rsid w:val="003472E1"/>
    <w:rsid w:val="00350374"/>
    <w:rsid w:val="00353BDD"/>
    <w:rsid w:val="0035521D"/>
    <w:rsid w:val="00355C5E"/>
    <w:rsid w:val="00357026"/>
    <w:rsid w:val="003571CD"/>
    <w:rsid w:val="003576A2"/>
    <w:rsid w:val="00357D1F"/>
    <w:rsid w:val="00363FD1"/>
    <w:rsid w:val="00364CB7"/>
    <w:rsid w:val="00365B32"/>
    <w:rsid w:val="00366532"/>
    <w:rsid w:val="003702B6"/>
    <w:rsid w:val="00370711"/>
    <w:rsid w:val="003724AB"/>
    <w:rsid w:val="003755A2"/>
    <w:rsid w:val="00376979"/>
    <w:rsid w:val="00381086"/>
    <w:rsid w:val="00382672"/>
    <w:rsid w:val="00382D4B"/>
    <w:rsid w:val="00387B91"/>
    <w:rsid w:val="00387E0B"/>
    <w:rsid w:val="00390BFC"/>
    <w:rsid w:val="0039209C"/>
    <w:rsid w:val="003A0638"/>
    <w:rsid w:val="003A1D59"/>
    <w:rsid w:val="003A642F"/>
    <w:rsid w:val="003B1E1A"/>
    <w:rsid w:val="003B2637"/>
    <w:rsid w:val="003B32E2"/>
    <w:rsid w:val="003B3389"/>
    <w:rsid w:val="003B53C8"/>
    <w:rsid w:val="003B77A5"/>
    <w:rsid w:val="003C1125"/>
    <w:rsid w:val="003C353A"/>
    <w:rsid w:val="003C49B3"/>
    <w:rsid w:val="003C58CB"/>
    <w:rsid w:val="003C591B"/>
    <w:rsid w:val="003C6235"/>
    <w:rsid w:val="003D7B19"/>
    <w:rsid w:val="003D7C5D"/>
    <w:rsid w:val="003E1909"/>
    <w:rsid w:val="003E3D1C"/>
    <w:rsid w:val="003E3E72"/>
    <w:rsid w:val="003E4A58"/>
    <w:rsid w:val="003E5FFD"/>
    <w:rsid w:val="003E6652"/>
    <w:rsid w:val="003F0200"/>
    <w:rsid w:val="003F15F3"/>
    <w:rsid w:val="003F21AE"/>
    <w:rsid w:val="003F29B0"/>
    <w:rsid w:val="003F3536"/>
    <w:rsid w:val="003F42FB"/>
    <w:rsid w:val="003F60ED"/>
    <w:rsid w:val="003F6386"/>
    <w:rsid w:val="003F74A3"/>
    <w:rsid w:val="0040062B"/>
    <w:rsid w:val="0040299B"/>
    <w:rsid w:val="00402EF0"/>
    <w:rsid w:val="00403D2C"/>
    <w:rsid w:val="00411A15"/>
    <w:rsid w:val="00417A2A"/>
    <w:rsid w:val="00420EE0"/>
    <w:rsid w:val="00422085"/>
    <w:rsid w:val="00423A40"/>
    <w:rsid w:val="00427E20"/>
    <w:rsid w:val="004307FA"/>
    <w:rsid w:val="0043102C"/>
    <w:rsid w:val="004348C7"/>
    <w:rsid w:val="004349EF"/>
    <w:rsid w:val="00434E39"/>
    <w:rsid w:val="00435F4F"/>
    <w:rsid w:val="004415AC"/>
    <w:rsid w:val="0044186D"/>
    <w:rsid w:val="00443954"/>
    <w:rsid w:val="004444C6"/>
    <w:rsid w:val="004444DB"/>
    <w:rsid w:val="00446D7F"/>
    <w:rsid w:val="00450ABE"/>
    <w:rsid w:val="00451C51"/>
    <w:rsid w:val="004526F3"/>
    <w:rsid w:val="00457A5A"/>
    <w:rsid w:val="00461A87"/>
    <w:rsid w:val="00463B6F"/>
    <w:rsid w:val="00464EEC"/>
    <w:rsid w:val="00471F72"/>
    <w:rsid w:val="00474EE1"/>
    <w:rsid w:val="00476820"/>
    <w:rsid w:val="00476C1F"/>
    <w:rsid w:val="00477631"/>
    <w:rsid w:val="00477B21"/>
    <w:rsid w:val="00477B8E"/>
    <w:rsid w:val="004801F2"/>
    <w:rsid w:val="0048522D"/>
    <w:rsid w:val="0048556D"/>
    <w:rsid w:val="00486005"/>
    <w:rsid w:val="0049019C"/>
    <w:rsid w:val="0049035E"/>
    <w:rsid w:val="00493BEE"/>
    <w:rsid w:val="0049467F"/>
    <w:rsid w:val="004A2DE1"/>
    <w:rsid w:val="004A347A"/>
    <w:rsid w:val="004B1A65"/>
    <w:rsid w:val="004B4902"/>
    <w:rsid w:val="004B686F"/>
    <w:rsid w:val="004C6147"/>
    <w:rsid w:val="004D015E"/>
    <w:rsid w:val="004D0D5F"/>
    <w:rsid w:val="004D4AC6"/>
    <w:rsid w:val="004D5886"/>
    <w:rsid w:val="004D7D5F"/>
    <w:rsid w:val="004E07BE"/>
    <w:rsid w:val="004E3125"/>
    <w:rsid w:val="004E5C68"/>
    <w:rsid w:val="004E7168"/>
    <w:rsid w:val="004E7E00"/>
    <w:rsid w:val="004F0746"/>
    <w:rsid w:val="004F23E3"/>
    <w:rsid w:val="004F355E"/>
    <w:rsid w:val="004F3CA7"/>
    <w:rsid w:val="004F5143"/>
    <w:rsid w:val="004F63E2"/>
    <w:rsid w:val="004F6B55"/>
    <w:rsid w:val="00502747"/>
    <w:rsid w:val="00504614"/>
    <w:rsid w:val="00506811"/>
    <w:rsid w:val="00507B25"/>
    <w:rsid w:val="00510237"/>
    <w:rsid w:val="005117F9"/>
    <w:rsid w:val="00523D28"/>
    <w:rsid w:val="00524660"/>
    <w:rsid w:val="0052485D"/>
    <w:rsid w:val="005262E5"/>
    <w:rsid w:val="00526794"/>
    <w:rsid w:val="005279BF"/>
    <w:rsid w:val="005343E8"/>
    <w:rsid w:val="005349BD"/>
    <w:rsid w:val="00541794"/>
    <w:rsid w:val="00541FD3"/>
    <w:rsid w:val="0054383E"/>
    <w:rsid w:val="0054468E"/>
    <w:rsid w:val="00547EE4"/>
    <w:rsid w:val="005526AB"/>
    <w:rsid w:val="00555852"/>
    <w:rsid w:val="00555B80"/>
    <w:rsid w:val="005562BA"/>
    <w:rsid w:val="005563DF"/>
    <w:rsid w:val="005600DE"/>
    <w:rsid w:val="00560B79"/>
    <w:rsid w:val="0056298D"/>
    <w:rsid w:val="00562AD8"/>
    <w:rsid w:val="0056371C"/>
    <w:rsid w:val="0056615A"/>
    <w:rsid w:val="005705E3"/>
    <w:rsid w:val="00570DEC"/>
    <w:rsid w:val="00576B89"/>
    <w:rsid w:val="00577BFE"/>
    <w:rsid w:val="00580F4F"/>
    <w:rsid w:val="005835D5"/>
    <w:rsid w:val="00584395"/>
    <w:rsid w:val="0058444A"/>
    <w:rsid w:val="005858AB"/>
    <w:rsid w:val="0058703A"/>
    <w:rsid w:val="00590103"/>
    <w:rsid w:val="0059028B"/>
    <w:rsid w:val="005921B5"/>
    <w:rsid w:val="00593FBE"/>
    <w:rsid w:val="0059698C"/>
    <w:rsid w:val="005A0614"/>
    <w:rsid w:val="005A1063"/>
    <w:rsid w:val="005B0343"/>
    <w:rsid w:val="005B08B2"/>
    <w:rsid w:val="005B5B71"/>
    <w:rsid w:val="005B5DD3"/>
    <w:rsid w:val="005B68C0"/>
    <w:rsid w:val="005C1554"/>
    <w:rsid w:val="005C2166"/>
    <w:rsid w:val="005C323F"/>
    <w:rsid w:val="005C4BFF"/>
    <w:rsid w:val="005C5152"/>
    <w:rsid w:val="005C7CE5"/>
    <w:rsid w:val="005D2664"/>
    <w:rsid w:val="005D587A"/>
    <w:rsid w:val="005D59F8"/>
    <w:rsid w:val="005D715D"/>
    <w:rsid w:val="005D74BA"/>
    <w:rsid w:val="005E0025"/>
    <w:rsid w:val="005E3E1B"/>
    <w:rsid w:val="005E557E"/>
    <w:rsid w:val="005E5E9A"/>
    <w:rsid w:val="005F0596"/>
    <w:rsid w:val="005F0989"/>
    <w:rsid w:val="005F2E55"/>
    <w:rsid w:val="005F423A"/>
    <w:rsid w:val="005F51DD"/>
    <w:rsid w:val="005F69B5"/>
    <w:rsid w:val="005F7287"/>
    <w:rsid w:val="005F7689"/>
    <w:rsid w:val="00601B11"/>
    <w:rsid w:val="006032A5"/>
    <w:rsid w:val="00606C22"/>
    <w:rsid w:val="00606C3E"/>
    <w:rsid w:val="00606D8D"/>
    <w:rsid w:val="0061039D"/>
    <w:rsid w:val="00611B4B"/>
    <w:rsid w:val="00611B75"/>
    <w:rsid w:val="00620B81"/>
    <w:rsid w:val="00623423"/>
    <w:rsid w:val="006245B3"/>
    <w:rsid w:val="006245E5"/>
    <w:rsid w:val="006264F4"/>
    <w:rsid w:val="00627CD1"/>
    <w:rsid w:val="00642ACE"/>
    <w:rsid w:val="00642B9C"/>
    <w:rsid w:val="006430C7"/>
    <w:rsid w:val="006467C7"/>
    <w:rsid w:val="00651F6D"/>
    <w:rsid w:val="006525C2"/>
    <w:rsid w:val="0065428B"/>
    <w:rsid w:val="00657B18"/>
    <w:rsid w:val="00661387"/>
    <w:rsid w:val="00662515"/>
    <w:rsid w:val="006625A6"/>
    <w:rsid w:val="00664B8B"/>
    <w:rsid w:val="00664E91"/>
    <w:rsid w:val="00666CC1"/>
    <w:rsid w:val="00666EDF"/>
    <w:rsid w:val="006671A6"/>
    <w:rsid w:val="006673CA"/>
    <w:rsid w:val="006676E5"/>
    <w:rsid w:val="00667AD3"/>
    <w:rsid w:val="0068077C"/>
    <w:rsid w:val="006825A2"/>
    <w:rsid w:val="00682FC3"/>
    <w:rsid w:val="006835A5"/>
    <w:rsid w:val="006859E5"/>
    <w:rsid w:val="00686959"/>
    <w:rsid w:val="00686EF1"/>
    <w:rsid w:val="006913B5"/>
    <w:rsid w:val="006915B8"/>
    <w:rsid w:val="006920FF"/>
    <w:rsid w:val="00692BCB"/>
    <w:rsid w:val="00695498"/>
    <w:rsid w:val="006955E1"/>
    <w:rsid w:val="006A02A6"/>
    <w:rsid w:val="006A1031"/>
    <w:rsid w:val="006A56C7"/>
    <w:rsid w:val="006A6D1C"/>
    <w:rsid w:val="006A7B64"/>
    <w:rsid w:val="006A7C20"/>
    <w:rsid w:val="006B0F21"/>
    <w:rsid w:val="006B38E0"/>
    <w:rsid w:val="006B43F0"/>
    <w:rsid w:val="006B598C"/>
    <w:rsid w:val="006B7807"/>
    <w:rsid w:val="006C22E0"/>
    <w:rsid w:val="006C3520"/>
    <w:rsid w:val="006C3B52"/>
    <w:rsid w:val="006C52CA"/>
    <w:rsid w:val="006C59B9"/>
    <w:rsid w:val="006C65A3"/>
    <w:rsid w:val="006D1191"/>
    <w:rsid w:val="006D29D5"/>
    <w:rsid w:val="006D3CC8"/>
    <w:rsid w:val="006D58E2"/>
    <w:rsid w:val="006D5D3F"/>
    <w:rsid w:val="006D6AFF"/>
    <w:rsid w:val="006E379E"/>
    <w:rsid w:val="006E4BA4"/>
    <w:rsid w:val="006E5315"/>
    <w:rsid w:val="006E74EC"/>
    <w:rsid w:val="006F5D16"/>
    <w:rsid w:val="006F7894"/>
    <w:rsid w:val="006F78C1"/>
    <w:rsid w:val="0070168D"/>
    <w:rsid w:val="00702602"/>
    <w:rsid w:val="0071052C"/>
    <w:rsid w:val="007116EC"/>
    <w:rsid w:val="00712278"/>
    <w:rsid w:val="00712CDB"/>
    <w:rsid w:val="00713DC2"/>
    <w:rsid w:val="00716735"/>
    <w:rsid w:val="007213C1"/>
    <w:rsid w:val="00721D0E"/>
    <w:rsid w:val="00723738"/>
    <w:rsid w:val="007242FC"/>
    <w:rsid w:val="00726234"/>
    <w:rsid w:val="0072766B"/>
    <w:rsid w:val="00727AF3"/>
    <w:rsid w:val="00730723"/>
    <w:rsid w:val="0073186A"/>
    <w:rsid w:val="007320B8"/>
    <w:rsid w:val="00733EDD"/>
    <w:rsid w:val="00736772"/>
    <w:rsid w:val="007370C4"/>
    <w:rsid w:val="00742768"/>
    <w:rsid w:val="007434AA"/>
    <w:rsid w:val="007436D2"/>
    <w:rsid w:val="007548E6"/>
    <w:rsid w:val="00755F2F"/>
    <w:rsid w:val="00756EA5"/>
    <w:rsid w:val="00761985"/>
    <w:rsid w:val="00761B0A"/>
    <w:rsid w:val="00764C25"/>
    <w:rsid w:val="00764C51"/>
    <w:rsid w:val="007659EF"/>
    <w:rsid w:val="00767662"/>
    <w:rsid w:val="007677BE"/>
    <w:rsid w:val="00770A5A"/>
    <w:rsid w:val="0077137D"/>
    <w:rsid w:val="00771D47"/>
    <w:rsid w:val="00772585"/>
    <w:rsid w:val="007729EA"/>
    <w:rsid w:val="00773822"/>
    <w:rsid w:val="007738EB"/>
    <w:rsid w:val="00776BAF"/>
    <w:rsid w:val="007839AC"/>
    <w:rsid w:val="0078516F"/>
    <w:rsid w:val="00785AB2"/>
    <w:rsid w:val="007860C0"/>
    <w:rsid w:val="00790202"/>
    <w:rsid w:val="00795C2C"/>
    <w:rsid w:val="00797601"/>
    <w:rsid w:val="007A02EA"/>
    <w:rsid w:val="007A0518"/>
    <w:rsid w:val="007A0F1A"/>
    <w:rsid w:val="007A20A7"/>
    <w:rsid w:val="007B04B9"/>
    <w:rsid w:val="007B419B"/>
    <w:rsid w:val="007B6142"/>
    <w:rsid w:val="007B74B5"/>
    <w:rsid w:val="007C0B95"/>
    <w:rsid w:val="007C273A"/>
    <w:rsid w:val="007C5FF6"/>
    <w:rsid w:val="007C70A9"/>
    <w:rsid w:val="007D06BE"/>
    <w:rsid w:val="007D0BDA"/>
    <w:rsid w:val="007D1A67"/>
    <w:rsid w:val="007D77CA"/>
    <w:rsid w:val="007E00FC"/>
    <w:rsid w:val="007E4873"/>
    <w:rsid w:val="007E5DBF"/>
    <w:rsid w:val="007E72A2"/>
    <w:rsid w:val="007F1105"/>
    <w:rsid w:val="007F2637"/>
    <w:rsid w:val="007F3A54"/>
    <w:rsid w:val="007F415E"/>
    <w:rsid w:val="007F6797"/>
    <w:rsid w:val="008026C4"/>
    <w:rsid w:val="00802E26"/>
    <w:rsid w:val="00802F27"/>
    <w:rsid w:val="00805376"/>
    <w:rsid w:val="0080667F"/>
    <w:rsid w:val="008102CD"/>
    <w:rsid w:val="00814F4E"/>
    <w:rsid w:val="00820632"/>
    <w:rsid w:val="0082588C"/>
    <w:rsid w:val="00825AF3"/>
    <w:rsid w:val="008361AB"/>
    <w:rsid w:val="008441BA"/>
    <w:rsid w:val="00845BB7"/>
    <w:rsid w:val="00850FC0"/>
    <w:rsid w:val="008528C5"/>
    <w:rsid w:val="0085445F"/>
    <w:rsid w:val="00856311"/>
    <w:rsid w:val="0085703D"/>
    <w:rsid w:val="0086035F"/>
    <w:rsid w:val="00860C79"/>
    <w:rsid w:val="00864A81"/>
    <w:rsid w:val="008652CA"/>
    <w:rsid w:val="00867286"/>
    <w:rsid w:val="00870214"/>
    <w:rsid w:val="0087114A"/>
    <w:rsid w:val="008751DD"/>
    <w:rsid w:val="00875BD2"/>
    <w:rsid w:val="008765F4"/>
    <w:rsid w:val="00877571"/>
    <w:rsid w:val="0088189B"/>
    <w:rsid w:val="00882381"/>
    <w:rsid w:val="00884354"/>
    <w:rsid w:val="008844F5"/>
    <w:rsid w:val="008878EC"/>
    <w:rsid w:val="00887F13"/>
    <w:rsid w:val="00890095"/>
    <w:rsid w:val="0089254D"/>
    <w:rsid w:val="00892D5A"/>
    <w:rsid w:val="0089631D"/>
    <w:rsid w:val="008964A4"/>
    <w:rsid w:val="00897C90"/>
    <w:rsid w:val="008A5C10"/>
    <w:rsid w:val="008A6030"/>
    <w:rsid w:val="008A68AB"/>
    <w:rsid w:val="008A6A9A"/>
    <w:rsid w:val="008B2014"/>
    <w:rsid w:val="008B2AB9"/>
    <w:rsid w:val="008B5A41"/>
    <w:rsid w:val="008C0CB5"/>
    <w:rsid w:val="008C2B09"/>
    <w:rsid w:val="008C2F42"/>
    <w:rsid w:val="008C31DF"/>
    <w:rsid w:val="008C361F"/>
    <w:rsid w:val="008C4583"/>
    <w:rsid w:val="008C756C"/>
    <w:rsid w:val="008D1A3D"/>
    <w:rsid w:val="008E4A25"/>
    <w:rsid w:val="008E76E3"/>
    <w:rsid w:val="008F2E93"/>
    <w:rsid w:val="008F3E61"/>
    <w:rsid w:val="008F4E38"/>
    <w:rsid w:val="009017DB"/>
    <w:rsid w:val="0090277C"/>
    <w:rsid w:val="009028F7"/>
    <w:rsid w:val="009038F7"/>
    <w:rsid w:val="00903C44"/>
    <w:rsid w:val="00904968"/>
    <w:rsid w:val="00904F34"/>
    <w:rsid w:val="00905999"/>
    <w:rsid w:val="00906E94"/>
    <w:rsid w:val="00910AFD"/>
    <w:rsid w:val="00910EA9"/>
    <w:rsid w:val="009111A1"/>
    <w:rsid w:val="00911226"/>
    <w:rsid w:val="009150C1"/>
    <w:rsid w:val="00920990"/>
    <w:rsid w:val="009231F6"/>
    <w:rsid w:val="00923E24"/>
    <w:rsid w:val="009242B6"/>
    <w:rsid w:val="009243FD"/>
    <w:rsid w:val="009267BC"/>
    <w:rsid w:val="009360C9"/>
    <w:rsid w:val="0094610A"/>
    <w:rsid w:val="0094645F"/>
    <w:rsid w:val="009470E9"/>
    <w:rsid w:val="00953722"/>
    <w:rsid w:val="00955974"/>
    <w:rsid w:val="00956B8D"/>
    <w:rsid w:val="00961879"/>
    <w:rsid w:val="009672F1"/>
    <w:rsid w:val="0097007B"/>
    <w:rsid w:val="009772B0"/>
    <w:rsid w:val="00977AD3"/>
    <w:rsid w:val="00982AF7"/>
    <w:rsid w:val="00984CD4"/>
    <w:rsid w:val="00987F24"/>
    <w:rsid w:val="00991F63"/>
    <w:rsid w:val="00992C9C"/>
    <w:rsid w:val="0099304A"/>
    <w:rsid w:val="00993096"/>
    <w:rsid w:val="009952F1"/>
    <w:rsid w:val="00996E51"/>
    <w:rsid w:val="00997807"/>
    <w:rsid w:val="009A04A4"/>
    <w:rsid w:val="009B03A2"/>
    <w:rsid w:val="009B09A8"/>
    <w:rsid w:val="009B1830"/>
    <w:rsid w:val="009B1F3A"/>
    <w:rsid w:val="009B5F12"/>
    <w:rsid w:val="009B7FB3"/>
    <w:rsid w:val="009C1F05"/>
    <w:rsid w:val="009C3AD8"/>
    <w:rsid w:val="009C3DB4"/>
    <w:rsid w:val="009C523F"/>
    <w:rsid w:val="009D4D49"/>
    <w:rsid w:val="009D6A54"/>
    <w:rsid w:val="009E0387"/>
    <w:rsid w:val="009E062D"/>
    <w:rsid w:val="009E1D45"/>
    <w:rsid w:val="009E2694"/>
    <w:rsid w:val="009E3139"/>
    <w:rsid w:val="009E356A"/>
    <w:rsid w:val="009E47BE"/>
    <w:rsid w:val="009E7ECC"/>
    <w:rsid w:val="009F0A64"/>
    <w:rsid w:val="009F4206"/>
    <w:rsid w:val="009F4E6E"/>
    <w:rsid w:val="009F7B8B"/>
    <w:rsid w:val="00A00116"/>
    <w:rsid w:val="00A003F3"/>
    <w:rsid w:val="00A0063F"/>
    <w:rsid w:val="00A019B7"/>
    <w:rsid w:val="00A03BD6"/>
    <w:rsid w:val="00A03F86"/>
    <w:rsid w:val="00A0468B"/>
    <w:rsid w:val="00A108A9"/>
    <w:rsid w:val="00A12AFD"/>
    <w:rsid w:val="00A13F77"/>
    <w:rsid w:val="00A22E61"/>
    <w:rsid w:val="00A235B8"/>
    <w:rsid w:val="00A24EEC"/>
    <w:rsid w:val="00A25E39"/>
    <w:rsid w:val="00A262A1"/>
    <w:rsid w:val="00A268E5"/>
    <w:rsid w:val="00A26FE0"/>
    <w:rsid w:val="00A27B7F"/>
    <w:rsid w:val="00A31887"/>
    <w:rsid w:val="00A33343"/>
    <w:rsid w:val="00A33733"/>
    <w:rsid w:val="00A3543C"/>
    <w:rsid w:val="00A35EA5"/>
    <w:rsid w:val="00A36449"/>
    <w:rsid w:val="00A37371"/>
    <w:rsid w:val="00A40CD4"/>
    <w:rsid w:val="00A43725"/>
    <w:rsid w:val="00A50D89"/>
    <w:rsid w:val="00A51219"/>
    <w:rsid w:val="00A51B62"/>
    <w:rsid w:val="00A53D81"/>
    <w:rsid w:val="00A55F80"/>
    <w:rsid w:val="00A60E2E"/>
    <w:rsid w:val="00A714B9"/>
    <w:rsid w:val="00A75596"/>
    <w:rsid w:val="00A764D2"/>
    <w:rsid w:val="00A76B33"/>
    <w:rsid w:val="00A77182"/>
    <w:rsid w:val="00A83623"/>
    <w:rsid w:val="00A872FF"/>
    <w:rsid w:val="00A90B9C"/>
    <w:rsid w:val="00A92305"/>
    <w:rsid w:val="00A93057"/>
    <w:rsid w:val="00A93C74"/>
    <w:rsid w:val="00A9559F"/>
    <w:rsid w:val="00AA12EA"/>
    <w:rsid w:val="00AA1D53"/>
    <w:rsid w:val="00AA43E5"/>
    <w:rsid w:val="00AA54C3"/>
    <w:rsid w:val="00AA70F3"/>
    <w:rsid w:val="00AB0B6C"/>
    <w:rsid w:val="00AB0BFC"/>
    <w:rsid w:val="00AB2EC5"/>
    <w:rsid w:val="00AB5ECD"/>
    <w:rsid w:val="00AC15AF"/>
    <w:rsid w:val="00AC3247"/>
    <w:rsid w:val="00AC5FC9"/>
    <w:rsid w:val="00AC6324"/>
    <w:rsid w:val="00AC67F5"/>
    <w:rsid w:val="00AD115B"/>
    <w:rsid w:val="00AD22EA"/>
    <w:rsid w:val="00AD35DE"/>
    <w:rsid w:val="00AD5DEA"/>
    <w:rsid w:val="00AD6A47"/>
    <w:rsid w:val="00AE1077"/>
    <w:rsid w:val="00AE2833"/>
    <w:rsid w:val="00AF2D4B"/>
    <w:rsid w:val="00AF3D96"/>
    <w:rsid w:val="00AF5E26"/>
    <w:rsid w:val="00AF64A2"/>
    <w:rsid w:val="00AF78D0"/>
    <w:rsid w:val="00AF7BBA"/>
    <w:rsid w:val="00B01AF9"/>
    <w:rsid w:val="00B01BE5"/>
    <w:rsid w:val="00B06021"/>
    <w:rsid w:val="00B06B65"/>
    <w:rsid w:val="00B10B20"/>
    <w:rsid w:val="00B1208E"/>
    <w:rsid w:val="00B12321"/>
    <w:rsid w:val="00B16110"/>
    <w:rsid w:val="00B17906"/>
    <w:rsid w:val="00B17A8D"/>
    <w:rsid w:val="00B17C88"/>
    <w:rsid w:val="00B224D8"/>
    <w:rsid w:val="00B25E94"/>
    <w:rsid w:val="00B3455A"/>
    <w:rsid w:val="00B36154"/>
    <w:rsid w:val="00B37B25"/>
    <w:rsid w:val="00B419D5"/>
    <w:rsid w:val="00B42AA0"/>
    <w:rsid w:val="00B449DD"/>
    <w:rsid w:val="00B47F21"/>
    <w:rsid w:val="00B5035D"/>
    <w:rsid w:val="00B50F58"/>
    <w:rsid w:val="00B51843"/>
    <w:rsid w:val="00B52C66"/>
    <w:rsid w:val="00B54055"/>
    <w:rsid w:val="00B5613B"/>
    <w:rsid w:val="00B57097"/>
    <w:rsid w:val="00B578FC"/>
    <w:rsid w:val="00B63499"/>
    <w:rsid w:val="00B6422D"/>
    <w:rsid w:val="00B64885"/>
    <w:rsid w:val="00B64F5C"/>
    <w:rsid w:val="00B65552"/>
    <w:rsid w:val="00B65A2B"/>
    <w:rsid w:val="00B670AE"/>
    <w:rsid w:val="00B713C9"/>
    <w:rsid w:val="00B73990"/>
    <w:rsid w:val="00B73B63"/>
    <w:rsid w:val="00B73EE4"/>
    <w:rsid w:val="00B75764"/>
    <w:rsid w:val="00B765C6"/>
    <w:rsid w:val="00B76ADE"/>
    <w:rsid w:val="00B81B62"/>
    <w:rsid w:val="00B81D8D"/>
    <w:rsid w:val="00B826F7"/>
    <w:rsid w:val="00B82FE4"/>
    <w:rsid w:val="00B85897"/>
    <w:rsid w:val="00B859CD"/>
    <w:rsid w:val="00B85DFB"/>
    <w:rsid w:val="00B905B7"/>
    <w:rsid w:val="00B911F8"/>
    <w:rsid w:val="00B92A7D"/>
    <w:rsid w:val="00B97E66"/>
    <w:rsid w:val="00BA2127"/>
    <w:rsid w:val="00BA72B3"/>
    <w:rsid w:val="00BB0316"/>
    <w:rsid w:val="00BB1F3B"/>
    <w:rsid w:val="00BB29B2"/>
    <w:rsid w:val="00BB4821"/>
    <w:rsid w:val="00BB5712"/>
    <w:rsid w:val="00BB7A6F"/>
    <w:rsid w:val="00BC24F8"/>
    <w:rsid w:val="00BC5452"/>
    <w:rsid w:val="00BC6709"/>
    <w:rsid w:val="00BC7227"/>
    <w:rsid w:val="00BC7B88"/>
    <w:rsid w:val="00BD0D9D"/>
    <w:rsid w:val="00BD0EB8"/>
    <w:rsid w:val="00BD1FA0"/>
    <w:rsid w:val="00BD4DCC"/>
    <w:rsid w:val="00BD580E"/>
    <w:rsid w:val="00BD7519"/>
    <w:rsid w:val="00BD79ED"/>
    <w:rsid w:val="00BE1D0C"/>
    <w:rsid w:val="00BE23DB"/>
    <w:rsid w:val="00BF1342"/>
    <w:rsid w:val="00BF5E82"/>
    <w:rsid w:val="00BF71F5"/>
    <w:rsid w:val="00C0090C"/>
    <w:rsid w:val="00C0120A"/>
    <w:rsid w:val="00C038B3"/>
    <w:rsid w:val="00C06E40"/>
    <w:rsid w:val="00C122C3"/>
    <w:rsid w:val="00C1525F"/>
    <w:rsid w:val="00C1591E"/>
    <w:rsid w:val="00C17FF7"/>
    <w:rsid w:val="00C235B0"/>
    <w:rsid w:val="00C26B20"/>
    <w:rsid w:val="00C2728D"/>
    <w:rsid w:val="00C311E5"/>
    <w:rsid w:val="00C33BDA"/>
    <w:rsid w:val="00C37D24"/>
    <w:rsid w:val="00C37E2A"/>
    <w:rsid w:val="00C4026A"/>
    <w:rsid w:val="00C4060B"/>
    <w:rsid w:val="00C4081D"/>
    <w:rsid w:val="00C42AB5"/>
    <w:rsid w:val="00C447FB"/>
    <w:rsid w:val="00C45575"/>
    <w:rsid w:val="00C45837"/>
    <w:rsid w:val="00C50343"/>
    <w:rsid w:val="00C50849"/>
    <w:rsid w:val="00C5140C"/>
    <w:rsid w:val="00C531F7"/>
    <w:rsid w:val="00C53F61"/>
    <w:rsid w:val="00C540F5"/>
    <w:rsid w:val="00C5578A"/>
    <w:rsid w:val="00C61411"/>
    <w:rsid w:val="00C63E58"/>
    <w:rsid w:val="00C64369"/>
    <w:rsid w:val="00C66090"/>
    <w:rsid w:val="00C6658D"/>
    <w:rsid w:val="00C66B57"/>
    <w:rsid w:val="00C67A69"/>
    <w:rsid w:val="00C705D5"/>
    <w:rsid w:val="00C716E7"/>
    <w:rsid w:val="00C73DFD"/>
    <w:rsid w:val="00C76ECB"/>
    <w:rsid w:val="00C80B5C"/>
    <w:rsid w:val="00C810A5"/>
    <w:rsid w:val="00C81586"/>
    <w:rsid w:val="00C8328D"/>
    <w:rsid w:val="00C8516C"/>
    <w:rsid w:val="00C869AC"/>
    <w:rsid w:val="00C8752C"/>
    <w:rsid w:val="00C90C7B"/>
    <w:rsid w:val="00C93702"/>
    <w:rsid w:val="00C947DB"/>
    <w:rsid w:val="00C955C2"/>
    <w:rsid w:val="00C9589F"/>
    <w:rsid w:val="00C959A5"/>
    <w:rsid w:val="00CA30B9"/>
    <w:rsid w:val="00CA37C6"/>
    <w:rsid w:val="00CA50B1"/>
    <w:rsid w:val="00CA6548"/>
    <w:rsid w:val="00CA66EB"/>
    <w:rsid w:val="00CA685A"/>
    <w:rsid w:val="00CB05F2"/>
    <w:rsid w:val="00CB1C36"/>
    <w:rsid w:val="00CB4387"/>
    <w:rsid w:val="00CB57B1"/>
    <w:rsid w:val="00CC4121"/>
    <w:rsid w:val="00CC49C0"/>
    <w:rsid w:val="00CD19C1"/>
    <w:rsid w:val="00CD336A"/>
    <w:rsid w:val="00CD4B00"/>
    <w:rsid w:val="00CD4C59"/>
    <w:rsid w:val="00CD566D"/>
    <w:rsid w:val="00CD63FF"/>
    <w:rsid w:val="00CE0031"/>
    <w:rsid w:val="00CE0F34"/>
    <w:rsid w:val="00CE154C"/>
    <w:rsid w:val="00CE2F78"/>
    <w:rsid w:val="00CE4D7B"/>
    <w:rsid w:val="00CE6F86"/>
    <w:rsid w:val="00CF0A3A"/>
    <w:rsid w:val="00CF116A"/>
    <w:rsid w:val="00CF2E2E"/>
    <w:rsid w:val="00CF3966"/>
    <w:rsid w:val="00CF3B7F"/>
    <w:rsid w:val="00CF3BF8"/>
    <w:rsid w:val="00D0248F"/>
    <w:rsid w:val="00D04B57"/>
    <w:rsid w:val="00D056B1"/>
    <w:rsid w:val="00D07108"/>
    <w:rsid w:val="00D114E1"/>
    <w:rsid w:val="00D1185D"/>
    <w:rsid w:val="00D1207C"/>
    <w:rsid w:val="00D1687B"/>
    <w:rsid w:val="00D338CE"/>
    <w:rsid w:val="00D367E0"/>
    <w:rsid w:val="00D405EA"/>
    <w:rsid w:val="00D43282"/>
    <w:rsid w:val="00D44B44"/>
    <w:rsid w:val="00D457AC"/>
    <w:rsid w:val="00D4684C"/>
    <w:rsid w:val="00D507E7"/>
    <w:rsid w:val="00D51C37"/>
    <w:rsid w:val="00D55E6A"/>
    <w:rsid w:val="00D55F96"/>
    <w:rsid w:val="00D55F9A"/>
    <w:rsid w:val="00D5731D"/>
    <w:rsid w:val="00D60953"/>
    <w:rsid w:val="00D60E22"/>
    <w:rsid w:val="00D64824"/>
    <w:rsid w:val="00D703AA"/>
    <w:rsid w:val="00D7314F"/>
    <w:rsid w:val="00D734A5"/>
    <w:rsid w:val="00D7543F"/>
    <w:rsid w:val="00D7589C"/>
    <w:rsid w:val="00D75BBF"/>
    <w:rsid w:val="00D76CF0"/>
    <w:rsid w:val="00D84235"/>
    <w:rsid w:val="00D8535A"/>
    <w:rsid w:val="00D86AF5"/>
    <w:rsid w:val="00D903A9"/>
    <w:rsid w:val="00D90475"/>
    <w:rsid w:val="00D91CF6"/>
    <w:rsid w:val="00D93E2D"/>
    <w:rsid w:val="00D948BE"/>
    <w:rsid w:val="00D9653B"/>
    <w:rsid w:val="00D96B53"/>
    <w:rsid w:val="00DA334B"/>
    <w:rsid w:val="00DA3876"/>
    <w:rsid w:val="00DA3EC3"/>
    <w:rsid w:val="00DA7849"/>
    <w:rsid w:val="00DB1437"/>
    <w:rsid w:val="00DB364B"/>
    <w:rsid w:val="00DB3AEB"/>
    <w:rsid w:val="00DB4202"/>
    <w:rsid w:val="00DB62BE"/>
    <w:rsid w:val="00DB6F69"/>
    <w:rsid w:val="00DC1A28"/>
    <w:rsid w:val="00DC31AC"/>
    <w:rsid w:val="00DC3EAA"/>
    <w:rsid w:val="00DC5140"/>
    <w:rsid w:val="00DC60A9"/>
    <w:rsid w:val="00DD37A5"/>
    <w:rsid w:val="00DD3F82"/>
    <w:rsid w:val="00DD5FF5"/>
    <w:rsid w:val="00DE275A"/>
    <w:rsid w:val="00DF0330"/>
    <w:rsid w:val="00DF0388"/>
    <w:rsid w:val="00DF1357"/>
    <w:rsid w:val="00DF239C"/>
    <w:rsid w:val="00DF2E0A"/>
    <w:rsid w:val="00DF3A58"/>
    <w:rsid w:val="00DF3AA5"/>
    <w:rsid w:val="00DF3ADD"/>
    <w:rsid w:val="00DF41F7"/>
    <w:rsid w:val="00DF5D3E"/>
    <w:rsid w:val="00DF708A"/>
    <w:rsid w:val="00DF7316"/>
    <w:rsid w:val="00DF7399"/>
    <w:rsid w:val="00E02394"/>
    <w:rsid w:val="00E03C99"/>
    <w:rsid w:val="00E0632D"/>
    <w:rsid w:val="00E074A5"/>
    <w:rsid w:val="00E11FCE"/>
    <w:rsid w:val="00E156AC"/>
    <w:rsid w:val="00E16044"/>
    <w:rsid w:val="00E1714A"/>
    <w:rsid w:val="00E21462"/>
    <w:rsid w:val="00E21878"/>
    <w:rsid w:val="00E236CA"/>
    <w:rsid w:val="00E24F4A"/>
    <w:rsid w:val="00E25B2C"/>
    <w:rsid w:val="00E263D3"/>
    <w:rsid w:val="00E26B07"/>
    <w:rsid w:val="00E27DAD"/>
    <w:rsid w:val="00E31C4E"/>
    <w:rsid w:val="00E32A5B"/>
    <w:rsid w:val="00E32C26"/>
    <w:rsid w:val="00E3372C"/>
    <w:rsid w:val="00E3411B"/>
    <w:rsid w:val="00E3688B"/>
    <w:rsid w:val="00E412E4"/>
    <w:rsid w:val="00E43246"/>
    <w:rsid w:val="00E43BCB"/>
    <w:rsid w:val="00E459DC"/>
    <w:rsid w:val="00E51880"/>
    <w:rsid w:val="00E523BB"/>
    <w:rsid w:val="00E557E3"/>
    <w:rsid w:val="00E62084"/>
    <w:rsid w:val="00E6264B"/>
    <w:rsid w:val="00E62DC4"/>
    <w:rsid w:val="00E63308"/>
    <w:rsid w:val="00E64024"/>
    <w:rsid w:val="00E66211"/>
    <w:rsid w:val="00E6654B"/>
    <w:rsid w:val="00E715AE"/>
    <w:rsid w:val="00E71A5F"/>
    <w:rsid w:val="00E72144"/>
    <w:rsid w:val="00E725A3"/>
    <w:rsid w:val="00E740E3"/>
    <w:rsid w:val="00E74D00"/>
    <w:rsid w:val="00E778CC"/>
    <w:rsid w:val="00E820FB"/>
    <w:rsid w:val="00E82E1C"/>
    <w:rsid w:val="00E83C79"/>
    <w:rsid w:val="00E84631"/>
    <w:rsid w:val="00E84A87"/>
    <w:rsid w:val="00E85594"/>
    <w:rsid w:val="00E8572A"/>
    <w:rsid w:val="00E916EF"/>
    <w:rsid w:val="00E92C8D"/>
    <w:rsid w:val="00E95BF4"/>
    <w:rsid w:val="00E962B6"/>
    <w:rsid w:val="00EA04B6"/>
    <w:rsid w:val="00EA2B0A"/>
    <w:rsid w:val="00EA478B"/>
    <w:rsid w:val="00EA6C21"/>
    <w:rsid w:val="00EA7945"/>
    <w:rsid w:val="00EB00C8"/>
    <w:rsid w:val="00EB020F"/>
    <w:rsid w:val="00EB0A87"/>
    <w:rsid w:val="00EB0BF3"/>
    <w:rsid w:val="00EB2968"/>
    <w:rsid w:val="00EB45F9"/>
    <w:rsid w:val="00EB6EDE"/>
    <w:rsid w:val="00EC01E1"/>
    <w:rsid w:val="00EC3B3F"/>
    <w:rsid w:val="00EC47C8"/>
    <w:rsid w:val="00ED0E67"/>
    <w:rsid w:val="00ED25A0"/>
    <w:rsid w:val="00ED523B"/>
    <w:rsid w:val="00ED6E8B"/>
    <w:rsid w:val="00ED6F57"/>
    <w:rsid w:val="00ED77A5"/>
    <w:rsid w:val="00ED7FB5"/>
    <w:rsid w:val="00EE00BE"/>
    <w:rsid w:val="00EE02BD"/>
    <w:rsid w:val="00EE30EA"/>
    <w:rsid w:val="00EF3068"/>
    <w:rsid w:val="00EF3E34"/>
    <w:rsid w:val="00EF556A"/>
    <w:rsid w:val="00EF7C92"/>
    <w:rsid w:val="00F00596"/>
    <w:rsid w:val="00F005ED"/>
    <w:rsid w:val="00F01921"/>
    <w:rsid w:val="00F03155"/>
    <w:rsid w:val="00F04B56"/>
    <w:rsid w:val="00F06E88"/>
    <w:rsid w:val="00F070B5"/>
    <w:rsid w:val="00F10057"/>
    <w:rsid w:val="00F10D67"/>
    <w:rsid w:val="00F12144"/>
    <w:rsid w:val="00F1493D"/>
    <w:rsid w:val="00F161D5"/>
    <w:rsid w:val="00F16A80"/>
    <w:rsid w:val="00F206BA"/>
    <w:rsid w:val="00F21CA5"/>
    <w:rsid w:val="00F22767"/>
    <w:rsid w:val="00F2580C"/>
    <w:rsid w:val="00F268F4"/>
    <w:rsid w:val="00F27209"/>
    <w:rsid w:val="00F34DB3"/>
    <w:rsid w:val="00F36E20"/>
    <w:rsid w:val="00F40771"/>
    <w:rsid w:val="00F40DC5"/>
    <w:rsid w:val="00F42FEB"/>
    <w:rsid w:val="00F45F59"/>
    <w:rsid w:val="00F46068"/>
    <w:rsid w:val="00F4752E"/>
    <w:rsid w:val="00F501CE"/>
    <w:rsid w:val="00F57F34"/>
    <w:rsid w:val="00F61A55"/>
    <w:rsid w:val="00F62691"/>
    <w:rsid w:val="00F6325C"/>
    <w:rsid w:val="00F632F4"/>
    <w:rsid w:val="00F63B70"/>
    <w:rsid w:val="00F6791E"/>
    <w:rsid w:val="00F7130E"/>
    <w:rsid w:val="00F74976"/>
    <w:rsid w:val="00F76DD8"/>
    <w:rsid w:val="00F80C9E"/>
    <w:rsid w:val="00F80CD6"/>
    <w:rsid w:val="00F81884"/>
    <w:rsid w:val="00F822DF"/>
    <w:rsid w:val="00F8291C"/>
    <w:rsid w:val="00F84E15"/>
    <w:rsid w:val="00F8737E"/>
    <w:rsid w:val="00F90A15"/>
    <w:rsid w:val="00F90AB0"/>
    <w:rsid w:val="00F91F34"/>
    <w:rsid w:val="00F93E0F"/>
    <w:rsid w:val="00FA0FCB"/>
    <w:rsid w:val="00FA6279"/>
    <w:rsid w:val="00FA7293"/>
    <w:rsid w:val="00FA7E9F"/>
    <w:rsid w:val="00FA7FEE"/>
    <w:rsid w:val="00FB5B6C"/>
    <w:rsid w:val="00FC3C62"/>
    <w:rsid w:val="00FC3D23"/>
    <w:rsid w:val="00FC3D89"/>
    <w:rsid w:val="00FD0686"/>
    <w:rsid w:val="00FD1188"/>
    <w:rsid w:val="00FD3820"/>
    <w:rsid w:val="00FD73D9"/>
    <w:rsid w:val="00FD77A3"/>
    <w:rsid w:val="00FD77AB"/>
    <w:rsid w:val="00FE09BB"/>
    <w:rsid w:val="00FE27A4"/>
    <w:rsid w:val="00FE5FE0"/>
    <w:rsid w:val="00FE6C35"/>
    <w:rsid w:val="00FE7490"/>
    <w:rsid w:val="00FE7549"/>
    <w:rsid w:val="00FF2A58"/>
    <w:rsid w:val="00FF4A84"/>
    <w:rsid w:val="00FF53F5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03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E1077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qFormat/>
    <w:rsid w:val="00AE1077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A3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66CC1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06E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F06E88"/>
  </w:style>
  <w:style w:type="paragraph" w:styleId="20">
    <w:name w:val="Body Text 2"/>
    <w:basedOn w:val="a"/>
    <w:link w:val="21"/>
    <w:rsid w:val="002D326B"/>
    <w:pPr>
      <w:spacing w:after="120" w:line="480" w:lineRule="auto"/>
    </w:pPr>
  </w:style>
  <w:style w:type="character" w:customStyle="1" w:styleId="21">
    <w:name w:val="本文 2 字元1"/>
    <w:link w:val="20"/>
    <w:rsid w:val="002D326B"/>
    <w:rPr>
      <w:rFonts w:eastAsia="新細明體"/>
      <w:kern w:val="2"/>
      <w:sz w:val="24"/>
      <w:szCs w:val="24"/>
      <w:lang w:val="en-US" w:eastAsia="zh-TW" w:bidi="ar-SA"/>
    </w:rPr>
  </w:style>
  <w:style w:type="paragraph" w:styleId="22">
    <w:name w:val="Body Text Indent 2"/>
    <w:basedOn w:val="a"/>
    <w:rsid w:val="00C45575"/>
    <w:pPr>
      <w:spacing w:after="120" w:line="480" w:lineRule="auto"/>
      <w:ind w:leftChars="200" w:left="480"/>
    </w:pPr>
  </w:style>
  <w:style w:type="paragraph" w:customStyle="1" w:styleId="font0">
    <w:name w:val="font0"/>
    <w:basedOn w:val="a"/>
    <w:rsid w:val="00ED77A5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"/>
    <w:rsid w:val="00AE1077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AE1077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"/>
    <w:rsid w:val="00AE1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"/>
    <w:next w:val="a"/>
    <w:rsid w:val="00AE1077"/>
    <w:pPr>
      <w:jc w:val="center"/>
    </w:pPr>
  </w:style>
  <w:style w:type="paragraph" w:styleId="Web">
    <w:name w:val="Normal (Web)"/>
    <w:basedOn w:val="a"/>
    <w:rsid w:val="00AE107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"/>
    <w:rsid w:val="00AE1077"/>
    <w:pPr>
      <w:spacing w:after="120"/>
    </w:pPr>
  </w:style>
  <w:style w:type="paragraph" w:styleId="ac">
    <w:name w:val="Balloon Text"/>
    <w:basedOn w:val="a"/>
    <w:semiHidden/>
    <w:rsid w:val="00AE1077"/>
    <w:rPr>
      <w:rFonts w:ascii="Arial" w:hAnsi="Arial"/>
      <w:sz w:val="18"/>
      <w:szCs w:val="18"/>
    </w:rPr>
  </w:style>
  <w:style w:type="paragraph" w:customStyle="1" w:styleId="ad">
    <w:name w:val="(一)"/>
    <w:basedOn w:val="a"/>
    <w:rsid w:val="007B6142"/>
    <w:pPr>
      <w:spacing w:afterLines="25" w:after="25"/>
    </w:pPr>
    <w:rPr>
      <w:rFonts w:ascii="華康粗黑體" w:eastAsia="華康粗黑體"/>
    </w:rPr>
  </w:style>
  <w:style w:type="character" w:styleId="ae">
    <w:name w:val="FollowedHyperlink"/>
    <w:rsid w:val="00AB5ECD"/>
    <w:rPr>
      <w:color w:val="800080"/>
      <w:u w:val="single"/>
    </w:rPr>
  </w:style>
  <w:style w:type="character" w:customStyle="1" w:styleId="23">
    <w:name w:val="本文 2 字元"/>
    <w:rsid w:val="00422085"/>
    <w:rPr>
      <w:rFonts w:eastAsia="新細明體"/>
      <w:kern w:val="2"/>
      <w:sz w:val="24"/>
      <w:szCs w:val="24"/>
      <w:lang w:val="en-US" w:eastAsia="zh-TW" w:bidi="ar-SA"/>
    </w:rPr>
  </w:style>
  <w:style w:type="paragraph" w:customStyle="1" w:styleId="11">
    <w:name w:val="1.標題文字"/>
    <w:basedOn w:val="a"/>
    <w:rsid w:val="00422085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f">
    <w:name w:val="壹、標題"/>
    <w:basedOn w:val="a"/>
    <w:rsid w:val="00422085"/>
    <w:pPr>
      <w:spacing w:beforeLines="50" w:before="180" w:afterLines="50" w:after="18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xl24">
    <w:name w:val="xl24"/>
    <w:basedOn w:val="a"/>
    <w:rsid w:val="004220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細明體" w:eastAsia="細明體" w:hAnsi="Arial Unicode MS" w:cs="Arial Unicode MS" w:hint="eastAsia"/>
      <w:kern w:val="0"/>
      <w:sz w:val="20"/>
      <w:szCs w:val="20"/>
    </w:rPr>
  </w:style>
  <w:style w:type="paragraph" w:customStyle="1" w:styleId="xl25">
    <w:name w:val="xl25"/>
    <w:basedOn w:val="a"/>
    <w:rsid w:val="004220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 w:hint="eastAsia"/>
      <w:kern w:val="0"/>
      <w:sz w:val="20"/>
      <w:szCs w:val="20"/>
    </w:rPr>
  </w:style>
  <w:style w:type="paragraph" w:customStyle="1" w:styleId="font5">
    <w:name w:val="font5"/>
    <w:basedOn w:val="a"/>
    <w:rsid w:val="00422085"/>
    <w:pPr>
      <w:widowControl/>
      <w:spacing w:before="100" w:beforeAutospacing="1" w:after="100" w:afterAutospacing="1"/>
    </w:pPr>
    <w:rPr>
      <w:rFonts w:ascii="新細明體" w:hAnsi="Arial Unicode MS" w:cs="Arial Unicode MS" w:hint="eastAsia"/>
      <w:kern w:val="0"/>
      <w:sz w:val="18"/>
      <w:szCs w:val="18"/>
    </w:rPr>
  </w:style>
  <w:style w:type="paragraph" w:customStyle="1" w:styleId="xl26">
    <w:name w:val="xl26"/>
    <w:basedOn w:val="a"/>
    <w:rsid w:val="004220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細明體" w:eastAsia="細明體" w:hAnsi="Arial Unicode MS" w:cs="Arial Unicode MS" w:hint="eastAsia"/>
      <w:kern w:val="0"/>
      <w:sz w:val="20"/>
      <w:szCs w:val="20"/>
    </w:rPr>
  </w:style>
  <w:style w:type="paragraph" w:customStyle="1" w:styleId="af0">
    <w:name w:val="相關領域─◎"/>
    <w:basedOn w:val="a"/>
    <w:rsid w:val="00422085"/>
    <w:pPr>
      <w:snapToGrid w:val="0"/>
      <w:spacing w:line="280" w:lineRule="exact"/>
      <w:ind w:left="567" w:hanging="567"/>
    </w:pPr>
    <w:rPr>
      <w:rFonts w:ascii="華康標宋體" w:eastAsia="華康標宋體" w:hAnsi="新細明體"/>
      <w:b/>
      <w:bCs/>
      <w:sz w:val="20"/>
    </w:rPr>
  </w:style>
  <w:style w:type="paragraph" w:styleId="af1">
    <w:name w:val="annotation text"/>
    <w:basedOn w:val="a"/>
    <w:semiHidden/>
    <w:rsid w:val="00422085"/>
  </w:style>
  <w:style w:type="paragraph" w:styleId="3">
    <w:name w:val="Body Text 3"/>
    <w:basedOn w:val="a"/>
    <w:rsid w:val="003B2637"/>
    <w:pPr>
      <w:jc w:val="center"/>
    </w:pPr>
    <w:rPr>
      <w:rFonts w:ascii="新細明體" w:hint="eastAsia"/>
      <w:bCs/>
      <w:color w:val="000000"/>
    </w:rPr>
  </w:style>
  <w:style w:type="paragraph" w:styleId="af2">
    <w:name w:val="Plain Text"/>
    <w:basedOn w:val="a"/>
    <w:rsid w:val="003B2637"/>
    <w:rPr>
      <w:rFonts w:ascii="細明體" w:eastAsia="細明體" w:hAnsi="Courier New" w:hint="eastAsia"/>
      <w:szCs w:val="20"/>
    </w:rPr>
  </w:style>
  <w:style w:type="paragraph" w:customStyle="1" w:styleId="9">
    <w:name w:val="9"/>
    <w:basedOn w:val="a"/>
    <w:rsid w:val="003B2637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af3">
    <w:name w:val="表格能力指標"/>
    <w:basedOn w:val="a"/>
    <w:rsid w:val="003B2637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character" w:customStyle="1" w:styleId="t21">
    <w:name w:val="t21"/>
    <w:rsid w:val="003B2637"/>
    <w:rPr>
      <w:rFonts w:ascii="新細明體" w:eastAsia="新細明體" w:hAnsi="新細明體" w:hint="eastAsia"/>
      <w:strike w:val="0"/>
      <w:dstrike w:val="0"/>
      <w:color w:val="262626"/>
      <w:sz w:val="20"/>
      <w:szCs w:val="20"/>
      <w:u w:val="none"/>
      <w:effect w:val="none"/>
    </w:rPr>
  </w:style>
  <w:style w:type="paragraph" w:customStyle="1" w:styleId="5">
    <w:name w:val="5.【十大能力指標】內文字（一、二、三、）"/>
    <w:basedOn w:val="a"/>
    <w:rsid w:val="00B25E94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character" w:customStyle="1" w:styleId="a6">
    <w:name w:val="頁尾 字元"/>
    <w:link w:val="a5"/>
    <w:uiPriority w:val="99"/>
    <w:rsid w:val="00C5140C"/>
    <w:rPr>
      <w:kern w:val="2"/>
    </w:rPr>
  </w:style>
  <w:style w:type="paragraph" w:styleId="af4">
    <w:name w:val="Subtitle"/>
    <w:basedOn w:val="a"/>
    <w:next w:val="a"/>
    <w:link w:val="af5"/>
    <w:qFormat/>
    <w:rsid w:val="001379B9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5">
    <w:name w:val="副標題 字元"/>
    <w:link w:val="af4"/>
    <w:rsid w:val="001379B9"/>
    <w:rPr>
      <w:rFonts w:ascii="Cambria" w:hAnsi="Cambria" w:cs="Times New Roman"/>
      <w:i/>
      <w:iCs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03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E1077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qFormat/>
    <w:rsid w:val="00AE1077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A3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66CC1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06E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F06E88"/>
  </w:style>
  <w:style w:type="paragraph" w:styleId="20">
    <w:name w:val="Body Text 2"/>
    <w:basedOn w:val="a"/>
    <w:link w:val="21"/>
    <w:rsid w:val="002D326B"/>
    <w:pPr>
      <w:spacing w:after="120" w:line="480" w:lineRule="auto"/>
    </w:pPr>
  </w:style>
  <w:style w:type="character" w:customStyle="1" w:styleId="21">
    <w:name w:val="本文 2 字元1"/>
    <w:link w:val="20"/>
    <w:rsid w:val="002D326B"/>
    <w:rPr>
      <w:rFonts w:eastAsia="新細明體"/>
      <w:kern w:val="2"/>
      <w:sz w:val="24"/>
      <w:szCs w:val="24"/>
      <w:lang w:val="en-US" w:eastAsia="zh-TW" w:bidi="ar-SA"/>
    </w:rPr>
  </w:style>
  <w:style w:type="paragraph" w:styleId="22">
    <w:name w:val="Body Text Indent 2"/>
    <w:basedOn w:val="a"/>
    <w:rsid w:val="00C45575"/>
    <w:pPr>
      <w:spacing w:after="120" w:line="480" w:lineRule="auto"/>
      <w:ind w:leftChars="200" w:left="480"/>
    </w:pPr>
  </w:style>
  <w:style w:type="paragraph" w:customStyle="1" w:styleId="font0">
    <w:name w:val="font0"/>
    <w:basedOn w:val="a"/>
    <w:rsid w:val="00ED77A5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"/>
    <w:rsid w:val="00AE1077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AE1077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"/>
    <w:rsid w:val="00AE1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"/>
    <w:next w:val="a"/>
    <w:rsid w:val="00AE1077"/>
    <w:pPr>
      <w:jc w:val="center"/>
    </w:pPr>
  </w:style>
  <w:style w:type="paragraph" w:styleId="Web">
    <w:name w:val="Normal (Web)"/>
    <w:basedOn w:val="a"/>
    <w:rsid w:val="00AE107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"/>
    <w:rsid w:val="00AE1077"/>
    <w:pPr>
      <w:spacing w:after="120"/>
    </w:pPr>
  </w:style>
  <w:style w:type="paragraph" w:styleId="ac">
    <w:name w:val="Balloon Text"/>
    <w:basedOn w:val="a"/>
    <w:semiHidden/>
    <w:rsid w:val="00AE1077"/>
    <w:rPr>
      <w:rFonts w:ascii="Arial" w:hAnsi="Arial"/>
      <w:sz w:val="18"/>
      <w:szCs w:val="18"/>
    </w:rPr>
  </w:style>
  <w:style w:type="paragraph" w:customStyle="1" w:styleId="ad">
    <w:name w:val="(一)"/>
    <w:basedOn w:val="a"/>
    <w:rsid w:val="007B6142"/>
    <w:pPr>
      <w:spacing w:afterLines="25" w:after="25"/>
    </w:pPr>
    <w:rPr>
      <w:rFonts w:ascii="華康粗黑體" w:eastAsia="華康粗黑體"/>
    </w:rPr>
  </w:style>
  <w:style w:type="character" w:styleId="ae">
    <w:name w:val="FollowedHyperlink"/>
    <w:rsid w:val="00AB5ECD"/>
    <w:rPr>
      <w:color w:val="800080"/>
      <w:u w:val="single"/>
    </w:rPr>
  </w:style>
  <w:style w:type="character" w:customStyle="1" w:styleId="23">
    <w:name w:val="本文 2 字元"/>
    <w:rsid w:val="00422085"/>
    <w:rPr>
      <w:rFonts w:eastAsia="新細明體"/>
      <w:kern w:val="2"/>
      <w:sz w:val="24"/>
      <w:szCs w:val="24"/>
      <w:lang w:val="en-US" w:eastAsia="zh-TW" w:bidi="ar-SA"/>
    </w:rPr>
  </w:style>
  <w:style w:type="paragraph" w:customStyle="1" w:styleId="11">
    <w:name w:val="1.標題文字"/>
    <w:basedOn w:val="a"/>
    <w:rsid w:val="00422085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f">
    <w:name w:val="壹、標題"/>
    <w:basedOn w:val="a"/>
    <w:rsid w:val="00422085"/>
    <w:pPr>
      <w:spacing w:beforeLines="50" w:before="180" w:afterLines="50" w:after="18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xl24">
    <w:name w:val="xl24"/>
    <w:basedOn w:val="a"/>
    <w:rsid w:val="004220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細明體" w:eastAsia="細明體" w:hAnsi="Arial Unicode MS" w:cs="Arial Unicode MS" w:hint="eastAsia"/>
      <w:kern w:val="0"/>
      <w:sz w:val="20"/>
      <w:szCs w:val="20"/>
    </w:rPr>
  </w:style>
  <w:style w:type="paragraph" w:customStyle="1" w:styleId="xl25">
    <w:name w:val="xl25"/>
    <w:basedOn w:val="a"/>
    <w:rsid w:val="004220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 w:hint="eastAsia"/>
      <w:kern w:val="0"/>
      <w:sz w:val="20"/>
      <w:szCs w:val="20"/>
    </w:rPr>
  </w:style>
  <w:style w:type="paragraph" w:customStyle="1" w:styleId="font5">
    <w:name w:val="font5"/>
    <w:basedOn w:val="a"/>
    <w:rsid w:val="00422085"/>
    <w:pPr>
      <w:widowControl/>
      <w:spacing w:before="100" w:beforeAutospacing="1" w:after="100" w:afterAutospacing="1"/>
    </w:pPr>
    <w:rPr>
      <w:rFonts w:ascii="新細明體" w:hAnsi="Arial Unicode MS" w:cs="Arial Unicode MS" w:hint="eastAsia"/>
      <w:kern w:val="0"/>
      <w:sz w:val="18"/>
      <w:szCs w:val="18"/>
    </w:rPr>
  </w:style>
  <w:style w:type="paragraph" w:customStyle="1" w:styleId="xl26">
    <w:name w:val="xl26"/>
    <w:basedOn w:val="a"/>
    <w:rsid w:val="004220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細明體" w:eastAsia="細明體" w:hAnsi="Arial Unicode MS" w:cs="Arial Unicode MS" w:hint="eastAsia"/>
      <w:kern w:val="0"/>
      <w:sz w:val="20"/>
      <w:szCs w:val="20"/>
    </w:rPr>
  </w:style>
  <w:style w:type="paragraph" w:customStyle="1" w:styleId="af0">
    <w:name w:val="相關領域─◎"/>
    <w:basedOn w:val="a"/>
    <w:rsid w:val="00422085"/>
    <w:pPr>
      <w:snapToGrid w:val="0"/>
      <w:spacing w:line="280" w:lineRule="exact"/>
      <w:ind w:left="567" w:hanging="567"/>
    </w:pPr>
    <w:rPr>
      <w:rFonts w:ascii="華康標宋體" w:eastAsia="華康標宋體" w:hAnsi="新細明體"/>
      <w:b/>
      <w:bCs/>
      <w:sz w:val="20"/>
    </w:rPr>
  </w:style>
  <w:style w:type="paragraph" w:styleId="af1">
    <w:name w:val="annotation text"/>
    <w:basedOn w:val="a"/>
    <w:semiHidden/>
    <w:rsid w:val="00422085"/>
  </w:style>
  <w:style w:type="paragraph" w:styleId="3">
    <w:name w:val="Body Text 3"/>
    <w:basedOn w:val="a"/>
    <w:rsid w:val="003B2637"/>
    <w:pPr>
      <w:jc w:val="center"/>
    </w:pPr>
    <w:rPr>
      <w:rFonts w:ascii="新細明體" w:hint="eastAsia"/>
      <w:bCs/>
      <w:color w:val="000000"/>
    </w:rPr>
  </w:style>
  <w:style w:type="paragraph" w:styleId="af2">
    <w:name w:val="Plain Text"/>
    <w:basedOn w:val="a"/>
    <w:rsid w:val="003B2637"/>
    <w:rPr>
      <w:rFonts w:ascii="細明體" w:eastAsia="細明體" w:hAnsi="Courier New" w:hint="eastAsia"/>
      <w:szCs w:val="20"/>
    </w:rPr>
  </w:style>
  <w:style w:type="paragraph" w:customStyle="1" w:styleId="9">
    <w:name w:val="9"/>
    <w:basedOn w:val="a"/>
    <w:rsid w:val="003B2637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af3">
    <w:name w:val="表格能力指標"/>
    <w:basedOn w:val="a"/>
    <w:rsid w:val="003B2637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character" w:customStyle="1" w:styleId="t21">
    <w:name w:val="t21"/>
    <w:rsid w:val="003B2637"/>
    <w:rPr>
      <w:rFonts w:ascii="新細明體" w:eastAsia="新細明體" w:hAnsi="新細明體" w:hint="eastAsia"/>
      <w:strike w:val="0"/>
      <w:dstrike w:val="0"/>
      <w:color w:val="262626"/>
      <w:sz w:val="20"/>
      <w:szCs w:val="20"/>
      <w:u w:val="none"/>
      <w:effect w:val="none"/>
    </w:rPr>
  </w:style>
  <w:style w:type="paragraph" w:customStyle="1" w:styleId="5">
    <w:name w:val="5.【十大能力指標】內文字（一、二、三、）"/>
    <w:basedOn w:val="a"/>
    <w:rsid w:val="00B25E94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character" w:customStyle="1" w:styleId="a6">
    <w:name w:val="頁尾 字元"/>
    <w:link w:val="a5"/>
    <w:uiPriority w:val="99"/>
    <w:rsid w:val="00C5140C"/>
    <w:rPr>
      <w:kern w:val="2"/>
    </w:rPr>
  </w:style>
  <w:style w:type="paragraph" w:styleId="af4">
    <w:name w:val="Subtitle"/>
    <w:basedOn w:val="a"/>
    <w:next w:val="a"/>
    <w:link w:val="af5"/>
    <w:qFormat/>
    <w:rsid w:val="001379B9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5">
    <w:name w:val="副標題 字元"/>
    <w:link w:val="af4"/>
    <w:rsid w:val="001379B9"/>
    <w:rPr>
      <w:rFonts w:ascii="Cambria" w:hAnsi="Cambria" w:cs="Times New Roman"/>
      <w:i/>
      <w:i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5037</Words>
  <Characters>28717</Characters>
  <Application>Microsoft Office Word</Application>
  <DocSecurity>0</DocSecurity>
  <Lines>239</Lines>
  <Paragraphs>67</Paragraphs>
  <ScaleCrop>false</ScaleCrop>
  <Company>臺北縣政府</Company>
  <LinksUpToDate>false</LinksUpToDate>
  <CharactersWithSpaces>33687</CharactersWithSpaces>
  <SharedDoc>false</SharedDoc>
  <HLinks>
    <vt:vector size="24" baseType="variant">
      <vt:variant>
        <vt:i4>3604583</vt:i4>
      </vt:variant>
      <vt:variant>
        <vt:i4>13</vt:i4>
      </vt:variant>
      <vt:variant>
        <vt:i4>0</vt:i4>
      </vt:variant>
      <vt:variant>
        <vt:i4>5</vt:i4>
      </vt:variant>
      <vt:variant>
        <vt:lpwstr>http://cls.admin.yzu.edu.tw/300/ALL/media/media.htm</vt:lpwstr>
      </vt:variant>
      <vt:variant>
        <vt:lpwstr/>
      </vt:variant>
      <vt:variant>
        <vt:i4>3604583</vt:i4>
      </vt:variant>
      <vt:variant>
        <vt:i4>10</vt:i4>
      </vt:variant>
      <vt:variant>
        <vt:i4>0</vt:i4>
      </vt:variant>
      <vt:variant>
        <vt:i4>5</vt:i4>
      </vt:variant>
      <vt:variant>
        <vt:lpwstr>http://cls.admin.yzu.edu.tw/300/ALL/media/media.htm</vt:lpwstr>
      </vt:variant>
      <vt:variant>
        <vt:lpwstr/>
      </vt:variant>
      <vt:variant>
        <vt:i4>3604583</vt:i4>
      </vt:variant>
      <vt:variant>
        <vt:i4>7</vt:i4>
      </vt:variant>
      <vt:variant>
        <vt:i4>0</vt:i4>
      </vt:variant>
      <vt:variant>
        <vt:i4>5</vt:i4>
      </vt:variant>
      <vt:variant>
        <vt:lpwstr>http://cls.admin.yzu.edu.tw/300/ALL/media/media.htm</vt:lpwstr>
      </vt:variant>
      <vt:variant>
        <vt:lpwstr/>
      </vt:variant>
      <vt:variant>
        <vt:i4>3604583</vt:i4>
      </vt:variant>
      <vt:variant>
        <vt:i4>0</vt:i4>
      </vt:variant>
      <vt:variant>
        <vt:i4>0</vt:i4>
      </vt:variant>
      <vt:variant>
        <vt:i4>5</vt:i4>
      </vt:variant>
      <vt:variant>
        <vt:lpwstr>http://cls.admin.yzu.edu.tw/300/ALL/media/media.htm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AE6502</cp:lastModifiedBy>
  <cp:revision>2</cp:revision>
  <cp:lastPrinted>2007-05-18T02:32:00Z</cp:lastPrinted>
  <dcterms:created xsi:type="dcterms:W3CDTF">2013-08-01T00:52:00Z</dcterms:created>
  <dcterms:modified xsi:type="dcterms:W3CDTF">2013-08-01T00:52:00Z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444185609</vt:i4>
  </property>
  <property fmtid="{D5CDD505-2E9C-101B-9397-08002B2CF9AE}" pid="3" name="_EmailSubject">
    <vt:lpwstr>下午資料</vt:lpwstr>
  </property>
  <property fmtid="{D5CDD505-2E9C-101B-9397-08002B2CF9AE}" pid="4" name="_AuthorEmail">
    <vt:lpwstr>taudy106@mail.tpc.edu.tw</vt:lpwstr>
  </property>
  <property fmtid="{D5CDD505-2E9C-101B-9397-08002B2CF9AE}" pid="5" name="_AuthorEmailDisplayName">
    <vt:lpwstr>道毓</vt:lpwstr>
  </property>
  <property fmtid="{D5CDD505-2E9C-101B-9397-08002B2CF9AE}" pid="6" name="_PreviousAdHocReviewCycleID">
    <vt:i4>-1495041576</vt:i4>
  </property>
  <property fmtid="{D5CDD505-2E9C-101B-9397-08002B2CF9AE}" pid="7" name="_ReviewingToolsShownOnce">
    <vt:lpwstr/>
  </property>
</Properties>
</file>