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C3E" w:rsidRPr="002127F7" w:rsidRDefault="00085C3E" w:rsidP="00085C3E">
      <w:pPr>
        <w:spacing w:after="240"/>
        <w:jc w:val="center"/>
        <w:rPr>
          <w:rFonts w:ascii="標楷體" w:eastAsia="標楷體" w:hAnsi="標楷體"/>
          <w:b/>
          <w:snapToGrid w:val="0"/>
          <w:kern w:val="0"/>
          <w:sz w:val="28"/>
        </w:rPr>
      </w:pPr>
      <w:bookmarkStart w:id="0" w:name="_GoBack"/>
      <w:bookmarkEnd w:id="0"/>
      <w:r w:rsidRPr="002127F7">
        <w:rPr>
          <w:rFonts w:ascii="標楷體" w:eastAsia="標楷體" w:hAnsi="標楷體" w:hint="eastAsia"/>
          <w:b/>
          <w:snapToGrid w:val="0"/>
          <w:kern w:val="0"/>
          <w:sz w:val="28"/>
        </w:rPr>
        <w:t>新北市</w:t>
      </w:r>
      <w:r w:rsidR="00DD110A" w:rsidRPr="002127F7">
        <w:rPr>
          <w:rFonts w:ascii="標楷體" w:eastAsia="標楷體" w:hAnsi="標楷體" w:hint="eastAsia"/>
          <w:b/>
          <w:snapToGrid w:val="0"/>
          <w:kern w:val="0"/>
          <w:sz w:val="28"/>
        </w:rPr>
        <w:t>永和區</w:t>
      </w:r>
      <w:r w:rsidRPr="002127F7">
        <w:rPr>
          <w:rFonts w:ascii="標楷體" w:eastAsia="標楷體" w:hAnsi="標楷體" w:hint="eastAsia"/>
          <w:b/>
          <w:snapToGrid w:val="0"/>
          <w:kern w:val="0"/>
          <w:sz w:val="28"/>
        </w:rPr>
        <w:t>網溪國民小學</w:t>
      </w:r>
      <w:r w:rsidRPr="002127F7">
        <w:rPr>
          <w:rFonts w:ascii="標楷體" w:eastAsia="標楷體" w:hAnsi="標楷體"/>
          <w:b/>
          <w:snapToGrid w:val="0"/>
          <w:kern w:val="0"/>
          <w:sz w:val="28"/>
          <w:u w:val="single"/>
        </w:rPr>
        <w:t>101</w:t>
      </w:r>
      <w:r w:rsidRPr="002127F7">
        <w:rPr>
          <w:rFonts w:ascii="標楷體" w:eastAsia="標楷體" w:hAnsi="標楷體" w:hint="eastAsia"/>
          <w:b/>
          <w:snapToGrid w:val="0"/>
          <w:kern w:val="0"/>
          <w:sz w:val="28"/>
        </w:rPr>
        <w:t>學年度第</w:t>
      </w:r>
      <w:r w:rsidRPr="002127F7">
        <w:rPr>
          <w:rFonts w:ascii="標楷體" w:eastAsia="標楷體" w:hAnsi="標楷體"/>
          <w:b/>
          <w:snapToGrid w:val="0"/>
          <w:kern w:val="0"/>
          <w:sz w:val="28"/>
          <w:u w:val="single"/>
        </w:rPr>
        <w:t>二</w:t>
      </w:r>
      <w:r w:rsidRPr="002127F7">
        <w:rPr>
          <w:rFonts w:ascii="標楷體" w:eastAsia="標楷體" w:hAnsi="標楷體" w:hint="eastAsia"/>
          <w:b/>
          <w:snapToGrid w:val="0"/>
          <w:kern w:val="0"/>
          <w:sz w:val="28"/>
        </w:rPr>
        <w:t xml:space="preserve">學期 </w:t>
      </w:r>
      <w:r w:rsidRPr="002127F7">
        <w:rPr>
          <w:rFonts w:ascii="標楷體" w:eastAsia="標楷體" w:hAnsi="標楷體"/>
          <w:b/>
          <w:snapToGrid w:val="0"/>
          <w:kern w:val="0"/>
          <w:sz w:val="28"/>
          <w:u w:val="single"/>
        </w:rPr>
        <w:t>一</w:t>
      </w:r>
      <w:r w:rsidRPr="002127F7">
        <w:rPr>
          <w:rFonts w:ascii="標楷體" w:eastAsia="標楷體" w:hAnsi="標楷體"/>
          <w:b/>
          <w:snapToGrid w:val="0"/>
          <w:kern w:val="0"/>
          <w:sz w:val="28"/>
        </w:rPr>
        <w:t>年級</w:t>
      </w:r>
      <w:r w:rsidRPr="002127F7">
        <w:rPr>
          <w:rFonts w:ascii="標楷體" w:eastAsia="標楷體" w:hAnsi="標楷體" w:hint="eastAsia"/>
          <w:b/>
          <w:snapToGrid w:val="0"/>
          <w:kern w:val="0"/>
          <w:sz w:val="28"/>
        </w:rPr>
        <w:t xml:space="preserve"> </w:t>
      </w:r>
      <w:r w:rsidRPr="002127F7">
        <w:rPr>
          <w:rFonts w:ascii="標楷體" w:eastAsia="標楷體" w:hAnsi="標楷體"/>
          <w:b/>
          <w:snapToGrid w:val="0"/>
          <w:kern w:val="0"/>
          <w:sz w:val="28"/>
          <w:u w:val="single"/>
        </w:rPr>
        <w:t>國語</w:t>
      </w:r>
      <w:r w:rsidRPr="002127F7">
        <w:rPr>
          <w:rFonts w:ascii="標楷體" w:eastAsia="標楷體" w:hAnsi="標楷體" w:hint="eastAsia"/>
          <w:b/>
          <w:bCs/>
          <w:snapToGrid w:val="0"/>
          <w:kern w:val="0"/>
          <w:sz w:val="28"/>
        </w:rPr>
        <w:t>領域教學計畫表 設計者：</w:t>
      </w:r>
      <w:r w:rsidRPr="002127F7">
        <w:rPr>
          <w:rFonts w:ascii="標楷體" w:eastAsia="標楷體" w:hAnsi="標楷體" w:hint="eastAsia"/>
          <w:b/>
          <w:bCs/>
          <w:snapToGrid w:val="0"/>
          <w:kern w:val="0"/>
          <w:sz w:val="28"/>
          <w:u w:val="single"/>
        </w:rPr>
        <w:t xml:space="preserve">石穎仁 </w:t>
      </w:r>
      <w:r w:rsidR="0056247C" w:rsidRPr="002127F7">
        <w:rPr>
          <w:rFonts w:ascii="標楷體" w:eastAsia="標楷體" w:hAnsi="標楷體" w:hint="eastAsia"/>
          <w:b/>
          <w:bCs/>
          <w:snapToGrid w:val="0"/>
          <w:kern w:val="0"/>
          <w:sz w:val="28"/>
          <w:u w:val="single"/>
        </w:rPr>
        <w:t>翟玉群</w:t>
      </w:r>
      <w:r w:rsidR="0056247C">
        <w:rPr>
          <w:rFonts w:ascii="標楷體" w:eastAsia="標楷體" w:hAnsi="標楷體" w:hint="eastAsia"/>
          <w:b/>
          <w:bCs/>
          <w:snapToGrid w:val="0"/>
          <w:kern w:val="0"/>
          <w:sz w:val="28"/>
          <w:u w:val="single"/>
        </w:rPr>
        <w:t xml:space="preserve"> </w:t>
      </w:r>
      <w:r w:rsidRPr="002127F7">
        <w:rPr>
          <w:rFonts w:ascii="標楷體" w:eastAsia="標楷體" w:hAnsi="標楷體" w:hint="eastAsia"/>
          <w:b/>
          <w:bCs/>
          <w:snapToGrid w:val="0"/>
          <w:kern w:val="0"/>
          <w:sz w:val="28"/>
          <w:u w:val="single"/>
        </w:rPr>
        <w:t>鄭碧英</w:t>
      </w:r>
      <w:r w:rsidR="004A74AB" w:rsidRPr="002127F7">
        <w:rPr>
          <w:rFonts w:ascii="標楷體" w:eastAsia="標楷體" w:hAnsi="標楷體" w:hint="eastAsia"/>
          <w:b/>
          <w:bCs/>
          <w:snapToGrid w:val="0"/>
          <w:kern w:val="0"/>
          <w:sz w:val="28"/>
          <w:u w:val="single"/>
        </w:rPr>
        <w:t>老師</w:t>
      </w:r>
    </w:p>
    <w:p w:rsidR="002A1C31" w:rsidRPr="002127F7" w:rsidRDefault="00085C3E" w:rsidP="009345E5">
      <w:pPr>
        <w:spacing w:line="400" w:lineRule="exact"/>
        <w:jc w:val="both"/>
        <w:rPr>
          <w:rFonts w:ascii="標楷體" w:eastAsia="標楷體" w:hAnsi="標楷體"/>
          <w:b/>
          <w:color w:val="000000"/>
          <w:sz w:val="28"/>
        </w:rPr>
      </w:pPr>
      <w:r w:rsidRPr="002127F7">
        <w:rPr>
          <w:rFonts w:ascii="標楷體" w:eastAsia="標楷體" w:hAnsi="標楷體" w:hint="eastAsia"/>
          <w:b/>
          <w:color w:val="000000"/>
          <w:sz w:val="28"/>
          <w:szCs w:val="28"/>
        </w:rPr>
        <w:t>一、</w:t>
      </w:r>
      <w:r w:rsidR="002A1C31" w:rsidRPr="002127F7">
        <w:rPr>
          <w:rFonts w:ascii="標楷體" w:eastAsia="標楷體" w:hAnsi="標楷體" w:hint="eastAsia"/>
          <w:b/>
          <w:sz w:val="28"/>
        </w:rPr>
        <w:t>課程計畫說明：</w:t>
      </w:r>
    </w:p>
    <w:p w:rsidR="002A1C31" w:rsidRPr="002127F7" w:rsidRDefault="002A1C31" w:rsidP="002127F7">
      <w:pPr>
        <w:ind w:leftChars="50" w:left="120" w:firstLineChars="200" w:firstLine="561"/>
        <w:jc w:val="both"/>
        <w:rPr>
          <w:rFonts w:ascii="標楷體" w:eastAsia="標楷體" w:hAnsi="標楷體"/>
          <w:b/>
          <w:color w:val="000000"/>
          <w:sz w:val="28"/>
        </w:rPr>
      </w:pPr>
      <w:r w:rsidRPr="002127F7">
        <w:rPr>
          <w:rFonts w:ascii="標楷體" w:eastAsia="標楷體" w:hAnsi="標楷體" w:hint="eastAsia"/>
          <w:b/>
          <w:color w:val="000000"/>
          <w:sz w:val="28"/>
        </w:rPr>
        <w:t>1.</w:t>
      </w:r>
      <w:r w:rsidRPr="002127F7">
        <w:rPr>
          <w:rFonts w:ascii="標楷體" w:eastAsia="標楷體" w:hAnsi="標楷體" w:hint="eastAsia"/>
          <w:b/>
          <w:sz w:val="28"/>
        </w:rPr>
        <w:t>本年級使用的教科書版本為：翰林出版社國語一下教材。</w:t>
      </w:r>
    </w:p>
    <w:p w:rsidR="002A1C31" w:rsidRPr="002127F7" w:rsidRDefault="002A1C31" w:rsidP="002127F7">
      <w:pPr>
        <w:ind w:leftChars="50" w:left="120" w:firstLineChars="200" w:firstLine="561"/>
        <w:jc w:val="both"/>
        <w:rPr>
          <w:rFonts w:ascii="標楷體" w:eastAsia="標楷體" w:hAnsi="標楷體"/>
          <w:b/>
          <w:color w:val="000000"/>
          <w:sz w:val="28"/>
        </w:rPr>
      </w:pPr>
      <w:r w:rsidRPr="002127F7">
        <w:rPr>
          <w:rFonts w:ascii="標楷體" w:eastAsia="標楷體" w:hAnsi="標楷體" w:hint="eastAsia"/>
          <w:b/>
          <w:sz w:val="28"/>
        </w:rPr>
        <w:t>2.</w:t>
      </w:r>
      <w:r w:rsidRPr="002127F7">
        <w:rPr>
          <w:rFonts w:ascii="標楷體" w:eastAsia="標楷體" w:hAnsi="標楷體" w:hint="eastAsia"/>
          <w:b/>
          <w:color w:val="000000"/>
          <w:sz w:val="28"/>
        </w:rPr>
        <w:t>本領域每週學習節數(</w:t>
      </w:r>
      <w:r w:rsidR="00920229">
        <w:rPr>
          <w:rFonts w:ascii="標楷體" w:eastAsia="標楷體" w:hAnsi="標楷體" w:hint="eastAsia"/>
          <w:b/>
          <w:color w:val="000000"/>
          <w:sz w:val="28"/>
        </w:rPr>
        <w:t>6</w:t>
      </w:r>
      <w:r w:rsidRPr="002127F7">
        <w:rPr>
          <w:rFonts w:ascii="標楷體" w:eastAsia="標楷體" w:hAnsi="標楷體" w:hint="eastAsia"/>
          <w:b/>
          <w:color w:val="000000"/>
          <w:sz w:val="28"/>
        </w:rPr>
        <w:t>)節，銜接或補強節數(</w:t>
      </w:r>
      <w:r w:rsidR="00920229">
        <w:rPr>
          <w:rFonts w:ascii="標楷體" w:eastAsia="標楷體" w:hAnsi="標楷體" w:hint="eastAsia"/>
          <w:b/>
          <w:color w:val="000000"/>
          <w:sz w:val="28"/>
        </w:rPr>
        <w:t>1</w:t>
      </w:r>
      <w:r w:rsidRPr="002127F7">
        <w:rPr>
          <w:rFonts w:ascii="標楷體" w:eastAsia="標楷體" w:hAnsi="標楷體" w:hint="eastAsia"/>
          <w:b/>
          <w:color w:val="000000"/>
          <w:sz w:val="28"/>
        </w:rPr>
        <w:t>)節，共(7)節。</w:t>
      </w:r>
    </w:p>
    <w:p w:rsidR="002A1C31" w:rsidRPr="002127F7" w:rsidRDefault="002A1C31" w:rsidP="002127F7">
      <w:pPr>
        <w:ind w:leftChars="50" w:left="120" w:firstLineChars="200" w:firstLine="561"/>
        <w:jc w:val="both"/>
        <w:rPr>
          <w:rFonts w:ascii="標楷體" w:eastAsia="標楷體" w:hAnsi="標楷體"/>
          <w:b/>
          <w:sz w:val="28"/>
        </w:rPr>
      </w:pPr>
      <w:r w:rsidRPr="002127F7">
        <w:rPr>
          <w:rFonts w:ascii="標楷體" w:eastAsia="標楷體" w:hAnsi="標楷體" w:hint="eastAsia"/>
          <w:b/>
          <w:sz w:val="28"/>
        </w:rPr>
        <w:t>3.文字使用符號、顏色說明：</w:t>
      </w:r>
    </w:p>
    <w:p w:rsidR="002A1C31" w:rsidRPr="002127F7" w:rsidRDefault="00947F29" w:rsidP="002127F7">
      <w:pPr>
        <w:ind w:firstLineChars="350" w:firstLine="981"/>
        <w:jc w:val="both"/>
        <w:rPr>
          <w:rFonts w:ascii="標楷體" w:eastAsia="標楷體" w:hAnsi="標楷體"/>
          <w:b/>
          <w:sz w:val="28"/>
        </w:rPr>
      </w:pPr>
      <w:r w:rsidRPr="002127F7">
        <w:rPr>
          <w:rFonts w:ascii="標楷體" w:eastAsia="標楷體" w:hAnsi="標楷體" w:hint="eastAsia"/>
          <w:b/>
          <w:sz w:val="28"/>
        </w:rPr>
        <w:t>(1)</w:t>
      </w:r>
      <w:r w:rsidR="002A1C31" w:rsidRPr="002127F7">
        <w:rPr>
          <w:rFonts w:ascii="標楷體" w:eastAsia="標楷體" w:hAnsi="標楷體" w:hint="eastAsia"/>
          <w:b/>
          <w:sz w:val="28"/>
        </w:rPr>
        <w:t>黑色</w:t>
      </w:r>
      <w:r w:rsidR="00652CE6">
        <w:rPr>
          <w:rFonts w:ascii="標楷體" w:eastAsia="標楷體" w:hAnsi="標楷體" w:hint="eastAsia"/>
          <w:b/>
          <w:sz w:val="28"/>
        </w:rPr>
        <w:t>:</w:t>
      </w:r>
      <w:r w:rsidR="002A1C31" w:rsidRPr="002127F7">
        <w:rPr>
          <w:rFonts w:ascii="標楷體" w:eastAsia="標楷體" w:hAnsi="標楷體" w:hint="eastAsia"/>
          <w:b/>
          <w:sz w:val="28"/>
        </w:rPr>
        <w:t>表示</w:t>
      </w:r>
      <w:r w:rsidR="00A47025" w:rsidRPr="002127F7">
        <w:rPr>
          <w:rFonts w:ascii="標楷體" w:eastAsia="標楷體" w:hAnsi="標楷體" w:hint="eastAsia"/>
          <w:b/>
          <w:sz w:val="28"/>
        </w:rPr>
        <w:t>翰林</w:t>
      </w:r>
      <w:r w:rsidR="002A1C31" w:rsidRPr="002127F7">
        <w:rPr>
          <w:rFonts w:ascii="標楷體" w:eastAsia="標楷體" w:hAnsi="標楷體" w:hint="eastAsia"/>
          <w:b/>
          <w:sz w:val="28"/>
        </w:rPr>
        <w:t>教科書內容；</w:t>
      </w:r>
    </w:p>
    <w:p w:rsidR="002A1C31" w:rsidRPr="002127F7" w:rsidRDefault="00947F29" w:rsidP="002127F7">
      <w:pPr>
        <w:ind w:firstLineChars="350" w:firstLine="981"/>
        <w:jc w:val="both"/>
        <w:rPr>
          <w:rFonts w:ascii="標楷體" w:eastAsia="標楷體" w:hAnsi="標楷體"/>
          <w:b/>
          <w:color w:val="FF0000"/>
          <w:sz w:val="28"/>
        </w:rPr>
      </w:pPr>
      <w:r w:rsidRPr="002127F7">
        <w:rPr>
          <w:rFonts w:ascii="標楷體" w:eastAsia="標楷體" w:hAnsi="標楷體" w:hint="eastAsia"/>
          <w:b/>
          <w:color w:val="FF0000"/>
          <w:sz w:val="28"/>
        </w:rPr>
        <w:t>(2)</w:t>
      </w:r>
      <w:r w:rsidR="002A1C31" w:rsidRPr="002127F7">
        <w:rPr>
          <w:rFonts w:ascii="標楷體" w:eastAsia="標楷體" w:hAnsi="標楷體" w:hint="eastAsia"/>
          <w:b/>
          <w:color w:val="FF0000"/>
          <w:sz w:val="28"/>
        </w:rPr>
        <w:t>紅色:表示校本課程；</w:t>
      </w:r>
      <w:r w:rsidR="007A5AA2" w:rsidRPr="002127F7">
        <w:rPr>
          <w:rFonts w:ascii="標楷體" w:eastAsia="標楷體" w:hAnsi="標楷體"/>
          <w:b/>
          <w:color w:val="FF0000"/>
          <w:sz w:val="28"/>
        </w:rPr>
        <w:t xml:space="preserve"> </w:t>
      </w:r>
    </w:p>
    <w:p w:rsidR="007A5AA2" w:rsidRDefault="00947F29" w:rsidP="002127F7">
      <w:pPr>
        <w:ind w:firstLineChars="350" w:firstLine="981"/>
        <w:jc w:val="both"/>
        <w:rPr>
          <w:rFonts w:ascii="標楷體" w:eastAsia="標楷體" w:hAnsi="標楷體"/>
          <w:b/>
          <w:color w:val="0070C0"/>
          <w:sz w:val="28"/>
        </w:rPr>
      </w:pPr>
      <w:r w:rsidRPr="007A5AA2">
        <w:rPr>
          <w:rFonts w:ascii="標楷體" w:eastAsia="標楷體" w:hAnsi="標楷體" w:hint="eastAsia"/>
          <w:b/>
          <w:color w:val="0070C0"/>
          <w:sz w:val="28"/>
        </w:rPr>
        <w:t>(3)</w:t>
      </w:r>
      <w:r w:rsidR="002A1C31" w:rsidRPr="007A5AA2">
        <w:rPr>
          <w:rFonts w:ascii="標楷體" w:eastAsia="標楷體" w:hAnsi="標楷體" w:hint="eastAsia"/>
          <w:b/>
          <w:color w:val="0070C0"/>
          <w:sz w:val="28"/>
        </w:rPr>
        <w:t>藍色:</w:t>
      </w:r>
      <w:r w:rsidR="007A5AA2" w:rsidRPr="007A5AA2">
        <w:rPr>
          <w:rFonts w:ascii="標楷體" w:eastAsia="標楷體" w:hAnsi="標楷體" w:hint="eastAsia"/>
          <w:b/>
          <w:color w:val="0070C0"/>
          <w:sz w:val="28"/>
        </w:rPr>
        <w:t xml:space="preserve"> 年度重要教育工作</w:t>
      </w:r>
      <w:r w:rsidR="00652CE6">
        <w:rPr>
          <w:rFonts w:ascii="標楷體" w:eastAsia="標楷體" w:hAnsi="標楷體" w:hint="eastAsia"/>
          <w:b/>
          <w:color w:val="0070C0"/>
          <w:sz w:val="28"/>
        </w:rPr>
        <w:t>；</w:t>
      </w:r>
    </w:p>
    <w:p w:rsidR="002A1C31" w:rsidRPr="002127F7" w:rsidRDefault="00947F29" w:rsidP="002127F7">
      <w:pPr>
        <w:ind w:firstLineChars="350" w:firstLine="981"/>
        <w:jc w:val="both"/>
        <w:rPr>
          <w:rFonts w:ascii="標楷體" w:eastAsia="標楷體" w:hAnsi="標楷體"/>
          <w:b/>
          <w:color w:val="00B050"/>
          <w:sz w:val="28"/>
        </w:rPr>
      </w:pPr>
      <w:r w:rsidRPr="002127F7">
        <w:rPr>
          <w:rFonts w:ascii="標楷體" w:eastAsia="標楷體" w:hAnsi="標楷體" w:hint="eastAsia"/>
          <w:b/>
          <w:color w:val="00B050"/>
          <w:sz w:val="28"/>
        </w:rPr>
        <w:t>(4)</w:t>
      </w:r>
      <w:r w:rsidR="002A1C31" w:rsidRPr="002127F7">
        <w:rPr>
          <w:rFonts w:ascii="標楷體" w:eastAsia="標楷體" w:hAnsi="標楷體" w:hint="eastAsia"/>
          <w:b/>
          <w:color w:val="00B050"/>
          <w:sz w:val="28"/>
        </w:rPr>
        <w:t>綠色</w:t>
      </w:r>
      <w:r w:rsidR="00A47025" w:rsidRPr="002127F7">
        <w:rPr>
          <w:rFonts w:ascii="標楷體" w:eastAsia="標楷體" w:hAnsi="標楷體" w:hint="eastAsia"/>
          <w:b/>
          <w:color w:val="00B050"/>
          <w:sz w:val="28"/>
        </w:rPr>
        <w:t>:</w:t>
      </w:r>
      <w:r w:rsidR="002A1C31" w:rsidRPr="002127F7">
        <w:rPr>
          <w:rFonts w:ascii="標楷體" w:eastAsia="標楷體" w:hAnsi="標楷體" w:hint="eastAsia"/>
          <w:b/>
          <w:color w:val="00B050"/>
          <w:sz w:val="28"/>
        </w:rPr>
        <w:t>表示自編課程；</w:t>
      </w:r>
    </w:p>
    <w:p w:rsidR="002A1C31" w:rsidRPr="002127F7" w:rsidRDefault="00947F29" w:rsidP="002127F7">
      <w:pPr>
        <w:ind w:firstLineChars="350" w:firstLine="981"/>
        <w:jc w:val="both"/>
        <w:rPr>
          <w:rFonts w:ascii="標楷體" w:eastAsia="標楷體" w:hAnsi="標楷體"/>
          <w:b/>
          <w:color w:val="000000"/>
          <w:sz w:val="28"/>
        </w:rPr>
      </w:pPr>
      <w:r w:rsidRPr="002127F7">
        <w:rPr>
          <w:rFonts w:ascii="標楷體" w:eastAsia="標楷體" w:hAnsi="標楷體" w:hint="eastAsia"/>
          <w:b/>
          <w:color w:val="800080"/>
          <w:sz w:val="28"/>
        </w:rPr>
        <w:t>(5)</w:t>
      </w:r>
      <w:r w:rsidR="002A1C31" w:rsidRPr="002127F7">
        <w:rPr>
          <w:rFonts w:ascii="標楷體" w:eastAsia="標楷體" w:hAnsi="標楷體" w:hint="eastAsia"/>
          <w:b/>
          <w:color w:val="7030A0"/>
          <w:sz w:val="28"/>
        </w:rPr>
        <w:t>紫色</w:t>
      </w:r>
      <w:r w:rsidR="007A5AA2">
        <w:rPr>
          <w:rFonts w:ascii="標楷體" w:eastAsia="標楷體" w:hAnsi="標楷體" w:hint="eastAsia"/>
          <w:b/>
          <w:color w:val="7030A0"/>
          <w:sz w:val="28"/>
        </w:rPr>
        <w:t>:</w:t>
      </w:r>
      <w:r w:rsidR="002A1C31" w:rsidRPr="002127F7">
        <w:rPr>
          <w:rFonts w:ascii="標楷體" w:eastAsia="標楷體" w:hAnsi="標楷體" w:hint="eastAsia"/>
          <w:b/>
          <w:color w:val="7030A0"/>
          <w:sz w:val="28"/>
        </w:rPr>
        <w:t>表示配合學校活動</w:t>
      </w:r>
      <w:r w:rsidR="002A1C31" w:rsidRPr="002127F7">
        <w:rPr>
          <w:rFonts w:ascii="標楷體" w:eastAsia="標楷體" w:hAnsi="標楷體" w:hint="eastAsia"/>
          <w:b/>
          <w:color w:val="000000"/>
          <w:sz w:val="28"/>
        </w:rPr>
        <w:t>。</w:t>
      </w:r>
    </w:p>
    <w:p w:rsidR="00DB5E4B" w:rsidRPr="002127F7" w:rsidRDefault="002A1C31" w:rsidP="002A1C31">
      <w:pPr>
        <w:ind w:leftChars="300" w:left="1000" w:hangingChars="100" w:hanging="280"/>
        <w:jc w:val="both"/>
        <w:rPr>
          <w:rFonts w:ascii="標楷體" w:eastAsia="標楷體" w:hAnsi="標楷體"/>
          <w:b/>
          <w:sz w:val="28"/>
          <w:szCs w:val="28"/>
        </w:rPr>
      </w:pPr>
      <w:r w:rsidRPr="002127F7">
        <w:rPr>
          <w:rFonts w:ascii="標楷體" w:eastAsia="標楷體" w:hAnsi="標楷體" w:hint="eastAsia"/>
          <w:b/>
          <w:color w:val="000000"/>
          <w:sz w:val="28"/>
        </w:rPr>
        <w:t>4.</w:t>
      </w:r>
      <w:r w:rsidRPr="002127F7">
        <w:rPr>
          <w:rFonts w:ascii="標楷體" w:eastAsia="標楷體" w:hAnsi="標楷體" w:hint="eastAsia"/>
          <w:b/>
          <w:color w:val="000000"/>
          <w:sz w:val="28"/>
          <w:szCs w:val="28"/>
        </w:rPr>
        <w:t>本課程計畫配合網溪國小校內推廣之閱讀滿天星活動，</w:t>
      </w:r>
      <w:r w:rsidRPr="002127F7">
        <w:rPr>
          <w:rFonts w:ascii="標楷體" w:eastAsia="標楷體" w:hAnsi="標楷體" w:hint="eastAsia"/>
          <w:b/>
          <w:sz w:val="28"/>
          <w:szCs w:val="28"/>
        </w:rPr>
        <w:t>整合所有資源，運用全面感官的閱讀，讓一年級小朋友</w:t>
      </w:r>
    </w:p>
    <w:p w:rsidR="002A1C31" w:rsidRPr="002127F7" w:rsidRDefault="00DB5E4B" w:rsidP="002A1C31">
      <w:pPr>
        <w:ind w:leftChars="300" w:left="1000" w:hangingChars="100" w:hanging="280"/>
        <w:jc w:val="both"/>
        <w:rPr>
          <w:rFonts w:ascii="標楷體" w:eastAsia="標楷體" w:hAnsi="標楷體"/>
          <w:b/>
          <w:color w:val="000000"/>
          <w:sz w:val="28"/>
          <w:szCs w:val="28"/>
        </w:rPr>
      </w:pPr>
      <w:r w:rsidRPr="002127F7">
        <w:rPr>
          <w:rFonts w:ascii="標楷體" w:eastAsia="標楷體" w:hAnsi="標楷體" w:hint="eastAsia"/>
          <w:b/>
          <w:sz w:val="28"/>
          <w:szCs w:val="28"/>
        </w:rPr>
        <w:t xml:space="preserve">  </w:t>
      </w:r>
      <w:r w:rsidR="002A1C31" w:rsidRPr="002127F7">
        <w:rPr>
          <w:rFonts w:ascii="標楷體" w:eastAsia="標楷體" w:hAnsi="標楷體" w:hint="eastAsia"/>
          <w:b/>
          <w:color w:val="000000"/>
          <w:sz w:val="28"/>
          <w:szCs w:val="28"/>
        </w:rPr>
        <w:t>達到「聽」、「說」、「讀」、「寫」面面俱到，全方位的語文學習。</w:t>
      </w:r>
    </w:p>
    <w:p w:rsidR="00AD325D" w:rsidRPr="002127F7" w:rsidRDefault="00AD325D" w:rsidP="00A47025">
      <w:pPr>
        <w:rPr>
          <w:rFonts w:ascii="標楷體" w:eastAsia="標楷體" w:hAnsi="標楷體"/>
          <w:b/>
          <w:color w:val="000000"/>
          <w:sz w:val="28"/>
          <w:szCs w:val="28"/>
        </w:rPr>
      </w:pPr>
    </w:p>
    <w:p w:rsidR="00AD325D" w:rsidRPr="002127F7" w:rsidRDefault="00AD325D" w:rsidP="00A47025">
      <w:pPr>
        <w:rPr>
          <w:rFonts w:ascii="標楷體" w:eastAsia="標楷體" w:hAnsi="標楷體"/>
          <w:b/>
          <w:color w:val="000000"/>
          <w:sz w:val="28"/>
          <w:szCs w:val="28"/>
        </w:rPr>
      </w:pPr>
    </w:p>
    <w:p w:rsidR="00AD325D" w:rsidRPr="002127F7" w:rsidRDefault="00AD325D" w:rsidP="00A47025">
      <w:pPr>
        <w:rPr>
          <w:rFonts w:ascii="標楷體" w:eastAsia="標楷體" w:hAnsi="標楷體"/>
          <w:b/>
          <w:color w:val="000000"/>
          <w:sz w:val="28"/>
          <w:szCs w:val="28"/>
        </w:rPr>
      </w:pPr>
    </w:p>
    <w:p w:rsidR="00A47025" w:rsidRPr="002127F7" w:rsidRDefault="00A47025" w:rsidP="00A47025">
      <w:pPr>
        <w:rPr>
          <w:rFonts w:ascii="標楷體" w:eastAsia="標楷體" w:hAnsi="標楷體"/>
          <w:b/>
          <w:color w:val="000000"/>
          <w:sz w:val="28"/>
          <w:szCs w:val="28"/>
        </w:rPr>
      </w:pPr>
      <w:r w:rsidRPr="002127F7">
        <w:rPr>
          <w:rFonts w:ascii="標楷體" w:eastAsia="標楷體" w:hAnsi="標楷體" w:hint="eastAsia"/>
          <w:b/>
          <w:color w:val="000000"/>
          <w:sz w:val="28"/>
          <w:szCs w:val="28"/>
        </w:rPr>
        <w:lastRenderedPageBreak/>
        <w:t>二、</w:t>
      </w:r>
      <w:r w:rsidRPr="002127F7">
        <w:rPr>
          <w:rFonts w:ascii="標楷體" w:eastAsia="標楷體" w:hAnsi="標楷體"/>
          <w:b/>
          <w:color w:val="000000"/>
          <w:sz w:val="28"/>
          <w:szCs w:val="28"/>
        </w:rPr>
        <w:t>本學期學習目標：</w:t>
      </w:r>
    </w:p>
    <w:tbl>
      <w:tblPr>
        <w:tblW w:w="0" w:type="auto"/>
        <w:tblInd w:w="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11831"/>
      </w:tblGrid>
      <w:tr w:rsidR="00015D27" w:rsidRPr="002127F7" w:rsidTr="00A33C08">
        <w:trPr>
          <w:trHeight w:val="706"/>
        </w:trPr>
        <w:tc>
          <w:tcPr>
            <w:tcW w:w="11831" w:type="dxa"/>
            <w:shd w:val="clear" w:color="auto" w:fill="FDE9D9" w:themeFill="accent6" w:themeFillTint="33"/>
          </w:tcPr>
          <w:p w:rsidR="00015D27" w:rsidRPr="002127F7" w:rsidRDefault="00015D27" w:rsidP="00015D27">
            <w:pPr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127F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(一)領域學習目標</w:t>
            </w:r>
          </w:p>
        </w:tc>
      </w:tr>
      <w:tr w:rsidR="00015D27" w:rsidRPr="002127F7" w:rsidTr="00A33C08">
        <w:trPr>
          <w:trHeight w:val="7461"/>
        </w:trPr>
        <w:tc>
          <w:tcPr>
            <w:tcW w:w="11831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015D27" w:rsidRPr="002127F7" w:rsidRDefault="00015D27" w:rsidP="00F034FA">
            <w:pPr>
              <w:spacing w:line="0" w:lineRule="atLeast"/>
              <w:ind w:left="454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:rsidR="00015D27" w:rsidRPr="002127F7" w:rsidRDefault="00015D27" w:rsidP="00015D27">
            <w:pPr>
              <w:pStyle w:val="a7"/>
              <w:adjustRightInd w:val="0"/>
              <w:snapToGrid w:val="0"/>
              <w:spacing w:line="0" w:lineRule="atLeast"/>
              <w:ind w:leftChars="295" w:left="708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127F7">
              <w:rPr>
                <w:rFonts w:ascii="標楷體" w:eastAsia="標楷體" w:hAnsi="標楷體" w:hint="eastAsia"/>
                <w:b/>
                <w:sz w:val="28"/>
                <w:szCs w:val="28"/>
              </w:rPr>
              <w:t>(一)會用注音符號美讀課文。</w:t>
            </w:r>
            <w:r w:rsidRPr="002127F7">
              <w:rPr>
                <w:rFonts w:ascii="標楷體" w:eastAsia="標楷體" w:hAnsi="標楷體" w:hint="eastAsia"/>
                <w:b/>
                <w:sz w:val="28"/>
                <w:szCs w:val="28"/>
              </w:rPr>
              <w:br/>
              <w:t>(二)能讀懂課文內容，了解文章大意。</w:t>
            </w:r>
            <w:r w:rsidRPr="002127F7">
              <w:rPr>
                <w:rFonts w:ascii="標楷體" w:eastAsia="標楷體" w:hAnsi="標楷體" w:hint="eastAsia"/>
                <w:b/>
                <w:sz w:val="28"/>
                <w:szCs w:val="28"/>
              </w:rPr>
              <w:br/>
              <w:t>(三)</w:t>
            </w:r>
            <w:r w:rsidRPr="002127F7">
              <w:rPr>
                <w:rFonts w:ascii="標楷體" w:eastAsia="標楷體" w:hAnsi="標楷體" w:cs="Arial Unicode MS" w:hint="eastAsia"/>
                <w:b/>
                <w:sz w:val="28"/>
                <w:szCs w:val="28"/>
              </w:rPr>
              <w:t xml:space="preserve"> 能運用本課生字、語詞和短語。</w:t>
            </w:r>
            <w:r w:rsidRPr="002127F7">
              <w:rPr>
                <w:rFonts w:ascii="標楷體" w:eastAsia="標楷體" w:hAnsi="標楷體" w:hint="eastAsia"/>
                <w:b/>
                <w:sz w:val="28"/>
                <w:szCs w:val="28"/>
              </w:rPr>
              <w:br/>
              <w:t>(四)</w:t>
            </w:r>
            <w:r w:rsidRPr="002127F7">
              <w:rPr>
                <w:rFonts w:ascii="標楷體" w:eastAsia="標楷體" w:hAnsi="標楷體" w:cs="Arial Unicode MS" w:hint="eastAsia"/>
                <w:b/>
                <w:sz w:val="28"/>
                <w:szCs w:val="28"/>
              </w:rPr>
              <w:t xml:space="preserve"> 能培養解決問題的能力</w:t>
            </w:r>
            <w:r w:rsidRPr="002127F7">
              <w:rPr>
                <w:rFonts w:ascii="標楷體" w:eastAsia="標楷體" w:hAnsi="標楷體" w:hint="eastAsia"/>
                <w:b/>
                <w:sz w:val="28"/>
                <w:szCs w:val="28"/>
              </w:rPr>
              <w:br/>
              <w:t>(五)</w:t>
            </w:r>
            <w:r w:rsidRPr="002127F7">
              <w:rPr>
                <w:rFonts w:ascii="標楷體" w:eastAsia="標楷體" w:hAnsi="標楷體" w:cs="Arial Unicode MS" w:hint="eastAsia"/>
                <w:b/>
                <w:sz w:val="28"/>
                <w:szCs w:val="28"/>
              </w:rPr>
              <w:t xml:space="preserve"> 能利用文字或繪畫表達心意。</w:t>
            </w:r>
            <w:r w:rsidRPr="002127F7">
              <w:rPr>
                <w:rFonts w:ascii="標楷體" w:eastAsia="標楷體" w:hAnsi="標楷體" w:hint="eastAsia"/>
                <w:b/>
                <w:sz w:val="28"/>
                <w:szCs w:val="28"/>
              </w:rPr>
              <w:br/>
              <w:t xml:space="preserve">(六) </w:t>
            </w:r>
            <w:r w:rsidRPr="002127F7">
              <w:rPr>
                <w:rFonts w:ascii="標楷體" w:eastAsia="標楷體" w:hAnsi="標楷體" w:cs="Arial Unicode MS" w:hint="eastAsia"/>
                <w:b/>
                <w:sz w:val="28"/>
                <w:szCs w:val="28"/>
              </w:rPr>
              <w:t>能培養思考的能力。</w:t>
            </w:r>
            <w:r w:rsidRPr="002127F7">
              <w:rPr>
                <w:rFonts w:ascii="標楷體" w:eastAsia="標楷體" w:hAnsi="標楷體" w:hint="eastAsia"/>
                <w:b/>
                <w:sz w:val="28"/>
                <w:szCs w:val="28"/>
              </w:rPr>
              <w:br/>
              <w:t xml:space="preserve">(七) </w:t>
            </w:r>
            <w:r w:rsidRPr="002127F7">
              <w:rPr>
                <w:rFonts w:ascii="標楷體" w:eastAsia="標楷體" w:hAnsi="標楷體" w:cs="Arial Unicode MS" w:hint="eastAsia"/>
                <w:b/>
                <w:sz w:val="28"/>
                <w:szCs w:val="28"/>
              </w:rPr>
              <w:t>能適時表達感謝、祝福之意，培養樂於與人分享的情操。</w:t>
            </w:r>
            <w:r w:rsidRPr="002127F7">
              <w:rPr>
                <w:rFonts w:ascii="標楷體" w:eastAsia="標楷體" w:hAnsi="標楷體" w:hint="eastAsia"/>
                <w:b/>
                <w:sz w:val="28"/>
                <w:szCs w:val="28"/>
              </w:rPr>
              <w:br/>
              <w:t>(八) 培養探索語文的興趣，並養成主動學習語文的態度。</w:t>
            </w:r>
            <w:r w:rsidRPr="002127F7">
              <w:rPr>
                <w:rFonts w:ascii="標楷體" w:eastAsia="標楷體" w:hAnsi="標楷體" w:hint="eastAsia"/>
                <w:b/>
                <w:sz w:val="28"/>
                <w:szCs w:val="28"/>
              </w:rPr>
              <w:br/>
              <w:t>(九) 應用語言文字表情達意，分享經驗，溝通見解。</w:t>
            </w:r>
            <w:r w:rsidRPr="002127F7">
              <w:rPr>
                <w:rFonts w:ascii="標楷體" w:eastAsia="標楷體" w:hAnsi="標楷體" w:hint="eastAsia"/>
                <w:b/>
                <w:sz w:val="28"/>
                <w:szCs w:val="28"/>
              </w:rPr>
              <w:br/>
              <w:t>(十)</w:t>
            </w:r>
            <w:r w:rsidRPr="002127F7">
              <w:rPr>
                <w:rFonts w:ascii="標楷體" w:eastAsia="標楷體" w:hAnsi="標楷體" w:cs="Arial Unicode MS" w:hint="eastAsia"/>
                <w:b/>
                <w:sz w:val="28"/>
                <w:szCs w:val="28"/>
              </w:rPr>
              <w:t xml:space="preserve"> </w:t>
            </w:r>
            <w:r w:rsidRPr="002127F7">
              <w:rPr>
                <w:rFonts w:ascii="標楷體" w:eastAsia="標楷體" w:hAnsi="標楷體" w:hint="eastAsia"/>
                <w:b/>
                <w:sz w:val="28"/>
                <w:szCs w:val="28"/>
              </w:rPr>
              <w:t>學習觀察季節更迭的變化，體會發覺春天來臨的樂趣。</w:t>
            </w:r>
          </w:p>
          <w:p w:rsidR="00015D27" w:rsidRPr="002127F7" w:rsidRDefault="00015D27" w:rsidP="00015D27">
            <w:pPr>
              <w:spacing w:line="0" w:lineRule="atLeast"/>
              <w:ind w:leftChars="295" w:left="708"/>
              <w:jc w:val="both"/>
              <w:rPr>
                <w:rFonts w:ascii="標楷體" w:eastAsia="標楷體" w:hAnsi="標楷體" w:cs="Arial Unicode MS"/>
                <w:b/>
                <w:sz w:val="28"/>
                <w:szCs w:val="28"/>
              </w:rPr>
            </w:pPr>
            <w:r w:rsidRPr="002127F7">
              <w:rPr>
                <w:rFonts w:ascii="標楷體" w:eastAsia="標楷體" w:hAnsi="標楷體" w:hint="eastAsia"/>
                <w:b/>
                <w:sz w:val="28"/>
                <w:szCs w:val="28"/>
              </w:rPr>
              <w:t>(十一)</w:t>
            </w:r>
            <w:r w:rsidRPr="002127F7">
              <w:rPr>
                <w:rFonts w:ascii="標楷體" w:eastAsia="標楷體" w:hAnsi="標楷體" w:cs="Arial Unicode MS" w:hint="eastAsia"/>
                <w:b/>
                <w:sz w:val="28"/>
                <w:szCs w:val="28"/>
              </w:rPr>
              <w:t xml:space="preserve"> 能知道以順敘法敘寫故事的表達方法。</w:t>
            </w:r>
          </w:p>
          <w:p w:rsidR="00015D27" w:rsidRPr="002127F7" w:rsidRDefault="00015D27" w:rsidP="00015D27">
            <w:pPr>
              <w:spacing w:line="0" w:lineRule="atLeast"/>
              <w:ind w:leftChars="295" w:left="708" w:rightChars="282" w:right="677"/>
              <w:jc w:val="both"/>
              <w:rPr>
                <w:rFonts w:ascii="標楷體" w:eastAsia="標楷體" w:hAnsi="標楷體" w:cs="Arial Unicode MS"/>
                <w:b/>
                <w:sz w:val="28"/>
                <w:szCs w:val="28"/>
              </w:rPr>
            </w:pPr>
            <w:r w:rsidRPr="002127F7">
              <w:rPr>
                <w:rFonts w:ascii="標楷體" w:eastAsia="標楷體" w:hAnsi="標楷體" w:hint="eastAsia"/>
                <w:b/>
                <w:sz w:val="28"/>
                <w:szCs w:val="28"/>
              </w:rPr>
              <w:t>(十二)</w:t>
            </w:r>
            <w:r w:rsidRPr="002127F7">
              <w:rPr>
                <w:rFonts w:ascii="標楷體" w:eastAsia="標楷體" w:hAnsi="標楷體" w:cs="Arial Unicode MS" w:hint="eastAsia"/>
                <w:b/>
                <w:sz w:val="28"/>
                <w:szCs w:val="28"/>
              </w:rPr>
              <w:t xml:space="preserve"> 培養從事休閒活動的習慣，以增添生活的樂趣。</w:t>
            </w:r>
          </w:p>
          <w:p w:rsidR="00015D27" w:rsidRPr="002127F7" w:rsidRDefault="00015D27" w:rsidP="00015D27">
            <w:pPr>
              <w:spacing w:line="0" w:lineRule="atLeast"/>
              <w:ind w:leftChars="295" w:left="708"/>
              <w:jc w:val="both"/>
              <w:rPr>
                <w:rFonts w:ascii="標楷體" w:eastAsia="標楷體" w:hAnsi="標楷體" w:cs="Arial Unicode MS"/>
                <w:b/>
                <w:sz w:val="28"/>
                <w:szCs w:val="28"/>
              </w:rPr>
            </w:pPr>
            <w:r w:rsidRPr="002127F7">
              <w:rPr>
                <w:rFonts w:ascii="標楷體" w:eastAsia="標楷體" w:hAnsi="標楷體" w:hint="eastAsia"/>
                <w:b/>
                <w:sz w:val="28"/>
                <w:szCs w:val="28"/>
              </w:rPr>
              <w:t>(十三)</w:t>
            </w:r>
            <w:r w:rsidRPr="002127F7">
              <w:rPr>
                <w:rFonts w:ascii="標楷體" w:eastAsia="標楷體" w:hAnsi="標楷體" w:cs="Arial Unicode MS" w:hint="eastAsia"/>
                <w:b/>
                <w:sz w:val="28"/>
                <w:szCs w:val="28"/>
              </w:rPr>
              <w:t xml:space="preserve"> </w:t>
            </w:r>
            <w:r w:rsidRPr="002127F7">
              <w:rPr>
                <w:rFonts w:ascii="標楷體" w:eastAsia="標楷體" w:hAnsi="標楷體" w:hint="eastAsia"/>
                <w:b/>
                <w:sz w:val="28"/>
                <w:szCs w:val="28"/>
              </w:rPr>
              <w:t>透過訪問和發表，讓兒童培養感謝長輩、父母的情懷。</w:t>
            </w:r>
          </w:p>
          <w:p w:rsidR="00015D27" w:rsidRPr="002127F7" w:rsidRDefault="00015D27" w:rsidP="00015D27">
            <w:pPr>
              <w:pStyle w:val="a7"/>
              <w:adjustRightInd w:val="0"/>
              <w:snapToGrid w:val="0"/>
              <w:spacing w:line="0" w:lineRule="atLeast"/>
              <w:ind w:leftChars="295" w:left="708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127F7">
              <w:rPr>
                <w:rFonts w:ascii="標楷體" w:eastAsia="標楷體" w:hAnsi="標楷體" w:hint="eastAsia"/>
                <w:b/>
                <w:sz w:val="28"/>
                <w:szCs w:val="28"/>
              </w:rPr>
              <w:t>(十四)</w:t>
            </w:r>
            <w:r w:rsidRPr="002127F7">
              <w:rPr>
                <w:rFonts w:ascii="標楷體" w:eastAsia="標楷體" w:hAnsi="標楷體" w:cs="Arial Unicode MS" w:hint="eastAsia"/>
                <w:b/>
                <w:sz w:val="28"/>
                <w:szCs w:val="28"/>
              </w:rPr>
              <w:t xml:space="preserve"> </w:t>
            </w:r>
            <w:r w:rsidRPr="002127F7">
              <w:rPr>
                <w:rFonts w:ascii="標楷體" w:eastAsia="標楷體" w:hAnsi="標楷體" w:hint="eastAsia"/>
                <w:b/>
                <w:sz w:val="28"/>
                <w:szCs w:val="28"/>
              </w:rPr>
              <w:t>能觀察不同植物的生長情形，體會大自然的多元樣貌。</w:t>
            </w:r>
          </w:p>
          <w:p w:rsidR="00015D27" w:rsidRPr="002127F7" w:rsidRDefault="00015D27" w:rsidP="00015D27">
            <w:pPr>
              <w:spacing w:line="0" w:lineRule="atLeast"/>
              <w:ind w:leftChars="295" w:left="708"/>
              <w:jc w:val="both"/>
              <w:rPr>
                <w:rFonts w:ascii="標楷體" w:eastAsia="標楷體" w:hAnsi="標楷體" w:cs="Arial Unicode MS"/>
                <w:b/>
                <w:sz w:val="28"/>
                <w:szCs w:val="28"/>
              </w:rPr>
            </w:pPr>
            <w:r w:rsidRPr="002127F7">
              <w:rPr>
                <w:rFonts w:ascii="標楷體" w:eastAsia="標楷體" w:hAnsi="標楷體" w:hint="eastAsia"/>
                <w:b/>
                <w:sz w:val="28"/>
                <w:szCs w:val="28"/>
              </w:rPr>
              <w:t>(十五)</w:t>
            </w:r>
            <w:r w:rsidRPr="002127F7">
              <w:rPr>
                <w:rFonts w:ascii="標楷體" w:eastAsia="標楷體" w:hAnsi="標楷體" w:cs="Arial Unicode MS" w:hint="eastAsia"/>
                <w:b/>
                <w:sz w:val="28"/>
                <w:szCs w:val="28"/>
              </w:rPr>
              <w:t xml:space="preserve"> 能建立正確的自我概念，並以開闊的胸襟學習與成長。</w:t>
            </w:r>
          </w:p>
          <w:p w:rsidR="00015D27" w:rsidRPr="002127F7" w:rsidRDefault="00015D27" w:rsidP="00015D27">
            <w:pPr>
              <w:pStyle w:val="a7"/>
              <w:adjustRightInd w:val="0"/>
              <w:snapToGrid w:val="0"/>
              <w:spacing w:line="0" w:lineRule="atLeast"/>
              <w:ind w:leftChars="295" w:left="708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127F7">
              <w:rPr>
                <w:rFonts w:ascii="標楷體" w:eastAsia="標楷體" w:hAnsi="標楷體" w:hint="eastAsia"/>
                <w:b/>
                <w:sz w:val="28"/>
                <w:szCs w:val="28"/>
              </w:rPr>
              <w:t>(十六)</w:t>
            </w:r>
            <w:r w:rsidRPr="002127F7">
              <w:rPr>
                <w:rFonts w:ascii="標楷體" w:eastAsia="標楷體" w:hAnsi="標楷體" w:cs="Arial Unicode MS" w:hint="eastAsia"/>
                <w:b/>
                <w:sz w:val="28"/>
                <w:szCs w:val="28"/>
              </w:rPr>
              <w:t xml:space="preserve"> 能培養喜愛親近大自然的習慣與情懷。</w:t>
            </w:r>
          </w:p>
          <w:p w:rsidR="00015D27" w:rsidRPr="002127F7" w:rsidRDefault="00015D27" w:rsidP="00015D27">
            <w:pPr>
              <w:spacing w:line="0" w:lineRule="atLeast"/>
              <w:ind w:leftChars="295" w:left="708"/>
              <w:jc w:val="both"/>
              <w:rPr>
                <w:rFonts w:ascii="標楷體" w:eastAsia="標楷體" w:hAnsi="標楷體" w:cs="Arial Unicode MS"/>
                <w:b/>
                <w:sz w:val="28"/>
                <w:szCs w:val="28"/>
              </w:rPr>
            </w:pPr>
            <w:r w:rsidRPr="002127F7">
              <w:rPr>
                <w:rFonts w:ascii="標楷體" w:eastAsia="標楷體" w:hAnsi="標楷體" w:hint="eastAsia"/>
                <w:b/>
                <w:sz w:val="28"/>
                <w:szCs w:val="28"/>
              </w:rPr>
              <w:t>(十七)</w:t>
            </w:r>
            <w:r w:rsidRPr="002127F7">
              <w:rPr>
                <w:rFonts w:ascii="標楷體" w:eastAsia="標楷體" w:hAnsi="標楷體" w:cs="Arial Unicode MS" w:hint="eastAsia"/>
                <w:b/>
                <w:sz w:val="28"/>
                <w:szCs w:val="28"/>
              </w:rPr>
              <w:t xml:space="preserve"> </w:t>
            </w:r>
            <w:r w:rsidRPr="002127F7">
              <w:rPr>
                <w:rFonts w:ascii="標楷體" w:eastAsia="標楷體" w:hAnsi="標楷體" w:hint="eastAsia"/>
                <w:b/>
                <w:sz w:val="28"/>
                <w:szCs w:val="28"/>
              </w:rPr>
              <w:t>教師引導運用問答討論的方式，讓兒童發揮想像力，自由發表。</w:t>
            </w:r>
          </w:p>
          <w:p w:rsidR="00015D27" w:rsidRPr="002127F7" w:rsidRDefault="00015D27" w:rsidP="00015D27">
            <w:pPr>
              <w:spacing w:line="0" w:lineRule="atLeast"/>
              <w:ind w:leftChars="295" w:left="708"/>
              <w:jc w:val="both"/>
              <w:rPr>
                <w:rFonts w:ascii="標楷體" w:eastAsia="標楷體" w:hAnsi="標楷體" w:cs="Arial Unicode MS"/>
                <w:b/>
                <w:sz w:val="28"/>
                <w:szCs w:val="28"/>
              </w:rPr>
            </w:pPr>
            <w:r w:rsidRPr="002127F7">
              <w:rPr>
                <w:rFonts w:ascii="標楷體" w:eastAsia="標楷體" w:hAnsi="標楷體" w:hint="eastAsia"/>
                <w:b/>
                <w:sz w:val="28"/>
                <w:szCs w:val="28"/>
              </w:rPr>
              <w:t>(十八)</w:t>
            </w:r>
            <w:r w:rsidRPr="002127F7">
              <w:rPr>
                <w:rFonts w:ascii="標楷體" w:eastAsia="標楷體" w:hAnsi="標楷體" w:cs="Arial Unicode MS" w:hint="eastAsia"/>
                <w:b/>
                <w:sz w:val="28"/>
                <w:szCs w:val="28"/>
              </w:rPr>
              <w:t xml:space="preserve"> </w:t>
            </w:r>
            <w:r w:rsidRPr="002127F7">
              <w:rPr>
                <w:rFonts w:ascii="標楷體" w:eastAsia="標楷體" w:hAnsi="標楷體" w:hint="eastAsia"/>
                <w:b/>
                <w:sz w:val="28"/>
                <w:szCs w:val="28"/>
              </w:rPr>
              <w:t>具備語文學習的自學能力，奠定終身學習之基礎。</w:t>
            </w:r>
          </w:p>
          <w:p w:rsidR="00015D27" w:rsidRPr="002127F7" w:rsidRDefault="00015D27" w:rsidP="00015D27">
            <w:pPr>
              <w:spacing w:line="0" w:lineRule="atLeast"/>
              <w:ind w:leftChars="295" w:left="708"/>
              <w:jc w:val="both"/>
              <w:rPr>
                <w:rFonts w:ascii="標楷體" w:eastAsia="標楷體" w:hAnsi="標楷體" w:cs="Arial Unicode MS"/>
                <w:b/>
                <w:sz w:val="28"/>
                <w:szCs w:val="28"/>
              </w:rPr>
            </w:pPr>
            <w:r w:rsidRPr="002127F7">
              <w:rPr>
                <w:rFonts w:ascii="標楷體" w:eastAsia="標楷體" w:hAnsi="標楷體" w:hint="eastAsia"/>
                <w:b/>
                <w:sz w:val="28"/>
                <w:szCs w:val="28"/>
              </w:rPr>
              <w:t>(十九)</w:t>
            </w:r>
            <w:r w:rsidRPr="002127F7">
              <w:rPr>
                <w:rFonts w:ascii="標楷體" w:eastAsia="標楷體" w:hAnsi="標楷體" w:cs="Arial Unicode MS" w:hint="eastAsia"/>
                <w:b/>
                <w:sz w:val="28"/>
                <w:szCs w:val="28"/>
              </w:rPr>
              <w:t xml:space="preserve"> </w:t>
            </w:r>
            <w:r w:rsidRPr="002127F7">
              <w:rPr>
                <w:rFonts w:ascii="標楷體" w:eastAsia="標楷體" w:hAnsi="標楷體" w:hint="eastAsia"/>
                <w:b/>
                <w:sz w:val="28"/>
                <w:szCs w:val="28"/>
              </w:rPr>
              <w:t>引導兒童關心大自然，培養環保的觀念。</w:t>
            </w:r>
          </w:p>
          <w:p w:rsidR="00015D27" w:rsidRPr="002127F7" w:rsidRDefault="00015D27" w:rsidP="006F4485">
            <w:pPr>
              <w:spacing w:line="0" w:lineRule="atLeast"/>
              <w:ind w:leftChars="236" w:left="566"/>
              <w:jc w:val="both"/>
              <w:rPr>
                <w:rFonts w:ascii="標楷體" w:eastAsia="標楷體" w:hAnsi="標楷體" w:cs="Arial Unicode MS"/>
                <w:b/>
                <w:sz w:val="28"/>
                <w:szCs w:val="28"/>
              </w:rPr>
            </w:pPr>
            <w:r w:rsidRPr="002127F7"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 (二十)</w:t>
            </w:r>
            <w:r w:rsidRPr="002127F7">
              <w:rPr>
                <w:rFonts w:ascii="標楷體" w:eastAsia="標楷體" w:hAnsi="標楷體" w:cs="Arial Unicode MS" w:hint="eastAsia"/>
                <w:b/>
                <w:sz w:val="28"/>
                <w:szCs w:val="28"/>
              </w:rPr>
              <w:t xml:space="preserve"> 能觀察季節變化的不同景象，懂得珍惜時光、把握光陰。</w:t>
            </w:r>
          </w:p>
          <w:p w:rsidR="00015D27" w:rsidRPr="002127F7" w:rsidRDefault="00015D27" w:rsidP="00EA0FFE">
            <w:pPr>
              <w:pStyle w:val="a7"/>
              <w:adjustRightInd w:val="0"/>
              <w:snapToGrid w:val="0"/>
              <w:spacing w:afterLines="25" w:after="90" w:line="24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:rsidR="00015D27" w:rsidRPr="002127F7" w:rsidRDefault="00015D27" w:rsidP="00015D27">
            <w:pPr>
              <w:spacing w:line="0" w:lineRule="atLeast"/>
              <w:ind w:left="454"/>
              <w:jc w:val="both"/>
              <w:rPr>
                <w:rFonts w:ascii="標楷體" w:eastAsia="標楷體" w:hAnsi="標楷體"/>
                <w:b/>
                <w:color w:val="000000"/>
                <w:sz w:val="28"/>
              </w:rPr>
            </w:pPr>
          </w:p>
        </w:tc>
      </w:tr>
    </w:tbl>
    <w:p w:rsidR="00015D27" w:rsidRPr="002127F7" w:rsidRDefault="00015D27" w:rsidP="00A47025">
      <w:pPr>
        <w:rPr>
          <w:rFonts w:ascii="標楷體" w:eastAsia="標楷體" w:hAnsi="標楷體"/>
          <w:b/>
          <w:bCs/>
          <w:snapToGrid w:val="0"/>
          <w:color w:val="0000FF"/>
          <w:kern w:val="0"/>
          <w:sz w:val="28"/>
        </w:rPr>
      </w:pPr>
    </w:p>
    <w:tbl>
      <w:tblPr>
        <w:tblW w:w="0" w:type="auto"/>
        <w:tblInd w:w="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71"/>
      </w:tblGrid>
      <w:tr w:rsidR="00A05779" w:rsidRPr="002127F7" w:rsidTr="00F034FA">
        <w:tc>
          <w:tcPr>
            <w:tcW w:w="7171" w:type="dxa"/>
            <w:shd w:val="clear" w:color="auto" w:fill="FFFF99"/>
          </w:tcPr>
          <w:p w:rsidR="008E63E5" w:rsidRPr="002127F7" w:rsidRDefault="008E63E5" w:rsidP="00F034FA">
            <w:pPr>
              <w:spacing w:line="40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  <w:p w:rsidR="00A05779" w:rsidRPr="002127F7" w:rsidRDefault="00A05779" w:rsidP="00F034FA">
            <w:pPr>
              <w:spacing w:line="4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 w:rsidRPr="002127F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（二）寫作補強學習目標</w:t>
            </w:r>
          </w:p>
          <w:p w:rsidR="008E63E5" w:rsidRPr="002127F7" w:rsidRDefault="008E63E5" w:rsidP="00F034FA">
            <w:pPr>
              <w:spacing w:line="4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</w:p>
        </w:tc>
      </w:tr>
      <w:tr w:rsidR="00A05779" w:rsidRPr="002127F7" w:rsidTr="00F034FA">
        <w:trPr>
          <w:trHeight w:val="7450"/>
        </w:trPr>
        <w:tc>
          <w:tcPr>
            <w:tcW w:w="7171" w:type="dxa"/>
            <w:tcBorders>
              <w:bottom w:val="single" w:sz="4" w:space="0" w:color="auto"/>
            </w:tcBorders>
            <w:shd w:val="clear" w:color="auto" w:fill="FFFF99"/>
          </w:tcPr>
          <w:p w:rsidR="006220A3" w:rsidRPr="002127F7" w:rsidRDefault="006220A3" w:rsidP="006220A3">
            <w:pPr>
              <w:spacing w:line="0" w:lineRule="atLeast"/>
              <w:ind w:left="454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:rsidR="00A05779" w:rsidRPr="002127F7" w:rsidRDefault="00A05779" w:rsidP="006220A3">
            <w:pPr>
              <w:spacing w:line="0" w:lineRule="atLeast"/>
              <w:ind w:left="454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127F7">
              <w:rPr>
                <w:rFonts w:ascii="標楷體" w:eastAsia="標楷體" w:hAnsi="標楷體" w:hint="eastAsia"/>
                <w:b/>
                <w:sz w:val="28"/>
                <w:szCs w:val="28"/>
              </w:rPr>
              <w:t>1.能認識「感嘆句」的寫作技巧。</w:t>
            </w:r>
          </w:p>
          <w:p w:rsidR="00A05779" w:rsidRPr="002127F7" w:rsidRDefault="00A05779" w:rsidP="006220A3">
            <w:pPr>
              <w:spacing w:line="0" w:lineRule="atLeast"/>
              <w:ind w:left="454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127F7">
              <w:rPr>
                <w:rFonts w:ascii="標楷體" w:eastAsia="標楷體" w:hAnsi="標楷體" w:hint="eastAsia"/>
                <w:b/>
                <w:sz w:val="28"/>
                <w:szCs w:val="28"/>
              </w:rPr>
              <w:t>2.能練習疊字形容詞的應用。</w:t>
            </w:r>
          </w:p>
          <w:p w:rsidR="00A05779" w:rsidRPr="002127F7" w:rsidRDefault="00A05779" w:rsidP="006220A3">
            <w:pPr>
              <w:spacing w:line="0" w:lineRule="atLeast"/>
              <w:ind w:left="454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127F7">
              <w:rPr>
                <w:rFonts w:ascii="標楷體" w:eastAsia="標楷體" w:hAnsi="標楷體" w:hint="eastAsia"/>
                <w:b/>
                <w:sz w:val="28"/>
                <w:szCs w:val="28"/>
              </w:rPr>
              <w:t>3.能認識狀聲詞並應用之。</w:t>
            </w:r>
          </w:p>
          <w:p w:rsidR="00A05779" w:rsidRPr="002127F7" w:rsidRDefault="00A05779" w:rsidP="006220A3">
            <w:pPr>
              <w:spacing w:line="0" w:lineRule="atLeast"/>
              <w:ind w:left="454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127F7">
              <w:rPr>
                <w:rFonts w:ascii="標楷體" w:eastAsia="標楷體" w:hAnsi="標楷體" w:hint="eastAsia"/>
                <w:b/>
                <w:sz w:val="28"/>
                <w:szCs w:val="28"/>
              </w:rPr>
              <w:t>4.能運用「疊字副詞」來敘寫文句。</w:t>
            </w:r>
          </w:p>
          <w:p w:rsidR="00A05779" w:rsidRPr="002127F7" w:rsidRDefault="00A05779" w:rsidP="006220A3">
            <w:pPr>
              <w:spacing w:line="0" w:lineRule="atLeast"/>
              <w:ind w:left="454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127F7">
              <w:rPr>
                <w:rFonts w:ascii="標楷體" w:eastAsia="標楷體" w:hAnsi="標楷體" w:hint="eastAsia"/>
                <w:b/>
                <w:sz w:val="28"/>
                <w:szCs w:val="28"/>
              </w:rPr>
              <w:t>5.能運用「換句話說」的寫作技巧。</w:t>
            </w:r>
          </w:p>
          <w:p w:rsidR="00A05779" w:rsidRPr="002127F7" w:rsidRDefault="00A05779" w:rsidP="006220A3">
            <w:pPr>
              <w:spacing w:line="0" w:lineRule="atLeast"/>
              <w:ind w:left="454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127F7">
              <w:rPr>
                <w:rFonts w:ascii="標楷體" w:eastAsia="標楷體" w:hAnsi="標楷體" w:hint="eastAsia"/>
                <w:b/>
                <w:sz w:val="28"/>
                <w:szCs w:val="28"/>
              </w:rPr>
              <w:t>6.能學會用詩歌的寫作形式描寫活動的情形。</w:t>
            </w:r>
          </w:p>
          <w:p w:rsidR="00A05779" w:rsidRPr="002127F7" w:rsidRDefault="00A05779" w:rsidP="006220A3">
            <w:pPr>
              <w:spacing w:line="0" w:lineRule="atLeast"/>
              <w:ind w:left="454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127F7">
              <w:rPr>
                <w:rFonts w:ascii="標楷體" w:eastAsia="標楷體" w:hAnsi="標楷體" w:hint="eastAsia"/>
                <w:b/>
                <w:sz w:val="28"/>
                <w:szCs w:val="28"/>
              </w:rPr>
              <w:t>7.認識韻文分行與分段的方法。</w:t>
            </w:r>
          </w:p>
          <w:p w:rsidR="00A05779" w:rsidRPr="002127F7" w:rsidRDefault="00A05779" w:rsidP="006220A3">
            <w:pPr>
              <w:spacing w:line="0" w:lineRule="atLeast"/>
              <w:ind w:left="454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127F7">
              <w:rPr>
                <w:rFonts w:ascii="標楷體" w:eastAsia="標楷體" w:hAnsi="標楷體" w:hint="eastAsia"/>
                <w:b/>
                <w:sz w:val="28"/>
                <w:szCs w:val="28"/>
              </w:rPr>
              <w:t>8.能正確使用單位量詞。</w:t>
            </w:r>
          </w:p>
          <w:p w:rsidR="00A05779" w:rsidRPr="002127F7" w:rsidRDefault="00A05779" w:rsidP="006220A3">
            <w:pPr>
              <w:spacing w:line="0" w:lineRule="atLeast"/>
              <w:ind w:left="454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127F7">
              <w:rPr>
                <w:rFonts w:ascii="標楷體" w:eastAsia="標楷體" w:hAnsi="標楷體" w:hint="eastAsia"/>
                <w:b/>
                <w:sz w:val="28"/>
                <w:szCs w:val="28"/>
              </w:rPr>
              <w:t>9. 能以完整的句子說出簡單的故事。</w:t>
            </w:r>
          </w:p>
          <w:p w:rsidR="00A05779" w:rsidRPr="002127F7" w:rsidRDefault="00A05779" w:rsidP="006220A3">
            <w:pPr>
              <w:spacing w:line="0" w:lineRule="atLeast"/>
              <w:ind w:left="454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127F7">
              <w:rPr>
                <w:rFonts w:ascii="標楷體" w:eastAsia="標楷體" w:hAnsi="標楷體" w:hint="eastAsia"/>
                <w:b/>
                <w:sz w:val="28"/>
                <w:szCs w:val="28"/>
              </w:rPr>
              <w:t>10.能認識「譬喻」修辭，培養學生的聯想力。</w:t>
            </w:r>
          </w:p>
          <w:p w:rsidR="00A05779" w:rsidRPr="002127F7" w:rsidRDefault="00A05779" w:rsidP="006220A3">
            <w:pPr>
              <w:spacing w:line="0" w:lineRule="atLeast"/>
              <w:ind w:left="454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127F7">
              <w:rPr>
                <w:rFonts w:ascii="標楷體" w:eastAsia="標楷體" w:hAnsi="標楷體" w:hint="eastAsia"/>
                <w:b/>
                <w:sz w:val="28"/>
                <w:szCs w:val="28"/>
              </w:rPr>
              <w:t>11. 能知道用擬人法敘寫故事的寫作方式。</w:t>
            </w:r>
          </w:p>
          <w:p w:rsidR="00A05779" w:rsidRPr="002127F7" w:rsidRDefault="00A05779" w:rsidP="006220A3">
            <w:pPr>
              <w:spacing w:line="0" w:lineRule="atLeast"/>
              <w:ind w:left="454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127F7">
              <w:rPr>
                <w:rFonts w:ascii="標楷體" w:eastAsia="標楷體" w:hAnsi="標楷體" w:hint="eastAsia"/>
                <w:b/>
                <w:sz w:val="28"/>
                <w:szCs w:val="28"/>
              </w:rPr>
              <w:t>12.能認識童詩的分段和押韻的寫作技巧。</w:t>
            </w:r>
          </w:p>
          <w:p w:rsidR="00A05779" w:rsidRPr="002127F7" w:rsidRDefault="00A05779" w:rsidP="006220A3">
            <w:pPr>
              <w:spacing w:line="0" w:lineRule="atLeast"/>
              <w:ind w:left="454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127F7">
              <w:rPr>
                <w:rFonts w:ascii="標楷體" w:eastAsia="標楷體" w:hAnsi="標楷體" w:hint="eastAsia"/>
                <w:b/>
                <w:sz w:val="28"/>
                <w:szCs w:val="28"/>
              </w:rPr>
              <w:t>13.能知道以順敘法敘寫故事的表達方法。</w:t>
            </w:r>
          </w:p>
          <w:p w:rsidR="00A05779" w:rsidRPr="002127F7" w:rsidRDefault="00A05779" w:rsidP="006220A3">
            <w:pPr>
              <w:spacing w:line="0" w:lineRule="atLeast"/>
              <w:ind w:left="454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127F7">
              <w:rPr>
                <w:rFonts w:ascii="標楷體" w:eastAsia="標楷體" w:hAnsi="標楷體" w:hint="eastAsia"/>
                <w:b/>
                <w:sz w:val="28"/>
                <w:szCs w:val="28"/>
              </w:rPr>
              <w:t>14.能知道被動語句的呈現方式。</w:t>
            </w:r>
          </w:p>
          <w:p w:rsidR="00A05779" w:rsidRPr="002127F7" w:rsidRDefault="00A05779" w:rsidP="006220A3">
            <w:pPr>
              <w:spacing w:line="0" w:lineRule="atLeast"/>
              <w:ind w:left="454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127F7">
              <w:rPr>
                <w:rFonts w:ascii="標楷體" w:eastAsia="標楷體" w:hAnsi="標楷體" w:hint="eastAsia"/>
                <w:b/>
                <w:sz w:val="28"/>
                <w:szCs w:val="28"/>
              </w:rPr>
              <w:t>15.能知道成語故事的意涵和用法。</w:t>
            </w:r>
          </w:p>
          <w:p w:rsidR="00A05779" w:rsidRPr="002127F7" w:rsidRDefault="00A05779" w:rsidP="006220A3">
            <w:pPr>
              <w:spacing w:line="0" w:lineRule="atLeast"/>
              <w:ind w:left="454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127F7">
              <w:rPr>
                <w:rFonts w:ascii="標楷體" w:eastAsia="標楷體" w:hAnsi="標楷體" w:hint="eastAsia"/>
                <w:b/>
                <w:sz w:val="28"/>
                <w:szCs w:val="28"/>
              </w:rPr>
              <w:t>16.能正確運用「狀聲詞」敘寫文句。</w:t>
            </w:r>
          </w:p>
          <w:p w:rsidR="00A05779" w:rsidRPr="002127F7" w:rsidRDefault="00A05779" w:rsidP="00F034FA">
            <w:pPr>
              <w:jc w:val="both"/>
              <w:rPr>
                <w:rFonts w:ascii="標楷體" w:eastAsia="標楷體" w:hAnsi="標楷體"/>
                <w:b/>
                <w:color w:val="000000"/>
                <w:sz w:val="28"/>
              </w:rPr>
            </w:pPr>
          </w:p>
        </w:tc>
      </w:tr>
    </w:tbl>
    <w:p w:rsidR="00A05779" w:rsidRPr="002127F7" w:rsidRDefault="00A05779" w:rsidP="00EA0FFE">
      <w:pPr>
        <w:pStyle w:val="a7"/>
        <w:adjustRightInd w:val="0"/>
        <w:snapToGrid w:val="0"/>
        <w:spacing w:beforeLines="25" w:before="90" w:afterLines="25" w:after="90"/>
        <w:rPr>
          <w:rFonts w:ascii="標楷體" w:eastAsia="標楷體" w:hAnsi="標楷體"/>
          <w:b/>
        </w:rPr>
      </w:pPr>
    </w:p>
    <w:p w:rsidR="007C1774" w:rsidRPr="002127F7" w:rsidRDefault="007C1774" w:rsidP="007A5AA2">
      <w:pPr>
        <w:pStyle w:val="a7"/>
        <w:adjustRightInd w:val="0"/>
        <w:snapToGrid w:val="0"/>
        <w:spacing w:beforeLines="25" w:before="90" w:afterLines="25" w:after="90"/>
        <w:rPr>
          <w:rFonts w:ascii="標楷體" w:eastAsia="標楷體" w:hAnsi="標楷體"/>
          <w:b/>
        </w:rPr>
      </w:pPr>
    </w:p>
    <w:p w:rsidR="007C1774" w:rsidRPr="002127F7" w:rsidRDefault="007C1774" w:rsidP="007A5AA2">
      <w:pPr>
        <w:pStyle w:val="a7"/>
        <w:adjustRightInd w:val="0"/>
        <w:snapToGrid w:val="0"/>
        <w:spacing w:beforeLines="25" w:before="90" w:afterLines="25" w:after="90"/>
        <w:rPr>
          <w:rFonts w:ascii="標楷體" w:eastAsia="標楷體" w:hAnsi="標楷體"/>
          <w:b/>
        </w:rPr>
      </w:pPr>
    </w:p>
    <w:p w:rsidR="007C1774" w:rsidRPr="002127F7" w:rsidRDefault="007C1774" w:rsidP="007A5AA2">
      <w:pPr>
        <w:pStyle w:val="a7"/>
        <w:adjustRightInd w:val="0"/>
        <w:snapToGrid w:val="0"/>
        <w:spacing w:beforeLines="25" w:before="90" w:afterLines="25" w:after="90"/>
        <w:rPr>
          <w:rFonts w:ascii="標楷體" w:eastAsia="標楷體" w:hAnsi="標楷體"/>
          <w:b/>
        </w:rPr>
      </w:pPr>
    </w:p>
    <w:tbl>
      <w:tblPr>
        <w:tblW w:w="0" w:type="auto"/>
        <w:tblInd w:w="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54"/>
      </w:tblGrid>
      <w:tr w:rsidR="00A05779" w:rsidRPr="002127F7" w:rsidTr="00104F86">
        <w:trPr>
          <w:trHeight w:val="272"/>
        </w:trPr>
        <w:tc>
          <w:tcPr>
            <w:tcW w:w="8554" w:type="dxa"/>
            <w:shd w:val="clear" w:color="auto" w:fill="DAEEF3" w:themeFill="accent5" w:themeFillTint="33"/>
          </w:tcPr>
          <w:p w:rsidR="008E63E5" w:rsidRPr="002127F7" w:rsidRDefault="008E63E5" w:rsidP="00F034FA">
            <w:pPr>
              <w:spacing w:line="400" w:lineRule="exac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:rsidR="00A05779" w:rsidRPr="002127F7" w:rsidRDefault="00A05779" w:rsidP="00F034FA">
            <w:pPr>
              <w:spacing w:line="400" w:lineRule="exac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127F7">
              <w:rPr>
                <w:rFonts w:ascii="標楷體" w:eastAsia="標楷體" w:hAnsi="標楷體" w:hint="eastAsia"/>
                <w:b/>
                <w:sz w:val="28"/>
                <w:szCs w:val="28"/>
              </w:rPr>
              <w:t>（三）閱讀補強</w:t>
            </w:r>
            <w:r w:rsidRPr="002127F7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學習</w:t>
            </w:r>
            <w:r w:rsidRPr="002127F7">
              <w:rPr>
                <w:rFonts w:ascii="標楷體" w:eastAsia="標楷體" w:hAnsi="標楷體" w:hint="eastAsia"/>
                <w:b/>
                <w:sz w:val="28"/>
                <w:szCs w:val="28"/>
              </w:rPr>
              <w:t>目標</w:t>
            </w:r>
          </w:p>
          <w:p w:rsidR="008E63E5" w:rsidRPr="002127F7" w:rsidRDefault="008E63E5" w:rsidP="00F034FA">
            <w:pPr>
              <w:spacing w:line="400" w:lineRule="exact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</w:p>
        </w:tc>
      </w:tr>
      <w:tr w:rsidR="00A05779" w:rsidRPr="002127F7" w:rsidTr="00104F86">
        <w:trPr>
          <w:trHeight w:val="7646"/>
        </w:trPr>
        <w:tc>
          <w:tcPr>
            <w:tcW w:w="8554" w:type="dxa"/>
            <w:shd w:val="clear" w:color="auto" w:fill="DAEEF3" w:themeFill="accent5" w:themeFillTint="33"/>
          </w:tcPr>
          <w:p w:rsidR="006220A3" w:rsidRPr="002127F7" w:rsidRDefault="006220A3" w:rsidP="006220A3">
            <w:pPr>
              <w:spacing w:line="0" w:lineRule="atLeast"/>
              <w:ind w:left="482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:rsidR="00A05779" w:rsidRPr="002127F7" w:rsidRDefault="00A05779" w:rsidP="006220A3">
            <w:pPr>
              <w:pStyle w:val="aa"/>
              <w:numPr>
                <w:ilvl w:val="0"/>
                <w:numId w:val="5"/>
              </w:numPr>
              <w:spacing w:line="0" w:lineRule="atLeast"/>
              <w:ind w:leftChars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127F7">
              <w:rPr>
                <w:rFonts w:ascii="標楷體" w:eastAsia="標楷體" w:hAnsi="標楷體" w:hint="eastAsia"/>
                <w:b/>
                <w:sz w:val="28"/>
                <w:szCs w:val="28"/>
              </w:rPr>
              <w:t>能觀察季節變化的不同景象，懂得珍惜時光、把握光陰。</w:t>
            </w:r>
          </w:p>
          <w:p w:rsidR="00A05779" w:rsidRPr="002127F7" w:rsidRDefault="00A05779" w:rsidP="006220A3">
            <w:pPr>
              <w:spacing w:line="0" w:lineRule="atLeast"/>
              <w:ind w:left="482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127F7">
              <w:rPr>
                <w:rFonts w:ascii="標楷體" w:eastAsia="標楷體" w:hAnsi="標楷體" w:hint="eastAsia"/>
                <w:b/>
                <w:sz w:val="28"/>
                <w:szCs w:val="28"/>
              </w:rPr>
              <w:t>2. 能培養思考的能力。</w:t>
            </w:r>
          </w:p>
          <w:p w:rsidR="00A05779" w:rsidRPr="002127F7" w:rsidRDefault="00A05779" w:rsidP="006220A3">
            <w:pPr>
              <w:spacing w:line="0" w:lineRule="atLeast"/>
              <w:ind w:left="482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127F7">
              <w:rPr>
                <w:rFonts w:ascii="標楷體" w:eastAsia="標楷體" w:hAnsi="標楷體" w:hint="eastAsia"/>
                <w:b/>
                <w:sz w:val="28"/>
                <w:szCs w:val="28"/>
              </w:rPr>
              <w:t>3.能說出春天景物的變化和象徵意義。</w:t>
            </w:r>
          </w:p>
          <w:p w:rsidR="00A05779" w:rsidRPr="002127F7" w:rsidRDefault="00A05779" w:rsidP="006220A3">
            <w:pPr>
              <w:spacing w:line="0" w:lineRule="atLeast"/>
              <w:ind w:left="482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127F7">
              <w:rPr>
                <w:rFonts w:ascii="標楷體" w:eastAsia="標楷體" w:hAnsi="標楷體" w:hint="eastAsia"/>
                <w:b/>
                <w:sz w:val="28"/>
                <w:szCs w:val="28"/>
              </w:rPr>
              <w:t>4.能培養喜愛親近大自然的習慣與情懷。</w:t>
            </w:r>
          </w:p>
          <w:p w:rsidR="00A05779" w:rsidRPr="002127F7" w:rsidRDefault="00A05779" w:rsidP="006220A3">
            <w:pPr>
              <w:spacing w:line="0" w:lineRule="atLeast"/>
              <w:ind w:left="482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127F7">
              <w:rPr>
                <w:rFonts w:ascii="標楷體" w:eastAsia="標楷體" w:hAnsi="標楷體" w:hint="eastAsia"/>
                <w:b/>
                <w:sz w:val="28"/>
                <w:szCs w:val="28"/>
              </w:rPr>
              <w:t>5.能說出小河、小草和秧苗在春雨滋潤下的變化。</w:t>
            </w:r>
          </w:p>
          <w:p w:rsidR="00A05779" w:rsidRPr="002127F7" w:rsidRDefault="00A05779" w:rsidP="006220A3">
            <w:pPr>
              <w:spacing w:line="0" w:lineRule="atLeast"/>
              <w:ind w:left="482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127F7">
              <w:rPr>
                <w:rFonts w:ascii="標楷體" w:eastAsia="標楷體" w:hAnsi="標楷體" w:hint="eastAsia"/>
                <w:b/>
                <w:sz w:val="28"/>
                <w:szCs w:val="28"/>
              </w:rPr>
              <w:t>6.能欣賞爬山沿路的風光，進而培養爬山的興趣。</w:t>
            </w:r>
          </w:p>
          <w:p w:rsidR="00A05779" w:rsidRPr="002127F7" w:rsidRDefault="00A05779" w:rsidP="006220A3">
            <w:pPr>
              <w:spacing w:line="0" w:lineRule="atLeast"/>
              <w:ind w:left="482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127F7">
              <w:rPr>
                <w:rFonts w:ascii="標楷體" w:eastAsia="標楷體" w:hAnsi="標楷體" w:hint="eastAsia"/>
                <w:b/>
                <w:sz w:val="28"/>
                <w:szCs w:val="28"/>
              </w:rPr>
              <w:t>7.能知道玩球是一種有益健康的休閒活動。</w:t>
            </w:r>
          </w:p>
          <w:p w:rsidR="00A05779" w:rsidRPr="002127F7" w:rsidRDefault="00A05779" w:rsidP="006220A3">
            <w:pPr>
              <w:spacing w:line="0" w:lineRule="atLeast"/>
              <w:ind w:left="482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127F7">
              <w:rPr>
                <w:rFonts w:ascii="標楷體" w:eastAsia="標楷體" w:hAnsi="標楷體" w:hint="eastAsia"/>
                <w:b/>
                <w:sz w:val="28"/>
                <w:szCs w:val="28"/>
              </w:rPr>
              <w:t>8.能培養從事休閒活動的興趣和習慣。</w:t>
            </w:r>
          </w:p>
          <w:p w:rsidR="00A05779" w:rsidRPr="002127F7" w:rsidRDefault="00A05779" w:rsidP="006220A3">
            <w:pPr>
              <w:spacing w:line="0" w:lineRule="atLeast"/>
              <w:ind w:left="482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127F7">
              <w:rPr>
                <w:rFonts w:ascii="標楷體" w:eastAsia="標楷體" w:hAnsi="標楷體" w:hint="eastAsia"/>
                <w:b/>
                <w:sz w:val="28"/>
                <w:szCs w:val="28"/>
              </w:rPr>
              <w:t>9.培養種植植物的興趣，以增添生活中的樂趣。</w:t>
            </w:r>
          </w:p>
          <w:p w:rsidR="00A05779" w:rsidRPr="002127F7" w:rsidRDefault="00A05779" w:rsidP="006220A3">
            <w:pPr>
              <w:spacing w:line="0" w:lineRule="atLeast"/>
              <w:ind w:left="482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127F7">
              <w:rPr>
                <w:rFonts w:ascii="標楷體" w:eastAsia="標楷體" w:hAnsi="標楷體" w:hint="eastAsia"/>
                <w:b/>
                <w:sz w:val="28"/>
                <w:szCs w:val="28"/>
              </w:rPr>
              <w:t>10.能清楚敘述從家裡到學校的經過情形。</w:t>
            </w:r>
          </w:p>
          <w:p w:rsidR="00A05779" w:rsidRPr="002127F7" w:rsidRDefault="00A05779" w:rsidP="006220A3">
            <w:pPr>
              <w:spacing w:line="0" w:lineRule="atLeast"/>
              <w:ind w:left="482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127F7">
              <w:rPr>
                <w:rFonts w:ascii="標楷體" w:eastAsia="標楷體" w:hAnsi="標楷體" w:hint="eastAsia"/>
                <w:b/>
                <w:sz w:val="28"/>
                <w:szCs w:val="28"/>
              </w:rPr>
              <w:t>11.能觀察身邊的人、事、物，並說出日常生活的感想。</w:t>
            </w:r>
          </w:p>
          <w:p w:rsidR="00634186" w:rsidRPr="002127F7" w:rsidRDefault="00634186" w:rsidP="006220A3">
            <w:pPr>
              <w:spacing w:line="0" w:lineRule="atLeast"/>
              <w:ind w:left="482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127F7">
              <w:rPr>
                <w:rFonts w:ascii="標楷體" w:eastAsia="標楷體" w:hAnsi="標楷體" w:hint="eastAsia"/>
                <w:b/>
                <w:sz w:val="28"/>
                <w:szCs w:val="28"/>
              </w:rPr>
              <w:t>12能以完整的句子說出簡單的故事。</w:t>
            </w:r>
          </w:p>
          <w:p w:rsidR="00A05779" w:rsidRPr="002127F7" w:rsidRDefault="00A05779" w:rsidP="006220A3">
            <w:pPr>
              <w:spacing w:line="0" w:lineRule="atLeast"/>
              <w:ind w:left="482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127F7">
              <w:rPr>
                <w:rFonts w:ascii="標楷體" w:eastAsia="標楷體" w:hAnsi="標楷體" w:hint="eastAsia"/>
                <w:b/>
                <w:sz w:val="28"/>
                <w:szCs w:val="28"/>
              </w:rPr>
              <w:t>13.能藉由送卡片學習表情達意的方法。</w:t>
            </w:r>
          </w:p>
          <w:p w:rsidR="00A05779" w:rsidRPr="002127F7" w:rsidRDefault="00A05779" w:rsidP="006220A3">
            <w:pPr>
              <w:spacing w:line="0" w:lineRule="atLeast"/>
              <w:ind w:left="482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127F7">
              <w:rPr>
                <w:rFonts w:ascii="標楷體" w:eastAsia="標楷體" w:hAnsi="標楷體" w:hint="eastAsia"/>
                <w:b/>
                <w:sz w:val="28"/>
                <w:szCs w:val="28"/>
              </w:rPr>
              <w:t>14.能適時表達感謝、祝福之意，培養樂與人分享的情操。</w:t>
            </w:r>
          </w:p>
          <w:p w:rsidR="00A05779" w:rsidRPr="002127F7" w:rsidRDefault="00A05779" w:rsidP="006220A3">
            <w:pPr>
              <w:spacing w:line="0" w:lineRule="atLeast"/>
              <w:ind w:left="482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127F7">
              <w:rPr>
                <w:rFonts w:ascii="標楷體" w:eastAsia="標楷體" w:hAnsi="標楷體" w:hint="eastAsia"/>
                <w:b/>
                <w:sz w:val="28"/>
                <w:szCs w:val="28"/>
              </w:rPr>
              <w:t>15.能知道水中倒影有時看起來會比實物大的錯覺。</w:t>
            </w:r>
          </w:p>
          <w:p w:rsidR="00A05779" w:rsidRPr="002127F7" w:rsidRDefault="00A05779" w:rsidP="006220A3">
            <w:pPr>
              <w:spacing w:line="0" w:lineRule="atLeast"/>
              <w:ind w:left="482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127F7">
              <w:rPr>
                <w:rFonts w:ascii="標楷體" w:eastAsia="標楷體" w:hAnsi="標楷體" w:hint="eastAsia"/>
                <w:b/>
                <w:sz w:val="28"/>
                <w:szCs w:val="28"/>
              </w:rPr>
              <w:t>16.能了解因貪心而失去原來擁有的事物的心情。</w:t>
            </w:r>
          </w:p>
          <w:p w:rsidR="00A05779" w:rsidRPr="002127F7" w:rsidRDefault="00A05779" w:rsidP="006220A3">
            <w:pPr>
              <w:spacing w:line="0" w:lineRule="atLeast"/>
              <w:ind w:left="482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127F7">
              <w:rPr>
                <w:rFonts w:ascii="標楷體" w:eastAsia="標楷體" w:hAnsi="標楷體" w:hint="eastAsia"/>
                <w:b/>
                <w:sz w:val="28"/>
                <w:szCs w:val="28"/>
              </w:rPr>
              <w:t>17.能建立珍惜擁有，把握當下的觀念。</w:t>
            </w:r>
          </w:p>
          <w:p w:rsidR="00634186" w:rsidRPr="002127F7" w:rsidRDefault="00634186" w:rsidP="00634186">
            <w:pPr>
              <w:spacing w:line="0" w:lineRule="atLeast"/>
              <w:ind w:left="482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127F7">
              <w:rPr>
                <w:rFonts w:ascii="標楷體" w:eastAsia="標楷體" w:hAnsi="標楷體" w:hint="eastAsia"/>
                <w:b/>
                <w:sz w:val="28"/>
                <w:szCs w:val="28"/>
              </w:rPr>
              <w:t>18.能建立正確的自我概念，並以開闊的胸襟學習與成長。</w:t>
            </w:r>
          </w:p>
          <w:p w:rsidR="00A05779" w:rsidRPr="002127F7" w:rsidRDefault="00A05779" w:rsidP="00634186">
            <w:pPr>
              <w:spacing w:line="0" w:lineRule="atLeast"/>
              <w:ind w:left="482"/>
              <w:jc w:val="both"/>
              <w:rPr>
                <w:rFonts w:ascii="標楷體" w:eastAsia="標楷體" w:hAnsi="標楷體"/>
                <w:b/>
              </w:rPr>
            </w:pPr>
          </w:p>
        </w:tc>
      </w:tr>
    </w:tbl>
    <w:p w:rsidR="00AD325D" w:rsidRPr="002127F7" w:rsidRDefault="00AD325D" w:rsidP="00EA0FFE">
      <w:pPr>
        <w:pStyle w:val="a7"/>
        <w:adjustRightInd w:val="0"/>
        <w:snapToGrid w:val="0"/>
        <w:spacing w:beforeLines="25" w:before="90" w:afterLines="25" w:after="90"/>
        <w:rPr>
          <w:rFonts w:ascii="標楷體" w:eastAsia="標楷體" w:hAnsi="標楷體"/>
          <w:b/>
        </w:rPr>
      </w:pPr>
    </w:p>
    <w:p w:rsidR="00104F86" w:rsidRPr="002127F7" w:rsidRDefault="00104F86" w:rsidP="007A5AA2">
      <w:pPr>
        <w:pStyle w:val="a7"/>
        <w:adjustRightInd w:val="0"/>
        <w:snapToGrid w:val="0"/>
        <w:spacing w:beforeLines="25" w:before="90" w:afterLines="25" w:after="90"/>
        <w:rPr>
          <w:rFonts w:ascii="標楷體" w:eastAsia="標楷體" w:hAnsi="標楷體"/>
          <w:b/>
        </w:rPr>
      </w:pPr>
    </w:p>
    <w:p w:rsidR="00104F86" w:rsidRDefault="00104F86" w:rsidP="007A5AA2">
      <w:pPr>
        <w:pStyle w:val="a7"/>
        <w:adjustRightInd w:val="0"/>
        <w:snapToGrid w:val="0"/>
        <w:spacing w:beforeLines="25" w:before="90" w:afterLines="25" w:after="90"/>
        <w:rPr>
          <w:rFonts w:ascii="標楷體" w:eastAsia="標楷體" w:hAnsi="標楷體"/>
          <w:b/>
        </w:rPr>
      </w:pPr>
    </w:p>
    <w:p w:rsidR="003D3965" w:rsidRPr="002127F7" w:rsidRDefault="003D3965" w:rsidP="007A5AA2">
      <w:pPr>
        <w:pStyle w:val="a7"/>
        <w:adjustRightInd w:val="0"/>
        <w:snapToGrid w:val="0"/>
        <w:spacing w:beforeLines="25" w:before="90" w:afterLines="25" w:after="90"/>
        <w:rPr>
          <w:rFonts w:ascii="標楷體" w:eastAsia="標楷體" w:hAnsi="標楷體"/>
          <w:b/>
        </w:rPr>
      </w:pPr>
    </w:p>
    <w:p w:rsidR="003D3965" w:rsidRPr="002127F7" w:rsidRDefault="003D3965" w:rsidP="009606E3">
      <w:pPr>
        <w:spacing w:line="400" w:lineRule="exact"/>
        <w:jc w:val="both"/>
        <w:rPr>
          <w:rFonts w:ascii="標楷體" w:eastAsia="標楷體" w:hAnsi="標楷體"/>
          <w:b/>
        </w:rPr>
      </w:pPr>
    </w:p>
    <w:tbl>
      <w:tblPr>
        <w:tblW w:w="0" w:type="auto"/>
        <w:tblInd w:w="5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10854"/>
      </w:tblGrid>
      <w:tr w:rsidR="003D3965" w:rsidRPr="003D3965" w:rsidTr="003D3965">
        <w:tc>
          <w:tcPr>
            <w:tcW w:w="13734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3D3965" w:rsidRPr="003D3965" w:rsidRDefault="003D3965" w:rsidP="00EA0FFE">
            <w:pPr>
              <w:spacing w:beforeLines="50" w:before="180" w:line="400" w:lineRule="exact"/>
              <w:jc w:val="both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r w:rsidRPr="003D3965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(四)【網溪閱讀滿天星】－網溪國小低年級的「聆聽、說話、閱讀、寫作」共榮計畫</w:t>
            </w:r>
          </w:p>
          <w:p w:rsidR="003D3965" w:rsidRPr="003D3965" w:rsidRDefault="003D3965" w:rsidP="00320514">
            <w:pPr>
              <w:spacing w:line="400" w:lineRule="exact"/>
              <w:jc w:val="both"/>
              <w:rPr>
                <w:rFonts w:ascii="標楷體" w:eastAsia="標楷體" w:hAnsi="標楷體"/>
                <w:b/>
                <w:color w:val="FF0000"/>
              </w:rPr>
            </w:pPr>
          </w:p>
        </w:tc>
      </w:tr>
      <w:tr w:rsidR="009606E3" w:rsidRPr="00321F31" w:rsidTr="00320514">
        <w:tc>
          <w:tcPr>
            <w:tcW w:w="2880" w:type="dxa"/>
            <w:tcBorders>
              <w:bottom w:val="single" w:sz="4" w:space="0" w:color="auto"/>
            </w:tcBorders>
            <w:shd w:val="clear" w:color="auto" w:fill="FF99CC"/>
          </w:tcPr>
          <w:p w:rsidR="009606E3" w:rsidRPr="00321F31" w:rsidRDefault="009606E3" w:rsidP="00320514">
            <w:pPr>
              <w:spacing w:line="400" w:lineRule="exact"/>
              <w:jc w:val="both"/>
              <w:rPr>
                <w:rFonts w:ascii="標楷體" w:eastAsia="標楷體" w:hAnsi="標楷體"/>
                <w:b/>
                <w:color w:val="215868" w:themeColor="accent5" w:themeShade="80"/>
              </w:rPr>
            </w:pPr>
            <w:r w:rsidRPr="00321F31">
              <w:rPr>
                <w:rFonts w:ascii="標楷體" w:eastAsia="標楷體" w:hAnsi="標楷體" w:hint="eastAsia"/>
                <w:b/>
                <w:color w:val="215868" w:themeColor="accent5" w:themeShade="80"/>
              </w:rPr>
              <w:t>1繪本共讀視訊教學</w:t>
            </w:r>
          </w:p>
        </w:tc>
        <w:tc>
          <w:tcPr>
            <w:tcW w:w="10854" w:type="dxa"/>
            <w:tcBorders>
              <w:bottom w:val="single" w:sz="4" w:space="0" w:color="auto"/>
            </w:tcBorders>
            <w:shd w:val="clear" w:color="auto" w:fill="FF99CC"/>
          </w:tcPr>
          <w:p w:rsidR="009606E3" w:rsidRPr="00321F31" w:rsidRDefault="009606E3" w:rsidP="00320514">
            <w:pPr>
              <w:spacing w:line="400" w:lineRule="exact"/>
              <w:jc w:val="both"/>
              <w:rPr>
                <w:rFonts w:ascii="標楷體" w:eastAsia="標楷體" w:hAnsi="標楷體"/>
                <w:b/>
                <w:color w:val="215868" w:themeColor="accent5" w:themeShade="80"/>
              </w:rPr>
            </w:pPr>
            <w:r w:rsidRPr="00321F31">
              <w:rPr>
                <w:rFonts w:ascii="標楷體" w:eastAsia="標楷體" w:hAnsi="標楷體" w:hint="eastAsia"/>
                <w:b/>
                <w:color w:val="215868" w:themeColor="accent5" w:themeShade="80"/>
              </w:rPr>
              <w:t>全校於每週五早自習播放蜜蜜甜心派影片，並由教師提問及引導回答。藉由此項活動增強說話教學及落實品德教育施行</w:t>
            </w:r>
          </w:p>
        </w:tc>
      </w:tr>
      <w:tr w:rsidR="009606E3" w:rsidRPr="00321F31" w:rsidTr="00320514">
        <w:tc>
          <w:tcPr>
            <w:tcW w:w="2880" w:type="dxa"/>
            <w:tcBorders>
              <w:bottom w:val="single" w:sz="4" w:space="0" w:color="auto"/>
            </w:tcBorders>
            <w:shd w:val="clear" w:color="auto" w:fill="CCFFCC"/>
          </w:tcPr>
          <w:p w:rsidR="009606E3" w:rsidRPr="00321F31" w:rsidRDefault="009606E3" w:rsidP="00320514">
            <w:pPr>
              <w:spacing w:line="400" w:lineRule="exact"/>
              <w:jc w:val="both"/>
              <w:rPr>
                <w:rFonts w:ascii="標楷體" w:eastAsia="標楷體" w:hAnsi="標楷體"/>
                <w:b/>
                <w:color w:val="215868" w:themeColor="accent5" w:themeShade="80"/>
              </w:rPr>
            </w:pPr>
            <w:r w:rsidRPr="00321F31">
              <w:rPr>
                <w:rFonts w:ascii="標楷體" w:eastAsia="標楷體" w:hAnsi="標楷體" w:hint="eastAsia"/>
                <w:b/>
                <w:color w:val="215868" w:themeColor="accent5" w:themeShade="80"/>
              </w:rPr>
              <w:t>2愛的書車</w:t>
            </w:r>
          </w:p>
        </w:tc>
        <w:tc>
          <w:tcPr>
            <w:tcW w:w="10854" w:type="dxa"/>
            <w:tcBorders>
              <w:bottom w:val="single" w:sz="4" w:space="0" w:color="auto"/>
            </w:tcBorders>
            <w:shd w:val="clear" w:color="auto" w:fill="CCFFCC"/>
          </w:tcPr>
          <w:p w:rsidR="009606E3" w:rsidRPr="00321F31" w:rsidRDefault="009606E3" w:rsidP="00320514">
            <w:pPr>
              <w:spacing w:line="400" w:lineRule="exact"/>
              <w:jc w:val="both"/>
              <w:rPr>
                <w:rFonts w:ascii="標楷體" w:eastAsia="標楷體" w:hAnsi="標楷體"/>
                <w:b/>
                <w:color w:val="215868" w:themeColor="accent5" w:themeShade="80"/>
              </w:rPr>
            </w:pPr>
            <w:r w:rsidRPr="00321F31">
              <w:rPr>
                <w:rFonts w:ascii="標楷體" w:eastAsia="標楷體" w:hAnsi="標楷體" w:hint="eastAsia"/>
                <w:b/>
                <w:color w:val="215868" w:themeColor="accent5" w:themeShade="80"/>
              </w:rPr>
              <w:t>為考量借還書的方便性，由圖書館提供低年級每班一個30本書的書車讓小朋友在教室內閱讀，一個月後班級再互換不同書車。</w:t>
            </w:r>
          </w:p>
        </w:tc>
      </w:tr>
      <w:tr w:rsidR="009606E3" w:rsidRPr="00321F31" w:rsidTr="00320514">
        <w:tc>
          <w:tcPr>
            <w:tcW w:w="2880" w:type="dxa"/>
            <w:tcBorders>
              <w:bottom w:val="single" w:sz="4" w:space="0" w:color="auto"/>
            </w:tcBorders>
            <w:shd w:val="clear" w:color="auto" w:fill="CC99FF"/>
          </w:tcPr>
          <w:p w:rsidR="009606E3" w:rsidRPr="00321F31" w:rsidRDefault="009606E3" w:rsidP="00320514">
            <w:pPr>
              <w:spacing w:line="400" w:lineRule="exact"/>
              <w:jc w:val="both"/>
              <w:rPr>
                <w:rFonts w:ascii="標楷體" w:eastAsia="標楷體" w:hAnsi="標楷體"/>
                <w:b/>
                <w:color w:val="215868" w:themeColor="accent5" w:themeShade="80"/>
              </w:rPr>
            </w:pPr>
            <w:r w:rsidRPr="00321F31">
              <w:rPr>
                <w:rFonts w:ascii="標楷體" w:eastAsia="標楷體" w:hAnsi="標楷體" w:hint="eastAsia"/>
                <w:b/>
                <w:color w:val="215868" w:themeColor="accent5" w:themeShade="80"/>
              </w:rPr>
              <w:t>3「小博士」閱讀活動</w:t>
            </w:r>
          </w:p>
        </w:tc>
        <w:tc>
          <w:tcPr>
            <w:tcW w:w="10854" w:type="dxa"/>
            <w:tcBorders>
              <w:bottom w:val="single" w:sz="4" w:space="0" w:color="auto"/>
            </w:tcBorders>
            <w:shd w:val="clear" w:color="auto" w:fill="CC99FF"/>
          </w:tcPr>
          <w:p w:rsidR="009606E3" w:rsidRPr="00321F31" w:rsidRDefault="009606E3" w:rsidP="00320514">
            <w:pPr>
              <w:spacing w:line="400" w:lineRule="exact"/>
              <w:jc w:val="both"/>
              <w:rPr>
                <w:rFonts w:ascii="標楷體" w:eastAsia="標楷體" w:hAnsi="標楷體"/>
                <w:b/>
                <w:color w:val="215868" w:themeColor="accent5" w:themeShade="80"/>
              </w:rPr>
            </w:pPr>
            <w:r w:rsidRPr="00321F31">
              <w:rPr>
                <w:rFonts w:ascii="標楷體" w:eastAsia="標楷體" w:hAnsi="標楷體" w:hint="eastAsia"/>
                <w:b/>
                <w:color w:val="215868" w:themeColor="accent5" w:themeShade="80"/>
              </w:rPr>
              <w:t>為激發學生閱讀興趣，設立兌換閱讀獎勵卡辦法，低年級學生讀完20本書可以獲得閱讀小學士獎卡，採進階方式：小學士（20本）－小碩士（40本）－小博士（80本），以培養學生閱讀風氣。</w:t>
            </w:r>
          </w:p>
        </w:tc>
      </w:tr>
      <w:tr w:rsidR="009606E3" w:rsidRPr="00321F31" w:rsidTr="00320514">
        <w:tc>
          <w:tcPr>
            <w:tcW w:w="2880" w:type="dxa"/>
            <w:tcBorders>
              <w:bottom w:val="single" w:sz="4" w:space="0" w:color="auto"/>
            </w:tcBorders>
            <w:shd w:val="clear" w:color="auto" w:fill="FFFF99"/>
          </w:tcPr>
          <w:p w:rsidR="009606E3" w:rsidRPr="00321F31" w:rsidRDefault="009606E3" w:rsidP="00320514">
            <w:pPr>
              <w:spacing w:line="400" w:lineRule="exact"/>
              <w:jc w:val="both"/>
              <w:rPr>
                <w:rFonts w:ascii="標楷體" w:eastAsia="標楷體" w:hAnsi="標楷體"/>
                <w:b/>
                <w:color w:val="215868" w:themeColor="accent5" w:themeShade="80"/>
              </w:rPr>
            </w:pPr>
            <w:r w:rsidRPr="00321F31">
              <w:rPr>
                <w:rFonts w:ascii="標楷體" w:eastAsia="標楷體" w:hAnsi="標楷體" w:hint="eastAsia"/>
                <w:b/>
                <w:color w:val="215868" w:themeColor="accent5" w:themeShade="80"/>
              </w:rPr>
              <w:t>4故事媽媽講故事</w:t>
            </w:r>
          </w:p>
        </w:tc>
        <w:tc>
          <w:tcPr>
            <w:tcW w:w="10854" w:type="dxa"/>
            <w:tcBorders>
              <w:bottom w:val="single" w:sz="4" w:space="0" w:color="auto"/>
            </w:tcBorders>
            <w:shd w:val="clear" w:color="auto" w:fill="FFFF99"/>
          </w:tcPr>
          <w:p w:rsidR="009606E3" w:rsidRPr="00321F31" w:rsidRDefault="009606E3" w:rsidP="00320514">
            <w:pPr>
              <w:spacing w:line="400" w:lineRule="exact"/>
              <w:jc w:val="both"/>
              <w:rPr>
                <w:rFonts w:ascii="標楷體" w:eastAsia="標楷體" w:hAnsi="標楷體"/>
                <w:b/>
                <w:color w:val="215868" w:themeColor="accent5" w:themeShade="80"/>
              </w:rPr>
            </w:pPr>
            <w:r w:rsidRPr="00321F31">
              <w:rPr>
                <w:rFonts w:ascii="標楷體" w:eastAsia="標楷體" w:hAnsi="標楷體" w:hint="eastAsia"/>
                <w:b/>
                <w:color w:val="215868" w:themeColor="accent5" w:themeShade="80"/>
              </w:rPr>
              <w:t>招募有愛心熱誠的義工，經過集訓後到各班說故事，擴展學生視野和多元學習。</w:t>
            </w:r>
          </w:p>
        </w:tc>
      </w:tr>
      <w:tr w:rsidR="009606E3" w:rsidRPr="00321F31" w:rsidTr="00320514">
        <w:tc>
          <w:tcPr>
            <w:tcW w:w="2880" w:type="dxa"/>
            <w:tcBorders>
              <w:bottom w:val="single" w:sz="4" w:space="0" w:color="auto"/>
            </w:tcBorders>
            <w:shd w:val="clear" w:color="auto" w:fill="auto"/>
          </w:tcPr>
          <w:p w:rsidR="009606E3" w:rsidRPr="00321F31" w:rsidRDefault="009606E3" w:rsidP="00320514">
            <w:pPr>
              <w:spacing w:line="400" w:lineRule="exact"/>
              <w:jc w:val="both"/>
              <w:rPr>
                <w:rFonts w:ascii="標楷體" w:eastAsia="標楷體" w:hAnsi="標楷體"/>
                <w:b/>
                <w:color w:val="215868" w:themeColor="accent5" w:themeShade="80"/>
              </w:rPr>
            </w:pPr>
            <w:r w:rsidRPr="00321F31">
              <w:rPr>
                <w:rFonts w:ascii="標楷體" w:eastAsia="標楷體" w:hAnsi="標楷體" w:hint="eastAsia"/>
                <w:b/>
                <w:color w:val="215868" w:themeColor="accent5" w:themeShade="80"/>
              </w:rPr>
              <w:t>5國語文競賽</w:t>
            </w:r>
          </w:p>
        </w:tc>
        <w:tc>
          <w:tcPr>
            <w:tcW w:w="10854" w:type="dxa"/>
            <w:tcBorders>
              <w:bottom w:val="single" w:sz="4" w:space="0" w:color="auto"/>
            </w:tcBorders>
            <w:shd w:val="clear" w:color="auto" w:fill="auto"/>
          </w:tcPr>
          <w:p w:rsidR="009606E3" w:rsidRPr="00321F31" w:rsidRDefault="009606E3" w:rsidP="00320514">
            <w:pPr>
              <w:spacing w:line="400" w:lineRule="exact"/>
              <w:jc w:val="both"/>
              <w:rPr>
                <w:rFonts w:ascii="標楷體" w:eastAsia="標楷體" w:hAnsi="標楷體"/>
                <w:b/>
                <w:color w:val="215868" w:themeColor="accent5" w:themeShade="80"/>
              </w:rPr>
            </w:pPr>
            <w:r w:rsidRPr="00321F31">
              <w:rPr>
                <w:rFonts w:ascii="標楷體" w:eastAsia="標楷體" w:hAnsi="標楷體" w:hint="eastAsia"/>
                <w:b/>
                <w:color w:val="215868" w:themeColor="accent5" w:themeShade="80"/>
              </w:rPr>
              <w:t>為鼓勵學生多利用工具書，學會查資料，低年級學生有查字典比賽、硬筆字寫字比賽等，作品並公布在文藝走廊或校外公怖欄讓大家欣賞。</w:t>
            </w:r>
          </w:p>
        </w:tc>
      </w:tr>
      <w:tr w:rsidR="009606E3" w:rsidRPr="00321F31" w:rsidTr="00320514">
        <w:tc>
          <w:tcPr>
            <w:tcW w:w="2880" w:type="dxa"/>
            <w:tcBorders>
              <w:bottom w:val="single" w:sz="4" w:space="0" w:color="auto"/>
            </w:tcBorders>
            <w:shd w:val="clear" w:color="auto" w:fill="FFCC00"/>
          </w:tcPr>
          <w:p w:rsidR="009606E3" w:rsidRPr="00321F31" w:rsidRDefault="009606E3" w:rsidP="00320514">
            <w:pPr>
              <w:spacing w:line="400" w:lineRule="exact"/>
              <w:jc w:val="both"/>
              <w:rPr>
                <w:rFonts w:ascii="標楷體" w:eastAsia="標楷體" w:hAnsi="標楷體"/>
                <w:b/>
                <w:color w:val="215868" w:themeColor="accent5" w:themeShade="80"/>
              </w:rPr>
            </w:pPr>
            <w:r w:rsidRPr="00321F31">
              <w:rPr>
                <w:rFonts w:ascii="標楷體" w:eastAsia="標楷體" w:hAnsi="標楷體" w:hint="eastAsia"/>
                <w:b/>
                <w:color w:val="215868" w:themeColor="accent5" w:themeShade="80"/>
              </w:rPr>
              <w:t>6 母語教學</w:t>
            </w:r>
          </w:p>
        </w:tc>
        <w:tc>
          <w:tcPr>
            <w:tcW w:w="10854" w:type="dxa"/>
            <w:tcBorders>
              <w:bottom w:val="single" w:sz="4" w:space="0" w:color="auto"/>
            </w:tcBorders>
            <w:shd w:val="clear" w:color="auto" w:fill="FFCC00"/>
          </w:tcPr>
          <w:p w:rsidR="009606E3" w:rsidRPr="00321F31" w:rsidRDefault="009606E3" w:rsidP="00320514">
            <w:pPr>
              <w:spacing w:line="400" w:lineRule="exact"/>
              <w:jc w:val="both"/>
              <w:rPr>
                <w:rFonts w:ascii="標楷體" w:eastAsia="標楷體" w:hAnsi="標楷體"/>
                <w:b/>
                <w:color w:val="215868" w:themeColor="accent5" w:themeShade="80"/>
              </w:rPr>
            </w:pPr>
            <w:r w:rsidRPr="00321F31">
              <w:rPr>
                <w:rFonts w:ascii="標楷體" w:eastAsia="標楷體" w:hAnsi="標楷體" w:hint="eastAsia"/>
                <w:b/>
                <w:color w:val="215868" w:themeColor="accent5" w:themeShade="80"/>
              </w:rPr>
              <w:t>國語文和母語結合，由教務處每週三早自習單週播放台語DVD，雙週播放客語DVD，讓小朋友學習不同的語言，提高語文學習興趣。</w:t>
            </w:r>
          </w:p>
        </w:tc>
      </w:tr>
      <w:tr w:rsidR="009606E3" w:rsidRPr="00321F31" w:rsidTr="00320514">
        <w:tc>
          <w:tcPr>
            <w:tcW w:w="2880" w:type="dxa"/>
            <w:tcBorders>
              <w:bottom w:val="single" w:sz="4" w:space="0" w:color="auto"/>
            </w:tcBorders>
            <w:shd w:val="clear" w:color="auto" w:fill="CCECFF"/>
          </w:tcPr>
          <w:p w:rsidR="009606E3" w:rsidRPr="00321F31" w:rsidRDefault="009606E3" w:rsidP="00320514">
            <w:pPr>
              <w:spacing w:line="400" w:lineRule="exact"/>
              <w:jc w:val="both"/>
              <w:rPr>
                <w:rFonts w:ascii="標楷體" w:eastAsia="標楷體" w:hAnsi="標楷體"/>
                <w:b/>
                <w:color w:val="215868" w:themeColor="accent5" w:themeShade="80"/>
              </w:rPr>
            </w:pPr>
            <w:r w:rsidRPr="00321F31">
              <w:rPr>
                <w:rFonts w:ascii="標楷體" w:eastAsia="標楷體" w:hAnsi="標楷體" w:hint="eastAsia"/>
                <w:b/>
                <w:color w:val="215868" w:themeColor="accent5" w:themeShade="80"/>
              </w:rPr>
              <w:t>7班級讀報活動</w:t>
            </w:r>
          </w:p>
        </w:tc>
        <w:tc>
          <w:tcPr>
            <w:tcW w:w="10854" w:type="dxa"/>
            <w:tcBorders>
              <w:bottom w:val="single" w:sz="4" w:space="0" w:color="auto"/>
            </w:tcBorders>
            <w:shd w:val="clear" w:color="auto" w:fill="CCECFF"/>
          </w:tcPr>
          <w:p w:rsidR="009606E3" w:rsidRPr="00321F31" w:rsidRDefault="009606E3" w:rsidP="00320514">
            <w:pPr>
              <w:spacing w:line="400" w:lineRule="exact"/>
              <w:jc w:val="both"/>
              <w:rPr>
                <w:rFonts w:ascii="標楷體" w:eastAsia="標楷體" w:hAnsi="標楷體"/>
                <w:b/>
                <w:color w:val="215868" w:themeColor="accent5" w:themeShade="80"/>
              </w:rPr>
            </w:pPr>
            <w:r w:rsidRPr="00321F31">
              <w:rPr>
                <w:rFonts w:ascii="標楷體" w:eastAsia="標楷體" w:hAnsi="標楷體" w:hint="eastAsia"/>
                <w:b/>
                <w:color w:val="215868" w:themeColor="accent5" w:themeShade="80"/>
              </w:rPr>
              <w:t>班級師生收集報紙或書籍中的好文章，由學生朗讀讓全班共同欣賞和討論，老師可以講解寫作技巧和內容深究，也可以和時事結合機會教育。</w:t>
            </w:r>
          </w:p>
        </w:tc>
      </w:tr>
    </w:tbl>
    <w:p w:rsidR="009606E3" w:rsidRPr="002127F7" w:rsidRDefault="009606E3" w:rsidP="00EA0FFE">
      <w:pPr>
        <w:pStyle w:val="a7"/>
        <w:adjustRightInd w:val="0"/>
        <w:snapToGrid w:val="0"/>
        <w:spacing w:beforeLines="25" w:before="90" w:afterLines="25" w:after="90"/>
        <w:rPr>
          <w:rFonts w:ascii="標楷體" w:eastAsia="標楷體" w:hAnsi="標楷體"/>
          <w:b/>
        </w:rPr>
      </w:pPr>
    </w:p>
    <w:p w:rsidR="009606E3" w:rsidRPr="002127F7" w:rsidRDefault="009606E3" w:rsidP="007A5AA2">
      <w:pPr>
        <w:pStyle w:val="a7"/>
        <w:adjustRightInd w:val="0"/>
        <w:snapToGrid w:val="0"/>
        <w:spacing w:beforeLines="25" w:before="90" w:afterLines="25" w:after="90"/>
        <w:rPr>
          <w:rFonts w:ascii="標楷體" w:eastAsia="標楷體" w:hAnsi="標楷體"/>
          <w:b/>
        </w:rPr>
      </w:pPr>
    </w:p>
    <w:p w:rsidR="009606E3" w:rsidRPr="002127F7" w:rsidRDefault="009606E3" w:rsidP="007A5AA2">
      <w:pPr>
        <w:pStyle w:val="a7"/>
        <w:adjustRightInd w:val="0"/>
        <w:snapToGrid w:val="0"/>
        <w:spacing w:beforeLines="25" w:before="90" w:afterLines="25" w:after="90"/>
        <w:rPr>
          <w:rFonts w:ascii="標楷體" w:eastAsia="標楷體" w:hAnsi="標楷體"/>
          <w:b/>
        </w:rPr>
      </w:pPr>
    </w:p>
    <w:p w:rsidR="009606E3" w:rsidRPr="002127F7" w:rsidRDefault="009606E3" w:rsidP="007A5AA2">
      <w:pPr>
        <w:pStyle w:val="a7"/>
        <w:adjustRightInd w:val="0"/>
        <w:snapToGrid w:val="0"/>
        <w:spacing w:beforeLines="25" w:before="90" w:afterLines="25" w:after="90"/>
        <w:rPr>
          <w:rFonts w:ascii="標楷體" w:eastAsia="標楷體" w:hAnsi="標楷體"/>
          <w:b/>
        </w:rPr>
      </w:pPr>
    </w:p>
    <w:p w:rsidR="009606E3" w:rsidRPr="002127F7" w:rsidRDefault="009606E3" w:rsidP="007A5AA2">
      <w:pPr>
        <w:pStyle w:val="a7"/>
        <w:adjustRightInd w:val="0"/>
        <w:snapToGrid w:val="0"/>
        <w:spacing w:beforeLines="25" w:before="90" w:afterLines="25" w:after="90"/>
        <w:rPr>
          <w:rFonts w:ascii="標楷體" w:eastAsia="標楷體" w:hAnsi="標楷體"/>
          <w:b/>
        </w:rPr>
      </w:pPr>
    </w:p>
    <w:p w:rsidR="009606E3" w:rsidRPr="002127F7" w:rsidRDefault="009606E3" w:rsidP="007A5AA2">
      <w:pPr>
        <w:pStyle w:val="a7"/>
        <w:adjustRightInd w:val="0"/>
        <w:snapToGrid w:val="0"/>
        <w:spacing w:beforeLines="25" w:before="90" w:afterLines="25" w:after="90"/>
        <w:rPr>
          <w:rFonts w:ascii="標楷體" w:eastAsia="標楷體" w:hAnsi="標楷體"/>
          <w:b/>
        </w:rPr>
      </w:pPr>
    </w:p>
    <w:p w:rsidR="009606E3" w:rsidRPr="002127F7" w:rsidRDefault="009606E3" w:rsidP="007A5AA2">
      <w:pPr>
        <w:pStyle w:val="a7"/>
        <w:adjustRightInd w:val="0"/>
        <w:snapToGrid w:val="0"/>
        <w:spacing w:beforeLines="25" w:before="90" w:afterLines="25" w:after="90"/>
        <w:rPr>
          <w:rFonts w:ascii="標楷體" w:eastAsia="標楷體" w:hAnsi="標楷體"/>
          <w:b/>
        </w:rPr>
      </w:pPr>
    </w:p>
    <w:p w:rsidR="009606E3" w:rsidRPr="002127F7" w:rsidRDefault="009606E3" w:rsidP="007A5AA2">
      <w:pPr>
        <w:pStyle w:val="a7"/>
        <w:adjustRightInd w:val="0"/>
        <w:snapToGrid w:val="0"/>
        <w:spacing w:beforeLines="25" w:before="90" w:afterLines="25" w:after="90"/>
        <w:rPr>
          <w:rFonts w:ascii="標楷體" w:eastAsia="標楷體" w:hAnsi="標楷體"/>
          <w:b/>
        </w:rPr>
      </w:pPr>
    </w:p>
    <w:p w:rsidR="009606E3" w:rsidRPr="002127F7" w:rsidRDefault="009606E3" w:rsidP="007A5AA2">
      <w:pPr>
        <w:pStyle w:val="a7"/>
        <w:adjustRightInd w:val="0"/>
        <w:snapToGrid w:val="0"/>
        <w:spacing w:beforeLines="25" w:before="90" w:afterLines="25" w:after="90"/>
        <w:rPr>
          <w:rFonts w:ascii="標楷體" w:eastAsia="標楷體" w:hAnsi="標楷體"/>
          <w:b/>
        </w:rPr>
      </w:pPr>
    </w:p>
    <w:p w:rsidR="00085C3E" w:rsidRDefault="00085C3E" w:rsidP="00244A17">
      <w:pPr>
        <w:pStyle w:val="a7"/>
        <w:adjustRightInd w:val="0"/>
        <w:snapToGrid w:val="0"/>
        <w:spacing w:beforeLines="25" w:before="90" w:afterLines="50" w:after="180"/>
        <w:rPr>
          <w:rFonts w:ascii="標楷體" w:eastAsia="標楷體" w:hAnsi="標楷體"/>
          <w:b/>
          <w:sz w:val="32"/>
          <w:szCs w:val="32"/>
        </w:rPr>
      </w:pPr>
      <w:r w:rsidRPr="002127F7">
        <w:rPr>
          <w:rFonts w:ascii="標楷體" w:eastAsia="標楷體" w:hAnsi="標楷體" w:hint="eastAsia"/>
          <w:b/>
          <w:sz w:val="32"/>
          <w:szCs w:val="32"/>
        </w:rPr>
        <w:t>三、</w:t>
      </w:r>
      <w:r w:rsidRPr="002127F7">
        <w:rPr>
          <w:rFonts w:ascii="標楷體" w:eastAsia="標楷體" w:hAnsi="標楷體"/>
          <w:b/>
          <w:sz w:val="32"/>
          <w:szCs w:val="32"/>
        </w:rPr>
        <w:t>本學期</w:t>
      </w:r>
      <w:r w:rsidRPr="002127F7">
        <w:rPr>
          <w:rFonts w:ascii="標楷體" w:eastAsia="標楷體" w:hAnsi="標楷體" w:hint="eastAsia"/>
          <w:b/>
          <w:sz w:val="32"/>
          <w:szCs w:val="32"/>
        </w:rPr>
        <w:t>課程架構</w:t>
      </w:r>
      <w:r w:rsidRPr="002127F7">
        <w:rPr>
          <w:rFonts w:ascii="標楷體" w:eastAsia="標楷體" w:hAnsi="標楷體"/>
          <w:b/>
          <w:sz w:val="32"/>
          <w:szCs w:val="32"/>
        </w:rPr>
        <w:t>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2"/>
        <w:gridCol w:w="963"/>
        <w:gridCol w:w="2634"/>
        <w:gridCol w:w="6662"/>
        <w:gridCol w:w="5039"/>
      </w:tblGrid>
      <w:tr w:rsidR="00494405" w:rsidRPr="002127F7" w:rsidTr="00494405">
        <w:trPr>
          <w:trHeight w:val="483"/>
        </w:trPr>
        <w:tc>
          <w:tcPr>
            <w:tcW w:w="622" w:type="dxa"/>
            <w:shd w:val="clear" w:color="auto" w:fill="FFFF99"/>
            <w:textDirection w:val="tbRlV"/>
            <w:vAlign w:val="center"/>
          </w:tcPr>
          <w:p w:rsidR="00494405" w:rsidRPr="002127F7" w:rsidRDefault="00494405" w:rsidP="00F034FA">
            <w:pPr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963" w:type="dxa"/>
            <w:tcBorders>
              <w:bottom w:val="single" w:sz="4" w:space="0" w:color="auto"/>
            </w:tcBorders>
            <w:shd w:val="clear" w:color="auto" w:fill="FFCC99"/>
            <w:vAlign w:val="center"/>
          </w:tcPr>
          <w:p w:rsidR="00494405" w:rsidRPr="002127F7" w:rsidRDefault="00494405" w:rsidP="00F034FA">
            <w:pPr>
              <w:spacing w:line="400" w:lineRule="exact"/>
              <w:jc w:val="center"/>
              <w:rPr>
                <w:rFonts w:ascii="標楷體" w:eastAsia="標楷體" w:hAnsi="標楷體"/>
                <w:b/>
                <w:color w:val="000000"/>
                <w:sz w:val="28"/>
              </w:rPr>
            </w:pPr>
            <w:r w:rsidRPr="002127F7">
              <w:rPr>
                <w:rFonts w:ascii="標楷體" w:eastAsia="標楷體" w:hAnsi="標楷體" w:hint="eastAsia"/>
                <w:b/>
                <w:color w:val="000000"/>
                <w:sz w:val="28"/>
              </w:rPr>
              <w:t>單元</w:t>
            </w:r>
          </w:p>
        </w:tc>
        <w:tc>
          <w:tcPr>
            <w:tcW w:w="2634" w:type="dxa"/>
            <w:shd w:val="clear" w:color="auto" w:fill="CC99FF"/>
          </w:tcPr>
          <w:p w:rsidR="00494405" w:rsidRPr="002127F7" w:rsidRDefault="00494405" w:rsidP="00F034FA">
            <w:pPr>
              <w:spacing w:line="400" w:lineRule="exact"/>
              <w:jc w:val="center"/>
              <w:rPr>
                <w:rFonts w:ascii="標楷體" w:eastAsia="標楷體" w:hAnsi="標楷體"/>
                <w:b/>
                <w:color w:val="000000"/>
                <w:sz w:val="28"/>
              </w:rPr>
            </w:pPr>
            <w:r w:rsidRPr="002127F7">
              <w:rPr>
                <w:rFonts w:ascii="標楷體" w:eastAsia="標楷體" w:hAnsi="標楷體" w:hint="eastAsia"/>
                <w:b/>
                <w:color w:val="000000"/>
                <w:sz w:val="28"/>
              </w:rPr>
              <w:t>課文名稱</w:t>
            </w:r>
          </w:p>
        </w:tc>
        <w:tc>
          <w:tcPr>
            <w:tcW w:w="6662" w:type="dxa"/>
            <w:shd w:val="clear" w:color="auto" w:fill="CCFFCC"/>
          </w:tcPr>
          <w:p w:rsidR="00494405" w:rsidRPr="002127F7" w:rsidRDefault="00494405" w:rsidP="00F034FA">
            <w:pPr>
              <w:spacing w:line="400" w:lineRule="exact"/>
              <w:jc w:val="center"/>
              <w:rPr>
                <w:rFonts w:ascii="標楷體" w:eastAsia="標楷體" w:hAnsi="標楷體"/>
                <w:b/>
                <w:color w:val="000000"/>
                <w:sz w:val="28"/>
              </w:rPr>
            </w:pPr>
            <w:r w:rsidRPr="002127F7">
              <w:rPr>
                <w:rFonts w:ascii="標楷體" w:eastAsia="標楷體" w:hAnsi="標楷體" w:hint="eastAsia"/>
                <w:b/>
                <w:color w:val="000000"/>
                <w:sz w:val="28"/>
              </w:rPr>
              <w:t>單元重點</w:t>
            </w:r>
          </w:p>
        </w:tc>
        <w:tc>
          <w:tcPr>
            <w:tcW w:w="5039" w:type="dxa"/>
            <w:shd w:val="clear" w:color="auto" w:fill="CCFFCC"/>
          </w:tcPr>
          <w:p w:rsidR="00494405" w:rsidRPr="002127F7" w:rsidRDefault="00494405" w:rsidP="00494405">
            <w:pPr>
              <w:rPr>
                <w:rFonts w:ascii="標楷體" w:eastAsia="標楷體" w:hAnsi="標楷體"/>
                <w:b/>
                <w:color w:val="FF0000"/>
              </w:rPr>
            </w:pPr>
            <w:r w:rsidRPr="002127F7">
              <w:rPr>
                <w:rFonts w:ascii="標楷體" w:eastAsia="標楷體" w:hAnsi="標楷體" w:hint="eastAsia"/>
                <w:b/>
                <w:color w:val="FF0000"/>
              </w:rPr>
              <w:t>校本課程：網溪願景→攜手共進</w:t>
            </w:r>
          </w:p>
          <w:p w:rsidR="00494405" w:rsidRPr="002127F7" w:rsidRDefault="00494405" w:rsidP="00494405">
            <w:pPr>
              <w:spacing w:line="400" w:lineRule="exact"/>
              <w:jc w:val="center"/>
              <w:rPr>
                <w:rFonts w:ascii="標楷體" w:eastAsia="標楷體" w:hAnsi="標楷體"/>
                <w:b/>
                <w:color w:val="000000"/>
                <w:sz w:val="28"/>
              </w:rPr>
            </w:pPr>
            <w:r w:rsidRPr="002127F7">
              <w:rPr>
                <w:rFonts w:ascii="標楷體" w:eastAsia="標楷體" w:hAnsi="標楷體" w:hint="eastAsia"/>
                <w:b/>
                <w:color w:val="FF0000"/>
              </w:rPr>
              <w:t xml:space="preserve">          藝文飄香  優質教育</w:t>
            </w:r>
          </w:p>
        </w:tc>
      </w:tr>
      <w:tr w:rsidR="00494405" w:rsidRPr="002127F7" w:rsidTr="00494405">
        <w:trPr>
          <w:trHeight w:val="2019"/>
        </w:trPr>
        <w:tc>
          <w:tcPr>
            <w:tcW w:w="622" w:type="dxa"/>
            <w:vMerge w:val="restart"/>
            <w:shd w:val="clear" w:color="auto" w:fill="FFFF99"/>
            <w:textDirection w:val="tbRlV"/>
            <w:vAlign w:val="center"/>
          </w:tcPr>
          <w:p w:rsidR="00494405" w:rsidRPr="002127F7" w:rsidRDefault="00494405" w:rsidP="00F034FA">
            <w:pPr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2127F7">
              <w:rPr>
                <w:rFonts w:ascii="標楷體" w:eastAsia="標楷體" w:hAnsi="標楷體" w:hint="eastAsia"/>
                <w:b/>
              </w:rPr>
              <w:t>國語一年級下學期</w:t>
            </w:r>
          </w:p>
        </w:tc>
        <w:tc>
          <w:tcPr>
            <w:tcW w:w="963" w:type="dxa"/>
            <w:shd w:val="clear" w:color="auto" w:fill="FFCC99"/>
            <w:vAlign w:val="center"/>
          </w:tcPr>
          <w:p w:rsidR="00494405" w:rsidRPr="002127F7" w:rsidRDefault="00494405" w:rsidP="003559AA">
            <w:pPr>
              <w:rPr>
                <w:rFonts w:ascii="標楷體" w:eastAsia="標楷體" w:hAnsi="標楷體"/>
                <w:b/>
                <w:szCs w:val="28"/>
              </w:rPr>
            </w:pPr>
            <w:r w:rsidRPr="002127F7">
              <w:rPr>
                <w:rFonts w:ascii="標楷體" w:eastAsia="標楷體" w:hAnsi="標楷體" w:hint="eastAsia"/>
                <w:b/>
                <w:szCs w:val="28"/>
              </w:rPr>
              <w:t>第壹單元</w:t>
            </w:r>
          </w:p>
          <w:p w:rsidR="00494405" w:rsidRPr="002127F7" w:rsidRDefault="00494405" w:rsidP="003559AA">
            <w:pPr>
              <w:rPr>
                <w:rFonts w:ascii="標楷體" w:eastAsia="標楷體" w:hAnsi="標楷體"/>
                <w:b/>
              </w:rPr>
            </w:pPr>
            <w:r w:rsidRPr="002127F7">
              <w:rPr>
                <w:rFonts w:ascii="標楷體" w:eastAsia="標楷體" w:hAnsi="標楷體" w:hint="eastAsia"/>
                <w:b/>
              </w:rPr>
              <w:t>春來了</w:t>
            </w:r>
          </w:p>
          <w:p w:rsidR="00494405" w:rsidRPr="002127F7" w:rsidRDefault="00494405" w:rsidP="00F034FA">
            <w:pPr>
              <w:spacing w:line="40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2634" w:type="dxa"/>
            <w:shd w:val="clear" w:color="auto" w:fill="CC99FF"/>
          </w:tcPr>
          <w:p w:rsidR="00494405" w:rsidRPr="002127F7" w:rsidRDefault="00494405" w:rsidP="00A57A6B">
            <w:pPr>
              <w:spacing w:line="0" w:lineRule="atLeast"/>
              <w:rPr>
                <w:rFonts w:ascii="標楷體" w:eastAsia="標楷體" w:hAnsi="標楷體"/>
                <w:b/>
              </w:rPr>
            </w:pPr>
            <w:r w:rsidRPr="002127F7">
              <w:rPr>
                <w:rFonts w:ascii="標楷體" w:eastAsia="標楷體" w:hAnsi="標楷體" w:hint="eastAsia"/>
                <w:b/>
              </w:rPr>
              <w:t>第一課　春雨</w:t>
            </w:r>
          </w:p>
          <w:p w:rsidR="00494405" w:rsidRPr="002127F7" w:rsidRDefault="00494405" w:rsidP="00A57A6B">
            <w:pPr>
              <w:spacing w:line="0" w:lineRule="atLeast"/>
              <w:rPr>
                <w:rFonts w:ascii="標楷體" w:eastAsia="標楷體" w:hAnsi="標楷體"/>
                <w:b/>
              </w:rPr>
            </w:pPr>
            <w:r w:rsidRPr="002127F7">
              <w:rPr>
                <w:rFonts w:ascii="標楷體" w:eastAsia="標楷體" w:hAnsi="標楷體" w:hint="eastAsia"/>
                <w:b/>
              </w:rPr>
              <w:t>第二課　找春天</w:t>
            </w:r>
          </w:p>
          <w:p w:rsidR="00494405" w:rsidRPr="002127F7" w:rsidRDefault="00494405" w:rsidP="00A57A6B">
            <w:pPr>
              <w:spacing w:line="0" w:lineRule="atLeast"/>
              <w:rPr>
                <w:rFonts w:ascii="標楷體" w:eastAsia="標楷體" w:hAnsi="標楷體"/>
                <w:b/>
              </w:rPr>
            </w:pPr>
            <w:r w:rsidRPr="002127F7">
              <w:rPr>
                <w:rFonts w:ascii="標楷體" w:eastAsia="標楷體" w:hAnsi="標楷體" w:hint="eastAsia"/>
                <w:b/>
              </w:rPr>
              <w:t>第三課　春天的小樹</w:t>
            </w:r>
          </w:p>
          <w:p w:rsidR="00494405" w:rsidRPr="002127F7" w:rsidRDefault="00494405" w:rsidP="00A57A6B">
            <w:pPr>
              <w:spacing w:line="0" w:lineRule="atLeast"/>
              <w:jc w:val="both"/>
              <w:rPr>
                <w:rFonts w:ascii="標楷體" w:eastAsia="標楷體" w:hAnsi="標楷體"/>
                <w:b/>
              </w:rPr>
            </w:pPr>
            <w:r w:rsidRPr="002127F7">
              <w:rPr>
                <w:rFonts w:ascii="標楷體" w:eastAsia="標楷體" w:hAnsi="標楷體" w:hint="eastAsia"/>
                <w:b/>
              </w:rPr>
              <w:t>第四課　蝴蝶來了</w:t>
            </w:r>
          </w:p>
          <w:p w:rsidR="00494405" w:rsidRPr="002127F7" w:rsidRDefault="00494405" w:rsidP="00A57A6B">
            <w:pPr>
              <w:spacing w:line="0" w:lineRule="atLeast"/>
              <w:rPr>
                <w:rFonts w:ascii="標楷體" w:eastAsia="標楷體" w:hAnsi="標楷體"/>
                <w:b/>
              </w:rPr>
            </w:pPr>
            <w:r w:rsidRPr="002127F7">
              <w:rPr>
                <w:rFonts w:ascii="標楷體" w:eastAsia="標楷體" w:hAnsi="標楷體" w:hint="eastAsia"/>
                <w:b/>
              </w:rPr>
              <w:t xml:space="preserve">  統整活動一</w:t>
            </w:r>
          </w:p>
        </w:tc>
        <w:tc>
          <w:tcPr>
            <w:tcW w:w="6662" w:type="dxa"/>
            <w:shd w:val="clear" w:color="auto" w:fill="CCFFCC"/>
          </w:tcPr>
          <w:p w:rsidR="00494405" w:rsidRPr="002127F7" w:rsidRDefault="00494405" w:rsidP="00F034FA">
            <w:pPr>
              <w:spacing w:line="400" w:lineRule="exact"/>
              <w:ind w:left="240" w:hangingChars="100" w:hanging="240"/>
              <w:jc w:val="both"/>
              <w:rPr>
                <w:rFonts w:ascii="標楷體" w:eastAsia="標楷體" w:hAnsi="標楷體"/>
                <w:b/>
              </w:rPr>
            </w:pPr>
            <w:r w:rsidRPr="002127F7">
              <w:rPr>
                <w:rFonts w:ascii="標楷體" w:eastAsia="標楷體" w:hAnsi="標楷體" w:hint="eastAsia"/>
                <w:b/>
              </w:rPr>
              <w:t>1.透過學生的認知與生活經驗，知道生活中許多平凡的事物，只要仔細觀察、用心體會，無處不充滿驚喜；</w:t>
            </w:r>
          </w:p>
          <w:p w:rsidR="00494405" w:rsidRPr="002127F7" w:rsidRDefault="00494405" w:rsidP="00F034FA">
            <w:pPr>
              <w:spacing w:line="400" w:lineRule="exact"/>
              <w:ind w:left="240" w:hangingChars="100" w:hanging="240"/>
              <w:jc w:val="both"/>
              <w:rPr>
                <w:rFonts w:ascii="標楷體" w:eastAsia="標楷體" w:hAnsi="標楷體"/>
                <w:b/>
              </w:rPr>
            </w:pPr>
            <w:r w:rsidRPr="002127F7">
              <w:rPr>
                <w:rFonts w:ascii="標楷體" w:eastAsia="標楷體" w:hAnsi="標楷體" w:hint="eastAsia"/>
                <w:b/>
              </w:rPr>
              <w:t>2.提醒學生認識自己，親近大自然，增添生活的樂趣；</w:t>
            </w:r>
          </w:p>
          <w:p w:rsidR="00494405" w:rsidRPr="002127F7" w:rsidRDefault="00494405" w:rsidP="00F034FA">
            <w:pPr>
              <w:spacing w:line="400" w:lineRule="exact"/>
              <w:ind w:left="240" w:hangingChars="100" w:hanging="240"/>
              <w:jc w:val="both"/>
              <w:rPr>
                <w:rFonts w:ascii="標楷體" w:eastAsia="標楷體" w:hAnsi="標楷體"/>
                <w:b/>
              </w:rPr>
            </w:pPr>
            <w:r w:rsidRPr="002127F7">
              <w:rPr>
                <w:rFonts w:ascii="標楷體" w:eastAsia="標楷體" w:hAnsi="標楷體" w:hint="eastAsia"/>
                <w:b/>
              </w:rPr>
              <w:t>3.輔導學生透過課文內容認識春天的景物，欣賞並體會春天的意趣。</w:t>
            </w:r>
          </w:p>
        </w:tc>
        <w:tc>
          <w:tcPr>
            <w:tcW w:w="5039" w:type="dxa"/>
            <w:shd w:val="clear" w:color="auto" w:fill="CCFFCC"/>
            <w:vAlign w:val="center"/>
          </w:tcPr>
          <w:p w:rsidR="00494405" w:rsidRPr="002127F7" w:rsidRDefault="00494405" w:rsidP="00320514">
            <w:pPr>
              <w:rPr>
                <w:rFonts w:ascii="標楷體" w:eastAsia="標楷體" w:hAnsi="標楷體"/>
                <w:b/>
                <w:color w:val="FF0000"/>
              </w:rPr>
            </w:pPr>
            <w:r w:rsidRPr="002127F7">
              <w:rPr>
                <w:rFonts w:ascii="標楷體" w:eastAsia="標楷體" w:hAnsi="標楷體" w:hint="eastAsia"/>
                <w:b/>
                <w:color w:val="FF0000"/>
              </w:rPr>
              <w:t>1.網溪閱讀滿天星</w:t>
            </w:r>
          </w:p>
          <w:p w:rsidR="00494405" w:rsidRPr="002127F7" w:rsidRDefault="00494405" w:rsidP="00320514">
            <w:pPr>
              <w:rPr>
                <w:rFonts w:ascii="標楷體" w:eastAsia="標楷體" w:hAnsi="標楷體"/>
                <w:b/>
                <w:color w:val="FF0000"/>
              </w:rPr>
            </w:pPr>
            <w:r w:rsidRPr="002127F7">
              <w:rPr>
                <w:rFonts w:ascii="標楷體" w:eastAsia="標楷體" w:hAnsi="標楷體" w:hint="eastAsia"/>
                <w:b/>
                <w:color w:val="000000"/>
              </w:rPr>
              <w:t xml:space="preserve">  </w:t>
            </w:r>
            <w:r w:rsidRPr="002127F7">
              <w:rPr>
                <w:rFonts w:ascii="標楷體" w:eastAsia="標楷體" w:hAnsi="標楷體" w:hint="eastAsia"/>
                <w:b/>
                <w:color w:val="FF0000"/>
              </w:rPr>
              <w:t>週五共讀：蜜蜜甜心派.</w:t>
            </w:r>
          </w:p>
          <w:p w:rsidR="00494405" w:rsidRPr="002127F7" w:rsidRDefault="00494405" w:rsidP="00320514">
            <w:pPr>
              <w:rPr>
                <w:rFonts w:ascii="標楷體" w:eastAsia="標楷體" w:hAnsi="標楷體"/>
                <w:b/>
                <w:color w:val="FF0000"/>
              </w:rPr>
            </w:pPr>
            <w:r w:rsidRPr="002127F7">
              <w:rPr>
                <w:rFonts w:ascii="標楷體" w:eastAsia="標楷體" w:hAnsi="標楷體" w:hint="eastAsia"/>
                <w:b/>
                <w:color w:val="FF0000"/>
              </w:rPr>
              <w:t>2.陶然共詩歌</w:t>
            </w:r>
            <w:r w:rsidRPr="002127F7">
              <w:rPr>
                <w:rFonts w:ascii="標楷體" w:eastAsia="標楷體" w:hAnsi="標楷體"/>
                <w:b/>
                <w:color w:val="FF0000"/>
              </w:rPr>
              <w:t>—</w:t>
            </w:r>
            <w:r w:rsidRPr="002127F7">
              <w:rPr>
                <w:rFonts w:ascii="標楷體" w:eastAsia="標楷體" w:hAnsi="標楷體" w:hint="eastAsia"/>
                <w:b/>
                <w:color w:val="FF0000"/>
              </w:rPr>
              <w:t>唐詩吟唱</w:t>
            </w:r>
          </w:p>
          <w:p w:rsidR="00494405" w:rsidRPr="002127F7" w:rsidRDefault="00494405" w:rsidP="00320514">
            <w:pPr>
              <w:rPr>
                <w:rFonts w:ascii="標楷體" w:eastAsia="標楷體" w:hAnsi="標楷體"/>
                <w:b/>
                <w:color w:val="FF0000"/>
              </w:rPr>
            </w:pPr>
            <w:r w:rsidRPr="002127F7">
              <w:rPr>
                <w:rFonts w:ascii="標楷體" w:eastAsia="標楷體" w:hAnsi="標楷體" w:hint="eastAsia"/>
                <w:b/>
                <w:color w:val="FF0000"/>
              </w:rPr>
              <w:t>3.閱讀王國</w:t>
            </w:r>
            <w:r w:rsidRPr="002127F7">
              <w:rPr>
                <w:rFonts w:ascii="標楷體" w:eastAsia="標楷體" w:hAnsi="標楷體"/>
                <w:b/>
                <w:color w:val="FF0000"/>
              </w:rPr>
              <w:t>—</w:t>
            </w:r>
            <w:r w:rsidRPr="002127F7">
              <w:rPr>
                <w:rFonts w:ascii="標楷體" w:eastAsia="標楷體" w:hAnsi="標楷體" w:hint="eastAsia"/>
                <w:b/>
                <w:color w:val="FF0000"/>
              </w:rPr>
              <w:t>小學士、小碩士、小博士</w:t>
            </w:r>
          </w:p>
          <w:p w:rsidR="00494405" w:rsidRPr="002127F7" w:rsidRDefault="00494405" w:rsidP="00320514">
            <w:pPr>
              <w:rPr>
                <w:rFonts w:ascii="標楷體" w:eastAsia="標楷體" w:hAnsi="標楷體"/>
                <w:b/>
                <w:color w:val="FF0000"/>
              </w:rPr>
            </w:pPr>
            <w:r w:rsidRPr="002127F7">
              <w:rPr>
                <w:rFonts w:ascii="標楷體" w:eastAsia="標楷體" w:hAnsi="標楷體" w:hint="eastAsia"/>
                <w:b/>
                <w:color w:val="FF0000"/>
              </w:rPr>
              <w:t>4.閱讀列車</w:t>
            </w:r>
            <w:r w:rsidRPr="002127F7">
              <w:rPr>
                <w:rFonts w:ascii="標楷體" w:eastAsia="標楷體" w:hAnsi="標楷體"/>
                <w:b/>
                <w:color w:val="FF0000"/>
              </w:rPr>
              <w:t>—</w:t>
            </w:r>
            <w:r w:rsidRPr="002127F7">
              <w:rPr>
                <w:rFonts w:ascii="標楷體" w:eastAsia="標楷體" w:hAnsi="標楷體" w:hint="eastAsia"/>
                <w:b/>
                <w:color w:val="FF0000"/>
              </w:rPr>
              <w:t>課外書籍賞析</w:t>
            </w:r>
          </w:p>
        </w:tc>
      </w:tr>
      <w:tr w:rsidR="00494405" w:rsidRPr="002127F7" w:rsidTr="00494405">
        <w:trPr>
          <w:trHeight w:val="2019"/>
        </w:trPr>
        <w:tc>
          <w:tcPr>
            <w:tcW w:w="622" w:type="dxa"/>
            <w:vMerge/>
            <w:shd w:val="clear" w:color="auto" w:fill="FFFF99"/>
          </w:tcPr>
          <w:p w:rsidR="00494405" w:rsidRPr="002127F7" w:rsidRDefault="00494405" w:rsidP="00F034FA">
            <w:pPr>
              <w:spacing w:line="40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963" w:type="dxa"/>
            <w:shd w:val="clear" w:color="auto" w:fill="FFCC99"/>
            <w:vAlign w:val="center"/>
          </w:tcPr>
          <w:p w:rsidR="00494405" w:rsidRPr="002127F7" w:rsidRDefault="00494405" w:rsidP="003559AA">
            <w:pPr>
              <w:rPr>
                <w:rFonts w:ascii="標楷體" w:eastAsia="標楷體" w:hAnsi="標楷體"/>
                <w:b/>
              </w:rPr>
            </w:pPr>
            <w:r w:rsidRPr="002127F7">
              <w:rPr>
                <w:rFonts w:ascii="標楷體" w:eastAsia="標楷體" w:hAnsi="標楷體" w:hint="eastAsia"/>
                <w:b/>
              </w:rPr>
              <w:t xml:space="preserve">第貳單元　</w:t>
            </w:r>
          </w:p>
          <w:p w:rsidR="00494405" w:rsidRPr="002127F7" w:rsidRDefault="00494405" w:rsidP="003559AA">
            <w:pPr>
              <w:rPr>
                <w:rFonts w:ascii="標楷體" w:eastAsia="標楷體" w:hAnsi="標楷體"/>
                <w:b/>
              </w:rPr>
            </w:pPr>
            <w:r w:rsidRPr="002127F7">
              <w:rPr>
                <w:rFonts w:ascii="標楷體" w:eastAsia="標楷體" w:hAnsi="標楷體" w:hint="eastAsia"/>
                <w:b/>
              </w:rPr>
              <w:t>做朋友</w:t>
            </w:r>
          </w:p>
          <w:p w:rsidR="00494405" w:rsidRPr="002127F7" w:rsidRDefault="00494405" w:rsidP="00F034FA">
            <w:pPr>
              <w:spacing w:line="40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2634" w:type="dxa"/>
            <w:shd w:val="clear" w:color="auto" w:fill="CC99FF"/>
          </w:tcPr>
          <w:p w:rsidR="00494405" w:rsidRPr="002127F7" w:rsidRDefault="00494405" w:rsidP="00A57A6B">
            <w:pPr>
              <w:spacing w:line="0" w:lineRule="atLeast"/>
              <w:rPr>
                <w:rFonts w:ascii="標楷體" w:eastAsia="標楷體" w:hAnsi="標楷體"/>
                <w:b/>
              </w:rPr>
            </w:pPr>
            <w:r w:rsidRPr="002127F7">
              <w:rPr>
                <w:rFonts w:ascii="標楷體" w:eastAsia="標楷體" w:hAnsi="標楷體" w:hint="eastAsia"/>
                <w:b/>
              </w:rPr>
              <w:t>第五課　小力的盒子</w:t>
            </w:r>
          </w:p>
          <w:p w:rsidR="00494405" w:rsidRPr="002127F7" w:rsidRDefault="00494405" w:rsidP="00A57A6B">
            <w:pPr>
              <w:spacing w:line="0" w:lineRule="atLeast"/>
              <w:rPr>
                <w:rFonts w:ascii="標楷體" w:eastAsia="標楷體" w:hAnsi="標楷體"/>
                <w:b/>
              </w:rPr>
            </w:pPr>
            <w:r w:rsidRPr="002127F7">
              <w:rPr>
                <w:rFonts w:ascii="標楷體" w:eastAsia="標楷體" w:hAnsi="標楷體" w:hint="eastAsia"/>
                <w:b/>
              </w:rPr>
              <w:t>第六課　小鬥魚找朋友</w:t>
            </w:r>
          </w:p>
          <w:p w:rsidR="00494405" w:rsidRPr="002127F7" w:rsidRDefault="00494405" w:rsidP="00A57A6B">
            <w:pPr>
              <w:spacing w:line="0" w:lineRule="atLeast"/>
              <w:rPr>
                <w:rFonts w:ascii="標楷體" w:eastAsia="標楷體" w:hAnsi="標楷體"/>
                <w:b/>
              </w:rPr>
            </w:pPr>
            <w:r w:rsidRPr="002127F7">
              <w:rPr>
                <w:rFonts w:ascii="標楷體" w:eastAsia="標楷體" w:hAnsi="標楷體" w:hint="eastAsia"/>
                <w:b/>
              </w:rPr>
              <w:t>第七課　生日卡片</w:t>
            </w:r>
          </w:p>
          <w:p w:rsidR="00494405" w:rsidRPr="002127F7" w:rsidRDefault="00494405" w:rsidP="00A57A6B">
            <w:pPr>
              <w:spacing w:line="0" w:lineRule="atLeast"/>
              <w:rPr>
                <w:rFonts w:ascii="標楷體" w:eastAsia="標楷體" w:hAnsi="標楷體"/>
                <w:b/>
              </w:rPr>
            </w:pPr>
            <w:r w:rsidRPr="002127F7">
              <w:rPr>
                <w:rFonts w:ascii="標楷體" w:eastAsia="標楷體" w:hAnsi="標楷體" w:hint="eastAsia"/>
                <w:b/>
              </w:rPr>
              <w:t>第八課　貓和狗</w:t>
            </w:r>
          </w:p>
          <w:p w:rsidR="00494405" w:rsidRPr="002127F7" w:rsidRDefault="00494405" w:rsidP="00A57A6B">
            <w:pPr>
              <w:spacing w:line="0" w:lineRule="atLeast"/>
              <w:rPr>
                <w:rFonts w:ascii="標楷體" w:eastAsia="標楷體" w:hAnsi="標楷體"/>
                <w:b/>
              </w:rPr>
            </w:pPr>
            <w:r w:rsidRPr="002127F7">
              <w:rPr>
                <w:rFonts w:ascii="標楷體" w:eastAsia="標楷體" w:hAnsi="標楷體" w:hint="eastAsia"/>
                <w:b/>
              </w:rPr>
              <w:t xml:space="preserve">  統整活動二</w:t>
            </w:r>
          </w:p>
        </w:tc>
        <w:tc>
          <w:tcPr>
            <w:tcW w:w="6662" w:type="dxa"/>
            <w:shd w:val="clear" w:color="auto" w:fill="CCFFCC"/>
          </w:tcPr>
          <w:p w:rsidR="00494405" w:rsidRPr="002127F7" w:rsidRDefault="00494405" w:rsidP="00F034FA">
            <w:pPr>
              <w:spacing w:line="400" w:lineRule="exact"/>
              <w:ind w:left="240" w:hangingChars="100" w:hanging="240"/>
              <w:jc w:val="both"/>
              <w:rPr>
                <w:rFonts w:ascii="標楷體" w:eastAsia="標楷體" w:hAnsi="標楷體"/>
                <w:b/>
              </w:rPr>
            </w:pPr>
            <w:r w:rsidRPr="002127F7">
              <w:rPr>
                <w:rFonts w:ascii="標楷體" w:eastAsia="標楷體" w:hAnsi="標楷體" w:hint="eastAsia"/>
                <w:b/>
              </w:rPr>
              <w:t>1.透過「爬山」、「玩球」、「種豆子」不同類型的休閒活動的經驗，讓學生認識休閒活動，體會休閒活動所帶來的樂趣及成長的喜悅；</w:t>
            </w:r>
          </w:p>
          <w:p w:rsidR="00494405" w:rsidRPr="002127F7" w:rsidRDefault="00494405" w:rsidP="00F034FA">
            <w:pPr>
              <w:spacing w:line="400" w:lineRule="exact"/>
              <w:ind w:left="240" w:hangingChars="100" w:hanging="240"/>
              <w:jc w:val="both"/>
              <w:rPr>
                <w:rFonts w:ascii="標楷體" w:eastAsia="標楷體" w:hAnsi="標楷體"/>
                <w:b/>
              </w:rPr>
            </w:pPr>
            <w:r w:rsidRPr="002127F7">
              <w:rPr>
                <w:rFonts w:ascii="標楷體" w:eastAsia="標楷體" w:hAnsi="標楷體" w:hint="eastAsia"/>
                <w:b/>
              </w:rPr>
              <w:t>2.輔導學生藉由休閒活動，解決緊張生活所產生的壓力、拓展視野、充實知識，並引導學生與家人和諧互動，以擁有快樂而充實的生活。</w:t>
            </w:r>
          </w:p>
        </w:tc>
        <w:tc>
          <w:tcPr>
            <w:tcW w:w="5039" w:type="dxa"/>
            <w:shd w:val="clear" w:color="auto" w:fill="CCFFCC"/>
          </w:tcPr>
          <w:p w:rsidR="00494405" w:rsidRPr="002127F7" w:rsidRDefault="00494405" w:rsidP="00494405">
            <w:pPr>
              <w:rPr>
                <w:rFonts w:ascii="標楷體" w:eastAsia="標楷體" w:hAnsi="標楷體"/>
                <w:b/>
                <w:color w:val="FF0000"/>
              </w:rPr>
            </w:pPr>
          </w:p>
          <w:p w:rsidR="00494405" w:rsidRPr="002127F7" w:rsidRDefault="00494405" w:rsidP="00494405">
            <w:pPr>
              <w:rPr>
                <w:rFonts w:ascii="標楷體" w:eastAsia="標楷體" w:hAnsi="標楷體"/>
                <w:b/>
                <w:color w:val="FF0000"/>
              </w:rPr>
            </w:pPr>
            <w:r w:rsidRPr="002127F7">
              <w:rPr>
                <w:rFonts w:ascii="標楷體" w:eastAsia="標楷體" w:hAnsi="標楷體" w:hint="eastAsia"/>
                <w:b/>
                <w:color w:val="FF0000"/>
              </w:rPr>
              <w:t>1.網溪閱讀滿天星</w:t>
            </w:r>
          </w:p>
          <w:p w:rsidR="00494405" w:rsidRPr="002127F7" w:rsidRDefault="00494405" w:rsidP="00494405">
            <w:pPr>
              <w:rPr>
                <w:rFonts w:ascii="標楷體" w:eastAsia="標楷體" w:hAnsi="標楷體"/>
                <w:b/>
                <w:color w:val="FF0000"/>
              </w:rPr>
            </w:pPr>
            <w:r w:rsidRPr="002127F7">
              <w:rPr>
                <w:rFonts w:ascii="標楷體" w:eastAsia="標楷體" w:hAnsi="標楷體" w:hint="eastAsia"/>
                <w:b/>
                <w:color w:val="000000"/>
              </w:rPr>
              <w:t xml:space="preserve">  </w:t>
            </w:r>
            <w:r w:rsidRPr="002127F7">
              <w:rPr>
                <w:rFonts w:ascii="標楷體" w:eastAsia="標楷體" w:hAnsi="標楷體" w:hint="eastAsia"/>
                <w:b/>
                <w:color w:val="FF0000"/>
              </w:rPr>
              <w:t>週五共讀：蜜蜜甜心派.</w:t>
            </w:r>
          </w:p>
          <w:p w:rsidR="00494405" w:rsidRPr="002127F7" w:rsidRDefault="00494405" w:rsidP="00494405">
            <w:pPr>
              <w:rPr>
                <w:rFonts w:ascii="標楷體" w:eastAsia="標楷體" w:hAnsi="標楷體"/>
                <w:b/>
                <w:color w:val="FF0000"/>
              </w:rPr>
            </w:pPr>
            <w:r w:rsidRPr="002127F7">
              <w:rPr>
                <w:rFonts w:ascii="標楷體" w:eastAsia="標楷體" w:hAnsi="標楷體" w:hint="eastAsia"/>
                <w:b/>
                <w:color w:val="FF0000"/>
              </w:rPr>
              <w:t>2.陶然共詩歌</w:t>
            </w:r>
            <w:r w:rsidRPr="002127F7">
              <w:rPr>
                <w:rFonts w:ascii="標楷體" w:eastAsia="標楷體" w:hAnsi="標楷體"/>
                <w:b/>
                <w:color w:val="FF0000"/>
              </w:rPr>
              <w:t>—</w:t>
            </w:r>
            <w:r w:rsidRPr="002127F7">
              <w:rPr>
                <w:rFonts w:ascii="標楷體" w:eastAsia="標楷體" w:hAnsi="標楷體" w:hint="eastAsia"/>
                <w:b/>
                <w:color w:val="FF0000"/>
              </w:rPr>
              <w:t>唐詩吟唱</w:t>
            </w:r>
          </w:p>
          <w:p w:rsidR="00494405" w:rsidRPr="002127F7" w:rsidRDefault="00494405" w:rsidP="00494405">
            <w:pPr>
              <w:rPr>
                <w:rFonts w:ascii="標楷體" w:eastAsia="標楷體" w:hAnsi="標楷體"/>
                <w:b/>
                <w:color w:val="FF0000"/>
              </w:rPr>
            </w:pPr>
            <w:r w:rsidRPr="002127F7">
              <w:rPr>
                <w:rFonts w:ascii="標楷體" w:eastAsia="標楷體" w:hAnsi="標楷體" w:hint="eastAsia"/>
                <w:b/>
                <w:color w:val="FF0000"/>
              </w:rPr>
              <w:t>3.閱讀王國</w:t>
            </w:r>
            <w:r w:rsidRPr="002127F7">
              <w:rPr>
                <w:rFonts w:ascii="標楷體" w:eastAsia="標楷體" w:hAnsi="標楷體"/>
                <w:b/>
                <w:color w:val="FF0000"/>
              </w:rPr>
              <w:t>—</w:t>
            </w:r>
            <w:r w:rsidRPr="002127F7">
              <w:rPr>
                <w:rFonts w:ascii="標楷體" w:eastAsia="標楷體" w:hAnsi="標楷體" w:hint="eastAsia"/>
                <w:b/>
                <w:color w:val="FF0000"/>
              </w:rPr>
              <w:t>小學士、小碩士、小博士</w:t>
            </w:r>
          </w:p>
          <w:p w:rsidR="00494405" w:rsidRPr="002127F7" w:rsidRDefault="00494405" w:rsidP="00494405">
            <w:pPr>
              <w:snapToGrid w:val="0"/>
              <w:spacing w:after="60" w:line="280" w:lineRule="exact"/>
              <w:jc w:val="both"/>
              <w:rPr>
                <w:rFonts w:ascii="標楷體" w:eastAsia="標楷體" w:hAnsi="標楷體"/>
                <w:b/>
                <w:color w:val="000000"/>
              </w:rPr>
            </w:pPr>
            <w:r w:rsidRPr="002127F7">
              <w:rPr>
                <w:rFonts w:ascii="標楷體" w:eastAsia="標楷體" w:hAnsi="標楷體" w:hint="eastAsia"/>
                <w:b/>
                <w:color w:val="FF0000"/>
              </w:rPr>
              <w:t>4.閱讀列車</w:t>
            </w:r>
            <w:r w:rsidRPr="002127F7">
              <w:rPr>
                <w:rFonts w:ascii="標楷體" w:eastAsia="標楷體" w:hAnsi="標楷體"/>
                <w:b/>
                <w:color w:val="FF0000"/>
              </w:rPr>
              <w:t>—</w:t>
            </w:r>
            <w:r w:rsidRPr="002127F7">
              <w:rPr>
                <w:rFonts w:ascii="標楷體" w:eastAsia="標楷體" w:hAnsi="標楷體" w:hint="eastAsia"/>
                <w:b/>
                <w:color w:val="FF0000"/>
              </w:rPr>
              <w:t>課外書籍賞析</w:t>
            </w:r>
          </w:p>
        </w:tc>
      </w:tr>
      <w:tr w:rsidR="00494405" w:rsidRPr="002127F7" w:rsidTr="00494405">
        <w:trPr>
          <w:trHeight w:val="2019"/>
        </w:trPr>
        <w:tc>
          <w:tcPr>
            <w:tcW w:w="622" w:type="dxa"/>
            <w:vMerge/>
            <w:shd w:val="clear" w:color="auto" w:fill="FFFF99"/>
          </w:tcPr>
          <w:p w:rsidR="00494405" w:rsidRPr="002127F7" w:rsidRDefault="00494405" w:rsidP="00F034FA">
            <w:pPr>
              <w:spacing w:line="40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963" w:type="dxa"/>
            <w:shd w:val="clear" w:color="auto" w:fill="FFCC99"/>
            <w:vAlign w:val="center"/>
          </w:tcPr>
          <w:p w:rsidR="00494405" w:rsidRPr="002127F7" w:rsidRDefault="00494405" w:rsidP="003559AA">
            <w:pPr>
              <w:spacing w:line="400" w:lineRule="exact"/>
              <w:rPr>
                <w:rFonts w:ascii="標楷體" w:eastAsia="標楷體" w:hAnsi="標楷體"/>
                <w:b/>
                <w:szCs w:val="28"/>
              </w:rPr>
            </w:pPr>
            <w:r w:rsidRPr="002127F7">
              <w:rPr>
                <w:rFonts w:ascii="標楷體" w:eastAsia="標楷體" w:hAnsi="標楷體" w:hint="eastAsia"/>
                <w:b/>
                <w:szCs w:val="28"/>
              </w:rPr>
              <w:t>第參單元</w:t>
            </w:r>
          </w:p>
          <w:p w:rsidR="00494405" w:rsidRPr="002127F7" w:rsidRDefault="00494405" w:rsidP="003559AA">
            <w:pPr>
              <w:spacing w:line="400" w:lineRule="exact"/>
              <w:jc w:val="both"/>
              <w:rPr>
                <w:rFonts w:ascii="標楷體" w:eastAsia="標楷體" w:hAnsi="標楷體"/>
                <w:b/>
              </w:rPr>
            </w:pPr>
            <w:r w:rsidRPr="002127F7">
              <w:rPr>
                <w:rFonts w:ascii="標楷體" w:eastAsia="標楷體" w:hAnsi="標楷體" w:hint="eastAsia"/>
                <w:b/>
              </w:rPr>
              <w:t>謝謝你</w:t>
            </w:r>
          </w:p>
        </w:tc>
        <w:tc>
          <w:tcPr>
            <w:tcW w:w="2634" w:type="dxa"/>
            <w:shd w:val="clear" w:color="auto" w:fill="CC99FF"/>
          </w:tcPr>
          <w:p w:rsidR="00494405" w:rsidRPr="002127F7" w:rsidRDefault="00494405" w:rsidP="00A57A6B">
            <w:pPr>
              <w:spacing w:line="0" w:lineRule="atLeast"/>
              <w:rPr>
                <w:rFonts w:ascii="標楷體" w:eastAsia="標楷體" w:hAnsi="標楷體"/>
                <w:b/>
              </w:rPr>
            </w:pPr>
            <w:r w:rsidRPr="002127F7">
              <w:rPr>
                <w:rFonts w:ascii="標楷體" w:eastAsia="標楷體" w:hAnsi="標楷體" w:hint="eastAsia"/>
                <w:b/>
              </w:rPr>
              <w:t>第九課　小畫家</w:t>
            </w:r>
          </w:p>
          <w:p w:rsidR="00494405" w:rsidRPr="002127F7" w:rsidRDefault="00494405" w:rsidP="00A57A6B">
            <w:pPr>
              <w:spacing w:line="0" w:lineRule="atLeast"/>
              <w:rPr>
                <w:rFonts w:ascii="標楷體" w:eastAsia="標楷體" w:hAnsi="標楷體"/>
                <w:b/>
              </w:rPr>
            </w:pPr>
            <w:r w:rsidRPr="002127F7">
              <w:rPr>
                <w:rFonts w:ascii="標楷體" w:eastAsia="標楷體" w:hAnsi="標楷體" w:hint="eastAsia"/>
                <w:b/>
              </w:rPr>
              <w:t>第十課　一陣大風</w:t>
            </w:r>
          </w:p>
          <w:p w:rsidR="00494405" w:rsidRPr="002127F7" w:rsidRDefault="00494405" w:rsidP="00A57A6B">
            <w:pPr>
              <w:spacing w:line="0" w:lineRule="atLeast"/>
              <w:rPr>
                <w:rFonts w:ascii="標楷體" w:eastAsia="標楷體" w:hAnsi="標楷體"/>
                <w:b/>
              </w:rPr>
            </w:pPr>
            <w:r w:rsidRPr="002127F7">
              <w:rPr>
                <w:rFonts w:ascii="標楷體" w:eastAsia="標楷體" w:hAnsi="標楷體" w:hint="eastAsia"/>
                <w:b/>
              </w:rPr>
              <w:t>第十一課　感謝的心</w:t>
            </w:r>
          </w:p>
          <w:p w:rsidR="00494405" w:rsidRPr="002127F7" w:rsidRDefault="00494405" w:rsidP="00A57A6B">
            <w:pPr>
              <w:spacing w:line="0" w:lineRule="atLeast"/>
              <w:rPr>
                <w:rFonts w:ascii="標楷體" w:eastAsia="標楷體" w:hAnsi="標楷體"/>
                <w:b/>
              </w:rPr>
            </w:pPr>
            <w:r w:rsidRPr="002127F7">
              <w:rPr>
                <w:rFonts w:ascii="標楷體" w:eastAsia="標楷體" w:hAnsi="標楷體" w:hint="eastAsia"/>
                <w:b/>
              </w:rPr>
              <w:t>第十二課　愛心志工</w:t>
            </w:r>
          </w:p>
          <w:p w:rsidR="00494405" w:rsidRPr="002127F7" w:rsidRDefault="00494405" w:rsidP="00A57A6B">
            <w:pPr>
              <w:spacing w:line="0" w:lineRule="atLeast"/>
              <w:rPr>
                <w:rFonts w:ascii="標楷體" w:eastAsia="標楷體" w:hAnsi="標楷體"/>
                <w:b/>
              </w:rPr>
            </w:pPr>
            <w:r w:rsidRPr="002127F7">
              <w:rPr>
                <w:rFonts w:ascii="標楷體" w:eastAsia="標楷體" w:hAnsi="標楷體" w:hint="eastAsia"/>
                <w:b/>
              </w:rPr>
              <w:t xml:space="preserve">  統整活動三</w:t>
            </w:r>
          </w:p>
        </w:tc>
        <w:tc>
          <w:tcPr>
            <w:tcW w:w="6662" w:type="dxa"/>
            <w:shd w:val="clear" w:color="auto" w:fill="CCFFCC"/>
          </w:tcPr>
          <w:p w:rsidR="00494405" w:rsidRPr="002127F7" w:rsidRDefault="00494405" w:rsidP="00F034FA">
            <w:pPr>
              <w:spacing w:line="400" w:lineRule="exact"/>
              <w:ind w:left="240" w:hangingChars="100" w:hanging="240"/>
              <w:jc w:val="both"/>
              <w:rPr>
                <w:rFonts w:ascii="標楷體" w:eastAsia="標楷體" w:hAnsi="標楷體"/>
                <w:b/>
              </w:rPr>
            </w:pPr>
            <w:r w:rsidRPr="002127F7">
              <w:rPr>
                <w:rFonts w:ascii="標楷體" w:eastAsia="標楷體" w:hAnsi="標楷體" w:hint="eastAsia"/>
                <w:b/>
              </w:rPr>
              <w:t>1.透過學生對「上學」的生活經驗，敘述路上的情景，說明學校是我們學習的地方；</w:t>
            </w:r>
          </w:p>
          <w:p w:rsidR="00494405" w:rsidRPr="002127F7" w:rsidRDefault="00494405" w:rsidP="00F034FA">
            <w:pPr>
              <w:spacing w:line="400" w:lineRule="exact"/>
              <w:ind w:left="240" w:hangingChars="100" w:hanging="240"/>
              <w:jc w:val="both"/>
              <w:rPr>
                <w:rFonts w:ascii="標楷體" w:eastAsia="標楷體" w:hAnsi="標楷體"/>
                <w:b/>
              </w:rPr>
            </w:pPr>
            <w:r w:rsidRPr="002127F7">
              <w:rPr>
                <w:rFonts w:ascii="標楷體" w:eastAsia="標楷體" w:hAnsi="標楷體" w:hint="eastAsia"/>
                <w:b/>
              </w:rPr>
              <w:t>2.指導學生了解上學途中及校園的活動，只要隨時用心，都是學習的最佳時機；</w:t>
            </w:r>
          </w:p>
          <w:p w:rsidR="00494405" w:rsidRPr="002127F7" w:rsidRDefault="00494405" w:rsidP="00F034FA">
            <w:pPr>
              <w:spacing w:line="400" w:lineRule="exact"/>
              <w:ind w:left="240" w:hangingChars="100" w:hanging="240"/>
              <w:jc w:val="both"/>
              <w:rPr>
                <w:rFonts w:ascii="標楷體" w:eastAsia="標楷體" w:hAnsi="標楷體"/>
                <w:b/>
              </w:rPr>
            </w:pPr>
            <w:r w:rsidRPr="002127F7">
              <w:rPr>
                <w:rFonts w:ascii="標楷體" w:eastAsia="標楷體" w:hAnsi="標楷體" w:hint="eastAsia"/>
                <w:b/>
              </w:rPr>
              <w:t>3.輔導學生根據課文描述上學途中的景物，了解「紅綠燈」的功能與交通安全的重要，並藉由「做卡片」體會上學的樂趣。</w:t>
            </w:r>
          </w:p>
        </w:tc>
        <w:tc>
          <w:tcPr>
            <w:tcW w:w="5039" w:type="dxa"/>
            <w:shd w:val="clear" w:color="auto" w:fill="CCFFCC"/>
          </w:tcPr>
          <w:p w:rsidR="00494405" w:rsidRPr="002127F7" w:rsidRDefault="00494405" w:rsidP="002127F7">
            <w:pPr>
              <w:ind w:left="1441" w:hangingChars="600" w:hanging="1441"/>
              <w:rPr>
                <w:rFonts w:ascii="標楷體" w:eastAsia="標楷體" w:hAnsi="標楷體"/>
                <w:b/>
                <w:color w:val="FF0000"/>
              </w:rPr>
            </w:pPr>
          </w:p>
          <w:p w:rsidR="00494405" w:rsidRPr="002127F7" w:rsidRDefault="00494405" w:rsidP="00494405">
            <w:pPr>
              <w:rPr>
                <w:rFonts w:ascii="標楷體" w:eastAsia="標楷體" w:hAnsi="標楷體"/>
                <w:b/>
                <w:color w:val="FF0000"/>
              </w:rPr>
            </w:pPr>
            <w:r w:rsidRPr="002127F7">
              <w:rPr>
                <w:rFonts w:ascii="標楷體" w:eastAsia="標楷體" w:hAnsi="標楷體" w:hint="eastAsia"/>
                <w:b/>
                <w:color w:val="FF0000"/>
              </w:rPr>
              <w:t>1.網溪閱讀滿天星</w:t>
            </w:r>
          </w:p>
          <w:p w:rsidR="00494405" w:rsidRPr="002127F7" w:rsidRDefault="00494405" w:rsidP="00494405">
            <w:pPr>
              <w:rPr>
                <w:rFonts w:ascii="標楷體" w:eastAsia="標楷體" w:hAnsi="標楷體"/>
                <w:b/>
                <w:color w:val="FF0000"/>
              </w:rPr>
            </w:pPr>
            <w:r w:rsidRPr="002127F7">
              <w:rPr>
                <w:rFonts w:ascii="標楷體" w:eastAsia="標楷體" w:hAnsi="標楷體" w:hint="eastAsia"/>
                <w:b/>
                <w:color w:val="000000"/>
              </w:rPr>
              <w:t xml:space="preserve">  </w:t>
            </w:r>
            <w:r w:rsidRPr="002127F7">
              <w:rPr>
                <w:rFonts w:ascii="標楷體" w:eastAsia="標楷體" w:hAnsi="標楷體" w:hint="eastAsia"/>
                <w:b/>
                <w:color w:val="FF0000"/>
              </w:rPr>
              <w:t>週五共讀：蜜蜜甜心派.</w:t>
            </w:r>
          </w:p>
          <w:p w:rsidR="00494405" w:rsidRPr="002127F7" w:rsidRDefault="00494405" w:rsidP="00494405">
            <w:pPr>
              <w:rPr>
                <w:rFonts w:ascii="標楷體" w:eastAsia="標楷體" w:hAnsi="標楷體"/>
                <w:b/>
                <w:color w:val="FF0000"/>
              </w:rPr>
            </w:pPr>
            <w:r w:rsidRPr="002127F7">
              <w:rPr>
                <w:rFonts w:ascii="標楷體" w:eastAsia="標楷體" w:hAnsi="標楷體" w:hint="eastAsia"/>
                <w:b/>
                <w:color w:val="FF0000"/>
              </w:rPr>
              <w:t>2.陶然共詩歌</w:t>
            </w:r>
            <w:r w:rsidRPr="002127F7">
              <w:rPr>
                <w:rFonts w:ascii="標楷體" w:eastAsia="標楷體" w:hAnsi="標楷體"/>
                <w:b/>
                <w:color w:val="FF0000"/>
              </w:rPr>
              <w:t>—</w:t>
            </w:r>
            <w:r w:rsidRPr="002127F7">
              <w:rPr>
                <w:rFonts w:ascii="標楷體" w:eastAsia="標楷體" w:hAnsi="標楷體" w:hint="eastAsia"/>
                <w:b/>
                <w:color w:val="FF0000"/>
              </w:rPr>
              <w:t>唐詩吟唱</w:t>
            </w:r>
          </w:p>
          <w:p w:rsidR="00494405" w:rsidRPr="002127F7" w:rsidRDefault="00494405" w:rsidP="00494405">
            <w:pPr>
              <w:rPr>
                <w:rFonts w:ascii="標楷體" w:eastAsia="標楷體" w:hAnsi="標楷體"/>
                <w:b/>
                <w:color w:val="FF0000"/>
              </w:rPr>
            </w:pPr>
            <w:r w:rsidRPr="002127F7">
              <w:rPr>
                <w:rFonts w:ascii="標楷體" w:eastAsia="標楷體" w:hAnsi="標楷體" w:hint="eastAsia"/>
                <w:b/>
                <w:color w:val="FF0000"/>
              </w:rPr>
              <w:t>3.閱讀王國</w:t>
            </w:r>
            <w:r w:rsidRPr="002127F7">
              <w:rPr>
                <w:rFonts w:ascii="標楷體" w:eastAsia="標楷體" w:hAnsi="標楷體"/>
                <w:b/>
                <w:color w:val="FF0000"/>
              </w:rPr>
              <w:t>—</w:t>
            </w:r>
            <w:r w:rsidRPr="002127F7">
              <w:rPr>
                <w:rFonts w:ascii="標楷體" w:eastAsia="標楷體" w:hAnsi="標楷體" w:hint="eastAsia"/>
                <w:b/>
                <w:color w:val="FF0000"/>
              </w:rPr>
              <w:t>小學士、小碩士、小博士</w:t>
            </w:r>
          </w:p>
          <w:p w:rsidR="00494405" w:rsidRPr="002127F7" w:rsidRDefault="00494405" w:rsidP="002127F7">
            <w:pPr>
              <w:ind w:left="1441" w:hangingChars="600" w:hanging="1441"/>
              <w:rPr>
                <w:rFonts w:ascii="標楷體" w:eastAsia="標楷體" w:hAnsi="標楷體"/>
                <w:b/>
                <w:color w:val="FF0000"/>
              </w:rPr>
            </w:pPr>
            <w:r w:rsidRPr="002127F7">
              <w:rPr>
                <w:rFonts w:ascii="標楷體" w:eastAsia="標楷體" w:hAnsi="標楷體" w:hint="eastAsia"/>
                <w:b/>
                <w:color w:val="FF0000"/>
              </w:rPr>
              <w:t>4.閱讀列車</w:t>
            </w:r>
            <w:r w:rsidRPr="002127F7">
              <w:rPr>
                <w:rFonts w:ascii="標楷體" w:eastAsia="標楷體" w:hAnsi="標楷體"/>
                <w:b/>
                <w:color w:val="FF0000"/>
              </w:rPr>
              <w:t>—</w:t>
            </w:r>
            <w:r w:rsidRPr="002127F7">
              <w:rPr>
                <w:rFonts w:ascii="標楷體" w:eastAsia="標楷體" w:hAnsi="標楷體" w:hint="eastAsia"/>
                <w:b/>
                <w:color w:val="FF0000"/>
              </w:rPr>
              <w:t>課外書籍賞析</w:t>
            </w:r>
          </w:p>
        </w:tc>
      </w:tr>
      <w:tr w:rsidR="00494405" w:rsidRPr="002127F7" w:rsidTr="00494405">
        <w:trPr>
          <w:trHeight w:val="2019"/>
        </w:trPr>
        <w:tc>
          <w:tcPr>
            <w:tcW w:w="622" w:type="dxa"/>
            <w:vMerge/>
            <w:shd w:val="clear" w:color="auto" w:fill="FFFF99"/>
          </w:tcPr>
          <w:p w:rsidR="00494405" w:rsidRPr="002127F7" w:rsidRDefault="00494405" w:rsidP="00F034FA">
            <w:pPr>
              <w:spacing w:line="40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963" w:type="dxa"/>
            <w:shd w:val="clear" w:color="auto" w:fill="FFCC99"/>
            <w:vAlign w:val="center"/>
          </w:tcPr>
          <w:p w:rsidR="00494405" w:rsidRPr="002127F7" w:rsidRDefault="00494405" w:rsidP="003559AA">
            <w:pPr>
              <w:rPr>
                <w:rFonts w:ascii="標楷體" w:eastAsia="標楷體" w:hAnsi="標楷體"/>
                <w:b/>
                <w:szCs w:val="28"/>
              </w:rPr>
            </w:pPr>
            <w:r w:rsidRPr="002127F7">
              <w:rPr>
                <w:rFonts w:ascii="標楷體" w:eastAsia="標楷體" w:hAnsi="標楷體" w:hint="eastAsia"/>
                <w:b/>
                <w:szCs w:val="28"/>
              </w:rPr>
              <w:t>第肆單元</w:t>
            </w:r>
          </w:p>
          <w:p w:rsidR="00494405" w:rsidRPr="002127F7" w:rsidRDefault="00494405" w:rsidP="003559AA">
            <w:pPr>
              <w:rPr>
                <w:rFonts w:ascii="標楷體" w:eastAsia="標楷體" w:hAnsi="標楷體"/>
                <w:b/>
              </w:rPr>
            </w:pPr>
            <w:r w:rsidRPr="002127F7">
              <w:rPr>
                <w:rFonts w:ascii="標楷體" w:eastAsia="標楷體" w:hAnsi="標楷體" w:hint="eastAsia"/>
                <w:b/>
              </w:rPr>
              <w:t>說故事</w:t>
            </w:r>
          </w:p>
          <w:p w:rsidR="00494405" w:rsidRPr="002127F7" w:rsidRDefault="00494405" w:rsidP="00F034FA">
            <w:pPr>
              <w:spacing w:line="400" w:lineRule="exact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2634" w:type="dxa"/>
            <w:shd w:val="clear" w:color="auto" w:fill="CC99FF"/>
          </w:tcPr>
          <w:p w:rsidR="00494405" w:rsidRPr="002127F7" w:rsidRDefault="00494405" w:rsidP="00A57A6B">
            <w:pPr>
              <w:spacing w:line="0" w:lineRule="atLeast"/>
              <w:rPr>
                <w:rFonts w:ascii="標楷體" w:eastAsia="標楷體" w:hAnsi="標楷體"/>
                <w:b/>
              </w:rPr>
            </w:pPr>
          </w:p>
          <w:p w:rsidR="00494405" w:rsidRPr="002127F7" w:rsidRDefault="00494405" w:rsidP="00A57A6B">
            <w:pPr>
              <w:spacing w:line="0" w:lineRule="atLeast"/>
              <w:rPr>
                <w:rFonts w:ascii="標楷體" w:eastAsia="標楷體" w:hAnsi="標楷體"/>
                <w:b/>
              </w:rPr>
            </w:pPr>
            <w:r w:rsidRPr="002127F7">
              <w:rPr>
                <w:rFonts w:ascii="標楷體" w:eastAsia="標楷體" w:hAnsi="標楷體" w:hint="eastAsia"/>
                <w:b/>
              </w:rPr>
              <w:t>第十三課小羊和小沙子</w:t>
            </w:r>
          </w:p>
          <w:p w:rsidR="00494405" w:rsidRPr="002127F7" w:rsidRDefault="00494405" w:rsidP="00A57A6B">
            <w:pPr>
              <w:spacing w:line="0" w:lineRule="atLeast"/>
              <w:rPr>
                <w:rFonts w:ascii="標楷體" w:eastAsia="標楷體" w:hAnsi="標楷體"/>
                <w:b/>
              </w:rPr>
            </w:pPr>
            <w:r w:rsidRPr="002127F7">
              <w:rPr>
                <w:rFonts w:ascii="標楷體" w:eastAsia="標楷體" w:hAnsi="標楷體" w:hint="eastAsia"/>
                <w:b/>
              </w:rPr>
              <w:t>第十四課 藍鵲一家</w:t>
            </w:r>
          </w:p>
          <w:p w:rsidR="00494405" w:rsidRPr="002127F7" w:rsidRDefault="00494405" w:rsidP="00A57A6B">
            <w:pPr>
              <w:spacing w:line="0" w:lineRule="atLeast"/>
              <w:rPr>
                <w:rFonts w:ascii="標楷體" w:eastAsia="標楷體" w:hAnsi="標楷體"/>
                <w:b/>
              </w:rPr>
            </w:pPr>
            <w:r w:rsidRPr="002127F7">
              <w:rPr>
                <w:rFonts w:ascii="標楷體" w:eastAsia="標楷體" w:hAnsi="標楷體" w:hint="eastAsia"/>
                <w:b/>
              </w:rPr>
              <w:t>第十五課北極熊學游泳</w:t>
            </w:r>
          </w:p>
          <w:p w:rsidR="00494405" w:rsidRPr="002127F7" w:rsidRDefault="00494405" w:rsidP="00A57A6B">
            <w:pPr>
              <w:spacing w:line="0" w:lineRule="atLeast"/>
              <w:rPr>
                <w:rFonts w:ascii="標楷體" w:eastAsia="標楷體" w:hAnsi="標楷體"/>
                <w:b/>
              </w:rPr>
            </w:pPr>
            <w:r w:rsidRPr="002127F7">
              <w:rPr>
                <w:rFonts w:ascii="標楷體" w:eastAsia="標楷體" w:hAnsi="標楷體" w:hint="eastAsia"/>
                <w:b/>
              </w:rPr>
              <w:t>第十六課小老鼠找朋友</w:t>
            </w:r>
          </w:p>
          <w:p w:rsidR="00494405" w:rsidRPr="002127F7" w:rsidRDefault="00494405" w:rsidP="00A57A6B">
            <w:pPr>
              <w:spacing w:line="0" w:lineRule="atLeast"/>
              <w:rPr>
                <w:rFonts w:ascii="標楷體" w:eastAsia="標楷體" w:hAnsi="標楷體"/>
                <w:b/>
              </w:rPr>
            </w:pPr>
            <w:r w:rsidRPr="002127F7">
              <w:rPr>
                <w:rFonts w:ascii="標楷體" w:eastAsia="標楷體" w:hAnsi="標楷體" w:hint="eastAsia"/>
                <w:b/>
              </w:rPr>
              <w:t xml:space="preserve">  統整活動四</w:t>
            </w:r>
          </w:p>
        </w:tc>
        <w:tc>
          <w:tcPr>
            <w:tcW w:w="6662" w:type="dxa"/>
            <w:shd w:val="clear" w:color="auto" w:fill="CCFFCC"/>
          </w:tcPr>
          <w:p w:rsidR="00494405" w:rsidRPr="002127F7" w:rsidRDefault="00494405" w:rsidP="00F034FA">
            <w:pPr>
              <w:spacing w:line="400" w:lineRule="exact"/>
              <w:jc w:val="both"/>
              <w:rPr>
                <w:rFonts w:ascii="標楷體" w:eastAsia="標楷體" w:hAnsi="標楷體"/>
                <w:b/>
              </w:rPr>
            </w:pPr>
            <w:r w:rsidRPr="002127F7">
              <w:rPr>
                <w:rFonts w:ascii="標楷體" w:eastAsia="標楷體" w:hAnsi="標楷體" w:hint="eastAsia"/>
                <w:b/>
              </w:rPr>
              <w:t>1.透過學生對「故事」的喜愛，引導學生藉由閱讀，鍛鍊品格，擴展視野，在快樂中學習；</w:t>
            </w:r>
          </w:p>
          <w:p w:rsidR="00494405" w:rsidRPr="002127F7" w:rsidRDefault="00494405" w:rsidP="00F034FA">
            <w:pPr>
              <w:spacing w:line="400" w:lineRule="exact"/>
              <w:ind w:left="240" w:hangingChars="100" w:hanging="240"/>
              <w:jc w:val="both"/>
              <w:rPr>
                <w:rFonts w:ascii="標楷體" w:eastAsia="標楷體" w:hAnsi="標楷體"/>
                <w:b/>
              </w:rPr>
            </w:pPr>
            <w:r w:rsidRPr="002127F7">
              <w:rPr>
                <w:rFonts w:ascii="標楷體" w:eastAsia="標楷體" w:hAnsi="標楷體" w:hint="eastAsia"/>
                <w:b/>
              </w:rPr>
              <w:t>2.指導學生根據「貪心的狗」、「井底的青蛙」、「烏鴉喝水」三篇故事改編的課文，了解故事的趣味性與多元性；</w:t>
            </w:r>
          </w:p>
          <w:p w:rsidR="00494405" w:rsidRPr="002127F7" w:rsidRDefault="00494405" w:rsidP="00F034FA">
            <w:pPr>
              <w:spacing w:line="400" w:lineRule="exact"/>
              <w:jc w:val="both"/>
              <w:rPr>
                <w:rFonts w:ascii="標楷體" w:eastAsia="標楷體" w:hAnsi="標楷體"/>
                <w:b/>
              </w:rPr>
            </w:pPr>
            <w:r w:rsidRPr="002127F7">
              <w:rPr>
                <w:rFonts w:ascii="標楷體" w:eastAsia="標楷體" w:hAnsi="標楷體" w:hint="eastAsia"/>
                <w:b/>
              </w:rPr>
              <w:t>3.期望學童利用假期，培養閱讀習慣，體會閱讀樂趣。</w:t>
            </w:r>
          </w:p>
        </w:tc>
        <w:tc>
          <w:tcPr>
            <w:tcW w:w="5039" w:type="dxa"/>
            <w:shd w:val="clear" w:color="auto" w:fill="CCFFCC"/>
          </w:tcPr>
          <w:p w:rsidR="00494405" w:rsidRPr="002127F7" w:rsidRDefault="00494405" w:rsidP="00320514">
            <w:pPr>
              <w:rPr>
                <w:rFonts w:ascii="標楷體" w:eastAsia="標楷體" w:hAnsi="標楷體"/>
                <w:b/>
                <w:color w:val="FF0000"/>
              </w:rPr>
            </w:pPr>
            <w:r w:rsidRPr="002127F7">
              <w:rPr>
                <w:rFonts w:ascii="標楷體" w:eastAsia="標楷體" w:hAnsi="標楷體" w:hint="eastAsia"/>
                <w:b/>
                <w:color w:val="FF0000"/>
              </w:rPr>
              <w:t>1.網溪閱讀滿天星</w:t>
            </w:r>
          </w:p>
          <w:p w:rsidR="00494405" w:rsidRPr="002127F7" w:rsidRDefault="00494405" w:rsidP="00320514">
            <w:pPr>
              <w:rPr>
                <w:rFonts w:ascii="標楷體" w:eastAsia="標楷體" w:hAnsi="標楷體"/>
                <w:b/>
                <w:color w:val="FF0000"/>
              </w:rPr>
            </w:pPr>
            <w:r w:rsidRPr="002127F7">
              <w:rPr>
                <w:rFonts w:ascii="標楷體" w:eastAsia="標楷體" w:hAnsi="標楷體" w:hint="eastAsia"/>
                <w:b/>
                <w:color w:val="000000"/>
              </w:rPr>
              <w:t xml:space="preserve">  </w:t>
            </w:r>
            <w:r w:rsidRPr="002127F7">
              <w:rPr>
                <w:rFonts w:ascii="標楷體" w:eastAsia="標楷體" w:hAnsi="標楷體" w:hint="eastAsia"/>
                <w:b/>
                <w:color w:val="FF0000"/>
              </w:rPr>
              <w:t>週五共讀：蜜蜜甜心派.</w:t>
            </w:r>
          </w:p>
          <w:p w:rsidR="00494405" w:rsidRPr="002127F7" w:rsidRDefault="00494405" w:rsidP="00320514">
            <w:pPr>
              <w:rPr>
                <w:rFonts w:ascii="標楷體" w:eastAsia="標楷體" w:hAnsi="標楷體"/>
                <w:b/>
                <w:color w:val="FF0000"/>
              </w:rPr>
            </w:pPr>
            <w:r w:rsidRPr="002127F7">
              <w:rPr>
                <w:rFonts w:ascii="標楷體" w:eastAsia="標楷體" w:hAnsi="標楷體" w:hint="eastAsia"/>
                <w:b/>
                <w:color w:val="FF0000"/>
              </w:rPr>
              <w:t>2.陶然共詩歌</w:t>
            </w:r>
            <w:r w:rsidRPr="002127F7">
              <w:rPr>
                <w:rFonts w:ascii="標楷體" w:eastAsia="標楷體" w:hAnsi="標楷體"/>
                <w:b/>
                <w:color w:val="FF0000"/>
              </w:rPr>
              <w:t>—</w:t>
            </w:r>
            <w:r w:rsidRPr="002127F7">
              <w:rPr>
                <w:rFonts w:ascii="標楷體" w:eastAsia="標楷體" w:hAnsi="標楷體" w:hint="eastAsia"/>
                <w:b/>
                <w:color w:val="FF0000"/>
              </w:rPr>
              <w:t>唐詩吟唱</w:t>
            </w:r>
          </w:p>
          <w:p w:rsidR="00494405" w:rsidRPr="002127F7" w:rsidRDefault="00494405" w:rsidP="00320514">
            <w:pPr>
              <w:rPr>
                <w:rFonts w:ascii="標楷體" w:eastAsia="標楷體" w:hAnsi="標楷體"/>
                <w:b/>
                <w:color w:val="FF0000"/>
              </w:rPr>
            </w:pPr>
            <w:r w:rsidRPr="002127F7">
              <w:rPr>
                <w:rFonts w:ascii="標楷體" w:eastAsia="標楷體" w:hAnsi="標楷體" w:hint="eastAsia"/>
                <w:b/>
                <w:color w:val="FF0000"/>
              </w:rPr>
              <w:t>3.閱讀王國</w:t>
            </w:r>
            <w:r w:rsidRPr="002127F7">
              <w:rPr>
                <w:rFonts w:ascii="標楷體" w:eastAsia="標楷體" w:hAnsi="標楷體"/>
                <w:b/>
                <w:color w:val="FF0000"/>
              </w:rPr>
              <w:t>—</w:t>
            </w:r>
            <w:r w:rsidRPr="002127F7">
              <w:rPr>
                <w:rFonts w:ascii="標楷體" w:eastAsia="標楷體" w:hAnsi="標楷體" w:hint="eastAsia"/>
                <w:b/>
                <w:color w:val="FF0000"/>
              </w:rPr>
              <w:t>小學士、小碩士、小博士</w:t>
            </w:r>
          </w:p>
          <w:p w:rsidR="00494405" w:rsidRPr="002127F7" w:rsidRDefault="00494405" w:rsidP="002127F7">
            <w:pPr>
              <w:ind w:left="1441" w:hangingChars="600" w:hanging="1441"/>
              <w:rPr>
                <w:rFonts w:ascii="標楷體" w:eastAsia="標楷體" w:hAnsi="標楷體"/>
                <w:b/>
                <w:color w:val="FF0000"/>
              </w:rPr>
            </w:pPr>
            <w:r w:rsidRPr="002127F7">
              <w:rPr>
                <w:rFonts w:ascii="標楷體" w:eastAsia="標楷體" w:hAnsi="標楷體" w:hint="eastAsia"/>
                <w:b/>
                <w:color w:val="FF0000"/>
              </w:rPr>
              <w:t>4.閱讀列車</w:t>
            </w:r>
            <w:r w:rsidRPr="002127F7">
              <w:rPr>
                <w:rFonts w:ascii="標楷體" w:eastAsia="標楷體" w:hAnsi="標楷體"/>
                <w:b/>
                <w:color w:val="FF0000"/>
              </w:rPr>
              <w:t>—</w:t>
            </w:r>
            <w:r w:rsidRPr="002127F7">
              <w:rPr>
                <w:rFonts w:ascii="標楷體" w:eastAsia="標楷體" w:hAnsi="標楷體" w:hint="eastAsia"/>
                <w:b/>
                <w:color w:val="FF0000"/>
              </w:rPr>
              <w:t>課外書籍賞析</w:t>
            </w:r>
          </w:p>
        </w:tc>
      </w:tr>
    </w:tbl>
    <w:p w:rsidR="006C2974" w:rsidRPr="002127F7" w:rsidRDefault="006C2974" w:rsidP="00085C3E">
      <w:pPr>
        <w:rPr>
          <w:rFonts w:ascii="標楷體" w:eastAsia="標楷體" w:hAnsi="標楷體"/>
          <w:b/>
        </w:rPr>
      </w:pPr>
    </w:p>
    <w:p w:rsidR="00085C3E" w:rsidRPr="002127F7" w:rsidRDefault="00085C3E" w:rsidP="00085C3E">
      <w:pPr>
        <w:rPr>
          <w:rFonts w:ascii="標楷體" w:eastAsia="標楷體" w:hAnsi="標楷體"/>
          <w:b/>
        </w:rPr>
      </w:pPr>
      <w:r w:rsidRPr="002127F7">
        <w:rPr>
          <w:rFonts w:ascii="標楷體" w:eastAsia="標楷體" w:hAnsi="標楷體" w:hint="eastAsia"/>
          <w:b/>
        </w:rPr>
        <w:t>參考書目</w:t>
      </w:r>
    </w:p>
    <w:p w:rsidR="00085C3E" w:rsidRPr="002127F7" w:rsidRDefault="00085C3E" w:rsidP="00085C3E">
      <w:pPr>
        <w:rPr>
          <w:rFonts w:ascii="標楷體" w:eastAsia="標楷體" w:hAnsi="標楷體"/>
          <w:b/>
        </w:rPr>
      </w:pPr>
      <w:r w:rsidRPr="002127F7">
        <w:rPr>
          <w:rFonts w:ascii="標楷體" w:eastAsia="標楷體" w:hAnsi="標楷體" w:hint="eastAsia"/>
          <w:b/>
        </w:rPr>
        <w:t>1.《大家來數一二三》謝武彰著。臺北市：信誼基金會。1986。</w:t>
      </w:r>
    </w:p>
    <w:p w:rsidR="00085C3E" w:rsidRPr="002127F7" w:rsidRDefault="00085C3E" w:rsidP="00085C3E">
      <w:pPr>
        <w:rPr>
          <w:rFonts w:ascii="標楷體" w:eastAsia="標楷體" w:hAnsi="標楷體"/>
          <w:b/>
        </w:rPr>
      </w:pPr>
      <w:r w:rsidRPr="002127F7">
        <w:rPr>
          <w:rFonts w:ascii="標楷體" w:eastAsia="標楷體" w:hAnsi="標楷體" w:hint="eastAsia"/>
          <w:b/>
        </w:rPr>
        <w:t>2.《兒童詩選讀》林煥彰編。臺北市：爾雅出版社。1997。</w:t>
      </w:r>
    </w:p>
    <w:p w:rsidR="00085C3E" w:rsidRPr="002127F7" w:rsidRDefault="00085C3E" w:rsidP="00085C3E">
      <w:pPr>
        <w:rPr>
          <w:rFonts w:ascii="標楷體" w:eastAsia="標楷體" w:hAnsi="標楷體"/>
          <w:b/>
        </w:rPr>
      </w:pPr>
      <w:r w:rsidRPr="002127F7">
        <w:rPr>
          <w:rFonts w:ascii="標楷體" w:eastAsia="標楷體" w:hAnsi="標楷體" w:hint="eastAsia"/>
          <w:b/>
        </w:rPr>
        <w:t>3.《春天來了》五味太郎。臺北市：上誼</w:t>
      </w:r>
      <w:r w:rsidRPr="002127F7">
        <w:rPr>
          <w:rFonts w:ascii="標楷體" w:eastAsia="標楷體" w:hAnsi="標楷體" w:cs="Arial" w:hint="eastAsia"/>
          <w:b/>
        </w:rPr>
        <w:t>文化</w:t>
      </w:r>
      <w:r w:rsidRPr="002127F7">
        <w:rPr>
          <w:rFonts w:ascii="標楷體" w:eastAsia="標楷體" w:hAnsi="標楷體" w:hint="eastAsia"/>
          <w:b/>
        </w:rPr>
        <w:t>。1998。</w:t>
      </w:r>
    </w:p>
    <w:p w:rsidR="00085C3E" w:rsidRPr="002127F7" w:rsidRDefault="00085C3E" w:rsidP="00085C3E">
      <w:pPr>
        <w:rPr>
          <w:rFonts w:ascii="標楷體" w:eastAsia="標楷體" w:hAnsi="標楷體"/>
          <w:b/>
        </w:rPr>
      </w:pPr>
      <w:r w:rsidRPr="002127F7">
        <w:rPr>
          <w:rFonts w:ascii="標楷體" w:eastAsia="標楷體" w:hAnsi="標楷體" w:hint="eastAsia"/>
          <w:b/>
        </w:rPr>
        <w:t>4.《心中的蝴蝶》吳慧月著。宜蘭市：宜蘭縣文化局。2000。</w:t>
      </w:r>
    </w:p>
    <w:p w:rsidR="00085C3E" w:rsidRPr="002127F7" w:rsidRDefault="00085C3E" w:rsidP="00085C3E">
      <w:pPr>
        <w:rPr>
          <w:rFonts w:ascii="標楷體" w:eastAsia="標楷體" w:hAnsi="標楷體"/>
          <w:b/>
        </w:rPr>
      </w:pPr>
      <w:r w:rsidRPr="002127F7">
        <w:rPr>
          <w:rFonts w:ascii="標楷體" w:eastAsia="標楷體" w:hAnsi="標楷體" w:hint="eastAsia"/>
          <w:b/>
        </w:rPr>
        <w:t>5.《月亮愛漂亮：臺灣二○○三年兒歌一百》林文寶、嚴淑女主編。臺北市：文建會。2003。</w:t>
      </w:r>
    </w:p>
    <w:p w:rsidR="00085C3E" w:rsidRPr="002127F7" w:rsidRDefault="00085C3E" w:rsidP="00085C3E">
      <w:pPr>
        <w:rPr>
          <w:rFonts w:ascii="標楷體" w:eastAsia="標楷體" w:hAnsi="標楷體"/>
          <w:b/>
        </w:rPr>
      </w:pPr>
      <w:r w:rsidRPr="002127F7">
        <w:rPr>
          <w:rFonts w:ascii="標楷體" w:eastAsia="標楷體" w:hAnsi="標楷體" w:hint="eastAsia"/>
          <w:b/>
        </w:rPr>
        <w:t>6.</w:t>
      </w:r>
      <w:r w:rsidRPr="002127F7">
        <w:rPr>
          <w:rFonts w:ascii="標楷體" w:eastAsia="標楷體" w:hAnsi="標楷體"/>
          <w:b/>
        </w:rPr>
        <w:t>《</w:t>
      </w:r>
      <w:r w:rsidRPr="002127F7">
        <w:rPr>
          <w:rFonts w:ascii="標楷體" w:eastAsia="標楷體" w:hAnsi="標楷體" w:hint="eastAsia"/>
          <w:b/>
        </w:rPr>
        <w:t>最珍貴的留給你</w:t>
      </w:r>
      <w:r w:rsidRPr="002127F7">
        <w:rPr>
          <w:rFonts w:ascii="標楷體" w:eastAsia="標楷體" w:hAnsi="標楷體" w:cs="Arial" w:hint="eastAsia"/>
          <w:b/>
        </w:rPr>
        <w:t>》</w:t>
      </w:r>
      <w:r w:rsidRPr="002127F7">
        <w:rPr>
          <w:rStyle w:val="txt111"/>
          <w:rFonts w:ascii="標楷體" w:eastAsia="標楷體" w:hAnsi="標楷體" w:hint="default"/>
          <w:b/>
        </w:rPr>
        <w:t>阿道夫波恩著／繪，</w:t>
      </w:r>
      <w:r w:rsidRPr="00BE735A">
        <w:rPr>
          <w:rStyle w:val="style41"/>
          <w:rFonts w:ascii="標楷體" w:eastAsia="標楷體" w:hAnsi="標楷體" w:hint="eastAsia"/>
          <w:b/>
          <w:color w:val="000000" w:themeColor="text1"/>
        </w:rPr>
        <w:t>張莉莉</w:t>
      </w:r>
      <w:r w:rsidRPr="00BE735A">
        <w:rPr>
          <w:rStyle w:val="cmark1"/>
          <w:rFonts w:ascii="標楷體" w:eastAsia="標楷體" w:hAnsi="標楷體" w:hint="default"/>
          <w:b/>
          <w:color w:val="000000" w:themeColor="text1"/>
        </w:rPr>
        <w:t>譯</w:t>
      </w:r>
      <w:r w:rsidRPr="002127F7">
        <w:rPr>
          <w:rFonts w:ascii="標楷體" w:eastAsia="標楷體" w:hAnsi="標楷體" w:hint="eastAsia"/>
          <w:b/>
        </w:rPr>
        <w:t>。格林文化。2003。</w:t>
      </w:r>
    </w:p>
    <w:p w:rsidR="00085C3E" w:rsidRPr="002127F7" w:rsidRDefault="00085C3E" w:rsidP="00085C3E">
      <w:pPr>
        <w:rPr>
          <w:rFonts w:ascii="標楷體" w:eastAsia="標楷體" w:hAnsi="標楷體"/>
          <w:b/>
        </w:rPr>
      </w:pPr>
      <w:r w:rsidRPr="002127F7">
        <w:rPr>
          <w:rFonts w:ascii="標楷體" w:eastAsia="標楷體" w:hAnsi="標楷體" w:hint="eastAsia"/>
          <w:b/>
        </w:rPr>
        <w:t>7.</w:t>
      </w:r>
      <w:r w:rsidRPr="002127F7">
        <w:rPr>
          <w:rFonts w:ascii="標楷體" w:eastAsia="標楷體" w:hAnsi="標楷體"/>
          <w:b/>
        </w:rPr>
        <w:t>《</w:t>
      </w:r>
      <w:r w:rsidRPr="002127F7">
        <w:rPr>
          <w:rFonts w:ascii="標楷體" w:eastAsia="標楷體" w:hAnsi="標楷體" w:hint="eastAsia"/>
          <w:b/>
        </w:rPr>
        <w:t>好朋友</w:t>
      </w:r>
      <w:r w:rsidRPr="002127F7">
        <w:rPr>
          <w:rFonts w:ascii="標楷體" w:eastAsia="標楷體" w:hAnsi="標楷體"/>
          <w:b/>
        </w:rPr>
        <w:t>》</w:t>
      </w:r>
      <w:r w:rsidRPr="002127F7">
        <w:rPr>
          <w:rFonts w:ascii="標楷體" w:eastAsia="標楷體" w:hAnsi="標楷體" w:hint="eastAsia"/>
          <w:b/>
        </w:rPr>
        <w:t>赫姆˙海恩</w:t>
      </w:r>
      <w:r w:rsidRPr="002127F7">
        <w:rPr>
          <w:rFonts w:ascii="標楷體" w:eastAsia="標楷體" w:hAnsi="標楷體"/>
          <w:b/>
        </w:rPr>
        <w:t>著。</w:t>
      </w:r>
      <w:r w:rsidRPr="002127F7">
        <w:rPr>
          <w:rFonts w:ascii="標楷體" w:eastAsia="標楷體" w:hAnsi="標楷體" w:hint="eastAsia"/>
          <w:b/>
        </w:rPr>
        <w:t>王貞心</w:t>
      </w:r>
      <w:r w:rsidRPr="002127F7">
        <w:rPr>
          <w:rFonts w:ascii="標楷體" w:eastAsia="標楷體" w:hAnsi="標楷體"/>
          <w:b/>
        </w:rPr>
        <w:t>譯。</w:t>
      </w:r>
      <w:r w:rsidRPr="002127F7">
        <w:rPr>
          <w:rFonts w:ascii="標楷體" w:eastAsia="標楷體" w:hAnsi="標楷體" w:hint="eastAsia"/>
          <w:b/>
        </w:rPr>
        <w:t>臺北市：上誼</w:t>
      </w:r>
      <w:r w:rsidRPr="002127F7">
        <w:rPr>
          <w:rFonts w:ascii="標楷體" w:eastAsia="標楷體" w:hAnsi="標楷體" w:cs="Arial" w:hint="eastAsia"/>
          <w:b/>
        </w:rPr>
        <w:t>文化</w:t>
      </w:r>
      <w:r w:rsidRPr="002127F7">
        <w:rPr>
          <w:rFonts w:ascii="標楷體" w:eastAsia="標楷體" w:hAnsi="標楷體" w:hint="eastAsia"/>
          <w:b/>
        </w:rPr>
        <w:t>。</w:t>
      </w:r>
      <w:r w:rsidRPr="002127F7">
        <w:rPr>
          <w:rFonts w:ascii="標楷體" w:eastAsia="標楷體" w:hAnsi="標楷體"/>
          <w:b/>
        </w:rPr>
        <w:t>200</w:t>
      </w:r>
      <w:r w:rsidRPr="002127F7">
        <w:rPr>
          <w:rFonts w:ascii="標楷體" w:eastAsia="標楷體" w:hAnsi="標楷體" w:hint="eastAsia"/>
          <w:b/>
        </w:rPr>
        <w:t>4</w:t>
      </w:r>
      <w:r w:rsidRPr="002127F7">
        <w:rPr>
          <w:rFonts w:ascii="標楷體" w:eastAsia="標楷體" w:hAnsi="標楷體"/>
          <w:b/>
        </w:rPr>
        <w:t>。</w:t>
      </w:r>
    </w:p>
    <w:p w:rsidR="00085C3E" w:rsidRPr="002127F7" w:rsidRDefault="00085C3E" w:rsidP="00085C3E">
      <w:pPr>
        <w:rPr>
          <w:rFonts w:ascii="標楷體" w:eastAsia="標楷體" w:hAnsi="標楷體"/>
          <w:b/>
        </w:rPr>
      </w:pPr>
      <w:r w:rsidRPr="002127F7">
        <w:rPr>
          <w:rFonts w:ascii="標楷體" w:eastAsia="標楷體" w:hAnsi="標楷體" w:hint="eastAsia"/>
          <w:b/>
        </w:rPr>
        <w:t>8.《春天在哪兒呢？》楊喚。新竹縣：和英</w:t>
      </w:r>
      <w:r w:rsidRPr="002127F7">
        <w:rPr>
          <w:rFonts w:ascii="標楷體" w:eastAsia="標楷體" w:hAnsi="標楷體" w:cs="Arial" w:hint="eastAsia"/>
          <w:b/>
        </w:rPr>
        <w:t>出版社</w:t>
      </w:r>
      <w:r w:rsidRPr="002127F7">
        <w:rPr>
          <w:rFonts w:ascii="標楷體" w:eastAsia="標楷體" w:hAnsi="標楷體" w:hint="eastAsia"/>
          <w:b/>
        </w:rPr>
        <w:t>。2004。</w:t>
      </w:r>
    </w:p>
    <w:p w:rsidR="00085C3E" w:rsidRPr="002127F7" w:rsidRDefault="00085C3E" w:rsidP="00085C3E">
      <w:pPr>
        <w:rPr>
          <w:rFonts w:ascii="標楷體" w:eastAsia="標楷體" w:hAnsi="標楷體"/>
          <w:b/>
        </w:rPr>
      </w:pPr>
      <w:r w:rsidRPr="002127F7">
        <w:rPr>
          <w:rFonts w:ascii="標楷體" w:eastAsia="標楷體" w:hAnsi="標楷體" w:hint="eastAsia"/>
          <w:b/>
        </w:rPr>
        <w:t>9.《誰是第一名》</w:t>
      </w:r>
      <w:r w:rsidRPr="002127F7">
        <w:rPr>
          <w:rFonts w:ascii="標楷體" w:eastAsia="標楷體" w:hAnsi="標楷體" w:cs="Arial"/>
          <w:b/>
        </w:rPr>
        <w:t>蕭湄羲著</w:t>
      </w:r>
      <w:r w:rsidRPr="002127F7">
        <w:rPr>
          <w:rFonts w:ascii="標楷體" w:eastAsia="標楷體" w:hAnsi="標楷體" w:hint="eastAsia"/>
          <w:b/>
        </w:rPr>
        <w:t>。臺北市：信誼基金會。2004。</w:t>
      </w:r>
    </w:p>
    <w:p w:rsidR="00085C3E" w:rsidRPr="002127F7" w:rsidRDefault="00085C3E" w:rsidP="00085C3E">
      <w:pPr>
        <w:rPr>
          <w:rFonts w:ascii="標楷體" w:eastAsia="標楷體" w:hAnsi="標楷體"/>
          <w:b/>
        </w:rPr>
      </w:pPr>
      <w:r w:rsidRPr="002127F7">
        <w:rPr>
          <w:rFonts w:ascii="標楷體" w:eastAsia="標楷體" w:hAnsi="標楷體" w:hint="eastAsia"/>
          <w:b/>
        </w:rPr>
        <w:t>10.《嗨！路易</w:t>
      </w:r>
      <w:r w:rsidRPr="002127F7">
        <w:rPr>
          <w:rFonts w:ascii="標楷體" w:eastAsia="標楷體" w:hAnsi="標楷體"/>
          <w:b/>
        </w:rPr>
        <w:t>》</w:t>
      </w:r>
      <w:r w:rsidRPr="002127F7">
        <w:rPr>
          <w:rFonts w:ascii="標楷體" w:eastAsia="標楷體" w:hAnsi="標楷體" w:hint="eastAsia"/>
          <w:b/>
        </w:rPr>
        <w:t>艾茲拉．傑克．季茲</w:t>
      </w:r>
      <w:r w:rsidRPr="002127F7">
        <w:rPr>
          <w:rFonts w:ascii="標楷體" w:eastAsia="標楷體" w:hAnsi="標楷體"/>
          <w:b/>
        </w:rPr>
        <w:t>著。</w:t>
      </w:r>
      <w:r w:rsidRPr="002127F7">
        <w:rPr>
          <w:rFonts w:ascii="標楷體" w:eastAsia="標楷體" w:hAnsi="標楷體" w:hint="eastAsia"/>
          <w:b/>
        </w:rPr>
        <w:t>柯倩華</w:t>
      </w:r>
      <w:r w:rsidRPr="002127F7">
        <w:rPr>
          <w:rFonts w:ascii="標楷體" w:eastAsia="標楷體" w:hAnsi="標楷體"/>
          <w:b/>
        </w:rPr>
        <w:t>譯</w:t>
      </w:r>
      <w:r w:rsidRPr="002127F7">
        <w:rPr>
          <w:rFonts w:ascii="標楷體" w:eastAsia="標楷體" w:hAnsi="標楷體" w:hint="eastAsia"/>
          <w:b/>
        </w:rPr>
        <w:t>。臺北市：三之三文化。2004。</w:t>
      </w:r>
    </w:p>
    <w:p w:rsidR="00085C3E" w:rsidRPr="002127F7" w:rsidRDefault="00085C3E" w:rsidP="00085C3E">
      <w:pPr>
        <w:rPr>
          <w:rFonts w:ascii="標楷體" w:eastAsia="標楷體" w:hAnsi="標楷體"/>
          <w:b/>
        </w:rPr>
      </w:pPr>
      <w:r w:rsidRPr="002127F7">
        <w:rPr>
          <w:rFonts w:ascii="標楷體" w:eastAsia="標楷體" w:hAnsi="標楷體" w:hint="eastAsia"/>
          <w:b/>
        </w:rPr>
        <w:t>11.《臺灣好：台灣二○○四年兒歌一百》張子樟、盧彥芬主編。臺北市：文建會。2004。</w:t>
      </w:r>
    </w:p>
    <w:p w:rsidR="00085C3E" w:rsidRPr="002127F7" w:rsidRDefault="00085C3E" w:rsidP="00085C3E">
      <w:pPr>
        <w:rPr>
          <w:rFonts w:ascii="標楷體" w:eastAsia="標楷體" w:hAnsi="標楷體"/>
          <w:b/>
        </w:rPr>
      </w:pPr>
      <w:r w:rsidRPr="002127F7">
        <w:rPr>
          <w:rFonts w:ascii="標楷體" w:eastAsia="標楷體" w:hAnsi="標楷體" w:hint="eastAsia"/>
          <w:b/>
        </w:rPr>
        <w:t>12.《大醜怪和小石兔》克里斯˙沃梅爾</w:t>
      </w:r>
      <w:r w:rsidRPr="002127F7">
        <w:rPr>
          <w:rFonts w:ascii="標楷體" w:eastAsia="標楷體" w:hAnsi="標楷體"/>
          <w:b/>
        </w:rPr>
        <w:t>著。</w:t>
      </w:r>
      <w:r w:rsidRPr="002127F7">
        <w:rPr>
          <w:rFonts w:ascii="標楷體" w:eastAsia="標楷體" w:hAnsi="標楷體" w:hint="eastAsia"/>
          <w:b/>
        </w:rPr>
        <w:t>林珮熒</w:t>
      </w:r>
      <w:r w:rsidRPr="002127F7">
        <w:rPr>
          <w:rFonts w:ascii="標楷體" w:eastAsia="標楷體" w:hAnsi="標楷體"/>
          <w:b/>
        </w:rPr>
        <w:t>譯</w:t>
      </w:r>
      <w:r w:rsidRPr="002127F7">
        <w:rPr>
          <w:rFonts w:ascii="標楷體" w:eastAsia="標楷體" w:hAnsi="標楷體" w:hint="eastAsia"/>
          <w:b/>
        </w:rPr>
        <w:t>。臺北市：遠流圖書出版公司。2006。</w:t>
      </w:r>
    </w:p>
    <w:p w:rsidR="00085C3E" w:rsidRPr="002127F7" w:rsidRDefault="00085C3E" w:rsidP="00085C3E">
      <w:pPr>
        <w:rPr>
          <w:rFonts w:ascii="標楷體" w:eastAsia="標楷體" w:hAnsi="標楷體"/>
          <w:b/>
        </w:rPr>
      </w:pPr>
      <w:r w:rsidRPr="002127F7">
        <w:rPr>
          <w:rFonts w:ascii="標楷體" w:eastAsia="標楷體" w:hAnsi="標楷體" w:hint="eastAsia"/>
          <w:b/>
        </w:rPr>
        <w:t>13.《</w:t>
      </w:r>
      <w:r w:rsidRPr="002127F7">
        <w:rPr>
          <w:rFonts w:ascii="標楷體" w:eastAsia="標楷體" w:hAnsi="標楷體" w:cs="Arial"/>
          <w:b/>
          <w:bCs/>
          <w:kern w:val="36"/>
        </w:rPr>
        <w:t>小兔沙比立大功</w:t>
      </w:r>
      <w:r w:rsidRPr="002127F7">
        <w:rPr>
          <w:rFonts w:ascii="標楷體" w:eastAsia="標楷體" w:hAnsi="標楷體" w:hint="eastAsia"/>
          <w:b/>
        </w:rPr>
        <w:t>》</w:t>
      </w:r>
      <w:r w:rsidRPr="002127F7">
        <w:rPr>
          <w:rFonts w:ascii="標楷體" w:eastAsia="標楷體" w:hAnsi="標楷體" w:cs="Arial"/>
          <w:b/>
        </w:rPr>
        <w:t>陳肇宜</w:t>
      </w:r>
      <w:r w:rsidRPr="002127F7">
        <w:rPr>
          <w:rFonts w:ascii="標楷體" w:eastAsia="標楷體" w:hAnsi="標楷體" w:hint="eastAsia"/>
          <w:b/>
        </w:rPr>
        <w:t>著，</w:t>
      </w:r>
      <w:r w:rsidRPr="002127F7">
        <w:rPr>
          <w:rFonts w:ascii="標楷體" w:eastAsia="標楷體" w:hAnsi="標楷體" w:cs="Arial"/>
          <w:b/>
        </w:rPr>
        <w:t>達姆</w:t>
      </w:r>
      <w:r w:rsidRPr="002127F7">
        <w:rPr>
          <w:rFonts w:ascii="標楷體" w:eastAsia="標楷體" w:hAnsi="標楷體" w:hint="eastAsia"/>
          <w:b/>
        </w:rPr>
        <w:t>圖。臺北市：</w:t>
      </w:r>
      <w:r w:rsidRPr="002127F7">
        <w:rPr>
          <w:rFonts w:ascii="標楷體" w:eastAsia="標楷體" w:hAnsi="標楷體"/>
          <w:b/>
        </w:rPr>
        <w:t>小兵出版</w:t>
      </w:r>
      <w:r w:rsidRPr="002127F7">
        <w:rPr>
          <w:rFonts w:ascii="標楷體" w:eastAsia="標楷體" w:hAnsi="標楷體" w:hint="eastAsia"/>
          <w:b/>
        </w:rPr>
        <w:t>社。2006。</w:t>
      </w:r>
    </w:p>
    <w:p w:rsidR="00085C3E" w:rsidRPr="002127F7" w:rsidRDefault="00085C3E" w:rsidP="00085C3E">
      <w:pPr>
        <w:spacing w:line="0" w:lineRule="atLeast"/>
        <w:rPr>
          <w:rFonts w:ascii="標楷體" w:eastAsia="標楷體" w:hAnsi="標楷體"/>
          <w:b/>
        </w:rPr>
      </w:pPr>
      <w:r w:rsidRPr="002127F7">
        <w:rPr>
          <w:rFonts w:ascii="標楷體" w:eastAsia="標楷體" w:hAnsi="標楷體" w:hint="eastAsia"/>
          <w:b/>
        </w:rPr>
        <w:t>14.《好朋友就是這樣嘛》瑪努艾菈˙奧頓</w:t>
      </w:r>
      <w:r w:rsidRPr="002127F7">
        <w:rPr>
          <w:rFonts w:ascii="標楷體" w:eastAsia="標楷體" w:hAnsi="標楷體"/>
          <w:b/>
        </w:rPr>
        <w:t>著。</w:t>
      </w:r>
      <w:r w:rsidRPr="002127F7">
        <w:rPr>
          <w:rFonts w:ascii="標楷體" w:eastAsia="標楷體" w:hAnsi="標楷體" w:hint="eastAsia"/>
          <w:b/>
        </w:rPr>
        <w:t>陳皇玲</w:t>
      </w:r>
      <w:r w:rsidRPr="002127F7">
        <w:rPr>
          <w:rFonts w:ascii="標楷體" w:eastAsia="標楷體" w:hAnsi="標楷體"/>
          <w:b/>
        </w:rPr>
        <w:t>譯。</w:t>
      </w:r>
      <w:r w:rsidRPr="002127F7">
        <w:rPr>
          <w:rFonts w:ascii="標楷體" w:eastAsia="標楷體" w:hAnsi="標楷體" w:hint="eastAsia"/>
          <w:b/>
        </w:rPr>
        <w:t>臺北市：大穎</w:t>
      </w:r>
      <w:r w:rsidRPr="002127F7">
        <w:rPr>
          <w:rFonts w:ascii="標楷體" w:eastAsia="標楷體" w:hAnsi="標楷體" w:cs="Arial" w:hint="eastAsia"/>
          <w:b/>
        </w:rPr>
        <w:t>文化</w:t>
      </w:r>
      <w:r w:rsidRPr="002127F7">
        <w:rPr>
          <w:rFonts w:ascii="標楷體" w:eastAsia="標楷體" w:hAnsi="標楷體" w:hint="eastAsia"/>
          <w:b/>
        </w:rPr>
        <w:t>。2006。</w:t>
      </w:r>
    </w:p>
    <w:p w:rsidR="00085C3E" w:rsidRPr="002127F7" w:rsidRDefault="00085C3E" w:rsidP="00085C3E">
      <w:pPr>
        <w:spacing w:line="0" w:lineRule="atLeast"/>
        <w:ind w:right="113"/>
        <w:rPr>
          <w:rFonts w:ascii="標楷體" w:eastAsia="標楷體" w:hAnsi="標楷體"/>
          <w:b/>
        </w:rPr>
      </w:pPr>
      <w:r w:rsidRPr="002127F7">
        <w:rPr>
          <w:rFonts w:ascii="標楷體" w:eastAsia="標楷體" w:hAnsi="標楷體" w:hint="eastAsia"/>
          <w:b/>
        </w:rPr>
        <w:t>15.《坐在隔壁的阿達》武田美穗</w:t>
      </w:r>
      <w:r w:rsidRPr="002127F7">
        <w:rPr>
          <w:rFonts w:ascii="標楷體" w:eastAsia="標楷體" w:hAnsi="標楷體"/>
          <w:b/>
        </w:rPr>
        <w:t>著。</w:t>
      </w:r>
      <w:r w:rsidRPr="002127F7">
        <w:rPr>
          <w:rFonts w:ascii="標楷體" w:eastAsia="標楷體" w:hAnsi="標楷體" w:hint="eastAsia"/>
          <w:b/>
        </w:rPr>
        <w:t>黃雅妮</w:t>
      </w:r>
      <w:r w:rsidRPr="002127F7">
        <w:rPr>
          <w:rFonts w:ascii="標楷體" w:eastAsia="標楷體" w:hAnsi="標楷體"/>
          <w:b/>
        </w:rPr>
        <w:t>譯</w:t>
      </w:r>
      <w:r w:rsidRPr="002127F7">
        <w:rPr>
          <w:rFonts w:ascii="標楷體" w:eastAsia="標楷體" w:hAnsi="標楷體" w:hint="eastAsia"/>
          <w:b/>
        </w:rPr>
        <w:t>。臺北市：經典傳訊。2006。</w:t>
      </w:r>
    </w:p>
    <w:p w:rsidR="00085C3E" w:rsidRPr="002127F7" w:rsidRDefault="00085C3E" w:rsidP="00085C3E">
      <w:pPr>
        <w:rPr>
          <w:rFonts w:ascii="標楷體" w:eastAsia="標楷體" w:hAnsi="標楷體"/>
          <w:b/>
        </w:rPr>
      </w:pPr>
      <w:r w:rsidRPr="002127F7">
        <w:rPr>
          <w:rFonts w:ascii="標楷體" w:eastAsia="標楷體" w:hAnsi="標楷體" w:hint="eastAsia"/>
          <w:b/>
        </w:rPr>
        <w:t>16.《</w:t>
      </w:r>
      <w:r w:rsidRPr="002127F7">
        <w:rPr>
          <w:rFonts w:ascii="標楷體" w:eastAsia="標楷體" w:hAnsi="標楷體" w:cs="Arial" w:hint="eastAsia"/>
          <w:b/>
          <w:bCs/>
          <w:kern w:val="36"/>
        </w:rPr>
        <w:t>台</w:t>
      </w:r>
      <w:r w:rsidRPr="002127F7">
        <w:rPr>
          <w:rFonts w:ascii="標楷體" w:eastAsia="標楷體" w:hAnsi="標楷體" w:cs="Arial"/>
          <w:b/>
          <w:bCs/>
          <w:kern w:val="36"/>
        </w:rPr>
        <w:t>灣野鳥生態繪畫</w:t>
      </w:r>
      <w:r w:rsidRPr="002127F7">
        <w:rPr>
          <w:rFonts w:ascii="標楷體" w:eastAsia="標楷體" w:hAnsi="標楷體" w:hint="eastAsia"/>
          <w:b/>
        </w:rPr>
        <w:t>》</w:t>
      </w:r>
      <w:r w:rsidRPr="002127F7">
        <w:rPr>
          <w:rFonts w:ascii="標楷體" w:eastAsia="標楷體" w:hAnsi="標楷體" w:cs="Arial"/>
          <w:b/>
        </w:rPr>
        <w:t>劉伯樂著</w:t>
      </w:r>
      <w:r w:rsidRPr="002127F7">
        <w:rPr>
          <w:rFonts w:ascii="標楷體" w:eastAsia="標楷體" w:hAnsi="標楷體" w:hint="eastAsia"/>
          <w:b/>
        </w:rPr>
        <w:t>。臺北市：</w:t>
      </w:r>
      <w:r w:rsidRPr="002127F7">
        <w:rPr>
          <w:rFonts w:ascii="標楷體" w:eastAsia="標楷體" w:hAnsi="標楷體"/>
          <w:b/>
        </w:rPr>
        <w:t>藝術家出版社</w:t>
      </w:r>
      <w:r w:rsidRPr="002127F7">
        <w:rPr>
          <w:rFonts w:ascii="標楷體" w:eastAsia="標楷體" w:hAnsi="標楷體" w:cs="Arial" w:hint="eastAsia"/>
          <w:b/>
        </w:rPr>
        <w:t>。</w:t>
      </w:r>
      <w:r w:rsidRPr="002127F7">
        <w:rPr>
          <w:rFonts w:ascii="標楷體" w:eastAsia="標楷體" w:hAnsi="標楷體" w:hint="eastAsia"/>
          <w:b/>
        </w:rPr>
        <w:t>2007</w:t>
      </w:r>
      <w:r w:rsidRPr="002127F7">
        <w:rPr>
          <w:rFonts w:ascii="標楷體" w:eastAsia="標楷體" w:hAnsi="標楷體"/>
          <w:b/>
        </w:rPr>
        <w:t>。</w:t>
      </w:r>
    </w:p>
    <w:p w:rsidR="00085C3E" w:rsidRPr="002127F7" w:rsidRDefault="00085C3E" w:rsidP="00085C3E">
      <w:pPr>
        <w:rPr>
          <w:rFonts w:ascii="標楷體" w:eastAsia="標楷體" w:hAnsi="標楷體"/>
          <w:b/>
        </w:rPr>
      </w:pPr>
      <w:r w:rsidRPr="002127F7">
        <w:rPr>
          <w:rFonts w:ascii="標楷體" w:eastAsia="標楷體" w:hAnsi="標楷體" w:hint="eastAsia"/>
          <w:b/>
        </w:rPr>
        <w:t>17.</w:t>
      </w:r>
      <w:r w:rsidRPr="002127F7">
        <w:rPr>
          <w:rFonts w:ascii="標楷體" w:eastAsia="標楷體" w:hAnsi="標楷體"/>
          <w:b/>
        </w:rPr>
        <w:t>《</w:t>
      </w:r>
      <w:r w:rsidRPr="002127F7">
        <w:rPr>
          <w:rFonts w:ascii="標楷體" w:eastAsia="標楷體" w:hAnsi="標楷體" w:hint="eastAsia"/>
          <w:b/>
        </w:rPr>
        <w:t>水田的心情》森雅浩著</w:t>
      </w:r>
      <w:r w:rsidRPr="002127F7">
        <w:rPr>
          <w:rFonts w:ascii="標楷體" w:eastAsia="標楷體" w:hAnsi="標楷體" w:cs="Arial" w:hint="eastAsia"/>
          <w:b/>
        </w:rPr>
        <w:t>。</w:t>
      </w:r>
      <w:r w:rsidRPr="002127F7">
        <w:rPr>
          <w:rFonts w:ascii="標楷體" w:eastAsia="標楷體" w:hAnsi="標楷體"/>
          <w:b/>
        </w:rPr>
        <w:t>臺北：</w:t>
      </w:r>
      <w:r w:rsidRPr="002127F7">
        <w:rPr>
          <w:rFonts w:ascii="標楷體" w:eastAsia="標楷體" w:hAnsi="標楷體" w:cs="Arial" w:hint="eastAsia"/>
          <w:b/>
        </w:rPr>
        <w:t>遠流圖書公司。2007。</w:t>
      </w:r>
    </w:p>
    <w:p w:rsidR="00085C3E" w:rsidRPr="002127F7" w:rsidRDefault="00085C3E" w:rsidP="00085C3E">
      <w:pPr>
        <w:rPr>
          <w:rFonts w:ascii="標楷體" w:eastAsia="標楷體" w:hAnsi="標楷體"/>
          <w:b/>
        </w:rPr>
      </w:pPr>
      <w:r w:rsidRPr="002127F7">
        <w:rPr>
          <w:rFonts w:ascii="標楷體" w:eastAsia="標楷體" w:hAnsi="標楷體" w:hint="eastAsia"/>
          <w:b/>
        </w:rPr>
        <w:t>18.</w:t>
      </w:r>
      <w:r w:rsidRPr="002127F7">
        <w:rPr>
          <w:rFonts w:ascii="標楷體" w:eastAsia="標楷體" w:hAnsi="標楷體"/>
          <w:b/>
        </w:rPr>
        <w:t>《</w:t>
      </w:r>
      <w:r w:rsidRPr="002127F7">
        <w:rPr>
          <w:rFonts w:ascii="標楷體" w:eastAsia="標楷體" w:hAnsi="標楷體" w:cs="Arial" w:hint="eastAsia"/>
          <w:b/>
        </w:rPr>
        <w:t>在春天飛翔</w:t>
      </w:r>
      <w:r w:rsidRPr="002127F7">
        <w:rPr>
          <w:rFonts w:ascii="標楷體" w:eastAsia="標楷體" w:hAnsi="標楷體" w:hint="eastAsia"/>
          <w:b/>
        </w:rPr>
        <w:t>》</w:t>
      </w:r>
      <w:r w:rsidRPr="002127F7">
        <w:rPr>
          <w:rFonts w:ascii="標楷體" w:eastAsia="標楷體" w:hAnsi="標楷體" w:cs="Arial" w:hint="eastAsia"/>
          <w:b/>
        </w:rPr>
        <w:t>艾莫森．哈瑟勒</w:t>
      </w:r>
      <w:r w:rsidRPr="002127F7">
        <w:rPr>
          <w:rFonts w:ascii="標楷體" w:eastAsia="標楷體" w:hAnsi="標楷體" w:hint="eastAsia"/>
          <w:b/>
        </w:rPr>
        <w:t>著</w:t>
      </w:r>
      <w:r w:rsidRPr="002127F7">
        <w:rPr>
          <w:rFonts w:ascii="標楷體" w:eastAsia="標楷體" w:hAnsi="標楷體" w:cs="Arial" w:hint="eastAsia"/>
          <w:b/>
        </w:rPr>
        <w:t>。</w:t>
      </w:r>
      <w:r w:rsidRPr="002127F7">
        <w:rPr>
          <w:rFonts w:ascii="標楷體" w:eastAsia="標楷體" w:hAnsi="標楷體"/>
          <w:b/>
        </w:rPr>
        <w:t>臺北：</w:t>
      </w:r>
      <w:r w:rsidRPr="002127F7">
        <w:rPr>
          <w:rFonts w:ascii="標楷體" w:eastAsia="標楷體" w:hAnsi="標楷體" w:cs="Arial" w:hint="eastAsia"/>
          <w:b/>
        </w:rPr>
        <w:t>遠流圖書公司。2007。</w:t>
      </w:r>
    </w:p>
    <w:p w:rsidR="00085C3E" w:rsidRPr="002127F7" w:rsidRDefault="00085C3E" w:rsidP="00085C3E">
      <w:pPr>
        <w:rPr>
          <w:rFonts w:ascii="標楷體" w:eastAsia="標楷體" w:hAnsi="標楷體"/>
          <w:b/>
          <w:sz w:val="28"/>
          <w:szCs w:val="28"/>
        </w:rPr>
      </w:pPr>
      <w:r w:rsidRPr="002127F7">
        <w:rPr>
          <w:rFonts w:ascii="標楷體" w:eastAsia="標楷體" w:hAnsi="標楷體" w:hint="eastAsia"/>
          <w:b/>
        </w:rPr>
        <w:t>19.《世界的第一個春天》荷米．沙瓦著。臺北：</w:t>
      </w:r>
      <w:r w:rsidRPr="002127F7">
        <w:rPr>
          <w:rFonts w:ascii="標楷體" w:eastAsia="標楷體" w:hAnsi="標楷體" w:cs="Arial" w:hint="eastAsia"/>
          <w:b/>
        </w:rPr>
        <w:t>遠流圖書公司</w:t>
      </w:r>
      <w:r w:rsidRPr="002127F7">
        <w:rPr>
          <w:rFonts w:ascii="標楷體" w:eastAsia="標楷體" w:hAnsi="標楷體" w:hint="eastAsia"/>
          <w:b/>
        </w:rPr>
        <w:t>。2007</w:t>
      </w:r>
    </w:p>
    <w:p w:rsidR="00085C3E" w:rsidRPr="002127F7" w:rsidRDefault="00085C3E" w:rsidP="00085C3E">
      <w:pPr>
        <w:rPr>
          <w:rFonts w:ascii="標楷體" w:eastAsia="標楷體" w:hAnsi="標楷體"/>
          <w:b/>
        </w:rPr>
      </w:pPr>
      <w:r w:rsidRPr="002127F7">
        <w:rPr>
          <w:rFonts w:ascii="標楷體" w:eastAsia="標楷體" w:hAnsi="標楷體" w:hint="eastAsia"/>
          <w:b/>
          <w:color w:val="000000"/>
        </w:rPr>
        <w:t>2</w:t>
      </w:r>
      <w:r w:rsidRPr="002127F7">
        <w:rPr>
          <w:rFonts w:ascii="標楷體" w:eastAsia="標楷體" w:hAnsi="標楷體" w:hint="eastAsia"/>
          <w:b/>
        </w:rPr>
        <w:t>0.</w:t>
      </w:r>
      <w:r w:rsidRPr="002127F7">
        <w:rPr>
          <w:rFonts w:ascii="標楷體" w:eastAsia="標楷體" w:hAnsi="標楷體"/>
          <w:b/>
        </w:rPr>
        <w:t>《</w:t>
      </w:r>
      <w:r w:rsidRPr="002127F7">
        <w:rPr>
          <w:rFonts w:ascii="標楷體" w:eastAsia="標楷體" w:hAnsi="標楷體" w:hint="eastAsia"/>
          <w:b/>
        </w:rPr>
        <w:t>好溫暖喔</w:t>
      </w:r>
      <w:r w:rsidRPr="002127F7">
        <w:rPr>
          <w:rFonts w:ascii="標楷體" w:eastAsia="標楷體" w:hAnsi="標楷體"/>
          <w:b/>
        </w:rPr>
        <w:t>》</w:t>
      </w:r>
      <w:r w:rsidRPr="002127F7">
        <w:rPr>
          <w:rFonts w:ascii="標楷體" w:eastAsia="標楷體" w:hAnsi="標楷體" w:hint="eastAsia"/>
          <w:b/>
        </w:rPr>
        <w:t>諸原二郎</w:t>
      </w:r>
      <w:r w:rsidRPr="002127F7">
        <w:rPr>
          <w:rFonts w:ascii="標楷體" w:eastAsia="標楷體" w:hAnsi="標楷體"/>
          <w:b/>
        </w:rPr>
        <w:t>著。</w:t>
      </w:r>
      <w:r w:rsidRPr="002127F7">
        <w:rPr>
          <w:rFonts w:ascii="標楷體" w:eastAsia="標楷體" w:hAnsi="標楷體" w:hint="eastAsia"/>
          <w:b/>
        </w:rPr>
        <w:t>周佩穎</w:t>
      </w:r>
      <w:r w:rsidRPr="002127F7">
        <w:rPr>
          <w:rFonts w:ascii="標楷體" w:eastAsia="標楷體" w:hAnsi="標楷體"/>
          <w:b/>
        </w:rPr>
        <w:t>譯。</w:t>
      </w:r>
      <w:r w:rsidRPr="002127F7">
        <w:rPr>
          <w:rFonts w:ascii="標楷體" w:eastAsia="標楷體" w:hAnsi="標楷體" w:hint="eastAsia"/>
          <w:b/>
        </w:rPr>
        <w:t>臺北市：小魯出版社</w:t>
      </w:r>
      <w:r w:rsidRPr="002127F7">
        <w:rPr>
          <w:rFonts w:ascii="標楷體" w:eastAsia="標楷體" w:hAnsi="標楷體"/>
          <w:b/>
        </w:rPr>
        <w:t>。</w:t>
      </w:r>
      <w:r w:rsidRPr="002127F7">
        <w:rPr>
          <w:rFonts w:ascii="標楷體" w:eastAsia="標楷體" w:hAnsi="標楷體" w:hint="eastAsia"/>
          <w:b/>
        </w:rPr>
        <w:t>2007。</w:t>
      </w:r>
    </w:p>
    <w:p w:rsidR="00085C3E" w:rsidRPr="002127F7" w:rsidRDefault="00085C3E" w:rsidP="00085C3E">
      <w:pPr>
        <w:rPr>
          <w:rFonts w:ascii="標楷體" w:eastAsia="標楷體" w:hAnsi="標楷體"/>
          <w:b/>
        </w:rPr>
      </w:pPr>
      <w:r w:rsidRPr="002127F7">
        <w:rPr>
          <w:rFonts w:ascii="標楷體" w:eastAsia="標楷體" w:hAnsi="標楷體" w:hint="eastAsia"/>
          <w:b/>
        </w:rPr>
        <w:t>21.《</w:t>
      </w:r>
      <w:r w:rsidRPr="002127F7">
        <w:rPr>
          <w:rFonts w:ascii="標楷體" w:eastAsia="標楷體" w:hAnsi="標楷體" w:cs="Arial" w:hint="eastAsia"/>
          <w:b/>
        </w:rPr>
        <w:t>黑白村莊》</w:t>
      </w:r>
      <w:r w:rsidRPr="002127F7">
        <w:rPr>
          <w:rFonts w:ascii="標楷體" w:eastAsia="標楷體" w:hAnsi="標楷體" w:cs="Arial"/>
          <w:b/>
        </w:rPr>
        <w:t>劉伯樂</w:t>
      </w:r>
      <w:r w:rsidRPr="002127F7">
        <w:rPr>
          <w:rFonts w:ascii="標楷體" w:eastAsia="標楷體" w:hAnsi="標楷體" w:hint="eastAsia"/>
          <w:b/>
        </w:rPr>
        <w:t>著</w:t>
      </w:r>
      <w:r w:rsidRPr="002127F7">
        <w:rPr>
          <w:rFonts w:ascii="標楷體" w:eastAsia="標楷體" w:hAnsi="標楷體" w:cs="Arial" w:hint="eastAsia"/>
          <w:b/>
        </w:rPr>
        <w:t>。</w:t>
      </w:r>
      <w:r w:rsidRPr="002127F7">
        <w:rPr>
          <w:rFonts w:ascii="標楷體" w:eastAsia="標楷體" w:hAnsi="標楷體" w:hint="eastAsia"/>
          <w:b/>
        </w:rPr>
        <w:t>新竹縣：和英</w:t>
      </w:r>
      <w:r w:rsidRPr="002127F7">
        <w:rPr>
          <w:rFonts w:ascii="標楷體" w:eastAsia="標楷體" w:hAnsi="標楷體" w:cs="Arial" w:hint="eastAsia"/>
          <w:b/>
        </w:rPr>
        <w:t>出版社</w:t>
      </w:r>
      <w:r w:rsidRPr="002127F7">
        <w:rPr>
          <w:rFonts w:ascii="標楷體" w:eastAsia="標楷體" w:hAnsi="標楷體" w:hint="eastAsia"/>
          <w:b/>
        </w:rPr>
        <w:t>。</w:t>
      </w:r>
      <w:r w:rsidRPr="002127F7">
        <w:rPr>
          <w:rFonts w:ascii="標楷體" w:eastAsia="標楷體" w:hAnsi="標楷體" w:cs="Arial"/>
          <w:b/>
        </w:rPr>
        <w:t>2007</w:t>
      </w:r>
      <w:r w:rsidRPr="002127F7">
        <w:rPr>
          <w:rFonts w:ascii="標楷體" w:eastAsia="標楷體" w:hAnsi="標楷體" w:hint="eastAsia"/>
          <w:b/>
        </w:rPr>
        <w:t>。</w:t>
      </w:r>
    </w:p>
    <w:p w:rsidR="00085C3E" w:rsidRPr="002127F7" w:rsidRDefault="00085C3E" w:rsidP="00085C3E">
      <w:pPr>
        <w:rPr>
          <w:rFonts w:ascii="標楷體" w:eastAsia="標楷體" w:hAnsi="標楷體"/>
          <w:b/>
        </w:rPr>
      </w:pPr>
      <w:r w:rsidRPr="002127F7">
        <w:rPr>
          <w:rFonts w:ascii="標楷體" w:eastAsia="標楷體" w:hAnsi="標楷體" w:hint="eastAsia"/>
          <w:b/>
        </w:rPr>
        <w:t>22.</w:t>
      </w:r>
      <w:r w:rsidRPr="002127F7">
        <w:rPr>
          <w:rFonts w:ascii="標楷體" w:eastAsia="標楷體" w:hAnsi="標楷體" w:cs="Arial" w:hint="eastAsia"/>
          <w:b/>
        </w:rPr>
        <w:t>《</w:t>
      </w:r>
      <w:r w:rsidRPr="002127F7">
        <w:rPr>
          <w:rFonts w:ascii="標楷體" w:eastAsia="標楷體" w:hAnsi="標楷體"/>
          <w:b/>
        </w:rPr>
        <w:t>我畫的窗子</w:t>
      </w:r>
      <w:r w:rsidRPr="002127F7">
        <w:rPr>
          <w:rFonts w:ascii="標楷體" w:eastAsia="標楷體" w:hAnsi="標楷體" w:cs="Arial" w:hint="eastAsia"/>
          <w:b/>
        </w:rPr>
        <w:t>》</w:t>
      </w:r>
      <w:r w:rsidRPr="002127F7">
        <w:rPr>
          <w:rFonts w:ascii="標楷體" w:eastAsia="標楷體" w:hAnsi="標楷體"/>
          <w:b/>
        </w:rPr>
        <w:t>莫迪根．摩斯坦</w:t>
      </w:r>
      <w:r w:rsidRPr="002127F7">
        <w:rPr>
          <w:rFonts w:ascii="標楷體" w:eastAsia="標楷體" w:hAnsi="標楷體" w:hint="eastAsia"/>
          <w:b/>
        </w:rPr>
        <w:t>著，林良譯。臺北市：</w:t>
      </w:r>
      <w:r w:rsidRPr="002127F7">
        <w:rPr>
          <w:rFonts w:ascii="標楷體" w:eastAsia="標楷體" w:hAnsi="標楷體" w:cs="Arial"/>
          <w:b/>
        </w:rPr>
        <w:t>飛寶國際文化</w:t>
      </w:r>
      <w:r w:rsidRPr="002127F7">
        <w:rPr>
          <w:rFonts w:ascii="標楷體" w:eastAsia="標楷體" w:hAnsi="標楷體" w:cs="Arial" w:hint="eastAsia"/>
          <w:b/>
        </w:rPr>
        <w:t>。</w:t>
      </w:r>
      <w:r w:rsidRPr="002127F7">
        <w:rPr>
          <w:rFonts w:ascii="標楷體" w:eastAsia="標楷體" w:hAnsi="標楷體" w:hint="eastAsia"/>
          <w:b/>
        </w:rPr>
        <w:t>2007</w:t>
      </w:r>
      <w:r w:rsidRPr="002127F7">
        <w:rPr>
          <w:rFonts w:ascii="標楷體" w:eastAsia="標楷體" w:hAnsi="標楷體"/>
          <w:b/>
        </w:rPr>
        <w:t>。</w:t>
      </w:r>
    </w:p>
    <w:p w:rsidR="00085C3E" w:rsidRPr="002127F7" w:rsidRDefault="00085C3E" w:rsidP="00085C3E">
      <w:pPr>
        <w:rPr>
          <w:rFonts w:ascii="標楷體" w:eastAsia="標楷體" w:hAnsi="標楷體"/>
          <w:b/>
        </w:rPr>
      </w:pPr>
      <w:r w:rsidRPr="002127F7">
        <w:rPr>
          <w:rFonts w:ascii="標楷體" w:eastAsia="標楷體" w:hAnsi="標楷體" w:hint="eastAsia"/>
          <w:b/>
        </w:rPr>
        <w:t>23.《謝謝您，福柯老師</w:t>
      </w:r>
      <w:r w:rsidRPr="002127F7">
        <w:rPr>
          <w:rFonts w:ascii="標楷體" w:eastAsia="標楷體" w:hAnsi="標楷體" w:cs="Arial" w:hint="eastAsia"/>
          <w:b/>
        </w:rPr>
        <w:t>》</w:t>
      </w:r>
      <w:r w:rsidRPr="002127F7">
        <w:rPr>
          <w:rFonts w:ascii="標楷體" w:eastAsia="標楷體" w:hAnsi="標楷體" w:hint="eastAsia"/>
          <w:b/>
        </w:rPr>
        <w:t>派翠西亞．波拉蔻著，丁凡譯。新竹縣：和英出版社出版。2008。</w:t>
      </w:r>
    </w:p>
    <w:p w:rsidR="00085C3E" w:rsidRPr="002127F7" w:rsidRDefault="00085C3E" w:rsidP="00085C3E">
      <w:pPr>
        <w:rPr>
          <w:rFonts w:ascii="標楷體" w:eastAsia="標楷體" w:hAnsi="標楷體"/>
          <w:b/>
        </w:rPr>
      </w:pPr>
      <w:r w:rsidRPr="002127F7">
        <w:rPr>
          <w:rFonts w:ascii="標楷體" w:eastAsia="標楷體" w:hAnsi="標楷體" w:hint="eastAsia"/>
          <w:b/>
        </w:rPr>
        <w:t>24.</w:t>
      </w:r>
      <w:r w:rsidRPr="002127F7">
        <w:rPr>
          <w:rStyle w:val="style11"/>
          <w:rFonts w:ascii="標楷體" w:eastAsia="標楷體" w:hAnsi="標楷體" w:hint="eastAsia"/>
          <w:b/>
          <w:color w:val="000000" w:themeColor="text1"/>
        </w:rPr>
        <w:t>《感謝這世界》</w:t>
      </w:r>
      <w:r w:rsidRPr="002127F7">
        <w:rPr>
          <w:rFonts w:ascii="標楷體" w:eastAsia="標楷體" w:hAnsi="標楷體" w:cs="Arial"/>
          <w:b/>
          <w:bCs/>
        </w:rPr>
        <w:t>艾莉絲．麥晶蒂</w:t>
      </w:r>
      <w:r w:rsidRPr="002127F7">
        <w:rPr>
          <w:rFonts w:ascii="標楷體" w:eastAsia="標楷體" w:hAnsi="標楷體" w:cs="Arial" w:hint="eastAsia"/>
          <w:b/>
          <w:bCs/>
        </w:rPr>
        <w:t>著，劉清彥譯。</w:t>
      </w:r>
      <w:r w:rsidRPr="002127F7">
        <w:rPr>
          <w:rFonts w:ascii="標楷體" w:eastAsia="標楷體" w:hAnsi="標楷體" w:hint="eastAsia"/>
          <w:b/>
        </w:rPr>
        <w:t>臺北市：三之三文化。2009</w:t>
      </w:r>
      <w:r w:rsidRPr="002127F7">
        <w:rPr>
          <w:rFonts w:ascii="標楷體" w:eastAsia="標楷體" w:hAnsi="標楷體"/>
          <w:b/>
        </w:rPr>
        <w:t>。</w:t>
      </w:r>
    </w:p>
    <w:p w:rsidR="00085C3E" w:rsidRPr="002127F7" w:rsidRDefault="00085C3E" w:rsidP="00085C3E">
      <w:pPr>
        <w:rPr>
          <w:rFonts w:ascii="標楷體" w:eastAsia="標楷體" w:hAnsi="標楷體"/>
          <w:b/>
        </w:rPr>
      </w:pPr>
      <w:r w:rsidRPr="002127F7">
        <w:rPr>
          <w:rFonts w:ascii="標楷體" w:eastAsia="標楷體" w:hAnsi="標楷體" w:hint="eastAsia"/>
          <w:b/>
        </w:rPr>
        <w:t>25.《999隻青蛙兄弟  春天來了》木村研著。臺北：小天下</w:t>
      </w:r>
      <w:r w:rsidRPr="002127F7">
        <w:rPr>
          <w:rFonts w:ascii="標楷體" w:eastAsia="標楷體" w:hAnsi="標楷體" w:cs="Arial" w:hint="eastAsia"/>
          <w:b/>
        </w:rPr>
        <w:t>出版社。</w:t>
      </w:r>
      <w:r w:rsidRPr="002127F7">
        <w:rPr>
          <w:rFonts w:ascii="標楷體" w:eastAsia="標楷體" w:hAnsi="標楷體" w:hint="eastAsia"/>
          <w:b/>
        </w:rPr>
        <w:t>2010。</w:t>
      </w:r>
    </w:p>
    <w:p w:rsidR="004157AB" w:rsidRPr="002127F7" w:rsidRDefault="004157AB" w:rsidP="00085C3E">
      <w:pPr>
        <w:rPr>
          <w:rFonts w:ascii="標楷體" w:eastAsia="標楷體" w:hAnsi="標楷體"/>
          <w:b/>
        </w:rPr>
      </w:pPr>
    </w:p>
    <w:p w:rsidR="004157AB" w:rsidRDefault="004157AB" w:rsidP="00085C3E">
      <w:pPr>
        <w:rPr>
          <w:rFonts w:ascii="標楷體" w:eastAsia="標楷體" w:hAnsi="標楷體"/>
          <w:b/>
        </w:rPr>
      </w:pPr>
    </w:p>
    <w:p w:rsidR="00EB2ED8" w:rsidRPr="002127F7" w:rsidRDefault="00EB2ED8" w:rsidP="00085C3E">
      <w:pPr>
        <w:rPr>
          <w:rFonts w:ascii="標楷體" w:eastAsia="標楷體" w:hAnsi="標楷體"/>
          <w:b/>
        </w:rPr>
      </w:pPr>
    </w:p>
    <w:p w:rsidR="00974878" w:rsidRPr="00954649" w:rsidRDefault="00974878" w:rsidP="007A5AA2">
      <w:pPr>
        <w:pStyle w:val="a7"/>
        <w:adjustRightInd w:val="0"/>
        <w:snapToGrid w:val="0"/>
        <w:spacing w:beforeLines="25" w:before="90" w:afterLines="25" w:after="90"/>
        <w:rPr>
          <w:rFonts w:ascii="標楷體" w:eastAsia="標楷體" w:hAnsi="標楷體"/>
          <w:b/>
          <w:sz w:val="20"/>
          <w:szCs w:val="20"/>
        </w:rPr>
      </w:pPr>
      <w:r w:rsidRPr="00954649">
        <w:rPr>
          <w:rFonts w:ascii="標楷體" w:eastAsia="標楷體" w:hAnsi="標楷體" w:hint="eastAsia"/>
          <w:b/>
          <w:sz w:val="20"/>
          <w:szCs w:val="20"/>
        </w:rPr>
        <w:t>四、</w:t>
      </w:r>
      <w:r w:rsidRPr="00954649">
        <w:rPr>
          <w:rFonts w:ascii="標楷體" w:eastAsia="標楷體" w:hAnsi="標楷體"/>
          <w:b/>
          <w:sz w:val="20"/>
          <w:szCs w:val="20"/>
        </w:rPr>
        <w:t>本學期</w:t>
      </w:r>
      <w:r w:rsidRPr="00954649">
        <w:rPr>
          <w:rFonts w:ascii="標楷體" w:eastAsia="標楷體" w:hAnsi="標楷體" w:hint="eastAsia"/>
          <w:b/>
          <w:sz w:val="20"/>
          <w:szCs w:val="20"/>
        </w:rPr>
        <w:t>課程內含</w:t>
      </w:r>
      <w:r w:rsidRPr="00954649">
        <w:rPr>
          <w:rFonts w:ascii="標楷體" w:eastAsia="標楷體" w:hAnsi="標楷體"/>
          <w:b/>
          <w:sz w:val="20"/>
          <w:szCs w:val="20"/>
        </w:rPr>
        <w:t>：</w:t>
      </w:r>
    </w:p>
    <w:tbl>
      <w:tblPr>
        <w:tblW w:w="15705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64"/>
        <w:gridCol w:w="3419"/>
        <w:gridCol w:w="4139"/>
        <w:gridCol w:w="540"/>
        <w:gridCol w:w="2159"/>
        <w:gridCol w:w="1445"/>
        <w:gridCol w:w="2339"/>
      </w:tblGrid>
      <w:tr w:rsidR="00974878" w:rsidRPr="00954649" w:rsidTr="00974878">
        <w:trPr>
          <w:trHeight w:val="278"/>
          <w:tblHeader/>
        </w:trPr>
        <w:tc>
          <w:tcPr>
            <w:tcW w:w="1664" w:type="dxa"/>
            <w:vAlign w:val="center"/>
          </w:tcPr>
          <w:p w:rsidR="00974878" w:rsidRPr="00954649" w:rsidRDefault="00974878" w:rsidP="00F034FA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  <w:r w:rsidRPr="00954649"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  <w:t>教學期程</w:t>
            </w:r>
          </w:p>
        </w:tc>
        <w:tc>
          <w:tcPr>
            <w:tcW w:w="3419" w:type="dxa"/>
            <w:vAlign w:val="center"/>
          </w:tcPr>
          <w:p w:rsidR="00974878" w:rsidRPr="00954649" w:rsidRDefault="00974878" w:rsidP="00F034FA">
            <w:pPr>
              <w:pStyle w:val="9"/>
              <w:spacing w:before="0" w:beforeAutospacing="0" w:after="0" w:afterAutospacing="0" w:line="0" w:lineRule="atLeast"/>
              <w:jc w:val="center"/>
              <w:rPr>
                <w:rFonts w:ascii="標楷體" w:eastAsia="標楷體" w:hAnsi="標楷體"/>
                <w:b/>
                <w:snapToGrid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領域及議題</w:t>
            </w:r>
            <w:r w:rsidRPr="00954649"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  <w:t>能力指標</w:t>
            </w:r>
          </w:p>
        </w:tc>
        <w:tc>
          <w:tcPr>
            <w:tcW w:w="4139" w:type="dxa"/>
            <w:vAlign w:val="center"/>
          </w:tcPr>
          <w:p w:rsidR="00974878" w:rsidRPr="00954649" w:rsidRDefault="00974878" w:rsidP="00F034FA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000000"/>
                <w:spacing w:val="-10"/>
                <w:sz w:val="20"/>
                <w:szCs w:val="20"/>
              </w:rPr>
              <w:t>主題或</w:t>
            </w:r>
            <w:r w:rsidRPr="00954649">
              <w:rPr>
                <w:rFonts w:ascii="標楷體" w:eastAsia="標楷體" w:hAnsi="標楷體"/>
                <w:b/>
                <w:color w:val="000000"/>
                <w:spacing w:val="-10"/>
                <w:sz w:val="20"/>
                <w:szCs w:val="20"/>
              </w:rPr>
              <w:t>單元</w:t>
            </w:r>
            <w:r w:rsidRPr="00954649">
              <w:rPr>
                <w:rFonts w:ascii="標楷體" w:eastAsia="標楷體" w:hAnsi="標楷體" w:hint="eastAsia"/>
                <w:b/>
                <w:color w:val="000000"/>
                <w:spacing w:val="-10"/>
                <w:sz w:val="20"/>
                <w:szCs w:val="20"/>
              </w:rPr>
              <w:t>活動內容</w:t>
            </w:r>
          </w:p>
        </w:tc>
        <w:tc>
          <w:tcPr>
            <w:tcW w:w="540" w:type="dxa"/>
            <w:vAlign w:val="center"/>
          </w:tcPr>
          <w:p w:rsidR="00974878" w:rsidRPr="00954649" w:rsidRDefault="00974878" w:rsidP="00F034FA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  <w:r w:rsidRPr="00954649"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  <w:t>節數</w:t>
            </w:r>
          </w:p>
        </w:tc>
        <w:tc>
          <w:tcPr>
            <w:tcW w:w="2159" w:type="dxa"/>
            <w:vAlign w:val="center"/>
          </w:tcPr>
          <w:p w:rsidR="00974878" w:rsidRPr="00954649" w:rsidRDefault="00974878" w:rsidP="00F034FA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sz w:val="20"/>
                <w:szCs w:val="20"/>
              </w:rPr>
              <w:t>使用教材</w:t>
            </w:r>
          </w:p>
        </w:tc>
        <w:tc>
          <w:tcPr>
            <w:tcW w:w="1445" w:type="dxa"/>
            <w:vAlign w:val="center"/>
          </w:tcPr>
          <w:p w:rsidR="00974878" w:rsidRPr="00954649" w:rsidRDefault="00974878" w:rsidP="00F034FA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  <w:r w:rsidRPr="00954649"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  <w:t>評量方式</w:t>
            </w:r>
          </w:p>
        </w:tc>
        <w:tc>
          <w:tcPr>
            <w:tcW w:w="2339" w:type="dxa"/>
            <w:vAlign w:val="center"/>
          </w:tcPr>
          <w:p w:rsidR="00974878" w:rsidRPr="00954649" w:rsidRDefault="00974878" w:rsidP="00F034FA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  <w:r w:rsidRPr="00954649"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  <w:t>備註</w:t>
            </w:r>
          </w:p>
        </w:tc>
      </w:tr>
      <w:tr w:rsidR="00974878" w:rsidRPr="00954649" w:rsidTr="00974878">
        <w:trPr>
          <w:trHeight w:val="278"/>
          <w:tblHeader/>
        </w:trPr>
        <w:tc>
          <w:tcPr>
            <w:tcW w:w="1664" w:type="dxa"/>
            <w:tcBorders>
              <w:top w:val="single" w:sz="6" w:space="0" w:color="auto"/>
              <w:left w:val="thinThickSmallGap" w:sz="24" w:space="0" w:color="auto"/>
              <w:bottom w:val="thickThinSmallGap" w:sz="24" w:space="0" w:color="auto"/>
              <w:right w:val="single" w:sz="6" w:space="0" w:color="auto"/>
            </w:tcBorders>
            <w:vAlign w:val="center"/>
          </w:tcPr>
          <w:p w:rsidR="00104F86" w:rsidRPr="00954649" w:rsidRDefault="00974878" w:rsidP="00104F86">
            <w:pPr>
              <w:spacing w:line="24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sz w:val="20"/>
                <w:szCs w:val="20"/>
              </w:rPr>
              <w:t>第一週</w:t>
            </w:r>
          </w:p>
          <w:p w:rsidR="00974878" w:rsidRPr="00954649" w:rsidRDefault="00104F86" w:rsidP="00104F86">
            <w:pPr>
              <w:spacing w:line="24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sz w:val="20"/>
                <w:szCs w:val="20"/>
              </w:rPr>
              <w:t>102</w:t>
            </w:r>
          </w:p>
          <w:p w:rsidR="00974878" w:rsidRPr="00954649" w:rsidRDefault="00974878" w:rsidP="00974878">
            <w:pPr>
              <w:spacing w:line="24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sz w:val="20"/>
                <w:szCs w:val="20"/>
              </w:rPr>
              <w:t>02/10</w:t>
            </w:r>
          </w:p>
          <w:p w:rsidR="00974878" w:rsidRPr="00954649" w:rsidRDefault="00974878" w:rsidP="00974878">
            <w:pPr>
              <w:spacing w:line="24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sz w:val="20"/>
                <w:szCs w:val="20"/>
              </w:rPr>
              <w:t>-</w:t>
            </w:r>
          </w:p>
          <w:p w:rsidR="00974878" w:rsidRPr="00954649" w:rsidRDefault="00974878" w:rsidP="00974878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sz w:val="20"/>
                <w:szCs w:val="20"/>
              </w:rPr>
              <w:t>02/16</w:t>
            </w:r>
          </w:p>
        </w:tc>
        <w:tc>
          <w:tcPr>
            <w:tcW w:w="3419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single" w:sz="6" w:space="0" w:color="auto"/>
            </w:tcBorders>
            <w:vAlign w:val="center"/>
          </w:tcPr>
          <w:p w:rsidR="00974878" w:rsidRPr="00954649" w:rsidRDefault="00824206" w:rsidP="00CC0F2D">
            <w:pPr>
              <w:pStyle w:val="9"/>
              <w:spacing w:before="0" w:beforeAutospacing="0" w:after="0" w:afterAutospacing="0" w:line="0" w:lineRule="atLeast"/>
              <w:jc w:val="center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準備週:</w:t>
            </w:r>
            <w:r w:rsidR="00104F86" w:rsidRPr="00954649"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  <w:t>準</w:t>
            </w:r>
            <w:r w:rsidR="00CC0F2D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備</w:t>
            </w:r>
            <w:r w:rsidR="00104F86" w:rsidRPr="00954649"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  <w:t>課程及教具</w:t>
            </w:r>
          </w:p>
        </w:tc>
        <w:tc>
          <w:tcPr>
            <w:tcW w:w="4139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single" w:sz="6" w:space="0" w:color="auto"/>
            </w:tcBorders>
            <w:vAlign w:val="center"/>
          </w:tcPr>
          <w:p w:rsidR="00974878" w:rsidRPr="00954649" w:rsidRDefault="00104F86" w:rsidP="00CC0F2D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000000"/>
                <w:spacing w:val="-10"/>
                <w:sz w:val="20"/>
                <w:szCs w:val="20"/>
              </w:rPr>
            </w:pPr>
            <w:r w:rsidRPr="00954649"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  <w:t>準</w:t>
            </w:r>
            <w:r w:rsidR="00CC0F2D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備</w:t>
            </w:r>
            <w:r w:rsidRPr="00954649"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  <w:t>課程及教具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single" w:sz="6" w:space="0" w:color="auto"/>
            </w:tcBorders>
            <w:vAlign w:val="center"/>
          </w:tcPr>
          <w:p w:rsidR="00974878" w:rsidRPr="00954649" w:rsidRDefault="00974878" w:rsidP="00F034FA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</w:p>
        </w:tc>
        <w:tc>
          <w:tcPr>
            <w:tcW w:w="2159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single" w:sz="6" w:space="0" w:color="auto"/>
            </w:tcBorders>
            <w:vAlign w:val="center"/>
          </w:tcPr>
          <w:p w:rsidR="00104F86" w:rsidRPr="00954649" w:rsidRDefault="00104F86" w:rsidP="00F034FA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954649">
              <w:rPr>
                <w:rFonts w:ascii="標楷體" w:eastAsia="標楷體" w:hAnsi="標楷體"/>
                <w:b/>
                <w:sz w:val="20"/>
                <w:szCs w:val="20"/>
              </w:rPr>
              <w:t>翰林版國小國語1下</w:t>
            </w:r>
          </w:p>
          <w:p w:rsidR="00974878" w:rsidRPr="00954649" w:rsidRDefault="00104F86" w:rsidP="00F034FA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954649">
              <w:rPr>
                <w:rFonts w:ascii="標楷體" w:eastAsia="標楷體" w:hAnsi="標楷體"/>
                <w:b/>
                <w:sz w:val="20"/>
                <w:szCs w:val="20"/>
              </w:rPr>
              <w:t xml:space="preserve"> </w:t>
            </w: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第二冊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single" w:sz="6" w:space="0" w:color="auto"/>
            </w:tcBorders>
            <w:vAlign w:val="center"/>
          </w:tcPr>
          <w:p w:rsidR="00974878" w:rsidRPr="00954649" w:rsidRDefault="00974878" w:rsidP="00F034FA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</w:p>
        </w:tc>
        <w:tc>
          <w:tcPr>
            <w:tcW w:w="2339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FE74AB" w:rsidRPr="00954649" w:rsidRDefault="00FE74AB" w:rsidP="00FE74AB">
            <w:pPr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sz w:val="20"/>
                <w:szCs w:val="20"/>
              </w:rPr>
              <w:t>(1)黑色字體表示翰林教科書內容；</w:t>
            </w:r>
          </w:p>
          <w:p w:rsidR="00FE74AB" w:rsidRPr="00954649" w:rsidRDefault="00FE74AB" w:rsidP="00FE74AB">
            <w:pPr>
              <w:jc w:val="both"/>
              <w:rPr>
                <w:rFonts w:ascii="標楷體" w:eastAsia="標楷體" w:hAnsi="標楷體"/>
                <w:b/>
                <w:color w:val="4F81BD" w:themeColor="accent1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(2)紅色:表示校本課程；</w:t>
            </w:r>
            <w:r w:rsidR="00824206" w:rsidRPr="00954649">
              <w:rPr>
                <w:rFonts w:ascii="標楷體" w:eastAsia="標楷體" w:hAnsi="標楷體" w:hint="eastAsia"/>
                <w:b/>
                <w:color w:val="4F81BD" w:themeColor="accent1"/>
                <w:sz w:val="20"/>
                <w:szCs w:val="20"/>
              </w:rPr>
              <w:t xml:space="preserve"> </w:t>
            </w:r>
            <w:r w:rsidRPr="00954649">
              <w:rPr>
                <w:rFonts w:ascii="標楷體" w:eastAsia="標楷體" w:hAnsi="標楷體" w:hint="eastAsia"/>
                <w:b/>
                <w:color w:val="4F81BD" w:themeColor="accent1"/>
                <w:sz w:val="20"/>
                <w:szCs w:val="20"/>
              </w:rPr>
              <w:t>(3)藍色:</w:t>
            </w:r>
            <w:r w:rsidR="00824206">
              <w:rPr>
                <w:rFonts w:ascii="標楷體" w:eastAsia="標楷體" w:hAnsi="標楷體" w:hint="eastAsia"/>
                <w:b/>
                <w:color w:val="4F81BD" w:themeColor="accent1"/>
                <w:sz w:val="20"/>
                <w:szCs w:val="20"/>
              </w:rPr>
              <w:t>年度重要工作</w:t>
            </w:r>
          </w:p>
          <w:p w:rsidR="00FE74AB" w:rsidRPr="00954649" w:rsidRDefault="00FE74AB" w:rsidP="00FE74AB">
            <w:pPr>
              <w:jc w:val="both"/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(4)綠色:</w:t>
            </w:r>
            <w:r w:rsidR="00824206"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自編</w:t>
            </w:r>
          </w:p>
          <w:p w:rsidR="00FE74AB" w:rsidRPr="00954649" w:rsidRDefault="00FE74AB" w:rsidP="00FE74AB">
            <w:pPr>
              <w:jc w:val="both"/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7030A0"/>
                <w:sz w:val="20"/>
                <w:szCs w:val="20"/>
              </w:rPr>
              <w:t>(5)紫色表示配合學校活動。</w:t>
            </w:r>
          </w:p>
          <w:p w:rsidR="00974878" w:rsidRPr="00954649" w:rsidRDefault="00974878" w:rsidP="00F034FA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</w:p>
        </w:tc>
      </w:tr>
    </w:tbl>
    <w:p w:rsidR="00974878" w:rsidRPr="00954649" w:rsidRDefault="00974878">
      <w:pPr>
        <w:rPr>
          <w:rFonts w:ascii="標楷體" w:eastAsia="標楷體" w:hAnsi="標楷體"/>
          <w:b/>
          <w:sz w:val="20"/>
          <w:szCs w:val="20"/>
        </w:rPr>
      </w:pPr>
    </w:p>
    <w:tbl>
      <w:tblPr>
        <w:tblW w:w="15900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85"/>
        <w:gridCol w:w="3461"/>
        <w:gridCol w:w="4190"/>
        <w:gridCol w:w="547"/>
        <w:gridCol w:w="2186"/>
        <w:gridCol w:w="1463"/>
        <w:gridCol w:w="2368"/>
      </w:tblGrid>
      <w:tr w:rsidR="00085C3E" w:rsidRPr="00954649" w:rsidTr="00217084">
        <w:trPr>
          <w:cantSplit/>
          <w:trHeight w:val="4997"/>
        </w:trPr>
        <w:tc>
          <w:tcPr>
            <w:tcW w:w="1685" w:type="dxa"/>
          </w:tcPr>
          <w:p w:rsidR="004157AB" w:rsidRPr="00954649" w:rsidRDefault="004157AB" w:rsidP="00D61B79">
            <w:pPr>
              <w:spacing w:line="0" w:lineRule="atLeast"/>
              <w:ind w:leftChars="7" w:left="17" w:rightChars="17" w:right="41"/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85C3E" w:rsidRPr="00954649" w:rsidRDefault="00085C3E" w:rsidP="00C20DCA">
            <w:pPr>
              <w:spacing w:line="0" w:lineRule="atLeast"/>
              <w:ind w:leftChars="7" w:left="17" w:rightChars="17" w:right="41"/>
              <w:jc w:val="center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第</w:t>
            </w:r>
            <w:r w:rsidR="004157AB"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二</w:t>
            </w: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週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>2/1</w:t>
            </w:r>
            <w:r w:rsidR="00C20DCA"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7</w:t>
            </w:r>
            <w:r w:rsidRPr="00954649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~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>2/2</w:t>
            </w:r>
            <w:r w:rsidR="00C20DCA"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3</w:t>
            </w:r>
          </w:p>
        </w:tc>
        <w:tc>
          <w:tcPr>
            <w:tcW w:w="3461" w:type="dxa"/>
          </w:tcPr>
          <w:p w:rsidR="00085C3E" w:rsidRPr="00954649" w:rsidRDefault="00085C3E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2"/>
              </w:smartTagPr>
              <w:r w:rsidRPr="00954649">
                <w:rPr>
                  <w:rFonts w:ascii="標楷體" w:eastAsia="標楷體" w:hAnsi="標楷體"/>
                  <w:b/>
                  <w:bCs/>
                  <w:snapToGrid w:val="0"/>
                  <w:kern w:val="0"/>
                  <w:sz w:val="20"/>
                  <w:szCs w:val="20"/>
                </w:rPr>
                <w:t>2-1-2</w:t>
              </w:r>
            </w:smartTag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>-4能有條理的掌握聆聽到的內容。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2-1-2-5能聽出別人所表達的意思，達成溝通的目的。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2-1-2-6能結合科技與資訊，提升聆聽的能力，以提高學習興趣。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3-1-1-5能用完整的語句回答問題。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3-1-3-2能生動的看圖說故事。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6-1-1-2能在口述作文和筆述作文中，培養豐富的想像力。</w:t>
            </w:r>
          </w:p>
          <w:p w:rsidR="00085C3E" w:rsidRPr="00954649" w:rsidRDefault="00085C3E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【環境教育】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954649">
                <w:rPr>
                  <w:rFonts w:ascii="標楷體" w:eastAsia="標楷體" w:hAnsi="標楷體"/>
                  <w:b/>
                  <w:bCs/>
                  <w:snapToGrid w:val="0"/>
                  <w:kern w:val="0"/>
                  <w:sz w:val="20"/>
                  <w:szCs w:val="20"/>
                </w:rPr>
                <w:t>1-1-1</w:t>
              </w:r>
            </w:smartTag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>能運用五官觀察體驗、探究環境中的事物。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【環境教育】3-1-1能經由親近生物而懂得愛護與尊重生命，並了解生態保育的重要性。</w:t>
            </w:r>
          </w:p>
          <w:p w:rsidR="003F0006" w:rsidRPr="00954649" w:rsidRDefault="003F0006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3044CF" w:rsidRPr="00954649" w:rsidRDefault="003044CF" w:rsidP="003044CF">
            <w:pPr>
              <w:spacing w:line="0" w:lineRule="atLeast"/>
              <w:ind w:left="113" w:right="113"/>
              <w:jc w:val="both"/>
              <w:rPr>
                <w:rFonts w:ascii="標楷體" w:eastAsia="標楷體" w:hAnsi="標楷體"/>
                <w:b/>
                <w:bCs/>
                <w:color w:val="FF000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bCs/>
                <w:color w:val="FF0000"/>
                <w:sz w:val="20"/>
                <w:szCs w:val="20"/>
              </w:rPr>
              <w:t>◎『校本課程』:大家來背詩</w:t>
            </w:r>
          </w:p>
          <w:p w:rsidR="003F0006" w:rsidRPr="00954649" w:rsidRDefault="003F0006" w:rsidP="003F0006">
            <w:pPr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【國語文】</w:t>
            </w:r>
          </w:p>
          <w:p w:rsidR="003F0006" w:rsidRPr="00954649" w:rsidRDefault="003F0006" w:rsidP="003F0006">
            <w:pPr>
              <w:spacing w:line="0" w:lineRule="atLeast"/>
              <w:rPr>
                <w:rFonts w:ascii="標楷體" w:eastAsia="標楷體" w:hAnsi="標楷體" w:cs="新細明體"/>
                <w:b/>
                <w:color w:val="FF000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cs="新細明體" w:hint="eastAsia"/>
                <w:b/>
                <w:color w:val="FF0000"/>
                <w:kern w:val="0"/>
                <w:sz w:val="20"/>
                <w:szCs w:val="20"/>
              </w:rPr>
              <w:t>B1-3-2-1能概略聽出朗讀優美的節奏。</w:t>
            </w:r>
          </w:p>
          <w:p w:rsidR="003F0006" w:rsidRPr="00954649" w:rsidRDefault="003F0006" w:rsidP="003F0006">
            <w:pPr>
              <w:spacing w:line="0" w:lineRule="atLeast"/>
              <w:rPr>
                <w:rFonts w:ascii="標楷體" w:eastAsia="標楷體" w:hAnsi="標楷體" w:cs="新細明體"/>
                <w:b/>
                <w:color w:val="FF000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cs="新細明體" w:hint="eastAsia"/>
                <w:b/>
                <w:color w:val="FF0000"/>
                <w:kern w:val="0"/>
                <w:sz w:val="20"/>
                <w:szCs w:val="20"/>
              </w:rPr>
              <w:t>C1-1-2-7能依照詩意概略讀出聲音的節奏。</w:t>
            </w:r>
          </w:p>
          <w:p w:rsidR="003F0006" w:rsidRPr="00954649" w:rsidRDefault="003F0006" w:rsidP="003F0006">
            <w:pPr>
              <w:spacing w:line="0" w:lineRule="atLeast"/>
              <w:rPr>
                <w:rFonts w:ascii="標楷體" w:eastAsia="標楷體" w:hAnsi="標楷體" w:cs="新細明體"/>
                <w:b/>
                <w:color w:val="FF000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cs="新細明體" w:hint="eastAsia"/>
                <w:b/>
                <w:color w:val="FF0000"/>
                <w:kern w:val="0"/>
                <w:sz w:val="20"/>
                <w:szCs w:val="20"/>
              </w:rPr>
              <w:t>E1-2-6-3能從閱讀過程中瞭解中國語文的優美。</w:t>
            </w:r>
          </w:p>
          <w:p w:rsidR="003F0006" w:rsidRPr="00954649" w:rsidRDefault="003F0006" w:rsidP="003F0006">
            <w:pPr>
              <w:spacing w:line="0" w:lineRule="atLeast"/>
              <w:rPr>
                <w:rFonts w:ascii="標楷體" w:eastAsia="標楷體" w:hAnsi="標楷體" w:cs="新細明體"/>
                <w:b/>
                <w:color w:val="FF000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cs="新細明體" w:hint="eastAsia"/>
                <w:b/>
                <w:color w:val="FF0000"/>
                <w:kern w:val="0"/>
                <w:sz w:val="20"/>
                <w:szCs w:val="20"/>
              </w:rPr>
              <w:t>【學校願景】</w:t>
            </w:r>
          </w:p>
          <w:p w:rsidR="003F0006" w:rsidRPr="00954649" w:rsidRDefault="003F0006" w:rsidP="003F0006">
            <w:pPr>
              <w:spacing w:line="0" w:lineRule="atLeast"/>
              <w:rPr>
                <w:rFonts w:ascii="標楷體" w:eastAsia="標楷體" w:hAnsi="標楷體" w:cs="新細明體"/>
                <w:b/>
                <w:color w:val="FF000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cs="新細明體" w:hint="eastAsia"/>
                <w:b/>
                <w:color w:val="FF0000"/>
                <w:kern w:val="0"/>
                <w:sz w:val="20"/>
                <w:szCs w:val="20"/>
              </w:rPr>
              <w:t>1-1-2能獲取並利用藝文教材與資訊的管道。</w:t>
            </w:r>
          </w:p>
          <w:p w:rsidR="003F0006" w:rsidRPr="00954649" w:rsidRDefault="003F0006" w:rsidP="003F0006">
            <w:pPr>
              <w:spacing w:line="0" w:lineRule="atLeast"/>
              <w:rPr>
                <w:rFonts w:ascii="標楷體" w:eastAsia="標楷體" w:hAnsi="標楷體" w:cs="新細明體"/>
                <w:b/>
                <w:color w:val="FF000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cs="新細明體" w:hint="eastAsia"/>
                <w:b/>
                <w:color w:val="FF0000"/>
                <w:kern w:val="0"/>
                <w:sz w:val="20"/>
                <w:szCs w:val="20"/>
              </w:rPr>
              <w:t>1-4-3鼓勵學生養成閱讀的生活作息，自然美化自我氣質。</w:t>
            </w:r>
          </w:p>
          <w:p w:rsidR="003F0006" w:rsidRPr="00954649" w:rsidRDefault="003F0006" w:rsidP="003F0006">
            <w:pPr>
              <w:spacing w:line="0" w:lineRule="atLeast"/>
              <w:ind w:left="50" w:right="50"/>
              <w:jc w:val="both"/>
              <w:rPr>
                <w:rFonts w:ascii="標楷體" w:eastAsia="標楷體" w:hAnsi="標楷體" w:cs="新細明體"/>
                <w:b/>
                <w:color w:val="FF000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cs="新細明體" w:hint="eastAsia"/>
                <w:b/>
                <w:color w:val="FF0000"/>
                <w:kern w:val="0"/>
                <w:sz w:val="20"/>
                <w:szCs w:val="20"/>
              </w:rPr>
              <w:t>2-1-4從各項學習經驗培養生活智慧，</w:t>
            </w:r>
          </w:p>
          <w:p w:rsidR="009E6E08" w:rsidRPr="00954649" w:rsidRDefault="009E6E08" w:rsidP="003F0006">
            <w:pPr>
              <w:spacing w:line="0" w:lineRule="atLeast"/>
              <w:ind w:left="50" w:right="50"/>
              <w:jc w:val="both"/>
              <w:rPr>
                <w:rFonts w:ascii="標楷體" w:eastAsia="標楷體" w:hAnsi="標楷體" w:cs="新細明體"/>
                <w:b/>
                <w:color w:val="FF0000"/>
                <w:kern w:val="0"/>
                <w:sz w:val="20"/>
                <w:szCs w:val="20"/>
              </w:rPr>
            </w:pPr>
          </w:p>
          <w:p w:rsidR="009E6E08" w:rsidRPr="00954649" w:rsidRDefault="009E6E08" w:rsidP="003F0006">
            <w:pPr>
              <w:spacing w:line="0" w:lineRule="atLeast"/>
              <w:ind w:left="50" w:right="50"/>
              <w:jc w:val="both"/>
              <w:rPr>
                <w:rFonts w:ascii="標楷體" w:eastAsia="標楷體" w:hAnsi="標楷體" w:cs="新細明體"/>
                <w:b/>
                <w:color w:val="FF0000"/>
                <w:kern w:val="0"/>
                <w:sz w:val="20"/>
                <w:szCs w:val="20"/>
              </w:rPr>
            </w:pPr>
          </w:p>
          <w:p w:rsidR="009E6E08" w:rsidRPr="00954649" w:rsidRDefault="009E6E08" w:rsidP="003F0006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4190" w:type="dxa"/>
          </w:tcPr>
          <w:p w:rsidR="00DF790A" w:rsidRPr="00954649" w:rsidRDefault="00085C3E" w:rsidP="00DF790A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第二冊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 xml:space="preserve"> 第壹單元：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春來了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ab/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</w: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活動一：聆聽與閱讀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1.教師於黑板上揭示聆聽故事情境掛圖，提醒兒童專心聆聽故事。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2.教師播放教學CD，讓兒童聆聽故事內容，或由老師說故事給兒童聽。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3.聽完故事後，教師以提問方式，引導兒童回憶並了解故事內容。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4.教師再播放一次教學CD，並再次向兒童說明故事的主旨和重點，同時請兒童回答動動腦的問題。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5.請兒童仔細觀察聆聽故事掛圖並作聯想，練習自己說故事。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</w:r>
          </w:p>
          <w:p w:rsidR="00DF790A" w:rsidRPr="00954649" w:rsidRDefault="004C7DD0" w:rsidP="00D61B79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color w:val="00B05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/>
                <w:b/>
                <w:color w:val="00B050"/>
                <w:kern w:val="0"/>
                <w:sz w:val="20"/>
                <w:szCs w:val="20"/>
              </w:rPr>
              <w:t>※</w:t>
            </w:r>
            <w:r w:rsidRPr="00954649">
              <w:rPr>
                <w:rFonts w:ascii="標楷體" w:eastAsia="標楷體" w:hAnsi="標楷體" w:hint="eastAsia"/>
                <w:b/>
                <w:color w:val="00B050"/>
                <w:kern w:val="0"/>
                <w:sz w:val="20"/>
                <w:szCs w:val="20"/>
              </w:rPr>
              <w:t>補強教學:</w:t>
            </w:r>
          </w:p>
          <w:p w:rsidR="00320514" w:rsidRPr="00954649" w:rsidRDefault="00320514" w:rsidP="00954649">
            <w:pPr>
              <w:snapToGrid w:val="0"/>
              <w:spacing w:line="240" w:lineRule="exact"/>
              <w:ind w:leftChars="24" w:left="1025" w:right="57" w:hangingChars="483" w:hanging="967"/>
              <w:jc w:val="both"/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【聽與說】</w:t>
            </w:r>
          </w:p>
          <w:p w:rsidR="00320514" w:rsidRPr="00954649" w:rsidRDefault="00320514" w:rsidP="00954649">
            <w:pPr>
              <w:snapToGrid w:val="0"/>
              <w:spacing w:line="240" w:lineRule="exact"/>
              <w:ind w:leftChars="24" w:left="1025" w:right="57" w:hangingChars="483" w:hanging="967"/>
              <w:jc w:val="both"/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1.能清楚模仿所聽到的雨聲。</w:t>
            </w:r>
          </w:p>
          <w:p w:rsidR="00320514" w:rsidRPr="00954649" w:rsidRDefault="003044CF" w:rsidP="00D61B79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color w:val="00B05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/>
                <w:b/>
                <w:color w:val="00B050"/>
                <w:kern w:val="0"/>
                <w:sz w:val="20"/>
                <w:szCs w:val="20"/>
              </w:rPr>
              <w:t>2能說出本課大意</w:t>
            </w:r>
          </w:p>
          <w:p w:rsidR="003044CF" w:rsidRPr="00954649" w:rsidRDefault="003044CF" w:rsidP="00D61B79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color w:val="00B050"/>
                <w:kern w:val="0"/>
                <w:sz w:val="20"/>
                <w:szCs w:val="20"/>
              </w:rPr>
            </w:pPr>
          </w:p>
          <w:p w:rsidR="003044CF" w:rsidRPr="00954649" w:rsidRDefault="003044CF" w:rsidP="00D61B79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color w:val="00B050"/>
                <w:kern w:val="0"/>
                <w:sz w:val="20"/>
                <w:szCs w:val="20"/>
              </w:rPr>
            </w:pPr>
          </w:p>
          <w:p w:rsidR="001D241A" w:rsidRPr="00954649" w:rsidRDefault="001D241A" w:rsidP="001D241A">
            <w:pPr>
              <w:spacing w:line="0" w:lineRule="atLeast"/>
              <w:ind w:left="113" w:right="113"/>
              <w:jc w:val="both"/>
              <w:rPr>
                <w:rFonts w:ascii="標楷體" w:eastAsia="標楷體" w:hAnsi="標楷體"/>
                <w:b/>
                <w:bCs/>
                <w:color w:val="FF000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bCs/>
                <w:color w:val="FF0000"/>
                <w:sz w:val="20"/>
                <w:szCs w:val="20"/>
              </w:rPr>
              <w:t>◎『校本課程』:大家來背詩</w:t>
            </w:r>
          </w:p>
          <w:p w:rsidR="009E6E08" w:rsidRPr="00954649" w:rsidRDefault="009E6E08" w:rsidP="001D241A">
            <w:pPr>
              <w:spacing w:line="0" w:lineRule="atLeast"/>
              <w:ind w:left="113" w:right="113"/>
              <w:jc w:val="both"/>
              <w:rPr>
                <w:rFonts w:ascii="標楷體" w:eastAsia="標楷體" w:hAnsi="標楷體"/>
                <w:b/>
                <w:bCs/>
                <w:color w:val="FF0000"/>
                <w:sz w:val="20"/>
                <w:szCs w:val="20"/>
              </w:rPr>
            </w:pPr>
          </w:p>
          <w:tbl>
            <w:tblPr>
              <w:tblStyle w:val="ab"/>
              <w:tblW w:w="0" w:type="auto"/>
              <w:tblInd w:w="113" w:type="dxa"/>
              <w:tblLayout w:type="fixed"/>
              <w:tblLook w:val="04A0" w:firstRow="1" w:lastRow="0" w:firstColumn="1" w:lastColumn="0" w:noHBand="0" w:noVBand="1"/>
            </w:tblPr>
            <w:tblGrid>
              <w:gridCol w:w="3878"/>
            </w:tblGrid>
            <w:tr w:rsidR="001D241A" w:rsidRPr="00954649" w:rsidTr="001D241A">
              <w:trPr>
                <w:trHeight w:val="333"/>
              </w:trPr>
              <w:tc>
                <w:tcPr>
                  <w:tcW w:w="3878" w:type="dxa"/>
                </w:tcPr>
                <w:p w:rsidR="001D241A" w:rsidRPr="00954649" w:rsidRDefault="001D241A" w:rsidP="001D241A">
                  <w:pPr>
                    <w:spacing w:line="0" w:lineRule="atLeast"/>
                    <w:ind w:left="113" w:right="113"/>
                    <w:jc w:val="both"/>
                    <w:rPr>
                      <w:rFonts w:ascii="標楷體" w:eastAsia="標楷體" w:hAnsi="標楷體"/>
                      <w:b/>
                      <w:bCs/>
                      <w:color w:val="FF0000"/>
                      <w:sz w:val="20"/>
                      <w:szCs w:val="20"/>
                    </w:rPr>
                  </w:pPr>
                  <w:r w:rsidRPr="00954649">
                    <w:rPr>
                      <w:rFonts w:ascii="標楷體" w:eastAsia="標楷體" w:hAnsi="標楷體" w:hint="eastAsia"/>
                      <w:b/>
                      <w:bCs/>
                      <w:color w:val="FF0000"/>
                      <w:sz w:val="20"/>
                      <w:szCs w:val="20"/>
                    </w:rPr>
                    <w:t>憫農詩</w:t>
                  </w:r>
                </w:p>
                <w:p w:rsidR="001D241A" w:rsidRPr="00954649" w:rsidRDefault="001D241A" w:rsidP="001D241A">
                  <w:pPr>
                    <w:spacing w:line="0" w:lineRule="atLeast"/>
                    <w:ind w:left="113" w:right="113"/>
                    <w:jc w:val="both"/>
                    <w:rPr>
                      <w:rFonts w:ascii="標楷體" w:eastAsia="標楷體" w:hAnsi="標楷體"/>
                      <w:b/>
                      <w:bCs/>
                      <w:color w:val="FF0000"/>
                      <w:sz w:val="20"/>
                      <w:szCs w:val="20"/>
                    </w:rPr>
                  </w:pPr>
                  <w:r w:rsidRPr="00954649">
                    <w:rPr>
                      <w:rFonts w:ascii="標楷體" w:eastAsia="標楷體" w:hAnsi="標楷體" w:hint="eastAsia"/>
                      <w:b/>
                      <w:bCs/>
                      <w:color w:val="FF0000"/>
                      <w:sz w:val="20"/>
                      <w:szCs w:val="20"/>
                    </w:rPr>
                    <w:t>鋤　禾　日　當　午，</w:t>
                  </w:r>
                </w:p>
                <w:p w:rsidR="001D241A" w:rsidRPr="00954649" w:rsidRDefault="001D241A" w:rsidP="001D241A">
                  <w:pPr>
                    <w:spacing w:line="0" w:lineRule="atLeast"/>
                    <w:ind w:left="113" w:right="113"/>
                    <w:jc w:val="both"/>
                    <w:rPr>
                      <w:rFonts w:ascii="標楷體" w:eastAsia="標楷體" w:hAnsi="標楷體"/>
                      <w:b/>
                      <w:bCs/>
                      <w:color w:val="FF0000"/>
                      <w:sz w:val="20"/>
                      <w:szCs w:val="20"/>
                    </w:rPr>
                  </w:pPr>
                  <w:r w:rsidRPr="00954649">
                    <w:rPr>
                      <w:rFonts w:ascii="標楷體" w:eastAsia="標楷體" w:hAnsi="標楷體" w:hint="eastAsia"/>
                      <w:b/>
                      <w:bCs/>
                      <w:color w:val="FF0000"/>
                      <w:sz w:val="20"/>
                      <w:szCs w:val="20"/>
                    </w:rPr>
                    <w:t xml:space="preserve">汗　滴　禾　下　土。　　</w:t>
                  </w:r>
                </w:p>
                <w:p w:rsidR="001D241A" w:rsidRPr="00954649" w:rsidRDefault="001D241A" w:rsidP="001D241A">
                  <w:pPr>
                    <w:spacing w:line="0" w:lineRule="atLeast"/>
                    <w:ind w:left="113" w:right="113"/>
                    <w:jc w:val="both"/>
                    <w:rPr>
                      <w:rFonts w:ascii="標楷體" w:eastAsia="標楷體" w:hAnsi="標楷體"/>
                      <w:b/>
                      <w:bCs/>
                      <w:color w:val="FF0000"/>
                      <w:sz w:val="20"/>
                      <w:szCs w:val="20"/>
                    </w:rPr>
                  </w:pPr>
                  <w:r w:rsidRPr="00954649">
                    <w:rPr>
                      <w:rFonts w:ascii="標楷體" w:eastAsia="標楷體" w:hAnsi="標楷體" w:hint="eastAsia"/>
                      <w:b/>
                      <w:bCs/>
                      <w:color w:val="FF0000"/>
                      <w:sz w:val="20"/>
                      <w:szCs w:val="20"/>
                    </w:rPr>
                    <w:t>誰　知　盤　中　飧，</w:t>
                  </w:r>
                </w:p>
                <w:p w:rsidR="001D241A" w:rsidRPr="00954649" w:rsidRDefault="001D241A" w:rsidP="001D241A">
                  <w:pPr>
                    <w:rPr>
                      <w:rFonts w:ascii="標楷體" w:eastAsia="標楷體" w:hAnsi="標楷體"/>
                      <w:b/>
                      <w:color w:val="FF0000"/>
                      <w:sz w:val="20"/>
                      <w:szCs w:val="20"/>
                    </w:rPr>
                  </w:pPr>
                  <w:r w:rsidRPr="00954649">
                    <w:rPr>
                      <w:rFonts w:ascii="標楷體" w:eastAsia="標楷體" w:hAnsi="標楷體" w:hint="eastAsia"/>
                      <w:b/>
                      <w:bCs/>
                      <w:color w:val="FF0000"/>
                      <w:sz w:val="20"/>
                      <w:szCs w:val="20"/>
                    </w:rPr>
                    <w:t xml:space="preserve"> 粒　粒　皆　辛　苦。</w:t>
                  </w:r>
                </w:p>
              </w:tc>
            </w:tr>
          </w:tbl>
          <w:p w:rsidR="00320514" w:rsidRPr="00954649" w:rsidRDefault="00320514" w:rsidP="00D61B79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color w:val="00B050"/>
                <w:kern w:val="0"/>
                <w:sz w:val="20"/>
                <w:szCs w:val="20"/>
              </w:rPr>
            </w:pPr>
          </w:p>
        </w:tc>
        <w:tc>
          <w:tcPr>
            <w:tcW w:w="547" w:type="dxa"/>
          </w:tcPr>
          <w:p w:rsidR="00085C3E" w:rsidRPr="00954649" w:rsidRDefault="00085C3E" w:rsidP="00D61B79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>5</w:t>
            </w:r>
          </w:p>
        </w:tc>
        <w:tc>
          <w:tcPr>
            <w:tcW w:w="2186" w:type="dxa"/>
          </w:tcPr>
          <w:p w:rsidR="00085C3E" w:rsidRDefault="00085C3E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/>
                <w:b/>
                <w:sz w:val="20"/>
                <w:szCs w:val="20"/>
              </w:rPr>
              <w:t xml:space="preserve">翰林版國小國語1下 </w:t>
            </w: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第二冊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 xml:space="preserve"> 第壹單元：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春來了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ab/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</w: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聆聽故事一</w:t>
            </w: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EB2ED8" w:rsidRDefault="00EB2ED8" w:rsidP="00EB2ED8">
            <w:pPr>
              <w:spacing w:line="0" w:lineRule="atLeast"/>
              <w:ind w:left="113" w:right="113"/>
              <w:jc w:val="both"/>
              <w:rPr>
                <w:rFonts w:ascii="標楷體" w:eastAsia="標楷體" w:hAnsi="標楷體"/>
                <w:b/>
                <w:bCs/>
                <w:color w:val="FF000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bCs/>
                <w:color w:val="FF0000"/>
                <w:sz w:val="20"/>
                <w:szCs w:val="20"/>
              </w:rPr>
              <w:t>◎『校本課程』:</w:t>
            </w:r>
          </w:p>
          <w:p w:rsidR="00EB2ED8" w:rsidRPr="00954649" w:rsidRDefault="00EB2ED8" w:rsidP="00EB2ED8">
            <w:pPr>
              <w:spacing w:line="0" w:lineRule="atLeast"/>
              <w:ind w:left="113" w:right="113"/>
              <w:jc w:val="both"/>
              <w:rPr>
                <w:rFonts w:ascii="標楷體" w:eastAsia="標楷體" w:hAnsi="標楷體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color w:val="FF0000"/>
                <w:sz w:val="20"/>
                <w:szCs w:val="20"/>
              </w:rPr>
              <w:t xml:space="preserve">    </w:t>
            </w:r>
            <w:r w:rsidRPr="00954649">
              <w:rPr>
                <w:rFonts w:ascii="標楷體" w:eastAsia="標楷體" w:hAnsi="標楷體" w:hint="eastAsia"/>
                <w:b/>
                <w:bCs/>
                <w:color w:val="FF0000"/>
                <w:sz w:val="20"/>
                <w:szCs w:val="20"/>
              </w:rPr>
              <w:t>大家來背詩</w:t>
            </w:r>
          </w:p>
          <w:p w:rsidR="000E3C4A" w:rsidRPr="00EB2ED8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1463" w:type="dxa"/>
          </w:tcPr>
          <w:p w:rsidR="00085C3E" w:rsidRPr="00954649" w:rsidRDefault="00085C3E" w:rsidP="00D61B79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口頭評量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課堂問答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學習態度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觀察評量</w:t>
            </w:r>
          </w:p>
        </w:tc>
        <w:tc>
          <w:tcPr>
            <w:tcW w:w="2368" w:type="dxa"/>
          </w:tcPr>
          <w:p w:rsidR="00824206" w:rsidRPr="00954649" w:rsidRDefault="00824206" w:rsidP="00824206">
            <w:pPr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sz w:val="20"/>
                <w:szCs w:val="20"/>
              </w:rPr>
              <w:t>(1)黑色字體表示翰林教科書內容；</w:t>
            </w:r>
          </w:p>
          <w:p w:rsidR="00824206" w:rsidRPr="00954649" w:rsidRDefault="00824206" w:rsidP="00824206">
            <w:pPr>
              <w:jc w:val="both"/>
              <w:rPr>
                <w:rFonts w:ascii="標楷體" w:eastAsia="標楷體" w:hAnsi="標楷體"/>
                <w:b/>
                <w:color w:val="4F81BD" w:themeColor="accent1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(2)紅色:表示校本課程；</w:t>
            </w:r>
            <w:r w:rsidRPr="00954649">
              <w:rPr>
                <w:rFonts w:ascii="標楷體" w:eastAsia="標楷體" w:hAnsi="標楷體" w:hint="eastAsia"/>
                <w:b/>
                <w:color w:val="4F81BD" w:themeColor="accent1"/>
                <w:sz w:val="20"/>
                <w:szCs w:val="20"/>
              </w:rPr>
              <w:t xml:space="preserve"> (3)藍色:</w:t>
            </w:r>
            <w:r>
              <w:rPr>
                <w:rFonts w:ascii="標楷體" w:eastAsia="標楷體" w:hAnsi="標楷體" w:hint="eastAsia"/>
                <w:b/>
                <w:color w:val="4F81BD" w:themeColor="accent1"/>
                <w:sz w:val="20"/>
                <w:szCs w:val="20"/>
              </w:rPr>
              <w:t>年度重要工作</w:t>
            </w:r>
          </w:p>
          <w:p w:rsidR="00824206" w:rsidRPr="00954649" w:rsidRDefault="00824206" w:rsidP="00824206">
            <w:pPr>
              <w:jc w:val="both"/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(4)綠色:</w:t>
            </w:r>
            <w:r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自編</w:t>
            </w:r>
          </w:p>
          <w:p w:rsidR="00824206" w:rsidRPr="00954649" w:rsidRDefault="00824206" w:rsidP="00824206">
            <w:pPr>
              <w:jc w:val="both"/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7030A0"/>
                <w:sz w:val="20"/>
                <w:szCs w:val="20"/>
              </w:rPr>
              <w:t>(5)紫色表示配合學校活動。</w:t>
            </w:r>
          </w:p>
          <w:p w:rsidR="00085C3E" w:rsidRPr="00824206" w:rsidRDefault="00085C3E" w:rsidP="00D61B79">
            <w:pPr>
              <w:spacing w:line="0" w:lineRule="atLeast"/>
              <w:ind w:leftChars="-12" w:left="-23" w:right="50" w:hangingChars="3" w:hanging="6"/>
              <w:jc w:val="both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</w:p>
        </w:tc>
      </w:tr>
      <w:tr w:rsidR="00085C3E" w:rsidRPr="00954649" w:rsidTr="00217084">
        <w:trPr>
          <w:cantSplit/>
          <w:trHeight w:val="4997"/>
        </w:trPr>
        <w:tc>
          <w:tcPr>
            <w:tcW w:w="1685" w:type="dxa"/>
          </w:tcPr>
          <w:p w:rsidR="00CC0F2D" w:rsidRDefault="00CC0F2D" w:rsidP="00C20DCA">
            <w:pPr>
              <w:spacing w:line="0" w:lineRule="atLeast"/>
              <w:ind w:leftChars="7" w:left="17" w:rightChars="17" w:right="41"/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85C3E" w:rsidRPr="00954649" w:rsidRDefault="00085C3E" w:rsidP="00C20DCA">
            <w:pPr>
              <w:spacing w:line="0" w:lineRule="atLeast"/>
              <w:ind w:leftChars="7" w:left="17" w:rightChars="17" w:right="41"/>
              <w:jc w:val="center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第</w:t>
            </w:r>
            <w:r w:rsidR="004157AB"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三</w:t>
            </w: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週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>2/2</w:t>
            </w:r>
            <w:r w:rsidR="00C20DCA"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4</w:t>
            </w:r>
            <w:r w:rsidRPr="00954649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~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>3/</w:t>
            </w:r>
            <w:r w:rsidR="00C20DCA"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02</w:t>
            </w:r>
          </w:p>
        </w:tc>
        <w:tc>
          <w:tcPr>
            <w:tcW w:w="3461" w:type="dxa"/>
          </w:tcPr>
          <w:p w:rsidR="00085C3E" w:rsidRPr="00954649" w:rsidRDefault="00085C3E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1"/>
              </w:smartTagPr>
              <w:r w:rsidRPr="00954649">
                <w:rPr>
                  <w:rFonts w:ascii="標楷體" w:eastAsia="標楷體" w:hAnsi="標楷體"/>
                  <w:b/>
                  <w:bCs/>
                  <w:snapToGrid w:val="0"/>
                  <w:kern w:val="0"/>
                  <w:sz w:val="20"/>
                  <w:szCs w:val="20"/>
                </w:rPr>
                <w:t>1-1-2</w:t>
              </w:r>
            </w:smartTag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>-1能運用注音符號，提升說話及閱讀能力。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1-1-4-1能運用注音符號輔助認識文字。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2-1-2-2能聽得準確。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2-1-2-4能有條理的掌握聆聽到的內容。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2-1-2-6能結合科技與資訊，提升聆聽的能力，以提高學習興趣。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3-1-1-5能用完整的語句回答問題。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3-1-4-1發言不偏離主題。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4-1-4-1能掌握基本筆畫的名稱、字形和筆順。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4-1-4-2能正確認識楷書基本筆畫的書寫原則。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4-1-4-3能用硬筆寫出合理的筆順、正確的筆畫及形體結構的國字。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5-1-1能熟習常用生字語詞的形音義</w:t>
            </w: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5-1-2-2能概略了解課文的內容與大意。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5-1-7-2能理解在閱讀過程中所觀察到的訊息。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6-1-2-1能運用學過的字詞，造出通順的短語或句子。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6-1-2-2能仿寫簡單句型。</w:t>
            </w:r>
          </w:p>
          <w:p w:rsidR="00085C3E" w:rsidRPr="00954649" w:rsidRDefault="00085C3E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【家政教育】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2"/>
              </w:smartTagPr>
              <w:r w:rsidRPr="00954649">
                <w:rPr>
                  <w:rFonts w:ascii="標楷體" w:eastAsia="標楷體" w:hAnsi="標楷體"/>
                  <w:b/>
                  <w:bCs/>
                  <w:snapToGrid w:val="0"/>
                  <w:kern w:val="0"/>
                  <w:sz w:val="20"/>
                  <w:szCs w:val="20"/>
                </w:rPr>
                <w:t>2-1-1</w:t>
              </w:r>
            </w:smartTag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>關心自己的衣著。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【環境教育】1-1-1能運用五官觀察體驗、探究環境中的事物。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【環境教育】3-1-1能經由親近生物而懂得愛護與尊重生命，並了解生態保育的重要性。</w:t>
            </w:r>
          </w:p>
        </w:tc>
        <w:tc>
          <w:tcPr>
            <w:tcW w:w="4190" w:type="dxa"/>
          </w:tcPr>
          <w:p w:rsidR="00DF790A" w:rsidRPr="00824206" w:rsidRDefault="00085C3E" w:rsidP="00DF790A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第二冊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 xml:space="preserve"> 第壹單元：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春來了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ab/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</w: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第一課春雨活動一：注音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1.應用注音符號，讀寫本課課文及生字。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2.利用注音符號及學過的生字，完成造詞及造句。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3.用注音符號美讀課文。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活動二：聆聽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1.仔細聆聽課文教學CD。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2.聆聽教師提出的問題，正確回答。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3.聆聽教師示範美讀。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活動三：說話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1.用完整的語句回答教師提問的問題。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2.配合掛圖，了解課文內容，說出課文大意。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3.清楚的模仿所聽到的雨聲。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活動四：識字與寫字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1.教師指導正確寫字姿勢及執筆方法。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2.本課生字的音義、筆順、筆畫教學。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3.</w:t>
            </w:r>
            <w:r w:rsidR="00320514" w:rsidRPr="00954649"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t>注意下列各字的寫法：雨、唱、歌、輕、魚、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br/>
              <w:t>4.分辨</w:t>
            </w: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t>下列各字形的差異</w:t>
            </w:r>
            <w:r w:rsidR="00320514" w:rsidRPr="00954649">
              <w:rPr>
                <w:rFonts w:ascii="標楷體" w:eastAsia="標楷體" w:hAnsi="標楷體" w:hint="eastAsia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t>「雨、兩」、「田、苗」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活動五：閱讀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1.利用例句示意或舉例說明等方式，認識本課詞語。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2.以提問方式引導兒童說出課文大意。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3.經由分享討論，引導兒童感受春雨滋潤喚醒萬物的生氣盎然。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4.全班一起朗讀課本「讀一讀」的童詩。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</w:r>
            <w:r w:rsidRPr="00824206"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t>活動六：</w:t>
            </w:r>
            <w:r w:rsidR="00DF790A" w:rsidRPr="00824206">
              <w:rPr>
                <w:rFonts w:ascii="標楷體" w:eastAsia="標楷體" w:hAnsi="標楷體" w:hint="eastAsia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t>寫作</w:t>
            </w:r>
          </w:p>
          <w:p w:rsidR="00320514" w:rsidRPr="00824206" w:rsidRDefault="00085C3E" w:rsidP="00320514">
            <w:pPr>
              <w:pStyle w:val="aa"/>
              <w:numPr>
                <w:ilvl w:val="0"/>
                <w:numId w:val="6"/>
              </w:numPr>
              <w:spacing w:line="0" w:lineRule="atLeast"/>
              <w:ind w:leftChars="0"/>
              <w:jc w:val="both"/>
              <w:rPr>
                <w:rFonts w:ascii="標楷體" w:eastAsia="標楷體" w:hAnsi="標楷體"/>
                <w:b/>
                <w:color w:val="00B050"/>
                <w:kern w:val="0"/>
                <w:sz w:val="20"/>
                <w:szCs w:val="20"/>
              </w:rPr>
            </w:pPr>
            <w:r w:rsidRPr="00824206"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t>練習狀聲詞。</w:t>
            </w:r>
          </w:p>
          <w:p w:rsidR="00085C3E" w:rsidRPr="00824206" w:rsidRDefault="00320514" w:rsidP="00320514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color w:val="00B050"/>
                <w:kern w:val="0"/>
                <w:sz w:val="20"/>
                <w:szCs w:val="20"/>
              </w:rPr>
            </w:pPr>
            <w:r w:rsidRPr="00824206">
              <w:rPr>
                <w:rFonts w:ascii="標楷體" w:eastAsia="標楷體" w:hAnsi="標楷體" w:hint="eastAsia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t>2.</w:t>
            </w:r>
            <w:r w:rsidR="00085C3E" w:rsidRPr="00824206"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t>短語練習：（什麼地方）的（什麼）。</w:t>
            </w:r>
            <w:r w:rsidR="00085C3E" w:rsidRPr="00824206"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br/>
              <w:t>3.口述所觀察到的「春雨來了」的種種跡象。</w:t>
            </w:r>
            <w:r w:rsidR="00085C3E" w:rsidRPr="00824206"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br/>
            </w:r>
            <w:r w:rsidRPr="00824206">
              <w:rPr>
                <w:rFonts w:ascii="標楷體" w:eastAsia="標楷體" w:hAnsi="標楷體" w:hint="eastAsia"/>
                <w:b/>
                <w:color w:val="00B050"/>
                <w:kern w:val="0"/>
                <w:sz w:val="20"/>
                <w:szCs w:val="20"/>
              </w:rPr>
              <w:t>4</w:t>
            </w:r>
            <w:r w:rsidR="00DF790A" w:rsidRPr="00824206">
              <w:rPr>
                <w:rFonts w:ascii="標楷體" w:eastAsia="標楷體" w:hAnsi="標楷體" w:hint="eastAsia"/>
                <w:b/>
                <w:color w:val="00B050"/>
                <w:kern w:val="0"/>
                <w:sz w:val="20"/>
                <w:szCs w:val="20"/>
              </w:rPr>
              <w:t>(誰)愛(做什麼事)</w:t>
            </w:r>
          </w:p>
          <w:p w:rsidR="00320514" w:rsidRPr="00954649" w:rsidRDefault="00320514" w:rsidP="00320514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color w:val="00B05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/>
                <w:b/>
                <w:color w:val="00B050"/>
                <w:kern w:val="0"/>
                <w:sz w:val="20"/>
                <w:szCs w:val="20"/>
              </w:rPr>
              <w:t>※</w:t>
            </w:r>
            <w:r w:rsidRPr="00954649">
              <w:rPr>
                <w:rFonts w:ascii="標楷體" w:eastAsia="標楷體" w:hAnsi="標楷體" w:hint="eastAsia"/>
                <w:b/>
                <w:color w:val="00B050"/>
                <w:kern w:val="0"/>
                <w:sz w:val="20"/>
                <w:szCs w:val="20"/>
              </w:rPr>
              <w:t>補強教學:</w:t>
            </w:r>
          </w:p>
          <w:p w:rsidR="00320514" w:rsidRPr="00954649" w:rsidRDefault="00320514" w:rsidP="00954649">
            <w:pPr>
              <w:snapToGrid w:val="0"/>
              <w:spacing w:line="240" w:lineRule="exact"/>
              <w:ind w:leftChars="24" w:left="1025" w:right="57" w:hangingChars="483" w:hanging="967"/>
              <w:jc w:val="both"/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【聽與說】</w:t>
            </w:r>
          </w:p>
          <w:p w:rsidR="00320514" w:rsidRPr="00954649" w:rsidRDefault="00320514" w:rsidP="00954649">
            <w:pPr>
              <w:snapToGrid w:val="0"/>
              <w:spacing w:line="240" w:lineRule="exact"/>
              <w:ind w:leftChars="24" w:left="1025" w:right="57" w:hangingChars="483" w:hanging="967"/>
              <w:jc w:val="both"/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1.能清楚模仿所聽到的雨聲。</w:t>
            </w:r>
          </w:p>
          <w:p w:rsidR="00320514" w:rsidRPr="00954649" w:rsidRDefault="00320514" w:rsidP="00954649">
            <w:pPr>
              <w:snapToGrid w:val="0"/>
              <w:spacing w:line="240" w:lineRule="exact"/>
              <w:ind w:leftChars="24" w:left="1025" w:right="57" w:hangingChars="483" w:hanging="967"/>
              <w:jc w:val="both"/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【閱  讀】</w:t>
            </w:r>
          </w:p>
          <w:p w:rsidR="00320514" w:rsidRPr="00954649" w:rsidRDefault="00320514" w:rsidP="00954649">
            <w:pPr>
              <w:snapToGrid w:val="0"/>
              <w:spacing w:line="240" w:lineRule="exact"/>
              <w:ind w:leftChars="24" w:left="1025" w:right="57" w:hangingChars="483" w:hanging="967"/>
              <w:jc w:val="both"/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1.利用例句示意或舉例說明認識本課語詞</w:t>
            </w:r>
          </w:p>
          <w:p w:rsidR="00320514" w:rsidRPr="00954649" w:rsidRDefault="00320514" w:rsidP="00954649">
            <w:pPr>
              <w:snapToGrid w:val="0"/>
              <w:spacing w:line="240" w:lineRule="exact"/>
              <w:ind w:leftChars="24" w:left="1025" w:right="57" w:hangingChars="483" w:hanging="967"/>
              <w:jc w:val="both"/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【寫  字】</w:t>
            </w:r>
          </w:p>
          <w:p w:rsidR="00320514" w:rsidRPr="00954649" w:rsidRDefault="00320514" w:rsidP="00954649">
            <w:pPr>
              <w:snapToGrid w:val="0"/>
              <w:spacing w:line="240" w:lineRule="exact"/>
              <w:ind w:leftChars="24" w:left="1025" w:right="57" w:hangingChars="483" w:hanging="967"/>
              <w:jc w:val="both"/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1.</w:t>
            </w: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t xml:space="preserve"> 能認讀、習寫字的音義和部首</w:t>
            </w:r>
            <w:r w:rsidR="00B93200" w:rsidRPr="00954649">
              <w:rPr>
                <w:rFonts w:ascii="標楷體" w:eastAsia="標楷體" w:hAnsi="標楷體" w:hint="eastAsia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t>,練習短語和造句</w:t>
            </w:r>
            <w:r w:rsidR="00DB6FA8" w:rsidRPr="00954649">
              <w:rPr>
                <w:rFonts w:ascii="標楷體" w:eastAsia="標楷體" w:hAnsi="標楷體" w:hint="eastAsia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t>。</w:t>
            </w:r>
          </w:p>
          <w:p w:rsidR="00320514" w:rsidRPr="00954649" w:rsidRDefault="00320514" w:rsidP="00320514">
            <w:pPr>
              <w:spacing w:line="0" w:lineRule="atLeast"/>
              <w:jc w:val="both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</w:p>
        </w:tc>
        <w:tc>
          <w:tcPr>
            <w:tcW w:w="547" w:type="dxa"/>
          </w:tcPr>
          <w:p w:rsidR="00085C3E" w:rsidRPr="00954649" w:rsidRDefault="00085C3E" w:rsidP="00D61B79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>5</w:t>
            </w:r>
          </w:p>
        </w:tc>
        <w:tc>
          <w:tcPr>
            <w:tcW w:w="2186" w:type="dxa"/>
          </w:tcPr>
          <w:p w:rsidR="00085C3E" w:rsidRPr="00954649" w:rsidRDefault="00085C3E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954649">
              <w:rPr>
                <w:rFonts w:ascii="標楷體" w:eastAsia="標楷體" w:hAnsi="標楷體"/>
                <w:b/>
                <w:sz w:val="20"/>
                <w:szCs w:val="20"/>
              </w:rPr>
              <w:t xml:space="preserve">翰林版國小國語1下 </w:t>
            </w: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第二冊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 xml:space="preserve"> 第壹單元：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春來了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ab/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</w: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第一課春雨</w:t>
            </w:r>
          </w:p>
        </w:tc>
        <w:tc>
          <w:tcPr>
            <w:tcW w:w="1463" w:type="dxa"/>
          </w:tcPr>
          <w:p w:rsidR="00085C3E" w:rsidRPr="00954649" w:rsidRDefault="00085C3E" w:rsidP="00D61B79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作業評量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口頭評量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紙筆測驗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學習態度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觀察評量</w:t>
            </w:r>
          </w:p>
        </w:tc>
        <w:tc>
          <w:tcPr>
            <w:tcW w:w="2368" w:type="dxa"/>
          </w:tcPr>
          <w:p w:rsidR="00824206" w:rsidRPr="00954649" w:rsidRDefault="00824206" w:rsidP="00824206">
            <w:pPr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sz w:val="20"/>
                <w:szCs w:val="20"/>
              </w:rPr>
              <w:t>(1)黑色字體表示翰林教科書內容；</w:t>
            </w:r>
          </w:p>
          <w:p w:rsidR="00824206" w:rsidRPr="00954649" w:rsidRDefault="00824206" w:rsidP="00824206">
            <w:pPr>
              <w:jc w:val="both"/>
              <w:rPr>
                <w:rFonts w:ascii="標楷體" w:eastAsia="標楷體" w:hAnsi="標楷體"/>
                <w:b/>
                <w:color w:val="4F81BD" w:themeColor="accent1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(2)紅色:表示校本課程；</w:t>
            </w:r>
            <w:r w:rsidRPr="00954649">
              <w:rPr>
                <w:rFonts w:ascii="標楷體" w:eastAsia="標楷體" w:hAnsi="標楷體" w:hint="eastAsia"/>
                <w:b/>
                <w:color w:val="4F81BD" w:themeColor="accent1"/>
                <w:sz w:val="20"/>
                <w:szCs w:val="20"/>
              </w:rPr>
              <w:t xml:space="preserve"> (3)藍色:</w:t>
            </w:r>
            <w:r>
              <w:rPr>
                <w:rFonts w:ascii="標楷體" w:eastAsia="標楷體" w:hAnsi="標楷體" w:hint="eastAsia"/>
                <w:b/>
                <w:color w:val="4F81BD" w:themeColor="accent1"/>
                <w:sz w:val="20"/>
                <w:szCs w:val="20"/>
              </w:rPr>
              <w:t>年度重要工作</w:t>
            </w:r>
          </w:p>
          <w:p w:rsidR="00824206" w:rsidRPr="00954649" w:rsidRDefault="00824206" w:rsidP="00824206">
            <w:pPr>
              <w:jc w:val="both"/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(4)綠色:</w:t>
            </w:r>
            <w:r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自編</w:t>
            </w:r>
          </w:p>
          <w:p w:rsidR="00824206" w:rsidRPr="00954649" w:rsidRDefault="00824206" w:rsidP="00824206">
            <w:pPr>
              <w:jc w:val="both"/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7030A0"/>
                <w:sz w:val="20"/>
                <w:szCs w:val="20"/>
              </w:rPr>
              <w:t>(5)紫色表示配合學校活動。</w:t>
            </w:r>
          </w:p>
          <w:p w:rsidR="00085C3E" w:rsidRPr="00824206" w:rsidRDefault="00085C3E" w:rsidP="00D61B79">
            <w:pPr>
              <w:spacing w:line="0" w:lineRule="atLeast"/>
              <w:ind w:leftChars="-12" w:left="-23" w:right="50" w:hangingChars="3" w:hanging="6"/>
              <w:jc w:val="both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</w:p>
        </w:tc>
      </w:tr>
      <w:tr w:rsidR="00085C3E" w:rsidRPr="00954649" w:rsidTr="00217084">
        <w:trPr>
          <w:cantSplit/>
          <w:trHeight w:val="4997"/>
        </w:trPr>
        <w:tc>
          <w:tcPr>
            <w:tcW w:w="1685" w:type="dxa"/>
          </w:tcPr>
          <w:p w:rsidR="00085C3E" w:rsidRPr="00954649" w:rsidRDefault="00085C3E" w:rsidP="00D61B79">
            <w:pPr>
              <w:spacing w:line="0" w:lineRule="atLeast"/>
              <w:ind w:leftChars="7" w:left="17" w:rightChars="17" w:right="41"/>
              <w:jc w:val="center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第</w:t>
            </w:r>
            <w:r w:rsidR="004157AB"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四</w:t>
            </w: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週</w:t>
            </w:r>
            <w:r w:rsidR="00C20DCA"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>3/</w:t>
            </w:r>
            <w:r w:rsidR="00C20DCA"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03</w:t>
            </w:r>
            <w:r w:rsidRPr="00954649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~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>3/</w:t>
            </w:r>
            <w:r w:rsidR="00C20DCA"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09</w:t>
            </w:r>
          </w:p>
        </w:tc>
        <w:tc>
          <w:tcPr>
            <w:tcW w:w="3461" w:type="dxa"/>
          </w:tcPr>
          <w:p w:rsidR="00085C3E" w:rsidRPr="00954649" w:rsidRDefault="00085C3E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1"/>
              </w:smartTagPr>
              <w:r w:rsidRPr="00954649">
                <w:rPr>
                  <w:rFonts w:ascii="標楷體" w:eastAsia="標楷體" w:hAnsi="標楷體"/>
                  <w:b/>
                  <w:bCs/>
                  <w:snapToGrid w:val="0"/>
                  <w:kern w:val="0"/>
                  <w:sz w:val="20"/>
                  <w:szCs w:val="20"/>
                </w:rPr>
                <w:t>1-1-2</w:t>
              </w:r>
            </w:smartTag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>-1能運用注音符號，提升說話及閱讀能力。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2-1-2-2能聽得準確。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2-1-2-4能有條理的掌握聆聽到的內容。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3-1-1-5能用完整的語句回答問題。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3-1-1-12能充分感受表達的成就感。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3-1-4-1發言不偏離主題。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4-1-4-1能掌握基本筆畫的名稱、字形和筆順。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4-1-4-3能用硬筆寫出合理的筆順、正確的筆畫及形體結構的國字。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5-1-1能熟習常用生字語詞的形音義。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5-1-2-2能概略了解課文的內容與大意。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5-1-7-2能理解在閱讀過程中所觀察到的訊息。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6-1-2-1能運用</w:t>
            </w: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學過的字詞，造出通順的短語或句子。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6-1-2-2能仿寫簡單句型。</w:t>
            </w:r>
          </w:p>
          <w:p w:rsidR="003F0006" w:rsidRPr="00954649" w:rsidRDefault="00085C3E" w:rsidP="003F0006">
            <w:pPr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【性別平等教育】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2"/>
              </w:smartTagPr>
              <w:r w:rsidRPr="00954649">
                <w:rPr>
                  <w:rFonts w:ascii="標楷體" w:eastAsia="標楷體" w:hAnsi="標楷體"/>
                  <w:b/>
                  <w:bCs/>
                  <w:snapToGrid w:val="0"/>
                  <w:kern w:val="0"/>
                  <w:sz w:val="20"/>
                  <w:szCs w:val="20"/>
                </w:rPr>
                <w:t>2-1-1</w:t>
              </w:r>
            </w:smartTag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>辨識性別角色的刻板化印象。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【家政教育】2-1-1關心自己的衣著。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【環境教育】1-1-1能運用五官觀察體驗、探究環境中的事物。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【環境教育】3-1-1能經由親近生物而懂得愛護與尊重生命，並了解生態保育的重要性。</w:t>
            </w:r>
          </w:p>
          <w:p w:rsidR="008A2CED" w:rsidRPr="00954649" w:rsidRDefault="008A2CED" w:rsidP="008A2CED">
            <w:pPr>
              <w:spacing w:line="0" w:lineRule="atLeast"/>
              <w:ind w:left="113" w:right="113"/>
              <w:jc w:val="both"/>
              <w:rPr>
                <w:rFonts w:ascii="標楷體" w:eastAsia="標楷體" w:hAnsi="標楷體"/>
                <w:b/>
                <w:bCs/>
                <w:color w:val="FF000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bCs/>
                <w:color w:val="FF0000"/>
                <w:sz w:val="20"/>
                <w:szCs w:val="20"/>
              </w:rPr>
              <w:t>◎『校本課程』:大家來背詩</w:t>
            </w:r>
          </w:p>
          <w:p w:rsidR="003F0006" w:rsidRPr="00954649" w:rsidRDefault="003F0006" w:rsidP="003F0006">
            <w:pPr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【國語文】</w:t>
            </w:r>
          </w:p>
          <w:p w:rsidR="003F0006" w:rsidRPr="00954649" w:rsidRDefault="003F0006" w:rsidP="003F0006">
            <w:pPr>
              <w:spacing w:line="0" w:lineRule="atLeast"/>
              <w:rPr>
                <w:rFonts w:ascii="標楷體" w:eastAsia="標楷體" w:hAnsi="標楷體" w:cs="新細明體"/>
                <w:b/>
                <w:color w:val="FF000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cs="新細明體" w:hint="eastAsia"/>
                <w:b/>
                <w:color w:val="FF0000"/>
                <w:kern w:val="0"/>
                <w:sz w:val="20"/>
                <w:szCs w:val="20"/>
              </w:rPr>
              <w:t>E1-2-6-3能從閱讀過程中瞭解中國語文的優美。</w:t>
            </w:r>
          </w:p>
          <w:p w:rsidR="003F0006" w:rsidRPr="00954649" w:rsidRDefault="003F0006" w:rsidP="003F0006">
            <w:pPr>
              <w:spacing w:line="0" w:lineRule="atLeast"/>
              <w:rPr>
                <w:rFonts w:ascii="標楷體" w:eastAsia="標楷體" w:hAnsi="標楷體" w:cs="新細明體"/>
                <w:b/>
                <w:color w:val="FF000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cs="新細明體" w:hint="eastAsia"/>
                <w:b/>
                <w:color w:val="FF0000"/>
                <w:kern w:val="0"/>
                <w:sz w:val="20"/>
                <w:szCs w:val="20"/>
              </w:rPr>
              <w:t>【學校願景】</w:t>
            </w:r>
          </w:p>
          <w:p w:rsidR="003F0006" w:rsidRPr="00954649" w:rsidRDefault="003F0006" w:rsidP="003F0006">
            <w:pPr>
              <w:spacing w:line="0" w:lineRule="atLeast"/>
              <w:rPr>
                <w:rFonts w:ascii="標楷體" w:eastAsia="標楷體" w:hAnsi="標楷體" w:cs="新細明體"/>
                <w:b/>
                <w:color w:val="FF000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cs="新細明體" w:hint="eastAsia"/>
                <w:b/>
                <w:color w:val="FF0000"/>
                <w:kern w:val="0"/>
                <w:sz w:val="20"/>
                <w:szCs w:val="20"/>
              </w:rPr>
              <w:t>1-1-2能獲取並利用藝文教材與資訊的管道。</w:t>
            </w:r>
          </w:p>
          <w:p w:rsidR="003F0006" w:rsidRPr="00954649" w:rsidRDefault="003F0006" w:rsidP="003F0006">
            <w:pPr>
              <w:spacing w:line="0" w:lineRule="atLeast"/>
              <w:rPr>
                <w:rFonts w:ascii="標楷體" w:eastAsia="標楷體" w:hAnsi="標楷體" w:cs="新細明體"/>
                <w:b/>
                <w:color w:val="FF000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cs="新細明體" w:hint="eastAsia"/>
                <w:b/>
                <w:color w:val="FF0000"/>
                <w:kern w:val="0"/>
                <w:sz w:val="20"/>
                <w:szCs w:val="20"/>
              </w:rPr>
              <w:t>1-4-3鼓勵學生養成閱讀的生活作息，自然美化自我氣質。</w:t>
            </w:r>
          </w:p>
          <w:p w:rsidR="00085C3E" w:rsidRPr="00954649" w:rsidRDefault="003F0006" w:rsidP="003F0006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954649">
              <w:rPr>
                <w:rFonts w:ascii="標楷體" w:eastAsia="標楷體" w:hAnsi="標楷體" w:cs="新細明體" w:hint="eastAsia"/>
                <w:b/>
                <w:color w:val="FF0000"/>
                <w:kern w:val="0"/>
                <w:sz w:val="20"/>
                <w:szCs w:val="20"/>
              </w:rPr>
              <w:t>2-1-4從各項學習經驗培養生活智慧，</w:t>
            </w:r>
          </w:p>
        </w:tc>
        <w:tc>
          <w:tcPr>
            <w:tcW w:w="4190" w:type="dxa"/>
          </w:tcPr>
          <w:p w:rsidR="005C02AD" w:rsidRPr="00954649" w:rsidRDefault="00085C3E" w:rsidP="005C02AD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color w:val="00B05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第二冊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 xml:space="preserve"> 第壹單元：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春來了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ab/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</w: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第二課找春天活動一：注音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1.應用注音符號，讀寫本課課文及生字。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2.利用注音符號及學過的生字，完成語句。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3.用注音符號美讀課文。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活動二：聆聽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1.仔細聆聽課文教學CD，回答教師的問題。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2.聆聽教師範讀課文與課後練習之詞語。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3.聆聽教師根據插圖念出詞語或單字。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活動三：說話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1.用完整的語句回答教師提問的問題。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2.配合掛圖，了解課文內容，說出課文大意。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3.引導兒童觀察春天來了的情形。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活動四：識字與寫字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1.教師指導正確寫</w:t>
            </w: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字姿勢及執筆方法。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2.教師教兒童生字的音義、筆順、筆畫數。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3.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t>注意下列各字的寫法：找、卻、真、看、樹、風。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br/>
              <w:t>4.分辨各字形的差異：「我、找」「去、走」。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活動五：閱讀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1.認識、熟讀本課詞語、語句、課文。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2.透過課文朗讀，認識春天中的自然萬物。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3.了解課文內容，說出課文大意。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</w:r>
            <w:r w:rsidRPr="00824206"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t>活動六：</w:t>
            </w:r>
            <w:r w:rsidR="00DF790A" w:rsidRPr="00824206">
              <w:rPr>
                <w:rFonts w:ascii="標楷體" w:eastAsia="標楷體" w:hAnsi="標楷體" w:hint="eastAsia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t>寫作</w:t>
            </w:r>
            <w:r w:rsidRPr="00824206"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br/>
              <w:t>1.練習「（什麼地方）有（什麼），也有（什麼）」的句型。</w:t>
            </w:r>
            <w:r w:rsidRPr="00824206"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br/>
              <w:t>2.短語練習：「（動作）來（動作）去」。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</w:r>
            <w:r w:rsidR="005C02AD" w:rsidRPr="00954649">
              <w:rPr>
                <w:rFonts w:ascii="標楷體" w:eastAsia="標楷體" w:hAnsi="標楷體"/>
                <w:b/>
                <w:color w:val="00B050"/>
                <w:kern w:val="0"/>
                <w:sz w:val="20"/>
                <w:szCs w:val="20"/>
              </w:rPr>
              <w:t>※</w:t>
            </w:r>
            <w:r w:rsidR="005C02AD" w:rsidRPr="00954649">
              <w:rPr>
                <w:rFonts w:ascii="標楷體" w:eastAsia="標楷體" w:hAnsi="標楷體" w:hint="eastAsia"/>
                <w:b/>
                <w:color w:val="00B050"/>
                <w:kern w:val="0"/>
                <w:sz w:val="20"/>
                <w:szCs w:val="20"/>
              </w:rPr>
              <w:t>補強教學:</w:t>
            </w:r>
          </w:p>
          <w:p w:rsidR="005C02AD" w:rsidRPr="00954649" w:rsidRDefault="005C02AD" w:rsidP="00954649">
            <w:pPr>
              <w:snapToGrid w:val="0"/>
              <w:spacing w:line="240" w:lineRule="exact"/>
              <w:ind w:leftChars="24" w:left="1025" w:right="57" w:hangingChars="483" w:hanging="967"/>
              <w:jc w:val="both"/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【聽與說】</w:t>
            </w:r>
          </w:p>
          <w:p w:rsidR="005C02AD" w:rsidRPr="00954649" w:rsidRDefault="005C02AD" w:rsidP="00954649">
            <w:pPr>
              <w:snapToGrid w:val="0"/>
              <w:spacing w:line="240" w:lineRule="exact"/>
              <w:ind w:leftChars="24" w:left="1025" w:right="57" w:hangingChars="483" w:hanging="967"/>
              <w:jc w:val="both"/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1.能用完整的語句口述自己對春天的感受。</w:t>
            </w:r>
          </w:p>
          <w:p w:rsidR="005C02AD" w:rsidRPr="00954649" w:rsidRDefault="005C02AD" w:rsidP="00954649">
            <w:pPr>
              <w:snapToGrid w:val="0"/>
              <w:spacing w:line="240" w:lineRule="exact"/>
              <w:ind w:leftChars="24" w:left="1025" w:right="57" w:hangingChars="483" w:hanging="967"/>
              <w:jc w:val="both"/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【閱  讀】</w:t>
            </w:r>
          </w:p>
          <w:p w:rsidR="005C02AD" w:rsidRPr="00954649" w:rsidRDefault="005C02AD" w:rsidP="00954649">
            <w:pPr>
              <w:snapToGrid w:val="0"/>
              <w:spacing w:line="240" w:lineRule="exact"/>
              <w:ind w:leftChars="24" w:left="1025" w:right="57" w:hangingChars="483" w:hanging="967"/>
              <w:jc w:val="both"/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1.配合圖卡了解課文內容和大意。</w:t>
            </w:r>
          </w:p>
          <w:p w:rsidR="005C02AD" w:rsidRPr="00954649" w:rsidRDefault="005C02AD" w:rsidP="00954649">
            <w:pPr>
              <w:snapToGrid w:val="0"/>
              <w:spacing w:line="240" w:lineRule="exact"/>
              <w:ind w:leftChars="24" w:left="1025" w:right="57" w:hangingChars="483" w:hanging="967"/>
              <w:jc w:val="both"/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【寫  字】</w:t>
            </w:r>
          </w:p>
          <w:p w:rsidR="005C02AD" w:rsidRPr="00954649" w:rsidRDefault="005C02AD" w:rsidP="00954649">
            <w:pPr>
              <w:snapToGrid w:val="0"/>
              <w:spacing w:line="240" w:lineRule="exact"/>
              <w:ind w:leftChars="24" w:left="1025" w:right="57" w:hangingChars="483" w:hanging="967"/>
              <w:jc w:val="both"/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1.</w:t>
            </w: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t xml:space="preserve"> 能認讀、習寫字的音義和部首</w:t>
            </w:r>
          </w:p>
          <w:p w:rsidR="008A2CED" w:rsidRPr="00954649" w:rsidRDefault="008A2CED" w:rsidP="001D241A">
            <w:pPr>
              <w:spacing w:line="0" w:lineRule="atLeast"/>
              <w:ind w:left="113" w:right="113"/>
              <w:jc w:val="both"/>
              <w:rPr>
                <w:rFonts w:ascii="標楷體" w:eastAsia="標楷體" w:hAnsi="標楷體"/>
                <w:b/>
                <w:bCs/>
                <w:color w:val="FF0000"/>
                <w:sz w:val="20"/>
                <w:szCs w:val="20"/>
              </w:rPr>
            </w:pPr>
          </w:p>
          <w:p w:rsidR="001D241A" w:rsidRPr="00954649" w:rsidRDefault="001D241A" w:rsidP="001D241A">
            <w:pPr>
              <w:spacing w:line="0" w:lineRule="atLeast"/>
              <w:ind w:left="113" w:right="113"/>
              <w:jc w:val="both"/>
              <w:rPr>
                <w:rFonts w:ascii="標楷體" w:eastAsia="標楷體" w:hAnsi="標楷體"/>
                <w:b/>
                <w:bCs/>
                <w:color w:val="FF000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bCs/>
                <w:color w:val="FF0000"/>
                <w:sz w:val="20"/>
                <w:szCs w:val="20"/>
              </w:rPr>
              <w:t>◎『校本課程』:大家來背詩</w:t>
            </w:r>
          </w:p>
          <w:tbl>
            <w:tblPr>
              <w:tblStyle w:val="ab"/>
              <w:tblW w:w="0" w:type="auto"/>
              <w:tblInd w:w="113" w:type="dxa"/>
              <w:tblLayout w:type="fixed"/>
              <w:tblLook w:val="04A0" w:firstRow="1" w:lastRow="0" w:firstColumn="1" w:lastColumn="0" w:noHBand="0" w:noVBand="1"/>
            </w:tblPr>
            <w:tblGrid>
              <w:gridCol w:w="3878"/>
            </w:tblGrid>
            <w:tr w:rsidR="001D241A" w:rsidRPr="00954649" w:rsidTr="001D241A">
              <w:trPr>
                <w:trHeight w:val="341"/>
              </w:trPr>
              <w:tc>
                <w:tcPr>
                  <w:tcW w:w="3878" w:type="dxa"/>
                </w:tcPr>
                <w:p w:rsidR="001D241A" w:rsidRPr="00954649" w:rsidRDefault="001D241A" w:rsidP="001D241A">
                  <w:pPr>
                    <w:spacing w:line="0" w:lineRule="atLeast"/>
                    <w:ind w:left="113" w:right="113"/>
                    <w:jc w:val="both"/>
                    <w:rPr>
                      <w:rFonts w:ascii="標楷體" w:eastAsia="標楷體" w:hAnsi="標楷體"/>
                      <w:b/>
                      <w:bCs/>
                      <w:color w:val="FF0000"/>
                      <w:sz w:val="20"/>
                      <w:szCs w:val="20"/>
                    </w:rPr>
                  </w:pPr>
                  <w:r w:rsidRPr="00954649">
                    <w:rPr>
                      <w:rFonts w:ascii="標楷體" w:eastAsia="標楷體" w:hAnsi="標楷體" w:hint="eastAsia"/>
                      <w:b/>
                      <w:bCs/>
                      <w:color w:val="FF0000"/>
                      <w:sz w:val="20"/>
                      <w:szCs w:val="20"/>
                    </w:rPr>
                    <w:t>登鸛雀樓</w:t>
                  </w:r>
                </w:p>
                <w:p w:rsidR="001D241A" w:rsidRPr="00954649" w:rsidRDefault="001D241A" w:rsidP="001D241A">
                  <w:pPr>
                    <w:spacing w:line="0" w:lineRule="atLeast"/>
                    <w:ind w:left="113" w:right="113"/>
                    <w:jc w:val="both"/>
                    <w:rPr>
                      <w:rFonts w:ascii="標楷體" w:eastAsia="標楷體" w:hAnsi="標楷體"/>
                      <w:b/>
                      <w:bCs/>
                      <w:color w:val="FF0000"/>
                      <w:sz w:val="20"/>
                      <w:szCs w:val="20"/>
                    </w:rPr>
                  </w:pPr>
                  <w:r w:rsidRPr="00954649">
                    <w:rPr>
                      <w:rFonts w:ascii="標楷體" w:eastAsia="標楷體" w:hAnsi="標楷體" w:hint="eastAsia"/>
                      <w:b/>
                      <w:bCs/>
                      <w:color w:val="FF0000"/>
                      <w:sz w:val="20"/>
                      <w:szCs w:val="20"/>
                    </w:rPr>
                    <w:t>白 日 依 山 盡，黃 河 入 海 流；</w:t>
                  </w:r>
                </w:p>
                <w:p w:rsidR="001D241A" w:rsidRPr="00954649" w:rsidRDefault="001D241A" w:rsidP="001D241A">
                  <w:pPr>
                    <w:spacing w:line="0" w:lineRule="atLeast"/>
                    <w:ind w:left="113" w:right="113"/>
                    <w:jc w:val="both"/>
                    <w:rPr>
                      <w:rFonts w:ascii="標楷體" w:eastAsia="標楷體" w:hAnsi="標楷體"/>
                      <w:b/>
                      <w:color w:val="FF0000"/>
                      <w:sz w:val="20"/>
                      <w:szCs w:val="20"/>
                    </w:rPr>
                  </w:pPr>
                  <w:r w:rsidRPr="00954649">
                    <w:rPr>
                      <w:rFonts w:ascii="標楷體" w:eastAsia="標楷體" w:hAnsi="標楷體" w:hint="eastAsia"/>
                      <w:b/>
                      <w:bCs/>
                      <w:color w:val="FF0000"/>
                      <w:sz w:val="20"/>
                      <w:szCs w:val="20"/>
                    </w:rPr>
                    <w:t>欲 窮 千 里 目，更 上 一 層 樓</w:t>
                  </w:r>
                </w:p>
              </w:tc>
            </w:tr>
          </w:tbl>
          <w:p w:rsidR="005C02AD" w:rsidRPr="00954649" w:rsidRDefault="005C02AD" w:rsidP="001D241A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</w:p>
        </w:tc>
        <w:tc>
          <w:tcPr>
            <w:tcW w:w="547" w:type="dxa"/>
          </w:tcPr>
          <w:p w:rsidR="00085C3E" w:rsidRPr="00954649" w:rsidRDefault="00085C3E" w:rsidP="00D61B79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>5</w:t>
            </w:r>
          </w:p>
        </w:tc>
        <w:tc>
          <w:tcPr>
            <w:tcW w:w="2186" w:type="dxa"/>
          </w:tcPr>
          <w:p w:rsidR="00085C3E" w:rsidRDefault="00085C3E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/>
                <w:b/>
                <w:sz w:val="20"/>
                <w:szCs w:val="20"/>
              </w:rPr>
              <w:t xml:space="preserve">翰林版國小國語1下 </w:t>
            </w: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第二冊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 xml:space="preserve"> 第壹單元：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春來了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ab/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</w: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第二課找春天</w:t>
            </w: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EB2ED8" w:rsidRDefault="000E3C4A" w:rsidP="000E3C4A">
            <w:pPr>
              <w:spacing w:line="0" w:lineRule="atLeast"/>
              <w:ind w:left="113" w:right="113"/>
              <w:jc w:val="both"/>
              <w:rPr>
                <w:rFonts w:ascii="標楷體" w:eastAsia="標楷體" w:hAnsi="標楷體"/>
                <w:b/>
                <w:bCs/>
                <w:color w:val="FF000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bCs/>
                <w:color w:val="FF0000"/>
                <w:sz w:val="20"/>
                <w:szCs w:val="20"/>
              </w:rPr>
              <w:t>◎『校本課程』:</w:t>
            </w:r>
          </w:p>
          <w:p w:rsidR="000E3C4A" w:rsidRPr="00954649" w:rsidRDefault="00EB2ED8" w:rsidP="000E3C4A">
            <w:pPr>
              <w:spacing w:line="0" w:lineRule="atLeast"/>
              <w:ind w:left="113" w:right="113"/>
              <w:jc w:val="both"/>
              <w:rPr>
                <w:rFonts w:ascii="標楷體" w:eastAsia="標楷體" w:hAnsi="標楷體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color w:val="FF0000"/>
                <w:sz w:val="20"/>
                <w:szCs w:val="20"/>
              </w:rPr>
              <w:t xml:space="preserve">    </w:t>
            </w:r>
            <w:r w:rsidR="000E3C4A" w:rsidRPr="00954649">
              <w:rPr>
                <w:rFonts w:ascii="標楷體" w:eastAsia="標楷體" w:hAnsi="標楷體" w:hint="eastAsia"/>
                <w:b/>
                <w:bCs/>
                <w:color w:val="FF0000"/>
                <w:sz w:val="20"/>
                <w:szCs w:val="20"/>
              </w:rPr>
              <w:t>大家來背詩</w:t>
            </w:r>
          </w:p>
          <w:p w:rsidR="000E3C4A" w:rsidRP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1463" w:type="dxa"/>
          </w:tcPr>
          <w:p w:rsidR="00085C3E" w:rsidRPr="00954649" w:rsidRDefault="00085C3E" w:rsidP="00D61B79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作業評量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口頭評量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紙筆測驗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學習態度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觀察評量</w:t>
            </w:r>
          </w:p>
        </w:tc>
        <w:tc>
          <w:tcPr>
            <w:tcW w:w="2368" w:type="dxa"/>
          </w:tcPr>
          <w:p w:rsidR="00824206" w:rsidRPr="00954649" w:rsidRDefault="00824206" w:rsidP="00824206">
            <w:pPr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sz w:val="20"/>
                <w:szCs w:val="20"/>
              </w:rPr>
              <w:t>(1)黑色字體表示翰林教科書內容；</w:t>
            </w:r>
          </w:p>
          <w:p w:rsidR="00824206" w:rsidRPr="00954649" w:rsidRDefault="00824206" w:rsidP="00824206">
            <w:pPr>
              <w:jc w:val="both"/>
              <w:rPr>
                <w:rFonts w:ascii="標楷體" w:eastAsia="標楷體" w:hAnsi="標楷體"/>
                <w:b/>
                <w:color w:val="4F81BD" w:themeColor="accent1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(2)紅色:表示校本課程；</w:t>
            </w:r>
            <w:r w:rsidRPr="00954649">
              <w:rPr>
                <w:rFonts w:ascii="標楷體" w:eastAsia="標楷體" w:hAnsi="標楷體" w:hint="eastAsia"/>
                <w:b/>
                <w:color w:val="4F81BD" w:themeColor="accent1"/>
                <w:sz w:val="20"/>
                <w:szCs w:val="20"/>
              </w:rPr>
              <w:t xml:space="preserve"> (3)藍色:</w:t>
            </w:r>
            <w:r>
              <w:rPr>
                <w:rFonts w:ascii="標楷體" w:eastAsia="標楷體" w:hAnsi="標楷體" w:hint="eastAsia"/>
                <w:b/>
                <w:color w:val="4F81BD" w:themeColor="accent1"/>
                <w:sz w:val="20"/>
                <w:szCs w:val="20"/>
              </w:rPr>
              <w:t>年度重要工作</w:t>
            </w:r>
          </w:p>
          <w:p w:rsidR="00824206" w:rsidRPr="00954649" w:rsidRDefault="00824206" w:rsidP="00824206">
            <w:pPr>
              <w:jc w:val="both"/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(4)綠色:</w:t>
            </w:r>
            <w:r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自編</w:t>
            </w:r>
          </w:p>
          <w:p w:rsidR="00824206" w:rsidRPr="00954649" w:rsidRDefault="00824206" w:rsidP="00824206">
            <w:pPr>
              <w:jc w:val="both"/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7030A0"/>
                <w:sz w:val="20"/>
                <w:szCs w:val="20"/>
              </w:rPr>
              <w:t>(5)紫色表示配合學校活動。</w:t>
            </w:r>
          </w:p>
          <w:p w:rsidR="00085C3E" w:rsidRPr="00824206" w:rsidRDefault="00085C3E" w:rsidP="00D61B79">
            <w:pPr>
              <w:spacing w:line="0" w:lineRule="atLeast"/>
              <w:ind w:leftChars="-12" w:left="-23" w:right="50" w:hangingChars="3" w:hanging="6"/>
              <w:jc w:val="both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</w:p>
        </w:tc>
      </w:tr>
      <w:tr w:rsidR="00085C3E" w:rsidRPr="00954649" w:rsidTr="00217084">
        <w:trPr>
          <w:cantSplit/>
          <w:trHeight w:val="4997"/>
        </w:trPr>
        <w:tc>
          <w:tcPr>
            <w:tcW w:w="1685" w:type="dxa"/>
          </w:tcPr>
          <w:p w:rsidR="00085C3E" w:rsidRPr="00954649" w:rsidRDefault="00085C3E" w:rsidP="00D61B79">
            <w:pPr>
              <w:spacing w:line="0" w:lineRule="atLeast"/>
              <w:ind w:leftChars="7" w:left="17" w:rightChars="17" w:right="41"/>
              <w:jc w:val="center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第</w:t>
            </w:r>
            <w:r w:rsidR="004157AB"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五</w:t>
            </w: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週</w:t>
            </w:r>
            <w:r w:rsidR="00C20DCA"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>3/1</w:t>
            </w:r>
            <w:r w:rsidR="00C20DCA"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0</w:t>
            </w:r>
            <w:r w:rsidRPr="00954649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~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>3/1</w:t>
            </w:r>
            <w:r w:rsidR="00C20DCA"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6</w:t>
            </w:r>
          </w:p>
        </w:tc>
        <w:tc>
          <w:tcPr>
            <w:tcW w:w="3461" w:type="dxa"/>
          </w:tcPr>
          <w:p w:rsidR="00085C3E" w:rsidRPr="00954649" w:rsidRDefault="00085C3E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954649">
                <w:rPr>
                  <w:rFonts w:ascii="標楷體" w:eastAsia="標楷體" w:hAnsi="標楷體"/>
                  <w:b/>
                  <w:bCs/>
                  <w:snapToGrid w:val="0"/>
                  <w:kern w:val="0"/>
                  <w:sz w:val="20"/>
                  <w:szCs w:val="20"/>
                </w:rPr>
                <w:t>1-1-1</w:t>
              </w:r>
            </w:smartTag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>能正確認念、拼讀及書寫注音符號。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1-1-6能運用注音符號，擴充語文學習的空間，增進語文學習的興趣。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2-1-1-3能養成仔細聆聽的習慣。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3-1-1-7能依照文意，概略讀出文章的節奏。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4-1-1能認識常用國字700-800字。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4-1-1-2能利用生字造詞。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4-1-1-3能利用新詞造句。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4-1-3-1能養成良好的書寫姿勢，並養成保持整潔的書寫習慣。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5-1-3-1能培養良好的閱讀興趣。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5-1-7-3能從閱讀的材料中，培養分析歸納的能力。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6-1-1-2能在口述作文和筆述作文中，培養豐富</w:t>
            </w: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的想像力。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6-1-2-1能運用學過的字詞，造出通順的短語或句子。</w:t>
            </w:r>
          </w:p>
          <w:p w:rsidR="00085C3E" w:rsidRPr="00954649" w:rsidRDefault="00085C3E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【人權教育】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2"/>
              </w:smartTagPr>
              <w:r w:rsidRPr="00954649">
                <w:rPr>
                  <w:rFonts w:ascii="標楷體" w:eastAsia="標楷體" w:hAnsi="標楷體"/>
                  <w:b/>
                  <w:bCs/>
                  <w:snapToGrid w:val="0"/>
                  <w:kern w:val="0"/>
                  <w:sz w:val="20"/>
                  <w:szCs w:val="20"/>
                </w:rPr>
                <w:t>2-1-1</w:t>
              </w:r>
            </w:smartTag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>了解兒童對遊戲權利的需求並促進身心健康與發展。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【環境教育】1-1-1能運用五官觀察體驗、探究環境中的事物。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【環境教育】3-1-1能經由親近生物而懂得愛護與尊重生命，並了解生態保育的重要性。</w:t>
            </w:r>
          </w:p>
          <w:p w:rsidR="003F0006" w:rsidRPr="00954649" w:rsidRDefault="003F0006" w:rsidP="003F0006">
            <w:pPr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【國語文】</w:t>
            </w:r>
          </w:p>
          <w:p w:rsidR="003F0006" w:rsidRPr="00954649" w:rsidRDefault="003F0006" w:rsidP="003F0006">
            <w:pPr>
              <w:spacing w:line="0" w:lineRule="atLeast"/>
              <w:rPr>
                <w:rFonts w:ascii="標楷體" w:eastAsia="標楷體" w:hAnsi="標楷體" w:cs="新細明體"/>
                <w:b/>
                <w:color w:val="FF000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cs="新細明體" w:hint="eastAsia"/>
                <w:b/>
                <w:color w:val="FF0000"/>
                <w:kern w:val="0"/>
                <w:sz w:val="20"/>
                <w:szCs w:val="20"/>
              </w:rPr>
              <w:t>B1-3-2-1能概略聽出朗讀優美的節奏。</w:t>
            </w:r>
          </w:p>
          <w:p w:rsidR="003F0006" w:rsidRPr="00954649" w:rsidRDefault="003F0006" w:rsidP="003F0006">
            <w:pPr>
              <w:spacing w:line="0" w:lineRule="atLeast"/>
              <w:rPr>
                <w:rFonts w:ascii="標楷體" w:eastAsia="標楷體" w:hAnsi="標楷體" w:cs="新細明體"/>
                <w:b/>
                <w:color w:val="FF000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cs="新細明體" w:hint="eastAsia"/>
                <w:b/>
                <w:color w:val="FF0000"/>
                <w:kern w:val="0"/>
                <w:sz w:val="20"/>
                <w:szCs w:val="20"/>
              </w:rPr>
              <w:t>C1-1-2-7能依照詩意概略讀出聲音的節奏。</w:t>
            </w:r>
          </w:p>
          <w:p w:rsidR="003F0006" w:rsidRPr="00954649" w:rsidRDefault="003F0006" w:rsidP="003F0006">
            <w:pPr>
              <w:spacing w:line="0" w:lineRule="atLeast"/>
              <w:rPr>
                <w:rFonts w:ascii="標楷體" w:eastAsia="標楷體" w:hAnsi="標楷體" w:cs="新細明體"/>
                <w:b/>
                <w:color w:val="FF000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cs="新細明體" w:hint="eastAsia"/>
                <w:b/>
                <w:color w:val="FF0000"/>
                <w:kern w:val="0"/>
                <w:sz w:val="20"/>
                <w:szCs w:val="20"/>
              </w:rPr>
              <w:t>E1-2-6-3能從閱讀過程中瞭解中國語文的優美。</w:t>
            </w:r>
          </w:p>
          <w:p w:rsidR="003F0006" w:rsidRPr="00954649" w:rsidRDefault="003F0006" w:rsidP="003F0006">
            <w:pPr>
              <w:spacing w:line="0" w:lineRule="atLeast"/>
              <w:rPr>
                <w:rFonts w:ascii="標楷體" w:eastAsia="標楷體" w:hAnsi="標楷體" w:cs="新細明體"/>
                <w:b/>
                <w:color w:val="FF000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cs="新細明體" w:hint="eastAsia"/>
                <w:b/>
                <w:color w:val="FF0000"/>
                <w:kern w:val="0"/>
                <w:sz w:val="20"/>
                <w:szCs w:val="20"/>
              </w:rPr>
              <w:t>【學校願景】</w:t>
            </w:r>
          </w:p>
          <w:p w:rsidR="003F0006" w:rsidRPr="00954649" w:rsidRDefault="003F0006" w:rsidP="003F0006">
            <w:pPr>
              <w:spacing w:line="0" w:lineRule="atLeast"/>
              <w:rPr>
                <w:rFonts w:ascii="標楷體" w:eastAsia="標楷體" w:hAnsi="標楷體" w:cs="新細明體"/>
                <w:b/>
                <w:color w:val="FF000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cs="新細明體" w:hint="eastAsia"/>
                <w:b/>
                <w:color w:val="FF0000"/>
                <w:kern w:val="0"/>
                <w:sz w:val="20"/>
                <w:szCs w:val="20"/>
              </w:rPr>
              <w:t>1-1-2能獲取並利用藝文教材與資訊的管道。</w:t>
            </w:r>
          </w:p>
          <w:p w:rsidR="003F0006" w:rsidRPr="00954649" w:rsidRDefault="003F0006" w:rsidP="003F0006">
            <w:pPr>
              <w:spacing w:line="0" w:lineRule="atLeast"/>
              <w:rPr>
                <w:rFonts w:ascii="標楷體" w:eastAsia="標楷體" w:hAnsi="標楷體" w:cs="新細明體"/>
                <w:b/>
                <w:color w:val="FF000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cs="新細明體" w:hint="eastAsia"/>
                <w:b/>
                <w:color w:val="FF0000"/>
                <w:kern w:val="0"/>
                <w:sz w:val="20"/>
                <w:szCs w:val="20"/>
              </w:rPr>
              <w:t>1-4-3鼓勵學生養成閱讀的生活作息，自然美化自我氣質。</w:t>
            </w:r>
          </w:p>
          <w:p w:rsidR="003F0006" w:rsidRPr="00954649" w:rsidRDefault="003F0006" w:rsidP="003F0006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954649">
              <w:rPr>
                <w:rFonts w:ascii="標楷體" w:eastAsia="標楷體" w:hAnsi="標楷體" w:cs="新細明體" w:hint="eastAsia"/>
                <w:b/>
                <w:color w:val="FF0000"/>
                <w:kern w:val="0"/>
                <w:sz w:val="20"/>
                <w:szCs w:val="20"/>
              </w:rPr>
              <w:t>2-1-4從各項學習經驗培養生活智慧，</w:t>
            </w:r>
          </w:p>
        </w:tc>
        <w:tc>
          <w:tcPr>
            <w:tcW w:w="4190" w:type="dxa"/>
          </w:tcPr>
          <w:p w:rsidR="00DF790A" w:rsidRPr="00824206" w:rsidRDefault="00085C3E" w:rsidP="00D61B79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第二冊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 xml:space="preserve"> 第壹單元：春來了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ab/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</w: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第三課春天的小樹活動一：注音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1.應用注音符號，讀寫本課課文及生字。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2.利用注音符號及學過的生字，完成語句。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3.用注音符號美讀課文。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活動二：聆聽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1.仔細聆聽課文教學CD，回答教師的問題。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2.聆聽教師範讀課文與課後練習之詞語。活動三：說話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1.能用完整的語句回答教師提問的問題。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2.配合掛圖，了解課文內容，說出課文大意。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3.發表春天常見的植物有哪些。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4.引導兒童發表和爸媽相處的情形，以及爸媽怎麼照顧我們？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活動四：識字與寫字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1.教師指導正確寫字姿勢及執筆方法。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2.本</w:t>
            </w: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課生字的音義、筆順、筆畫教學。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3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t>.注意寫法：成、陽、溫、鳥、身、出。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活動五：閱讀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1.認識、熟讀本課詞語、語句、課文。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2.透過朗讀，運用想像力，融入春天愉快的氣息中。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3.了解課文內容，說出課文大意。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4.全班一起朗讀課本「讀一讀」的童詩。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</w:r>
            <w:r w:rsidRPr="00824206"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t>活動六：</w:t>
            </w:r>
            <w:r w:rsidR="00DF790A" w:rsidRPr="00824206">
              <w:rPr>
                <w:rFonts w:ascii="標楷體" w:eastAsia="標楷體" w:hAnsi="標楷體" w:hint="eastAsia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t>寫作</w:t>
            </w:r>
          </w:p>
          <w:p w:rsidR="00085C3E" w:rsidRPr="00824206" w:rsidRDefault="00085C3E" w:rsidP="003C2767">
            <w:pPr>
              <w:pStyle w:val="aa"/>
              <w:numPr>
                <w:ilvl w:val="0"/>
                <w:numId w:val="7"/>
              </w:numPr>
              <w:spacing w:line="0" w:lineRule="atLeast"/>
              <w:ind w:leftChars="0"/>
              <w:jc w:val="both"/>
              <w:rPr>
                <w:rFonts w:ascii="標楷體" w:eastAsia="標楷體" w:hAnsi="標楷體"/>
                <w:b/>
                <w:color w:val="00B050"/>
                <w:kern w:val="0"/>
                <w:sz w:val="20"/>
                <w:szCs w:val="20"/>
              </w:rPr>
            </w:pPr>
            <w:r w:rsidRPr="00824206"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t>練習「（誰）給（誰）（什麼）」的句型。</w:t>
            </w:r>
            <w:r w:rsidRPr="00824206"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br/>
            </w:r>
            <w:r w:rsidR="00DF790A" w:rsidRPr="00824206">
              <w:rPr>
                <w:rFonts w:ascii="標楷體" w:eastAsia="標楷體" w:hAnsi="標楷體" w:hint="eastAsia"/>
                <w:b/>
                <w:color w:val="00B050"/>
                <w:kern w:val="0"/>
                <w:sz w:val="20"/>
                <w:szCs w:val="20"/>
              </w:rPr>
              <w:t>2.(誰)在(哪裡)做(什麼)</w:t>
            </w:r>
          </w:p>
          <w:p w:rsidR="003C2767" w:rsidRPr="00954649" w:rsidRDefault="003C2767" w:rsidP="003C2767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color w:val="00B05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/>
                <w:b/>
                <w:color w:val="00B050"/>
                <w:kern w:val="0"/>
                <w:sz w:val="20"/>
                <w:szCs w:val="20"/>
              </w:rPr>
              <w:t>※</w:t>
            </w:r>
            <w:r w:rsidRPr="00954649">
              <w:rPr>
                <w:rFonts w:ascii="標楷體" w:eastAsia="標楷體" w:hAnsi="標楷體" w:hint="eastAsia"/>
                <w:b/>
                <w:color w:val="00B050"/>
                <w:kern w:val="0"/>
                <w:sz w:val="20"/>
                <w:szCs w:val="20"/>
              </w:rPr>
              <w:t>補強教學:</w:t>
            </w:r>
          </w:p>
          <w:p w:rsidR="003C2767" w:rsidRPr="00954649" w:rsidRDefault="003C2767" w:rsidP="00954649">
            <w:pPr>
              <w:snapToGrid w:val="0"/>
              <w:spacing w:line="240" w:lineRule="exact"/>
              <w:ind w:leftChars="24" w:left="1025" w:right="57" w:hangingChars="483" w:hanging="967"/>
              <w:jc w:val="both"/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【聽與說】</w:t>
            </w:r>
          </w:p>
          <w:p w:rsidR="003C2767" w:rsidRPr="00954649" w:rsidRDefault="003C2767" w:rsidP="00954649">
            <w:pPr>
              <w:snapToGrid w:val="0"/>
              <w:spacing w:line="240" w:lineRule="exact"/>
              <w:ind w:leftChars="24" w:left="1025" w:right="57" w:hangingChars="483" w:hanging="967"/>
              <w:jc w:val="both"/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1.能依照課文的文意,朗讀課文的節奏。</w:t>
            </w:r>
          </w:p>
          <w:p w:rsidR="003C2767" w:rsidRPr="00954649" w:rsidRDefault="003C2767" w:rsidP="00954649">
            <w:pPr>
              <w:snapToGrid w:val="0"/>
              <w:spacing w:line="240" w:lineRule="exact"/>
              <w:ind w:leftChars="24" w:left="1025" w:right="57" w:hangingChars="483" w:hanging="967"/>
              <w:jc w:val="both"/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【閱  讀】</w:t>
            </w:r>
          </w:p>
          <w:p w:rsidR="003C2767" w:rsidRPr="00954649" w:rsidRDefault="003C2767" w:rsidP="00954649">
            <w:pPr>
              <w:snapToGrid w:val="0"/>
              <w:spacing w:line="240" w:lineRule="exact"/>
              <w:ind w:leftChars="24" w:left="1025" w:right="57" w:hangingChars="483" w:hanging="967"/>
              <w:jc w:val="both"/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1.理解文意,感受春天的生機換活力。</w:t>
            </w:r>
          </w:p>
          <w:p w:rsidR="003C2767" w:rsidRPr="00954649" w:rsidRDefault="003C2767" w:rsidP="00954649">
            <w:pPr>
              <w:snapToGrid w:val="0"/>
              <w:spacing w:line="240" w:lineRule="exact"/>
              <w:ind w:leftChars="24" w:left="1025" w:right="57" w:hangingChars="483" w:hanging="967"/>
              <w:jc w:val="both"/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【寫  字】</w:t>
            </w:r>
          </w:p>
          <w:p w:rsidR="003C2767" w:rsidRPr="00954649" w:rsidRDefault="003C2767" w:rsidP="00C07875">
            <w:pPr>
              <w:pStyle w:val="aa"/>
              <w:numPr>
                <w:ilvl w:val="0"/>
                <w:numId w:val="12"/>
              </w:numPr>
              <w:snapToGrid w:val="0"/>
              <w:spacing w:line="240" w:lineRule="exact"/>
              <w:ind w:leftChars="0" w:right="57"/>
              <w:jc w:val="both"/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t>能認讀、習寫字的音義和部首和造句。</w:t>
            </w:r>
          </w:p>
          <w:p w:rsidR="00C07875" w:rsidRPr="00954649" w:rsidRDefault="00C07875" w:rsidP="00C07875">
            <w:pPr>
              <w:pStyle w:val="aa"/>
              <w:numPr>
                <w:ilvl w:val="0"/>
                <w:numId w:val="12"/>
              </w:numPr>
              <w:snapToGrid w:val="0"/>
              <w:spacing w:line="240" w:lineRule="exact"/>
              <w:ind w:leftChars="0" w:right="57"/>
              <w:jc w:val="both"/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</w:pPr>
          </w:p>
          <w:p w:rsidR="0015768E" w:rsidRPr="00954649" w:rsidRDefault="0015768E" w:rsidP="0015768E">
            <w:pPr>
              <w:spacing w:line="0" w:lineRule="atLeast"/>
              <w:ind w:left="113" w:right="113"/>
              <w:jc w:val="both"/>
              <w:rPr>
                <w:rFonts w:ascii="標楷體" w:eastAsia="標楷體" w:hAnsi="標楷體"/>
                <w:b/>
                <w:bCs/>
                <w:color w:val="FF000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bCs/>
                <w:color w:val="FF0000"/>
                <w:sz w:val="20"/>
                <w:szCs w:val="20"/>
              </w:rPr>
              <w:t>◎『校本課程』:大家來背詩</w:t>
            </w:r>
          </w:p>
          <w:tbl>
            <w:tblPr>
              <w:tblStyle w:val="ab"/>
              <w:tblW w:w="0" w:type="auto"/>
              <w:tblInd w:w="113" w:type="dxa"/>
              <w:tblLayout w:type="fixed"/>
              <w:tblLook w:val="04A0" w:firstRow="1" w:lastRow="0" w:firstColumn="1" w:lastColumn="0" w:noHBand="0" w:noVBand="1"/>
            </w:tblPr>
            <w:tblGrid>
              <w:gridCol w:w="3712"/>
            </w:tblGrid>
            <w:tr w:rsidR="00C07875" w:rsidRPr="00954649" w:rsidTr="00C07875">
              <w:trPr>
                <w:trHeight w:val="514"/>
              </w:trPr>
              <w:tc>
                <w:tcPr>
                  <w:tcW w:w="3712" w:type="dxa"/>
                </w:tcPr>
                <w:p w:rsidR="00C07875" w:rsidRPr="00954649" w:rsidRDefault="00C07875" w:rsidP="00C07875">
                  <w:pPr>
                    <w:spacing w:line="0" w:lineRule="atLeast"/>
                    <w:ind w:left="113" w:right="113"/>
                    <w:jc w:val="both"/>
                    <w:rPr>
                      <w:rFonts w:ascii="標楷體" w:eastAsia="標楷體" w:hAnsi="標楷體"/>
                      <w:b/>
                      <w:bCs/>
                      <w:color w:val="FF0000"/>
                      <w:sz w:val="20"/>
                      <w:szCs w:val="20"/>
                    </w:rPr>
                  </w:pPr>
                  <w:r w:rsidRPr="00954649">
                    <w:rPr>
                      <w:rFonts w:ascii="標楷體" w:eastAsia="標楷體" w:hAnsi="標楷體" w:hint="eastAsia"/>
                      <w:b/>
                      <w:bCs/>
                      <w:color w:val="FF0000"/>
                      <w:sz w:val="20"/>
                      <w:szCs w:val="20"/>
                    </w:rPr>
                    <w:t>尋隱者不遇</w:t>
                  </w:r>
                </w:p>
                <w:p w:rsidR="00C07875" w:rsidRPr="00954649" w:rsidRDefault="00C07875" w:rsidP="00C07875">
                  <w:pPr>
                    <w:spacing w:line="0" w:lineRule="atLeast"/>
                    <w:ind w:left="113" w:right="113"/>
                    <w:jc w:val="both"/>
                    <w:rPr>
                      <w:rFonts w:ascii="標楷體" w:eastAsia="標楷體" w:hAnsi="標楷體"/>
                      <w:b/>
                      <w:bCs/>
                      <w:color w:val="FF0000"/>
                      <w:spacing w:val="-20"/>
                      <w:sz w:val="20"/>
                      <w:szCs w:val="20"/>
                    </w:rPr>
                  </w:pPr>
                  <w:r w:rsidRPr="00954649">
                    <w:rPr>
                      <w:rFonts w:ascii="標楷體" w:eastAsia="標楷體" w:hAnsi="標楷體" w:hint="eastAsia"/>
                      <w:b/>
                      <w:bCs/>
                      <w:color w:val="FF0000"/>
                      <w:spacing w:val="-20"/>
                      <w:sz w:val="20"/>
                      <w:szCs w:val="20"/>
                    </w:rPr>
                    <w:t>松　下　問　童　子，言　師　採　藥　去。</w:t>
                  </w:r>
                </w:p>
                <w:p w:rsidR="00C07875" w:rsidRPr="00954649" w:rsidRDefault="00C07875" w:rsidP="00C07875">
                  <w:pPr>
                    <w:spacing w:line="0" w:lineRule="atLeast"/>
                    <w:ind w:left="113" w:right="113"/>
                    <w:jc w:val="both"/>
                    <w:rPr>
                      <w:rFonts w:ascii="標楷體" w:eastAsia="標楷體" w:hAnsi="標楷體"/>
                      <w:b/>
                      <w:color w:val="FF0000"/>
                      <w:spacing w:val="-20"/>
                      <w:sz w:val="20"/>
                      <w:szCs w:val="20"/>
                    </w:rPr>
                  </w:pPr>
                  <w:r w:rsidRPr="00954649">
                    <w:rPr>
                      <w:rFonts w:ascii="標楷體" w:eastAsia="標楷體" w:hAnsi="標楷體" w:hint="eastAsia"/>
                      <w:b/>
                      <w:bCs/>
                      <w:color w:val="FF0000"/>
                      <w:spacing w:val="-20"/>
                      <w:sz w:val="20"/>
                      <w:szCs w:val="20"/>
                    </w:rPr>
                    <w:t>只　在　此　山　中， 雲　深　不　知　處。</w:t>
                  </w:r>
                </w:p>
              </w:tc>
            </w:tr>
          </w:tbl>
          <w:p w:rsidR="00C07875" w:rsidRPr="00954649" w:rsidRDefault="00C07875" w:rsidP="0015768E">
            <w:pPr>
              <w:spacing w:line="0" w:lineRule="atLeast"/>
              <w:ind w:left="113" w:right="113"/>
              <w:jc w:val="both"/>
              <w:rPr>
                <w:rFonts w:ascii="標楷體" w:eastAsia="標楷體" w:hAnsi="標楷體"/>
                <w:b/>
                <w:bCs/>
                <w:color w:val="FF0000"/>
                <w:sz w:val="20"/>
                <w:szCs w:val="20"/>
              </w:rPr>
            </w:pPr>
          </w:p>
          <w:p w:rsidR="0015768E" w:rsidRPr="00954649" w:rsidRDefault="0015768E" w:rsidP="0015768E">
            <w:pPr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</w:p>
          <w:p w:rsidR="0015768E" w:rsidRPr="00954649" w:rsidRDefault="0015768E" w:rsidP="0015768E">
            <w:pPr>
              <w:rPr>
                <w:rFonts w:ascii="標楷體" w:eastAsia="標楷體" w:hAnsi="標楷體"/>
                <w:b/>
                <w:sz w:val="20"/>
                <w:szCs w:val="20"/>
              </w:rPr>
            </w:pPr>
          </w:p>
          <w:p w:rsidR="003C2767" w:rsidRPr="00954649" w:rsidRDefault="003C2767" w:rsidP="003C2767">
            <w:pPr>
              <w:spacing w:line="0" w:lineRule="atLeast"/>
              <w:jc w:val="both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</w:p>
          <w:p w:rsidR="0015768E" w:rsidRPr="00954649" w:rsidRDefault="0015768E" w:rsidP="003C2767">
            <w:pPr>
              <w:spacing w:line="0" w:lineRule="atLeast"/>
              <w:jc w:val="both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</w:p>
          <w:p w:rsidR="0015768E" w:rsidRPr="00954649" w:rsidRDefault="0015768E" w:rsidP="003C2767">
            <w:pPr>
              <w:spacing w:line="0" w:lineRule="atLeast"/>
              <w:jc w:val="both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</w:p>
        </w:tc>
        <w:tc>
          <w:tcPr>
            <w:tcW w:w="547" w:type="dxa"/>
          </w:tcPr>
          <w:p w:rsidR="00085C3E" w:rsidRPr="00954649" w:rsidRDefault="00085C3E" w:rsidP="00D61B79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>5</w:t>
            </w:r>
          </w:p>
        </w:tc>
        <w:tc>
          <w:tcPr>
            <w:tcW w:w="2186" w:type="dxa"/>
          </w:tcPr>
          <w:p w:rsidR="00085C3E" w:rsidRDefault="00085C3E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/>
                <w:b/>
                <w:sz w:val="20"/>
                <w:szCs w:val="20"/>
              </w:rPr>
              <w:t xml:space="preserve">翰林版國小國語1下 </w:t>
            </w: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第二冊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 xml:space="preserve"> 第壹單元：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春來了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ab/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</w: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第三課春天的小樹</w:t>
            </w: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EB2ED8" w:rsidRDefault="00EB2ED8" w:rsidP="00EB2ED8">
            <w:pPr>
              <w:spacing w:line="0" w:lineRule="atLeast"/>
              <w:ind w:left="113" w:right="113"/>
              <w:jc w:val="both"/>
              <w:rPr>
                <w:rFonts w:ascii="標楷體" w:eastAsia="標楷體" w:hAnsi="標楷體"/>
                <w:b/>
                <w:bCs/>
                <w:color w:val="FF000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bCs/>
                <w:color w:val="FF0000"/>
                <w:sz w:val="20"/>
                <w:szCs w:val="20"/>
              </w:rPr>
              <w:t>◎『校本課程』:</w:t>
            </w:r>
          </w:p>
          <w:p w:rsidR="00EB2ED8" w:rsidRPr="00954649" w:rsidRDefault="00EB2ED8" w:rsidP="00EB2ED8">
            <w:pPr>
              <w:spacing w:line="0" w:lineRule="atLeast"/>
              <w:ind w:left="113" w:right="113"/>
              <w:jc w:val="both"/>
              <w:rPr>
                <w:rFonts w:ascii="標楷體" w:eastAsia="標楷體" w:hAnsi="標楷體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color w:val="FF0000"/>
                <w:sz w:val="20"/>
                <w:szCs w:val="20"/>
              </w:rPr>
              <w:t xml:space="preserve">    </w:t>
            </w:r>
            <w:r w:rsidRPr="00954649">
              <w:rPr>
                <w:rFonts w:ascii="標楷體" w:eastAsia="標楷體" w:hAnsi="標楷體" w:hint="eastAsia"/>
                <w:b/>
                <w:bCs/>
                <w:color w:val="FF0000"/>
                <w:sz w:val="20"/>
                <w:szCs w:val="20"/>
              </w:rPr>
              <w:t>大家來背詩</w:t>
            </w:r>
          </w:p>
          <w:p w:rsidR="000E3C4A" w:rsidRPr="00EB2ED8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1463" w:type="dxa"/>
          </w:tcPr>
          <w:p w:rsidR="00085C3E" w:rsidRPr="00954649" w:rsidRDefault="00085C3E" w:rsidP="00D61B79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作業評量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口頭評量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紙筆測驗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課堂問答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學習態度</w:t>
            </w:r>
          </w:p>
        </w:tc>
        <w:tc>
          <w:tcPr>
            <w:tcW w:w="2368" w:type="dxa"/>
          </w:tcPr>
          <w:p w:rsidR="00824206" w:rsidRPr="00954649" w:rsidRDefault="00824206" w:rsidP="00824206">
            <w:pPr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sz w:val="20"/>
                <w:szCs w:val="20"/>
              </w:rPr>
              <w:t>(1)黑色字體表示翰林教科書內容；</w:t>
            </w:r>
          </w:p>
          <w:p w:rsidR="00824206" w:rsidRPr="00954649" w:rsidRDefault="00824206" w:rsidP="00824206">
            <w:pPr>
              <w:jc w:val="both"/>
              <w:rPr>
                <w:rFonts w:ascii="標楷體" w:eastAsia="標楷體" w:hAnsi="標楷體"/>
                <w:b/>
                <w:color w:val="4F81BD" w:themeColor="accent1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(2)紅色:表示校本課程；</w:t>
            </w:r>
            <w:r w:rsidRPr="00954649">
              <w:rPr>
                <w:rFonts w:ascii="標楷體" w:eastAsia="標楷體" w:hAnsi="標楷體" w:hint="eastAsia"/>
                <w:b/>
                <w:color w:val="4F81BD" w:themeColor="accent1"/>
                <w:sz w:val="20"/>
                <w:szCs w:val="20"/>
              </w:rPr>
              <w:t xml:space="preserve"> (3)藍色:</w:t>
            </w:r>
            <w:r>
              <w:rPr>
                <w:rFonts w:ascii="標楷體" w:eastAsia="標楷體" w:hAnsi="標楷體" w:hint="eastAsia"/>
                <w:b/>
                <w:color w:val="4F81BD" w:themeColor="accent1"/>
                <w:sz w:val="20"/>
                <w:szCs w:val="20"/>
              </w:rPr>
              <w:t>年度重要工作</w:t>
            </w:r>
          </w:p>
          <w:p w:rsidR="00824206" w:rsidRPr="00954649" w:rsidRDefault="00824206" w:rsidP="00824206">
            <w:pPr>
              <w:jc w:val="both"/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(4)綠色:</w:t>
            </w:r>
            <w:r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自編</w:t>
            </w:r>
          </w:p>
          <w:p w:rsidR="00824206" w:rsidRPr="00954649" w:rsidRDefault="00824206" w:rsidP="00824206">
            <w:pPr>
              <w:jc w:val="both"/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7030A0"/>
                <w:sz w:val="20"/>
                <w:szCs w:val="20"/>
              </w:rPr>
              <w:t>(5)紫色表示配合學校活動。</w:t>
            </w:r>
          </w:p>
          <w:p w:rsidR="00085C3E" w:rsidRPr="00824206" w:rsidRDefault="00085C3E" w:rsidP="00D61B79">
            <w:pPr>
              <w:spacing w:line="0" w:lineRule="atLeast"/>
              <w:ind w:leftChars="-12" w:left="-23" w:right="50" w:hangingChars="3" w:hanging="6"/>
              <w:jc w:val="both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</w:p>
        </w:tc>
      </w:tr>
      <w:tr w:rsidR="00085C3E" w:rsidRPr="00954649" w:rsidTr="00217084">
        <w:trPr>
          <w:cantSplit/>
          <w:trHeight w:val="4997"/>
        </w:trPr>
        <w:tc>
          <w:tcPr>
            <w:tcW w:w="1685" w:type="dxa"/>
          </w:tcPr>
          <w:p w:rsidR="00085C3E" w:rsidRPr="00954649" w:rsidRDefault="00085C3E" w:rsidP="00D61B79">
            <w:pPr>
              <w:spacing w:line="0" w:lineRule="atLeast"/>
              <w:ind w:leftChars="7" w:left="17" w:rightChars="17" w:right="41"/>
              <w:jc w:val="center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第</w:t>
            </w:r>
            <w:r w:rsidR="004157AB"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六</w:t>
            </w: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週</w:t>
            </w:r>
            <w:r w:rsidR="00C20DCA"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>3/1</w:t>
            </w:r>
            <w:r w:rsidR="00C20DCA"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7</w:t>
            </w:r>
            <w:r w:rsidRPr="00954649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~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>3/2</w:t>
            </w:r>
            <w:r w:rsidR="00C20DCA"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3</w:t>
            </w:r>
          </w:p>
        </w:tc>
        <w:tc>
          <w:tcPr>
            <w:tcW w:w="3461" w:type="dxa"/>
          </w:tcPr>
          <w:p w:rsidR="00085C3E" w:rsidRPr="00954649" w:rsidRDefault="00085C3E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954649">
                <w:rPr>
                  <w:rFonts w:ascii="標楷體" w:eastAsia="標楷體" w:hAnsi="標楷體"/>
                  <w:b/>
                  <w:bCs/>
                  <w:snapToGrid w:val="0"/>
                  <w:kern w:val="0"/>
                  <w:sz w:val="20"/>
                  <w:szCs w:val="20"/>
                </w:rPr>
                <w:t>1-1-1</w:t>
              </w:r>
            </w:smartTag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>能正確認念、拼讀及書寫注音符號。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1-1-6能運用注音符號，擴充語文學習的空間，增進語文學習的興趣。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2-1-1-3能養成仔細聆聽的習慣。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3-1-1-7能依照文意，概略讀出文章的節奏。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4-1-1能認識常用國字700-800字。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4-1-1-2能利用生字造詞。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4-1-1-3能利用新詞造句。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4-1-3-1能養成良好的書寫姿勢，並養成保持整潔的書寫習慣。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5-1-3-1能培養良好的閱讀興趣。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5-1-7-3能從閱讀的材料中，培養分析歸納的能力。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6-1-1-2能在口述作文和筆述作文中，培養豐富</w:t>
            </w: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的想像力。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6-1-2-1能運用學過的字詞，造出通順的短語或句子。</w:t>
            </w:r>
          </w:p>
          <w:p w:rsidR="00085C3E" w:rsidRPr="00954649" w:rsidRDefault="00085C3E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【人權教育】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2"/>
              </w:smartTagPr>
              <w:r w:rsidRPr="00954649">
                <w:rPr>
                  <w:rFonts w:ascii="標楷體" w:eastAsia="標楷體" w:hAnsi="標楷體"/>
                  <w:b/>
                  <w:bCs/>
                  <w:snapToGrid w:val="0"/>
                  <w:kern w:val="0"/>
                  <w:sz w:val="20"/>
                  <w:szCs w:val="20"/>
                </w:rPr>
                <w:t>2-1-1</w:t>
              </w:r>
            </w:smartTag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>了解兒童對遊戲權利的需求並促進身心健康與發展。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【環境教育】1-1-1能運用五官觀察體驗、探究環境中的事物。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【環境教育】3-1-1能經由親近生物而懂得愛護與尊重生命，並了解生態保育的重要性。</w:t>
            </w:r>
          </w:p>
          <w:p w:rsidR="002563D4" w:rsidRPr="00954649" w:rsidRDefault="002563D4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2563D4" w:rsidRPr="00954649" w:rsidRDefault="002563D4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2563D4" w:rsidRPr="00954649" w:rsidRDefault="002563D4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2563D4" w:rsidRPr="00954649" w:rsidRDefault="002563D4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2563D4" w:rsidRPr="00954649" w:rsidRDefault="002563D4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2563D4" w:rsidRPr="00954649" w:rsidRDefault="002563D4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2563D4" w:rsidRPr="00954649" w:rsidRDefault="002563D4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2563D4" w:rsidRPr="00954649" w:rsidRDefault="0096331D" w:rsidP="002563D4">
            <w:pPr>
              <w:rPr>
                <w:rFonts w:ascii="標楷體" w:eastAsia="標楷體" w:hAnsi="標楷體"/>
                <w:b/>
                <w:color w:val="80008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color w:val="800080"/>
                <w:sz w:val="20"/>
                <w:szCs w:val="20"/>
              </w:rPr>
              <w:t>一</w:t>
            </w:r>
            <w:r w:rsidR="002563D4" w:rsidRPr="00954649">
              <w:rPr>
                <w:rFonts w:ascii="標楷體" w:eastAsia="標楷體" w:hAnsi="標楷體" w:hint="eastAsia"/>
                <w:b/>
                <w:color w:val="800080"/>
                <w:sz w:val="20"/>
                <w:szCs w:val="20"/>
              </w:rPr>
              <w:t>、閱讀</w:t>
            </w:r>
          </w:p>
          <w:p w:rsidR="002563D4" w:rsidRPr="00954649" w:rsidRDefault="002563D4" w:rsidP="00954649">
            <w:pPr>
              <w:ind w:left="569" w:hangingChars="284" w:hanging="569"/>
              <w:rPr>
                <w:rFonts w:ascii="標楷體" w:eastAsia="標楷體" w:hAnsi="標楷體" w:cs="Arial Unicode MS"/>
                <w:b/>
                <w:color w:val="800080"/>
                <w:sz w:val="20"/>
                <w:szCs w:val="20"/>
              </w:rPr>
            </w:pPr>
            <w:r w:rsidRPr="00954649">
              <w:rPr>
                <w:rFonts w:ascii="標楷體" w:eastAsia="標楷體" w:hAnsi="標楷體" w:cs="Arial Unicode MS" w:hint="eastAsia"/>
                <w:b/>
                <w:color w:val="800080"/>
                <w:sz w:val="20"/>
                <w:szCs w:val="20"/>
              </w:rPr>
              <w:t>C-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1"/>
              </w:smartTagPr>
              <w:r w:rsidRPr="00954649">
                <w:rPr>
                  <w:rFonts w:ascii="標楷體" w:eastAsia="標楷體" w:hAnsi="標楷體" w:cs="Arial Unicode MS" w:hint="eastAsia"/>
                  <w:b/>
                  <w:color w:val="800080"/>
                  <w:sz w:val="20"/>
                  <w:szCs w:val="20"/>
                </w:rPr>
                <w:t>1-1-2</w:t>
              </w:r>
            </w:smartTag>
            <w:r w:rsidRPr="00954649">
              <w:rPr>
                <w:rFonts w:ascii="標楷體" w:eastAsia="標楷體" w:hAnsi="標楷體" w:cs="Arial Unicode MS" w:hint="eastAsia"/>
                <w:b/>
                <w:color w:val="800080"/>
                <w:sz w:val="20"/>
                <w:szCs w:val="20"/>
              </w:rPr>
              <w:t>-4能正確的使用標準國語說話。</w:t>
            </w:r>
          </w:p>
          <w:p w:rsidR="002563D4" w:rsidRPr="00954649" w:rsidRDefault="002563D4" w:rsidP="002563D4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954649">
              <w:rPr>
                <w:rFonts w:ascii="標楷體" w:eastAsia="標楷體" w:hAnsi="標楷體" w:cs="Arial Unicode MS" w:hint="eastAsia"/>
                <w:b/>
                <w:color w:val="800080"/>
                <w:sz w:val="20"/>
                <w:szCs w:val="20"/>
              </w:rPr>
              <w:t>C-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1"/>
              </w:smartTagPr>
              <w:r w:rsidRPr="00954649">
                <w:rPr>
                  <w:rFonts w:ascii="標楷體" w:eastAsia="標楷體" w:hAnsi="標楷體" w:cs="Arial Unicode MS" w:hint="eastAsia"/>
                  <w:b/>
                  <w:color w:val="800080"/>
                  <w:sz w:val="20"/>
                  <w:szCs w:val="20"/>
                </w:rPr>
                <w:t>1-1-3</w:t>
              </w:r>
            </w:smartTag>
            <w:r w:rsidRPr="00954649">
              <w:rPr>
                <w:rFonts w:ascii="標楷體" w:eastAsia="標楷體" w:hAnsi="標楷體" w:cs="Arial Unicode MS" w:hint="eastAsia"/>
                <w:b/>
                <w:color w:val="800080"/>
                <w:sz w:val="20"/>
                <w:szCs w:val="20"/>
              </w:rPr>
              <w:t>-8能清楚說出自己的意思。</w:t>
            </w:r>
          </w:p>
        </w:tc>
        <w:tc>
          <w:tcPr>
            <w:tcW w:w="4190" w:type="dxa"/>
          </w:tcPr>
          <w:p w:rsidR="003C2767" w:rsidRPr="00954649" w:rsidRDefault="00085C3E" w:rsidP="00DF790A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bCs/>
                <w:snapToGrid w:val="0"/>
                <w:color w:val="00B0F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第二冊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 xml:space="preserve"> 第壹單元：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春來了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ab/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</w: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第四課蝴蝶來了活動一：注音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1.應用注音符號，讀寫本課課文及生字。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2.利用注音符號及學過的生字，完成語句。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3.用注音符號美讀課文。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活動二：聆聽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1.仔細聆聽課文教學CD，回答教師的問題。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2.聆聽教師範讀課文與課後練習之詞語。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3.聆聽教師根據插圖念出詞語或單字。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活動三：說話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1.能用完整的語句回答教師提問的問題。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2.配合掛圖，了解課文內容，說出課文大意。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3.觀察並說出春天裡動、植物活動的情形。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活動四：識字與寫字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1.教師指導正確寫字姿勢及執筆方法。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2.教師教兒童生字的音義、筆順、筆畫數。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3.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t>注意下列</w:t>
            </w: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t>各字的寫法：像、葉、老、師、會、美、帶。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br/>
              <w:t>4.分辨下列各字形的差異：「美、羊」、「蝶、葉」。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br/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>活動五：閱讀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1.認識、熟讀本課詞語、語句、課文。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2.讀懂課文情境，注意朗讀時的聲調。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3.引導兒童觀察課文情境圖，以問答方式，歸納出課文大意。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</w:r>
            <w:r w:rsidR="00DF790A" w:rsidRPr="00824206"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t>活動六:</w:t>
            </w:r>
            <w:r w:rsidR="00DF790A" w:rsidRPr="00824206">
              <w:rPr>
                <w:rFonts w:ascii="標楷體" w:eastAsia="標楷體" w:hAnsi="標楷體" w:hint="eastAsia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t>寫作</w:t>
            </w:r>
            <w:r w:rsidRPr="00824206"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br/>
              <w:t>1.練習用「像」造句。</w:t>
            </w:r>
            <w:r w:rsidRPr="00824206"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br/>
              <w:t>2.練習「等（怎麼樣）（誰）就會（怎麼樣）」的句型。</w:t>
            </w:r>
          </w:p>
          <w:p w:rsidR="003C2767" w:rsidRPr="00954649" w:rsidRDefault="003C2767" w:rsidP="003C2767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color w:val="00B05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/>
                <w:b/>
                <w:color w:val="00B050"/>
                <w:kern w:val="0"/>
                <w:sz w:val="20"/>
                <w:szCs w:val="20"/>
              </w:rPr>
              <w:t>※</w:t>
            </w:r>
            <w:r w:rsidRPr="00954649">
              <w:rPr>
                <w:rFonts w:ascii="標楷體" w:eastAsia="標楷體" w:hAnsi="標楷體" w:hint="eastAsia"/>
                <w:b/>
                <w:color w:val="00B050"/>
                <w:kern w:val="0"/>
                <w:sz w:val="20"/>
                <w:szCs w:val="20"/>
              </w:rPr>
              <w:t>補強教學:</w:t>
            </w:r>
          </w:p>
          <w:p w:rsidR="003C2767" w:rsidRPr="00954649" w:rsidRDefault="003C2767" w:rsidP="00954649">
            <w:pPr>
              <w:snapToGrid w:val="0"/>
              <w:spacing w:line="240" w:lineRule="exact"/>
              <w:ind w:leftChars="24" w:left="1025" w:right="57" w:hangingChars="483" w:hanging="967"/>
              <w:jc w:val="both"/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【聽與說】</w:t>
            </w:r>
          </w:p>
          <w:p w:rsidR="003C2767" w:rsidRPr="00954649" w:rsidRDefault="003C2767" w:rsidP="00954649">
            <w:pPr>
              <w:snapToGrid w:val="0"/>
              <w:spacing w:line="240" w:lineRule="exact"/>
              <w:ind w:leftChars="24" w:left="1025" w:right="57" w:hangingChars="483" w:hanging="967"/>
              <w:jc w:val="both"/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1.能依主題思考並用完整與聚表達。</w:t>
            </w:r>
          </w:p>
          <w:p w:rsidR="003C2767" w:rsidRPr="00954649" w:rsidRDefault="003C2767" w:rsidP="00954649">
            <w:pPr>
              <w:snapToGrid w:val="0"/>
              <w:spacing w:line="240" w:lineRule="exact"/>
              <w:ind w:leftChars="24" w:left="1025" w:right="57" w:hangingChars="483" w:hanging="967"/>
              <w:jc w:val="both"/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【閱  讀】</w:t>
            </w:r>
          </w:p>
          <w:p w:rsidR="003C2767" w:rsidRPr="00954649" w:rsidRDefault="003C2767" w:rsidP="00954649">
            <w:pPr>
              <w:snapToGrid w:val="0"/>
              <w:spacing w:line="240" w:lineRule="exact"/>
              <w:ind w:leftChars="24" w:left="1025" w:right="57" w:hangingChars="483" w:hanging="967"/>
              <w:jc w:val="both"/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1.運用想像力融入春天愉快的氣息中。</w:t>
            </w:r>
          </w:p>
          <w:p w:rsidR="003C2767" w:rsidRPr="00954649" w:rsidRDefault="003C2767" w:rsidP="00954649">
            <w:pPr>
              <w:snapToGrid w:val="0"/>
              <w:spacing w:line="240" w:lineRule="exact"/>
              <w:ind w:leftChars="24" w:left="1025" w:right="57" w:hangingChars="483" w:hanging="967"/>
              <w:jc w:val="both"/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【寫  字】</w:t>
            </w:r>
          </w:p>
          <w:p w:rsidR="003C2767" w:rsidRPr="00954649" w:rsidRDefault="003C2767" w:rsidP="00954649">
            <w:pPr>
              <w:snapToGrid w:val="0"/>
              <w:spacing w:line="240" w:lineRule="exact"/>
              <w:ind w:leftChars="24" w:left="1025" w:right="57" w:hangingChars="483" w:hanging="967"/>
              <w:jc w:val="both"/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1.</w:t>
            </w: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t xml:space="preserve"> 能認讀、習寫字的音義和部首和造句。</w:t>
            </w:r>
          </w:p>
          <w:p w:rsidR="00085E49" w:rsidRPr="00954649" w:rsidRDefault="00085E49" w:rsidP="00085E49">
            <w:pPr>
              <w:jc w:val="both"/>
              <w:rPr>
                <w:rFonts w:ascii="標楷體" w:eastAsia="標楷體" w:hAnsi="標楷體"/>
                <w:b/>
                <w:color w:val="80008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800080"/>
                <w:sz w:val="20"/>
                <w:szCs w:val="20"/>
              </w:rPr>
              <w:t>【學校本位特色課程：網溪閱讀王國】</w:t>
            </w:r>
          </w:p>
          <w:p w:rsidR="00085C3E" w:rsidRPr="00954649" w:rsidRDefault="00085E49" w:rsidP="00085E49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800080"/>
                <w:sz w:val="20"/>
                <w:szCs w:val="20"/>
              </w:rPr>
              <w:t>※每月一書中華兒童叢書--四個朋友</w:t>
            </w:r>
          </w:p>
        </w:tc>
        <w:tc>
          <w:tcPr>
            <w:tcW w:w="547" w:type="dxa"/>
          </w:tcPr>
          <w:p w:rsidR="00085C3E" w:rsidRPr="00954649" w:rsidRDefault="00085C3E" w:rsidP="00D61B79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>5</w:t>
            </w:r>
          </w:p>
        </w:tc>
        <w:tc>
          <w:tcPr>
            <w:tcW w:w="2186" w:type="dxa"/>
          </w:tcPr>
          <w:p w:rsidR="00085C3E" w:rsidRPr="00954649" w:rsidRDefault="00085C3E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/>
                <w:b/>
                <w:sz w:val="20"/>
                <w:szCs w:val="20"/>
              </w:rPr>
              <w:t xml:space="preserve">翰林版國小國語1下 </w:t>
            </w: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第二冊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 xml:space="preserve"> 第壹單元：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春來了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ab/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</w: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第四課蝴蝶來了</w:t>
            </w:r>
          </w:p>
          <w:p w:rsidR="00085E49" w:rsidRPr="00954649" w:rsidRDefault="00085E49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85E49" w:rsidRPr="00954649" w:rsidRDefault="00085E49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D67584" w:rsidRPr="00954649" w:rsidRDefault="00D67584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D67584" w:rsidRPr="00954649" w:rsidRDefault="00D67584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D67584" w:rsidRPr="00954649" w:rsidRDefault="00D67584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D67584" w:rsidRPr="00954649" w:rsidRDefault="00D67584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D67584" w:rsidRPr="00954649" w:rsidRDefault="00D67584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D67584" w:rsidRPr="00954649" w:rsidRDefault="00D67584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D67584" w:rsidRPr="00954649" w:rsidRDefault="00D67584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D67584" w:rsidRPr="00954649" w:rsidRDefault="00D67584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D67584" w:rsidRPr="00954649" w:rsidRDefault="00D67584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D67584" w:rsidRPr="00954649" w:rsidRDefault="00D67584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D67584" w:rsidRPr="00954649" w:rsidRDefault="00D67584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D67584" w:rsidRPr="00954649" w:rsidRDefault="00D67584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D67584" w:rsidRPr="00954649" w:rsidRDefault="00D67584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D67584" w:rsidRPr="00954649" w:rsidRDefault="00D67584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D67584" w:rsidRPr="00954649" w:rsidRDefault="00D67584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D67584" w:rsidRPr="00954649" w:rsidRDefault="00D67584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D67584" w:rsidRPr="00954649" w:rsidRDefault="00D67584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D67584" w:rsidRPr="00954649" w:rsidRDefault="00D67584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D67584" w:rsidRPr="00954649" w:rsidRDefault="00D67584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D67584" w:rsidRPr="00954649" w:rsidRDefault="00D67584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D67584" w:rsidRPr="00954649" w:rsidRDefault="00D67584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D67584" w:rsidRPr="00954649" w:rsidRDefault="00D67584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D67584" w:rsidRPr="00954649" w:rsidRDefault="00D67584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D67584" w:rsidRPr="00954649" w:rsidRDefault="00D67584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D67584" w:rsidRPr="00954649" w:rsidRDefault="00D67584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D67584" w:rsidRPr="00954649" w:rsidRDefault="00D67584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85E49" w:rsidRPr="00954649" w:rsidRDefault="00085E49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85E49" w:rsidRPr="00954649" w:rsidRDefault="00085E49" w:rsidP="00085E49">
            <w:pPr>
              <w:jc w:val="both"/>
              <w:rPr>
                <w:rFonts w:ascii="標楷體" w:eastAsia="標楷體" w:hAnsi="標楷體"/>
                <w:b/>
                <w:color w:val="80008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800080"/>
                <w:sz w:val="20"/>
                <w:szCs w:val="20"/>
              </w:rPr>
              <w:t>【學校本位特色課程：網溪閱讀王國】</w:t>
            </w:r>
          </w:p>
          <w:p w:rsidR="00085E49" w:rsidRPr="00954649" w:rsidRDefault="00085E49" w:rsidP="00085E4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800080"/>
                <w:sz w:val="20"/>
                <w:szCs w:val="20"/>
              </w:rPr>
              <w:t>※每月一書中華兒童叢書--四個朋友</w:t>
            </w:r>
          </w:p>
        </w:tc>
        <w:tc>
          <w:tcPr>
            <w:tcW w:w="1463" w:type="dxa"/>
          </w:tcPr>
          <w:p w:rsidR="00085C3E" w:rsidRPr="00954649" w:rsidRDefault="00085C3E" w:rsidP="00D61B79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作業評量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口頭評量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紙筆測驗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學習態度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觀察評量</w:t>
            </w:r>
          </w:p>
        </w:tc>
        <w:tc>
          <w:tcPr>
            <w:tcW w:w="2368" w:type="dxa"/>
          </w:tcPr>
          <w:p w:rsidR="00824206" w:rsidRPr="00954649" w:rsidRDefault="00824206" w:rsidP="00824206">
            <w:pPr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sz w:val="20"/>
                <w:szCs w:val="20"/>
              </w:rPr>
              <w:t>(1)黑色字體表示翰林教科書內容；</w:t>
            </w:r>
          </w:p>
          <w:p w:rsidR="00824206" w:rsidRPr="00954649" w:rsidRDefault="00824206" w:rsidP="00824206">
            <w:pPr>
              <w:jc w:val="both"/>
              <w:rPr>
                <w:rFonts w:ascii="標楷體" w:eastAsia="標楷體" w:hAnsi="標楷體"/>
                <w:b/>
                <w:color w:val="4F81BD" w:themeColor="accent1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(2)紅色:表示校本課程；</w:t>
            </w:r>
            <w:r w:rsidRPr="00954649">
              <w:rPr>
                <w:rFonts w:ascii="標楷體" w:eastAsia="標楷體" w:hAnsi="標楷體" w:hint="eastAsia"/>
                <w:b/>
                <w:color w:val="4F81BD" w:themeColor="accent1"/>
                <w:sz w:val="20"/>
                <w:szCs w:val="20"/>
              </w:rPr>
              <w:t xml:space="preserve"> (3)藍色:</w:t>
            </w:r>
            <w:r>
              <w:rPr>
                <w:rFonts w:ascii="標楷體" w:eastAsia="標楷體" w:hAnsi="標楷體" w:hint="eastAsia"/>
                <w:b/>
                <w:color w:val="4F81BD" w:themeColor="accent1"/>
                <w:sz w:val="20"/>
                <w:szCs w:val="20"/>
              </w:rPr>
              <w:t>年度重要工作</w:t>
            </w:r>
          </w:p>
          <w:p w:rsidR="00824206" w:rsidRPr="00954649" w:rsidRDefault="00824206" w:rsidP="00824206">
            <w:pPr>
              <w:jc w:val="both"/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(4)綠色:</w:t>
            </w:r>
            <w:r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自編</w:t>
            </w:r>
          </w:p>
          <w:p w:rsidR="00824206" w:rsidRPr="00954649" w:rsidRDefault="00824206" w:rsidP="00824206">
            <w:pPr>
              <w:jc w:val="both"/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7030A0"/>
                <w:sz w:val="20"/>
                <w:szCs w:val="20"/>
              </w:rPr>
              <w:t>(5)紫色表示配合學校活動。</w:t>
            </w:r>
          </w:p>
          <w:p w:rsidR="00085C3E" w:rsidRPr="00824206" w:rsidRDefault="00085C3E" w:rsidP="00D61B79">
            <w:pPr>
              <w:spacing w:line="0" w:lineRule="atLeast"/>
              <w:ind w:leftChars="-12" w:left="-23" w:right="50" w:hangingChars="3" w:hanging="6"/>
              <w:jc w:val="both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</w:p>
        </w:tc>
      </w:tr>
      <w:tr w:rsidR="00085C3E" w:rsidRPr="00954649" w:rsidTr="00217084">
        <w:trPr>
          <w:cantSplit/>
          <w:trHeight w:val="4997"/>
        </w:trPr>
        <w:tc>
          <w:tcPr>
            <w:tcW w:w="1685" w:type="dxa"/>
          </w:tcPr>
          <w:p w:rsidR="00085C3E" w:rsidRPr="00954649" w:rsidRDefault="00085C3E" w:rsidP="00D61B79">
            <w:pPr>
              <w:spacing w:line="0" w:lineRule="atLeast"/>
              <w:ind w:leftChars="7" w:left="17" w:rightChars="17" w:right="41"/>
              <w:jc w:val="center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第</w:t>
            </w:r>
            <w:r w:rsidR="004157AB"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七</w:t>
            </w: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週</w:t>
            </w:r>
            <w:r w:rsidR="00C20DCA"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>3/2</w:t>
            </w:r>
            <w:r w:rsidR="00C20DCA"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4</w:t>
            </w:r>
            <w:r w:rsidRPr="00954649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~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>3/</w:t>
            </w:r>
            <w:r w:rsidR="00C20DCA"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30</w:t>
            </w:r>
          </w:p>
        </w:tc>
        <w:tc>
          <w:tcPr>
            <w:tcW w:w="3461" w:type="dxa"/>
          </w:tcPr>
          <w:p w:rsidR="00085C3E" w:rsidRPr="00954649" w:rsidRDefault="00085C3E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3"/>
              </w:smartTagPr>
              <w:r w:rsidRPr="00954649">
                <w:rPr>
                  <w:rFonts w:ascii="標楷體" w:eastAsia="標楷體" w:hAnsi="標楷體"/>
                  <w:b/>
                  <w:bCs/>
                  <w:snapToGrid w:val="0"/>
                  <w:kern w:val="0"/>
                  <w:sz w:val="20"/>
                  <w:szCs w:val="20"/>
                </w:rPr>
                <w:t>3-1-1</w:t>
              </w:r>
            </w:smartTag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>-9能清楚複述所聽到的事物。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3-1-1-10能主動使用正確語詞說話。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3-1-3-2能生動的看圖說故事。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4-1-4-5能認識楷書基本筆畫的變化。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5-1-1能熟習常用生字語詞的形音義。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5-1-4-1能喜愛閱讀課外(注音)讀物，擴展閱讀視野。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6-1-1-1能學習觀察簡單的圖畫和事物，並練習寫成一段文字。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6-1-2-1能運用學過的字詞，造出通順的短語或句子。</w:t>
            </w:r>
          </w:p>
          <w:p w:rsidR="00085C3E" w:rsidRPr="00954649" w:rsidRDefault="00085C3E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【環境教育】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954649">
                <w:rPr>
                  <w:rFonts w:ascii="標楷體" w:eastAsia="標楷體" w:hAnsi="標楷體"/>
                  <w:b/>
                  <w:bCs/>
                  <w:snapToGrid w:val="0"/>
                  <w:kern w:val="0"/>
                  <w:sz w:val="20"/>
                  <w:szCs w:val="20"/>
                </w:rPr>
                <w:t>1-1-1</w:t>
              </w:r>
            </w:smartTag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>能運用五官觀察體驗、探究環境中的事物。</w:t>
            </w:r>
          </w:p>
          <w:p w:rsidR="002140BC" w:rsidRPr="00954649" w:rsidRDefault="002140BC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2140BC" w:rsidRPr="00954649" w:rsidRDefault="002140BC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2140BC" w:rsidRPr="00954649" w:rsidRDefault="002140BC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2140BC" w:rsidRPr="00954649" w:rsidRDefault="002140BC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2140BC" w:rsidRPr="00954649" w:rsidRDefault="002140BC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2140BC" w:rsidRPr="00954649" w:rsidRDefault="002140BC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2140BC" w:rsidRPr="00954649" w:rsidRDefault="002140BC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2140BC" w:rsidRPr="00954649" w:rsidRDefault="002140BC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2140BC" w:rsidRPr="00954649" w:rsidRDefault="002140BC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2140BC" w:rsidRPr="00954649" w:rsidRDefault="002140BC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2140BC" w:rsidRPr="00954649" w:rsidRDefault="002140BC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2140BC" w:rsidRPr="00954649" w:rsidRDefault="002140BC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5555C1" w:rsidRPr="00954649" w:rsidRDefault="005555C1" w:rsidP="005555C1">
            <w:pPr>
              <w:spacing w:line="0" w:lineRule="atLeast"/>
              <w:ind w:left="113" w:right="113"/>
              <w:jc w:val="both"/>
              <w:rPr>
                <w:rFonts w:ascii="標楷體" w:eastAsia="標楷體" w:hAnsi="標楷體"/>
                <w:b/>
                <w:bCs/>
                <w:color w:val="FF000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bCs/>
                <w:color w:val="FF0000"/>
                <w:sz w:val="20"/>
                <w:szCs w:val="20"/>
              </w:rPr>
              <w:t>◎『校本課程』:大家來背詩</w:t>
            </w:r>
          </w:p>
          <w:p w:rsidR="002140BC" w:rsidRPr="00954649" w:rsidRDefault="002140BC" w:rsidP="002140BC">
            <w:pPr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【國語文】</w:t>
            </w:r>
          </w:p>
          <w:p w:rsidR="002140BC" w:rsidRPr="00954649" w:rsidRDefault="002140BC" w:rsidP="002140BC">
            <w:pPr>
              <w:spacing w:line="0" w:lineRule="atLeast"/>
              <w:rPr>
                <w:rFonts w:ascii="標楷體" w:eastAsia="標楷體" w:hAnsi="標楷體" w:cs="新細明體"/>
                <w:b/>
                <w:color w:val="FF000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cs="新細明體" w:hint="eastAsia"/>
                <w:b/>
                <w:color w:val="FF0000"/>
                <w:kern w:val="0"/>
                <w:sz w:val="20"/>
                <w:szCs w:val="20"/>
              </w:rPr>
              <w:t>B1-3-2-1能概略聽出朗讀優美的節奏。</w:t>
            </w:r>
          </w:p>
          <w:p w:rsidR="002140BC" w:rsidRPr="00954649" w:rsidRDefault="002140BC" w:rsidP="002140BC">
            <w:pPr>
              <w:spacing w:line="0" w:lineRule="atLeast"/>
              <w:rPr>
                <w:rFonts w:ascii="標楷體" w:eastAsia="標楷體" w:hAnsi="標楷體" w:cs="新細明體"/>
                <w:b/>
                <w:color w:val="FF000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cs="新細明體" w:hint="eastAsia"/>
                <w:b/>
                <w:color w:val="FF0000"/>
                <w:kern w:val="0"/>
                <w:sz w:val="20"/>
                <w:szCs w:val="20"/>
              </w:rPr>
              <w:t>C1-1-2-7能依照詩意概略讀出聲音的節奏。</w:t>
            </w:r>
          </w:p>
          <w:p w:rsidR="002140BC" w:rsidRPr="00954649" w:rsidRDefault="002140BC" w:rsidP="002140BC">
            <w:pPr>
              <w:spacing w:line="0" w:lineRule="atLeast"/>
              <w:rPr>
                <w:rFonts w:ascii="標楷體" w:eastAsia="標楷體" w:hAnsi="標楷體" w:cs="新細明體"/>
                <w:b/>
                <w:color w:val="FF000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cs="新細明體" w:hint="eastAsia"/>
                <w:b/>
                <w:color w:val="FF0000"/>
                <w:kern w:val="0"/>
                <w:sz w:val="20"/>
                <w:szCs w:val="20"/>
              </w:rPr>
              <w:t>E1-2-6-3能從閱讀過程中瞭解中國語文的優美。</w:t>
            </w:r>
          </w:p>
          <w:p w:rsidR="002140BC" w:rsidRPr="00954649" w:rsidRDefault="002140BC" w:rsidP="002140BC">
            <w:pPr>
              <w:spacing w:line="0" w:lineRule="atLeast"/>
              <w:rPr>
                <w:rFonts w:ascii="標楷體" w:eastAsia="標楷體" w:hAnsi="標楷體" w:cs="新細明體"/>
                <w:b/>
                <w:color w:val="FF000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cs="新細明體" w:hint="eastAsia"/>
                <w:b/>
                <w:color w:val="FF0000"/>
                <w:kern w:val="0"/>
                <w:sz w:val="20"/>
                <w:szCs w:val="20"/>
              </w:rPr>
              <w:t>【學校願景】</w:t>
            </w:r>
          </w:p>
          <w:p w:rsidR="002140BC" w:rsidRPr="00954649" w:rsidRDefault="002140BC" w:rsidP="002140BC">
            <w:pPr>
              <w:spacing w:line="0" w:lineRule="atLeast"/>
              <w:rPr>
                <w:rFonts w:ascii="標楷體" w:eastAsia="標楷體" w:hAnsi="標楷體" w:cs="新細明體"/>
                <w:b/>
                <w:color w:val="FF000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cs="新細明體" w:hint="eastAsia"/>
                <w:b/>
                <w:color w:val="FF0000"/>
                <w:kern w:val="0"/>
                <w:sz w:val="20"/>
                <w:szCs w:val="20"/>
              </w:rPr>
              <w:t>1-1-2能獲取並利用藝文教材與資訊的管道。</w:t>
            </w:r>
          </w:p>
          <w:p w:rsidR="002140BC" w:rsidRPr="00954649" w:rsidRDefault="002140BC" w:rsidP="002140BC">
            <w:pPr>
              <w:spacing w:line="0" w:lineRule="atLeast"/>
              <w:rPr>
                <w:rFonts w:ascii="標楷體" w:eastAsia="標楷體" w:hAnsi="標楷體" w:cs="新細明體"/>
                <w:b/>
                <w:color w:val="FF000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cs="新細明體" w:hint="eastAsia"/>
                <w:b/>
                <w:color w:val="FF0000"/>
                <w:kern w:val="0"/>
                <w:sz w:val="20"/>
                <w:szCs w:val="20"/>
              </w:rPr>
              <w:t>1-4-3鼓勵學生養成閱讀的生活作息，自然美化自我氣質。</w:t>
            </w:r>
          </w:p>
          <w:p w:rsidR="002140BC" w:rsidRPr="00954649" w:rsidRDefault="002140BC" w:rsidP="002140BC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954649">
              <w:rPr>
                <w:rFonts w:ascii="標楷體" w:eastAsia="標楷體" w:hAnsi="標楷體" w:cs="新細明體" w:hint="eastAsia"/>
                <w:b/>
                <w:color w:val="FF0000"/>
                <w:kern w:val="0"/>
                <w:sz w:val="20"/>
                <w:szCs w:val="20"/>
              </w:rPr>
              <w:t>2-1-4從各項學習經驗培養生活智慧，</w:t>
            </w:r>
          </w:p>
        </w:tc>
        <w:tc>
          <w:tcPr>
            <w:tcW w:w="4190" w:type="dxa"/>
          </w:tcPr>
          <w:p w:rsidR="002303D1" w:rsidRPr="00954649" w:rsidRDefault="00085C3E" w:rsidP="00D61B79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第二冊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 xml:space="preserve"> 第壹單元：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春來了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ab/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</w: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統整活動一活動一：發現春天來了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1.教師指導兒童分別從聽覺、觸覺、視覺等角度，找尋校園裡春天的蹤跡。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2.教師引導兒童有順序的觀察春天，如：觀察大自然的變化，由天空到地面，或者植物生長的變化等。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活動二：說一說，各組的字有哪些相同的部分？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1.教師範讀每組單字。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2.引導兒童觀察並圈出每組字中與上面單字相同的部分。活動三：讀一讀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1.教師範讀、領讀，再由兒童試讀。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2.教師以提問方式引導兒童了解詩歌內容。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3.教師逐一領讀：全體讀，分組讀，個別讀。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活動四：認識標點符號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1.教師先講解「句號」的使用原則，再請兒童讀句子，增加印象。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2.教師可引導兒童練習仿造句子，以培養其能力。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活動五：看圖說故事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1.請兒童觀察圖片，並說出圖意。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2.教師將兒童的發現板書於黑板上。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3.配合觀察圖意，練習口述說出「完整的句子」來表達圖意。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4.請兒童口述回答問題。</w:t>
            </w:r>
          </w:p>
          <w:p w:rsidR="002303D1" w:rsidRPr="00954649" w:rsidRDefault="002303D1" w:rsidP="002303D1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color w:val="00B05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/>
                <w:b/>
                <w:color w:val="00B050"/>
                <w:kern w:val="0"/>
                <w:sz w:val="20"/>
                <w:szCs w:val="20"/>
              </w:rPr>
              <w:t>※</w:t>
            </w:r>
            <w:r w:rsidRPr="00954649">
              <w:rPr>
                <w:rFonts w:ascii="標楷體" w:eastAsia="標楷體" w:hAnsi="標楷體" w:hint="eastAsia"/>
                <w:b/>
                <w:color w:val="00B050"/>
                <w:kern w:val="0"/>
                <w:sz w:val="20"/>
                <w:szCs w:val="20"/>
              </w:rPr>
              <w:t>補強教學:</w:t>
            </w:r>
          </w:p>
          <w:p w:rsidR="002303D1" w:rsidRPr="00954649" w:rsidRDefault="002303D1" w:rsidP="00954649">
            <w:pPr>
              <w:snapToGrid w:val="0"/>
              <w:spacing w:line="240" w:lineRule="exact"/>
              <w:ind w:leftChars="24" w:left="1025" w:right="57" w:hangingChars="483" w:hanging="967"/>
              <w:jc w:val="both"/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【聽與說】</w:t>
            </w:r>
          </w:p>
          <w:p w:rsidR="002303D1" w:rsidRPr="00954649" w:rsidRDefault="002303D1" w:rsidP="00954649">
            <w:pPr>
              <w:snapToGrid w:val="0"/>
              <w:spacing w:line="240" w:lineRule="exact"/>
              <w:ind w:leftChars="24" w:left="1025" w:right="57" w:hangingChars="483" w:hanging="967"/>
              <w:jc w:val="both"/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1.能依主題思考並用完整與聚表達。</w:t>
            </w:r>
          </w:p>
          <w:p w:rsidR="002303D1" w:rsidRPr="00954649" w:rsidRDefault="002303D1" w:rsidP="00954649">
            <w:pPr>
              <w:snapToGrid w:val="0"/>
              <w:spacing w:line="240" w:lineRule="exact"/>
              <w:ind w:leftChars="24" w:left="1025" w:right="57" w:hangingChars="483" w:hanging="967"/>
              <w:jc w:val="both"/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【閱  讀】</w:t>
            </w:r>
          </w:p>
          <w:p w:rsidR="002303D1" w:rsidRPr="00954649" w:rsidRDefault="002303D1" w:rsidP="00954649">
            <w:pPr>
              <w:snapToGrid w:val="0"/>
              <w:spacing w:line="240" w:lineRule="exact"/>
              <w:ind w:leftChars="24" w:left="1025" w:right="57" w:hangingChars="483" w:hanging="967"/>
              <w:jc w:val="both"/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1.透過童詩欣賞春天的美麗。</w:t>
            </w:r>
          </w:p>
          <w:p w:rsidR="002303D1" w:rsidRPr="00954649" w:rsidRDefault="002303D1" w:rsidP="00954649">
            <w:pPr>
              <w:snapToGrid w:val="0"/>
              <w:spacing w:line="240" w:lineRule="exact"/>
              <w:ind w:leftChars="24" w:left="1025" w:right="57" w:hangingChars="483" w:hanging="967"/>
              <w:jc w:val="both"/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【寫  字】</w:t>
            </w:r>
          </w:p>
          <w:p w:rsidR="002303D1" w:rsidRPr="00954649" w:rsidRDefault="002303D1" w:rsidP="00954649">
            <w:pPr>
              <w:snapToGrid w:val="0"/>
              <w:spacing w:line="240" w:lineRule="exact"/>
              <w:ind w:leftChars="24" w:left="1025" w:right="57" w:hangingChars="483" w:hanging="967"/>
              <w:jc w:val="both"/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1.</w:t>
            </w: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t xml:space="preserve"> 能練習用短語造句。</w:t>
            </w:r>
          </w:p>
          <w:p w:rsidR="002303D1" w:rsidRPr="00954649" w:rsidRDefault="002303D1" w:rsidP="00D61B79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C07875" w:rsidRPr="00954649" w:rsidRDefault="00C07875" w:rsidP="00C07875">
            <w:pPr>
              <w:spacing w:line="0" w:lineRule="atLeast"/>
              <w:ind w:left="113" w:right="113"/>
              <w:jc w:val="both"/>
              <w:rPr>
                <w:rFonts w:ascii="標楷體" w:eastAsia="標楷體" w:hAnsi="標楷體"/>
                <w:b/>
                <w:bCs/>
                <w:color w:val="FF000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bCs/>
                <w:color w:val="FF0000"/>
                <w:sz w:val="20"/>
                <w:szCs w:val="20"/>
              </w:rPr>
              <w:t>◎『校本課程』:大家來背詩</w:t>
            </w:r>
          </w:p>
          <w:tbl>
            <w:tblPr>
              <w:tblStyle w:val="ab"/>
              <w:tblW w:w="0" w:type="auto"/>
              <w:tblInd w:w="113" w:type="dxa"/>
              <w:tblLayout w:type="fixed"/>
              <w:tblLook w:val="04A0" w:firstRow="1" w:lastRow="0" w:firstColumn="1" w:lastColumn="0" w:noHBand="0" w:noVBand="1"/>
            </w:tblPr>
            <w:tblGrid>
              <w:gridCol w:w="3712"/>
            </w:tblGrid>
            <w:tr w:rsidR="00C07875" w:rsidRPr="00954649" w:rsidTr="003132CC">
              <w:trPr>
                <w:trHeight w:val="514"/>
              </w:trPr>
              <w:tc>
                <w:tcPr>
                  <w:tcW w:w="3712" w:type="dxa"/>
                </w:tcPr>
                <w:p w:rsidR="00C07875" w:rsidRPr="00954649" w:rsidRDefault="00C07875" w:rsidP="00C07875">
                  <w:pPr>
                    <w:spacing w:line="0" w:lineRule="atLeast"/>
                    <w:ind w:left="113" w:right="113"/>
                    <w:rPr>
                      <w:rFonts w:ascii="標楷體" w:eastAsia="標楷體" w:hAnsi="標楷體"/>
                      <w:b/>
                      <w:bCs/>
                      <w:color w:val="FF0000"/>
                      <w:sz w:val="20"/>
                      <w:szCs w:val="20"/>
                    </w:rPr>
                  </w:pPr>
                  <w:r w:rsidRPr="00954649">
                    <w:rPr>
                      <w:rFonts w:ascii="標楷體" w:eastAsia="標楷體" w:hAnsi="標楷體" w:hint="eastAsia"/>
                      <w:b/>
                      <w:bCs/>
                      <w:color w:val="FF0000"/>
                      <w:sz w:val="20"/>
                      <w:szCs w:val="20"/>
                    </w:rPr>
                    <w:t>鳥鳴澗</w:t>
                  </w:r>
                </w:p>
                <w:p w:rsidR="00C07875" w:rsidRPr="00954649" w:rsidRDefault="00C07875" w:rsidP="00C07875">
                  <w:pPr>
                    <w:spacing w:line="0" w:lineRule="atLeast"/>
                    <w:ind w:left="113" w:right="113"/>
                    <w:rPr>
                      <w:rFonts w:ascii="標楷體" w:eastAsia="標楷體" w:hAnsi="標楷體"/>
                      <w:b/>
                      <w:bCs/>
                      <w:color w:val="FF0000"/>
                      <w:sz w:val="20"/>
                      <w:szCs w:val="20"/>
                    </w:rPr>
                  </w:pPr>
                  <w:r w:rsidRPr="00954649">
                    <w:rPr>
                      <w:rFonts w:ascii="標楷體" w:eastAsia="標楷體" w:hAnsi="標楷體" w:hint="eastAsia"/>
                      <w:b/>
                      <w:bCs/>
                      <w:color w:val="FF0000"/>
                      <w:sz w:val="20"/>
                      <w:szCs w:val="20"/>
                    </w:rPr>
                    <w:t>人 閒 桂 花 落 ，夜 靜 春 山 空 。</w:t>
                  </w:r>
                </w:p>
                <w:p w:rsidR="00C07875" w:rsidRPr="00954649" w:rsidRDefault="00C07875" w:rsidP="00C07875">
                  <w:pPr>
                    <w:spacing w:line="0" w:lineRule="atLeast"/>
                    <w:ind w:left="113" w:right="113"/>
                    <w:rPr>
                      <w:rFonts w:ascii="標楷體" w:eastAsia="標楷體" w:hAnsi="標楷體"/>
                      <w:b/>
                      <w:color w:val="FF0000"/>
                      <w:sz w:val="20"/>
                      <w:szCs w:val="20"/>
                    </w:rPr>
                  </w:pPr>
                  <w:r w:rsidRPr="00954649">
                    <w:rPr>
                      <w:rFonts w:ascii="標楷體" w:eastAsia="標楷體" w:hAnsi="標楷體" w:hint="eastAsia"/>
                      <w:b/>
                      <w:bCs/>
                      <w:color w:val="FF0000"/>
                      <w:sz w:val="20"/>
                      <w:szCs w:val="20"/>
                    </w:rPr>
                    <w:t>月 初 驚 山 鳥 ，時 鳴 春 澗 中</w:t>
                  </w:r>
                </w:p>
              </w:tc>
            </w:tr>
          </w:tbl>
          <w:p w:rsidR="002303D1" w:rsidRPr="00954649" w:rsidRDefault="002303D1" w:rsidP="00D61B79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85C3E" w:rsidRPr="00954649" w:rsidRDefault="00085C3E" w:rsidP="00D61B79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</w:r>
          </w:p>
        </w:tc>
        <w:tc>
          <w:tcPr>
            <w:tcW w:w="547" w:type="dxa"/>
          </w:tcPr>
          <w:p w:rsidR="00085C3E" w:rsidRPr="00954649" w:rsidRDefault="00085C3E" w:rsidP="00D61B79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>5</w:t>
            </w:r>
          </w:p>
        </w:tc>
        <w:tc>
          <w:tcPr>
            <w:tcW w:w="2186" w:type="dxa"/>
          </w:tcPr>
          <w:p w:rsidR="00085C3E" w:rsidRDefault="00085C3E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/>
                <w:b/>
                <w:sz w:val="20"/>
                <w:szCs w:val="20"/>
              </w:rPr>
              <w:t xml:space="preserve">翰林版國小國語1下 </w:t>
            </w: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第二冊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 xml:space="preserve"> 第壹單元：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春來了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ab/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</w: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統整活動一</w:t>
            </w: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EB2ED8" w:rsidRDefault="00EB2ED8" w:rsidP="00EB2ED8">
            <w:pPr>
              <w:spacing w:line="0" w:lineRule="atLeast"/>
              <w:ind w:left="113" w:right="113"/>
              <w:jc w:val="both"/>
              <w:rPr>
                <w:rFonts w:ascii="標楷體" w:eastAsia="標楷體" w:hAnsi="標楷體"/>
                <w:b/>
                <w:bCs/>
                <w:color w:val="FF000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bCs/>
                <w:color w:val="FF0000"/>
                <w:sz w:val="20"/>
                <w:szCs w:val="20"/>
              </w:rPr>
              <w:t>◎『校本課程』:</w:t>
            </w:r>
          </w:p>
          <w:p w:rsidR="00EB2ED8" w:rsidRPr="00954649" w:rsidRDefault="00EB2ED8" w:rsidP="00EB2ED8">
            <w:pPr>
              <w:spacing w:line="0" w:lineRule="atLeast"/>
              <w:ind w:left="113" w:right="113"/>
              <w:jc w:val="both"/>
              <w:rPr>
                <w:rFonts w:ascii="標楷體" w:eastAsia="標楷體" w:hAnsi="標楷體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color w:val="FF0000"/>
                <w:sz w:val="20"/>
                <w:szCs w:val="20"/>
              </w:rPr>
              <w:t xml:space="preserve">    </w:t>
            </w:r>
            <w:r w:rsidRPr="00954649">
              <w:rPr>
                <w:rFonts w:ascii="標楷體" w:eastAsia="標楷體" w:hAnsi="標楷體" w:hint="eastAsia"/>
                <w:b/>
                <w:bCs/>
                <w:color w:val="FF0000"/>
                <w:sz w:val="20"/>
                <w:szCs w:val="20"/>
              </w:rPr>
              <w:t>大家來背詩</w:t>
            </w:r>
          </w:p>
          <w:p w:rsidR="000E3C4A" w:rsidRPr="00EB2ED8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1463" w:type="dxa"/>
          </w:tcPr>
          <w:p w:rsidR="00085C3E" w:rsidRPr="00954649" w:rsidRDefault="00085C3E" w:rsidP="00D61B79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口頭評量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遊戲評量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課堂問答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學習態度</w:t>
            </w:r>
          </w:p>
        </w:tc>
        <w:tc>
          <w:tcPr>
            <w:tcW w:w="2368" w:type="dxa"/>
          </w:tcPr>
          <w:p w:rsidR="00824206" w:rsidRPr="00954649" w:rsidRDefault="00824206" w:rsidP="00824206">
            <w:pPr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sz w:val="20"/>
                <w:szCs w:val="20"/>
              </w:rPr>
              <w:t>(1)黑色字體表示翰林教科書內容；</w:t>
            </w:r>
          </w:p>
          <w:p w:rsidR="00824206" w:rsidRPr="00954649" w:rsidRDefault="00824206" w:rsidP="00824206">
            <w:pPr>
              <w:jc w:val="both"/>
              <w:rPr>
                <w:rFonts w:ascii="標楷體" w:eastAsia="標楷體" w:hAnsi="標楷體"/>
                <w:b/>
                <w:color w:val="4F81BD" w:themeColor="accent1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(2)紅色:表示校本課程；</w:t>
            </w:r>
            <w:r w:rsidRPr="00954649">
              <w:rPr>
                <w:rFonts w:ascii="標楷體" w:eastAsia="標楷體" w:hAnsi="標楷體" w:hint="eastAsia"/>
                <w:b/>
                <w:color w:val="4F81BD" w:themeColor="accent1"/>
                <w:sz w:val="20"/>
                <w:szCs w:val="20"/>
              </w:rPr>
              <w:t xml:space="preserve"> (3)藍色:</w:t>
            </w:r>
            <w:r>
              <w:rPr>
                <w:rFonts w:ascii="標楷體" w:eastAsia="標楷體" w:hAnsi="標楷體" w:hint="eastAsia"/>
                <w:b/>
                <w:color w:val="4F81BD" w:themeColor="accent1"/>
                <w:sz w:val="20"/>
                <w:szCs w:val="20"/>
              </w:rPr>
              <w:t>年度重要工作</w:t>
            </w:r>
          </w:p>
          <w:p w:rsidR="00824206" w:rsidRPr="00954649" w:rsidRDefault="00824206" w:rsidP="00824206">
            <w:pPr>
              <w:jc w:val="both"/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(4)綠色:</w:t>
            </w:r>
            <w:r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自編</w:t>
            </w:r>
          </w:p>
          <w:p w:rsidR="00824206" w:rsidRPr="00954649" w:rsidRDefault="00824206" w:rsidP="00824206">
            <w:pPr>
              <w:jc w:val="both"/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7030A0"/>
                <w:sz w:val="20"/>
                <w:szCs w:val="20"/>
              </w:rPr>
              <w:t>(5)紫色表示配合學校活動。</w:t>
            </w:r>
          </w:p>
          <w:p w:rsidR="00085C3E" w:rsidRPr="00824206" w:rsidRDefault="00085C3E" w:rsidP="00D61B79">
            <w:pPr>
              <w:spacing w:line="0" w:lineRule="atLeast"/>
              <w:ind w:leftChars="-12" w:left="-23" w:right="50" w:hangingChars="3" w:hanging="6"/>
              <w:jc w:val="both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</w:p>
        </w:tc>
      </w:tr>
      <w:tr w:rsidR="00085C3E" w:rsidRPr="00954649" w:rsidTr="00217084">
        <w:trPr>
          <w:cantSplit/>
          <w:trHeight w:val="4997"/>
        </w:trPr>
        <w:tc>
          <w:tcPr>
            <w:tcW w:w="1685" w:type="dxa"/>
          </w:tcPr>
          <w:p w:rsidR="00085C3E" w:rsidRPr="00954649" w:rsidRDefault="00085C3E" w:rsidP="00C20DCA">
            <w:pPr>
              <w:spacing w:line="0" w:lineRule="atLeast"/>
              <w:ind w:leftChars="7" w:left="17" w:rightChars="17" w:right="41"/>
              <w:jc w:val="center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第</w:t>
            </w:r>
            <w:r w:rsidR="004157AB"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八</w:t>
            </w: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週</w:t>
            </w:r>
            <w:r w:rsidR="00C20DCA"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3</w:t>
            </w:r>
            <w:r w:rsidR="00C20DCA"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>/</w:t>
            </w:r>
            <w:r w:rsidR="00C20DCA"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31</w:t>
            </w:r>
            <w:r w:rsidRPr="00954649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~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>4/</w:t>
            </w:r>
            <w:r w:rsidR="00C20DCA"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06</w:t>
            </w:r>
          </w:p>
        </w:tc>
        <w:tc>
          <w:tcPr>
            <w:tcW w:w="3461" w:type="dxa"/>
          </w:tcPr>
          <w:p w:rsidR="00085C3E" w:rsidRPr="00954649" w:rsidRDefault="00085C3E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1"/>
              </w:smartTagPr>
              <w:r w:rsidRPr="00954649">
                <w:rPr>
                  <w:rFonts w:ascii="標楷體" w:eastAsia="標楷體" w:hAnsi="標楷體"/>
                  <w:b/>
                  <w:bCs/>
                  <w:snapToGrid w:val="0"/>
                  <w:kern w:val="0"/>
                  <w:sz w:val="20"/>
                  <w:szCs w:val="20"/>
                </w:rPr>
                <w:t>1-1-4</w:t>
              </w:r>
            </w:smartTag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>-1能運用注音符號輔助認識文字。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1-1-5-1能運用注音符號之輔助，表達自己的經驗和想法(如：寫日記、便條等)。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2-1-2-3能邊聆聽邊思考。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2-1-2-4能有條理的掌握聆聽到的內容。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2-1-2-5能聽出別人所表達的意思，達成溝通的目的。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2-1-2-6能結合科技與資訊，提升聆聽的能力，以提高學習興趣。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3-1-1-5能用完整的語句回答問題。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3-1-3-2能生動的看圖說故事。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4-1-3-1能養成良好的書寫姿勢，並養成保持整潔的書寫習慣。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4-1-4-3能用硬筆寫出合理的筆順、正確的筆</w:t>
            </w: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畫及形體結構的國字。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5-1-2-2能概略了解課文的內容與大意。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5-1-7-1能流暢朗讀出文章表達的情感。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6-1-1-2能在口述作文和筆述作文中，培養豐富的想像力。</w:t>
            </w:r>
          </w:p>
          <w:p w:rsidR="00085C3E" w:rsidRPr="00954649" w:rsidRDefault="00085C3E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【性別平等教育】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2"/>
              </w:smartTagPr>
              <w:r w:rsidRPr="00954649">
                <w:rPr>
                  <w:rFonts w:ascii="標楷體" w:eastAsia="標楷體" w:hAnsi="標楷體"/>
                  <w:b/>
                  <w:bCs/>
                  <w:snapToGrid w:val="0"/>
                  <w:kern w:val="0"/>
                  <w:sz w:val="20"/>
                  <w:szCs w:val="20"/>
                </w:rPr>
                <w:t>2-1-3</w:t>
              </w:r>
            </w:smartTag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>表達自己的意見和感受，不受性別的限制。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【家政教育】4-1-1認識家庭的組成分子與稱謂。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【家政教育】4-1-2察覺自己與家人的溝通方式。</w:t>
            </w:r>
          </w:p>
          <w:p w:rsidR="005C44CB" w:rsidRPr="00954649" w:rsidRDefault="005C44CB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5C44CB" w:rsidRPr="00954649" w:rsidRDefault="005C44CB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4190" w:type="dxa"/>
          </w:tcPr>
          <w:p w:rsidR="00DF790A" w:rsidRPr="00824206" w:rsidRDefault="00085C3E" w:rsidP="00D61B79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第二冊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 xml:space="preserve"> 第貳單元：做朋友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ab/>
            </w: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聆聽故事二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第五課小力的盒子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</w: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活動一：聆聽故事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1.教師揭示聆聽故事掛圖，播放教學CD，並請兒童專心聆聽故事。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2.教師以提問方式，引導兒童回憶並了解故事內容。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3.教師再播放一次教學CD，並請兒童回答動動腦的問題。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活動二：注音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1.應用注音符號，讀寫本課課文及生字。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2.利用注音符號及學過的生字，完成語句。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3.用注音符號美讀課文。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活動三：聆聽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1.仔細聆聽課文教學CD，回答教師的問題。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2.聆聽教師範讀課文與課後練習之詞語。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3.聆聽教師根據插圖念出詞語或單字。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活動四：說話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1.能用完整的語句回答教師提問的問題。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2.配合掛</w:t>
            </w: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圖，了解課文內容，說出課文大意。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3.能介紹自己的好朋友，並與同學分享交朋友的方法。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活動五：識字與寫字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1.教師指導正確寫字姿勢及執筆方法。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2.教師教兒童生字的音義、筆順、筆畫數。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3.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t>注意下列各字的寫法：新、著、掉、種、這、都。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br/>
              <w:t>4.分辨下列各字形的差異：「他、地」、「小、少」。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br/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>活動六：閱讀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1.認識、熟讀本課詞語、語句、課文。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2.讀懂課文情境，注意朗讀時的聲調。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3.引導兒童觀察課文情境圖，以問答方式，歸納出課文大意。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</w:r>
            <w:r w:rsidRPr="00824206"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t>活動七：</w:t>
            </w:r>
            <w:r w:rsidR="00DF790A" w:rsidRPr="00824206">
              <w:rPr>
                <w:rFonts w:ascii="標楷體" w:eastAsia="標楷體" w:hAnsi="標楷體" w:hint="eastAsia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t>寫作</w:t>
            </w:r>
            <w:r w:rsidRPr="00824206"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br/>
              <w:t>1.練習用「都是」造句。</w:t>
            </w:r>
            <w:r w:rsidRPr="00824206"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br/>
              <w:t>2.學習對話的語句。</w:t>
            </w:r>
          </w:p>
          <w:p w:rsidR="00025852" w:rsidRPr="00824206" w:rsidRDefault="00025852" w:rsidP="00025852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B050"/>
                <w:kern w:val="0"/>
                <w:sz w:val="20"/>
                <w:szCs w:val="20"/>
              </w:rPr>
            </w:pPr>
            <w:r w:rsidRPr="00824206">
              <w:rPr>
                <w:rFonts w:ascii="標楷體" w:eastAsia="標楷體" w:hAnsi="標楷體" w:hint="eastAsia"/>
                <w:b/>
                <w:color w:val="00B050"/>
                <w:kern w:val="0"/>
                <w:sz w:val="20"/>
                <w:szCs w:val="20"/>
              </w:rPr>
              <w:t>3.</w:t>
            </w:r>
            <w:r w:rsidR="00DF790A" w:rsidRPr="00824206">
              <w:rPr>
                <w:rFonts w:ascii="標楷體" w:eastAsia="標楷體" w:hAnsi="標楷體" w:hint="eastAsia"/>
                <w:b/>
                <w:color w:val="00B050"/>
                <w:kern w:val="0"/>
                <w:sz w:val="20"/>
                <w:szCs w:val="20"/>
              </w:rPr>
              <w:t>(</w:t>
            </w:r>
            <w:r w:rsidR="00DF790A" w:rsidRPr="00824206">
              <w:rPr>
                <w:rFonts w:ascii="標楷體" w:eastAsia="標楷體" w:hAnsi="標楷體" w:hint="eastAsia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t>做了什麼事</w:t>
            </w:r>
            <w:r w:rsidR="00DF790A" w:rsidRPr="00824206">
              <w:rPr>
                <w:rFonts w:ascii="標楷體" w:eastAsia="標楷體" w:hAnsi="標楷體" w:hint="eastAsia"/>
                <w:b/>
                <w:color w:val="00B050"/>
                <w:kern w:val="0"/>
                <w:sz w:val="20"/>
                <w:szCs w:val="20"/>
              </w:rPr>
              <w:t>),</w:t>
            </w:r>
            <w:r w:rsidR="00DF790A" w:rsidRPr="00824206">
              <w:rPr>
                <w:rFonts w:ascii="標楷體" w:eastAsia="標楷體" w:hAnsi="標楷體" w:hint="eastAsia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t>我就不怕</w:t>
            </w:r>
            <w:r w:rsidR="00DF790A" w:rsidRPr="00824206">
              <w:rPr>
                <w:rFonts w:ascii="標楷體" w:eastAsia="標楷體" w:hAnsi="標楷體" w:hint="eastAsia"/>
                <w:b/>
                <w:color w:val="00B050"/>
                <w:kern w:val="0"/>
                <w:sz w:val="20"/>
                <w:szCs w:val="20"/>
              </w:rPr>
              <w:t>(</w:t>
            </w:r>
            <w:r w:rsidR="00DF790A" w:rsidRPr="00824206">
              <w:rPr>
                <w:rFonts w:ascii="標楷體" w:eastAsia="標楷體" w:hAnsi="標楷體" w:hint="eastAsia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t>什麼事</w:t>
            </w:r>
            <w:r w:rsidR="00DF790A" w:rsidRPr="00824206">
              <w:rPr>
                <w:rFonts w:ascii="標楷體" w:eastAsia="標楷體" w:hAnsi="標楷體" w:hint="eastAsia"/>
                <w:b/>
                <w:color w:val="00B050"/>
                <w:kern w:val="0"/>
                <w:sz w:val="20"/>
                <w:szCs w:val="20"/>
              </w:rPr>
              <w:t>)</w:t>
            </w:r>
          </w:p>
          <w:p w:rsidR="00085C3E" w:rsidRPr="00954649" w:rsidRDefault="00085C3E" w:rsidP="00025852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B0F0"/>
                <w:kern w:val="0"/>
                <w:sz w:val="20"/>
                <w:szCs w:val="20"/>
              </w:rPr>
            </w:pPr>
            <w:r w:rsidRPr="00824206"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br/>
            </w:r>
          </w:p>
        </w:tc>
        <w:tc>
          <w:tcPr>
            <w:tcW w:w="547" w:type="dxa"/>
          </w:tcPr>
          <w:p w:rsidR="00085C3E" w:rsidRPr="00954649" w:rsidRDefault="00085C3E" w:rsidP="00D61B79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>5</w:t>
            </w:r>
          </w:p>
        </w:tc>
        <w:tc>
          <w:tcPr>
            <w:tcW w:w="2186" w:type="dxa"/>
          </w:tcPr>
          <w:p w:rsidR="00085C3E" w:rsidRPr="00954649" w:rsidRDefault="00085C3E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954649">
              <w:rPr>
                <w:rFonts w:ascii="標楷體" w:eastAsia="標楷體" w:hAnsi="標楷體"/>
                <w:b/>
                <w:sz w:val="20"/>
                <w:szCs w:val="20"/>
              </w:rPr>
              <w:t xml:space="preserve">翰林版國小國語1下 </w:t>
            </w: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第二冊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 xml:space="preserve"> 第貳單元：做朋友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ab/>
            </w: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聆聽故事二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第五課小力的盒子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</w:r>
          </w:p>
        </w:tc>
        <w:tc>
          <w:tcPr>
            <w:tcW w:w="1463" w:type="dxa"/>
          </w:tcPr>
          <w:p w:rsidR="00085C3E" w:rsidRPr="00954649" w:rsidRDefault="00085C3E" w:rsidP="00D61B79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作業評量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口頭評量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課堂問答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學習態度</w:t>
            </w:r>
          </w:p>
        </w:tc>
        <w:tc>
          <w:tcPr>
            <w:tcW w:w="2368" w:type="dxa"/>
          </w:tcPr>
          <w:p w:rsidR="00824206" w:rsidRPr="00954649" w:rsidRDefault="00824206" w:rsidP="00824206">
            <w:pPr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sz w:val="20"/>
                <w:szCs w:val="20"/>
              </w:rPr>
              <w:t>(1)黑色字體表示翰林教科書內容；</w:t>
            </w:r>
          </w:p>
          <w:p w:rsidR="00824206" w:rsidRPr="00954649" w:rsidRDefault="00824206" w:rsidP="00824206">
            <w:pPr>
              <w:jc w:val="both"/>
              <w:rPr>
                <w:rFonts w:ascii="標楷體" w:eastAsia="標楷體" w:hAnsi="標楷體"/>
                <w:b/>
                <w:color w:val="4F81BD" w:themeColor="accent1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(2)紅色:表示校本課程；</w:t>
            </w:r>
            <w:r w:rsidRPr="00954649">
              <w:rPr>
                <w:rFonts w:ascii="標楷體" w:eastAsia="標楷體" w:hAnsi="標楷體" w:hint="eastAsia"/>
                <w:b/>
                <w:color w:val="4F81BD" w:themeColor="accent1"/>
                <w:sz w:val="20"/>
                <w:szCs w:val="20"/>
              </w:rPr>
              <w:t xml:space="preserve"> (3)藍色:</w:t>
            </w:r>
            <w:r>
              <w:rPr>
                <w:rFonts w:ascii="標楷體" w:eastAsia="標楷體" w:hAnsi="標楷體" w:hint="eastAsia"/>
                <w:b/>
                <w:color w:val="4F81BD" w:themeColor="accent1"/>
                <w:sz w:val="20"/>
                <w:szCs w:val="20"/>
              </w:rPr>
              <w:t>年度重要工作</w:t>
            </w:r>
          </w:p>
          <w:p w:rsidR="00824206" w:rsidRPr="00954649" w:rsidRDefault="00824206" w:rsidP="00824206">
            <w:pPr>
              <w:jc w:val="both"/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(4)綠色:</w:t>
            </w:r>
            <w:r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自編</w:t>
            </w:r>
          </w:p>
          <w:p w:rsidR="00824206" w:rsidRPr="00954649" w:rsidRDefault="00824206" w:rsidP="00824206">
            <w:pPr>
              <w:jc w:val="both"/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7030A0"/>
                <w:sz w:val="20"/>
                <w:szCs w:val="20"/>
              </w:rPr>
              <w:t>(5)紫色表示配合學校活動。</w:t>
            </w:r>
          </w:p>
          <w:p w:rsidR="00085C3E" w:rsidRPr="00824206" w:rsidRDefault="00085C3E" w:rsidP="00D61B79">
            <w:pPr>
              <w:spacing w:line="0" w:lineRule="atLeast"/>
              <w:ind w:leftChars="-12" w:left="-23" w:right="50" w:hangingChars="3" w:hanging="6"/>
              <w:jc w:val="both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</w:p>
        </w:tc>
      </w:tr>
      <w:tr w:rsidR="00025852" w:rsidRPr="00954649" w:rsidTr="00217084">
        <w:trPr>
          <w:cantSplit/>
          <w:trHeight w:val="4997"/>
        </w:trPr>
        <w:tc>
          <w:tcPr>
            <w:tcW w:w="1685" w:type="dxa"/>
            <w:tcBorders>
              <w:top w:val="thinThickSmallGap" w:sz="24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:rsidR="00025852" w:rsidRPr="00954649" w:rsidRDefault="00025852" w:rsidP="00466108">
            <w:pPr>
              <w:spacing w:line="0" w:lineRule="atLeast"/>
              <w:ind w:leftChars="7" w:left="17" w:rightChars="17" w:right="41"/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/>
                <w:b/>
                <w:sz w:val="20"/>
                <w:szCs w:val="20"/>
              </w:rPr>
              <w:br w:type="page"/>
            </w: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第八週3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>/</w:t>
            </w: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31~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>4/</w:t>
            </w: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06</w:t>
            </w:r>
          </w:p>
        </w:tc>
        <w:tc>
          <w:tcPr>
            <w:tcW w:w="346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852" w:rsidRPr="00954649" w:rsidRDefault="00025852" w:rsidP="00466108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2140BC" w:rsidRPr="00954649" w:rsidRDefault="002140BC" w:rsidP="00466108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2140BC" w:rsidRPr="00954649" w:rsidRDefault="002140BC" w:rsidP="00466108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5555C1" w:rsidRPr="00954649" w:rsidRDefault="005555C1" w:rsidP="00466108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5555C1" w:rsidRPr="00954649" w:rsidRDefault="005555C1" w:rsidP="00466108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5555C1" w:rsidRPr="00954649" w:rsidRDefault="005555C1" w:rsidP="00466108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5555C1" w:rsidRPr="00954649" w:rsidRDefault="005555C1" w:rsidP="00466108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5555C1" w:rsidRPr="00954649" w:rsidRDefault="005555C1" w:rsidP="00466108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5555C1" w:rsidRPr="00954649" w:rsidRDefault="005555C1" w:rsidP="00466108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2140BC" w:rsidRPr="00954649" w:rsidRDefault="002140BC" w:rsidP="00466108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5555C1" w:rsidRPr="00954649" w:rsidRDefault="005555C1" w:rsidP="005555C1">
            <w:pPr>
              <w:spacing w:line="0" w:lineRule="atLeast"/>
              <w:ind w:left="113" w:right="113"/>
              <w:jc w:val="both"/>
              <w:rPr>
                <w:rFonts w:ascii="標楷體" w:eastAsia="標楷體" w:hAnsi="標楷體"/>
                <w:b/>
                <w:bCs/>
                <w:color w:val="FF000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bCs/>
                <w:color w:val="FF0000"/>
                <w:sz w:val="20"/>
                <w:szCs w:val="20"/>
              </w:rPr>
              <w:t>◎『校本課程』:大家來背詩</w:t>
            </w:r>
          </w:p>
          <w:p w:rsidR="002140BC" w:rsidRPr="00954649" w:rsidRDefault="002140BC" w:rsidP="002140BC">
            <w:pPr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【國語文】</w:t>
            </w:r>
          </w:p>
          <w:p w:rsidR="002140BC" w:rsidRPr="00954649" w:rsidRDefault="002140BC" w:rsidP="002140BC">
            <w:pPr>
              <w:spacing w:line="0" w:lineRule="atLeast"/>
              <w:rPr>
                <w:rFonts w:ascii="標楷體" w:eastAsia="標楷體" w:hAnsi="標楷體" w:cs="新細明體"/>
                <w:b/>
                <w:color w:val="FF000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cs="新細明體" w:hint="eastAsia"/>
                <w:b/>
                <w:color w:val="FF0000"/>
                <w:kern w:val="0"/>
                <w:sz w:val="20"/>
                <w:szCs w:val="20"/>
              </w:rPr>
              <w:t>B1-3-2-1能概略聽出朗讀優美的節奏。</w:t>
            </w:r>
          </w:p>
          <w:p w:rsidR="002140BC" w:rsidRPr="00954649" w:rsidRDefault="002140BC" w:rsidP="002140BC">
            <w:pPr>
              <w:spacing w:line="0" w:lineRule="atLeast"/>
              <w:rPr>
                <w:rFonts w:ascii="標楷體" w:eastAsia="標楷體" w:hAnsi="標楷體" w:cs="新細明體"/>
                <w:b/>
                <w:color w:val="FF000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cs="新細明體" w:hint="eastAsia"/>
                <w:b/>
                <w:color w:val="FF0000"/>
                <w:kern w:val="0"/>
                <w:sz w:val="20"/>
                <w:szCs w:val="20"/>
              </w:rPr>
              <w:t>C1-1-2-7能依照詩意概略讀出聲音的節奏。</w:t>
            </w:r>
          </w:p>
          <w:p w:rsidR="002140BC" w:rsidRPr="00954649" w:rsidRDefault="002140BC" w:rsidP="002140BC">
            <w:pPr>
              <w:spacing w:line="0" w:lineRule="atLeast"/>
              <w:rPr>
                <w:rFonts w:ascii="標楷體" w:eastAsia="標楷體" w:hAnsi="標楷體" w:cs="新細明體"/>
                <w:b/>
                <w:color w:val="FF000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cs="新細明體" w:hint="eastAsia"/>
                <w:b/>
                <w:color w:val="FF0000"/>
                <w:kern w:val="0"/>
                <w:sz w:val="20"/>
                <w:szCs w:val="20"/>
              </w:rPr>
              <w:t>E1-2-6-3能從閱讀過程中瞭解中國語文的優美。</w:t>
            </w:r>
          </w:p>
          <w:p w:rsidR="002140BC" w:rsidRPr="00954649" w:rsidRDefault="002140BC" w:rsidP="002140BC">
            <w:pPr>
              <w:spacing w:line="0" w:lineRule="atLeast"/>
              <w:rPr>
                <w:rFonts w:ascii="標楷體" w:eastAsia="標楷體" w:hAnsi="標楷體" w:cs="新細明體"/>
                <w:b/>
                <w:color w:val="FF000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cs="新細明體" w:hint="eastAsia"/>
                <w:b/>
                <w:color w:val="FF0000"/>
                <w:kern w:val="0"/>
                <w:sz w:val="20"/>
                <w:szCs w:val="20"/>
              </w:rPr>
              <w:t>【學校願景】</w:t>
            </w:r>
          </w:p>
          <w:p w:rsidR="002140BC" w:rsidRPr="00954649" w:rsidRDefault="002140BC" w:rsidP="002140BC">
            <w:pPr>
              <w:spacing w:line="0" w:lineRule="atLeast"/>
              <w:rPr>
                <w:rFonts w:ascii="標楷體" w:eastAsia="標楷體" w:hAnsi="標楷體" w:cs="新細明體"/>
                <w:b/>
                <w:color w:val="FF000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cs="新細明體" w:hint="eastAsia"/>
                <w:b/>
                <w:color w:val="FF0000"/>
                <w:kern w:val="0"/>
                <w:sz w:val="20"/>
                <w:szCs w:val="20"/>
              </w:rPr>
              <w:t>1-1-2能獲取並利用藝文教材與資訊的管道。</w:t>
            </w:r>
          </w:p>
          <w:p w:rsidR="002140BC" w:rsidRPr="00954649" w:rsidRDefault="002140BC" w:rsidP="002140BC">
            <w:pPr>
              <w:spacing w:line="0" w:lineRule="atLeast"/>
              <w:rPr>
                <w:rFonts w:ascii="標楷體" w:eastAsia="標楷體" w:hAnsi="標楷體" w:cs="新細明體"/>
                <w:b/>
                <w:color w:val="FF000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cs="新細明體" w:hint="eastAsia"/>
                <w:b/>
                <w:color w:val="FF0000"/>
                <w:kern w:val="0"/>
                <w:sz w:val="20"/>
                <w:szCs w:val="20"/>
              </w:rPr>
              <w:t>1-4-3鼓勵學生養成閱讀的生活作息，自然美化自我氣質。</w:t>
            </w:r>
          </w:p>
          <w:p w:rsidR="002140BC" w:rsidRPr="00954649" w:rsidRDefault="002140BC" w:rsidP="002140BC">
            <w:pPr>
              <w:spacing w:line="0" w:lineRule="atLeast"/>
              <w:ind w:left="50" w:right="50"/>
              <w:jc w:val="both"/>
              <w:rPr>
                <w:rFonts w:ascii="標楷體" w:eastAsia="標楷體" w:hAnsi="標楷體" w:cs="新細明體"/>
                <w:b/>
                <w:color w:val="FF000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cs="新細明體" w:hint="eastAsia"/>
                <w:b/>
                <w:color w:val="FF0000"/>
                <w:kern w:val="0"/>
                <w:sz w:val="20"/>
                <w:szCs w:val="20"/>
              </w:rPr>
              <w:t>2-1-4從各項學習經驗培養生活智慧，</w:t>
            </w:r>
          </w:p>
          <w:p w:rsidR="005555C1" w:rsidRPr="00954649" w:rsidRDefault="005555C1" w:rsidP="002140BC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4190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852" w:rsidRPr="00954649" w:rsidRDefault="00025852" w:rsidP="00025852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9E77E0" w:rsidRPr="00954649" w:rsidRDefault="009E77E0" w:rsidP="009E77E0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color w:val="00B05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/>
                <w:b/>
                <w:color w:val="00B050"/>
                <w:kern w:val="0"/>
                <w:sz w:val="20"/>
                <w:szCs w:val="20"/>
              </w:rPr>
              <w:t>※</w:t>
            </w:r>
            <w:r w:rsidRPr="00954649">
              <w:rPr>
                <w:rFonts w:ascii="標楷體" w:eastAsia="標楷體" w:hAnsi="標楷體" w:hint="eastAsia"/>
                <w:b/>
                <w:color w:val="00B050"/>
                <w:kern w:val="0"/>
                <w:sz w:val="20"/>
                <w:szCs w:val="20"/>
              </w:rPr>
              <w:t>補強教學:</w:t>
            </w:r>
          </w:p>
          <w:p w:rsidR="009E77E0" w:rsidRPr="00954649" w:rsidRDefault="009E77E0" w:rsidP="00954649">
            <w:pPr>
              <w:snapToGrid w:val="0"/>
              <w:spacing w:line="240" w:lineRule="exact"/>
              <w:ind w:leftChars="24" w:left="1025" w:right="57" w:hangingChars="483" w:hanging="967"/>
              <w:jc w:val="both"/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【聽與說】</w:t>
            </w:r>
          </w:p>
          <w:p w:rsidR="009E77E0" w:rsidRPr="00954649" w:rsidRDefault="009E77E0" w:rsidP="00954649">
            <w:pPr>
              <w:snapToGrid w:val="0"/>
              <w:spacing w:line="240" w:lineRule="exact"/>
              <w:ind w:leftChars="24" w:left="1025" w:right="57" w:hangingChars="483" w:hanging="967"/>
              <w:jc w:val="both"/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1.能用有禮貌的語言適當應對。</w:t>
            </w:r>
          </w:p>
          <w:p w:rsidR="009E77E0" w:rsidRPr="00954649" w:rsidRDefault="009E77E0" w:rsidP="00954649">
            <w:pPr>
              <w:snapToGrid w:val="0"/>
              <w:spacing w:line="240" w:lineRule="exact"/>
              <w:ind w:leftChars="24" w:left="1025" w:right="57" w:hangingChars="483" w:hanging="967"/>
              <w:jc w:val="both"/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【閱  讀】</w:t>
            </w:r>
          </w:p>
          <w:p w:rsidR="009E77E0" w:rsidRPr="00954649" w:rsidRDefault="009E77E0" w:rsidP="00954649">
            <w:pPr>
              <w:snapToGrid w:val="0"/>
              <w:spacing w:line="240" w:lineRule="exact"/>
              <w:ind w:leftChars="24" w:left="1025" w:right="57" w:hangingChars="483" w:hanging="967"/>
              <w:jc w:val="both"/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1.建立分享和關懷的觀念。</w:t>
            </w:r>
          </w:p>
          <w:p w:rsidR="009E77E0" w:rsidRPr="00954649" w:rsidRDefault="009E77E0" w:rsidP="00954649">
            <w:pPr>
              <w:snapToGrid w:val="0"/>
              <w:spacing w:line="240" w:lineRule="exact"/>
              <w:ind w:leftChars="24" w:left="1025" w:right="57" w:hangingChars="483" w:hanging="967"/>
              <w:jc w:val="both"/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【寫  字】</w:t>
            </w:r>
          </w:p>
          <w:p w:rsidR="009E77E0" w:rsidRPr="00954649" w:rsidRDefault="009E77E0" w:rsidP="00954649">
            <w:pPr>
              <w:snapToGrid w:val="0"/>
              <w:spacing w:line="240" w:lineRule="exact"/>
              <w:ind w:leftChars="24" w:left="1025" w:right="57" w:hangingChars="483" w:hanging="967"/>
              <w:jc w:val="both"/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1.</w:t>
            </w: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t xml:space="preserve"> 能認讀、習寫字的音義和部首，練習短語和造句。</w:t>
            </w:r>
          </w:p>
          <w:p w:rsidR="009E77E0" w:rsidRPr="00954649" w:rsidRDefault="009E77E0" w:rsidP="00025852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9C79A4" w:rsidRPr="00954649" w:rsidRDefault="009C79A4" w:rsidP="009C79A4">
            <w:pPr>
              <w:spacing w:line="0" w:lineRule="atLeast"/>
              <w:ind w:left="113" w:right="113"/>
              <w:jc w:val="both"/>
              <w:rPr>
                <w:rFonts w:ascii="標楷體" w:eastAsia="標楷體" w:hAnsi="標楷體"/>
                <w:b/>
                <w:bCs/>
                <w:color w:val="FF000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bCs/>
                <w:color w:val="FF0000"/>
                <w:sz w:val="20"/>
                <w:szCs w:val="20"/>
              </w:rPr>
              <w:t>◎『校本課程』:大家來背詩</w:t>
            </w:r>
          </w:p>
          <w:p w:rsidR="005555C1" w:rsidRPr="00954649" w:rsidRDefault="005555C1" w:rsidP="009C79A4">
            <w:pPr>
              <w:spacing w:line="0" w:lineRule="atLeast"/>
              <w:ind w:left="113" w:right="113"/>
              <w:jc w:val="both"/>
              <w:rPr>
                <w:rFonts w:ascii="標楷體" w:eastAsia="標楷體" w:hAnsi="標楷體"/>
                <w:b/>
                <w:bCs/>
                <w:color w:val="FF0000"/>
                <w:sz w:val="20"/>
                <w:szCs w:val="20"/>
              </w:rPr>
            </w:pPr>
          </w:p>
          <w:tbl>
            <w:tblPr>
              <w:tblStyle w:val="ab"/>
              <w:tblW w:w="0" w:type="auto"/>
              <w:tblInd w:w="113" w:type="dxa"/>
              <w:tblLayout w:type="fixed"/>
              <w:tblLook w:val="04A0" w:firstRow="1" w:lastRow="0" w:firstColumn="1" w:lastColumn="0" w:noHBand="0" w:noVBand="1"/>
            </w:tblPr>
            <w:tblGrid>
              <w:gridCol w:w="3712"/>
            </w:tblGrid>
            <w:tr w:rsidR="009C79A4" w:rsidRPr="00954649" w:rsidTr="003132CC">
              <w:trPr>
                <w:trHeight w:val="514"/>
              </w:trPr>
              <w:tc>
                <w:tcPr>
                  <w:tcW w:w="3712" w:type="dxa"/>
                </w:tcPr>
                <w:p w:rsidR="009C79A4" w:rsidRPr="00954649" w:rsidRDefault="009C79A4" w:rsidP="009C79A4">
                  <w:pPr>
                    <w:spacing w:line="0" w:lineRule="atLeast"/>
                    <w:ind w:left="113" w:right="113"/>
                    <w:jc w:val="both"/>
                    <w:rPr>
                      <w:rFonts w:ascii="標楷體" w:eastAsia="標楷體" w:hAnsi="標楷體"/>
                      <w:b/>
                      <w:bCs/>
                      <w:color w:val="FF0000"/>
                      <w:sz w:val="20"/>
                      <w:szCs w:val="20"/>
                    </w:rPr>
                  </w:pPr>
                  <w:r w:rsidRPr="00954649">
                    <w:rPr>
                      <w:rFonts w:ascii="標楷體" w:eastAsia="標楷體" w:hAnsi="標楷體" w:hint="eastAsia"/>
                      <w:b/>
                      <w:bCs/>
                      <w:color w:val="FF0000"/>
                      <w:sz w:val="20"/>
                      <w:szCs w:val="20"/>
                    </w:rPr>
                    <w:t>秋夜寄邱員外</w:t>
                  </w:r>
                </w:p>
                <w:p w:rsidR="009C79A4" w:rsidRPr="00954649" w:rsidRDefault="009C79A4" w:rsidP="009C79A4">
                  <w:pPr>
                    <w:spacing w:line="0" w:lineRule="atLeast"/>
                    <w:ind w:left="113" w:right="113"/>
                    <w:jc w:val="both"/>
                    <w:rPr>
                      <w:rFonts w:ascii="標楷體" w:eastAsia="標楷體" w:hAnsi="標楷體"/>
                      <w:b/>
                      <w:bCs/>
                      <w:color w:val="FF0000"/>
                      <w:sz w:val="20"/>
                      <w:szCs w:val="20"/>
                    </w:rPr>
                  </w:pPr>
                  <w:r w:rsidRPr="00954649">
                    <w:rPr>
                      <w:rFonts w:ascii="標楷體" w:eastAsia="標楷體" w:hAnsi="標楷體" w:hint="eastAsia"/>
                      <w:b/>
                      <w:bCs/>
                      <w:color w:val="FF0000"/>
                      <w:sz w:val="20"/>
                      <w:szCs w:val="20"/>
                    </w:rPr>
                    <w:t>懷 君 屬 秋 夜 ，散 步 詠 涼 天 。</w:t>
                  </w:r>
                </w:p>
                <w:p w:rsidR="009C79A4" w:rsidRPr="00954649" w:rsidRDefault="009C79A4" w:rsidP="009C79A4">
                  <w:pPr>
                    <w:spacing w:line="0" w:lineRule="atLeast"/>
                    <w:ind w:left="113" w:right="113"/>
                    <w:jc w:val="both"/>
                    <w:rPr>
                      <w:rFonts w:ascii="標楷體" w:eastAsia="標楷體" w:hAnsi="標楷體"/>
                      <w:b/>
                      <w:color w:val="FF0000"/>
                      <w:sz w:val="20"/>
                      <w:szCs w:val="20"/>
                    </w:rPr>
                  </w:pPr>
                  <w:r w:rsidRPr="00954649">
                    <w:rPr>
                      <w:rFonts w:ascii="標楷體" w:eastAsia="標楷體" w:hAnsi="標楷體" w:hint="eastAsia"/>
                      <w:b/>
                      <w:bCs/>
                      <w:color w:val="FF0000"/>
                      <w:sz w:val="20"/>
                      <w:szCs w:val="20"/>
                    </w:rPr>
                    <w:t>空 山 松 子 落 ，幽 人 應 未 眠 。</w:t>
                  </w:r>
                </w:p>
              </w:tc>
            </w:tr>
          </w:tbl>
          <w:p w:rsidR="009C79A4" w:rsidRPr="00954649" w:rsidRDefault="009C79A4" w:rsidP="009C79A4">
            <w:pPr>
              <w:rPr>
                <w:rFonts w:ascii="標楷體" w:eastAsia="標楷體" w:hAnsi="標楷體"/>
                <w:b/>
                <w:sz w:val="20"/>
                <w:szCs w:val="20"/>
              </w:rPr>
            </w:pPr>
          </w:p>
          <w:p w:rsidR="009C79A4" w:rsidRPr="00954649" w:rsidRDefault="009C79A4" w:rsidP="00025852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547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852" w:rsidRPr="00954649" w:rsidRDefault="00025852" w:rsidP="00466108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>5</w:t>
            </w:r>
          </w:p>
        </w:tc>
        <w:tc>
          <w:tcPr>
            <w:tcW w:w="2186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C4A" w:rsidRDefault="00025852" w:rsidP="00466108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954649">
              <w:rPr>
                <w:rFonts w:ascii="標楷體" w:eastAsia="標楷體" w:hAnsi="標楷體"/>
                <w:b/>
                <w:sz w:val="20"/>
                <w:szCs w:val="20"/>
              </w:rPr>
              <w:t xml:space="preserve">翰林版國小國語1下 </w:t>
            </w:r>
            <w:r w:rsidRPr="00954649">
              <w:rPr>
                <w:rFonts w:ascii="標楷體" w:eastAsia="標楷體" w:hAnsi="標楷體" w:hint="eastAsia"/>
                <w:b/>
                <w:sz w:val="20"/>
                <w:szCs w:val="20"/>
              </w:rPr>
              <w:t>第二冊</w:t>
            </w:r>
            <w:r w:rsidRPr="00954649">
              <w:rPr>
                <w:rFonts w:ascii="標楷體" w:eastAsia="標楷體" w:hAnsi="標楷體"/>
                <w:b/>
                <w:sz w:val="20"/>
                <w:szCs w:val="20"/>
              </w:rPr>
              <w:t xml:space="preserve"> 第貳單元：做朋友</w:t>
            </w:r>
            <w:r w:rsidRPr="00954649">
              <w:rPr>
                <w:rFonts w:ascii="標楷體" w:eastAsia="標楷體" w:hAnsi="標楷體"/>
                <w:b/>
                <w:sz w:val="20"/>
                <w:szCs w:val="20"/>
              </w:rPr>
              <w:tab/>
            </w:r>
            <w:r w:rsidRPr="00954649">
              <w:rPr>
                <w:rFonts w:ascii="標楷體" w:eastAsia="標楷體" w:hAnsi="標楷體" w:hint="eastAsia"/>
                <w:b/>
                <w:sz w:val="20"/>
                <w:szCs w:val="20"/>
              </w:rPr>
              <w:t>聆聽故事二</w:t>
            </w:r>
            <w:r w:rsidRPr="00954649">
              <w:rPr>
                <w:rFonts w:ascii="標楷體" w:eastAsia="標楷體" w:hAnsi="標楷體"/>
                <w:b/>
                <w:sz w:val="20"/>
                <w:szCs w:val="20"/>
              </w:rPr>
              <w:br/>
            </w:r>
            <w:r w:rsidRPr="00954649">
              <w:rPr>
                <w:rFonts w:ascii="標楷體" w:eastAsia="標楷體" w:hAnsi="標楷體"/>
                <w:b/>
                <w:sz w:val="20"/>
                <w:szCs w:val="20"/>
              </w:rPr>
              <w:br/>
              <w:t>第五課小力的盒子</w:t>
            </w:r>
          </w:p>
          <w:p w:rsidR="000E3C4A" w:rsidRDefault="000E3C4A" w:rsidP="00466108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  <w:p w:rsidR="000E3C4A" w:rsidRDefault="000E3C4A" w:rsidP="00466108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  <w:p w:rsidR="000E3C4A" w:rsidRDefault="000E3C4A" w:rsidP="00466108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  <w:p w:rsidR="000E3C4A" w:rsidRDefault="000E3C4A" w:rsidP="00466108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  <w:p w:rsidR="000E3C4A" w:rsidRDefault="000E3C4A" w:rsidP="00466108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  <w:p w:rsidR="000E3C4A" w:rsidRDefault="000E3C4A" w:rsidP="00466108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  <w:p w:rsidR="00EB2ED8" w:rsidRDefault="00EB2ED8" w:rsidP="00EB2ED8">
            <w:pPr>
              <w:spacing w:line="0" w:lineRule="atLeast"/>
              <w:ind w:left="113" w:right="113"/>
              <w:jc w:val="both"/>
              <w:rPr>
                <w:rFonts w:ascii="標楷體" w:eastAsia="標楷體" w:hAnsi="標楷體"/>
                <w:b/>
                <w:bCs/>
                <w:color w:val="FF000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bCs/>
                <w:color w:val="FF0000"/>
                <w:sz w:val="20"/>
                <w:szCs w:val="20"/>
              </w:rPr>
              <w:t>◎『校本課程』:</w:t>
            </w:r>
          </w:p>
          <w:p w:rsidR="00EB2ED8" w:rsidRPr="00954649" w:rsidRDefault="00EB2ED8" w:rsidP="00EB2ED8">
            <w:pPr>
              <w:spacing w:line="0" w:lineRule="atLeast"/>
              <w:ind w:left="113" w:right="113"/>
              <w:jc w:val="both"/>
              <w:rPr>
                <w:rFonts w:ascii="標楷體" w:eastAsia="標楷體" w:hAnsi="標楷體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color w:val="FF0000"/>
                <w:sz w:val="20"/>
                <w:szCs w:val="20"/>
              </w:rPr>
              <w:t xml:space="preserve">    </w:t>
            </w:r>
            <w:r w:rsidRPr="00954649">
              <w:rPr>
                <w:rFonts w:ascii="標楷體" w:eastAsia="標楷體" w:hAnsi="標楷體" w:hint="eastAsia"/>
                <w:b/>
                <w:bCs/>
                <w:color w:val="FF0000"/>
                <w:sz w:val="20"/>
                <w:szCs w:val="20"/>
              </w:rPr>
              <w:t>大家來背詩</w:t>
            </w:r>
          </w:p>
          <w:p w:rsidR="00025852" w:rsidRPr="00EB2ED8" w:rsidRDefault="00025852" w:rsidP="00466108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5852" w:rsidRPr="00954649" w:rsidRDefault="00025852" w:rsidP="00466108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作業評量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口頭評量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課堂問答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學習態度</w:t>
            </w:r>
          </w:p>
        </w:tc>
        <w:tc>
          <w:tcPr>
            <w:tcW w:w="2368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:rsidR="00824206" w:rsidRPr="00954649" w:rsidRDefault="00824206" w:rsidP="00824206">
            <w:pPr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sz w:val="20"/>
                <w:szCs w:val="20"/>
              </w:rPr>
              <w:t>(1)黑色字體表示翰林教科書內容；</w:t>
            </w:r>
          </w:p>
          <w:p w:rsidR="00824206" w:rsidRPr="00954649" w:rsidRDefault="00824206" w:rsidP="00824206">
            <w:pPr>
              <w:jc w:val="both"/>
              <w:rPr>
                <w:rFonts w:ascii="標楷體" w:eastAsia="標楷體" w:hAnsi="標楷體"/>
                <w:b/>
                <w:color w:val="4F81BD" w:themeColor="accent1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(2)紅色:表示校本課程；</w:t>
            </w:r>
            <w:r w:rsidRPr="00954649">
              <w:rPr>
                <w:rFonts w:ascii="標楷體" w:eastAsia="標楷體" w:hAnsi="標楷體" w:hint="eastAsia"/>
                <w:b/>
                <w:color w:val="4F81BD" w:themeColor="accent1"/>
                <w:sz w:val="20"/>
                <w:szCs w:val="20"/>
              </w:rPr>
              <w:t xml:space="preserve"> (3)藍色:</w:t>
            </w:r>
            <w:r>
              <w:rPr>
                <w:rFonts w:ascii="標楷體" w:eastAsia="標楷體" w:hAnsi="標楷體" w:hint="eastAsia"/>
                <w:b/>
                <w:color w:val="4F81BD" w:themeColor="accent1"/>
                <w:sz w:val="20"/>
                <w:szCs w:val="20"/>
              </w:rPr>
              <w:t>年度重要工作</w:t>
            </w:r>
          </w:p>
          <w:p w:rsidR="00824206" w:rsidRPr="00954649" w:rsidRDefault="00824206" w:rsidP="00824206">
            <w:pPr>
              <w:jc w:val="both"/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(4)綠色:</w:t>
            </w:r>
            <w:r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自編</w:t>
            </w:r>
          </w:p>
          <w:p w:rsidR="00824206" w:rsidRPr="00954649" w:rsidRDefault="00824206" w:rsidP="00824206">
            <w:pPr>
              <w:jc w:val="both"/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7030A0"/>
                <w:sz w:val="20"/>
                <w:szCs w:val="20"/>
              </w:rPr>
              <w:t>(5)紫色表示配合學校活動。</w:t>
            </w:r>
          </w:p>
          <w:p w:rsidR="00025852" w:rsidRPr="00824206" w:rsidRDefault="00025852" w:rsidP="00025852">
            <w:pPr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</w:tr>
      <w:tr w:rsidR="00085C3E" w:rsidRPr="00954649" w:rsidTr="00217084">
        <w:trPr>
          <w:cantSplit/>
          <w:trHeight w:val="4997"/>
        </w:trPr>
        <w:tc>
          <w:tcPr>
            <w:tcW w:w="1685" w:type="dxa"/>
          </w:tcPr>
          <w:p w:rsidR="00085C3E" w:rsidRPr="00954649" w:rsidRDefault="00085C3E" w:rsidP="00D61B79">
            <w:pPr>
              <w:spacing w:line="0" w:lineRule="atLeast"/>
              <w:ind w:leftChars="7" w:left="17" w:rightChars="17" w:right="41"/>
              <w:jc w:val="center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第</w:t>
            </w:r>
            <w:r w:rsidR="004157AB"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九</w:t>
            </w: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週</w:t>
            </w:r>
            <w:r w:rsidR="00C20DCA"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>4/</w:t>
            </w:r>
            <w:r w:rsidR="00C20DCA"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07</w:t>
            </w:r>
            <w:r w:rsidRPr="00954649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~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>4/</w:t>
            </w:r>
            <w:r w:rsidR="00C20DCA"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13</w:t>
            </w:r>
          </w:p>
        </w:tc>
        <w:tc>
          <w:tcPr>
            <w:tcW w:w="3461" w:type="dxa"/>
          </w:tcPr>
          <w:p w:rsidR="00085C3E" w:rsidRPr="00954649" w:rsidRDefault="00085C3E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1"/>
              </w:smartTagPr>
              <w:r w:rsidRPr="00954649">
                <w:rPr>
                  <w:rFonts w:ascii="標楷體" w:eastAsia="標楷體" w:hAnsi="標楷體"/>
                  <w:b/>
                  <w:bCs/>
                  <w:snapToGrid w:val="0"/>
                  <w:kern w:val="0"/>
                  <w:sz w:val="20"/>
                  <w:szCs w:val="20"/>
                </w:rPr>
                <w:t>1-1-2</w:t>
              </w:r>
            </w:smartTag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>-2能運用注音符號，和他人分享自己的經驗和想法。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1-1-4-1能運用注音符號輔助認識文字。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2-1-2-3能邊聆聽邊思考。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2-1-3-1能概略聽出朗讀時優美的節奏。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3-1-1-5能用完整的語句回答問題。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3-1-2-3能表達自己的意思，與人自然對話。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4-1-3-1能養成良好的書寫姿勢，並養成保持整潔的書寫習慣。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4-1-4-3能用硬筆寫出合理的筆順、正確的筆畫及形體結構的國字。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5-1-2-2能概略了解課文的內容與大意。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5-1-7-1能朗讀出文章表達的情感。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5-1-7-2能理解在</w:t>
            </w: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閱讀過程中所觀察到的訊息。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6-1-1-4能經由作品欣賞、朗讀、美讀等方式，培養寫作的興趣。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6-1-2-1能運用學過的字詞，造出通順的短語或句子。</w:t>
            </w:r>
          </w:p>
          <w:p w:rsidR="00085C3E" w:rsidRPr="00954649" w:rsidRDefault="00085C3E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【家政教育】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1"/>
              </w:smartTagPr>
              <w:r w:rsidRPr="00954649">
                <w:rPr>
                  <w:rFonts w:ascii="標楷體" w:eastAsia="標楷體" w:hAnsi="標楷體"/>
                  <w:b/>
                  <w:bCs/>
                  <w:snapToGrid w:val="0"/>
                  <w:kern w:val="0"/>
                  <w:sz w:val="20"/>
                  <w:szCs w:val="20"/>
                </w:rPr>
                <w:t>1-1-2</w:t>
              </w:r>
            </w:smartTag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>察覺飲食衛生的重要性。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【家政教育】1-1-3願意與他人分享自己所喜歡的食物。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【環境教育】1-1-1能運用五官觀察體驗、探究環境中的事物。</w:t>
            </w:r>
          </w:p>
          <w:p w:rsidR="002140BC" w:rsidRPr="00954649" w:rsidRDefault="002140BC" w:rsidP="002140BC">
            <w:pPr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【國語文】</w:t>
            </w:r>
          </w:p>
          <w:p w:rsidR="002140BC" w:rsidRPr="00954649" w:rsidRDefault="002140BC" w:rsidP="002140BC">
            <w:pPr>
              <w:spacing w:line="0" w:lineRule="atLeast"/>
              <w:rPr>
                <w:rFonts w:ascii="標楷體" w:eastAsia="標楷體" w:hAnsi="標楷體" w:cs="新細明體"/>
                <w:b/>
                <w:color w:val="FF000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cs="新細明體" w:hint="eastAsia"/>
                <w:b/>
                <w:color w:val="FF0000"/>
                <w:kern w:val="0"/>
                <w:sz w:val="20"/>
                <w:szCs w:val="20"/>
              </w:rPr>
              <w:t>C1-1-2-7能依照詩意概略讀出聲音的節奏。</w:t>
            </w:r>
          </w:p>
          <w:p w:rsidR="002140BC" w:rsidRPr="00954649" w:rsidRDefault="002140BC" w:rsidP="002140BC">
            <w:pPr>
              <w:spacing w:line="0" w:lineRule="atLeast"/>
              <w:rPr>
                <w:rFonts w:ascii="標楷體" w:eastAsia="標楷體" w:hAnsi="標楷體" w:cs="新細明體"/>
                <w:b/>
                <w:color w:val="FF000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cs="新細明體" w:hint="eastAsia"/>
                <w:b/>
                <w:color w:val="FF0000"/>
                <w:kern w:val="0"/>
                <w:sz w:val="20"/>
                <w:szCs w:val="20"/>
              </w:rPr>
              <w:t>E1-2-6-3能從閱讀過程中瞭解中國語文的優美。</w:t>
            </w:r>
          </w:p>
          <w:p w:rsidR="002140BC" w:rsidRPr="00954649" w:rsidRDefault="002140BC" w:rsidP="002140BC">
            <w:pPr>
              <w:spacing w:line="0" w:lineRule="atLeast"/>
              <w:rPr>
                <w:rFonts w:ascii="標楷體" w:eastAsia="標楷體" w:hAnsi="標楷體" w:cs="新細明體"/>
                <w:b/>
                <w:color w:val="FF000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cs="新細明體" w:hint="eastAsia"/>
                <w:b/>
                <w:color w:val="FF0000"/>
                <w:kern w:val="0"/>
                <w:sz w:val="20"/>
                <w:szCs w:val="20"/>
              </w:rPr>
              <w:t>【學校願景】</w:t>
            </w:r>
          </w:p>
          <w:p w:rsidR="002140BC" w:rsidRPr="00954649" w:rsidRDefault="002140BC" w:rsidP="002140BC">
            <w:pPr>
              <w:spacing w:line="0" w:lineRule="atLeast"/>
              <w:rPr>
                <w:rFonts w:ascii="標楷體" w:eastAsia="標楷體" w:hAnsi="標楷體" w:cs="新細明體"/>
                <w:b/>
                <w:color w:val="FF000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cs="新細明體" w:hint="eastAsia"/>
                <w:b/>
                <w:color w:val="FF0000"/>
                <w:kern w:val="0"/>
                <w:sz w:val="20"/>
                <w:szCs w:val="20"/>
              </w:rPr>
              <w:t>1-1-2能獲取並利用藝文教材與資訊的管道。</w:t>
            </w:r>
          </w:p>
          <w:p w:rsidR="002140BC" w:rsidRPr="00954649" w:rsidRDefault="002140BC" w:rsidP="002140BC">
            <w:pPr>
              <w:spacing w:line="0" w:lineRule="atLeast"/>
              <w:rPr>
                <w:rFonts w:ascii="標楷體" w:eastAsia="標楷體" w:hAnsi="標楷體" w:cs="新細明體"/>
                <w:b/>
                <w:color w:val="FF000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cs="新細明體" w:hint="eastAsia"/>
                <w:b/>
                <w:color w:val="FF0000"/>
                <w:kern w:val="0"/>
                <w:sz w:val="20"/>
                <w:szCs w:val="20"/>
              </w:rPr>
              <w:t>1-4-3鼓勵學生養成閱讀的生活作息，自然美化自我氣質。</w:t>
            </w:r>
          </w:p>
          <w:p w:rsidR="002140BC" w:rsidRPr="00954649" w:rsidRDefault="002140BC" w:rsidP="002140BC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954649">
              <w:rPr>
                <w:rFonts w:ascii="標楷體" w:eastAsia="標楷體" w:hAnsi="標楷體" w:cs="新細明體" w:hint="eastAsia"/>
                <w:b/>
                <w:color w:val="FF0000"/>
                <w:kern w:val="0"/>
                <w:sz w:val="20"/>
                <w:szCs w:val="20"/>
              </w:rPr>
              <w:t>2-1-4從各項學習經驗培養生活智慧，</w:t>
            </w:r>
          </w:p>
        </w:tc>
        <w:tc>
          <w:tcPr>
            <w:tcW w:w="4190" w:type="dxa"/>
          </w:tcPr>
          <w:p w:rsidR="00085C3E" w:rsidRPr="00824206" w:rsidRDefault="00085C3E" w:rsidP="00D61B79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color w:val="00B05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第二冊第貳單元：做朋友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ab/>
            </w: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第六課小鬥魚找朋友活動一：注音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1.應用注音符號，讀寫本課課文及生字。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2.利用注音符號及學過的生字，完成語句。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3.用注音符號美讀課文。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活動二：聆聽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1.仔細聆聽課文教學CD，回答教師的問題。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2.聆聽教師範讀課文與課後練習之詞語。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3.聆聽教師根據插圖念出詞語或單字。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活動三：說話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1.能用完整的語句回答教師提問的問題。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2.配合掛圖，了解課文內容，說出課文大意。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3.引導兒童說出自己和朋友相處的情形。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4.引導兒童分享照顧小動物的經驗。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活動四：識字與寫字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1.教師指導正確寫字姿勢及執筆方法。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2.教師教兒童生字的</w:t>
            </w: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音義、筆順、筆畫數。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t>3.注意下列各字的寫法：睛、話、沒、急。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br/>
              <w:t>4.認識部首「目」，並擴充識字。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活動五：閱讀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1.認識、熟讀本課詞語、語句、課文。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2.讀懂課文情境，注意朗讀時的聲調。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3.引導兒童觀察課文情境圖，以問答方式，歸納出課文大意。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</w:r>
            <w:r w:rsidRPr="00824206"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t>活動六：</w:t>
            </w:r>
            <w:r w:rsidR="00DF790A" w:rsidRPr="00824206">
              <w:rPr>
                <w:rFonts w:ascii="標楷體" w:eastAsia="標楷體" w:hAnsi="標楷體" w:hint="eastAsia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t>作文</w:t>
            </w:r>
            <w:r w:rsidRPr="00824206"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br/>
              <w:t>1.練習用「只」合併句子。</w:t>
            </w:r>
            <w:r w:rsidRPr="00824206"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br/>
              <w:t>2.練習用「正在」造句。</w:t>
            </w:r>
            <w:r w:rsidRPr="00824206"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br/>
            </w:r>
            <w:r w:rsidR="00DF790A" w:rsidRPr="00824206">
              <w:rPr>
                <w:rFonts w:ascii="標楷體" w:eastAsia="標楷體" w:hAnsi="標楷體" w:hint="eastAsia"/>
                <w:b/>
                <w:color w:val="00B050"/>
                <w:kern w:val="0"/>
                <w:sz w:val="20"/>
                <w:szCs w:val="20"/>
              </w:rPr>
              <w:t>活動七:寫作</w:t>
            </w:r>
          </w:p>
          <w:p w:rsidR="00DF790A" w:rsidRPr="00824206" w:rsidRDefault="00DF790A" w:rsidP="00DF790A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color w:val="00B050"/>
                <w:kern w:val="0"/>
                <w:sz w:val="20"/>
                <w:szCs w:val="20"/>
              </w:rPr>
            </w:pPr>
            <w:r w:rsidRPr="00824206">
              <w:rPr>
                <w:rFonts w:ascii="標楷體" w:eastAsia="標楷體" w:hAnsi="標楷體" w:hint="eastAsia"/>
                <w:b/>
                <w:color w:val="00B050"/>
                <w:kern w:val="0"/>
                <w:sz w:val="20"/>
                <w:szCs w:val="20"/>
              </w:rPr>
              <w:t>1(誰)正在做(什麼事)</w:t>
            </w:r>
          </w:p>
          <w:p w:rsidR="00554438" w:rsidRPr="00954649" w:rsidRDefault="00554438" w:rsidP="00554438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color w:val="00B05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/>
                <w:b/>
                <w:color w:val="00B050"/>
                <w:kern w:val="0"/>
                <w:sz w:val="20"/>
                <w:szCs w:val="20"/>
              </w:rPr>
              <w:t>※</w:t>
            </w:r>
            <w:r w:rsidRPr="00954649">
              <w:rPr>
                <w:rFonts w:ascii="標楷體" w:eastAsia="標楷體" w:hAnsi="標楷體" w:hint="eastAsia"/>
                <w:b/>
                <w:color w:val="00B050"/>
                <w:kern w:val="0"/>
                <w:sz w:val="20"/>
                <w:szCs w:val="20"/>
              </w:rPr>
              <w:t>補強教學:</w:t>
            </w:r>
          </w:p>
          <w:p w:rsidR="00554438" w:rsidRPr="00954649" w:rsidRDefault="00554438" w:rsidP="00954649">
            <w:pPr>
              <w:snapToGrid w:val="0"/>
              <w:spacing w:line="240" w:lineRule="exact"/>
              <w:ind w:leftChars="24" w:left="1025" w:right="57" w:hangingChars="483" w:hanging="967"/>
              <w:jc w:val="both"/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【聽與說】</w:t>
            </w:r>
          </w:p>
          <w:p w:rsidR="00554438" w:rsidRPr="00954649" w:rsidRDefault="00554438" w:rsidP="00954649">
            <w:pPr>
              <w:snapToGrid w:val="0"/>
              <w:spacing w:line="240" w:lineRule="exact"/>
              <w:ind w:leftChars="24" w:left="1025" w:right="57" w:hangingChars="483" w:hanging="967"/>
              <w:jc w:val="both"/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1.能仔細聽同學說的話。</w:t>
            </w:r>
          </w:p>
          <w:p w:rsidR="00554438" w:rsidRPr="00954649" w:rsidRDefault="00554438" w:rsidP="00954649">
            <w:pPr>
              <w:snapToGrid w:val="0"/>
              <w:spacing w:line="240" w:lineRule="exact"/>
              <w:ind w:leftChars="24" w:left="1025" w:right="57" w:hangingChars="483" w:hanging="967"/>
              <w:jc w:val="both"/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【閱  讀】</w:t>
            </w:r>
          </w:p>
          <w:p w:rsidR="00554438" w:rsidRPr="00954649" w:rsidRDefault="00554438" w:rsidP="00954649">
            <w:pPr>
              <w:snapToGrid w:val="0"/>
              <w:spacing w:line="240" w:lineRule="exact"/>
              <w:ind w:leftChars="24" w:left="1025" w:right="57" w:hangingChars="483" w:hanging="967"/>
              <w:jc w:val="both"/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1.透惰和小鬥魚的互動,學會觀察同學的情緒。</w:t>
            </w:r>
          </w:p>
          <w:p w:rsidR="00554438" w:rsidRPr="00954649" w:rsidRDefault="00554438" w:rsidP="00954649">
            <w:pPr>
              <w:snapToGrid w:val="0"/>
              <w:spacing w:line="240" w:lineRule="exact"/>
              <w:ind w:leftChars="24" w:left="1025" w:right="57" w:hangingChars="483" w:hanging="967"/>
              <w:jc w:val="both"/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【寫  字】</w:t>
            </w:r>
          </w:p>
          <w:p w:rsidR="00554438" w:rsidRPr="00954649" w:rsidRDefault="00554438" w:rsidP="00954649">
            <w:pPr>
              <w:snapToGrid w:val="0"/>
              <w:spacing w:line="240" w:lineRule="exact"/>
              <w:ind w:leftChars="24" w:left="1025" w:right="57" w:hangingChars="483" w:hanging="967"/>
              <w:jc w:val="both"/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1.</w:t>
            </w: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t>能認讀、習寫字的音義和部首，短語和造句。</w:t>
            </w:r>
          </w:p>
          <w:p w:rsidR="00E83257" w:rsidRPr="00954649" w:rsidRDefault="00E83257" w:rsidP="00E83257">
            <w:pPr>
              <w:spacing w:line="0" w:lineRule="atLeast"/>
              <w:ind w:left="113" w:right="113"/>
              <w:jc w:val="both"/>
              <w:rPr>
                <w:rFonts w:ascii="標楷體" w:eastAsia="標楷體" w:hAnsi="標楷體"/>
                <w:b/>
                <w:bCs/>
                <w:color w:val="FF000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bCs/>
                <w:color w:val="FF0000"/>
                <w:sz w:val="20"/>
                <w:szCs w:val="20"/>
              </w:rPr>
              <w:t>◎『校本課程』:大家來背詩</w:t>
            </w:r>
          </w:p>
          <w:tbl>
            <w:tblPr>
              <w:tblStyle w:val="ab"/>
              <w:tblW w:w="0" w:type="auto"/>
              <w:tblInd w:w="113" w:type="dxa"/>
              <w:tblLayout w:type="fixed"/>
              <w:tblLook w:val="04A0" w:firstRow="1" w:lastRow="0" w:firstColumn="1" w:lastColumn="0" w:noHBand="0" w:noVBand="1"/>
            </w:tblPr>
            <w:tblGrid>
              <w:gridCol w:w="3712"/>
            </w:tblGrid>
            <w:tr w:rsidR="00E83257" w:rsidRPr="00954649" w:rsidTr="00E83257">
              <w:trPr>
                <w:trHeight w:val="323"/>
              </w:trPr>
              <w:tc>
                <w:tcPr>
                  <w:tcW w:w="3712" w:type="dxa"/>
                </w:tcPr>
                <w:p w:rsidR="00E83257" w:rsidRPr="00954649" w:rsidRDefault="00E83257" w:rsidP="00E83257">
                  <w:pPr>
                    <w:spacing w:line="0" w:lineRule="atLeast"/>
                    <w:ind w:left="113" w:right="113"/>
                    <w:jc w:val="both"/>
                    <w:rPr>
                      <w:rFonts w:ascii="標楷體" w:eastAsia="標楷體" w:hAnsi="標楷體"/>
                      <w:b/>
                      <w:bCs/>
                      <w:color w:val="FF0000"/>
                      <w:sz w:val="20"/>
                      <w:szCs w:val="20"/>
                    </w:rPr>
                  </w:pPr>
                  <w:r w:rsidRPr="00954649">
                    <w:rPr>
                      <w:rFonts w:ascii="標楷體" w:eastAsia="標楷體" w:hAnsi="標楷體" w:hint="eastAsia"/>
                      <w:b/>
                      <w:bCs/>
                      <w:color w:val="FF0000"/>
                      <w:sz w:val="20"/>
                      <w:szCs w:val="20"/>
                    </w:rPr>
                    <w:t>登樂遊原</w:t>
                  </w:r>
                </w:p>
                <w:p w:rsidR="00E83257" w:rsidRPr="00954649" w:rsidRDefault="00E83257" w:rsidP="00E83257">
                  <w:pPr>
                    <w:spacing w:line="0" w:lineRule="atLeast"/>
                    <w:ind w:left="113" w:right="113"/>
                    <w:jc w:val="both"/>
                    <w:rPr>
                      <w:rFonts w:ascii="標楷體" w:eastAsia="標楷體" w:hAnsi="標楷體"/>
                      <w:b/>
                      <w:bCs/>
                      <w:color w:val="FF0000"/>
                      <w:spacing w:val="-20"/>
                      <w:sz w:val="20"/>
                      <w:szCs w:val="20"/>
                    </w:rPr>
                  </w:pPr>
                  <w:r w:rsidRPr="00954649">
                    <w:rPr>
                      <w:rFonts w:ascii="標楷體" w:eastAsia="標楷體" w:hAnsi="標楷體" w:hint="eastAsia"/>
                      <w:b/>
                      <w:bCs/>
                      <w:color w:val="FF0000"/>
                      <w:spacing w:val="-20"/>
                      <w:sz w:val="20"/>
                      <w:szCs w:val="20"/>
                    </w:rPr>
                    <w:t>向　晚　意　不　適，驅　車　登　古　原。夕　陽　無　限　好，只　是　近　黃　昏。</w:t>
                  </w:r>
                </w:p>
              </w:tc>
            </w:tr>
          </w:tbl>
          <w:p w:rsidR="00554438" w:rsidRPr="00954649" w:rsidRDefault="00554438" w:rsidP="00DF790A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color w:val="00B0F0"/>
                <w:kern w:val="0"/>
                <w:sz w:val="20"/>
                <w:szCs w:val="20"/>
              </w:rPr>
            </w:pPr>
          </w:p>
          <w:p w:rsidR="00554438" w:rsidRPr="00954649" w:rsidRDefault="00554438" w:rsidP="00DF790A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color w:val="00B0F0"/>
                <w:kern w:val="0"/>
                <w:sz w:val="20"/>
                <w:szCs w:val="20"/>
              </w:rPr>
            </w:pPr>
          </w:p>
          <w:p w:rsidR="00554438" w:rsidRPr="00954649" w:rsidRDefault="00554438" w:rsidP="00DF790A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color w:val="00B0F0"/>
                <w:kern w:val="0"/>
                <w:sz w:val="20"/>
                <w:szCs w:val="20"/>
              </w:rPr>
            </w:pPr>
          </w:p>
          <w:p w:rsidR="00554438" w:rsidRPr="00954649" w:rsidRDefault="00554438" w:rsidP="00DF790A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</w:p>
        </w:tc>
        <w:tc>
          <w:tcPr>
            <w:tcW w:w="547" w:type="dxa"/>
          </w:tcPr>
          <w:p w:rsidR="00085C3E" w:rsidRPr="00954649" w:rsidRDefault="00085C3E" w:rsidP="00D61B79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>5</w:t>
            </w:r>
          </w:p>
        </w:tc>
        <w:tc>
          <w:tcPr>
            <w:tcW w:w="2186" w:type="dxa"/>
          </w:tcPr>
          <w:p w:rsidR="00085C3E" w:rsidRDefault="00085C3E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/>
                <w:b/>
                <w:sz w:val="20"/>
                <w:szCs w:val="20"/>
              </w:rPr>
              <w:t xml:space="preserve">翰林版國小國語1下 </w:t>
            </w: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第二冊第貳單元：做朋友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ab/>
            </w: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第六課小鬥魚找朋友</w:t>
            </w: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EB2ED8" w:rsidRDefault="00EB2ED8" w:rsidP="00EB2ED8">
            <w:pPr>
              <w:spacing w:line="0" w:lineRule="atLeast"/>
              <w:ind w:left="113" w:right="113"/>
              <w:jc w:val="both"/>
              <w:rPr>
                <w:rFonts w:ascii="標楷體" w:eastAsia="標楷體" w:hAnsi="標楷體"/>
                <w:b/>
                <w:bCs/>
                <w:color w:val="FF000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bCs/>
                <w:color w:val="FF0000"/>
                <w:sz w:val="20"/>
                <w:szCs w:val="20"/>
              </w:rPr>
              <w:t>◎『校本課程』:</w:t>
            </w:r>
          </w:p>
          <w:p w:rsidR="00EB2ED8" w:rsidRPr="00954649" w:rsidRDefault="00EB2ED8" w:rsidP="00EB2ED8">
            <w:pPr>
              <w:spacing w:line="0" w:lineRule="atLeast"/>
              <w:ind w:left="113" w:right="113"/>
              <w:jc w:val="both"/>
              <w:rPr>
                <w:rFonts w:ascii="標楷體" w:eastAsia="標楷體" w:hAnsi="標楷體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color w:val="FF0000"/>
                <w:sz w:val="20"/>
                <w:szCs w:val="20"/>
              </w:rPr>
              <w:t xml:space="preserve">    </w:t>
            </w:r>
            <w:r w:rsidRPr="00954649">
              <w:rPr>
                <w:rFonts w:ascii="標楷體" w:eastAsia="標楷體" w:hAnsi="標楷體" w:hint="eastAsia"/>
                <w:b/>
                <w:bCs/>
                <w:color w:val="FF0000"/>
                <w:sz w:val="20"/>
                <w:szCs w:val="20"/>
              </w:rPr>
              <w:t>大家來背詩</w:t>
            </w:r>
          </w:p>
          <w:p w:rsidR="000E3C4A" w:rsidRPr="00EB2ED8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1463" w:type="dxa"/>
          </w:tcPr>
          <w:p w:rsidR="00085C3E" w:rsidRPr="00954649" w:rsidRDefault="00085C3E" w:rsidP="00D61B79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作業評量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口頭評量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紙筆測驗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課堂問答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學習態度</w:t>
            </w:r>
          </w:p>
        </w:tc>
        <w:tc>
          <w:tcPr>
            <w:tcW w:w="2368" w:type="dxa"/>
          </w:tcPr>
          <w:p w:rsidR="00824206" w:rsidRPr="00954649" w:rsidRDefault="00824206" w:rsidP="00824206">
            <w:pPr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sz w:val="20"/>
                <w:szCs w:val="20"/>
              </w:rPr>
              <w:t>(1)黑色字體表示翰林教科書內容；</w:t>
            </w:r>
          </w:p>
          <w:p w:rsidR="00824206" w:rsidRPr="00954649" w:rsidRDefault="00824206" w:rsidP="00824206">
            <w:pPr>
              <w:jc w:val="both"/>
              <w:rPr>
                <w:rFonts w:ascii="標楷體" w:eastAsia="標楷體" w:hAnsi="標楷體"/>
                <w:b/>
                <w:color w:val="4F81BD" w:themeColor="accent1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(2)紅色:表示校本課程；</w:t>
            </w:r>
            <w:r w:rsidRPr="00954649">
              <w:rPr>
                <w:rFonts w:ascii="標楷體" w:eastAsia="標楷體" w:hAnsi="標楷體" w:hint="eastAsia"/>
                <w:b/>
                <w:color w:val="4F81BD" w:themeColor="accent1"/>
                <w:sz w:val="20"/>
                <w:szCs w:val="20"/>
              </w:rPr>
              <w:t xml:space="preserve"> (3)藍色:</w:t>
            </w:r>
            <w:r>
              <w:rPr>
                <w:rFonts w:ascii="標楷體" w:eastAsia="標楷體" w:hAnsi="標楷體" w:hint="eastAsia"/>
                <w:b/>
                <w:color w:val="4F81BD" w:themeColor="accent1"/>
                <w:sz w:val="20"/>
                <w:szCs w:val="20"/>
              </w:rPr>
              <w:t>年度重要工作</w:t>
            </w:r>
          </w:p>
          <w:p w:rsidR="00824206" w:rsidRPr="00954649" w:rsidRDefault="00824206" w:rsidP="00824206">
            <w:pPr>
              <w:jc w:val="both"/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(4)綠色:</w:t>
            </w:r>
            <w:r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自編</w:t>
            </w:r>
          </w:p>
          <w:p w:rsidR="00824206" w:rsidRPr="00954649" w:rsidRDefault="00824206" w:rsidP="00824206">
            <w:pPr>
              <w:jc w:val="both"/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7030A0"/>
                <w:sz w:val="20"/>
                <w:szCs w:val="20"/>
              </w:rPr>
              <w:t>(5)紫色表示配合學校活動。</w:t>
            </w:r>
          </w:p>
          <w:p w:rsidR="00085C3E" w:rsidRPr="00824206" w:rsidRDefault="00085C3E" w:rsidP="00D61B79">
            <w:pPr>
              <w:spacing w:line="0" w:lineRule="atLeast"/>
              <w:ind w:leftChars="-12" w:left="-23" w:right="50" w:hangingChars="3" w:hanging="6"/>
              <w:jc w:val="both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</w:p>
        </w:tc>
      </w:tr>
      <w:tr w:rsidR="00085C3E" w:rsidRPr="00954649" w:rsidTr="00217084">
        <w:trPr>
          <w:cantSplit/>
          <w:trHeight w:val="4997"/>
        </w:trPr>
        <w:tc>
          <w:tcPr>
            <w:tcW w:w="1685" w:type="dxa"/>
          </w:tcPr>
          <w:p w:rsidR="00085C3E" w:rsidRPr="00954649" w:rsidRDefault="00085C3E" w:rsidP="00D61B79">
            <w:pPr>
              <w:spacing w:line="0" w:lineRule="atLeast"/>
              <w:ind w:leftChars="7" w:left="17" w:rightChars="17" w:right="41"/>
              <w:jc w:val="center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第</w:t>
            </w:r>
            <w:r w:rsidR="004157AB"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十</w:t>
            </w: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週</w:t>
            </w:r>
            <w:r w:rsidR="00C20DCA"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>4/1</w:t>
            </w:r>
            <w:r w:rsidR="00C20DCA"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4</w:t>
            </w:r>
            <w:r w:rsidRPr="00954649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~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>4/</w:t>
            </w:r>
            <w:r w:rsidR="00C20DCA"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20</w:t>
            </w:r>
          </w:p>
        </w:tc>
        <w:tc>
          <w:tcPr>
            <w:tcW w:w="3461" w:type="dxa"/>
          </w:tcPr>
          <w:p w:rsidR="00085C3E" w:rsidRPr="00954649" w:rsidRDefault="00085C3E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1"/>
              </w:smartTagPr>
              <w:r w:rsidRPr="00954649">
                <w:rPr>
                  <w:rFonts w:ascii="標楷體" w:eastAsia="標楷體" w:hAnsi="標楷體"/>
                  <w:b/>
                  <w:bCs/>
                  <w:snapToGrid w:val="0"/>
                  <w:kern w:val="0"/>
                  <w:sz w:val="20"/>
                  <w:szCs w:val="20"/>
                </w:rPr>
                <w:t>1-1-2</w:t>
              </w:r>
            </w:smartTag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>-1能運用注音符號，提升說話及閱讀能力。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1-1-2-2能運用注音符號，和他人分享自己的經驗和想法。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1-1-4-1能運用注音符號輔助認識文字。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2-1-1-2喜歡聆聽別人發表。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2-1-3-1能概略聽出朗讀時優美的節奏。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3-1-1-5能用完整的語句回答問題。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3-1-1-13說話語音清晰，語法正確，速度適當。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4-1-3-1能養成良好的書寫姿勢，並養成保持整潔的書寫習慣。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4-1-4-3能用硬筆寫出合理的筆順、正確的筆畫及形體結構的國字。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5-1-2-2能概略了解課文的內容與大意。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5-1-7-1能流暢朗讀出文章表達的情感。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6-1-1-4能經由作品欣賞、朗讀、美讀等方式，培養寫作的興趣。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6-1-2-1能運用學過的字詞，造出通順的短語或句子。</w:t>
            </w:r>
          </w:p>
          <w:p w:rsidR="00085C3E" w:rsidRPr="00954649" w:rsidRDefault="00085C3E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【生涯發展教育】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1"/>
              </w:smartTagPr>
              <w:r w:rsidRPr="00954649">
                <w:rPr>
                  <w:rFonts w:ascii="標楷體" w:eastAsia="標楷體" w:hAnsi="標楷體"/>
                  <w:b/>
                  <w:bCs/>
                  <w:snapToGrid w:val="0"/>
                  <w:kern w:val="0"/>
                  <w:sz w:val="20"/>
                  <w:szCs w:val="20"/>
                </w:rPr>
                <w:t>1-1-2</w:t>
              </w:r>
            </w:smartTag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>認識自己的長處及優點。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【性別平等教育】2-1-1辨識性別角色的刻板化印象。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【性別平等教育】2-1-3表達自己的意見和感受，不受性別的限制。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【家政教育】3-1-1了解自己所擁有的物品並願意與他人分享。</w:t>
            </w:r>
          </w:p>
        </w:tc>
        <w:tc>
          <w:tcPr>
            <w:tcW w:w="4190" w:type="dxa"/>
          </w:tcPr>
          <w:p w:rsidR="009C6100" w:rsidRPr="00824206" w:rsidRDefault="00085C3E" w:rsidP="009C6100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color w:val="00B05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第二冊第貳單元：做朋友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ab/>
            </w: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第七課生日卡片活動一：注音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1.應用注音符號，讀寫本課課文及生字。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2.利用注音符號及學過的生字，完成語句。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3.用注音符號美讀課文。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活動二：聆聽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1.仔細聆聽課文教學CD，回答教師的問題。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2.聆聽教師範讀課文與課後練習之詞語。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3.聆聽教師根據插圖念出詞語或單字。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活動三：說話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1.能用完整的語句回答教師提問的問題。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2.配合掛圖，了解課文內容，說出課文大意。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3.介紹自己的好朋友，並說出和他當好朋友的原因。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4.分享會和好朋友在一起做的事情。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活動四：識字與寫字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1.教師指導正確寫字姿勢及執筆方法。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2.教師教</w:t>
            </w: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兒童生字的音義、筆順、筆畫數。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t>3.注意下列各字的寫法：卡、片、還、面、臉、寫、謝、學、球。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br/>
              <w:t>4.分辨下列各字形的差異：「撿、臉」、「上、卡」。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br/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>活動五：閱讀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1.認識、熟讀本課詞語、語句、課文。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2.讀懂課文情境，注意朗讀時的聲調。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3.引導兒童觀察課文情境圖，以問答方式，歸納出課文大意。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</w:r>
            <w:r w:rsidRPr="00824206"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t>活動六：作文</w:t>
            </w:r>
            <w:r w:rsidRPr="00824206"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br/>
              <w:t>1.練習用「還」合併句子。</w:t>
            </w:r>
            <w:r w:rsidRPr="00824206"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br/>
              <w:t>2.練習用「喜歡」造句。</w:t>
            </w:r>
            <w:r w:rsidRPr="00824206"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br/>
            </w:r>
            <w:r w:rsidR="009C6100" w:rsidRPr="00824206">
              <w:rPr>
                <w:rFonts w:ascii="標楷體" w:eastAsia="標楷體" w:hAnsi="標楷體" w:hint="eastAsia"/>
                <w:b/>
                <w:color w:val="00B050"/>
                <w:kern w:val="0"/>
                <w:sz w:val="20"/>
                <w:szCs w:val="20"/>
              </w:rPr>
              <w:t>活動七:寫作</w:t>
            </w:r>
          </w:p>
          <w:p w:rsidR="00085C3E" w:rsidRPr="00824206" w:rsidRDefault="009C6100" w:rsidP="009C6100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color w:val="00B050"/>
                <w:kern w:val="0"/>
                <w:sz w:val="20"/>
                <w:szCs w:val="20"/>
              </w:rPr>
            </w:pPr>
            <w:r w:rsidRPr="00824206">
              <w:rPr>
                <w:rFonts w:ascii="標楷體" w:eastAsia="標楷體" w:hAnsi="標楷體" w:hint="eastAsia"/>
                <w:b/>
                <w:color w:val="00B050"/>
                <w:kern w:val="0"/>
                <w:sz w:val="20"/>
                <w:szCs w:val="20"/>
              </w:rPr>
              <w:t>1(誰)喜歡和(誰)一起(做什麼事)</w:t>
            </w:r>
          </w:p>
          <w:p w:rsidR="00C0658B" w:rsidRPr="00954649" w:rsidRDefault="00C0658B" w:rsidP="00C0658B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color w:val="00B05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/>
                <w:b/>
                <w:color w:val="00B050"/>
                <w:kern w:val="0"/>
                <w:sz w:val="20"/>
                <w:szCs w:val="20"/>
              </w:rPr>
              <w:t>※</w:t>
            </w:r>
            <w:r w:rsidRPr="00954649">
              <w:rPr>
                <w:rFonts w:ascii="標楷體" w:eastAsia="標楷體" w:hAnsi="標楷體" w:hint="eastAsia"/>
                <w:b/>
                <w:color w:val="00B050"/>
                <w:kern w:val="0"/>
                <w:sz w:val="20"/>
                <w:szCs w:val="20"/>
              </w:rPr>
              <w:t>補強教學:</w:t>
            </w:r>
          </w:p>
          <w:p w:rsidR="00C0658B" w:rsidRPr="00954649" w:rsidRDefault="00C0658B" w:rsidP="00954649">
            <w:pPr>
              <w:snapToGrid w:val="0"/>
              <w:spacing w:line="240" w:lineRule="exact"/>
              <w:ind w:leftChars="24" w:left="1025" w:right="57" w:hangingChars="483" w:hanging="967"/>
              <w:jc w:val="both"/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【聽與說】</w:t>
            </w:r>
          </w:p>
          <w:p w:rsidR="00C0658B" w:rsidRPr="00954649" w:rsidRDefault="00C0658B" w:rsidP="00954649">
            <w:pPr>
              <w:snapToGrid w:val="0"/>
              <w:spacing w:line="240" w:lineRule="exact"/>
              <w:ind w:leftChars="24" w:left="1025" w:right="57" w:hangingChars="483" w:hanging="967"/>
              <w:jc w:val="both"/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1.能描述和吼朋友一起做的事情。</w:t>
            </w:r>
          </w:p>
          <w:p w:rsidR="00C0658B" w:rsidRPr="00954649" w:rsidRDefault="00C0658B" w:rsidP="00954649">
            <w:pPr>
              <w:snapToGrid w:val="0"/>
              <w:spacing w:line="240" w:lineRule="exact"/>
              <w:ind w:leftChars="24" w:left="1025" w:right="57" w:hangingChars="483" w:hanging="967"/>
              <w:jc w:val="both"/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【閱  讀】</w:t>
            </w:r>
          </w:p>
          <w:p w:rsidR="00C0658B" w:rsidRPr="00954649" w:rsidRDefault="00C0658B" w:rsidP="00954649">
            <w:pPr>
              <w:snapToGrid w:val="0"/>
              <w:spacing w:line="240" w:lineRule="exact"/>
              <w:ind w:leftChars="24" w:left="1025" w:right="57" w:hangingChars="483" w:hanging="967"/>
              <w:jc w:val="both"/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1會理解卡片的內容。</w:t>
            </w:r>
          </w:p>
          <w:p w:rsidR="00C0658B" w:rsidRPr="00954649" w:rsidRDefault="00C0658B" w:rsidP="00954649">
            <w:pPr>
              <w:snapToGrid w:val="0"/>
              <w:spacing w:line="240" w:lineRule="exact"/>
              <w:ind w:leftChars="24" w:left="1025" w:right="57" w:hangingChars="483" w:hanging="967"/>
              <w:jc w:val="both"/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【寫  字】</w:t>
            </w:r>
          </w:p>
          <w:p w:rsidR="00C0658B" w:rsidRPr="00954649" w:rsidRDefault="00C0658B" w:rsidP="00954649">
            <w:pPr>
              <w:snapToGrid w:val="0"/>
              <w:spacing w:line="240" w:lineRule="exact"/>
              <w:ind w:leftChars="24" w:left="1025" w:right="57" w:hangingChars="483" w:hanging="967"/>
              <w:jc w:val="both"/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1.</w:t>
            </w: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t xml:space="preserve"> 能認讀、習寫字的音義和部首，練習短語和造句。</w:t>
            </w:r>
          </w:p>
          <w:p w:rsidR="00C0658B" w:rsidRPr="00954649" w:rsidRDefault="00C0658B" w:rsidP="00C0658B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color w:val="00B0F0"/>
                <w:kern w:val="0"/>
                <w:sz w:val="20"/>
                <w:szCs w:val="20"/>
              </w:rPr>
            </w:pPr>
          </w:p>
          <w:p w:rsidR="00472AE4" w:rsidRPr="00954649" w:rsidRDefault="00472AE4" w:rsidP="009C6100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color w:val="00B0F0"/>
                <w:kern w:val="0"/>
                <w:sz w:val="20"/>
                <w:szCs w:val="20"/>
              </w:rPr>
            </w:pPr>
          </w:p>
          <w:p w:rsidR="00472AE4" w:rsidRPr="00954649" w:rsidRDefault="00472AE4" w:rsidP="009C6100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color w:val="00B0F0"/>
                <w:kern w:val="0"/>
                <w:sz w:val="20"/>
                <w:szCs w:val="20"/>
              </w:rPr>
            </w:pPr>
          </w:p>
          <w:p w:rsidR="00472AE4" w:rsidRPr="00954649" w:rsidRDefault="00472AE4" w:rsidP="009C6100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</w:p>
        </w:tc>
        <w:tc>
          <w:tcPr>
            <w:tcW w:w="547" w:type="dxa"/>
          </w:tcPr>
          <w:p w:rsidR="00085C3E" w:rsidRPr="00954649" w:rsidRDefault="00085C3E" w:rsidP="00D61B79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>5</w:t>
            </w:r>
          </w:p>
        </w:tc>
        <w:tc>
          <w:tcPr>
            <w:tcW w:w="2186" w:type="dxa"/>
          </w:tcPr>
          <w:p w:rsidR="00085C3E" w:rsidRPr="00954649" w:rsidRDefault="00085C3E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954649">
              <w:rPr>
                <w:rFonts w:ascii="標楷體" w:eastAsia="標楷體" w:hAnsi="標楷體"/>
                <w:b/>
                <w:sz w:val="20"/>
                <w:szCs w:val="20"/>
              </w:rPr>
              <w:t xml:space="preserve">翰林版國小國語1下 </w:t>
            </w: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第二冊第貳單元：做朋友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ab/>
            </w: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第七課生日卡片</w:t>
            </w:r>
          </w:p>
        </w:tc>
        <w:tc>
          <w:tcPr>
            <w:tcW w:w="1463" w:type="dxa"/>
          </w:tcPr>
          <w:p w:rsidR="00085C3E" w:rsidRPr="00954649" w:rsidRDefault="00085C3E" w:rsidP="00D61B79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作業評量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口頭評量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紙筆測驗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課堂問答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學習態度</w:t>
            </w:r>
          </w:p>
        </w:tc>
        <w:tc>
          <w:tcPr>
            <w:tcW w:w="2368" w:type="dxa"/>
          </w:tcPr>
          <w:p w:rsidR="00824206" w:rsidRPr="00954649" w:rsidRDefault="00824206" w:rsidP="00824206">
            <w:pPr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sz w:val="20"/>
                <w:szCs w:val="20"/>
              </w:rPr>
              <w:t>(1)黑色字體表示翰林教科書內容；</w:t>
            </w:r>
          </w:p>
          <w:p w:rsidR="00824206" w:rsidRPr="00954649" w:rsidRDefault="00824206" w:rsidP="00824206">
            <w:pPr>
              <w:jc w:val="both"/>
              <w:rPr>
                <w:rFonts w:ascii="標楷體" w:eastAsia="標楷體" w:hAnsi="標楷體"/>
                <w:b/>
                <w:color w:val="4F81BD" w:themeColor="accent1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(2)紅色:表示校本課程；</w:t>
            </w:r>
            <w:r w:rsidRPr="00954649">
              <w:rPr>
                <w:rFonts w:ascii="標楷體" w:eastAsia="標楷體" w:hAnsi="標楷體" w:hint="eastAsia"/>
                <w:b/>
                <w:color w:val="4F81BD" w:themeColor="accent1"/>
                <w:sz w:val="20"/>
                <w:szCs w:val="20"/>
              </w:rPr>
              <w:t xml:space="preserve"> (3)藍色:</w:t>
            </w:r>
            <w:r>
              <w:rPr>
                <w:rFonts w:ascii="標楷體" w:eastAsia="標楷體" w:hAnsi="標楷體" w:hint="eastAsia"/>
                <w:b/>
                <w:color w:val="4F81BD" w:themeColor="accent1"/>
                <w:sz w:val="20"/>
                <w:szCs w:val="20"/>
              </w:rPr>
              <w:t>年度重要工作</w:t>
            </w:r>
          </w:p>
          <w:p w:rsidR="00824206" w:rsidRPr="00954649" w:rsidRDefault="00824206" w:rsidP="00824206">
            <w:pPr>
              <w:jc w:val="both"/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(4)綠色:</w:t>
            </w:r>
            <w:r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自編</w:t>
            </w:r>
          </w:p>
          <w:p w:rsidR="00824206" w:rsidRPr="00954649" w:rsidRDefault="00824206" w:rsidP="00824206">
            <w:pPr>
              <w:jc w:val="both"/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7030A0"/>
                <w:sz w:val="20"/>
                <w:szCs w:val="20"/>
              </w:rPr>
              <w:t>(5)紫色表示配合學校活動。</w:t>
            </w:r>
          </w:p>
          <w:p w:rsidR="00085C3E" w:rsidRPr="00824206" w:rsidRDefault="00085C3E" w:rsidP="00D61B79">
            <w:pPr>
              <w:spacing w:line="0" w:lineRule="atLeast"/>
              <w:ind w:leftChars="-12" w:left="-23" w:right="50" w:hangingChars="3" w:hanging="6"/>
              <w:jc w:val="both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</w:p>
        </w:tc>
      </w:tr>
      <w:tr w:rsidR="00EC5AB2" w:rsidRPr="00954649" w:rsidTr="00E03F88">
        <w:trPr>
          <w:cantSplit/>
          <w:trHeight w:val="4997"/>
        </w:trPr>
        <w:tc>
          <w:tcPr>
            <w:tcW w:w="1685" w:type="dxa"/>
          </w:tcPr>
          <w:p w:rsidR="00EC5AB2" w:rsidRPr="00954649" w:rsidRDefault="00EC5AB2" w:rsidP="00E03F88">
            <w:pPr>
              <w:spacing w:line="0" w:lineRule="atLeast"/>
              <w:ind w:leftChars="7" w:left="17" w:rightChars="17" w:right="41"/>
              <w:jc w:val="center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  <w:r>
              <w:br w:type="page"/>
            </w: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第十週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>4/1</w:t>
            </w: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4</w:t>
            </w:r>
            <w:r w:rsidRPr="00954649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~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>4/</w:t>
            </w: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20</w:t>
            </w:r>
          </w:p>
        </w:tc>
        <w:tc>
          <w:tcPr>
            <w:tcW w:w="3461" w:type="dxa"/>
          </w:tcPr>
          <w:p w:rsidR="00314532" w:rsidRDefault="00314532" w:rsidP="00E03F88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EC5AB2" w:rsidRPr="00954649" w:rsidRDefault="00EC5AB2" w:rsidP="00E03F88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>6-1-1-4能經由作品欣賞、朗讀、美讀等方式，培養寫作的興趣。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6-1-2-1能運用學過的字詞，造出通順的短語或句子。</w:t>
            </w:r>
          </w:p>
          <w:p w:rsidR="00EC5AB2" w:rsidRDefault="00EC5AB2" w:rsidP="003613BA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【生涯發展教育】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1"/>
              </w:smartTagPr>
              <w:r w:rsidRPr="00954649">
                <w:rPr>
                  <w:rFonts w:ascii="標楷體" w:eastAsia="標楷體" w:hAnsi="標楷體"/>
                  <w:b/>
                  <w:bCs/>
                  <w:snapToGrid w:val="0"/>
                  <w:kern w:val="0"/>
                  <w:sz w:val="20"/>
                  <w:szCs w:val="20"/>
                </w:rPr>
                <w:t>1-1-2</w:t>
              </w:r>
            </w:smartTag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>認識自己的長處及優點。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【性別平等教育】2-1-1辨識性別角色的刻板化印象。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【性別平等教育】2-1-3表達自己的意見和感受，不受性別的限制。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【家政教育】3-1-1了解自己所擁有的物品並願意與他人分享。</w:t>
            </w:r>
          </w:p>
          <w:p w:rsidR="00B03705" w:rsidRDefault="00B03705" w:rsidP="003613BA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B03705" w:rsidRPr="003613BA" w:rsidRDefault="00B03705" w:rsidP="00EA0FFE">
            <w:pPr>
              <w:spacing w:afterLines="30" w:after="108" w:line="0" w:lineRule="atLeast"/>
              <w:rPr>
                <w:rFonts w:ascii="標楷體" w:eastAsia="標楷體" w:hAnsi="標楷體"/>
                <w:b/>
                <w:bCs/>
                <w:color w:val="0070C0"/>
                <w:sz w:val="18"/>
                <w:szCs w:val="18"/>
              </w:rPr>
            </w:pPr>
            <w:r w:rsidRPr="003613BA">
              <w:rPr>
                <w:rFonts w:ascii="標楷體" w:eastAsia="標楷體" w:hAnsi="標楷體" w:hint="eastAsia"/>
                <w:b/>
                <w:bCs/>
                <w:color w:val="0070C0"/>
                <w:sz w:val="18"/>
                <w:szCs w:val="18"/>
              </w:rPr>
              <w:t>【消費者保護教育】</w:t>
            </w:r>
          </w:p>
          <w:p w:rsidR="003613BA" w:rsidRPr="00B03705" w:rsidRDefault="00B03705" w:rsidP="003613BA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color w:val="0070C0"/>
                <w:kern w:val="0"/>
                <w:sz w:val="20"/>
                <w:szCs w:val="20"/>
              </w:rPr>
            </w:pPr>
            <w:r w:rsidRPr="00B03705">
              <w:rPr>
                <w:rFonts w:ascii="標楷體" w:eastAsia="標楷體" w:hAnsi="標楷體" w:hint="eastAsia"/>
                <w:b/>
                <w:bCs/>
                <w:snapToGrid w:val="0"/>
                <w:color w:val="0070C0"/>
                <w:kern w:val="0"/>
                <w:sz w:val="20"/>
                <w:szCs w:val="20"/>
              </w:rPr>
              <w:t>5-3-10能思考並體會文章中解決問題的過程</w:t>
            </w:r>
          </w:p>
          <w:p w:rsidR="00B03705" w:rsidRPr="00B03705" w:rsidRDefault="00B03705" w:rsidP="003613BA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color w:val="0070C0"/>
                <w:kern w:val="0"/>
                <w:sz w:val="20"/>
                <w:szCs w:val="20"/>
              </w:rPr>
            </w:pPr>
            <w:r w:rsidRPr="00B03705">
              <w:rPr>
                <w:rFonts w:ascii="標楷體" w:eastAsia="標楷體" w:hAnsi="標楷體" w:hint="eastAsia"/>
                <w:b/>
                <w:bCs/>
                <w:snapToGrid w:val="0"/>
                <w:color w:val="0070C0"/>
                <w:kern w:val="0"/>
                <w:sz w:val="20"/>
                <w:szCs w:val="20"/>
              </w:rPr>
              <w:t>6-3-3-1</w:t>
            </w:r>
          </w:p>
          <w:p w:rsidR="00B03705" w:rsidRPr="00B03705" w:rsidRDefault="00B03705" w:rsidP="003613BA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color w:val="0070C0"/>
                <w:kern w:val="0"/>
                <w:sz w:val="20"/>
                <w:szCs w:val="20"/>
              </w:rPr>
            </w:pPr>
            <w:r w:rsidRPr="00B03705">
              <w:rPr>
                <w:rFonts w:ascii="標楷體" w:eastAsia="標楷體" w:hAnsi="標楷體" w:hint="eastAsia"/>
                <w:b/>
                <w:bCs/>
                <w:snapToGrid w:val="0"/>
                <w:color w:val="0070C0"/>
                <w:kern w:val="0"/>
                <w:sz w:val="20"/>
                <w:szCs w:val="20"/>
              </w:rPr>
              <w:t>能養成觀察周遭事物並寫下重點的習慣</w:t>
            </w:r>
          </w:p>
          <w:p w:rsidR="00B03705" w:rsidRPr="00B03705" w:rsidRDefault="00B03705" w:rsidP="003613BA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B03705" w:rsidRPr="003613BA" w:rsidRDefault="00B03705" w:rsidP="003613BA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4190" w:type="dxa"/>
          </w:tcPr>
          <w:p w:rsidR="00CA2CE6" w:rsidRDefault="00CA2CE6" w:rsidP="00EA0FFE">
            <w:pPr>
              <w:spacing w:afterLines="30" w:after="108" w:line="0" w:lineRule="atLeast"/>
              <w:rPr>
                <w:rFonts w:ascii="標楷體" w:eastAsia="標楷體" w:hAnsi="標楷體"/>
                <w:b/>
                <w:bCs/>
                <w:color w:val="0070C0"/>
                <w:sz w:val="18"/>
                <w:szCs w:val="18"/>
              </w:rPr>
            </w:pPr>
          </w:p>
          <w:p w:rsidR="00314532" w:rsidRPr="003613BA" w:rsidRDefault="00314532" w:rsidP="00EA0FFE">
            <w:pPr>
              <w:spacing w:afterLines="30" w:after="108" w:line="0" w:lineRule="atLeast"/>
              <w:rPr>
                <w:rFonts w:ascii="標楷體" w:eastAsia="標楷體" w:hAnsi="標楷體"/>
                <w:b/>
                <w:bCs/>
                <w:color w:val="0070C0"/>
                <w:sz w:val="18"/>
                <w:szCs w:val="18"/>
              </w:rPr>
            </w:pPr>
            <w:r w:rsidRPr="003613BA">
              <w:rPr>
                <w:rFonts w:ascii="標楷體" w:eastAsia="標楷體" w:hAnsi="標楷體" w:hint="eastAsia"/>
                <w:b/>
                <w:bCs/>
                <w:color w:val="0070C0"/>
                <w:sz w:val="18"/>
                <w:szCs w:val="18"/>
              </w:rPr>
              <w:t>【消費者保護教育】</w:t>
            </w:r>
          </w:p>
          <w:p w:rsidR="00314532" w:rsidRDefault="00314532" w:rsidP="00EA0FFE">
            <w:pPr>
              <w:spacing w:afterLines="30" w:after="108" w:line="0" w:lineRule="atLeast"/>
              <w:rPr>
                <w:rFonts w:ascii="標楷體" w:eastAsia="標楷體" w:hAnsi="標楷體"/>
                <w:b/>
                <w:bCs/>
                <w:color w:val="0070C0"/>
                <w:sz w:val="18"/>
                <w:szCs w:val="18"/>
              </w:rPr>
            </w:pPr>
            <w:r w:rsidRPr="00314532">
              <w:rPr>
                <w:rFonts w:ascii="標楷體" w:eastAsia="標楷體" w:hAnsi="標楷體" w:hint="eastAsia"/>
                <w:b/>
                <w:bCs/>
                <w:color w:val="0070C0"/>
                <w:sz w:val="18"/>
                <w:szCs w:val="18"/>
              </w:rPr>
              <w:t>活動一：</w:t>
            </w:r>
            <w:r>
              <w:rPr>
                <w:rFonts w:ascii="標楷體" w:eastAsia="標楷體" w:hAnsi="標楷體" w:hint="eastAsia"/>
                <w:b/>
                <w:bCs/>
                <w:color w:val="0070C0"/>
                <w:sz w:val="18"/>
                <w:szCs w:val="18"/>
              </w:rPr>
              <w:t>分享生日禮物</w:t>
            </w:r>
          </w:p>
          <w:p w:rsidR="00314532" w:rsidRPr="00314532" w:rsidRDefault="00314532" w:rsidP="00EA0FFE">
            <w:pPr>
              <w:spacing w:afterLines="30" w:after="108" w:line="0" w:lineRule="atLeast"/>
              <w:rPr>
                <w:rFonts w:ascii="標楷體" w:eastAsia="標楷體" w:hAnsi="標楷體"/>
                <w:b/>
                <w:bCs/>
                <w:color w:val="0070C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70C0"/>
                <w:sz w:val="18"/>
                <w:szCs w:val="18"/>
              </w:rPr>
              <w:t>1.</w:t>
            </w:r>
            <w:r w:rsidRPr="00314532">
              <w:rPr>
                <w:rFonts w:ascii="標楷體" w:eastAsia="標楷體" w:hAnsi="標楷體" w:hint="eastAsia"/>
                <w:b/>
                <w:bCs/>
                <w:color w:val="0070C0"/>
                <w:sz w:val="18"/>
                <w:szCs w:val="18"/>
              </w:rPr>
              <w:t>請小朋友帶自己的生日禮物到校分享</w:t>
            </w:r>
          </w:p>
          <w:p w:rsidR="00314532" w:rsidRDefault="00314532" w:rsidP="00EA0FFE">
            <w:pPr>
              <w:spacing w:afterLines="30" w:after="108" w:line="0" w:lineRule="atLeast"/>
              <w:rPr>
                <w:rFonts w:ascii="標楷體" w:eastAsia="標楷體" w:hAnsi="標楷體"/>
                <w:b/>
                <w:bCs/>
                <w:color w:val="0070C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70C0"/>
                <w:sz w:val="18"/>
                <w:szCs w:val="18"/>
              </w:rPr>
              <w:t>2.</w:t>
            </w:r>
            <w:r w:rsidR="003613BA">
              <w:rPr>
                <w:rFonts w:ascii="標楷體" w:eastAsia="標楷體" w:hAnsi="標楷體" w:hint="eastAsia"/>
                <w:b/>
                <w:bCs/>
                <w:color w:val="0070C0"/>
                <w:sz w:val="18"/>
                <w:szCs w:val="18"/>
              </w:rPr>
              <w:t>請</w:t>
            </w:r>
            <w:r>
              <w:rPr>
                <w:rFonts w:ascii="標楷體" w:eastAsia="標楷體" w:hAnsi="標楷體" w:hint="eastAsia"/>
                <w:b/>
                <w:bCs/>
                <w:color w:val="0070C0"/>
                <w:sz w:val="18"/>
                <w:szCs w:val="18"/>
              </w:rPr>
              <w:t>小朋友分享禮物的來源和價錢</w:t>
            </w:r>
          </w:p>
          <w:p w:rsidR="00314532" w:rsidRPr="00314532" w:rsidRDefault="00314532" w:rsidP="00EA0FFE">
            <w:pPr>
              <w:spacing w:afterLines="30" w:after="108" w:line="0" w:lineRule="atLeast"/>
              <w:rPr>
                <w:rFonts w:ascii="標楷體" w:eastAsia="標楷體" w:hAnsi="標楷體"/>
                <w:b/>
                <w:bCs/>
                <w:color w:val="0070C0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b/>
                <w:bCs/>
                <w:color w:val="0070C0"/>
                <w:sz w:val="18"/>
                <w:szCs w:val="18"/>
              </w:rPr>
              <w:t>活動二</w:t>
            </w:r>
            <w:r w:rsidRPr="00314532">
              <w:rPr>
                <w:rFonts w:ascii="標楷體" w:eastAsia="標楷體" w:hAnsi="標楷體" w:hint="eastAsia"/>
                <w:b/>
                <w:bCs/>
                <w:color w:val="0070C0"/>
                <w:sz w:val="18"/>
                <w:szCs w:val="18"/>
              </w:rPr>
              <w:t>消保法.保護您</w:t>
            </w:r>
            <w:r w:rsidRPr="00314532">
              <w:rPr>
                <w:rFonts w:ascii="標楷體" w:eastAsia="標楷體" w:hAnsi="標楷體"/>
                <w:b/>
                <w:bCs/>
                <w:color w:val="0070C0"/>
                <w:sz w:val="18"/>
                <w:szCs w:val="18"/>
              </w:rPr>
              <w:t>—</w:t>
            </w:r>
            <w:r w:rsidRPr="00314532">
              <w:rPr>
                <w:rFonts w:ascii="標楷體" w:eastAsia="標楷體" w:hAnsi="標楷體" w:hint="eastAsia"/>
                <w:b/>
                <w:bCs/>
                <w:color w:val="0070C0"/>
                <w:sz w:val="18"/>
                <w:szCs w:val="18"/>
              </w:rPr>
              <w:t>經驗分享</w:t>
            </w:r>
          </w:p>
          <w:p w:rsidR="00314532" w:rsidRPr="00314532" w:rsidRDefault="00314532" w:rsidP="00314532">
            <w:pPr>
              <w:spacing w:line="0" w:lineRule="atLeast"/>
              <w:ind w:left="180" w:hangingChars="100" w:hanging="180"/>
              <w:rPr>
                <w:rFonts w:ascii="標楷體" w:eastAsia="標楷體" w:hAnsi="標楷體"/>
                <w:b/>
                <w:bCs/>
                <w:color w:val="0070C0"/>
                <w:sz w:val="18"/>
                <w:szCs w:val="18"/>
              </w:rPr>
            </w:pPr>
            <w:r w:rsidRPr="00314532">
              <w:rPr>
                <w:rFonts w:ascii="標楷體" w:eastAsia="標楷體" w:hAnsi="標楷體" w:hint="eastAsia"/>
                <w:b/>
                <w:bCs/>
                <w:color w:val="0070C0"/>
                <w:sz w:val="18"/>
                <w:szCs w:val="18"/>
              </w:rPr>
              <w:t>1.請學生自由分享本身或親友是否遇過消費糾紛或爭議？假如有，當時是採取什麼行動？</w:t>
            </w:r>
          </w:p>
          <w:p w:rsidR="00314532" w:rsidRPr="00314532" w:rsidRDefault="00314532" w:rsidP="00314532">
            <w:pPr>
              <w:spacing w:line="0" w:lineRule="atLeast"/>
              <w:ind w:left="180" w:hangingChars="100" w:hanging="180"/>
              <w:rPr>
                <w:rFonts w:ascii="標楷體" w:eastAsia="標楷體" w:hAnsi="標楷體"/>
                <w:b/>
                <w:color w:val="0070C0"/>
                <w:sz w:val="18"/>
                <w:szCs w:val="18"/>
              </w:rPr>
            </w:pPr>
            <w:r w:rsidRPr="00314532">
              <w:rPr>
                <w:rFonts w:ascii="標楷體" w:eastAsia="標楷體" w:hAnsi="標楷體" w:hint="eastAsia"/>
                <w:b/>
                <w:bCs/>
                <w:color w:val="0070C0"/>
                <w:sz w:val="18"/>
                <w:szCs w:val="18"/>
              </w:rPr>
              <w:t>2.教師給予回饋，並導引出消費者保護法</w:t>
            </w:r>
            <w:r w:rsidRPr="00314532">
              <w:rPr>
                <w:rFonts w:ascii="標楷體" w:eastAsia="標楷體" w:hAnsi="標楷體" w:hint="eastAsia"/>
                <w:b/>
                <w:color w:val="0070C0"/>
                <w:sz w:val="18"/>
                <w:szCs w:val="18"/>
              </w:rPr>
              <w:t>函意及消費爭議處理程序。</w:t>
            </w:r>
          </w:p>
          <w:p w:rsidR="00314532" w:rsidRPr="00314532" w:rsidRDefault="00314532" w:rsidP="00EA0FFE">
            <w:pPr>
              <w:spacing w:afterLines="30" w:after="108" w:line="0" w:lineRule="atLeast"/>
              <w:ind w:left="90" w:hangingChars="50" w:hanging="90"/>
              <w:rPr>
                <w:rFonts w:ascii="標楷體" w:eastAsia="標楷體" w:hAnsi="標楷體"/>
                <w:b/>
                <w:bCs/>
                <w:color w:val="0070C0"/>
                <w:sz w:val="18"/>
                <w:szCs w:val="18"/>
              </w:rPr>
            </w:pPr>
            <w:r w:rsidRPr="00314532">
              <w:rPr>
                <w:rFonts w:ascii="標楷體" w:eastAsia="標楷體" w:hAnsi="標楷體" w:hint="eastAsia"/>
                <w:b/>
                <w:bCs/>
                <w:color w:val="0070C0"/>
                <w:sz w:val="18"/>
                <w:szCs w:val="18"/>
              </w:rPr>
              <w:t>活動二 教師歸納</w:t>
            </w:r>
          </w:p>
          <w:p w:rsidR="00314532" w:rsidRPr="00314532" w:rsidRDefault="00314532" w:rsidP="00314532">
            <w:pPr>
              <w:spacing w:line="0" w:lineRule="atLeast"/>
              <w:ind w:left="180" w:hangingChars="100" w:hanging="180"/>
              <w:rPr>
                <w:rFonts w:ascii="標楷體" w:eastAsia="標楷體" w:hAnsi="標楷體"/>
                <w:b/>
                <w:color w:val="0070C0"/>
                <w:sz w:val="18"/>
                <w:szCs w:val="18"/>
              </w:rPr>
            </w:pPr>
            <w:r w:rsidRPr="00314532">
              <w:rPr>
                <w:rFonts w:ascii="標楷體" w:eastAsia="標楷體" w:hAnsi="標楷體" w:hint="eastAsia"/>
                <w:b/>
                <w:color w:val="0070C0"/>
                <w:sz w:val="18"/>
                <w:szCs w:val="18"/>
              </w:rPr>
              <w:t>1.教師強調每個人都是自己權益的維護者，期許同學在五花八門的廣告中，正確選擇健康及醫療服務相關資訊</w:t>
            </w:r>
          </w:p>
          <w:p w:rsidR="00EC5AB2" w:rsidRPr="00314532" w:rsidRDefault="00C12787" w:rsidP="00C12787">
            <w:pPr>
              <w:spacing w:line="0" w:lineRule="atLeast"/>
              <w:ind w:left="180" w:hangingChars="100" w:hanging="180"/>
              <w:rPr>
                <w:rFonts w:ascii="標楷體" w:eastAsia="標楷體" w:hAnsi="標楷體"/>
                <w:b/>
                <w:color w:val="0070C0"/>
                <w:spacing w:val="-20"/>
                <w:kern w:val="0"/>
                <w:sz w:val="20"/>
                <w:szCs w:val="20"/>
              </w:rPr>
            </w:pPr>
            <w:r w:rsidRPr="00314532">
              <w:rPr>
                <w:rFonts w:ascii="標楷體" w:eastAsia="標楷體" w:hAnsi="標楷體" w:hint="eastAsia"/>
                <w:b/>
                <w:color w:val="0070C0"/>
                <w:sz w:val="18"/>
                <w:szCs w:val="18"/>
              </w:rPr>
              <w:t>2.</w:t>
            </w:r>
            <w:r w:rsidR="00314532" w:rsidRPr="00314532">
              <w:rPr>
                <w:rFonts w:ascii="標楷體" w:eastAsia="標楷體" w:hAnsi="標楷體" w:hint="eastAsia"/>
                <w:b/>
                <w:color w:val="0070C0"/>
                <w:sz w:val="18"/>
                <w:szCs w:val="18"/>
              </w:rPr>
              <w:t>教師鼓勵同學在日常生活，面對消費爭議時，能應用在課堂中所學習到的消費者保護法，依正常管道調解或申訴，以爭取應有權益，但也應善盡消費者責任。</w:t>
            </w:r>
          </w:p>
          <w:p w:rsidR="00EC5AB2" w:rsidRPr="00314532" w:rsidRDefault="00EC5AB2" w:rsidP="00E03F88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color w:val="0070C0"/>
                <w:kern w:val="0"/>
                <w:sz w:val="20"/>
                <w:szCs w:val="20"/>
              </w:rPr>
            </w:pPr>
          </w:p>
          <w:p w:rsidR="00EC5AB2" w:rsidRPr="00954649" w:rsidRDefault="00EC5AB2" w:rsidP="00E03F88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color w:val="00B0F0"/>
                <w:kern w:val="0"/>
                <w:sz w:val="20"/>
                <w:szCs w:val="20"/>
              </w:rPr>
            </w:pPr>
          </w:p>
          <w:p w:rsidR="00EC5AB2" w:rsidRPr="00954649" w:rsidRDefault="00EC5AB2" w:rsidP="00E03F88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</w:p>
        </w:tc>
        <w:tc>
          <w:tcPr>
            <w:tcW w:w="547" w:type="dxa"/>
          </w:tcPr>
          <w:p w:rsidR="00EC5AB2" w:rsidRPr="00954649" w:rsidRDefault="00EC5AB2" w:rsidP="00E03F88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>5</w:t>
            </w:r>
          </w:p>
        </w:tc>
        <w:tc>
          <w:tcPr>
            <w:tcW w:w="2186" w:type="dxa"/>
          </w:tcPr>
          <w:p w:rsidR="00EC5AB2" w:rsidRDefault="00EC5AB2" w:rsidP="00E03F88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/>
                <w:b/>
                <w:sz w:val="20"/>
                <w:szCs w:val="20"/>
              </w:rPr>
              <w:t xml:space="preserve">翰林版國小國語1下 </w:t>
            </w: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第二冊第貳單元：做朋友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ab/>
            </w: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第七課生日卡片</w:t>
            </w:r>
          </w:p>
          <w:p w:rsidR="00314532" w:rsidRDefault="00314532" w:rsidP="00E03F88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314532" w:rsidRPr="00314532" w:rsidRDefault="00314532" w:rsidP="00EA0FFE">
            <w:pPr>
              <w:spacing w:afterLines="30" w:after="108" w:line="0" w:lineRule="atLeast"/>
              <w:rPr>
                <w:rFonts w:ascii="標楷體" w:eastAsia="標楷體" w:hAnsi="標楷體"/>
                <w:b/>
                <w:bCs/>
                <w:color w:val="0070C0"/>
                <w:sz w:val="18"/>
                <w:szCs w:val="18"/>
              </w:rPr>
            </w:pPr>
            <w:r w:rsidRPr="00314532">
              <w:rPr>
                <w:rFonts w:ascii="標楷體" w:eastAsia="標楷體" w:hAnsi="標楷體" w:hint="eastAsia"/>
                <w:b/>
                <w:bCs/>
                <w:color w:val="0070C0"/>
                <w:sz w:val="18"/>
                <w:szCs w:val="18"/>
              </w:rPr>
              <w:t>【消費者保護教育】</w:t>
            </w:r>
          </w:p>
          <w:p w:rsidR="00314532" w:rsidRPr="00954649" w:rsidRDefault="00314532" w:rsidP="00E03F88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1463" w:type="dxa"/>
          </w:tcPr>
          <w:p w:rsidR="00EC5AB2" w:rsidRPr="00954649" w:rsidRDefault="00EC5AB2" w:rsidP="00E03F88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作業評量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口頭評量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紙筆測驗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課堂問答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學習態度</w:t>
            </w:r>
          </w:p>
        </w:tc>
        <w:tc>
          <w:tcPr>
            <w:tcW w:w="2368" w:type="dxa"/>
          </w:tcPr>
          <w:p w:rsidR="00EC5AB2" w:rsidRPr="00954649" w:rsidRDefault="00EC5AB2" w:rsidP="00E03F88">
            <w:pPr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sz w:val="20"/>
                <w:szCs w:val="20"/>
              </w:rPr>
              <w:t>(1)黑色字體表示翰林教科書內容；</w:t>
            </w:r>
          </w:p>
          <w:p w:rsidR="00EC5AB2" w:rsidRPr="00954649" w:rsidRDefault="00EC5AB2" w:rsidP="00E03F88">
            <w:pPr>
              <w:jc w:val="both"/>
              <w:rPr>
                <w:rFonts w:ascii="標楷體" w:eastAsia="標楷體" w:hAnsi="標楷體"/>
                <w:b/>
                <w:color w:val="4F81BD" w:themeColor="accent1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(2)紅色:表示校本課程；</w:t>
            </w:r>
            <w:r w:rsidRPr="00954649">
              <w:rPr>
                <w:rFonts w:ascii="標楷體" w:eastAsia="標楷體" w:hAnsi="標楷體" w:hint="eastAsia"/>
                <w:b/>
                <w:color w:val="4F81BD" w:themeColor="accent1"/>
                <w:sz w:val="20"/>
                <w:szCs w:val="20"/>
              </w:rPr>
              <w:t xml:space="preserve"> (3)藍色:</w:t>
            </w:r>
            <w:r>
              <w:rPr>
                <w:rFonts w:ascii="標楷體" w:eastAsia="標楷體" w:hAnsi="標楷體" w:hint="eastAsia"/>
                <w:b/>
                <w:color w:val="4F81BD" w:themeColor="accent1"/>
                <w:sz w:val="20"/>
                <w:szCs w:val="20"/>
              </w:rPr>
              <w:t>年度重要工作</w:t>
            </w:r>
          </w:p>
          <w:p w:rsidR="00EC5AB2" w:rsidRPr="00954649" w:rsidRDefault="00EC5AB2" w:rsidP="00E03F88">
            <w:pPr>
              <w:jc w:val="both"/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(4)綠色:</w:t>
            </w:r>
            <w:r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自編</w:t>
            </w:r>
          </w:p>
          <w:p w:rsidR="00EC5AB2" w:rsidRPr="00954649" w:rsidRDefault="00EC5AB2" w:rsidP="00E03F88">
            <w:pPr>
              <w:jc w:val="both"/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7030A0"/>
                <w:sz w:val="20"/>
                <w:szCs w:val="20"/>
              </w:rPr>
              <w:t>(5)紫色表示配合學校活動。</w:t>
            </w:r>
          </w:p>
          <w:p w:rsidR="00EC5AB2" w:rsidRPr="00824206" w:rsidRDefault="00EC5AB2" w:rsidP="00E03F88">
            <w:pPr>
              <w:spacing w:line="0" w:lineRule="atLeast"/>
              <w:ind w:leftChars="-12" w:left="-23" w:right="50" w:hangingChars="3" w:hanging="6"/>
              <w:jc w:val="both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</w:p>
        </w:tc>
      </w:tr>
      <w:tr w:rsidR="00085C3E" w:rsidRPr="00954649" w:rsidTr="00217084">
        <w:trPr>
          <w:cantSplit/>
          <w:trHeight w:val="4997"/>
        </w:trPr>
        <w:tc>
          <w:tcPr>
            <w:tcW w:w="1685" w:type="dxa"/>
          </w:tcPr>
          <w:p w:rsidR="00085C3E" w:rsidRPr="00954649" w:rsidRDefault="00EC0E5D" w:rsidP="00D61B79">
            <w:pPr>
              <w:spacing w:line="0" w:lineRule="atLeast"/>
              <w:ind w:leftChars="7" w:left="17" w:rightChars="17" w:right="41"/>
              <w:jc w:val="center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/>
                <w:b/>
                <w:sz w:val="20"/>
                <w:szCs w:val="20"/>
              </w:rPr>
              <w:br w:type="page"/>
            </w:r>
            <w:r w:rsidR="00085C3E"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第十</w:t>
            </w:r>
            <w:r w:rsidR="004157AB"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一</w:t>
            </w:r>
            <w:r w:rsidR="00085C3E"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週</w:t>
            </w:r>
            <w:r w:rsidR="00C20DCA"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>4/2</w:t>
            </w:r>
            <w:r w:rsidR="00C20DCA"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1</w:t>
            </w:r>
            <w:r w:rsidR="00085C3E" w:rsidRPr="00954649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~</w:t>
            </w:r>
            <w:r w:rsidR="00085C3E"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>4/2</w:t>
            </w:r>
            <w:r w:rsidR="00C20DCA"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7</w:t>
            </w:r>
          </w:p>
        </w:tc>
        <w:tc>
          <w:tcPr>
            <w:tcW w:w="3461" w:type="dxa"/>
          </w:tcPr>
          <w:p w:rsidR="00085C3E" w:rsidRPr="00954649" w:rsidRDefault="00085C3E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1"/>
              </w:smartTagPr>
              <w:r w:rsidRPr="00954649">
                <w:rPr>
                  <w:rFonts w:ascii="標楷體" w:eastAsia="標楷體" w:hAnsi="標楷體"/>
                  <w:b/>
                  <w:bCs/>
                  <w:snapToGrid w:val="0"/>
                  <w:kern w:val="0"/>
                  <w:sz w:val="20"/>
                  <w:szCs w:val="20"/>
                </w:rPr>
                <w:t>1-1-2</w:t>
              </w:r>
            </w:smartTag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>-1能運用注音符號，提升說話及閱讀能力。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2-1-1-7能學會使用有禮貌的語言，適當應對。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3-1-1-5能用完整的語句回答問題。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3-1-1-8能清楚說出自己的意思。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3-1-1-13說話語音清晰，語法正確，速度適當。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3-1-3-2能生動的看圖說故事。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4-1-3-1能養成良好的書寫姿勢，並養成保持整潔的書寫習慣。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5-1-2-2能概略了解課文的內容與大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6-1-1-2能在口述作文和筆述作文中，培養豐富的想像力。</w:t>
            </w:r>
          </w:p>
          <w:p w:rsidR="00085C3E" w:rsidRPr="00954649" w:rsidRDefault="00085C3E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【人權教育】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2"/>
              </w:smartTagPr>
              <w:r w:rsidRPr="00954649">
                <w:rPr>
                  <w:rFonts w:ascii="標楷體" w:eastAsia="標楷體" w:hAnsi="標楷體"/>
                  <w:b/>
                  <w:bCs/>
                  <w:snapToGrid w:val="0"/>
                  <w:kern w:val="0"/>
                  <w:sz w:val="20"/>
                  <w:szCs w:val="20"/>
                </w:rPr>
                <w:t>2-1-1</w:t>
              </w:r>
            </w:smartTag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>了解兒童對遊戲權利的需求並促進身心健康與發展。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【環境教育】1-3-1能藉由觀察與體驗自然，以創作文章、美勞、音樂、戲劇表演等形式表現自然環境之美與對環境的關懷。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【環境教育】2-1-1認識生活周遭的自然環境與人造環境，以及常見的動物、植物、微生物彼此之間的互動關係。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【環境教育】3-1-1能經由親近生物而懂得愛護與尊重生命，並了解生態保育的重要性。</w:t>
            </w:r>
          </w:p>
          <w:p w:rsidR="008E2E90" w:rsidRPr="00954649" w:rsidRDefault="008E2E90" w:rsidP="008E2E90">
            <w:pPr>
              <w:spacing w:line="0" w:lineRule="atLeast"/>
              <w:ind w:left="113" w:right="113"/>
              <w:jc w:val="both"/>
              <w:rPr>
                <w:rFonts w:ascii="標楷體" w:eastAsia="標楷體" w:hAnsi="標楷體"/>
                <w:b/>
                <w:bCs/>
                <w:color w:val="FF000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bCs/>
                <w:color w:val="FF0000"/>
                <w:sz w:val="20"/>
                <w:szCs w:val="20"/>
              </w:rPr>
              <w:t>◎『校本課程』:大家來背詩</w:t>
            </w:r>
          </w:p>
          <w:p w:rsidR="002140BC" w:rsidRPr="00954649" w:rsidRDefault="002140BC" w:rsidP="002140BC">
            <w:pPr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【國語文】</w:t>
            </w:r>
          </w:p>
          <w:p w:rsidR="002140BC" w:rsidRPr="00954649" w:rsidRDefault="002140BC" w:rsidP="002140BC">
            <w:pPr>
              <w:spacing w:line="0" w:lineRule="atLeast"/>
              <w:rPr>
                <w:rFonts w:ascii="標楷體" w:eastAsia="標楷體" w:hAnsi="標楷體" w:cs="新細明體"/>
                <w:b/>
                <w:color w:val="FF000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cs="新細明體" w:hint="eastAsia"/>
                <w:b/>
                <w:color w:val="FF0000"/>
                <w:kern w:val="0"/>
                <w:sz w:val="20"/>
                <w:szCs w:val="20"/>
              </w:rPr>
              <w:t>B1-3-2-1能概略聽出朗讀優美的節奏。</w:t>
            </w:r>
          </w:p>
          <w:p w:rsidR="002140BC" w:rsidRPr="00954649" w:rsidRDefault="002140BC" w:rsidP="002140BC">
            <w:pPr>
              <w:spacing w:line="0" w:lineRule="atLeast"/>
              <w:rPr>
                <w:rFonts w:ascii="標楷體" w:eastAsia="標楷體" w:hAnsi="標楷體" w:cs="新細明體"/>
                <w:b/>
                <w:color w:val="FF000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cs="新細明體" w:hint="eastAsia"/>
                <w:b/>
                <w:color w:val="FF0000"/>
                <w:kern w:val="0"/>
                <w:sz w:val="20"/>
                <w:szCs w:val="20"/>
              </w:rPr>
              <w:t>C1-1-2-7能依照詩意概略讀出聲音的節奏。</w:t>
            </w:r>
          </w:p>
          <w:p w:rsidR="002140BC" w:rsidRPr="00954649" w:rsidRDefault="002140BC" w:rsidP="002140BC">
            <w:pPr>
              <w:spacing w:line="0" w:lineRule="atLeast"/>
              <w:rPr>
                <w:rFonts w:ascii="標楷體" w:eastAsia="標楷體" w:hAnsi="標楷體" w:cs="新細明體"/>
                <w:b/>
                <w:color w:val="FF000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cs="新細明體" w:hint="eastAsia"/>
                <w:b/>
                <w:color w:val="FF0000"/>
                <w:kern w:val="0"/>
                <w:sz w:val="20"/>
                <w:szCs w:val="20"/>
              </w:rPr>
              <w:t>E1-2-6-3能從閱讀過程中瞭解中國語文的優美。</w:t>
            </w:r>
          </w:p>
          <w:p w:rsidR="002140BC" w:rsidRPr="00954649" w:rsidRDefault="002140BC" w:rsidP="002140BC">
            <w:pPr>
              <w:spacing w:line="0" w:lineRule="atLeast"/>
              <w:rPr>
                <w:rFonts w:ascii="標楷體" w:eastAsia="標楷體" w:hAnsi="標楷體" w:cs="新細明體"/>
                <w:b/>
                <w:color w:val="FF000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cs="新細明體" w:hint="eastAsia"/>
                <w:b/>
                <w:color w:val="FF0000"/>
                <w:kern w:val="0"/>
                <w:sz w:val="20"/>
                <w:szCs w:val="20"/>
              </w:rPr>
              <w:t>【學校願景】</w:t>
            </w:r>
          </w:p>
          <w:p w:rsidR="002140BC" w:rsidRPr="00954649" w:rsidRDefault="002140BC" w:rsidP="002140BC">
            <w:pPr>
              <w:spacing w:line="0" w:lineRule="atLeast"/>
              <w:rPr>
                <w:rFonts w:ascii="標楷體" w:eastAsia="標楷體" w:hAnsi="標楷體" w:cs="新細明體"/>
                <w:b/>
                <w:color w:val="FF000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cs="新細明體" w:hint="eastAsia"/>
                <w:b/>
                <w:color w:val="FF0000"/>
                <w:kern w:val="0"/>
                <w:sz w:val="20"/>
                <w:szCs w:val="20"/>
              </w:rPr>
              <w:t>1-1-2能獲取並利用藝文教材與資訊的管道。</w:t>
            </w:r>
          </w:p>
          <w:p w:rsidR="002140BC" w:rsidRPr="00954649" w:rsidRDefault="002140BC" w:rsidP="002140BC">
            <w:pPr>
              <w:spacing w:line="0" w:lineRule="atLeast"/>
              <w:rPr>
                <w:rFonts w:ascii="標楷體" w:eastAsia="標楷體" w:hAnsi="標楷體" w:cs="新細明體"/>
                <w:b/>
                <w:color w:val="FF000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cs="新細明體" w:hint="eastAsia"/>
                <w:b/>
                <w:color w:val="FF0000"/>
                <w:kern w:val="0"/>
                <w:sz w:val="20"/>
                <w:szCs w:val="20"/>
              </w:rPr>
              <w:t>1-4-3鼓勵學生養成閱讀的生活作息，自然美化自我氣質。</w:t>
            </w:r>
          </w:p>
          <w:p w:rsidR="002140BC" w:rsidRPr="00954649" w:rsidRDefault="002140BC" w:rsidP="002140BC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954649">
              <w:rPr>
                <w:rFonts w:ascii="標楷體" w:eastAsia="標楷體" w:hAnsi="標楷體" w:cs="新細明體" w:hint="eastAsia"/>
                <w:b/>
                <w:color w:val="FF0000"/>
                <w:kern w:val="0"/>
                <w:sz w:val="20"/>
                <w:szCs w:val="20"/>
              </w:rPr>
              <w:t>2-1-4從各項學習經驗培養生活智慧，</w:t>
            </w:r>
          </w:p>
        </w:tc>
        <w:tc>
          <w:tcPr>
            <w:tcW w:w="4190" w:type="dxa"/>
          </w:tcPr>
          <w:p w:rsidR="00983C6E" w:rsidRPr="00824206" w:rsidRDefault="00085C3E" w:rsidP="00983C6E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color w:val="00B05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第二冊第貳單元：做朋友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ab/>
            </w: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第八課貓和狗活動一：注音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1.應用注音符號，讀寫本課課文及生字。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2.利用注音符號及學過的生字，完成語句。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3.用注音符號美讀課文。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活動二：聆聽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1.仔細聆聽課文教學CD，回答教師的問題。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2.聆聽教師範讀課文與課後練習之詞語。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3.聆聽教師根據插圖念出詞語或單字。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活動三：說話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1.能用完整的語句回答教師提問的問題。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2.配合掛圖，了解課文內容，說出課文大意。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3.看圖完成故事，並用完整的句子回答問題。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4.分享和動物相處的經驗。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活動四：識字與寫字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1.教師指導正確寫字姿勢及執筆方法。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t>2.教師教兒童生字的音義</w:t>
            </w: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t>、筆順、筆畫數。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br/>
              <w:t>3.注意下列各字的寫法：常、喜、歡、碰、腳、點、能。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br/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>4.練習用生字造詞。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活動五：閱讀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1.認識、熟讀本課詞語、語句、課文。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2.讀懂課文情境，注意朗讀時的聲調。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3.引導兒童觀察課文情境圖，以問答方式，歸納出課文大意。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</w:r>
            <w:r w:rsidRPr="00824206"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t>活動六：作文</w:t>
            </w:r>
            <w:r w:rsidRPr="00824206"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br/>
              <w:t>1.練習用「也」合併句子。</w:t>
            </w:r>
            <w:r w:rsidRPr="00824206"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br/>
              <w:t>2.練習用生字造詞並造句。</w:t>
            </w:r>
            <w:r w:rsidRPr="00824206"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br/>
            </w:r>
            <w:r w:rsidR="00983C6E" w:rsidRPr="00824206">
              <w:rPr>
                <w:rFonts w:ascii="標楷體" w:eastAsia="標楷體" w:hAnsi="標楷體" w:hint="eastAsia"/>
                <w:b/>
                <w:color w:val="00B050"/>
                <w:kern w:val="0"/>
                <w:sz w:val="20"/>
                <w:szCs w:val="20"/>
              </w:rPr>
              <w:t>活動七:寫作</w:t>
            </w:r>
          </w:p>
          <w:p w:rsidR="00085C3E" w:rsidRPr="00824206" w:rsidRDefault="00983C6E" w:rsidP="00983C6E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color w:val="00B050"/>
                <w:kern w:val="0"/>
                <w:sz w:val="20"/>
                <w:szCs w:val="20"/>
              </w:rPr>
            </w:pPr>
            <w:r w:rsidRPr="00824206">
              <w:rPr>
                <w:rFonts w:ascii="標楷體" w:eastAsia="標楷體" w:hAnsi="標楷體" w:hint="eastAsia"/>
                <w:b/>
                <w:color w:val="00B050"/>
                <w:kern w:val="0"/>
                <w:sz w:val="20"/>
                <w:szCs w:val="20"/>
              </w:rPr>
              <w:t>1(誰)喜歡用(什麼東西) (做什麼事)</w:t>
            </w:r>
          </w:p>
          <w:p w:rsidR="00BF3F44" w:rsidRPr="00954649" w:rsidRDefault="00BF3F44" w:rsidP="00BF3F44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color w:val="00B05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/>
                <w:b/>
                <w:color w:val="00B050"/>
                <w:kern w:val="0"/>
                <w:sz w:val="20"/>
                <w:szCs w:val="20"/>
              </w:rPr>
              <w:t>※</w:t>
            </w:r>
            <w:r w:rsidRPr="00954649">
              <w:rPr>
                <w:rFonts w:ascii="標楷體" w:eastAsia="標楷體" w:hAnsi="標楷體" w:hint="eastAsia"/>
                <w:b/>
                <w:color w:val="00B050"/>
                <w:kern w:val="0"/>
                <w:sz w:val="20"/>
                <w:szCs w:val="20"/>
              </w:rPr>
              <w:t>補強教學:</w:t>
            </w:r>
          </w:p>
          <w:p w:rsidR="00BF3F44" w:rsidRPr="00954649" w:rsidRDefault="00BF3F44" w:rsidP="00954649">
            <w:pPr>
              <w:snapToGrid w:val="0"/>
              <w:spacing w:line="240" w:lineRule="exact"/>
              <w:ind w:leftChars="24" w:left="1025" w:right="57" w:hangingChars="483" w:hanging="967"/>
              <w:jc w:val="both"/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【聽與說】1.能流利的看圖說故事。</w:t>
            </w:r>
          </w:p>
          <w:p w:rsidR="00BF3F44" w:rsidRPr="00954649" w:rsidRDefault="00BF3F44" w:rsidP="00954649">
            <w:pPr>
              <w:snapToGrid w:val="0"/>
              <w:spacing w:line="240" w:lineRule="exact"/>
              <w:ind w:leftChars="24" w:left="1025" w:right="57" w:hangingChars="483" w:hanging="967"/>
              <w:jc w:val="both"/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【閱  讀】</w:t>
            </w:r>
          </w:p>
          <w:p w:rsidR="00BF3F44" w:rsidRPr="00954649" w:rsidRDefault="00BF3F44" w:rsidP="00954649">
            <w:pPr>
              <w:snapToGrid w:val="0"/>
              <w:spacing w:line="240" w:lineRule="exact"/>
              <w:ind w:leftChars="24" w:left="1025" w:right="57" w:hangingChars="483" w:hanging="967"/>
              <w:jc w:val="both"/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1了解只要真心相待</w:t>
            </w:r>
            <w:r w:rsidR="002519FE" w:rsidRPr="00954649"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,</w:t>
            </w:r>
            <w:r w:rsidRPr="00954649"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都可以成為好朋友。</w:t>
            </w:r>
          </w:p>
          <w:p w:rsidR="00BF3F44" w:rsidRPr="00954649" w:rsidRDefault="00BF3F44" w:rsidP="00954649">
            <w:pPr>
              <w:snapToGrid w:val="0"/>
              <w:spacing w:line="240" w:lineRule="exact"/>
              <w:ind w:leftChars="24" w:left="1025" w:right="57" w:hangingChars="483" w:hanging="967"/>
              <w:jc w:val="both"/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【寫  字】</w:t>
            </w:r>
          </w:p>
          <w:p w:rsidR="00BF3F44" w:rsidRPr="00954649" w:rsidRDefault="00BF3F44" w:rsidP="00954649">
            <w:pPr>
              <w:snapToGrid w:val="0"/>
              <w:spacing w:line="240" w:lineRule="exact"/>
              <w:ind w:leftChars="24" w:left="1025" w:right="57" w:hangingChars="483" w:hanging="967"/>
              <w:jc w:val="both"/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1.</w:t>
            </w: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t xml:space="preserve"> 能認讀習寫字的音義和部首，短語和造句。</w:t>
            </w:r>
          </w:p>
          <w:p w:rsidR="00347863" w:rsidRPr="00954649" w:rsidRDefault="00347863" w:rsidP="00347863">
            <w:pPr>
              <w:spacing w:line="0" w:lineRule="atLeast"/>
              <w:ind w:left="113" w:right="113"/>
              <w:jc w:val="both"/>
              <w:rPr>
                <w:rFonts w:ascii="標楷體" w:eastAsia="標楷體" w:hAnsi="標楷體"/>
                <w:b/>
                <w:bCs/>
                <w:color w:val="FF000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bCs/>
                <w:color w:val="FF0000"/>
                <w:sz w:val="20"/>
                <w:szCs w:val="20"/>
              </w:rPr>
              <w:t>◎『校本課程』:大家來背詩</w:t>
            </w:r>
          </w:p>
          <w:tbl>
            <w:tblPr>
              <w:tblStyle w:val="ab"/>
              <w:tblW w:w="0" w:type="auto"/>
              <w:tblInd w:w="113" w:type="dxa"/>
              <w:tblLayout w:type="fixed"/>
              <w:tblLook w:val="04A0" w:firstRow="1" w:lastRow="0" w:firstColumn="1" w:lastColumn="0" w:noHBand="0" w:noVBand="1"/>
            </w:tblPr>
            <w:tblGrid>
              <w:gridCol w:w="3712"/>
            </w:tblGrid>
            <w:tr w:rsidR="00347863" w:rsidRPr="00954649" w:rsidTr="003132CC">
              <w:trPr>
                <w:trHeight w:val="323"/>
              </w:trPr>
              <w:tc>
                <w:tcPr>
                  <w:tcW w:w="3712" w:type="dxa"/>
                </w:tcPr>
                <w:p w:rsidR="00347863" w:rsidRPr="00954649" w:rsidRDefault="00347863" w:rsidP="00347863">
                  <w:pPr>
                    <w:spacing w:line="0" w:lineRule="atLeast"/>
                    <w:ind w:left="113" w:right="113"/>
                    <w:jc w:val="both"/>
                    <w:rPr>
                      <w:rFonts w:ascii="標楷體" w:eastAsia="標楷體" w:hAnsi="標楷體"/>
                      <w:b/>
                      <w:bCs/>
                      <w:color w:val="FF0000"/>
                      <w:sz w:val="20"/>
                      <w:szCs w:val="20"/>
                    </w:rPr>
                  </w:pPr>
                  <w:r w:rsidRPr="00954649">
                    <w:rPr>
                      <w:rFonts w:ascii="標楷體" w:eastAsia="標楷體" w:hAnsi="標楷體" w:hint="eastAsia"/>
                      <w:b/>
                      <w:bCs/>
                      <w:color w:val="FF0000"/>
                      <w:sz w:val="20"/>
                      <w:szCs w:val="20"/>
                    </w:rPr>
                    <w:t>送靈澈上人</w:t>
                  </w:r>
                </w:p>
                <w:p w:rsidR="00347863" w:rsidRPr="00954649" w:rsidRDefault="00347863" w:rsidP="00347863">
                  <w:pPr>
                    <w:spacing w:line="0" w:lineRule="atLeast"/>
                    <w:ind w:left="113" w:right="113"/>
                    <w:jc w:val="both"/>
                    <w:rPr>
                      <w:rFonts w:ascii="標楷體" w:eastAsia="標楷體" w:hAnsi="標楷體"/>
                      <w:b/>
                      <w:bCs/>
                      <w:color w:val="FF0000"/>
                      <w:sz w:val="20"/>
                      <w:szCs w:val="20"/>
                    </w:rPr>
                  </w:pPr>
                  <w:r w:rsidRPr="00954649">
                    <w:rPr>
                      <w:rFonts w:ascii="標楷體" w:eastAsia="標楷體" w:hAnsi="標楷體" w:hint="eastAsia"/>
                      <w:b/>
                      <w:bCs/>
                      <w:color w:val="FF0000"/>
                      <w:sz w:val="20"/>
                      <w:szCs w:val="20"/>
                    </w:rPr>
                    <w:t>蒼 蒼 竹 林 寺，杳 杳 鐘 聲 晚。</w:t>
                  </w:r>
                </w:p>
                <w:p w:rsidR="00347863" w:rsidRPr="00954649" w:rsidRDefault="00347863" w:rsidP="00347863">
                  <w:pPr>
                    <w:spacing w:line="0" w:lineRule="atLeast"/>
                    <w:ind w:left="113" w:right="113"/>
                    <w:jc w:val="both"/>
                    <w:rPr>
                      <w:rFonts w:ascii="標楷體" w:eastAsia="標楷體" w:hAnsi="標楷體"/>
                      <w:b/>
                      <w:color w:val="FF0000"/>
                      <w:sz w:val="20"/>
                      <w:szCs w:val="20"/>
                    </w:rPr>
                  </w:pPr>
                  <w:r w:rsidRPr="00954649">
                    <w:rPr>
                      <w:rFonts w:ascii="標楷體" w:eastAsia="標楷體" w:hAnsi="標楷體" w:hint="eastAsia"/>
                      <w:b/>
                      <w:bCs/>
                      <w:color w:val="FF0000"/>
                      <w:sz w:val="20"/>
                      <w:szCs w:val="20"/>
                    </w:rPr>
                    <w:t>荷 笠 帶 斜 陽，青 山 獨 歸 遠。</w:t>
                  </w:r>
                </w:p>
              </w:tc>
            </w:tr>
          </w:tbl>
          <w:p w:rsidR="00BF3F44" w:rsidRPr="00954649" w:rsidRDefault="00BF3F44" w:rsidP="00983C6E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</w:p>
          <w:p w:rsidR="00347863" w:rsidRPr="00954649" w:rsidRDefault="00347863" w:rsidP="00983C6E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</w:p>
          <w:p w:rsidR="00347863" w:rsidRPr="00954649" w:rsidRDefault="00347863" w:rsidP="00983C6E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</w:p>
        </w:tc>
        <w:tc>
          <w:tcPr>
            <w:tcW w:w="547" w:type="dxa"/>
          </w:tcPr>
          <w:p w:rsidR="00085C3E" w:rsidRPr="00954649" w:rsidRDefault="00085C3E" w:rsidP="00D61B79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>5</w:t>
            </w:r>
          </w:p>
        </w:tc>
        <w:tc>
          <w:tcPr>
            <w:tcW w:w="2186" w:type="dxa"/>
          </w:tcPr>
          <w:p w:rsidR="00085C3E" w:rsidRDefault="00085C3E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/>
                <w:b/>
                <w:sz w:val="20"/>
                <w:szCs w:val="20"/>
              </w:rPr>
              <w:t xml:space="preserve">翰林版國小國語1下 </w:t>
            </w: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第二冊第貳單元：做朋友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ab/>
            </w: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第八課貓和狗</w:t>
            </w: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0E3C4A" w:rsidRDefault="000E3C4A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EB2ED8" w:rsidRDefault="00EB2ED8" w:rsidP="00EB2ED8">
            <w:pPr>
              <w:spacing w:line="0" w:lineRule="atLeast"/>
              <w:ind w:left="113" w:right="113"/>
              <w:jc w:val="both"/>
              <w:rPr>
                <w:rFonts w:ascii="標楷體" w:eastAsia="標楷體" w:hAnsi="標楷體"/>
                <w:b/>
                <w:bCs/>
                <w:color w:val="FF000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bCs/>
                <w:color w:val="FF0000"/>
                <w:sz w:val="20"/>
                <w:szCs w:val="20"/>
              </w:rPr>
              <w:t>◎『校本課程』:</w:t>
            </w:r>
          </w:p>
          <w:p w:rsidR="00EB2ED8" w:rsidRPr="00954649" w:rsidRDefault="00EB2ED8" w:rsidP="00EB2ED8">
            <w:pPr>
              <w:spacing w:line="0" w:lineRule="atLeast"/>
              <w:ind w:left="113" w:right="113"/>
              <w:jc w:val="both"/>
              <w:rPr>
                <w:rFonts w:ascii="標楷體" w:eastAsia="標楷體" w:hAnsi="標楷體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color w:val="FF0000"/>
                <w:sz w:val="20"/>
                <w:szCs w:val="20"/>
              </w:rPr>
              <w:t xml:space="preserve">    </w:t>
            </w:r>
            <w:r w:rsidRPr="00954649">
              <w:rPr>
                <w:rFonts w:ascii="標楷體" w:eastAsia="標楷體" w:hAnsi="標楷體" w:hint="eastAsia"/>
                <w:b/>
                <w:bCs/>
                <w:color w:val="FF0000"/>
                <w:sz w:val="20"/>
                <w:szCs w:val="20"/>
              </w:rPr>
              <w:t>大家來背詩</w:t>
            </w:r>
          </w:p>
          <w:p w:rsidR="000E3C4A" w:rsidRPr="00EB2ED8" w:rsidRDefault="000E3C4A" w:rsidP="000E3C4A">
            <w:pPr>
              <w:spacing w:line="0" w:lineRule="atLeast"/>
              <w:ind w:right="5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1463" w:type="dxa"/>
          </w:tcPr>
          <w:p w:rsidR="00085C3E" w:rsidRPr="00954649" w:rsidRDefault="00085C3E" w:rsidP="00D61B79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作業評量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口頭評量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紙筆測驗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課堂問答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學習態度</w:t>
            </w:r>
          </w:p>
        </w:tc>
        <w:tc>
          <w:tcPr>
            <w:tcW w:w="2368" w:type="dxa"/>
          </w:tcPr>
          <w:p w:rsidR="00824206" w:rsidRPr="00954649" w:rsidRDefault="00824206" w:rsidP="00824206">
            <w:pPr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sz w:val="20"/>
                <w:szCs w:val="20"/>
              </w:rPr>
              <w:t>(1)黑色字體表示翰林教科書內容；</w:t>
            </w:r>
          </w:p>
          <w:p w:rsidR="00824206" w:rsidRPr="00954649" w:rsidRDefault="00824206" w:rsidP="00824206">
            <w:pPr>
              <w:jc w:val="both"/>
              <w:rPr>
                <w:rFonts w:ascii="標楷體" w:eastAsia="標楷體" w:hAnsi="標楷體"/>
                <w:b/>
                <w:color w:val="4F81BD" w:themeColor="accent1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(2)紅色:表示校本課程；</w:t>
            </w:r>
            <w:r w:rsidRPr="00954649">
              <w:rPr>
                <w:rFonts w:ascii="標楷體" w:eastAsia="標楷體" w:hAnsi="標楷體" w:hint="eastAsia"/>
                <w:b/>
                <w:color w:val="4F81BD" w:themeColor="accent1"/>
                <w:sz w:val="20"/>
                <w:szCs w:val="20"/>
              </w:rPr>
              <w:t xml:space="preserve"> (3)藍色:</w:t>
            </w:r>
            <w:r>
              <w:rPr>
                <w:rFonts w:ascii="標楷體" w:eastAsia="標楷體" w:hAnsi="標楷體" w:hint="eastAsia"/>
                <w:b/>
                <w:color w:val="4F81BD" w:themeColor="accent1"/>
                <w:sz w:val="20"/>
                <w:szCs w:val="20"/>
              </w:rPr>
              <w:t>年度重要工作</w:t>
            </w:r>
          </w:p>
          <w:p w:rsidR="00824206" w:rsidRPr="00954649" w:rsidRDefault="00824206" w:rsidP="00824206">
            <w:pPr>
              <w:jc w:val="both"/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(4)綠色:</w:t>
            </w:r>
            <w:r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自編</w:t>
            </w:r>
          </w:p>
          <w:p w:rsidR="00824206" w:rsidRPr="00954649" w:rsidRDefault="00824206" w:rsidP="00824206">
            <w:pPr>
              <w:jc w:val="both"/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7030A0"/>
                <w:sz w:val="20"/>
                <w:szCs w:val="20"/>
              </w:rPr>
              <w:t>(5)紫色表示配合學校活動。</w:t>
            </w:r>
          </w:p>
          <w:p w:rsidR="00085C3E" w:rsidRPr="00824206" w:rsidRDefault="00085C3E" w:rsidP="00D61B79">
            <w:pPr>
              <w:spacing w:line="0" w:lineRule="atLeast"/>
              <w:ind w:leftChars="-12" w:left="-23" w:right="50" w:hangingChars="3" w:hanging="6"/>
              <w:jc w:val="both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</w:p>
        </w:tc>
      </w:tr>
      <w:tr w:rsidR="00EC0E5D" w:rsidRPr="00954649" w:rsidTr="00996E15">
        <w:trPr>
          <w:cantSplit/>
          <w:trHeight w:val="9824"/>
        </w:trPr>
        <w:tc>
          <w:tcPr>
            <w:tcW w:w="1685" w:type="dxa"/>
            <w:tcBorders>
              <w:top w:val="thinThickSmallGap" w:sz="24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:rsidR="00EC0E5D" w:rsidRPr="00954649" w:rsidRDefault="00EC0E5D" w:rsidP="00824206">
            <w:pPr>
              <w:spacing w:line="0" w:lineRule="atLeast"/>
              <w:ind w:leftChars="7" w:left="17" w:rightChars="17" w:right="41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954649">
              <w:rPr>
                <w:rFonts w:ascii="標楷體" w:eastAsia="標楷體" w:hAnsi="標楷體"/>
                <w:b/>
                <w:sz w:val="20"/>
                <w:szCs w:val="20"/>
              </w:rPr>
              <w:br w:type="page"/>
            </w:r>
            <w:r w:rsidRPr="00954649">
              <w:rPr>
                <w:rFonts w:ascii="標楷體" w:eastAsia="標楷體" w:hAnsi="標楷體"/>
                <w:b/>
                <w:sz w:val="20"/>
                <w:szCs w:val="20"/>
              </w:rPr>
              <w:br w:type="page"/>
            </w:r>
            <w:r w:rsidRPr="00954649">
              <w:rPr>
                <w:rFonts w:ascii="標楷體" w:eastAsia="標楷體" w:hAnsi="標楷體"/>
                <w:b/>
                <w:sz w:val="20"/>
                <w:szCs w:val="20"/>
              </w:rPr>
              <w:br w:type="page"/>
            </w:r>
            <w:r w:rsidRPr="00954649">
              <w:rPr>
                <w:rFonts w:ascii="標楷體" w:eastAsia="標楷體" w:hAnsi="標楷體" w:hint="eastAsia"/>
                <w:b/>
                <w:sz w:val="20"/>
                <w:szCs w:val="20"/>
              </w:rPr>
              <w:t>第十二週</w:t>
            </w:r>
            <w:r w:rsidRPr="00954649">
              <w:rPr>
                <w:rFonts w:ascii="標楷體" w:eastAsia="標楷體" w:hAnsi="標楷體"/>
                <w:b/>
                <w:sz w:val="20"/>
                <w:szCs w:val="20"/>
              </w:rPr>
              <w:t>4/2</w:t>
            </w:r>
            <w:r w:rsidRPr="00954649">
              <w:rPr>
                <w:rFonts w:ascii="標楷體" w:eastAsia="標楷體" w:hAnsi="標楷體" w:hint="eastAsia"/>
                <w:b/>
                <w:sz w:val="20"/>
                <w:szCs w:val="20"/>
              </w:rPr>
              <w:t>8~</w:t>
            </w:r>
            <w:r w:rsidRPr="00954649">
              <w:rPr>
                <w:rFonts w:ascii="標楷體" w:eastAsia="標楷體" w:hAnsi="標楷體"/>
                <w:b/>
                <w:sz w:val="20"/>
                <w:szCs w:val="20"/>
              </w:rPr>
              <w:t>5/</w:t>
            </w:r>
            <w:r w:rsidRPr="00954649">
              <w:rPr>
                <w:rFonts w:ascii="標楷體" w:eastAsia="標楷體" w:hAnsi="標楷體" w:hint="eastAsia"/>
                <w:b/>
                <w:sz w:val="20"/>
                <w:szCs w:val="20"/>
              </w:rPr>
              <w:t>04</w:t>
            </w:r>
          </w:p>
        </w:tc>
        <w:tc>
          <w:tcPr>
            <w:tcW w:w="346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E5D" w:rsidRPr="00954649" w:rsidRDefault="00EC0E5D" w:rsidP="00824206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954649">
                <w:rPr>
                  <w:rFonts w:ascii="標楷體" w:eastAsia="標楷體" w:hAnsi="標楷體"/>
                  <w:b/>
                  <w:bCs/>
                  <w:snapToGrid w:val="0"/>
                  <w:kern w:val="0"/>
                  <w:sz w:val="20"/>
                  <w:szCs w:val="20"/>
                </w:rPr>
                <w:t>1-1-1</w:t>
              </w:r>
            </w:smartTag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>-1能正確認念注音符號。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2-1-1能培養良好的聆聽態度。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2-1-2-4能有條理的掌握聆聽到的內容。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3-1-1-1能清楚明白的口述一件事情。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4-1-1-1能利用部首或簡單造字原理，輔助識字。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4-1-3-1能養成良好的書寫姿勢，並養成保持整潔的書寫習慣。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4-1-4-3能用硬筆寫出合理的筆順、正確的筆畫及形體結構的國字。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5-1-1能熟習常用生字語詞的形音義。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5-1-7-2能理解在閱讀過程中所觀察到的訊息。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6-1-1-4能經由作品欣賞、朗讀、美讀等方式，培養寫作的興趣。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6-1-2-2</w:t>
            </w: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能仿寫簡單句型。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6-1-4能練習運用各種表達方式習寫作文。</w:t>
            </w:r>
          </w:p>
          <w:p w:rsidR="00EC0E5D" w:rsidRPr="00954649" w:rsidRDefault="00EC0E5D" w:rsidP="00824206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【人權教育】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2"/>
              </w:smartTagPr>
              <w:r w:rsidRPr="00954649">
                <w:rPr>
                  <w:rFonts w:ascii="標楷體" w:eastAsia="標楷體" w:hAnsi="標楷體"/>
                  <w:b/>
                  <w:bCs/>
                  <w:snapToGrid w:val="0"/>
                  <w:kern w:val="0"/>
                  <w:sz w:val="20"/>
                  <w:szCs w:val="20"/>
                </w:rPr>
                <w:t>2-1-1</w:t>
              </w:r>
            </w:smartTag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>了解兒童對遊戲權利的需求並促進身心健康與發展。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【生涯發展教育】1-1-1養成良好的個人習慣與態度。</w:t>
            </w:r>
          </w:p>
          <w:p w:rsidR="00EC0E5D" w:rsidRPr="00954649" w:rsidRDefault="00EC0E5D" w:rsidP="00824206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EC0E5D" w:rsidRPr="00954649" w:rsidRDefault="00EC0E5D" w:rsidP="00824206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EC0E5D" w:rsidRPr="00954649" w:rsidRDefault="00EC0E5D" w:rsidP="00824206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EC0E5D" w:rsidRPr="00954649" w:rsidRDefault="00EC0E5D" w:rsidP="00824206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EC0E5D" w:rsidRPr="00954649" w:rsidRDefault="00EC0E5D" w:rsidP="00824206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EC0E5D" w:rsidRPr="00954649" w:rsidRDefault="00EC0E5D" w:rsidP="00824206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EC0E5D" w:rsidRPr="00954649" w:rsidRDefault="00EC0E5D" w:rsidP="00824206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EC0E5D" w:rsidRPr="00954649" w:rsidRDefault="00EC0E5D" w:rsidP="00824206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EC0E5D" w:rsidRPr="00954649" w:rsidRDefault="00EC0E5D" w:rsidP="00824206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EC0E5D" w:rsidRPr="00954649" w:rsidRDefault="00EC0E5D" w:rsidP="00824206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EC0E5D" w:rsidRPr="00954649" w:rsidRDefault="00EC0E5D" w:rsidP="00824206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4190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495B" w:rsidRPr="00954649" w:rsidRDefault="00EC0E5D" w:rsidP="00D0495B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第二冊第貳單元：做朋友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ab/>
            </w: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統整活動二活動一：說一說，這兩句話有什麼不同？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1.教師範讀例句，並指導兒童朗讀的方法。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2..教師說明：兩個例句相同，但一個為肯定的敘述句，一個為疑問的問句。可配合語境，指導兒童如何適切的表達語氣和情感。</w:t>
            </w:r>
          </w:p>
          <w:p w:rsidR="00D0495B" w:rsidRPr="00954649" w:rsidRDefault="00D0495B" w:rsidP="00D0495B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>活動</w:t>
            </w: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二</w:t>
            </w:r>
            <w:r w:rsidR="00EC0E5D"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>：作文</w:t>
            </w:r>
            <w:r w:rsidR="00EC0E5D"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1.教師請兒童觀察每一張圖片的內容。</w:t>
            </w:r>
            <w:r w:rsidR="00EC0E5D"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2.請兒童發表，當這些的狀況發生時，家人會跟你說些什麼話。</w:t>
            </w:r>
            <w:r w:rsidR="00EC0E5D"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3.教師要提醒兒童，家</w:t>
            </w:r>
            <w:r w:rsidR="00EC0E5D"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人的叮嚀都是出自於善意與關心，要能感謝家人的照顧。</w:t>
            </w:r>
            <w:r w:rsidR="00EC0E5D"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</w:r>
          </w:p>
          <w:p w:rsidR="00EC0E5D" w:rsidRPr="00954649" w:rsidRDefault="00D0495B" w:rsidP="00D0495B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>第九課小畫家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</w: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活動一：聆聽故事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1.教師揭示聆聽故事掛圖，播放教學CD，並請兒童專心聆聽故事。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2.教師以提問方式，引導兒童回憶並了解故事內容。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3.教師再播放一次教學CD，並請兒童回答動動腦的問題。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活動二：注音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1.應用注音符號，讀寫本課課文及生字。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2.利用注音符號及學過的生字，完成語句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3.用注音符號美讀課文。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活動三：聆聽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1.仔細聆聽課文教學CD，回答教師的問題。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2.聆聽教師範讀課文與課後練習之詞語。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3.聆聽教師根據插圖念出詞語或單字。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活動四：說話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1.能用完整的語句回答教師提問的問題。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2.配合掛圖</w:t>
            </w: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，了解課文內容，說出課文大意。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3.請兒童就帶來的全家福照片，介紹家裡的成員。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活動五：識字與寫字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1.教師指導正確寫字姿勢及執筆方法。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2.教師教兒童生字的音義、筆順、筆畫數。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t>3.注意下列各字的寫法：九、雲、暖、兒、到、愛。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</w:r>
          </w:p>
        </w:tc>
        <w:tc>
          <w:tcPr>
            <w:tcW w:w="547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E5D" w:rsidRPr="00954649" w:rsidRDefault="00EC0E5D" w:rsidP="0082420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>5</w:t>
            </w:r>
          </w:p>
        </w:tc>
        <w:tc>
          <w:tcPr>
            <w:tcW w:w="2186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E5D" w:rsidRPr="00954649" w:rsidRDefault="00EC0E5D" w:rsidP="00824206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954649">
              <w:rPr>
                <w:rFonts w:ascii="標楷體" w:eastAsia="標楷體" w:hAnsi="標楷體"/>
                <w:b/>
                <w:sz w:val="20"/>
                <w:szCs w:val="20"/>
              </w:rPr>
              <w:t xml:space="preserve">翰林版國小國語1下 </w:t>
            </w:r>
            <w:r w:rsidRPr="00954649">
              <w:rPr>
                <w:rFonts w:ascii="標楷體" w:eastAsia="標楷體" w:hAnsi="標楷體" w:hint="eastAsia"/>
                <w:b/>
                <w:sz w:val="20"/>
                <w:szCs w:val="20"/>
              </w:rPr>
              <w:t>第二冊第貳單元：做朋友</w:t>
            </w:r>
            <w:r w:rsidRPr="00954649">
              <w:rPr>
                <w:rFonts w:ascii="標楷體" w:eastAsia="標楷體" w:hAnsi="標楷體"/>
                <w:b/>
                <w:sz w:val="20"/>
                <w:szCs w:val="20"/>
              </w:rPr>
              <w:tab/>
            </w:r>
            <w:r w:rsidRPr="00954649">
              <w:rPr>
                <w:rFonts w:ascii="標楷體" w:eastAsia="標楷體" w:hAnsi="標楷體" w:hint="eastAsia"/>
                <w:b/>
                <w:sz w:val="20"/>
                <w:szCs w:val="20"/>
              </w:rPr>
              <w:t>統</w:t>
            </w:r>
            <w:r w:rsidRPr="00954649">
              <w:rPr>
                <w:rFonts w:ascii="標楷體" w:eastAsia="標楷體" w:hAnsi="標楷體"/>
                <w:b/>
                <w:sz w:val="20"/>
                <w:szCs w:val="20"/>
              </w:rPr>
              <w:t xml:space="preserve">翰林版國小國語1下 </w:t>
            </w:r>
            <w:r w:rsidRPr="00954649">
              <w:rPr>
                <w:rFonts w:ascii="標楷體" w:eastAsia="標楷體" w:hAnsi="標楷體" w:hint="eastAsia"/>
                <w:b/>
                <w:sz w:val="20"/>
                <w:szCs w:val="20"/>
              </w:rPr>
              <w:t>第二冊</w:t>
            </w:r>
            <w:r w:rsidRPr="00954649">
              <w:rPr>
                <w:rFonts w:ascii="標楷體" w:eastAsia="標楷體" w:hAnsi="標楷體"/>
                <w:b/>
                <w:sz w:val="20"/>
                <w:szCs w:val="20"/>
              </w:rPr>
              <w:t xml:space="preserve"> 第參單元：謝謝你</w:t>
            </w:r>
            <w:r w:rsidRPr="00954649">
              <w:rPr>
                <w:rFonts w:ascii="標楷體" w:eastAsia="標楷體" w:hAnsi="標楷體"/>
                <w:b/>
                <w:sz w:val="20"/>
                <w:szCs w:val="20"/>
              </w:rPr>
              <w:tab/>
            </w:r>
            <w:r w:rsidRPr="00954649">
              <w:rPr>
                <w:rFonts w:ascii="標楷體" w:eastAsia="標楷體" w:hAnsi="標楷體" w:hint="eastAsia"/>
                <w:b/>
                <w:sz w:val="20"/>
                <w:szCs w:val="20"/>
              </w:rPr>
              <w:t>聆聽故事三</w:t>
            </w:r>
            <w:r w:rsidRPr="00954649">
              <w:rPr>
                <w:rFonts w:ascii="標楷體" w:eastAsia="標楷體" w:hAnsi="標楷體"/>
                <w:b/>
                <w:sz w:val="20"/>
                <w:szCs w:val="20"/>
              </w:rPr>
              <w:br/>
            </w:r>
            <w:r w:rsidRPr="00954649">
              <w:rPr>
                <w:rFonts w:ascii="標楷體" w:eastAsia="標楷體" w:hAnsi="標楷體"/>
                <w:b/>
                <w:sz w:val="20"/>
                <w:szCs w:val="20"/>
              </w:rPr>
              <w:br/>
              <w:t>第九課小畫家</w:t>
            </w:r>
            <w:r w:rsidRPr="00954649">
              <w:rPr>
                <w:rFonts w:ascii="標楷體" w:eastAsia="標楷體" w:hAnsi="標楷體"/>
                <w:b/>
                <w:sz w:val="20"/>
                <w:szCs w:val="20"/>
              </w:rPr>
              <w:br/>
            </w:r>
            <w:r w:rsidRPr="00954649">
              <w:rPr>
                <w:rFonts w:ascii="標楷體" w:eastAsia="標楷體" w:hAnsi="標楷體" w:hint="eastAsia"/>
                <w:b/>
                <w:sz w:val="20"/>
                <w:szCs w:val="20"/>
              </w:rPr>
              <w:t>整活動二</w:t>
            </w:r>
          </w:p>
          <w:p w:rsidR="00EC0E5D" w:rsidRPr="00954649" w:rsidRDefault="00EC0E5D" w:rsidP="00824206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  <w:p w:rsidR="00EC0E5D" w:rsidRPr="00954649" w:rsidRDefault="00EC0E5D" w:rsidP="00824206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  <w:p w:rsidR="00EC0E5D" w:rsidRPr="00954649" w:rsidRDefault="00EC0E5D" w:rsidP="00824206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  <w:p w:rsidR="00EC0E5D" w:rsidRPr="00954649" w:rsidRDefault="00EC0E5D" w:rsidP="00EC0E5D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E5D" w:rsidRPr="00954649" w:rsidRDefault="00EC0E5D" w:rsidP="00824206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作業評量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口頭評量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課堂問答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學習態度</w:t>
            </w:r>
          </w:p>
        </w:tc>
        <w:tc>
          <w:tcPr>
            <w:tcW w:w="2368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:rsidR="00824206" w:rsidRPr="00954649" w:rsidRDefault="00824206" w:rsidP="00824206">
            <w:pPr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sz w:val="20"/>
                <w:szCs w:val="20"/>
              </w:rPr>
              <w:t>(1)黑色字體表示翰林教科書內容；</w:t>
            </w:r>
          </w:p>
          <w:p w:rsidR="00824206" w:rsidRPr="00954649" w:rsidRDefault="00824206" w:rsidP="00824206">
            <w:pPr>
              <w:jc w:val="both"/>
              <w:rPr>
                <w:rFonts w:ascii="標楷體" w:eastAsia="標楷體" w:hAnsi="標楷體"/>
                <w:b/>
                <w:color w:val="4F81BD" w:themeColor="accent1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(2)紅色:表示校本課程；</w:t>
            </w:r>
            <w:r w:rsidRPr="00954649">
              <w:rPr>
                <w:rFonts w:ascii="標楷體" w:eastAsia="標楷體" w:hAnsi="標楷體" w:hint="eastAsia"/>
                <w:b/>
                <w:color w:val="4F81BD" w:themeColor="accent1"/>
                <w:sz w:val="20"/>
                <w:szCs w:val="20"/>
              </w:rPr>
              <w:t xml:space="preserve"> (3)藍色:</w:t>
            </w:r>
            <w:r>
              <w:rPr>
                <w:rFonts w:ascii="標楷體" w:eastAsia="標楷體" w:hAnsi="標楷體" w:hint="eastAsia"/>
                <w:b/>
                <w:color w:val="4F81BD" w:themeColor="accent1"/>
                <w:sz w:val="20"/>
                <w:szCs w:val="20"/>
              </w:rPr>
              <w:t>年度重要工作</w:t>
            </w:r>
          </w:p>
          <w:p w:rsidR="00824206" w:rsidRPr="00954649" w:rsidRDefault="00824206" w:rsidP="00824206">
            <w:pPr>
              <w:jc w:val="both"/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(4)綠色:</w:t>
            </w:r>
            <w:r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自編</w:t>
            </w:r>
          </w:p>
          <w:p w:rsidR="00824206" w:rsidRPr="00954649" w:rsidRDefault="00824206" w:rsidP="00824206">
            <w:pPr>
              <w:jc w:val="both"/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7030A0"/>
                <w:sz w:val="20"/>
                <w:szCs w:val="20"/>
              </w:rPr>
              <w:t>(5)紫色表示配合學校活動。</w:t>
            </w:r>
          </w:p>
          <w:p w:rsidR="00EC0E5D" w:rsidRPr="00824206" w:rsidRDefault="00EC0E5D" w:rsidP="00824206">
            <w:pPr>
              <w:spacing w:line="0" w:lineRule="atLeast"/>
              <w:ind w:leftChars="-12" w:left="-23" w:right="50" w:hangingChars="3" w:hanging="6"/>
              <w:jc w:val="both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</w:p>
        </w:tc>
      </w:tr>
      <w:tr w:rsidR="00EC0E5D" w:rsidRPr="00954649" w:rsidTr="00996E15">
        <w:trPr>
          <w:cantSplit/>
          <w:trHeight w:val="9824"/>
        </w:trPr>
        <w:tc>
          <w:tcPr>
            <w:tcW w:w="1685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:rsidR="00EC0E5D" w:rsidRPr="00954649" w:rsidRDefault="00EC0E5D" w:rsidP="00824206">
            <w:pPr>
              <w:spacing w:line="0" w:lineRule="atLeast"/>
              <w:ind w:leftChars="7" w:left="17" w:rightChars="17" w:right="41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954649">
              <w:rPr>
                <w:rFonts w:ascii="標楷體" w:eastAsia="標楷體" w:hAnsi="標楷體"/>
                <w:b/>
                <w:sz w:val="20"/>
                <w:szCs w:val="20"/>
              </w:rPr>
              <w:br w:type="page"/>
            </w:r>
            <w:r w:rsidRPr="00954649">
              <w:rPr>
                <w:rFonts w:ascii="標楷體" w:eastAsia="標楷體" w:hAnsi="標楷體" w:hint="eastAsia"/>
                <w:b/>
                <w:sz w:val="20"/>
                <w:szCs w:val="20"/>
              </w:rPr>
              <w:t>第十二週</w:t>
            </w:r>
            <w:r w:rsidRPr="00954649">
              <w:rPr>
                <w:rFonts w:ascii="標楷體" w:eastAsia="標楷體" w:hAnsi="標楷體"/>
                <w:b/>
                <w:sz w:val="20"/>
                <w:szCs w:val="20"/>
              </w:rPr>
              <w:t>4/2</w:t>
            </w:r>
            <w:r w:rsidRPr="00954649">
              <w:rPr>
                <w:rFonts w:ascii="標楷體" w:eastAsia="標楷體" w:hAnsi="標楷體" w:hint="eastAsia"/>
                <w:b/>
                <w:sz w:val="20"/>
                <w:szCs w:val="20"/>
              </w:rPr>
              <w:t>8~</w:t>
            </w:r>
            <w:r w:rsidRPr="00954649">
              <w:rPr>
                <w:rFonts w:ascii="標楷體" w:eastAsia="標楷體" w:hAnsi="標楷體"/>
                <w:b/>
                <w:sz w:val="20"/>
                <w:szCs w:val="20"/>
              </w:rPr>
              <w:t>5/</w:t>
            </w:r>
            <w:r w:rsidRPr="00954649">
              <w:rPr>
                <w:rFonts w:ascii="標楷體" w:eastAsia="標楷體" w:hAnsi="標楷體" w:hint="eastAsia"/>
                <w:b/>
                <w:sz w:val="20"/>
                <w:szCs w:val="20"/>
              </w:rPr>
              <w:t>04</w:t>
            </w:r>
          </w:p>
        </w:tc>
        <w:tc>
          <w:tcPr>
            <w:tcW w:w="3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E5D" w:rsidRPr="00824206" w:rsidRDefault="00EC0E5D" w:rsidP="00EC0E5D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color w:val="0070C0"/>
                <w:kern w:val="0"/>
                <w:sz w:val="20"/>
                <w:szCs w:val="20"/>
              </w:rPr>
            </w:pPr>
            <w:r w:rsidRPr="00824206">
              <w:rPr>
                <w:rFonts w:ascii="標楷體" w:eastAsia="標楷體" w:hAnsi="標楷體" w:hint="eastAsia"/>
                <w:b/>
                <w:bCs/>
                <w:snapToGrid w:val="0"/>
                <w:color w:val="0070C0"/>
                <w:kern w:val="0"/>
                <w:sz w:val="20"/>
                <w:szCs w:val="20"/>
              </w:rPr>
              <w:t>【家庭教育】</w:t>
            </w:r>
          </w:p>
          <w:p w:rsidR="00EC0E5D" w:rsidRPr="00824206" w:rsidRDefault="00EC0E5D" w:rsidP="00EC0E5D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color w:val="0070C0"/>
                <w:kern w:val="0"/>
                <w:sz w:val="20"/>
                <w:szCs w:val="20"/>
              </w:rPr>
            </w:pPr>
            <w:r w:rsidRPr="00824206">
              <w:rPr>
                <w:rFonts w:ascii="標楷體" w:eastAsia="標楷體" w:hAnsi="標楷體" w:hint="eastAsia"/>
                <w:b/>
                <w:bCs/>
                <w:snapToGrid w:val="0"/>
                <w:color w:val="0070C0"/>
                <w:kern w:val="0"/>
                <w:sz w:val="20"/>
                <w:szCs w:val="20"/>
              </w:rPr>
              <w:t>4-1-3認識家庭的組成分子與稱謂。</w:t>
            </w:r>
          </w:p>
          <w:p w:rsidR="00EC0E5D" w:rsidRPr="00824206" w:rsidRDefault="00EC0E5D" w:rsidP="00EC0E5D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color w:val="0070C0"/>
                <w:kern w:val="0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824206">
                <w:rPr>
                  <w:rFonts w:ascii="標楷體" w:eastAsia="標楷體" w:hAnsi="標楷體" w:hint="eastAsia"/>
                  <w:b/>
                  <w:bCs/>
                  <w:snapToGrid w:val="0"/>
                  <w:color w:val="0070C0"/>
                  <w:kern w:val="0"/>
                  <w:sz w:val="20"/>
                  <w:szCs w:val="20"/>
                </w:rPr>
                <w:t>1-1-2</w:t>
              </w:r>
            </w:smartTag>
            <w:r w:rsidRPr="00824206">
              <w:rPr>
                <w:rFonts w:ascii="標楷體" w:eastAsia="標楷體" w:hAnsi="標楷體" w:hint="eastAsia"/>
                <w:b/>
                <w:bCs/>
                <w:snapToGrid w:val="0"/>
                <w:color w:val="0070C0"/>
                <w:kern w:val="0"/>
                <w:sz w:val="20"/>
                <w:szCs w:val="20"/>
              </w:rPr>
              <w:t>說出自己在家庭與班級中的角色。</w:t>
            </w:r>
          </w:p>
          <w:p w:rsidR="00EC0E5D" w:rsidRPr="00824206" w:rsidRDefault="00EC0E5D" w:rsidP="00EC0E5D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color w:val="0070C0"/>
                <w:kern w:val="0"/>
                <w:sz w:val="20"/>
                <w:szCs w:val="20"/>
              </w:rPr>
            </w:pPr>
            <w:r w:rsidRPr="00824206">
              <w:rPr>
                <w:rFonts w:ascii="標楷體" w:eastAsia="標楷體" w:hAnsi="標楷體" w:hint="eastAsia"/>
                <w:b/>
                <w:bCs/>
                <w:snapToGrid w:val="0"/>
                <w:color w:val="0070C0"/>
                <w:kern w:val="0"/>
                <w:sz w:val="20"/>
                <w:szCs w:val="20"/>
              </w:rPr>
              <w:t>1-1-1能述自己以及與自己相關的人事物。</w:t>
            </w:r>
          </w:p>
          <w:p w:rsidR="00EC0E5D" w:rsidRPr="00824206" w:rsidRDefault="00EC0E5D" w:rsidP="00EC0E5D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color w:val="0070C0"/>
                <w:kern w:val="0"/>
                <w:sz w:val="20"/>
                <w:szCs w:val="20"/>
              </w:rPr>
            </w:pPr>
          </w:p>
          <w:p w:rsidR="00EC0E5D" w:rsidRPr="00954649" w:rsidRDefault="00EC0E5D" w:rsidP="00EC0E5D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</w:pPr>
          </w:p>
          <w:p w:rsidR="00EC0E5D" w:rsidRPr="00954649" w:rsidRDefault="00EC0E5D" w:rsidP="00EC0E5D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</w:pPr>
          </w:p>
          <w:p w:rsidR="00EC0E5D" w:rsidRPr="00954649" w:rsidRDefault="00EC0E5D" w:rsidP="00EC0E5D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</w:pPr>
          </w:p>
          <w:p w:rsidR="00EC0E5D" w:rsidRPr="00954649" w:rsidRDefault="00EC0E5D" w:rsidP="00EC0E5D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</w:pPr>
          </w:p>
          <w:p w:rsidR="00EC0E5D" w:rsidRPr="00954649" w:rsidRDefault="00EC0E5D" w:rsidP="00EC0E5D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</w:pPr>
          </w:p>
          <w:p w:rsidR="00EC0E5D" w:rsidRPr="00954649" w:rsidRDefault="00EC0E5D" w:rsidP="00EC0E5D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</w:pPr>
          </w:p>
          <w:p w:rsidR="00EC0E5D" w:rsidRPr="00954649" w:rsidRDefault="00EC0E5D" w:rsidP="00EC0E5D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</w:pPr>
          </w:p>
          <w:p w:rsidR="00EC0E5D" w:rsidRPr="00954649" w:rsidRDefault="00EC0E5D" w:rsidP="00EC0E5D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</w:pPr>
          </w:p>
          <w:p w:rsidR="00EC0E5D" w:rsidRPr="00954649" w:rsidRDefault="0096331D" w:rsidP="00EC0E5D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color w:val="7030A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7030A0"/>
                <w:kern w:val="0"/>
                <w:sz w:val="20"/>
                <w:szCs w:val="20"/>
              </w:rPr>
              <w:t>二</w:t>
            </w:r>
            <w:r w:rsidR="00EC0E5D" w:rsidRPr="00954649">
              <w:rPr>
                <w:rFonts w:ascii="標楷體" w:eastAsia="標楷體" w:hAnsi="標楷體" w:hint="eastAsia"/>
                <w:b/>
                <w:bCs/>
                <w:snapToGrid w:val="0"/>
                <w:color w:val="7030A0"/>
                <w:kern w:val="0"/>
                <w:sz w:val="20"/>
                <w:szCs w:val="20"/>
              </w:rPr>
              <w:t>、閱讀</w:t>
            </w:r>
          </w:p>
          <w:p w:rsidR="00EC0E5D" w:rsidRPr="00954649" w:rsidRDefault="00EC0E5D" w:rsidP="00EC0E5D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color w:val="7030A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color w:val="7030A0"/>
                <w:kern w:val="0"/>
                <w:sz w:val="20"/>
                <w:szCs w:val="20"/>
              </w:rPr>
              <w:t>C-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1"/>
              </w:smartTagPr>
              <w:r w:rsidRPr="00954649">
                <w:rPr>
                  <w:rFonts w:ascii="標楷體" w:eastAsia="標楷體" w:hAnsi="標楷體" w:hint="eastAsia"/>
                  <w:b/>
                  <w:bCs/>
                  <w:snapToGrid w:val="0"/>
                  <w:color w:val="7030A0"/>
                  <w:kern w:val="0"/>
                  <w:sz w:val="20"/>
                  <w:szCs w:val="20"/>
                </w:rPr>
                <w:t>1-1-2</w:t>
              </w:r>
            </w:smartTag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color w:val="7030A0"/>
                <w:kern w:val="0"/>
                <w:sz w:val="20"/>
                <w:szCs w:val="20"/>
              </w:rPr>
              <w:t>-4能正確的使用標準國語說話。</w:t>
            </w:r>
          </w:p>
          <w:p w:rsidR="00EC0E5D" w:rsidRPr="00954649" w:rsidRDefault="00EC0E5D" w:rsidP="00824206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color w:val="7030A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color w:val="7030A0"/>
                <w:kern w:val="0"/>
                <w:sz w:val="20"/>
                <w:szCs w:val="20"/>
              </w:rPr>
              <w:t>C-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1"/>
              </w:smartTagPr>
              <w:r w:rsidRPr="00954649">
                <w:rPr>
                  <w:rFonts w:ascii="標楷體" w:eastAsia="標楷體" w:hAnsi="標楷體" w:hint="eastAsia"/>
                  <w:b/>
                  <w:bCs/>
                  <w:snapToGrid w:val="0"/>
                  <w:color w:val="7030A0"/>
                  <w:kern w:val="0"/>
                  <w:sz w:val="20"/>
                  <w:szCs w:val="20"/>
                </w:rPr>
                <w:t>1-1-3</w:t>
              </w:r>
            </w:smartTag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color w:val="7030A0"/>
                <w:kern w:val="0"/>
                <w:sz w:val="20"/>
                <w:szCs w:val="20"/>
              </w:rPr>
              <w:t>-8能清楚說出自己的意思。</w:t>
            </w:r>
          </w:p>
          <w:p w:rsidR="00EC0E5D" w:rsidRPr="00954649" w:rsidRDefault="00EC0E5D" w:rsidP="00EC0E5D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color w:val="7030A0"/>
                <w:kern w:val="0"/>
                <w:sz w:val="20"/>
                <w:szCs w:val="20"/>
              </w:rPr>
              <w:t>2-1-4從各項學習經驗培養生活智慧</w:t>
            </w: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，</w:t>
            </w:r>
          </w:p>
          <w:p w:rsidR="00EC0E5D" w:rsidRPr="00954649" w:rsidRDefault="00EC0E5D" w:rsidP="00EC0E5D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</w:pPr>
          </w:p>
          <w:p w:rsidR="00EC0E5D" w:rsidRPr="00954649" w:rsidRDefault="00EC0E5D" w:rsidP="00EC0E5D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◎『校本課程』:大家來背詩</w:t>
            </w:r>
          </w:p>
          <w:p w:rsidR="00EC0E5D" w:rsidRPr="00954649" w:rsidRDefault="00EC0E5D" w:rsidP="00EC0E5D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【國語文】</w:t>
            </w:r>
          </w:p>
          <w:p w:rsidR="00EC0E5D" w:rsidRPr="00954649" w:rsidRDefault="00EC0E5D" w:rsidP="00EC0E5D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B1-3-2-1能概略聽出朗讀優美的節奏。</w:t>
            </w:r>
          </w:p>
          <w:p w:rsidR="00EC0E5D" w:rsidRPr="00954649" w:rsidRDefault="00EC0E5D" w:rsidP="00EC0E5D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C1-1-2-7能依照詩意概略讀出聲音的節奏。</w:t>
            </w:r>
          </w:p>
          <w:p w:rsidR="00EC0E5D" w:rsidRPr="00954649" w:rsidRDefault="00EC0E5D" w:rsidP="00EC0E5D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E1-2-6-3能從閱讀過程中瞭解中國語文的優美。</w:t>
            </w:r>
          </w:p>
          <w:p w:rsidR="00EC0E5D" w:rsidRPr="00954649" w:rsidRDefault="00EC0E5D" w:rsidP="00EC0E5D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【學校願景】</w:t>
            </w:r>
          </w:p>
          <w:p w:rsidR="00EC0E5D" w:rsidRPr="00954649" w:rsidRDefault="00EC0E5D" w:rsidP="00EC0E5D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1-1-2能獲取並利用藝文教材與資訊的管道。</w:t>
            </w:r>
          </w:p>
          <w:p w:rsidR="00EC0E5D" w:rsidRPr="00954649" w:rsidRDefault="00EC0E5D" w:rsidP="00EC0E5D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1-4-3鼓勵學生養成閱讀的生活作息，自然美化自我氣質。</w:t>
            </w:r>
          </w:p>
        </w:tc>
        <w:tc>
          <w:tcPr>
            <w:tcW w:w="4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E5D" w:rsidRPr="00824206" w:rsidRDefault="00EC0E5D" w:rsidP="00EC0E5D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bCs/>
                <w:snapToGrid w:val="0"/>
                <w:color w:val="0070C0"/>
                <w:kern w:val="0"/>
                <w:sz w:val="20"/>
                <w:szCs w:val="20"/>
              </w:rPr>
            </w:pPr>
            <w:r w:rsidRPr="00824206">
              <w:rPr>
                <w:rFonts w:ascii="標楷體" w:eastAsia="標楷體" w:hAnsi="標楷體" w:hint="eastAsia"/>
                <w:b/>
                <w:bCs/>
                <w:snapToGrid w:val="0"/>
                <w:color w:val="0070C0"/>
                <w:kern w:val="0"/>
                <w:sz w:val="20"/>
                <w:szCs w:val="20"/>
              </w:rPr>
              <w:t>【家庭教育】</w:t>
            </w:r>
          </w:p>
          <w:p w:rsidR="00EC0E5D" w:rsidRPr="00824206" w:rsidRDefault="00EC0E5D" w:rsidP="00EC0E5D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bCs/>
                <w:snapToGrid w:val="0"/>
                <w:color w:val="0070C0"/>
                <w:kern w:val="0"/>
                <w:sz w:val="20"/>
                <w:szCs w:val="20"/>
              </w:rPr>
            </w:pPr>
            <w:r w:rsidRPr="00824206">
              <w:rPr>
                <w:rFonts w:ascii="標楷體" w:eastAsia="標楷體" w:hAnsi="標楷體" w:hint="eastAsia"/>
                <w:b/>
                <w:bCs/>
                <w:snapToGrid w:val="0"/>
                <w:color w:val="0070C0"/>
                <w:kern w:val="0"/>
                <w:sz w:val="20"/>
                <w:szCs w:val="20"/>
              </w:rPr>
              <w:t>發展活動</w:t>
            </w:r>
          </w:p>
          <w:p w:rsidR="00EC0E5D" w:rsidRPr="00824206" w:rsidRDefault="00EC0E5D" w:rsidP="00EC0E5D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bCs/>
                <w:snapToGrid w:val="0"/>
                <w:color w:val="0070C0"/>
                <w:kern w:val="0"/>
                <w:sz w:val="20"/>
                <w:szCs w:val="20"/>
              </w:rPr>
            </w:pPr>
            <w:r w:rsidRPr="00824206">
              <w:rPr>
                <w:rFonts w:ascii="標楷體" w:eastAsia="標楷體" w:hAnsi="標楷體" w:hint="eastAsia"/>
                <w:b/>
                <w:bCs/>
                <w:snapToGrid w:val="0"/>
                <w:color w:val="0070C0"/>
                <w:kern w:val="0"/>
                <w:sz w:val="20"/>
                <w:szCs w:val="20"/>
              </w:rPr>
              <w:t>1.教師請問學童：「小朋友，你們都和什麼人住在一起，而你們如何稱呼他們？」（由學童自由作答），藉此引導學童從最貼近自身的稱謂，如爸爸、媽媽出發，一步步引導出其他常用之稱謂。</w:t>
            </w:r>
          </w:p>
          <w:p w:rsidR="00EC0E5D" w:rsidRPr="00824206" w:rsidRDefault="00EC0E5D" w:rsidP="00EC0E5D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bCs/>
                <w:snapToGrid w:val="0"/>
                <w:color w:val="0070C0"/>
                <w:kern w:val="0"/>
                <w:sz w:val="20"/>
                <w:szCs w:val="20"/>
              </w:rPr>
            </w:pPr>
            <w:r w:rsidRPr="00824206">
              <w:rPr>
                <w:rFonts w:ascii="標楷體" w:eastAsia="標楷體" w:hAnsi="標楷體" w:hint="eastAsia"/>
                <w:b/>
                <w:bCs/>
                <w:snapToGrid w:val="0"/>
                <w:color w:val="0070C0"/>
                <w:kern w:val="0"/>
                <w:sz w:val="20"/>
                <w:szCs w:val="20"/>
              </w:rPr>
              <w:t>2.教師徵求自願的學童進行角色扮演的活動。</w:t>
            </w:r>
          </w:p>
          <w:p w:rsidR="00EC0E5D" w:rsidRPr="00824206" w:rsidRDefault="00EC0E5D" w:rsidP="00EC0E5D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bCs/>
                <w:snapToGrid w:val="0"/>
                <w:color w:val="0070C0"/>
                <w:kern w:val="0"/>
                <w:sz w:val="20"/>
                <w:szCs w:val="20"/>
              </w:rPr>
            </w:pPr>
            <w:r w:rsidRPr="00824206">
              <w:rPr>
                <w:rFonts w:ascii="標楷體" w:eastAsia="標楷體" w:hAnsi="標楷體" w:hint="eastAsia"/>
                <w:b/>
                <w:bCs/>
                <w:snapToGrid w:val="0"/>
                <w:color w:val="0070C0"/>
                <w:kern w:val="0"/>
                <w:sz w:val="20"/>
                <w:szCs w:val="20"/>
              </w:rPr>
              <w:t>(1)教師徵求六位自願的學童，並掛上稱謂（爸爸、媽媽、爺爺、外公、奶奶、外婆）的頭套。</w:t>
            </w:r>
          </w:p>
          <w:p w:rsidR="00EC0E5D" w:rsidRPr="00824206" w:rsidRDefault="00EC0E5D" w:rsidP="00EC0E5D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bCs/>
                <w:snapToGrid w:val="0"/>
                <w:color w:val="0070C0"/>
                <w:kern w:val="0"/>
                <w:sz w:val="20"/>
                <w:szCs w:val="20"/>
              </w:rPr>
            </w:pPr>
            <w:r w:rsidRPr="00824206">
              <w:rPr>
                <w:rFonts w:ascii="標楷體" w:eastAsia="標楷體" w:hAnsi="標楷體" w:hint="eastAsia"/>
                <w:b/>
                <w:bCs/>
                <w:snapToGrid w:val="0"/>
                <w:color w:val="0070C0"/>
                <w:kern w:val="0"/>
                <w:sz w:val="20"/>
                <w:szCs w:val="20"/>
              </w:rPr>
              <w:t>(2)教師請學童將上述六位親人依父系及母系家族區分成兩組，藉此了解父母親與爺爺、奶奶、外公、外婆的關係就如同自己與父母的關係</w:t>
            </w:r>
          </w:p>
          <w:p w:rsidR="00EC0E5D" w:rsidRPr="00954649" w:rsidRDefault="00EC0E5D" w:rsidP="00EC0E5D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</w:pPr>
          </w:p>
          <w:p w:rsidR="00E54AB7" w:rsidRPr="00954649" w:rsidRDefault="00E54AB7" w:rsidP="00EC0E5D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</w:pPr>
          </w:p>
          <w:p w:rsidR="00EC0E5D" w:rsidRPr="00954649" w:rsidRDefault="00EC0E5D" w:rsidP="00824206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bCs/>
                <w:snapToGrid w:val="0"/>
                <w:color w:val="7030A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color w:val="7030A0"/>
                <w:kern w:val="0"/>
                <w:sz w:val="20"/>
                <w:szCs w:val="20"/>
              </w:rPr>
              <w:t>【學校本位特色課程：網溪閱讀王國】</w:t>
            </w:r>
          </w:p>
          <w:p w:rsidR="00EC0E5D" w:rsidRPr="00954649" w:rsidRDefault="00EC0E5D" w:rsidP="00824206">
            <w:pPr>
              <w:numPr>
                <w:ilvl w:val="0"/>
                <w:numId w:val="11"/>
              </w:numPr>
              <w:rPr>
                <w:rFonts w:ascii="標楷體" w:eastAsia="標楷體" w:hAnsi="標楷體"/>
                <w:b/>
                <w:bCs/>
                <w:snapToGrid w:val="0"/>
                <w:color w:val="7030A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color w:val="7030A0"/>
                <w:kern w:val="0"/>
                <w:sz w:val="20"/>
                <w:szCs w:val="20"/>
              </w:rPr>
              <w:t>每月一書：中華兒童叢書--黑貓汪汪</w:t>
            </w:r>
          </w:p>
          <w:p w:rsidR="00EC0E5D" w:rsidRPr="00954649" w:rsidRDefault="00EC0E5D" w:rsidP="00EC0E5D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</w:pPr>
          </w:p>
          <w:p w:rsidR="00EC0E5D" w:rsidRPr="00954649" w:rsidRDefault="00EC0E5D" w:rsidP="00EC0E5D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</w:pPr>
          </w:p>
          <w:p w:rsidR="00EC0E5D" w:rsidRPr="00954649" w:rsidRDefault="00EC0E5D" w:rsidP="00EC0E5D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</w:pPr>
          </w:p>
          <w:p w:rsidR="00EC0E5D" w:rsidRPr="00954649" w:rsidRDefault="00EC0E5D" w:rsidP="00EC0E5D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</w:pPr>
          </w:p>
          <w:p w:rsidR="00EC0E5D" w:rsidRPr="00954649" w:rsidRDefault="00EC0E5D" w:rsidP="00EC0E5D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◎『校本課程』:大家來背詩</w:t>
            </w:r>
          </w:p>
          <w:tbl>
            <w:tblPr>
              <w:tblStyle w:val="ab"/>
              <w:tblW w:w="0" w:type="auto"/>
              <w:tblInd w:w="113" w:type="dxa"/>
              <w:tblLayout w:type="fixed"/>
              <w:tblLook w:val="04A0" w:firstRow="1" w:lastRow="0" w:firstColumn="1" w:lastColumn="0" w:noHBand="0" w:noVBand="1"/>
            </w:tblPr>
            <w:tblGrid>
              <w:gridCol w:w="3802"/>
            </w:tblGrid>
            <w:tr w:rsidR="00EC0E5D" w:rsidRPr="00954649" w:rsidTr="00824206">
              <w:trPr>
                <w:trHeight w:val="144"/>
              </w:trPr>
              <w:tc>
                <w:tcPr>
                  <w:tcW w:w="3802" w:type="dxa"/>
                </w:tcPr>
                <w:p w:rsidR="00EC0E5D" w:rsidRPr="00954649" w:rsidRDefault="00EC0E5D" w:rsidP="00824206">
                  <w:pPr>
                    <w:spacing w:line="0" w:lineRule="atLeast"/>
                    <w:ind w:left="113" w:right="113"/>
                    <w:jc w:val="both"/>
                    <w:rPr>
                      <w:rFonts w:ascii="標楷體" w:eastAsia="標楷體" w:hAnsi="標楷體"/>
                      <w:b/>
                      <w:bCs/>
                      <w:color w:val="FF0000"/>
                      <w:sz w:val="20"/>
                      <w:szCs w:val="20"/>
                    </w:rPr>
                  </w:pPr>
                  <w:r w:rsidRPr="00954649">
                    <w:rPr>
                      <w:rFonts w:ascii="標楷體" w:eastAsia="標楷體" w:hAnsi="標楷體" w:hint="eastAsia"/>
                      <w:b/>
                      <w:bCs/>
                      <w:color w:val="FF0000"/>
                      <w:sz w:val="20"/>
                      <w:szCs w:val="20"/>
                    </w:rPr>
                    <w:t>竹里館</w:t>
                  </w:r>
                </w:p>
                <w:p w:rsidR="00EC0E5D" w:rsidRPr="00954649" w:rsidRDefault="00EC0E5D" w:rsidP="00824206">
                  <w:pPr>
                    <w:spacing w:line="0" w:lineRule="atLeast"/>
                    <w:ind w:left="113" w:right="113"/>
                    <w:jc w:val="both"/>
                    <w:rPr>
                      <w:rFonts w:ascii="標楷體" w:eastAsia="標楷體" w:hAnsi="標楷體"/>
                      <w:b/>
                      <w:bCs/>
                      <w:color w:val="FF0000"/>
                      <w:sz w:val="20"/>
                      <w:szCs w:val="20"/>
                    </w:rPr>
                  </w:pPr>
                  <w:r w:rsidRPr="00954649">
                    <w:rPr>
                      <w:rFonts w:ascii="標楷體" w:eastAsia="標楷體" w:hAnsi="標楷體" w:hint="eastAsia"/>
                      <w:b/>
                      <w:bCs/>
                      <w:color w:val="FF0000"/>
                      <w:sz w:val="20"/>
                      <w:szCs w:val="20"/>
                    </w:rPr>
                    <w:t>獨 坐 幽 篁 裡，彈 琴 復 長 嘯；</w:t>
                  </w:r>
                </w:p>
                <w:p w:rsidR="00EC0E5D" w:rsidRPr="00954649" w:rsidRDefault="00EC0E5D" w:rsidP="00824206">
                  <w:pPr>
                    <w:spacing w:line="0" w:lineRule="atLeast"/>
                    <w:ind w:left="113" w:right="113"/>
                    <w:jc w:val="both"/>
                    <w:rPr>
                      <w:rFonts w:ascii="標楷體" w:eastAsia="標楷體" w:hAnsi="標楷體"/>
                      <w:b/>
                      <w:bCs/>
                      <w:color w:val="FF0000"/>
                      <w:sz w:val="20"/>
                      <w:szCs w:val="20"/>
                    </w:rPr>
                  </w:pPr>
                  <w:r w:rsidRPr="00954649">
                    <w:rPr>
                      <w:rFonts w:ascii="標楷體" w:eastAsia="標楷體" w:hAnsi="標楷體" w:hint="eastAsia"/>
                      <w:b/>
                      <w:bCs/>
                      <w:color w:val="FF0000"/>
                      <w:sz w:val="20"/>
                      <w:szCs w:val="20"/>
                    </w:rPr>
                    <w:t>深 林 人 不 知，明 月 來 相 照。</w:t>
                  </w:r>
                </w:p>
              </w:tc>
            </w:tr>
          </w:tbl>
          <w:p w:rsidR="00EC0E5D" w:rsidRPr="00954649" w:rsidRDefault="00EC0E5D" w:rsidP="00824206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</w:pPr>
          </w:p>
          <w:p w:rsidR="00EC0E5D" w:rsidRPr="00954649" w:rsidRDefault="00EC0E5D" w:rsidP="00824206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</w:pPr>
          </w:p>
          <w:p w:rsidR="00EC0E5D" w:rsidRPr="00954649" w:rsidRDefault="00EC0E5D" w:rsidP="00824206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</w:pPr>
          </w:p>
          <w:p w:rsidR="00EC0E5D" w:rsidRPr="00954649" w:rsidRDefault="00EC0E5D" w:rsidP="00824206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</w:pPr>
          </w:p>
          <w:p w:rsidR="00EC0E5D" w:rsidRPr="00954649" w:rsidRDefault="00EC0E5D" w:rsidP="00824206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</w:pPr>
          </w:p>
          <w:p w:rsidR="00EC0E5D" w:rsidRPr="00954649" w:rsidRDefault="00EC0E5D" w:rsidP="00824206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</w:pPr>
          </w:p>
          <w:p w:rsidR="00EC0E5D" w:rsidRPr="00954649" w:rsidRDefault="00EC0E5D" w:rsidP="00EC0E5D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E5D" w:rsidRPr="00954649" w:rsidRDefault="00EC0E5D" w:rsidP="0082420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EC0E5D" w:rsidRPr="00954649" w:rsidRDefault="00EC0E5D" w:rsidP="0082420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EC0E5D" w:rsidRPr="00954649" w:rsidRDefault="00EC0E5D" w:rsidP="0082420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EC0E5D" w:rsidRPr="00954649" w:rsidRDefault="00EC0E5D" w:rsidP="0082420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EC0E5D" w:rsidRPr="00954649" w:rsidRDefault="00EC0E5D" w:rsidP="0082420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EC0E5D" w:rsidRPr="00954649" w:rsidRDefault="00EC0E5D" w:rsidP="0082420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EC0E5D" w:rsidRPr="00954649" w:rsidRDefault="00EC0E5D" w:rsidP="0082420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EC0E5D" w:rsidRPr="00954649" w:rsidRDefault="00EC0E5D" w:rsidP="0082420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EC0E5D" w:rsidRPr="00954649" w:rsidRDefault="00EC0E5D" w:rsidP="0082420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EC0E5D" w:rsidRPr="00954649" w:rsidRDefault="00EC0E5D" w:rsidP="0082420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EC0E5D" w:rsidRPr="00954649" w:rsidRDefault="00EC0E5D" w:rsidP="0082420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EC0E5D" w:rsidRPr="00954649" w:rsidRDefault="00EC0E5D" w:rsidP="0082420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EC0E5D" w:rsidRPr="00954649" w:rsidRDefault="00EC0E5D" w:rsidP="0082420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EC0E5D" w:rsidRPr="00954649" w:rsidRDefault="00EC0E5D" w:rsidP="0082420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E5D" w:rsidRPr="00824206" w:rsidRDefault="00EC0E5D" w:rsidP="00EC0E5D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color w:val="0070C0"/>
                <w:sz w:val="20"/>
                <w:szCs w:val="20"/>
              </w:rPr>
            </w:pPr>
            <w:r w:rsidRPr="00824206">
              <w:rPr>
                <w:rFonts w:ascii="標楷體" w:eastAsia="標楷體" w:hAnsi="標楷體" w:hint="eastAsia"/>
                <w:b/>
                <w:color w:val="0070C0"/>
                <w:sz w:val="20"/>
                <w:szCs w:val="20"/>
              </w:rPr>
              <w:t>【家庭教育】</w:t>
            </w:r>
          </w:p>
          <w:p w:rsidR="00EC0E5D" w:rsidRPr="00824206" w:rsidRDefault="00EC0E5D" w:rsidP="00824206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color w:val="0070C0"/>
                <w:sz w:val="20"/>
                <w:szCs w:val="20"/>
              </w:rPr>
            </w:pPr>
          </w:p>
          <w:p w:rsidR="00EC0E5D" w:rsidRPr="00954649" w:rsidRDefault="00EC0E5D" w:rsidP="00824206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  <w:p w:rsidR="00EC0E5D" w:rsidRPr="00954649" w:rsidRDefault="00EC0E5D" w:rsidP="00824206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  <w:p w:rsidR="00EC0E5D" w:rsidRPr="00954649" w:rsidRDefault="00EC0E5D" w:rsidP="00824206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  <w:p w:rsidR="00EC0E5D" w:rsidRPr="00954649" w:rsidRDefault="00EC0E5D" w:rsidP="00824206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  <w:p w:rsidR="00EC0E5D" w:rsidRPr="00954649" w:rsidRDefault="00EC0E5D" w:rsidP="00824206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  <w:p w:rsidR="00EC0E5D" w:rsidRPr="00954649" w:rsidRDefault="00EC0E5D" w:rsidP="00824206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  <w:p w:rsidR="00EC0E5D" w:rsidRPr="00954649" w:rsidRDefault="00EC0E5D" w:rsidP="00824206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  <w:p w:rsidR="00EC0E5D" w:rsidRPr="00954649" w:rsidRDefault="00EC0E5D" w:rsidP="00824206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  <w:p w:rsidR="00EC0E5D" w:rsidRPr="00954649" w:rsidRDefault="00EC0E5D" w:rsidP="00824206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  <w:p w:rsidR="00E54AB7" w:rsidRPr="00954649" w:rsidRDefault="00E54AB7" w:rsidP="00824206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  <w:p w:rsidR="00EC0E5D" w:rsidRDefault="00EC0E5D" w:rsidP="00824206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  <w:p w:rsidR="003C58E1" w:rsidRDefault="003C58E1" w:rsidP="00824206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  <w:p w:rsidR="003C58E1" w:rsidRPr="00954649" w:rsidRDefault="003C58E1" w:rsidP="00824206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  <w:p w:rsidR="00EC0E5D" w:rsidRPr="00954649" w:rsidRDefault="00EC0E5D" w:rsidP="00824206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  <w:p w:rsidR="00EC0E5D" w:rsidRPr="00954649" w:rsidRDefault="00EC0E5D" w:rsidP="00EC0E5D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7030A0"/>
                <w:sz w:val="20"/>
                <w:szCs w:val="20"/>
              </w:rPr>
              <w:t>【學校本位特色課程：網溪閱讀王國】</w:t>
            </w:r>
          </w:p>
          <w:p w:rsidR="00EC0E5D" w:rsidRPr="00954649" w:rsidRDefault="00EC0E5D" w:rsidP="00824206">
            <w:pPr>
              <w:numPr>
                <w:ilvl w:val="0"/>
                <w:numId w:val="11"/>
              </w:numPr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7030A0"/>
                <w:sz w:val="20"/>
                <w:szCs w:val="20"/>
              </w:rPr>
              <w:t>每月一書：中華兒童叢書--黑貓汪汪</w:t>
            </w:r>
          </w:p>
          <w:p w:rsidR="00EC0E5D" w:rsidRDefault="00EC0E5D" w:rsidP="00824206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  <w:p w:rsidR="000E3C4A" w:rsidRDefault="000E3C4A" w:rsidP="00824206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  <w:p w:rsidR="00EB2ED8" w:rsidRDefault="00EB2ED8" w:rsidP="00EB2ED8">
            <w:pPr>
              <w:spacing w:line="0" w:lineRule="atLeast"/>
              <w:ind w:left="113" w:right="113"/>
              <w:jc w:val="both"/>
              <w:rPr>
                <w:rFonts w:ascii="標楷體" w:eastAsia="標楷體" w:hAnsi="標楷體"/>
                <w:b/>
                <w:bCs/>
                <w:color w:val="FF000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bCs/>
                <w:color w:val="FF0000"/>
                <w:sz w:val="20"/>
                <w:szCs w:val="20"/>
              </w:rPr>
              <w:t>◎『校本課程』:</w:t>
            </w:r>
          </w:p>
          <w:p w:rsidR="00EB2ED8" w:rsidRPr="00954649" w:rsidRDefault="00EB2ED8" w:rsidP="00EB2ED8">
            <w:pPr>
              <w:spacing w:line="0" w:lineRule="atLeast"/>
              <w:ind w:left="113" w:right="113"/>
              <w:jc w:val="both"/>
              <w:rPr>
                <w:rFonts w:ascii="標楷體" w:eastAsia="標楷體" w:hAnsi="標楷體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color w:val="FF0000"/>
                <w:sz w:val="20"/>
                <w:szCs w:val="20"/>
              </w:rPr>
              <w:t xml:space="preserve">    </w:t>
            </w:r>
            <w:r w:rsidRPr="00954649">
              <w:rPr>
                <w:rFonts w:ascii="標楷體" w:eastAsia="標楷體" w:hAnsi="標楷體" w:hint="eastAsia"/>
                <w:b/>
                <w:bCs/>
                <w:color w:val="FF0000"/>
                <w:sz w:val="20"/>
                <w:szCs w:val="20"/>
              </w:rPr>
              <w:t>大家來背詩</w:t>
            </w:r>
          </w:p>
          <w:p w:rsidR="000E3C4A" w:rsidRPr="00EB2ED8" w:rsidRDefault="000E3C4A" w:rsidP="00824206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E5D" w:rsidRPr="00954649" w:rsidRDefault="00EC0E5D" w:rsidP="00824206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作業評量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口頭評量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課堂問答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學習態度</w:t>
            </w:r>
          </w:p>
        </w:tc>
        <w:tc>
          <w:tcPr>
            <w:tcW w:w="2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:rsidR="00824206" w:rsidRPr="00954649" w:rsidRDefault="00824206" w:rsidP="00824206">
            <w:pPr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sz w:val="20"/>
                <w:szCs w:val="20"/>
              </w:rPr>
              <w:t>(1)黑色字體表示翰林教科書內容；</w:t>
            </w:r>
          </w:p>
          <w:p w:rsidR="00824206" w:rsidRPr="00954649" w:rsidRDefault="00824206" w:rsidP="00824206">
            <w:pPr>
              <w:jc w:val="both"/>
              <w:rPr>
                <w:rFonts w:ascii="標楷體" w:eastAsia="標楷體" w:hAnsi="標楷體"/>
                <w:b/>
                <w:color w:val="4F81BD" w:themeColor="accent1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(2)紅色:表示校本課程；</w:t>
            </w:r>
            <w:r w:rsidRPr="00954649">
              <w:rPr>
                <w:rFonts w:ascii="標楷體" w:eastAsia="標楷體" w:hAnsi="標楷體" w:hint="eastAsia"/>
                <w:b/>
                <w:color w:val="4F81BD" w:themeColor="accent1"/>
                <w:sz w:val="20"/>
                <w:szCs w:val="20"/>
              </w:rPr>
              <w:t xml:space="preserve"> (3)藍色:</w:t>
            </w:r>
            <w:r>
              <w:rPr>
                <w:rFonts w:ascii="標楷體" w:eastAsia="標楷體" w:hAnsi="標楷體" w:hint="eastAsia"/>
                <w:b/>
                <w:color w:val="4F81BD" w:themeColor="accent1"/>
                <w:sz w:val="20"/>
                <w:szCs w:val="20"/>
              </w:rPr>
              <w:t>年度重要工作</w:t>
            </w:r>
          </w:p>
          <w:p w:rsidR="00824206" w:rsidRPr="00954649" w:rsidRDefault="00824206" w:rsidP="00824206">
            <w:pPr>
              <w:jc w:val="both"/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(4)綠色:</w:t>
            </w:r>
            <w:r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自編</w:t>
            </w:r>
          </w:p>
          <w:p w:rsidR="00824206" w:rsidRPr="00954649" w:rsidRDefault="00824206" w:rsidP="00824206">
            <w:pPr>
              <w:jc w:val="both"/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7030A0"/>
                <w:sz w:val="20"/>
                <w:szCs w:val="20"/>
              </w:rPr>
              <w:t>(5)紫色表示配合學校活動。</w:t>
            </w:r>
          </w:p>
          <w:p w:rsidR="00EC0E5D" w:rsidRPr="00824206" w:rsidRDefault="00EC0E5D" w:rsidP="00EC0E5D">
            <w:pPr>
              <w:spacing w:line="0" w:lineRule="atLeast"/>
              <w:ind w:leftChars="-12" w:left="-23" w:right="50" w:hangingChars="3" w:hanging="6"/>
              <w:jc w:val="both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</w:p>
        </w:tc>
      </w:tr>
      <w:tr w:rsidR="00EC0E5D" w:rsidRPr="00954649" w:rsidTr="00996E15">
        <w:trPr>
          <w:cantSplit/>
          <w:trHeight w:val="9824"/>
        </w:trPr>
        <w:tc>
          <w:tcPr>
            <w:tcW w:w="1685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:rsidR="00EC0E5D" w:rsidRPr="00954649" w:rsidRDefault="00EC0E5D" w:rsidP="00824206">
            <w:pPr>
              <w:spacing w:line="0" w:lineRule="atLeast"/>
              <w:ind w:leftChars="7" w:left="17" w:rightChars="17" w:right="41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954649">
              <w:rPr>
                <w:rFonts w:ascii="標楷體" w:eastAsia="標楷體" w:hAnsi="標楷體"/>
                <w:b/>
                <w:sz w:val="20"/>
                <w:szCs w:val="20"/>
              </w:rPr>
              <w:br w:type="page"/>
            </w:r>
            <w:r w:rsidRPr="00954649">
              <w:rPr>
                <w:rFonts w:ascii="標楷體" w:eastAsia="標楷體" w:hAnsi="標楷體"/>
                <w:b/>
                <w:sz w:val="20"/>
                <w:szCs w:val="20"/>
              </w:rPr>
              <w:br w:type="page"/>
            </w:r>
            <w:r w:rsidRPr="00954649">
              <w:rPr>
                <w:rFonts w:ascii="標楷體" w:eastAsia="標楷體" w:hAnsi="標楷體" w:hint="eastAsia"/>
                <w:b/>
                <w:sz w:val="20"/>
                <w:szCs w:val="20"/>
              </w:rPr>
              <w:t>第十三週</w:t>
            </w:r>
            <w:r w:rsidRPr="00954649">
              <w:rPr>
                <w:rFonts w:ascii="標楷體" w:eastAsia="標楷體" w:hAnsi="標楷體"/>
                <w:b/>
                <w:sz w:val="20"/>
                <w:szCs w:val="20"/>
              </w:rPr>
              <w:t>5/</w:t>
            </w:r>
            <w:r w:rsidRPr="00954649">
              <w:rPr>
                <w:rFonts w:ascii="標楷體" w:eastAsia="標楷體" w:hAnsi="標楷體" w:hint="eastAsia"/>
                <w:b/>
                <w:sz w:val="20"/>
                <w:szCs w:val="20"/>
              </w:rPr>
              <w:t>05~</w:t>
            </w:r>
            <w:r w:rsidRPr="00954649">
              <w:rPr>
                <w:rFonts w:ascii="標楷體" w:eastAsia="標楷體" w:hAnsi="標楷體"/>
                <w:b/>
                <w:sz w:val="20"/>
                <w:szCs w:val="20"/>
              </w:rPr>
              <w:t>5/</w:t>
            </w:r>
            <w:r w:rsidRPr="00954649">
              <w:rPr>
                <w:rFonts w:ascii="標楷體" w:eastAsia="標楷體" w:hAnsi="標楷體" w:hint="eastAsia"/>
                <w:b/>
                <w:sz w:val="20"/>
                <w:szCs w:val="20"/>
              </w:rPr>
              <w:t>11</w:t>
            </w:r>
          </w:p>
        </w:tc>
        <w:tc>
          <w:tcPr>
            <w:tcW w:w="3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E5D" w:rsidRPr="00954649" w:rsidRDefault="00EC0E5D" w:rsidP="00824206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954649">
                <w:rPr>
                  <w:rFonts w:ascii="標楷體" w:eastAsia="標楷體" w:hAnsi="標楷體"/>
                  <w:b/>
                  <w:bCs/>
                  <w:snapToGrid w:val="0"/>
                  <w:kern w:val="0"/>
                  <w:sz w:val="20"/>
                  <w:szCs w:val="20"/>
                </w:rPr>
                <w:t>1-1-1</w:t>
              </w:r>
            </w:smartTag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>能正確認念、拼讀及書寫注音符號。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1-1-2-2能運用注音符號，和他人分享自己的經驗和想法。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2-1-1-5能注意聆聽不做不必要的插嘴。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3-1-1-1能清楚明白的口述一件事情。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3-1-1-5能用完整的語句回答問題。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4-1-1-1能利用部首或簡單造字原理，輔助識字。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4-1-4-1能掌握基本筆畫的名稱、字形和筆順。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4-1-4-3能用硬筆寫出合理的筆順、正確的筆畫及形體結構的國字。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5-1-2-2能概略了解課文的內容與大意。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6-1-2-1能運用學過的字詞，造出通順的短語或句子。</w:t>
            </w:r>
          </w:p>
          <w:p w:rsidR="00EC0E5D" w:rsidRPr="00954649" w:rsidRDefault="00EC0E5D" w:rsidP="00824206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【家政教育】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4"/>
              </w:smartTagPr>
              <w:r w:rsidRPr="00954649">
                <w:rPr>
                  <w:rFonts w:ascii="標楷體" w:eastAsia="標楷體" w:hAnsi="標楷體"/>
                  <w:b/>
                  <w:bCs/>
                  <w:snapToGrid w:val="0"/>
                  <w:kern w:val="0"/>
                  <w:sz w:val="20"/>
                  <w:szCs w:val="20"/>
                </w:rPr>
                <w:t>4-1-1</w:t>
              </w:r>
            </w:smartTag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>認識家庭的組成分子與稱謂。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【環境教育】4-1-1能以語言、文字或圖畫清楚表達自己對自然體驗或環境保護的想法。</w:t>
            </w:r>
          </w:p>
        </w:tc>
        <w:tc>
          <w:tcPr>
            <w:tcW w:w="4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E5D" w:rsidRPr="00954649" w:rsidRDefault="00EC0E5D" w:rsidP="00824206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第二冊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 xml:space="preserve"> 第參單元：謝謝你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ab/>
            </w: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第十課一陣大風</w:t>
            </w:r>
          </w:p>
          <w:p w:rsidR="00EC0E5D" w:rsidRPr="00824206" w:rsidRDefault="00EC0E5D" w:rsidP="00824206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活動一：注音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1.應用注音符號，讀寫本課課文及生字。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2.利用注音符號及學過的生字，完成語句。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3.用注音符號美讀課文。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活動二：聆聽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1.仔細聆聽課文教學CD，回答教師的問題。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2.聆聽教師範讀課文與課後練習之詞語。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3.聆聽教師根據插圖念出詞語或單字。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活動三：說話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1.能用完整的語句回答教師提問的問題。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2.配合圖卡，了解課文內容，說出課文大意。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3.引導兒童具體說出自己對他人主動關愛的經驗。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活動四：識字與寫字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1.教師指導正確寫字姿勢及執筆方法。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2.教師教兒童生字的音義、筆順、筆畫數。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t>3.注</w:t>
            </w: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t>意下列各字的寫法：陣、隻、蟲、怎、麼、然、救。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br/>
              <w:t>4.分辨下列各字型的差異：「臉、撿」、「球、救」。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活動五：閱讀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1.認識、熟讀本課詞語、語句、課文。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2.讀懂課文情境，注意朗讀時的聲調。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3.引導兒童觀察課文情境圖，以問答方式，歸納出課文大意。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</w:r>
            <w:r w:rsidRPr="00824206"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t>活動六：作文</w:t>
            </w:r>
            <w:r w:rsidRPr="00824206"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br/>
              <w:t>1.口述練習相反詞。</w:t>
            </w:r>
            <w:r w:rsidRPr="00824206"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br/>
              <w:t>2.練習「一邊……一邊……」的句型。</w:t>
            </w:r>
            <w:r w:rsidRPr="00824206"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br/>
              <w:t>3.練習用「怎麼」造句。</w:t>
            </w:r>
            <w:r w:rsidRPr="00824206"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br/>
            </w:r>
            <w:r w:rsidRPr="00824206">
              <w:rPr>
                <w:rFonts w:ascii="標楷體" w:eastAsia="標楷體" w:hAnsi="標楷體" w:hint="eastAsia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t>活動八:寫作</w:t>
            </w:r>
          </w:p>
          <w:p w:rsidR="00EC0E5D" w:rsidRPr="00824206" w:rsidRDefault="00EC0E5D" w:rsidP="00824206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</w:pPr>
            <w:r w:rsidRPr="00824206">
              <w:rPr>
                <w:rFonts w:ascii="標楷體" w:eastAsia="標楷體" w:hAnsi="標楷體" w:hint="eastAsia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t>1(發生什麼事)還好(怎麼樣),(有不一樣的結果)。</w:t>
            </w:r>
          </w:p>
          <w:p w:rsidR="00EC0E5D" w:rsidRPr="00954649" w:rsidRDefault="00EC0E5D" w:rsidP="00824206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t>※</w:t>
            </w: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t>補強教學:</w:t>
            </w:r>
          </w:p>
          <w:p w:rsidR="00EC0E5D" w:rsidRPr="00954649" w:rsidRDefault="00EC0E5D" w:rsidP="00EC0E5D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t>【聽與說】</w:t>
            </w:r>
          </w:p>
          <w:p w:rsidR="00EC0E5D" w:rsidRPr="00954649" w:rsidRDefault="00EC0E5D" w:rsidP="00EC0E5D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t>1.能說出日常生活意想不到的經驗。</w:t>
            </w:r>
          </w:p>
          <w:p w:rsidR="00EC0E5D" w:rsidRPr="00954649" w:rsidRDefault="00EC0E5D" w:rsidP="00EC0E5D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t>【閱  讀】</w:t>
            </w:r>
          </w:p>
          <w:p w:rsidR="00EC0E5D" w:rsidRPr="00954649" w:rsidRDefault="00EC0E5D" w:rsidP="00EC0E5D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t>1生活中的人事物,都是一體兩面。</w:t>
            </w:r>
          </w:p>
          <w:p w:rsidR="00EC0E5D" w:rsidRPr="00954649" w:rsidRDefault="00EC0E5D" w:rsidP="00EC0E5D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t>【寫  字】</w:t>
            </w:r>
          </w:p>
          <w:p w:rsidR="00EC0E5D" w:rsidRPr="00954649" w:rsidRDefault="00EC0E5D" w:rsidP="00EC0E5D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t>1. 能認讀、習寫字的音義和部首，練習短語和造句。</w:t>
            </w:r>
          </w:p>
          <w:p w:rsidR="00EC0E5D" w:rsidRPr="00954649" w:rsidRDefault="00EC0E5D" w:rsidP="00824206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EC0E5D" w:rsidRPr="00954649" w:rsidRDefault="00EC0E5D" w:rsidP="00824206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EC0E5D" w:rsidRPr="00954649" w:rsidRDefault="00EC0E5D" w:rsidP="00824206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EC0E5D" w:rsidRPr="00954649" w:rsidRDefault="00EC0E5D" w:rsidP="00824206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EC0E5D" w:rsidRPr="00954649" w:rsidRDefault="00EC0E5D" w:rsidP="00824206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E5D" w:rsidRPr="00954649" w:rsidRDefault="007F4601" w:rsidP="0082420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5</w:t>
            </w:r>
          </w:p>
        </w:tc>
        <w:tc>
          <w:tcPr>
            <w:tcW w:w="2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E5D" w:rsidRPr="00954649" w:rsidRDefault="00EC0E5D" w:rsidP="00824206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954649">
              <w:rPr>
                <w:rFonts w:ascii="標楷體" w:eastAsia="標楷體" w:hAnsi="標楷體"/>
                <w:b/>
                <w:sz w:val="20"/>
                <w:szCs w:val="20"/>
              </w:rPr>
              <w:t xml:space="preserve">翰林版國小國語1下 </w:t>
            </w:r>
            <w:r w:rsidRPr="00954649">
              <w:rPr>
                <w:rFonts w:ascii="標楷體" w:eastAsia="標楷體" w:hAnsi="標楷體" w:hint="eastAsia"/>
                <w:b/>
                <w:sz w:val="20"/>
                <w:szCs w:val="20"/>
              </w:rPr>
              <w:t>第二冊</w:t>
            </w:r>
            <w:r w:rsidRPr="00954649">
              <w:rPr>
                <w:rFonts w:ascii="標楷體" w:eastAsia="標楷體" w:hAnsi="標楷體"/>
                <w:b/>
                <w:sz w:val="20"/>
                <w:szCs w:val="20"/>
              </w:rPr>
              <w:t xml:space="preserve"> 第參單元：謝謝你</w:t>
            </w:r>
            <w:r w:rsidRPr="00954649">
              <w:rPr>
                <w:rFonts w:ascii="標楷體" w:eastAsia="標楷體" w:hAnsi="標楷體"/>
                <w:b/>
                <w:sz w:val="20"/>
                <w:szCs w:val="20"/>
              </w:rPr>
              <w:tab/>
            </w:r>
            <w:r w:rsidRPr="00954649">
              <w:rPr>
                <w:rFonts w:ascii="標楷體" w:eastAsia="標楷體" w:hAnsi="標楷體" w:hint="eastAsia"/>
                <w:b/>
                <w:sz w:val="20"/>
                <w:szCs w:val="20"/>
              </w:rPr>
              <w:t>第十課一陣大風</w:t>
            </w:r>
          </w:p>
          <w:p w:rsidR="00EC0E5D" w:rsidRPr="00954649" w:rsidRDefault="00EC0E5D" w:rsidP="00824206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  <w:p w:rsidR="00EC0E5D" w:rsidRPr="00954649" w:rsidRDefault="00EC0E5D" w:rsidP="00824206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  <w:p w:rsidR="00EC0E5D" w:rsidRPr="00954649" w:rsidRDefault="00EC0E5D" w:rsidP="00824206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  <w:p w:rsidR="00EC0E5D" w:rsidRPr="00954649" w:rsidRDefault="00EC0E5D" w:rsidP="00824206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  <w:p w:rsidR="00EC0E5D" w:rsidRPr="00954649" w:rsidRDefault="00EC0E5D" w:rsidP="00824206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  <w:p w:rsidR="00EC0E5D" w:rsidRPr="00954649" w:rsidRDefault="00EC0E5D" w:rsidP="00824206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  <w:p w:rsidR="00EC0E5D" w:rsidRPr="00954649" w:rsidRDefault="00EC0E5D" w:rsidP="00824206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  <w:p w:rsidR="00EC0E5D" w:rsidRPr="00954649" w:rsidRDefault="00EC0E5D" w:rsidP="00824206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  <w:p w:rsidR="00EC0E5D" w:rsidRPr="00954649" w:rsidRDefault="00EC0E5D" w:rsidP="00824206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E5D" w:rsidRPr="00954649" w:rsidRDefault="00EC0E5D" w:rsidP="00824206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作業評量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口頭評量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紙筆測驗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學習態度</w:t>
            </w:r>
          </w:p>
        </w:tc>
        <w:tc>
          <w:tcPr>
            <w:tcW w:w="2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:rsidR="00824206" w:rsidRPr="00954649" w:rsidRDefault="00824206" w:rsidP="00824206">
            <w:pPr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sz w:val="20"/>
                <w:szCs w:val="20"/>
              </w:rPr>
              <w:t>(1)黑色字體表示翰林教科書內容；</w:t>
            </w:r>
          </w:p>
          <w:p w:rsidR="00824206" w:rsidRPr="00954649" w:rsidRDefault="00824206" w:rsidP="00824206">
            <w:pPr>
              <w:jc w:val="both"/>
              <w:rPr>
                <w:rFonts w:ascii="標楷體" w:eastAsia="標楷體" w:hAnsi="標楷體"/>
                <w:b/>
                <w:color w:val="4F81BD" w:themeColor="accent1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(2)紅色:表示校本課程；</w:t>
            </w:r>
            <w:r w:rsidRPr="00954649">
              <w:rPr>
                <w:rFonts w:ascii="標楷體" w:eastAsia="標楷體" w:hAnsi="標楷體" w:hint="eastAsia"/>
                <w:b/>
                <w:color w:val="4F81BD" w:themeColor="accent1"/>
                <w:sz w:val="20"/>
                <w:szCs w:val="20"/>
              </w:rPr>
              <w:t xml:space="preserve"> (3)藍色:</w:t>
            </w:r>
            <w:r>
              <w:rPr>
                <w:rFonts w:ascii="標楷體" w:eastAsia="標楷體" w:hAnsi="標楷體" w:hint="eastAsia"/>
                <w:b/>
                <w:color w:val="4F81BD" w:themeColor="accent1"/>
                <w:sz w:val="20"/>
                <w:szCs w:val="20"/>
              </w:rPr>
              <w:t>年度重要工作</w:t>
            </w:r>
          </w:p>
          <w:p w:rsidR="00824206" w:rsidRPr="00954649" w:rsidRDefault="00824206" w:rsidP="00824206">
            <w:pPr>
              <w:jc w:val="both"/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(4)綠色:</w:t>
            </w:r>
            <w:r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自編</w:t>
            </w:r>
          </w:p>
          <w:p w:rsidR="00824206" w:rsidRPr="00954649" w:rsidRDefault="00824206" w:rsidP="00824206">
            <w:pPr>
              <w:jc w:val="both"/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7030A0"/>
                <w:sz w:val="20"/>
                <w:szCs w:val="20"/>
              </w:rPr>
              <w:t>(5)紫色表示配合學校活動。</w:t>
            </w:r>
          </w:p>
          <w:p w:rsidR="00EC0E5D" w:rsidRPr="00824206" w:rsidRDefault="00EC0E5D" w:rsidP="00824206">
            <w:pPr>
              <w:spacing w:line="0" w:lineRule="atLeast"/>
              <w:ind w:leftChars="-12" w:left="-23" w:right="50" w:hangingChars="3" w:hanging="6"/>
              <w:jc w:val="both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</w:p>
        </w:tc>
      </w:tr>
      <w:tr w:rsidR="00EC0E5D" w:rsidRPr="00954649" w:rsidTr="00996E15">
        <w:trPr>
          <w:cantSplit/>
          <w:trHeight w:val="9824"/>
        </w:trPr>
        <w:tc>
          <w:tcPr>
            <w:tcW w:w="1685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:rsidR="00EC0E5D" w:rsidRPr="00954649" w:rsidRDefault="00EC0E5D" w:rsidP="00824206">
            <w:pPr>
              <w:spacing w:line="0" w:lineRule="atLeast"/>
              <w:ind w:leftChars="7" w:left="17" w:rightChars="17" w:right="41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sz w:val="20"/>
                <w:szCs w:val="20"/>
              </w:rPr>
              <w:t>第十三週</w:t>
            </w:r>
            <w:r w:rsidRPr="00954649">
              <w:rPr>
                <w:rFonts w:ascii="標楷體" w:eastAsia="標楷體" w:hAnsi="標楷體"/>
                <w:b/>
                <w:sz w:val="20"/>
                <w:szCs w:val="20"/>
              </w:rPr>
              <w:t>5/</w:t>
            </w:r>
            <w:r w:rsidRPr="00954649">
              <w:rPr>
                <w:rFonts w:ascii="標楷體" w:eastAsia="標楷體" w:hAnsi="標楷體" w:hint="eastAsia"/>
                <w:b/>
                <w:sz w:val="20"/>
                <w:szCs w:val="20"/>
              </w:rPr>
              <w:t>05~</w:t>
            </w:r>
            <w:r w:rsidRPr="00954649">
              <w:rPr>
                <w:rFonts w:ascii="標楷體" w:eastAsia="標楷體" w:hAnsi="標楷體"/>
                <w:b/>
                <w:sz w:val="20"/>
                <w:szCs w:val="20"/>
              </w:rPr>
              <w:t>5/</w:t>
            </w:r>
            <w:r w:rsidRPr="00954649">
              <w:rPr>
                <w:rFonts w:ascii="標楷體" w:eastAsia="標楷體" w:hAnsi="標楷體" w:hint="eastAsia"/>
                <w:b/>
                <w:sz w:val="20"/>
                <w:szCs w:val="20"/>
              </w:rPr>
              <w:t>11</w:t>
            </w:r>
          </w:p>
        </w:tc>
        <w:tc>
          <w:tcPr>
            <w:tcW w:w="3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4601" w:rsidRPr="00824206" w:rsidRDefault="007F4601" w:rsidP="00EC0E5D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color w:val="7030A0"/>
                <w:kern w:val="0"/>
                <w:sz w:val="20"/>
                <w:szCs w:val="20"/>
              </w:rPr>
            </w:pPr>
          </w:p>
          <w:p w:rsidR="00EC0E5D" w:rsidRPr="00824206" w:rsidRDefault="00EC0E5D" w:rsidP="00EC0E5D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color w:val="0070C0"/>
                <w:kern w:val="0"/>
                <w:sz w:val="20"/>
                <w:szCs w:val="20"/>
              </w:rPr>
            </w:pPr>
            <w:r w:rsidRPr="00824206">
              <w:rPr>
                <w:rFonts w:ascii="標楷體" w:eastAsia="標楷體" w:hAnsi="標楷體" w:hint="eastAsia"/>
                <w:b/>
                <w:bCs/>
                <w:snapToGrid w:val="0"/>
                <w:color w:val="0070C0"/>
                <w:kern w:val="0"/>
                <w:sz w:val="20"/>
                <w:szCs w:val="20"/>
              </w:rPr>
              <w:t>【家庭教育】</w:t>
            </w:r>
          </w:p>
          <w:p w:rsidR="00EC0E5D" w:rsidRPr="00824206" w:rsidRDefault="00EC0E5D" w:rsidP="00EC0E5D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color w:val="0070C0"/>
                <w:kern w:val="0"/>
                <w:sz w:val="20"/>
                <w:szCs w:val="20"/>
              </w:rPr>
            </w:pPr>
            <w:r w:rsidRPr="00824206">
              <w:rPr>
                <w:rFonts w:ascii="標楷體" w:eastAsia="標楷體" w:hAnsi="標楷體" w:hint="eastAsia"/>
                <w:b/>
                <w:bCs/>
                <w:snapToGrid w:val="0"/>
                <w:color w:val="0070C0"/>
                <w:kern w:val="0"/>
                <w:sz w:val="20"/>
                <w:szCs w:val="20"/>
              </w:rPr>
              <w:t>4-1-3認識家庭的組成分子與稱謂。</w:t>
            </w:r>
          </w:p>
          <w:p w:rsidR="00EC0E5D" w:rsidRPr="00824206" w:rsidRDefault="00EC0E5D" w:rsidP="00EC0E5D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color w:val="0070C0"/>
                <w:kern w:val="0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1"/>
              </w:smartTagPr>
              <w:r w:rsidRPr="00824206">
                <w:rPr>
                  <w:rFonts w:ascii="標楷體" w:eastAsia="標楷體" w:hAnsi="標楷體" w:hint="eastAsia"/>
                  <w:b/>
                  <w:bCs/>
                  <w:snapToGrid w:val="0"/>
                  <w:color w:val="0070C0"/>
                  <w:kern w:val="0"/>
                  <w:sz w:val="20"/>
                  <w:szCs w:val="20"/>
                </w:rPr>
                <w:t>1-1-2</w:t>
              </w:r>
            </w:smartTag>
            <w:r w:rsidRPr="00824206">
              <w:rPr>
                <w:rFonts w:ascii="標楷體" w:eastAsia="標楷體" w:hAnsi="標楷體" w:hint="eastAsia"/>
                <w:b/>
                <w:bCs/>
                <w:snapToGrid w:val="0"/>
                <w:color w:val="0070C0"/>
                <w:kern w:val="0"/>
                <w:sz w:val="20"/>
                <w:szCs w:val="20"/>
              </w:rPr>
              <w:t>說出自己在家庭與班級中的角色。</w:t>
            </w:r>
          </w:p>
          <w:p w:rsidR="00EC0E5D" w:rsidRPr="00824206" w:rsidRDefault="00EC0E5D" w:rsidP="00EC0E5D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color w:val="0070C0"/>
                <w:kern w:val="0"/>
                <w:sz w:val="20"/>
                <w:szCs w:val="20"/>
              </w:rPr>
            </w:pPr>
            <w:r w:rsidRPr="00824206">
              <w:rPr>
                <w:rFonts w:ascii="標楷體" w:eastAsia="標楷體" w:hAnsi="標楷體" w:hint="eastAsia"/>
                <w:b/>
                <w:bCs/>
                <w:snapToGrid w:val="0"/>
                <w:color w:val="0070C0"/>
                <w:kern w:val="0"/>
                <w:sz w:val="20"/>
                <w:szCs w:val="20"/>
              </w:rPr>
              <w:t>1-1-1能述自己以及與自己相關的人事物。</w:t>
            </w:r>
          </w:p>
          <w:p w:rsidR="00EC0E5D" w:rsidRPr="00824206" w:rsidRDefault="00EC0E5D" w:rsidP="00824206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color w:val="7030A0"/>
                <w:kern w:val="0"/>
                <w:sz w:val="20"/>
                <w:szCs w:val="20"/>
              </w:rPr>
            </w:pPr>
          </w:p>
        </w:tc>
        <w:tc>
          <w:tcPr>
            <w:tcW w:w="4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4601" w:rsidRPr="00824206" w:rsidRDefault="007F4601" w:rsidP="00EC0E5D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bCs/>
                <w:snapToGrid w:val="0"/>
                <w:color w:val="7030A0"/>
                <w:kern w:val="0"/>
                <w:sz w:val="20"/>
                <w:szCs w:val="20"/>
              </w:rPr>
            </w:pPr>
          </w:p>
          <w:p w:rsidR="00EC0E5D" w:rsidRPr="00824206" w:rsidRDefault="00EC0E5D" w:rsidP="00EC0E5D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bCs/>
                <w:snapToGrid w:val="0"/>
                <w:color w:val="0070C0"/>
                <w:kern w:val="0"/>
                <w:sz w:val="20"/>
                <w:szCs w:val="20"/>
              </w:rPr>
            </w:pPr>
            <w:r w:rsidRPr="00824206">
              <w:rPr>
                <w:rFonts w:ascii="標楷體" w:eastAsia="標楷體" w:hAnsi="標楷體" w:hint="eastAsia"/>
                <w:b/>
                <w:bCs/>
                <w:snapToGrid w:val="0"/>
                <w:color w:val="0070C0"/>
                <w:kern w:val="0"/>
                <w:sz w:val="20"/>
                <w:szCs w:val="20"/>
              </w:rPr>
              <w:t>【家庭教育】發展活動</w:t>
            </w:r>
          </w:p>
          <w:p w:rsidR="00EC0E5D" w:rsidRPr="00824206" w:rsidRDefault="00EC0E5D" w:rsidP="00EC0E5D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bCs/>
                <w:snapToGrid w:val="0"/>
                <w:color w:val="0070C0"/>
                <w:kern w:val="0"/>
                <w:sz w:val="20"/>
                <w:szCs w:val="20"/>
              </w:rPr>
            </w:pPr>
            <w:r w:rsidRPr="00824206">
              <w:rPr>
                <w:rFonts w:ascii="標楷體" w:eastAsia="標楷體" w:hAnsi="標楷體" w:hint="eastAsia"/>
                <w:b/>
                <w:bCs/>
                <w:snapToGrid w:val="0"/>
                <w:color w:val="0070C0"/>
                <w:kern w:val="0"/>
                <w:sz w:val="20"/>
                <w:szCs w:val="20"/>
              </w:rPr>
              <w:t>(1)教師再請5位學童上臺扮演小華(我)、兄弟姐妹，並幫助學童了解年長者稱為「兄」、「姐」，較自己年少者稱為「弟」、「妹」。</w:t>
            </w:r>
          </w:p>
          <w:p w:rsidR="002B2D2E" w:rsidRPr="00824206" w:rsidRDefault="002B2D2E" w:rsidP="00EC0E5D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bCs/>
                <w:snapToGrid w:val="0"/>
                <w:color w:val="0070C0"/>
                <w:kern w:val="0"/>
                <w:sz w:val="20"/>
                <w:szCs w:val="20"/>
              </w:rPr>
            </w:pPr>
          </w:p>
          <w:p w:rsidR="00EC0E5D" w:rsidRPr="00824206" w:rsidRDefault="00EC0E5D" w:rsidP="00EC0E5D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bCs/>
                <w:snapToGrid w:val="0"/>
                <w:color w:val="0070C0"/>
                <w:kern w:val="0"/>
                <w:sz w:val="20"/>
                <w:szCs w:val="20"/>
              </w:rPr>
            </w:pPr>
            <w:r w:rsidRPr="00824206">
              <w:rPr>
                <w:rFonts w:ascii="標楷體" w:eastAsia="標楷體" w:hAnsi="標楷體" w:hint="eastAsia"/>
                <w:b/>
                <w:bCs/>
                <w:snapToGrid w:val="0"/>
                <w:color w:val="0070C0"/>
                <w:kern w:val="0"/>
                <w:sz w:val="20"/>
                <w:szCs w:val="20"/>
              </w:rPr>
              <w:t>(2)教師透過舉例說明「平輩」的意思，如自己與兄弟姐妹、同學為平輩</w:t>
            </w:r>
          </w:p>
          <w:p w:rsidR="002B2D2E" w:rsidRPr="00824206" w:rsidRDefault="002B2D2E" w:rsidP="00EC0E5D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bCs/>
                <w:snapToGrid w:val="0"/>
                <w:color w:val="0070C0"/>
                <w:kern w:val="0"/>
                <w:sz w:val="20"/>
                <w:szCs w:val="20"/>
              </w:rPr>
            </w:pPr>
          </w:p>
          <w:p w:rsidR="00EC0E5D" w:rsidRPr="00824206" w:rsidRDefault="00EC0E5D" w:rsidP="00EC0E5D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bCs/>
                <w:snapToGrid w:val="0"/>
                <w:color w:val="7030A0"/>
                <w:kern w:val="0"/>
                <w:sz w:val="20"/>
                <w:szCs w:val="20"/>
              </w:rPr>
            </w:pPr>
            <w:r w:rsidRPr="00824206">
              <w:rPr>
                <w:rFonts w:ascii="標楷體" w:eastAsia="標楷體" w:hAnsi="標楷體" w:hint="eastAsia"/>
                <w:b/>
                <w:bCs/>
                <w:snapToGrid w:val="0"/>
                <w:color w:val="0070C0"/>
                <w:kern w:val="0"/>
                <w:sz w:val="20"/>
                <w:szCs w:val="20"/>
              </w:rPr>
              <w:t>(3)將扮演的11位同學依輩份分成3組，並以父母為主軸，說明輩份較自己高者為「長輩」，較自己低者為「晚輩」，藉以幫助學童了解輩份的關係。此教學活動的目在利用實際的扮演活動，幫助學童在可以更清楚的了解每一稱謂間輩分關係</w:t>
            </w:r>
            <w:r w:rsidRPr="00824206">
              <w:rPr>
                <w:rFonts w:ascii="標楷體" w:eastAsia="標楷體" w:hAnsi="標楷體" w:hint="eastAsia"/>
                <w:b/>
                <w:bCs/>
                <w:snapToGrid w:val="0"/>
                <w:color w:val="7030A0"/>
                <w:kern w:val="0"/>
                <w:sz w:val="20"/>
                <w:szCs w:val="20"/>
              </w:rPr>
              <w:t>。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E5D" w:rsidRPr="00954649" w:rsidRDefault="00EC0E5D" w:rsidP="0082420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0F2D" w:rsidRDefault="00CC0F2D" w:rsidP="00EC0E5D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</w:p>
          <w:p w:rsidR="00EC0E5D" w:rsidRPr="00824206" w:rsidRDefault="00EC0E5D" w:rsidP="00EC0E5D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color w:val="0070C0"/>
                <w:sz w:val="20"/>
                <w:szCs w:val="20"/>
              </w:rPr>
            </w:pPr>
            <w:r w:rsidRPr="00824206">
              <w:rPr>
                <w:rFonts w:ascii="標楷體" w:eastAsia="標楷體" w:hAnsi="標楷體" w:hint="eastAsia"/>
                <w:b/>
                <w:color w:val="0070C0"/>
                <w:sz w:val="20"/>
                <w:szCs w:val="20"/>
              </w:rPr>
              <w:t>【家庭教育】</w:t>
            </w:r>
          </w:p>
          <w:p w:rsidR="00EC0E5D" w:rsidRPr="00954649" w:rsidRDefault="00EC0E5D" w:rsidP="00824206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  <w:p w:rsidR="00EC0E5D" w:rsidRPr="00954649" w:rsidRDefault="00EC0E5D" w:rsidP="00824206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E5D" w:rsidRPr="00954649" w:rsidRDefault="00EC0E5D" w:rsidP="00824206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作業評量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口頭評量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紙筆測驗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學習態度</w:t>
            </w:r>
          </w:p>
        </w:tc>
        <w:tc>
          <w:tcPr>
            <w:tcW w:w="2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:rsidR="00824206" w:rsidRPr="00954649" w:rsidRDefault="00824206" w:rsidP="00824206">
            <w:pPr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sz w:val="20"/>
                <w:szCs w:val="20"/>
              </w:rPr>
              <w:t>(1)黑色字體表示翰林教科書內容；</w:t>
            </w:r>
          </w:p>
          <w:p w:rsidR="00824206" w:rsidRPr="00954649" w:rsidRDefault="00824206" w:rsidP="00824206">
            <w:pPr>
              <w:jc w:val="both"/>
              <w:rPr>
                <w:rFonts w:ascii="標楷體" w:eastAsia="標楷體" w:hAnsi="標楷體"/>
                <w:b/>
                <w:color w:val="4F81BD" w:themeColor="accent1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(2)紅色:表示校本課程；</w:t>
            </w:r>
            <w:r w:rsidRPr="00954649">
              <w:rPr>
                <w:rFonts w:ascii="標楷體" w:eastAsia="標楷體" w:hAnsi="標楷體" w:hint="eastAsia"/>
                <w:b/>
                <w:color w:val="4F81BD" w:themeColor="accent1"/>
                <w:sz w:val="20"/>
                <w:szCs w:val="20"/>
              </w:rPr>
              <w:t xml:space="preserve"> (3)藍色:</w:t>
            </w:r>
            <w:r>
              <w:rPr>
                <w:rFonts w:ascii="標楷體" w:eastAsia="標楷體" w:hAnsi="標楷體" w:hint="eastAsia"/>
                <w:b/>
                <w:color w:val="4F81BD" w:themeColor="accent1"/>
                <w:sz w:val="20"/>
                <w:szCs w:val="20"/>
              </w:rPr>
              <w:t>年度重要工作</w:t>
            </w:r>
          </w:p>
          <w:p w:rsidR="00824206" w:rsidRPr="00954649" w:rsidRDefault="00824206" w:rsidP="00824206">
            <w:pPr>
              <w:jc w:val="both"/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(4)綠色:</w:t>
            </w:r>
            <w:r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自編</w:t>
            </w:r>
          </w:p>
          <w:p w:rsidR="00824206" w:rsidRPr="00954649" w:rsidRDefault="00824206" w:rsidP="00824206">
            <w:pPr>
              <w:jc w:val="both"/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7030A0"/>
                <w:sz w:val="20"/>
                <w:szCs w:val="20"/>
              </w:rPr>
              <w:t>(5)紫色表示配合學校活動。</w:t>
            </w:r>
          </w:p>
          <w:p w:rsidR="00EC0E5D" w:rsidRPr="00824206" w:rsidRDefault="00EC0E5D" w:rsidP="00824206">
            <w:pPr>
              <w:spacing w:line="0" w:lineRule="atLeast"/>
              <w:ind w:leftChars="-12" w:left="-23" w:right="50" w:hangingChars="3" w:hanging="6"/>
              <w:jc w:val="both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</w:p>
        </w:tc>
      </w:tr>
      <w:tr w:rsidR="00EC0E5D" w:rsidRPr="00954649" w:rsidTr="00996E15">
        <w:trPr>
          <w:cantSplit/>
          <w:trHeight w:val="9824"/>
        </w:trPr>
        <w:tc>
          <w:tcPr>
            <w:tcW w:w="1685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:rsidR="00EC0E5D" w:rsidRPr="00954649" w:rsidRDefault="00EC0E5D" w:rsidP="00824206">
            <w:pPr>
              <w:spacing w:line="0" w:lineRule="atLeast"/>
              <w:ind w:leftChars="7" w:left="17" w:rightChars="17" w:right="41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sz w:val="20"/>
                <w:szCs w:val="20"/>
              </w:rPr>
              <w:t>第十四週</w:t>
            </w:r>
            <w:r w:rsidRPr="00954649">
              <w:rPr>
                <w:rFonts w:ascii="標楷體" w:eastAsia="標楷體" w:hAnsi="標楷體"/>
                <w:b/>
                <w:sz w:val="20"/>
                <w:szCs w:val="20"/>
              </w:rPr>
              <w:t>5/1</w:t>
            </w:r>
            <w:r w:rsidRPr="00954649">
              <w:rPr>
                <w:rFonts w:ascii="標楷體" w:eastAsia="標楷體" w:hAnsi="標楷體" w:hint="eastAsia"/>
                <w:b/>
                <w:sz w:val="20"/>
                <w:szCs w:val="20"/>
              </w:rPr>
              <w:t>2~</w:t>
            </w:r>
            <w:r w:rsidRPr="00954649">
              <w:rPr>
                <w:rFonts w:ascii="標楷體" w:eastAsia="標楷體" w:hAnsi="標楷體"/>
                <w:b/>
                <w:sz w:val="20"/>
                <w:szCs w:val="20"/>
              </w:rPr>
              <w:t>5/1</w:t>
            </w:r>
            <w:r w:rsidRPr="00954649">
              <w:rPr>
                <w:rFonts w:ascii="標楷體" w:eastAsia="標楷體" w:hAnsi="標楷體" w:hint="eastAsia"/>
                <w:b/>
                <w:sz w:val="20"/>
                <w:szCs w:val="20"/>
              </w:rPr>
              <w:t>8</w:t>
            </w:r>
          </w:p>
        </w:tc>
        <w:tc>
          <w:tcPr>
            <w:tcW w:w="3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E5D" w:rsidRPr="00954649" w:rsidRDefault="00EC0E5D" w:rsidP="00824206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1"/>
              </w:smartTagPr>
              <w:r w:rsidRPr="00954649">
                <w:rPr>
                  <w:rFonts w:ascii="標楷體" w:eastAsia="標楷體" w:hAnsi="標楷體"/>
                  <w:b/>
                  <w:bCs/>
                  <w:snapToGrid w:val="0"/>
                  <w:kern w:val="0"/>
                  <w:sz w:val="20"/>
                  <w:szCs w:val="20"/>
                </w:rPr>
                <w:t>1-1-1</w:t>
              </w:r>
            </w:smartTag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>能正確認念、拼讀及書寫注音符號。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1-1-6能運用注音符號，擴充語文學習的空間，增進語文學習的興趣。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2-1-1-3能養成仔細聆聽的習慣。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3-1-1-7能依照文意，概略讀出文章的節奏。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4-1-1能認識常用國字700-800字。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5-1-3-1能培養良好的閱讀興趣。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5-1-7-3能從閱讀的材料中，培養分析歸納的能力。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6-1-1-2能在口述作文和筆述作文中，培養豐富</w:t>
            </w: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的想像力。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6-1-2-1能運用學過的字詞，造出通順的短語或句子。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6-1-2-2能仿寫簡單句型。</w:t>
            </w:r>
          </w:p>
          <w:p w:rsidR="00EC0E5D" w:rsidRPr="00954649" w:rsidRDefault="00EC0E5D" w:rsidP="00824206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【人權教育】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01"/>
              </w:smartTagPr>
              <w:r w:rsidRPr="00954649">
                <w:rPr>
                  <w:rFonts w:ascii="標楷體" w:eastAsia="標楷體" w:hAnsi="標楷體"/>
                  <w:b/>
                  <w:bCs/>
                  <w:snapToGrid w:val="0"/>
                  <w:kern w:val="0"/>
                  <w:sz w:val="20"/>
                  <w:szCs w:val="20"/>
                </w:rPr>
                <w:t>1-1-4</w:t>
              </w:r>
            </w:smartTag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>說出自己對一個美好世界的想法。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【生涯發展教育】1-1-1養成良好的個人習慣與態度。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【家政教育】4-1-1認識家庭的組成分子與稱謂。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【家政教育】4-1-2察覺自己與家人的溝通方式。</w:t>
            </w:r>
          </w:p>
          <w:p w:rsidR="00EC0E5D" w:rsidRPr="00954649" w:rsidRDefault="00EC0E5D" w:rsidP="00824206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4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E5D" w:rsidRPr="00824206" w:rsidRDefault="00EC0E5D" w:rsidP="00824206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第二冊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 xml:space="preserve"> 第參單元：謝謝你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ab/>
            </w: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第十一課感謝的心活動一：注音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1.應用注音符號，讀寫本課課文及生字。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2.利用注音符號及學過的生字，完成語句。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活動二：聆聽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1.仔細聆聽課文教學CD，回答教師的問題。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2..聆聽教師根據插圖念出詞語或單字。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活動三：說話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1.能用完整的語句回答教師提問的問題。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2.配合掛圖，了解課文內容，說出課文大意。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3.用完整語句說明常玩遊戲的方式或規則。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4.能陳述遊戲時的經驗或心得。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活動四：識字與寫字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1.教師指導正確寫字姿勢及執筆方法。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2.教師教兒童生字的音</w:t>
            </w: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義、筆順、筆畫數。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t>3.注意下列各字的寫法：感、興、彈、跳、樂、處、充、滿。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br/>
              <w:t>4.分辨下列多音字：「興、彈、樂、處、行」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>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活動五：閱讀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1.認識、熟讀本課詞語、語句、課文。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2.讀懂課文情境，注意朗讀時的聲調。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3.引導兒童觀察課文情境圖，以問答方式，歸納出課文大意。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4.全班一起朗讀課本「讀一讀」的童詩。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</w:r>
            <w:r w:rsidRPr="00824206"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t>活動六：</w:t>
            </w:r>
            <w:r w:rsidR="000A1DB5" w:rsidRPr="00824206">
              <w:rPr>
                <w:rFonts w:ascii="標楷體" w:eastAsia="標楷體" w:hAnsi="標楷體" w:hint="eastAsia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t>寫作</w:t>
            </w:r>
            <w:r w:rsidRPr="00824206"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br/>
              <w:t>1.短語練習「（怎樣）的（做什麼事）」。</w:t>
            </w:r>
            <w:r w:rsidRPr="00824206"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br/>
              <w:t>2.仿照課文的形式，說出心中的感謝。</w:t>
            </w:r>
            <w:r w:rsidRPr="00824206"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br/>
            </w:r>
            <w:r w:rsidR="000A1DB5" w:rsidRPr="00824206">
              <w:rPr>
                <w:rFonts w:ascii="標楷體" w:eastAsia="標楷體" w:hAnsi="標楷體" w:hint="eastAsia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t>3</w:t>
            </w:r>
            <w:r w:rsidRPr="00824206">
              <w:rPr>
                <w:rFonts w:ascii="標楷體" w:eastAsia="標楷體" w:hAnsi="標楷體" w:hint="eastAsia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t>(誰)謝謝(誰),讓他(做什麼事)。</w:t>
            </w:r>
          </w:p>
          <w:p w:rsidR="00996E15" w:rsidRPr="00824206" w:rsidRDefault="00996E15" w:rsidP="00824206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</w:pPr>
          </w:p>
          <w:p w:rsidR="00EC0E5D" w:rsidRPr="00954649" w:rsidRDefault="00EC0E5D" w:rsidP="00824206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t>※</w:t>
            </w: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t>補強教學:</w:t>
            </w:r>
          </w:p>
          <w:p w:rsidR="00EC0E5D" w:rsidRPr="00954649" w:rsidRDefault="00EC0E5D" w:rsidP="00EC0E5D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t>【聽與說】1.分享幫助別人的經驗。</w:t>
            </w:r>
          </w:p>
          <w:p w:rsidR="00EC0E5D" w:rsidRPr="00954649" w:rsidRDefault="00EC0E5D" w:rsidP="00EC0E5D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t>【閱  讀】</w:t>
            </w:r>
          </w:p>
          <w:p w:rsidR="00EC0E5D" w:rsidRPr="00954649" w:rsidRDefault="00EC0E5D" w:rsidP="00EC0E5D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t>1了擠情是環環相扣。</w:t>
            </w:r>
          </w:p>
          <w:p w:rsidR="00EC0E5D" w:rsidRPr="00954649" w:rsidRDefault="00EC0E5D" w:rsidP="00EC0E5D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t>【寫  字】</w:t>
            </w:r>
          </w:p>
          <w:p w:rsidR="00EC0E5D" w:rsidRPr="00954649" w:rsidRDefault="00EC0E5D" w:rsidP="00824206">
            <w:pPr>
              <w:pStyle w:val="aa"/>
              <w:numPr>
                <w:ilvl w:val="0"/>
                <w:numId w:val="13"/>
              </w:numPr>
              <w:snapToGrid w:val="0"/>
              <w:spacing w:line="240" w:lineRule="exact"/>
              <w:ind w:leftChars="0" w:right="57"/>
              <w:jc w:val="both"/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t>能認讀、習寫字的音義和部首，造句</w:t>
            </w:r>
          </w:p>
          <w:p w:rsidR="00EC0E5D" w:rsidRPr="00954649" w:rsidRDefault="00EC0E5D" w:rsidP="00EC0E5D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</w:pPr>
          </w:p>
          <w:p w:rsidR="00EC0E5D" w:rsidRPr="00954649" w:rsidRDefault="00EC0E5D" w:rsidP="00EC0E5D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E5D" w:rsidRPr="00954649" w:rsidRDefault="00EC0E5D" w:rsidP="0082420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>5</w:t>
            </w:r>
          </w:p>
        </w:tc>
        <w:tc>
          <w:tcPr>
            <w:tcW w:w="2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E5D" w:rsidRPr="00954649" w:rsidRDefault="00EC0E5D" w:rsidP="00824206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954649">
              <w:rPr>
                <w:rFonts w:ascii="標楷體" w:eastAsia="標楷體" w:hAnsi="標楷體"/>
                <w:b/>
                <w:sz w:val="20"/>
                <w:szCs w:val="20"/>
              </w:rPr>
              <w:t xml:space="preserve">翰林版國小國語1下 </w:t>
            </w:r>
            <w:r w:rsidRPr="00954649">
              <w:rPr>
                <w:rFonts w:ascii="標楷體" w:eastAsia="標楷體" w:hAnsi="標楷體" w:hint="eastAsia"/>
                <w:b/>
                <w:sz w:val="20"/>
                <w:szCs w:val="20"/>
              </w:rPr>
              <w:t>第二冊</w:t>
            </w:r>
            <w:r w:rsidRPr="00954649">
              <w:rPr>
                <w:rFonts w:ascii="標楷體" w:eastAsia="標楷體" w:hAnsi="標楷體"/>
                <w:b/>
                <w:sz w:val="20"/>
                <w:szCs w:val="20"/>
              </w:rPr>
              <w:t xml:space="preserve"> 第參單元：謝謝你</w:t>
            </w:r>
            <w:r w:rsidRPr="00954649">
              <w:rPr>
                <w:rFonts w:ascii="標楷體" w:eastAsia="標楷體" w:hAnsi="標楷體"/>
                <w:b/>
                <w:sz w:val="20"/>
                <w:szCs w:val="20"/>
              </w:rPr>
              <w:tab/>
            </w:r>
            <w:r w:rsidRPr="00954649">
              <w:rPr>
                <w:rFonts w:ascii="標楷體" w:eastAsia="標楷體" w:hAnsi="標楷體" w:hint="eastAsia"/>
                <w:b/>
                <w:sz w:val="20"/>
                <w:szCs w:val="20"/>
              </w:rPr>
              <w:t>第十一課感謝的心</w:t>
            </w:r>
          </w:p>
        </w:tc>
        <w:tc>
          <w:tcPr>
            <w:tcW w:w="1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E5D" w:rsidRPr="00954649" w:rsidRDefault="00EC0E5D" w:rsidP="00824206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作業評量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口頭評量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紙筆測驗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課堂問答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學習態度</w:t>
            </w:r>
          </w:p>
        </w:tc>
        <w:tc>
          <w:tcPr>
            <w:tcW w:w="2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:rsidR="00824206" w:rsidRPr="00954649" w:rsidRDefault="00824206" w:rsidP="00824206">
            <w:pPr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sz w:val="20"/>
                <w:szCs w:val="20"/>
              </w:rPr>
              <w:t>(1)黑色字體表示翰林教科書內容；</w:t>
            </w:r>
          </w:p>
          <w:p w:rsidR="00824206" w:rsidRPr="00954649" w:rsidRDefault="00824206" w:rsidP="00824206">
            <w:pPr>
              <w:jc w:val="both"/>
              <w:rPr>
                <w:rFonts w:ascii="標楷體" w:eastAsia="標楷體" w:hAnsi="標楷體"/>
                <w:b/>
                <w:color w:val="4F81BD" w:themeColor="accent1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(2)紅色:表示校本課程；</w:t>
            </w:r>
            <w:r w:rsidRPr="00954649">
              <w:rPr>
                <w:rFonts w:ascii="標楷體" w:eastAsia="標楷體" w:hAnsi="標楷體" w:hint="eastAsia"/>
                <w:b/>
                <w:color w:val="4F81BD" w:themeColor="accent1"/>
                <w:sz w:val="20"/>
                <w:szCs w:val="20"/>
              </w:rPr>
              <w:t xml:space="preserve"> (3)藍色:</w:t>
            </w:r>
            <w:r>
              <w:rPr>
                <w:rFonts w:ascii="標楷體" w:eastAsia="標楷體" w:hAnsi="標楷體" w:hint="eastAsia"/>
                <w:b/>
                <w:color w:val="4F81BD" w:themeColor="accent1"/>
                <w:sz w:val="20"/>
                <w:szCs w:val="20"/>
              </w:rPr>
              <w:t>年度重要工作</w:t>
            </w:r>
          </w:p>
          <w:p w:rsidR="00824206" w:rsidRPr="00954649" w:rsidRDefault="00824206" w:rsidP="00824206">
            <w:pPr>
              <w:jc w:val="both"/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(4)綠色:</w:t>
            </w:r>
            <w:r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自編</w:t>
            </w:r>
          </w:p>
          <w:p w:rsidR="00824206" w:rsidRPr="00954649" w:rsidRDefault="00824206" w:rsidP="00824206">
            <w:pPr>
              <w:jc w:val="both"/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7030A0"/>
                <w:sz w:val="20"/>
                <w:szCs w:val="20"/>
              </w:rPr>
              <w:t>(5)紫色表示配合學校活動。</w:t>
            </w:r>
          </w:p>
          <w:p w:rsidR="00EC0E5D" w:rsidRPr="00824206" w:rsidRDefault="00EC0E5D" w:rsidP="00824206">
            <w:pPr>
              <w:spacing w:line="0" w:lineRule="atLeast"/>
              <w:ind w:leftChars="-12" w:left="-23" w:right="50" w:hangingChars="3" w:hanging="6"/>
              <w:jc w:val="both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</w:p>
        </w:tc>
      </w:tr>
    </w:tbl>
    <w:p w:rsidR="00EC0E5D" w:rsidRPr="00954649" w:rsidRDefault="00EC0E5D">
      <w:pPr>
        <w:rPr>
          <w:rFonts w:ascii="標楷體" w:eastAsia="標楷體" w:hAnsi="標楷體"/>
          <w:b/>
          <w:sz w:val="20"/>
          <w:szCs w:val="20"/>
        </w:rPr>
      </w:pPr>
    </w:p>
    <w:p w:rsidR="003132CC" w:rsidRPr="00954649" w:rsidRDefault="003132CC" w:rsidP="00996E15">
      <w:pPr>
        <w:widowControl/>
        <w:rPr>
          <w:rFonts w:ascii="標楷體" w:eastAsia="標楷體" w:hAnsi="標楷體"/>
          <w:b/>
          <w:sz w:val="20"/>
          <w:szCs w:val="20"/>
        </w:rPr>
      </w:pPr>
      <w:r w:rsidRPr="00954649">
        <w:rPr>
          <w:rFonts w:ascii="標楷體" w:eastAsia="標楷體" w:hAnsi="標楷體"/>
          <w:b/>
          <w:sz w:val="20"/>
          <w:szCs w:val="20"/>
        </w:rPr>
        <w:br w:type="page"/>
      </w:r>
    </w:p>
    <w:tbl>
      <w:tblPr>
        <w:tblW w:w="15900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85"/>
        <w:gridCol w:w="3461"/>
        <w:gridCol w:w="4190"/>
        <w:gridCol w:w="547"/>
        <w:gridCol w:w="2186"/>
        <w:gridCol w:w="1463"/>
        <w:gridCol w:w="2368"/>
      </w:tblGrid>
      <w:tr w:rsidR="00DA611F" w:rsidRPr="00954649" w:rsidTr="00DA611F">
        <w:trPr>
          <w:cantSplit/>
          <w:trHeight w:val="4997"/>
        </w:trPr>
        <w:tc>
          <w:tcPr>
            <w:tcW w:w="1685" w:type="dxa"/>
            <w:tcBorders>
              <w:top w:val="thinThickSmallGap" w:sz="24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:rsidR="00DA611F" w:rsidRPr="00954649" w:rsidRDefault="003132CC" w:rsidP="00824206">
            <w:pPr>
              <w:spacing w:line="0" w:lineRule="atLeast"/>
              <w:ind w:leftChars="7" w:left="17" w:rightChars="17" w:right="41"/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/>
                <w:b/>
                <w:sz w:val="20"/>
                <w:szCs w:val="20"/>
              </w:rPr>
              <w:br w:type="page"/>
            </w:r>
            <w:r w:rsidR="00DA611F"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第十四週</w:t>
            </w:r>
            <w:r w:rsidR="00DA611F"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>5/1</w:t>
            </w:r>
            <w:r w:rsidR="00DA611F"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2~</w:t>
            </w:r>
            <w:r w:rsidR="00DA611F"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>5/1</w:t>
            </w:r>
            <w:r w:rsidR="00DA611F"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8</w:t>
            </w:r>
          </w:p>
        </w:tc>
        <w:tc>
          <w:tcPr>
            <w:tcW w:w="346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11F" w:rsidRPr="00824206" w:rsidRDefault="00DA611F" w:rsidP="00DA611F">
            <w:pPr>
              <w:rPr>
                <w:rFonts w:ascii="標楷體" w:eastAsia="標楷體" w:hAnsi="標楷體"/>
                <w:b/>
                <w:color w:val="0070C0"/>
                <w:sz w:val="20"/>
                <w:szCs w:val="20"/>
              </w:rPr>
            </w:pPr>
            <w:r w:rsidRPr="00824206">
              <w:rPr>
                <w:rFonts w:ascii="標楷體" w:eastAsia="標楷體" w:hAnsi="標楷體" w:hint="eastAsia"/>
                <w:b/>
                <w:color w:val="0070C0"/>
                <w:sz w:val="20"/>
                <w:szCs w:val="20"/>
              </w:rPr>
              <w:t>【家庭教育】</w:t>
            </w:r>
          </w:p>
          <w:p w:rsidR="00DA611F" w:rsidRPr="00824206" w:rsidRDefault="00DA611F" w:rsidP="00DA611F">
            <w:pPr>
              <w:spacing w:line="354" w:lineRule="exact"/>
              <w:rPr>
                <w:rFonts w:ascii="標楷體" w:eastAsia="標楷體" w:hAnsi="標楷體"/>
                <w:b/>
                <w:color w:val="0070C0"/>
                <w:sz w:val="20"/>
                <w:szCs w:val="20"/>
              </w:rPr>
            </w:pPr>
            <w:r w:rsidRPr="00824206">
              <w:rPr>
                <w:rFonts w:ascii="標楷體" w:eastAsia="標楷體" w:hAnsi="標楷體" w:hint="eastAsia"/>
                <w:b/>
                <w:color w:val="0070C0"/>
                <w:sz w:val="20"/>
                <w:szCs w:val="20"/>
              </w:rPr>
              <w:t>4-1-3認識家庭的組成分子與稱謂。</w:t>
            </w:r>
          </w:p>
          <w:p w:rsidR="00DA611F" w:rsidRPr="00824206" w:rsidRDefault="00DA611F" w:rsidP="00DA611F">
            <w:pPr>
              <w:spacing w:line="354" w:lineRule="exact"/>
              <w:ind w:left="440" w:hangingChars="220" w:hanging="440"/>
              <w:rPr>
                <w:rFonts w:ascii="標楷體" w:eastAsia="標楷體" w:hAnsi="標楷體"/>
                <w:b/>
                <w:color w:val="0070C0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824206">
                <w:rPr>
                  <w:rFonts w:ascii="標楷體" w:eastAsia="標楷體" w:hAnsi="標楷體" w:hint="eastAsia"/>
                  <w:b/>
                  <w:color w:val="0070C0"/>
                  <w:sz w:val="20"/>
                  <w:szCs w:val="20"/>
                </w:rPr>
                <w:t>1-1-2</w:t>
              </w:r>
            </w:smartTag>
            <w:r w:rsidRPr="00824206">
              <w:rPr>
                <w:rFonts w:ascii="標楷體" w:eastAsia="標楷體" w:hAnsi="標楷體" w:hint="eastAsia"/>
                <w:b/>
                <w:color w:val="0070C0"/>
                <w:sz w:val="20"/>
                <w:szCs w:val="20"/>
              </w:rPr>
              <w:t>說出自己在家庭與班級中的角色。</w:t>
            </w:r>
          </w:p>
          <w:p w:rsidR="00DA611F" w:rsidRPr="00824206" w:rsidRDefault="00DA611F" w:rsidP="00DA611F">
            <w:pPr>
              <w:rPr>
                <w:rFonts w:ascii="標楷體" w:eastAsia="標楷體" w:hAnsi="標楷體"/>
                <w:b/>
                <w:color w:val="0070C0"/>
                <w:sz w:val="20"/>
                <w:szCs w:val="20"/>
              </w:rPr>
            </w:pPr>
            <w:r w:rsidRPr="00824206">
              <w:rPr>
                <w:rFonts w:ascii="標楷體" w:eastAsia="標楷體" w:hAnsi="標楷體" w:hint="eastAsia"/>
                <w:b/>
                <w:color w:val="0070C0"/>
                <w:sz w:val="20"/>
                <w:szCs w:val="20"/>
              </w:rPr>
              <w:t>1-1-1能述自己以及與自己相關的人事物。</w:t>
            </w:r>
          </w:p>
          <w:p w:rsidR="009B7A62" w:rsidRPr="00824206" w:rsidRDefault="009B7A62" w:rsidP="00DA611F">
            <w:pPr>
              <w:rPr>
                <w:rFonts w:ascii="標楷體" w:eastAsia="標楷體" w:hAnsi="標楷體"/>
                <w:b/>
                <w:color w:val="0070C0"/>
                <w:sz w:val="20"/>
                <w:szCs w:val="20"/>
              </w:rPr>
            </w:pPr>
          </w:p>
          <w:p w:rsidR="009B7A62" w:rsidRPr="00824206" w:rsidRDefault="009B7A62" w:rsidP="009B7A62">
            <w:pPr>
              <w:spacing w:line="0" w:lineRule="atLeast"/>
              <w:ind w:left="113" w:right="113"/>
              <w:jc w:val="both"/>
              <w:rPr>
                <w:rFonts w:ascii="標楷體" w:eastAsia="標楷體" w:hAnsi="標楷體"/>
                <w:b/>
                <w:bCs/>
                <w:color w:val="FF0000"/>
                <w:sz w:val="20"/>
                <w:szCs w:val="20"/>
              </w:rPr>
            </w:pPr>
            <w:r w:rsidRPr="00824206">
              <w:rPr>
                <w:rFonts w:ascii="標楷體" w:eastAsia="標楷體" w:hAnsi="標楷體" w:hint="eastAsia"/>
                <w:b/>
                <w:bCs/>
                <w:color w:val="FF0000"/>
                <w:sz w:val="20"/>
                <w:szCs w:val="20"/>
              </w:rPr>
              <w:t>◎『校本課程』:大家來背詩</w:t>
            </w:r>
          </w:p>
          <w:p w:rsidR="00DA611F" w:rsidRPr="00824206" w:rsidRDefault="00DA611F" w:rsidP="00DA611F">
            <w:pPr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  <w:r w:rsidRPr="00824206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【國語文】</w:t>
            </w:r>
          </w:p>
          <w:p w:rsidR="00DA611F" w:rsidRPr="00824206" w:rsidRDefault="00DA611F" w:rsidP="00DA611F">
            <w:pPr>
              <w:spacing w:line="0" w:lineRule="atLeast"/>
              <w:rPr>
                <w:rFonts w:ascii="標楷體" w:eastAsia="標楷體" w:hAnsi="標楷體" w:cs="新細明體"/>
                <w:b/>
                <w:color w:val="FF0000"/>
                <w:kern w:val="0"/>
                <w:sz w:val="20"/>
                <w:szCs w:val="20"/>
              </w:rPr>
            </w:pPr>
            <w:r w:rsidRPr="00824206">
              <w:rPr>
                <w:rFonts w:ascii="標楷體" w:eastAsia="標楷體" w:hAnsi="標楷體" w:cs="新細明體" w:hint="eastAsia"/>
                <w:b/>
                <w:color w:val="FF0000"/>
                <w:kern w:val="0"/>
                <w:sz w:val="20"/>
                <w:szCs w:val="20"/>
              </w:rPr>
              <w:t>B1-3-2-1能概略聽出朗讀優美的節奏。</w:t>
            </w:r>
          </w:p>
          <w:p w:rsidR="00DA611F" w:rsidRPr="00824206" w:rsidRDefault="00DA611F" w:rsidP="00DA611F">
            <w:pPr>
              <w:spacing w:line="0" w:lineRule="atLeast"/>
              <w:rPr>
                <w:rFonts w:ascii="標楷體" w:eastAsia="標楷體" w:hAnsi="標楷體" w:cs="新細明體"/>
                <w:b/>
                <w:color w:val="FF0000"/>
                <w:kern w:val="0"/>
                <w:sz w:val="20"/>
                <w:szCs w:val="20"/>
              </w:rPr>
            </w:pPr>
            <w:r w:rsidRPr="00824206">
              <w:rPr>
                <w:rFonts w:ascii="標楷體" w:eastAsia="標楷體" w:hAnsi="標楷體" w:cs="新細明體" w:hint="eastAsia"/>
                <w:b/>
                <w:color w:val="FF0000"/>
                <w:kern w:val="0"/>
                <w:sz w:val="20"/>
                <w:szCs w:val="20"/>
              </w:rPr>
              <w:t>C1-1-2-7能依照詩意概略讀出聲音的節奏。</w:t>
            </w:r>
          </w:p>
          <w:p w:rsidR="00DA611F" w:rsidRPr="00824206" w:rsidRDefault="00DA611F" w:rsidP="00DA611F">
            <w:pPr>
              <w:spacing w:line="0" w:lineRule="atLeast"/>
              <w:rPr>
                <w:rFonts w:ascii="標楷體" w:eastAsia="標楷體" w:hAnsi="標楷體" w:cs="新細明體"/>
                <w:b/>
                <w:color w:val="FF0000"/>
                <w:kern w:val="0"/>
                <w:sz w:val="20"/>
                <w:szCs w:val="20"/>
              </w:rPr>
            </w:pPr>
            <w:r w:rsidRPr="00824206">
              <w:rPr>
                <w:rFonts w:ascii="標楷體" w:eastAsia="標楷體" w:hAnsi="標楷體" w:cs="新細明體" w:hint="eastAsia"/>
                <w:b/>
                <w:color w:val="FF0000"/>
                <w:kern w:val="0"/>
                <w:sz w:val="20"/>
                <w:szCs w:val="20"/>
              </w:rPr>
              <w:t>E1-2-6-3能從閱讀過程中瞭解中國語文的優美。</w:t>
            </w:r>
          </w:p>
          <w:p w:rsidR="00DA611F" w:rsidRPr="00824206" w:rsidRDefault="00DA611F" w:rsidP="00DA611F">
            <w:pPr>
              <w:spacing w:line="0" w:lineRule="atLeast"/>
              <w:rPr>
                <w:rFonts w:ascii="標楷體" w:eastAsia="標楷體" w:hAnsi="標楷體" w:cs="新細明體"/>
                <w:b/>
                <w:color w:val="FF0000"/>
                <w:kern w:val="0"/>
                <w:sz w:val="20"/>
                <w:szCs w:val="20"/>
              </w:rPr>
            </w:pPr>
            <w:r w:rsidRPr="00824206">
              <w:rPr>
                <w:rFonts w:ascii="標楷體" w:eastAsia="標楷體" w:hAnsi="標楷體" w:cs="新細明體" w:hint="eastAsia"/>
                <w:b/>
                <w:color w:val="FF0000"/>
                <w:kern w:val="0"/>
                <w:sz w:val="20"/>
                <w:szCs w:val="20"/>
              </w:rPr>
              <w:t>【學校願景】</w:t>
            </w:r>
          </w:p>
          <w:p w:rsidR="00DA611F" w:rsidRPr="00824206" w:rsidRDefault="00DA611F" w:rsidP="00DA611F">
            <w:pPr>
              <w:spacing w:line="0" w:lineRule="atLeast"/>
              <w:rPr>
                <w:rFonts w:ascii="標楷體" w:eastAsia="標楷體" w:hAnsi="標楷體" w:cs="新細明體"/>
                <w:b/>
                <w:color w:val="FF0000"/>
                <w:kern w:val="0"/>
                <w:sz w:val="20"/>
                <w:szCs w:val="20"/>
              </w:rPr>
            </w:pPr>
            <w:r w:rsidRPr="00824206">
              <w:rPr>
                <w:rFonts w:ascii="標楷體" w:eastAsia="標楷體" w:hAnsi="標楷體" w:cs="新細明體" w:hint="eastAsia"/>
                <w:b/>
                <w:color w:val="FF0000"/>
                <w:kern w:val="0"/>
                <w:sz w:val="20"/>
                <w:szCs w:val="20"/>
              </w:rPr>
              <w:t>1-1-2能獲取並利用藝文教材與資訊的管道。</w:t>
            </w:r>
          </w:p>
          <w:p w:rsidR="00DA611F" w:rsidRPr="00824206" w:rsidRDefault="00DA611F" w:rsidP="00DA611F">
            <w:pPr>
              <w:spacing w:line="0" w:lineRule="atLeast"/>
              <w:rPr>
                <w:rFonts w:ascii="標楷體" w:eastAsia="標楷體" w:hAnsi="標楷體" w:cs="新細明體"/>
                <w:b/>
                <w:color w:val="FF0000"/>
                <w:kern w:val="0"/>
                <w:sz w:val="20"/>
                <w:szCs w:val="20"/>
              </w:rPr>
            </w:pPr>
            <w:r w:rsidRPr="00824206">
              <w:rPr>
                <w:rFonts w:ascii="標楷體" w:eastAsia="標楷體" w:hAnsi="標楷體" w:cs="新細明體" w:hint="eastAsia"/>
                <w:b/>
                <w:color w:val="FF0000"/>
                <w:kern w:val="0"/>
                <w:sz w:val="20"/>
                <w:szCs w:val="20"/>
              </w:rPr>
              <w:t>1-4-3鼓勵學生養成閱讀的生活作息，自然美化自我氣質。</w:t>
            </w:r>
          </w:p>
          <w:p w:rsidR="00DA611F" w:rsidRPr="00824206" w:rsidRDefault="00DA611F" w:rsidP="00DA611F">
            <w:pPr>
              <w:spacing w:line="0" w:lineRule="atLeast"/>
              <w:ind w:left="50" w:right="50"/>
              <w:jc w:val="both"/>
              <w:rPr>
                <w:rFonts w:ascii="標楷體" w:eastAsia="標楷體" w:hAnsi="標楷體" w:cs="新細明體"/>
                <w:b/>
                <w:color w:val="FF0000"/>
                <w:kern w:val="0"/>
                <w:sz w:val="20"/>
                <w:szCs w:val="20"/>
              </w:rPr>
            </w:pPr>
            <w:r w:rsidRPr="00824206">
              <w:rPr>
                <w:rFonts w:ascii="標楷體" w:eastAsia="標楷體" w:hAnsi="標楷體" w:cs="新細明體" w:hint="eastAsia"/>
                <w:b/>
                <w:color w:val="FF0000"/>
                <w:kern w:val="0"/>
                <w:sz w:val="20"/>
                <w:szCs w:val="20"/>
              </w:rPr>
              <w:t>2-1-4從各項學習經驗培養生活智慧，</w:t>
            </w:r>
          </w:p>
          <w:p w:rsidR="00281BA4" w:rsidRPr="00824206" w:rsidRDefault="00281BA4" w:rsidP="00DA611F">
            <w:pPr>
              <w:spacing w:line="0" w:lineRule="atLeast"/>
              <w:ind w:left="50" w:right="50"/>
              <w:jc w:val="both"/>
              <w:rPr>
                <w:rFonts w:ascii="標楷體" w:eastAsia="標楷體" w:hAnsi="標楷體" w:cs="新細明體"/>
                <w:b/>
                <w:color w:val="FF0000"/>
                <w:kern w:val="0"/>
                <w:sz w:val="20"/>
                <w:szCs w:val="20"/>
              </w:rPr>
            </w:pPr>
          </w:p>
          <w:p w:rsidR="00281BA4" w:rsidRPr="00954649" w:rsidRDefault="00281BA4" w:rsidP="00DA611F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4190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83E" w:rsidRPr="00824206" w:rsidRDefault="00E3183E" w:rsidP="00E3183E">
            <w:pPr>
              <w:rPr>
                <w:rFonts w:ascii="標楷體" w:eastAsia="標楷體" w:hAnsi="標楷體"/>
                <w:b/>
                <w:bCs/>
                <w:snapToGrid w:val="0"/>
                <w:color w:val="0070C0"/>
                <w:kern w:val="0"/>
                <w:sz w:val="20"/>
                <w:szCs w:val="20"/>
              </w:rPr>
            </w:pPr>
            <w:r w:rsidRPr="00824206">
              <w:rPr>
                <w:rFonts w:ascii="標楷體" w:eastAsia="標楷體" w:hAnsi="標楷體" w:hint="eastAsia"/>
                <w:b/>
                <w:color w:val="0070C0"/>
                <w:sz w:val="20"/>
                <w:szCs w:val="20"/>
              </w:rPr>
              <w:t>【家庭教育】</w:t>
            </w:r>
            <w:r w:rsidRPr="00824206">
              <w:rPr>
                <w:rFonts w:ascii="標楷體" w:eastAsia="標楷體" w:hAnsi="標楷體" w:hint="eastAsia"/>
                <w:b/>
                <w:bCs/>
                <w:snapToGrid w:val="0"/>
                <w:color w:val="0070C0"/>
                <w:kern w:val="0"/>
                <w:sz w:val="20"/>
                <w:szCs w:val="20"/>
              </w:rPr>
              <w:t>發展活動</w:t>
            </w:r>
          </w:p>
          <w:p w:rsidR="00E3183E" w:rsidRPr="00824206" w:rsidRDefault="00E3183E" w:rsidP="00E3183E">
            <w:pPr>
              <w:tabs>
                <w:tab w:val="left" w:pos="6090"/>
              </w:tabs>
              <w:spacing w:line="340" w:lineRule="exact"/>
              <w:ind w:leftChars="104" w:left="390" w:hangingChars="70" w:hanging="140"/>
              <w:rPr>
                <w:rFonts w:ascii="標楷體" w:eastAsia="標楷體" w:hAnsi="標楷體"/>
                <w:b/>
                <w:color w:val="0070C0"/>
                <w:sz w:val="20"/>
                <w:szCs w:val="20"/>
              </w:rPr>
            </w:pPr>
            <w:r w:rsidRPr="00824206">
              <w:rPr>
                <w:rFonts w:ascii="標楷體" w:eastAsia="標楷體" w:hAnsi="標楷體" w:hint="eastAsia"/>
                <w:b/>
                <w:color w:val="0070C0"/>
                <w:sz w:val="20"/>
                <w:szCs w:val="20"/>
              </w:rPr>
              <w:t>1教師引導學童說明在家中與長輩相處的情形，並引導學童了解長輩關懷自己的心情，藉此鼓勵學童尊重與關懷自己的親人。</w:t>
            </w:r>
          </w:p>
          <w:p w:rsidR="00E3183E" w:rsidRPr="00824206" w:rsidRDefault="00E3183E" w:rsidP="00E3183E">
            <w:pPr>
              <w:tabs>
                <w:tab w:val="left" w:pos="6090"/>
              </w:tabs>
              <w:spacing w:line="340" w:lineRule="exact"/>
              <w:ind w:leftChars="104" w:left="390" w:hangingChars="70" w:hanging="140"/>
              <w:rPr>
                <w:rFonts w:ascii="標楷體" w:eastAsia="標楷體" w:hAnsi="標楷體"/>
                <w:b/>
                <w:color w:val="0070C0"/>
                <w:sz w:val="20"/>
                <w:szCs w:val="20"/>
              </w:rPr>
            </w:pPr>
            <w:r w:rsidRPr="00824206">
              <w:rPr>
                <w:rFonts w:ascii="標楷體" w:eastAsia="標楷體" w:hAnsi="標楷體" w:hint="eastAsia"/>
                <w:b/>
                <w:color w:val="0070C0"/>
                <w:sz w:val="20"/>
                <w:szCs w:val="20"/>
              </w:rPr>
              <w:t>2教師解說「家庭樹」，藉此了解自己與親屬的關係，並透過訪問認識自己的家人。</w:t>
            </w:r>
          </w:p>
          <w:p w:rsidR="00B41327" w:rsidRPr="00824206" w:rsidRDefault="00B41327" w:rsidP="00DA611F">
            <w:pPr>
              <w:spacing w:line="0" w:lineRule="atLeast"/>
              <w:ind w:left="113" w:right="113"/>
              <w:jc w:val="both"/>
              <w:rPr>
                <w:rFonts w:ascii="標楷體" w:eastAsia="標楷體" w:hAnsi="標楷體"/>
                <w:b/>
                <w:bCs/>
                <w:color w:val="0070C0"/>
                <w:sz w:val="20"/>
                <w:szCs w:val="20"/>
              </w:rPr>
            </w:pPr>
          </w:p>
          <w:p w:rsidR="00B41327" w:rsidRPr="00954649" w:rsidRDefault="00B41327" w:rsidP="00DA611F">
            <w:pPr>
              <w:spacing w:line="0" w:lineRule="atLeast"/>
              <w:ind w:left="113" w:right="113"/>
              <w:jc w:val="both"/>
              <w:rPr>
                <w:rFonts w:ascii="標楷體" w:eastAsia="標楷體" w:hAnsi="標楷體"/>
                <w:b/>
                <w:bCs/>
                <w:color w:val="FF0000"/>
                <w:sz w:val="20"/>
                <w:szCs w:val="20"/>
              </w:rPr>
            </w:pPr>
          </w:p>
          <w:p w:rsidR="00DA611F" w:rsidRPr="00954649" w:rsidRDefault="00DA611F" w:rsidP="00DA611F">
            <w:pPr>
              <w:spacing w:line="0" w:lineRule="atLeast"/>
              <w:ind w:left="113" w:right="113"/>
              <w:jc w:val="both"/>
              <w:rPr>
                <w:rFonts w:ascii="標楷體" w:eastAsia="標楷體" w:hAnsi="標楷體"/>
                <w:b/>
                <w:bCs/>
                <w:color w:val="FF000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bCs/>
                <w:color w:val="FF0000"/>
                <w:sz w:val="20"/>
                <w:szCs w:val="20"/>
              </w:rPr>
              <w:t>◎『校本課程』:大家來背詩</w:t>
            </w:r>
          </w:p>
          <w:tbl>
            <w:tblPr>
              <w:tblStyle w:val="ab"/>
              <w:tblW w:w="0" w:type="auto"/>
              <w:tblInd w:w="113" w:type="dxa"/>
              <w:tblLayout w:type="fixed"/>
              <w:tblLook w:val="04A0" w:firstRow="1" w:lastRow="0" w:firstColumn="1" w:lastColumn="0" w:noHBand="0" w:noVBand="1"/>
            </w:tblPr>
            <w:tblGrid>
              <w:gridCol w:w="3832"/>
            </w:tblGrid>
            <w:tr w:rsidR="00DA611F" w:rsidRPr="00954649" w:rsidTr="00824206">
              <w:trPr>
                <w:trHeight w:val="163"/>
              </w:trPr>
              <w:tc>
                <w:tcPr>
                  <w:tcW w:w="3832" w:type="dxa"/>
                </w:tcPr>
                <w:p w:rsidR="00DA611F" w:rsidRPr="00954649" w:rsidRDefault="00DA611F" w:rsidP="00824206">
                  <w:pPr>
                    <w:spacing w:line="0" w:lineRule="atLeast"/>
                    <w:ind w:left="113" w:right="113"/>
                    <w:jc w:val="both"/>
                    <w:rPr>
                      <w:rFonts w:ascii="標楷體" w:eastAsia="標楷體" w:hAnsi="標楷體"/>
                      <w:b/>
                      <w:bCs/>
                      <w:color w:val="FF0000"/>
                      <w:sz w:val="20"/>
                      <w:szCs w:val="20"/>
                    </w:rPr>
                  </w:pPr>
                  <w:r w:rsidRPr="00954649">
                    <w:rPr>
                      <w:rFonts w:ascii="標楷體" w:eastAsia="標楷體" w:hAnsi="標楷體" w:hint="eastAsia"/>
                      <w:b/>
                      <w:bCs/>
                      <w:color w:val="FF0000"/>
                      <w:sz w:val="20"/>
                      <w:szCs w:val="20"/>
                    </w:rPr>
                    <w:t>八陣圖</w:t>
                  </w:r>
                </w:p>
                <w:p w:rsidR="00DA611F" w:rsidRPr="00954649" w:rsidRDefault="00DA611F" w:rsidP="00824206">
                  <w:pPr>
                    <w:spacing w:line="0" w:lineRule="atLeast"/>
                    <w:ind w:left="113" w:right="113"/>
                    <w:jc w:val="both"/>
                    <w:rPr>
                      <w:rFonts w:ascii="標楷體" w:eastAsia="標楷體" w:hAnsi="標楷體"/>
                      <w:b/>
                      <w:bCs/>
                      <w:color w:val="FF0000"/>
                      <w:sz w:val="20"/>
                      <w:szCs w:val="20"/>
                    </w:rPr>
                  </w:pPr>
                  <w:r w:rsidRPr="00954649">
                    <w:rPr>
                      <w:rFonts w:ascii="標楷體" w:eastAsia="標楷體" w:hAnsi="標楷體" w:hint="eastAsia"/>
                      <w:b/>
                      <w:bCs/>
                      <w:color w:val="FF0000"/>
                      <w:sz w:val="20"/>
                      <w:szCs w:val="20"/>
                    </w:rPr>
                    <w:t>功 蓋 三 分 國，名 成 八 陣 圖。</w:t>
                  </w:r>
                </w:p>
                <w:p w:rsidR="00DA611F" w:rsidRPr="00954649" w:rsidRDefault="00DA611F" w:rsidP="00824206">
                  <w:pPr>
                    <w:spacing w:line="0" w:lineRule="atLeast"/>
                    <w:ind w:left="113" w:right="113"/>
                    <w:jc w:val="both"/>
                    <w:rPr>
                      <w:rFonts w:ascii="標楷體" w:eastAsia="標楷體" w:hAnsi="標楷體"/>
                      <w:b/>
                      <w:bCs/>
                      <w:color w:val="FF0000"/>
                      <w:sz w:val="20"/>
                      <w:szCs w:val="20"/>
                    </w:rPr>
                  </w:pPr>
                  <w:r w:rsidRPr="00954649">
                    <w:rPr>
                      <w:rFonts w:ascii="標楷體" w:eastAsia="標楷體" w:hAnsi="標楷體" w:hint="eastAsia"/>
                      <w:b/>
                      <w:bCs/>
                      <w:color w:val="FF0000"/>
                      <w:sz w:val="20"/>
                      <w:szCs w:val="20"/>
                    </w:rPr>
                    <w:t>江 流 石 不 轉，遺 恨 失 吞 吳。</w:t>
                  </w:r>
                </w:p>
              </w:tc>
            </w:tr>
          </w:tbl>
          <w:p w:rsidR="00DA611F" w:rsidRPr="00954649" w:rsidRDefault="00DA611F" w:rsidP="00824206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547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11F" w:rsidRPr="00954649" w:rsidRDefault="00DA611F" w:rsidP="0082420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11F" w:rsidRDefault="00824206" w:rsidP="00824206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color w:val="0070C0"/>
                <w:sz w:val="20"/>
                <w:szCs w:val="20"/>
              </w:rPr>
            </w:pPr>
            <w:r w:rsidRPr="00824206">
              <w:rPr>
                <w:rFonts w:ascii="標楷體" w:eastAsia="標楷體" w:hAnsi="標楷體" w:hint="eastAsia"/>
                <w:b/>
                <w:color w:val="0070C0"/>
                <w:sz w:val="20"/>
                <w:szCs w:val="20"/>
              </w:rPr>
              <w:t>【家庭教育】</w:t>
            </w:r>
          </w:p>
          <w:p w:rsidR="000E3C4A" w:rsidRDefault="000E3C4A" w:rsidP="00824206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color w:val="0070C0"/>
                <w:sz w:val="20"/>
                <w:szCs w:val="20"/>
              </w:rPr>
            </w:pPr>
          </w:p>
          <w:p w:rsidR="000E3C4A" w:rsidRDefault="000E3C4A" w:rsidP="00824206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color w:val="0070C0"/>
                <w:sz w:val="20"/>
                <w:szCs w:val="20"/>
              </w:rPr>
            </w:pPr>
          </w:p>
          <w:p w:rsidR="000E3C4A" w:rsidRDefault="000E3C4A" w:rsidP="00824206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color w:val="0070C0"/>
                <w:sz w:val="20"/>
                <w:szCs w:val="20"/>
              </w:rPr>
            </w:pPr>
          </w:p>
          <w:p w:rsidR="000E3C4A" w:rsidRDefault="000E3C4A" w:rsidP="00824206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color w:val="0070C0"/>
                <w:sz w:val="20"/>
                <w:szCs w:val="20"/>
              </w:rPr>
            </w:pPr>
          </w:p>
          <w:p w:rsidR="000E3C4A" w:rsidRDefault="000E3C4A" w:rsidP="00824206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color w:val="0070C0"/>
                <w:sz w:val="20"/>
                <w:szCs w:val="20"/>
              </w:rPr>
            </w:pPr>
          </w:p>
          <w:p w:rsidR="000E3C4A" w:rsidRDefault="000E3C4A" w:rsidP="00824206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color w:val="0070C0"/>
                <w:sz w:val="20"/>
                <w:szCs w:val="20"/>
              </w:rPr>
            </w:pPr>
          </w:p>
          <w:p w:rsidR="000E3C4A" w:rsidRDefault="000E3C4A" w:rsidP="00824206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color w:val="0070C0"/>
                <w:sz w:val="20"/>
                <w:szCs w:val="20"/>
              </w:rPr>
            </w:pPr>
          </w:p>
          <w:p w:rsidR="000E3C4A" w:rsidRDefault="000E3C4A" w:rsidP="00824206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color w:val="0070C0"/>
                <w:sz w:val="20"/>
                <w:szCs w:val="20"/>
              </w:rPr>
            </w:pPr>
          </w:p>
          <w:p w:rsidR="000E3C4A" w:rsidRDefault="000E3C4A" w:rsidP="00824206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color w:val="0070C0"/>
                <w:sz w:val="20"/>
                <w:szCs w:val="20"/>
              </w:rPr>
            </w:pPr>
          </w:p>
          <w:p w:rsidR="00EB2ED8" w:rsidRDefault="00EB2ED8" w:rsidP="00EB2ED8">
            <w:pPr>
              <w:spacing w:line="0" w:lineRule="atLeast"/>
              <w:ind w:left="113" w:right="113"/>
              <w:jc w:val="both"/>
              <w:rPr>
                <w:rFonts w:ascii="標楷體" w:eastAsia="標楷體" w:hAnsi="標楷體"/>
                <w:b/>
                <w:bCs/>
                <w:color w:val="FF000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bCs/>
                <w:color w:val="FF0000"/>
                <w:sz w:val="20"/>
                <w:szCs w:val="20"/>
              </w:rPr>
              <w:t>◎『校本課程』:</w:t>
            </w:r>
          </w:p>
          <w:p w:rsidR="00EB2ED8" w:rsidRPr="00954649" w:rsidRDefault="00EB2ED8" w:rsidP="00EB2ED8">
            <w:pPr>
              <w:spacing w:line="0" w:lineRule="atLeast"/>
              <w:ind w:left="113" w:right="113"/>
              <w:jc w:val="both"/>
              <w:rPr>
                <w:rFonts w:ascii="標楷體" w:eastAsia="標楷體" w:hAnsi="標楷體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color w:val="FF0000"/>
                <w:sz w:val="20"/>
                <w:szCs w:val="20"/>
              </w:rPr>
              <w:t xml:space="preserve">    </w:t>
            </w:r>
            <w:r w:rsidRPr="00954649">
              <w:rPr>
                <w:rFonts w:ascii="標楷體" w:eastAsia="標楷體" w:hAnsi="標楷體" w:hint="eastAsia"/>
                <w:b/>
                <w:bCs/>
                <w:color w:val="FF0000"/>
                <w:sz w:val="20"/>
                <w:szCs w:val="20"/>
              </w:rPr>
              <w:t>大家來背詩</w:t>
            </w:r>
          </w:p>
          <w:p w:rsidR="000E3C4A" w:rsidRPr="00EB2ED8" w:rsidRDefault="000E3C4A" w:rsidP="00824206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11F" w:rsidRPr="00954649" w:rsidRDefault="00DA611F" w:rsidP="00824206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作業評量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口頭評量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紙筆測驗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課堂問答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學習態度</w:t>
            </w:r>
          </w:p>
        </w:tc>
        <w:tc>
          <w:tcPr>
            <w:tcW w:w="2368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:rsidR="00824206" w:rsidRPr="00954649" w:rsidRDefault="00824206" w:rsidP="00824206">
            <w:pPr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sz w:val="20"/>
                <w:szCs w:val="20"/>
              </w:rPr>
              <w:t>(1)黑色字體表示翰林教科書內容；</w:t>
            </w:r>
          </w:p>
          <w:p w:rsidR="00824206" w:rsidRPr="00954649" w:rsidRDefault="00824206" w:rsidP="00824206">
            <w:pPr>
              <w:jc w:val="both"/>
              <w:rPr>
                <w:rFonts w:ascii="標楷體" w:eastAsia="標楷體" w:hAnsi="標楷體"/>
                <w:b/>
                <w:color w:val="4F81BD" w:themeColor="accent1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(2)紅色:表示校本課程；</w:t>
            </w:r>
            <w:r w:rsidRPr="00954649">
              <w:rPr>
                <w:rFonts w:ascii="標楷體" w:eastAsia="標楷體" w:hAnsi="標楷體" w:hint="eastAsia"/>
                <w:b/>
                <w:color w:val="4F81BD" w:themeColor="accent1"/>
                <w:sz w:val="20"/>
                <w:szCs w:val="20"/>
              </w:rPr>
              <w:t xml:space="preserve"> (3)藍色:</w:t>
            </w:r>
            <w:r>
              <w:rPr>
                <w:rFonts w:ascii="標楷體" w:eastAsia="標楷體" w:hAnsi="標楷體" w:hint="eastAsia"/>
                <w:b/>
                <w:color w:val="4F81BD" w:themeColor="accent1"/>
                <w:sz w:val="20"/>
                <w:szCs w:val="20"/>
              </w:rPr>
              <w:t>年度重要工作</w:t>
            </w:r>
          </w:p>
          <w:p w:rsidR="00824206" w:rsidRPr="00954649" w:rsidRDefault="00824206" w:rsidP="00824206">
            <w:pPr>
              <w:jc w:val="both"/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(4)綠色:</w:t>
            </w:r>
            <w:r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自編</w:t>
            </w:r>
          </w:p>
          <w:p w:rsidR="00824206" w:rsidRPr="00954649" w:rsidRDefault="00824206" w:rsidP="00824206">
            <w:pPr>
              <w:jc w:val="both"/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7030A0"/>
                <w:sz w:val="20"/>
                <w:szCs w:val="20"/>
              </w:rPr>
              <w:t>(5)紫色表示配合學校活動。</w:t>
            </w:r>
          </w:p>
          <w:p w:rsidR="00DA611F" w:rsidRPr="00824206" w:rsidRDefault="00DA611F" w:rsidP="009B7A62">
            <w:pPr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</w:tr>
      <w:tr w:rsidR="003132CC" w:rsidRPr="00954649" w:rsidTr="003132CC">
        <w:trPr>
          <w:cantSplit/>
          <w:trHeight w:val="4997"/>
        </w:trPr>
        <w:tc>
          <w:tcPr>
            <w:tcW w:w="1685" w:type="dxa"/>
          </w:tcPr>
          <w:p w:rsidR="003132CC" w:rsidRPr="00954649" w:rsidRDefault="003132CC" w:rsidP="003132CC">
            <w:pPr>
              <w:spacing w:line="0" w:lineRule="atLeast"/>
              <w:ind w:leftChars="7" w:left="17" w:rightChars="17" w:right="41"/>
              <w:jc w:val="center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第十五週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>5/</w:t>
            </w: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19</w:t>
            </w:r>
            <w:r w:rsidRPr="00954649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~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>5/2</w:t>
            </w: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5</w:t>
            </w:r>
          </w:p>
        </w:tc>
        <w:tc>
          <w:tcPr>
            <w:tcW w:w="3461" w:type="dxa"/>
          </w:tcPr>
          <w:p w:rsidR="003132CC" w:rsidRPr="00954649" w:rsidRDefault="003132CC" w:rsidP="003132CC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1"/>
                <w:attr w:name="IsLunarDate" w:val="False"/>
                <w:attr w:name="IsROCDate" w:val="False"/>
              </w:smartTagPr>
              <w:r w:rsidRPr="00954649">
                <w:rPr>
                  <w:rFonts w:ascii="標楷體" w:eastAsia="標楷體" w:hAnsi="標楷體"/>
                  <w:b/>
                  <w:bCs/>
                  <w:snapToGrid w:val="0"/>
                  <w:kern w:val="0"/>
                  <w:sz w:val="20"/>
                  <w:szCs w:val="20"/>
                </w:rPr>
                <w:t>1-1-1</w:t>
              </w:r>
            </w:smartTag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>能正確認念、拼讀及書寫注音符號。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1-1-2-1能運用注音符號，提升說話及閱讀能力。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1-1-2-2能運用注音符號，和他人分享自己的經驗和想法。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1-1-4-1能運用注音符號輔助認識文字。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1-1-6能運用注音符號，擴充語文學習的空間，增進語文學習的興趣。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2-1-1-3能養成仔細聆聽的習慣。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2-1-2-2能聽得準確。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2-1-2-4能有條理的掌握聆聽到的內容。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2-1-2-6能結合科技與資訊，提升聆聽的能力，以提高學習興趣。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3-1-1-5能用完整的語句回答問題。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3-1-2-2能先想然後再</w:t>
            </w: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說，有禮貌的應對。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4-1-3-1能養成良好的書寫姿勢，並養成保持整潔的書寫習慣。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4-1-4-1能掌握基本筆畫的名稱、字形和筆順。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5-1-1能熟習常用生字語詞的形音義。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6-1-1-2能在口述作文和筆述作文中，培養豐富的想像力。</w:t>
            </w:r>
          </w:p>
          <w:p w:rsidR="003132CC" w:rsidRPr="00954649" w:rsidRDefault="003132CC" w:rsidP="003132CC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【人權教育】</w:t>
            </w:r>
            <w:smartTag w:uri="urn:schemas-microsoft-com:office:smarttags" w:element="chsdate">
              <w:smartTagPr>
                <w:attr w:name="Year" w:val="2001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954649">
                <w:rPr>
                  <w:rFonts w:ascii="標楷體" w:eastAsia="標楷體" w:hAnsi="標楷體"/>
                  <w:b/>
                  <w:bCs/>
                  <w:snapToGrid w:val="0"/>
                  <w:kern w:val="0"/>
                  <w:sz w:val="20"/>
                  <w:szCs w:val="20"/>
                </w:rPr>
                <w:t>1-1-3</w:t>
              </w:r>
            </w:smartTag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>討論、分享生活中不公平、不合理、違反規則、健康受到傷害等經驗，並知道如何尋求救助的管道。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【人權教育】1-1-4說出自己對一個美好世界的想法。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【性別平等教育】1-1-2尊重不同性別者的特質。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【家政教育】3-1-2察覺自己的生活禮儀與習慣。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【家政教育】4-1-1認識家庭的組成分子與稱謂。</w:t>
            </w:r>
          </w:p>
        </w:tc>
        <w:tc>
          <w:tcPr>
            <w:tcW w:w="4190" w:type="dxa"/>
          </w:tcPr>
          <w:p w:rsidR="003132CC" w:rsidRPr="00824206" w:rsidRDefault="003132CC" w:rsidP="003132CC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第二冊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 xml:space="preserve"> 第參單元：謝謝你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ab/>
            </w: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第十二課愛心志工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 xml:space="preserve">  統整活動三</w:t>
            </w: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活動一：注音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1.應用注音符號，讀寫本課課文及生字。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2.利用注音符號及學過的生字，完成語句。活動二：聆聽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1.仔細聆聽課文教學CD，回答教師的問題。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2.聆聽教師根據插圖念出詞語或單字。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活動三：說話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1.能用完整的語句回答教師提問的問題。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 xml:space="preserve">2.配合掛圖，了解課文內容，說出課文大意。 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活動四：識字與寫字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t>1.教師教兒童生字的音義、筆順、筆畫數。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br/>
              <w:t>2.注意下列各字的寫法：志、們、幫、馬、教、事。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br/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>活動五：閱讀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1.認識、熟讀本課詞語、語句、課文。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2.全班一起朗讀課本「讀一讀」的童詩。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</w:r>
            <w:r w:rsidRPr="00824206"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t>活動六：作文</w:t>
            </w:r>
          </w:p>
          <w:p w:rsidR="003132CC" w:rsidRPr="00824206" w:rsidRDefault="003132CC" w:rsidP="003132CC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color w:val="00B050"/>
                <w:kern w:val="0"/>
                <w:sz w:val="20"/>
                <w:szCs w:val="20"/>
              </w:rPr>
            </w:pPr>
            <w:r w:rsidRPr="00824206"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t>1..練習「</w:t>
            </w:r>
            <w:r w:rsidRPr="00824206">
              <w:rPr>
                <w:rFonts w:ascii="標楷體" w:eastAsia="標楷體" w:hAnsi="標楷體" w:hint="eastAsia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t>會</w:t>
            </w:r>
            <w:r w:rsidRPr="00824206"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t>……</w:t>
            </w:r>
            <w:r w:rsidRPr="00824206">
              <w:rPr>
                <w:rFonts w:ascii="標楷體" w:eastAsia="標楷體" w:hAnsi="標楷體" w:hint="eastAsia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t>還會</w:t>
            </w:r>
            <w:r w:rsidRPr="00824206"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t>……」的句型。</w:t>
            </w:r>
            <w:r w:rsidRPr="00824206"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br/>
              <w:t>3.練習用「</w:t>
            </w:r>
            <w:r w:rsidRPr="00824206">
              <w:rPr>
                <w:rFonts w:ascii="標楷體" w:eastAsia="標楷體" w:hAnsi="標楷體" w:hint="eastAsia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t>要</w:t>
            </w:r>
            <w:r w:rsidRPr="00824206"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t>…</w:t>
            </w:r>
            <w:r w:rsidRPr="00824206">
              <w:rPr>
                <w:rFonts w:ascii="標楷體" w:eastAsia="標楷體" w:hAnsi="標楷體" w:hint="eastAsia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t>也</w:t>
            </w:r>
            <w:r w:rsidRPr="00824206"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t>…」造句。</w:t>
            </w:r>
            <w:r w:rsidRPr="00824206"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br/>
            </w:r>
            <w:r w:rsidRPr="00824206">
              <w:rPr>
                <w:rFonts w:ascii="標楷體" w:eastAsia="標楷體" w:hAnsi="標楷體" w:hint="eastAsia"/>
                <w:b/>
                <w:color w:val="00B050"/>
                <w:kern w:val="0"/>
                <w:sz w:val="20"/>
                <w:szCs w:val="20"/>
              </w:rPr>
              <w:t>活動八:寫作</w:t>
            </w:r>
          </w:p>
          <w:p w:rsidR="003132CC" w:rsidRPr="00954649" w:rsidRDefault="003132CC" w:rsidP="003132CC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color w:val="00B050"/>
                <w:kern w:val="0"/>
                <w:sz w:val="20"/>
                <w:szCs w:val="20"/>
              </w:rPr>
            </w:pPr>
            <w:r w:rsidRPr="00824206"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t>1.練習</w:t>
            </w:r>
            <w:r w:rsidRPr="00824206">
              <w:rPr>
                <w:rFonts w:ascii="標楷體" w:eastAsia="標楷體" w:hAnsi="標楷體" w:hint="eastAsia"/>
                <w:b/>
                <w:color w:val="00B050"/>
                <w:kern w:val="0"/>
                <w:sz w:val="20"/>
                <w:szCs w:val="20"/>
              </w:rPr>
              <w:t xml:space="preserve"> (誰)要(做什麼事)也要(做什麼事)。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</w: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統整活動三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活動一：我會認字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1.教師引導兒童比較各組字不同的地方。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2.鼓勵兒童利用形近字造詞。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活動二：文字組合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1.教師指導兒童仔細觀察各組字的各個部件，發現其中的關聯。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2.鼓勵兒童口述造詞。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</w:r>
          </w:p>
          <w:p w:rsidR="003132CC" w:rsidRPr="00954649" w:rsidRDefault="003132CC" w:rsidP="003132CC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color w:val="00B05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/>
                <w:b/>
                <w:color w:val="00B050"/>
                <w:kern w:val="0"/>
                <w:sz w:val="20"/>
                <w:szCs w:val="20"/>
              </w:rPr>
              <w:t>※</w:t>
            </w:r>
            <w:r w:rsidRPr="00954649">
              <w:rPr>
                <w:rFonts w:ascii="標楷體" w:eastAsia="標楷體" w:hAnsi="標楷體" w:hint="eastAsia"/>
                <w:b/>
                <w:color w:val="00B050"/>
                <w:kern w:val="0"/>
                <w:sz w:val="20"/>
                <w:szCs w:val="20"/>
              </w:rPr>
              <w:t>補強教學:</w:t>
            </w:r>
          </w:p>
          <w:p w:rsidR="003132CC" w:rsidRPr="00954649" w:rsidRDefault="003132CC" w:rsidP="00954649">
            <w:pPr>
              <w:snapToGrid w:val="0"/>
              <w:spacing w:line="240" w:lineRule="exact"/>
              <w:ind w:leftChars="24" w:left="1025" w:right="57" w:hangingChars="483" w:hanging="967"/>
              <w:jc w:val="both"/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【聽與說】</w:t>
            </w:r>
          </w:p>
          <w:p w:rsidR="003132CC" w:rsidRPr="00954649" w:rsidRDefault="003132CC" w:rsidP="00954649">
            <w:pPr>
              <w:snapToGrid w:val="0"/>
              <w:spacing w:line="240" w:lineRule="exact"/>
              <w:ind w:leftChars="24" w:left="1025" w:right="57" w:hangingChars="483" w:hanging="967"/>
              <w:jc w:val="both"/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1淒楚說出志工服務時的情形。</w:t>
            </w:r>
          </w:p>
          <w:p w:rsidR="003132CC" w:rsidRPr="00954649" w:rsidRDefault="003132CC" w:rsidP="00954649">
            <w:pPr>
              <w:snapToGrid w:val="0"/>
              <w:spacing w:line="240" w:lineRule="exact"/>
              <w:ind w:leftChars="24" w:left="1025" w:right="57" w:hangingChars="483" w:hanging="967"/>
              <w:jc w:val="both"/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【閱  讀】</w:t>
            </w: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t>透過閱讀,體會志工的辛勞。</w:t>
            </w:r>
          </w:p>
          <w:p w:rsidR="003132CC" w:rsidRPr="00954649" w:rsidRDefault="003132CC" w:rsidP="00954649">
            <w:pPr>
              <w:snapToGrid w:val="0"/>
              <w:spacing w:line="240" w:lineRule="exact"/>
              <w:ind w:leftChars="24" w:left="1025" w:right="57" w:hangingChars="483" w:hanging="967"/>
              <w:jc w:val="both"/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【寫  字】</w:t>
            </w:r>
          </w:p>
          <w:p w:rsidR="003132CC" w:rsidRPr="00954649" w:rsidRDefault="003132CC" w:rsidP="00954649">
            <w:pPr>
              <w:snapToGrid w:val="0"/>
              <w:spacing w:line="240" w:lineRule="exact"/>
              <w:ind w:leftChars="24" w:left="1025" w:right="57" w:hangingChars="483" w:hanging="967"/>
              <w:jc w:val="both"/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t xml:space="preserve"> 能認讀、習寫字的音義和部首，練習短語和造句。</w:t>
            </w:r>
          </w:p>
          <w:p w:rsidR="003132CC" w:rsidRDefault="003132CC" w:rsidP="003132CC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</w:p>
          <w:p w:rsidR="0013623B" w:rsidRPr="00954649" w:rsidRDefault="0013623B" w:rsidP="003132CC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</w:p>
        </w:tc>
        <w:tc>
          <w:tcPr>
            <w:tcW w:w="547" w:type="dxa"/>
          </w:tcPr>
          <w:p w:rsidR="003132CC" w:rsidRPr="00954649" w:rsidRDefault="003132CC" w:rsidP="003132CC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>5</w:t>
            </w:r>
          </w:p>
        </w:tc>
        <w:tc>
          <w:tcPr>
            <w:tcW w:w="2186" w:type="dxa"/>
          </w:tcPr>
          <w:p w:rsidR="003132CC" w:rsidRPr="00954649" w:rsidRDefault="003132CC" w:rsidP="003132CC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954649">
              <w:rPr>
                <w:rFonts w:ascii="標楷體" w:eastAsia="標楷體" w:hAnsi="標楷體"/>
                <w:b/>
                <w:sz w:val="20"/>
                <w:szCs w:val="20"/>
              </w:rPr>
              <w:t xml:space="preserve">翰林版國小國語1下 </w:t>
            </w: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第二冊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 xml:space="preserve"> 第參單元：謝謝你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ab/>
            </w: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第十二課愛心志工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 xml:space="preserve">  統整活動三</w:t>
            </w:r>
          </w:p>
        </w:tc>
        <w:tc>
          <w:tcPr>
            <w:tcW w:w="1463" w:type="dxa"/>
          </w:tcPr>
          <w:p w:rsidR="003132CC" w:rsidRPr="00954649" w:rsidRDefault="003132CC" w:rsidP="003132CC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作業評量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口頭評量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紙筆測驗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學習態度</w:t>
            </w:r>
          </w:p>
        </w:tc>
        <w:tc>
          <w:tcPr>
            <w:tcW w:w="2368" w:type="dxa"/>
          </w:tcPr>
          <w:p w:rsidR="00824206" w:rsidRPr="00954649" w:rsidRDefault="00824206" w:rsidP="00824206">
            <w:pPr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sz w:val="20"/>
                <w:szCs w:val="20"/>
              </w:rPr>
              <w:t>(1)黑色字體表示翰林教科書內容；</w:t>
            </w:r>
          </w:p>
          <w:p w:rsidR="00824206" w:rsidRPr="00954649" w:rsidRDefault="00824206" w:rsidP="00824206">
            <w:pPr>
              <w:jc w:val="both"/>
              <w:rPr>
                <w:rFonts w:ascii="標楷體" w:eastAsia="標楷體" w:hAnsi="標楷體"/>
                <w:b/>
                <w:color w:val="4F81BD" w:themeColor="accent1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(2)紅色:表示校本課程；</w:t>
            </w:r>
            <w:r w:rsidRPr="00954649">
              <w:rPr>
                <w:rFonts w:ascii="標楷體" w:eastAsia="標楷體" w:hAnsi="標楷體" w:hint="eastAsia"/>
                <w:b/>
                <w:color w:val="4F81BD" w:themeColor="accent1"/>
                <w:sz w:val="20"/>
                <w:szCs w:val="20"/>
              </w:rPr>
              <w:t xml:space="preserve"> (3)藍色:</w:t>
            </w:r>
            <w:r>
              <w:rPr>
                <w:rFonts w:ascii="標楷體" w:eastAsia="標楷體" w:hAnsi="標楷體" w:hint="eastAsia"/>
                <w:b/>
                <w:color w:val="4F81BD" w:themeColor="accent1"/>
                <w:sz w:val="20"/>
                <w:szCs w:val="20"/>
              </w:rPr>
              <w:t>年度重要工作</w:t>
            </w:r>
          </w:p>
          <w:p w:rsidR="00824206" w:rsidRPr="00954649" w:rsidRDefault="00824206" w:rsidP="00824206">
            <w:pPr>
              <w:jc w:val="both"/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(4)綠色:</w:t>
            </w:r>
            <w:r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自編</w:t>
            </w:r>
          </w:p>
          <w:p w:rsidR="00824206" w:rsidRPr="00954649" w:rsidRDefault="00824206" w:rsidP="00824206">
            <w:pPr>
              <w:jc w:val="both"/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7030A0"/>
                <w:sz w:val="20"/>
                <w:szCs w:val="20"/>
              </w:rPr>
              <w:t>(5)紫色表示配合學校活動。</w:t>
            </w:r>
          </w:p>
          <w:p w:rsidR="003132CC" w:rsidRPr="00824206" w:rsidRDefault="003132CC" w:rsidP="003132CC">
            <w:pPr>
              <w:jc w:val="both"/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</w:pPr>
          </w:p>
          <w:p w:rsidR="003132CC" w:rsidRPr="00954649" w:rsidRDefault="003132CC" w:rsidP="003132CC">
            <w:pPr>
              <w:spacing w:line="0" w:lineRule="atLeast"/>
              <w:ind w:leftChars="-12" w:left="-23" w:right="50" w:hangingChars="3" w:hanging="6"/>
              <w:jc w:val="both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</w:p>
        </w:tc>
      </w:tr>
    </w:tbl>
    <w:p w:rsidR="003132CC" w:rsidRPr="00954649" w:rsidRDefault="003132CC">
      <w:pPr>
        <w:widowControl/>
        <w:rPr>
          <w:rFonts w:ascii="標楷體" w:eastAsia="標楷體" w:hAnsi="標楷體"/>
          <w:b/>
          <w:sz w:val="20"/>
          <w:szCs w:val="20"/>
        </w:rPr>
      </w:pPr>
    </w:p>
    <w:p w:rsidR="003132CC" w:rsidRPr="00954649" w:rsidRDefault="003132CC">
      <w:pPr>
        <w:rPr>
          <w:rFonts w:ascii="標楷體" w:eastAsia="標楷體" w:hAnsi="標楷體"/>
          <w:b/>
          <w:sz w:val="20"/>
          <w:szCs w:val="20"/>
        </w:rPr>
      </w:pPr>
    </w:p>
    <w:tbl>
      <w:tblPr>
        <w:tblW w:w="15900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85"/>
        <w:gridCol w:w="3461"/>
        <w:gridCol w:w="4190"/>
        <w:gridCol w:w="547"/>
        <w:gridCol w:w="2186"/>
        <w:gridCol w:w="1463"/>
        <w:gridCol w:w="2368"/>
      </w:tblGrid>
      <w:tr w:rsidR="00085C3E" w:rsidRPr="00954649" w:rsidTr="00EF5F23">
        <w:trPr>
          <w:cantSplit/>
          <w:trHeight w:val="4997"/>
        </w:trPr>
        <w:tc>
          <w:tcPr>
            <w:tcW w:w="1685" w:type="dxa"/>
          </w:tcPr>
          <w:p w:rsidR="00085C3E" w:rsidRPr="00954649" w:rsidRDefault="0079466B" w:rsidP="0079466B">
            <w:pPr>
              <w:spacing w:line="0" w:lineRule="atLeast"/>
              <w:ind w:leftChars="7" w:left="17" w:rightChars="17" w:right="41"/>
              <w:jc w:val="center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第十五週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>5/</w:t>
            </w: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19</w:t>
            </w:r>
            <w:r w:rsidRPr="00954649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~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>5/2</w:t>
            </w: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5</w:t>
            </w:r>
          </w:p>
        </w:tc>
        <w:tc>
          <w:tcPr>
            <w:tcW w:w="3461" w:type="dxa"/>
          </w:tcPr>
          <w:p w:rsidR="009B7A62" w:rsidRPr="00824206" w:rsidRDefault="009B7A62" w:rsidP="009B7A62">
            <w:pPr>
              <w:rPr>
                <w:rFonts w:ascii="標楷體" w:eastAsia="標楷體" w:hAnsi="標楷體"/>
                <w:b/>
                <w:color w:val="0070C0"/>
                <w:sz w:val="20"/>
                <w:szCs w:val="20"/>
              </w:rPr>
            </w:pPr>
            <w:r w:rsidRPr="00824206">
              <w:rPr>
                <w:rFonts w:ascii="標楷體" w:eastAsia="標楷體" w:hAnsi="標楷體" w:hint="eastAsia"/>
                <w:b/>
                <w:color w:val="0070C0"/>
                <w:sz w:val="20"/>
                <w:szCs w:val="20"/>
              </w:rPr>
              <w:t>【家庭教育】</w:t>
            </w:r>
          </w:p>
          <w:p w:rsidR="009B7A62" w:rsidRPr="00824206" w:rsidRDefault="009B7A62" w:rsidP="009B7A62">
            <w:pPr>
              <w:spacing w:line="354" w:lineRule="exact"/>
              <w:rPr>
                <w:rFonts w:ascii="標楷體" w:eastAsia="標楷體" w:hAnsi="標楷體"/>
                <w:b/>
                <w:color w:val="0070C0"/>
                <w:sz w:val="20"/>
                <w:szCs w:val="20"/>
              </w:rPr>
            </w:pPr>
            <w:r w:rsidRPr="00824206">
              <w:rPr>
                <w:rFonts w:ascii="標楷體" w:eastAsia="標楷體" w:hAnsi="標楷體" w:hint="eastAsia"/>
                <w:b/>
                <w:color w:val="0070C0"/>
                <w:sz w:val="20"/>
                <w:szCs w:val="20"/>
              </w:rPr>
              <w:t>4-1-3認識家庭的組成分子與稱謂。</w:t>
            </w:r>
          </w:p>
          <w:p w:rsidR="009B7A62" w:rsidRPr="00824206" w:rsidRDefault="009B7A62" w:rsidP="009B7A62">
            <w:pPr>
              <w:spacing w:line="354" w:lineRule="exact"/>
              <w:ind w:left="440" w:hangingChars="220" w:hanging="440"/>
              <w:rPr>
                <w:rFonts w:ascii="標楷體" w:eastAsia="標楷體" w:hAnsi="標楷體"/>
                <w:b/>
                <w:color w:val="0070C0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824206">
                <w:rPr>
                  <w:rFonts w:ascii="標楷體" w:eastAsia="標楷體" w:hAnsi="標楷體" w:hint="eastAsia"/>
                  <w:b/>
                  <w:color w:val="0070C0"/>
                  <w:sz w:val="20"/>
                  <w:szCs w:val="20"/>
                </w:rPr>
                <w:t>1-1-2</w:t>
              </w:r>
            </w:smartTag>
            <w:r w:rsidRPr="00824206">
              <w:rPr>
                <w:rFonts w:ascii="標楷體" w:eastAsia="標楷體" w:hAnsi="標楷體" w:hint="eastAsia"/>
                <w:b/>
                <w:color w:val="0070C0"/>
                <w:sz w:val="20"/>
                <w:szCs w:val="20"/>
              </w:rPr>
              <w:t>說出自己在家庭與班級中的角色。</w:t>
            </w:r>
          </w:p>
          <w:p w:rsidR="009B7A62" w:rsidRPr="00824206" w:rsidRDefault="009B7A62" w:rsidP="009B7A62">
            <w:pPr>
              <w:rPr>
                <w:rFonts w:ascii="標楷體" w:eastAsia="標楷體" w:hAnsi="標楷體"/>
                <w:b/>
                <w:color w:val="0070C0"/>
                <w:sz w:val="20"/>
                <w:szCs w:val="20"/>
              </w:rPr>
            </w:pPr>
            <w:r w:rsidRPr="00824206">
              <w:rPr>
                <w:rFonts w:ascii="標楷體" w:eastAsia="標楷體" w:hAnsi="標楷體" w:hint="eastAsia"/>
                <w:b/>
                <w:color w:val="0070C0"/>
                <w:sz w:val="20"/>
                <w:szCs w:val="20"/>
              </w:rPr>
              <w:t>1-1-1能述自己以及與自己相關的人事物。</w:t>
            </w:r>
          </w:p>
          <w:p w:rsidR="00085C3E" w:rsidRPr="00954649" w:rsidRDefault="00085C3E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4190" w:type="dxa"/>
          </w:tcPr>
          <w:p w:rsidR="009B7A62" w:rsidRPr="00824206" w:rsidRDefault="009B7A62" w:rsidP="009B7A62">
            <w:pPr>
              <w:rPr>
                <w:rFonts w:ascii="標楷體" w:eastAsia="標楷體" w:hAnsi="標楷體"/>
                <w:b/>
                <w:bCs/>
                <w:snapToGrid w:val="0"/>
                <w:color w:val="0070C0"/>
                <w:kern w:val="0"/>
                <w:sz w:val="20"/>
                <w:szCs w:val="20"/>
              </w:rPr>
            </w:pPr>
            <w:r w:rsidRPr="00824206">
              <w:rPr>
                <w:rFonts w:ascii="標楷體" w:eastAsia="標楷體" w:hAnsi="標楷體" w:hint="eastAsia"/>
                <w:b/>
                <w:color w:val="0070C0"/>
                <w:sz w:val="20"/>
                <w:szCs w:val="20"/>
              </w:rPr>
              <w:t>【家庭教育】</w:t>
            </w:r>
            <w:r w:rsidRPr="00824206">
              <w:rPr>
                <w:rFonts w:ascii="標楷體" w:eastAsia="標楷體" w:hAnsi="標楷體" w:hint="eastAsia"/>
                <w:b/>
                <w:bCs/>
                <w:snapToGrid w:val="0"/>
                <w:color w:val="0070C0"/>
                <w:kern w:val="0"/>
                <w:sz w:val="20"/>
                <w:szCs w:val="20"/>
              </w:rPr>
              <w:t>發展活動</w:t>
            </w:r>
          </w:p>
          <w:p w:rsidR="009B7A62" w:rsidRPr="00824206" w:rsidRDefault="009B7A62" w:rsidP="00531851">
            <w:pPr>
              <w:tabs>
                <w:tab w:val="left" w:pos="6090"/>
              </w:tabs>
              <w:spacing w:line="340" w:lineRule="exact"/>
              <w:rPr>
                <w:rFonts w:ascii="標楷體" w:eastAsia="標楷體" w:hAnsi="標楷體"/>
                <w:b/>
                <w:color w:val="0070C0"/>
                <w:sz w:val="20"/>
                <w:szCs w:val="20"/>
              </w:rPr>
            </w:pPr>
            <w:r w:rsidRPr="00824206">
              <w:rPr>
                <w:rFonts w:ascii="標楷體" w:eastAsia="標楷體" w:hAnsi="標楷體" w:hint="eastAsia"/>
                <w:b/>
                <w:color w:val="0070C0"/>
                <w:sz w:val="20"/>
                <w:szCs w:val="20"/>
              </w:rPr>
              <w:t>1.彼此間的稱謂關係，可以讓自己和家人的相處上更和諧可幸福。也可以讓自己當個更有禮貌的小朋友。</w:t>
            </w:r>
          </w:p>
          <w:p w:rsidR="009B7A62" w:rsidRPr="00824206" w:rsidRDefault="009B7A62" w:rsidP="00531851">
            <w:pPr>
              <w:tabs>
                <w:tab w:val="left" w:pos="6090"/>
              </w:tabs>
              <w:spacing w:line="340" w:lineRule="exact"/>
              <w:rPr>
                <w:rFonts w:ascii="標楷體" w:eastAsia="標楷體" w:hAnsi="標楷體"/>
                <w:b/>
                <w:color w:val="0070C0"/>
                <w:sz w:val="20"/>
                <w:szCs w:val="20"/>
              </w:rPr>
            </w:pPr>
            <w:r w:rsidRPr="00824206">
              <w:rPr>
                <w:rFonts w:ascii="標楷體" w:eastAsia="標楷體" w:hAnsi="標楷體" w:hint="eastAsia"/>
                <w:b/>
                <w:color w:val="0070C0"/>
                <w:sz w:val="20"/>
                <w:szCs w:val="20"/>
              </w:rPr>
              <w:t>2製作卡片,寫上祝福和感恩的話給家人。</w:t>
            </w:r>
          </w:p>
          <w:p w:rsidR="00085C3E" w:rsidRPr="00954649" w:rsidRDefault="00085C3E" w:rsidP="00954649">
            <w:pPr>
              <w:snapToGrid w:val="0"/>
              <w:spacing w:line="240" w:lineRule="exact"/>
              <w:ind w:leftChars="24" w:left="1025" w:right="57" w:hangingChars="483" w:hanging="967"/>
              <w:jc w:val="both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</w:p>
        </w:tc>
        <w:tc>
          <w:tcPr>
            <w:tcW w:w="547" w:type="dxa"/>
          </w:tcPr>
          <w:p w:rsidR="00085C3E" w:rsidRPr="00954649" w:rsidRDefault="00085C3E" w:rsidP="00D61B79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2186" w:type="dxa"/>
          </w:tcPr>
          <w:p w:rsidR="00085C3E" w:rsidRPr="00824206" w:rsidRDefault="00A90B69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color w:val="0070C0"/>
                <w:sz w:val="20"/>
                <w:szCs w:val="20"/>
              </w:rPr>
            </w:pPr>
            <w:r w:rsidRPr="00824206">
              <w:rPr>
                <w:rFonts w:ascii="標楷體" w:eastAsia="標楷體" w:hAnsi="標楷體" w:hint="eastAsia"/>
                <w:b/>
                <w:color w:val="0070C0"/>
                <w:sz w:val="20"/>
                <w:szCs w:val="20"/>
              </w:rPr>
              <w:t>【家庭教育】</w:t>
            </w:r>
          </w:p>
        </w:tc>
        <w:tc>
          <w:tcPr>
            <w:tcW w:w="1463" w:type="dxa"/>
          </w:tcPr>
          <w:p w:rsidR="00085C3E" w:rsidRPr="00954649" w:rsidRDefault="00085C3E" w:rsidP="00D61B79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作業評量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口頭評量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紙筆測驗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學習態度</w:t>
            </w:r>
          </w:p>
          <w:p w:rsidR="009B7A62" w:rsidRPr="00954649" w:rsidRDefault="009B7A62" w:rsidP="00D61B79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2368" w:type="dxa"/>
          </w:tcPr>
          <w:p w:rsidR="00824206" w:rsidRPr="00954649" w:rsidRDefault="00824206" w:rsidP="00824206">
            <w:pPr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sz w:val="20"/>
                <w:szCs w:val="20"/>
              </w:rPr>
              <w:t>(1)黑色字體表示翰林教科書內容；</w:t>
            </w:r>
          </w:p>
          <w:p w:rsidR="00824206" w:rsidRPr="00954649" w:rsidRDefault="00824206" w:rsidP="00824206">
            <w:pPr>
              <w:jc w:val="both"/>
              <w:rPr>
                <w:rFonts w:ascii="標楷體" w:eastAsia="標楷體" w:hAnsi="標楷體"/>
                <w:b/>
                <w:color w:val="4F81BD" w:themeColor="accent1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(2)紅色:表示校本課程；</w:t>
            </w:r>
            <w:r w:rsidRPr="00954649">
              <w:rPr>
                <w:rFonts w:ascii="標楷體" w:eastAsia="標楷體" w:hAnsi="標楷體" w:hint="eastAsia"/>
                <w:b/>
                <w:color w:val="4F81BD" w:themeColor="accent1"/>
                <w:sz w:val="20"/>
                <w:szCs w:val="20"/>
              </w:rPr>
              <w:t xml:space="preserve"> (3)藍色:</w:t>
            </w:r>
            <w:r>
              <w:rPr>
                <w:rFonts w:ascii="標楷體" w:eastAsia="標楷體" w:hAnsi="標楷體" w:hint="eastAsia"/>
                <w:b/>
                <w:color w:val="4F81BD" w:themeColor="accent1"/>
                <w:sz w:val="20"/>
                <w:szCs w:val="20"/>
              </w:rPr>
              <w:t>年度重要工作</w:t>
            </w:r>
          </w:p>
          <w:p w:rsidR="00824206" w:rsidRPr="00954649" w:rsidRDefault="00824206" w:rsidP="00824206">
            <w:pPr>
              <w:jc w:val="both"/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(4)綠色:</w:t>
            </w:r>
            <w:r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自編</w:t>
            </w:r>
          </w:p>
          <w:p w:rsidR="00824206" w:rsidRPr="00954649" w:rsidRDefault="00824206" w:rsidP="00824206">
            <w:pPr>
              <w:jc w:val="both"/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7030A0"/>
                <w:sz w:val="20"/>
                <w:szCs w:val="20"/>
              </w:rPr>
              <w:t>(5)紫色表示配合學校活動。</w:t>
            </w:r>
          </w:p>
          <w:p w:rsidR="00085C3E" w:rsidRPr="00824206" w:rsidRDefault="00085C3E" w:rsidP="009B7A62">
            <w:pPr>
              <w:spacing w:line="0" w:lineRule="atLeast"/>
              <w:ind w:right="50"/>
              <w:jc w:val="both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</w:p>
        </w:tc>
      </w:tr>
      <w:tr w:rsidR="00085C3E" w:rsidRPr="00954649" w:rsidTr="00EF5F23">
        <w:trPr>
          <w:cantSplit/>
          <w:trHeight w:val="4997"/>
        </w:trPr>
        <w:tc>
          <w:tcPr>
            <w:tcW w:w="1685" w:type="dxa"/>
          </w:tcPr>
          <w:p w:rsidR="00085C3E" w:rsidRPr="00954649" w:rsidRDefault="0079466B" w:rsidP="0079466B">
            <w:pPr>
              <w:spacing w:line="0" w:lineRule="atLeast"/>
              <w:ind w:leftChars="7" w:left="17" w:rightChars="17" w:right="41"/>
              <w:jc w:val="center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第十六週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>5/2</w:t>
            </w: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6</w:t>
            </w:r>
            <w:r w:rsidRPr="00954649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~</w:t>
            </w: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6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>/</w:t>
            </w: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0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3461" w:type="dxa"/>
          </w:tcPr>
          <w:p w:rsidR="00085C3E" w:rsidRPr="00954649" w:rsidRDefault="00085C3E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1"/>
                <w:attr w:name="IsLunarDate" w:val="False"/>
                <w:attr w:name="IsROCDate" w:val="False"/>
              </w:smartTagPr>
              <w:r w:rsidRPr="00954649">
                <w:rPr>
                  <w:rFonts w:ascii="標楷體" w:eastAsia="標楷體" w:hAnsi="標楷體"/>
                  <w:b/>
                  <w:bCs/>
                  <w:snapToGrid w:val="0"/>
                  <w:kern w:val="0"/>
                  <w:sz w:val="20"/>
                  <w:szCs w:val="20"/>
                </w:rPr>
                <w:t>1-1-1</w:t>
              </w:r>
            </w:smartTag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>能正確認念、拼讀及書寫注音符號。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2-1-1能培養良好的聆聽態度。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2-1-2能確實把握聆聽的方法。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3-1-1-1能清楚明白的口述一件事情。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3-1-1-5能用完整的語句回答問題。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3-1-2能有禮貌的表達意見。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3-1-3-2能生動的看圖說故事。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3-1-4-3能依主題表達意見。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4-1-1能認識常用國字700-800字。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4-1-1-2能利用生字造詞。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4-1-4-3能用硬筆寫出合理的筆順、正確的筆畫及形體結構的國字。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5-1-1能熟習常用生字語詞的形音義。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5-1-2能讀懂課文內容，了解</w:t>
            </w: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大意。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6-1-1-2能在口述作文和筆述作文中，培養豐富的想像力。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6-1-1-4能經由作品欣賞、朗讀、美讀等方式，培養寫作的興趣。</w:t>
            </w:r>
          </w:p>
          <w:p w:rsidR="00085C3E" w:rsidRPr="00954649" w:rsidRDefault="00085C3E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【人權教育】</w:t>
            </w:r>
            <w:smartTag w:uri="urn:schemas-microsoft-com:office:smarttags" w:element="chsdate">
              <w:smartTagPr>
                <w:attr w:name="Year" w:val="2001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954649">
                <w:rPr>
                  <w:rFonts w:ascii="標楷體" w:eastAsia="標楷體" w:hAnsi="標楷體"/>
                  <w:b/>
                  <w:bCs/>
                  <w:snapToGrid w:val="0"/>
                  <w:kern w:val="0"/>
                  <w:sz w:val="20"/>
                  <w:szCs w:val="20"/>
                </w:rPr>
                <w:t>1-1-3</w:t>
              </w:r>
            </w:smartTag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>討論、分享生活中不公平、不合理、違反規則、健康受到傷害等經驗，並知道如何尋求救助的管道。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【生涯發展教育】1-1-2認識自己的長處及優點。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【環境教育】1-1-1能運用五官觀察體驗、探究環境中的事物。</w:t>
            </w:r>
          </w:p>
          <w:p w:rsidR="003F0006" w:rsidRPr="00954649" w:rsidRDefault="003F0006" w:rsidP="003F0006">
            <w:pPr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【國語文】</w:t>
            </w:r>
          </w:p>
          <w:p w:rsidR="003F0006" w:rsidRPr="00954649" w:rsidRDefault="003F0006" w:rsidP="003F0006">
            <w:pPr>
              <w:spacing w:line="0" w:lineRule="atLeast"/>
              <w:rPr>
                <w:rFonts w:ascii="標楷體" w:eastAsia="標楷體" w:hAnsi="標楷體" w:cs="新細明體"/>
                <w:b/>
                <w:color w:val="FF000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cs="新細明體" w:hint="eastAsia"/>
                <w:b/>
                <w:color w:val="FF0000"/>
                <w:kern w:val="0"/>
                <w:sz w:val="20"/>
                <w:szCs w:val="20"/>
              </w:rPr>
              <w:t>B1-3-2-1能概略聽出朗讀優美的節奏。</w:t>
            </w:r>
          </w:p>
          <w:p w:rsidR="003F0006" w:rsidRPr="00954649" w:rsidRDefault="003F0006" w:rsidP="003F0006">
            <w:pPr>
              <w:spacing w:line="0" w:lineRule="atLeast"/>
              <w:rPr>
                <w:rFonts w:ascii="標楷體" w:eastAsia="標楷體" w:hAnsi="標楷體" w:cs="新細明體"/>
                <w:b/>
                <w:color w:val="FF000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cs="新細明體" w:hint="eastAsia"/>
                <w:b/>
                <w:color w:val="FF0000"/>
                <w:kern w:val="0"/>
                <w:sz w:val="20"/>
                <w:szCs w:val="20"/>
              </w:rPr>
              <w:t>C1-1-2-7能依照詩意概略讀出聲音的節奏。</w:t>
            </w:r>
          </w:p>
          <w:p w:rsidR="003F0006" w:rsidRPr="00954649" w:rsidRDefault="003F0006" w:rsidP="003F0006">
            <w:pPr>
              <w:spacing w:line="0" w:lineRule="atLeast"/>
              <w:rPr>
                <w:rFonts w:ascii="標楷體" w:eastAsia="標楷體" w:hAnsi="標楷體" w:cs="新細明體"/>
                <w:b/>
                <w:color w:val="FF000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cs="新細明體" w:hint="eastAsia"/>
                <w:b/>
                <w:color w:val="FF0000"/>
                <w:kern w:val="0"/>
                <w:sz w:val="20"/>
                <w:szCs w:val="20"/>
              </w:rPr>
              <w:t>E1-2-6-3能從閱讀過程中瞭解中國語文的優美。</w:t>
            </w:r>
          </w:p>
          <w:p w:rsidR="003F0006" w:rsidRPr="00954649" w:rsidRDefault="003F0006" w:rsidP="003F0006">
            <w:pPr>
              <w:spacing w:line="0" w:lineRule="atLeast"/>
              <w:rPr>
                <w:rFonts w:ascii="標楷體" w:eastAsia="標楷體" w:hAnsi="標楷體" w:cs="新細明體"/>
                <w:b/>
                <w:color w:val="FF000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cs="新細明體" w:hint="eastAsia"/>
                <w:b/>
                <w:color w:val="FF0000"/>
                <w:kern w:val="0"/>
                <w:sz w:val="20"/>
                <w:szCs w:val="20"/>
              </w:rPr>
              <w:t>【學校願景】</w:t>
            </w:r>
          </w:p>
          <w:p w:rsidR="003F0006" w:rsidRPr="00954649" w:rsidRDefault="003F0006" w:rsidP="003F0006">
            <w:pPr>
              <w:spacing w:line="0" w:lineRule="atLeast"/>
              <w:rPr>
                <w:rFonts w:ascii="標楷體" w:eastAsia="標楷體" w:hAnsi="標楷體" w:cs="新細明體"/>
                <w:b/>
                <w:color w:val="FF000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cs="新細明體" w:hint="eastAsia"/>
                <w:b/>
                <w:color w:val="FF0000"/>
                <w:kern w:val="0"/>
                <w:sz w:val="20"/>
                <w:szCs w:val="20"/>
              </w:rPr>
              <w:t>1-1-2能獲取並利用藝文教材與資訊的管道。</w:t>
            </w:r>
          </w:p>
          <w:p w:rsidR="003F0006" w:rsidRPr="00954649" w:rsidRDefault="003F0006" w:rsidP="003F0006">
            <w:pPr>
              <w:spacing w:line="0" w:lineRule="atLeast"/>
              <w:rPr>
                <w:rFonts w:ascii="標楷體" w:eastAsia="標楷體" w:hAnsi="標楷體" w:cs="新細明體"/>
                <w:b/>
                <w:color w:val="FF000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cs="新細明體" w:hint="eastAsia"/>
                <w:b/>
                <w:color w:val="FF0000"/>
                <w:kern w:val="0"/>
                <w:sz w:val="20"/>
                <w:szCs w:val="20"/>
              </w:rPr>
              <w:t>1-4-3鼓勵學生養成閱讀的生活作息，自然美化自我氣質。</w:t>
            </w:r>
          </w:p>
          <w:p w:rsidR="003F0006" w:rsidRPr="00954649" w:rsidRDefault="003F0006" w:rsidP="003F0006">
            <w:pPr>
              <w:spacing w:line="0" w:lineRule="atLeast"/>
              <w:rPr>
                <w:rFonts w:ascii="標楷體" w:eastAsia="標楷體" w:hAnsi="標楷體" w:cs="新細明體"/>
                <w:b/>
                <w:color w:val="FF000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cs="新細明體" w:hint="eastAsia"/>
                <w:b/>
                <w:color w:val="FF0000"/>
                <w:kern w:val="0"/>
                <w:sz w:val="20"/>
                <w:szCs w:val="20"/>
              </w:rPr>
              <w:t>2-1-4從各項學習經驗培養生活智慧，適應時代的變遷。</w:t>
            </w:r>
          </w:p>
          <w:p w:rsidR="003F0006" w:rsidRPr="00954649" w:rsidRDefault="003F0006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3F0006" w:rsidRPr="00954649" w:rsidRDefault="003F0006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3F0006" w:rsidRPr="00954649" w:rsidRDefault="003F0006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3F0006" w:rsidRPr="00954649" w:rsidRDefault="003F0006" w:rsidP="003F0006">
            <w:pPr>
              <w:spacing w:line="0" w:lineRule="atLeast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4190" w:type="dxa"/>
          </w:tcPr>
          <w:p w:rsidR="004C343F" w:rsidRPr="00954649" w:rsidRDefault="00085C3E" w:rsidP="00D61B79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第二冊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 xml:space="preserve"> 第參單元：謝謝你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ab/>
            </w: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聆聽故事四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 xml:space="preserve"> </w:t>
            </w:r>
          </w:p>
          <w:p w:rsidR="00E80C53" w:rsidRPr="00954649" w:rsidRDefault="00085C3E" w:rsidP="00D61B79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 xml:space="preserve"> 第十三課小羊和小沙子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</w: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活動一：聆聽故事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1.教師揭示聆聽故事掛圖，播放教學CD，並請兒童專心聆聽故事。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2.教師以提問方式，引導兒童回憶並了解故事內容。。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活動二：注音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1.應用注音符號，讀寫本課課文及生字。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2.利用注音符號及學過的生字，完成語句</w:t>
            </w:r>
          </w:p>
          <w:p w:rsidR="00A95AF0" w:rsidRPr="00824206" w:rsidRDefault="00085C3E" w:rsidP="00D61B79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color w:val="00B05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>活動三：聆聽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1.仔細聆聽課文教學CD，回答教師的問題。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2..聆聽教師根據插圖念出詞語或單字。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活動四：說話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1.能用完整的語句回答教師提問的問題。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2.配合掛圖</w:t>
            </w: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，了解課文內容，說出課文大意。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3.能簡單明白的說出別人及自己的優點。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活動五：識字與寫字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1.教師指導正確寫字姿勢及執筆方法。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2.教師教兒童生字的音義、筆順、筆畫數。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t>3.注意下列各字的寫法：見、聲、紀、得、遠。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br/>
              <w:t>4.練習分辨「的」和「得」的用法。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活動六：閱讀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1.認識、熟讀本課詞語、語句、課文。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2.讀懂課文情境，注意朗讀時的聲調。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3.引導兒童觀察課文情境圖，歸納出課文大意。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</w:r>
            <w:r w:rsidRPr="00824206"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t>活動七：作文</w:t>
            </w:r>
            <w:r w:rsidRPr="00824206"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br/>
              <w:t>1.短語練習：「……得……」。</w:t>
            </w:r>
            <w:r w:rsidRPr="00824206"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br/>
              <w:t>2.</w:t>
            </w:r>
            <w:r w:rsidR="00F532D6" w:rsidRPr="00824206"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t>分辨「也」和「可」的語氣差異</w:t>
            </w:r>
            <w:r w:rsidRPr="00824206"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t>並練習造句。</w:t>
            </w:r>
          </w:p>
          <w:p w:rsidR="00A95AF0" w:rsidRPr="00824206" w:rsidRDefault="00A95AF0" w:rsidP="00A95AF0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color w:val="00B050"/>
                <w:kern w:val="0"/>
                <w:sz w:val="20"/>
                <w:szCs w:val="20"/>
              </w:rPr>
            </w:pPr>
            <w:r w:rsidRPr="00824206">
              <w:rPr>
                <w:rFonts w:ascii="標楷體" w:eastAsia="標楷體" w:hAnsi="標楷體" w:hint="eastAsia"/>
                <w:b/>
                <w:color w:val="00B050"/>
                <w:kern w:val="0"/>
                <w:sz w:val="20"/>
                <w:szCs w:val="20"/>
              </w:rPr>
              <w:t>活動八:寫作</w:t>
            </w:r>
          </w:p>
          <w:p w:rsidR="00F532D6" w:rsidRPr="00954649" w:rsidRDefault="00A95AF0" w:rsidP="00F532D6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color w:val="00B050"/>
                <w:kern w:val="0"/>
                <w:sz w:val="20"/>
                <w:szCs w:val="20"/>
              </w:rPr>
            </w:pPr>
            <w:r w:rsidRPr="00824206"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t>1.練習</w:t>
            </w:r>
            <w:r w:rsidRPr="00824206">
              <w:rPr>
                <w:rFonts w:ascii="標楷體" w:eastAsia="標楷體" w:hAnsi="標楷體" w:hint="eastAsia"/>
                <w:b/>
                <w:color w:val="00B050"/>
                <w:kern w:val="0"/>
                <w:sz w:val="20"/>
                <w:szCs w:val="20"/>
              </w:rPr>
              <w:t xml:space="preserve"> (誰)的(什麼)和(什麼)一樣(怎麼了)。</w:t>
            </w:r>
            <w:r w:rsidR="00085C3E" w:rsidRPr="00954649"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  <w:br/>
            </w:r>
            <w:r w:rsidR="00F532D6" w:rsidRPr="00954649">
              <w:rPr>
                <w:rFonts w:ascii="標楷體" w:eastAsia="標楷體" w:hAnsi="標楷體"/>
                <w:b/>
                <w:color w:val="00B050"/>
                <w:kern w:val="0"/>
                <w:sz w:val="20"/>
                <w:szCs w:val="20"/>
              </w:rPr>
              <w:t>※</w:t>
            </w:r>
            <w:r w:rsidR="00F532D6" w:rsidRPr="00954649">
              <w:rPr>
                <w:rFonts w:ascii="標楷體" w:eastAsia="標楷體" w:hAnsi="標楷體" w:hint="eastAsia"/>
                <w:b/>
                <w:color w:val="00B050"/>
                <w:kern w:val="0"/>
                <w:sz w:val="20"/>
                <w:szCs w:val="20"/>
              </w:rPr>
              <w:t>補強教學:</w:t>
            </w:r>
          </w:p>
          <w:p w:rsidR="00F532D6" w:rsidRPr="00954649" w:rsidRDefault="00F532D6" w:rsidP="00954649">
            <w:pPr>
              <w:snapToGrid w:val="0"/>
              <w:spacing w:line="240" w:lineRule="exact"/>
              <w:ind w:leftChars="24" w:left="1025" w:right="57" w:hangingChars="483" w:hanging="967"/>
              <w:jc w:val="both"/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【聽與說】1.能說出</w:t>
            </w:r>
            <w:r w:rsidR="004C343F" w:rsidRPr="00954649"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自己和別人的優點</w:t>
            </w:r>
            <w:r w:rsidRPr="00954649"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。</w:t>
            </w:r>
          </w:p>
          <w:p w:rsidR="00F532D6" w:rsidRPr="00954649" w:rsidRDefault="00F532D6" w:rsidP="00954649">
            <w:pPr>
              <w:snapToGrid w:val="0"/>
              <w:spacing w:line="240" w:lineRule="exact"/>
              <w:ind w:leftChars="24" w:left="1025" w:right="57" w:hangingChars="483" w:hanging="967"/>
              <w:jc w:val="both"/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【閱  讀】</w:t>
            </w:r>
            <w:r w:rsidR="004C343F" w:rsidRPr="00954649"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不以外表看輕別人</w:t>
            </w:r>
            <w:r w:rsidRPr="00954649"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。</w:t>
            </w:r>
          </w:p>
          <w:p w:rsidR="00F532D6" w:rsidRPr="00954649" w:rsidRDefault="00F532D6" w:rsidP="00954649">
            <w:pPr>
              <w:snapToGrid w:val="0"/>
              <w:spacing w:line="240" w:lineRule="exact"/>
              <w:ind w:leftChars="24" w:left="1025" w:right="57" w:hangingChars="483" w:hanging="967"/>
              <w:jc w:val="both"/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【寫  字】1.</w:t>
            </w: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t xml:space="preserve"> 能認讀、習寫字的音義和部首，練習短語和造句。</w:t>
            </w:r>
          </w:p>
          <w:p w:rsidR="00E80C53" w:rsidRPr="00954649" w:rsidRDefault="00E80C53" w:rsidP="00E80C53">
            <w:pPr>
              <w:spacing w:line="0" w:lineRule="atLeast"/>
              <w:ind w:left="113" w:right="113"/>
              <w:jc w:val="both"/>
              <w:rPr>
                <w:rFonts w:ascii="標楷體" w:eastAsia="標楷體" w:hAnsi="標楷體"/>
                <w:b/>
                <w:bCs/>
                <w:color w:val="FF000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bCs/>
                <w:color w:val="FF0000"/>
                <w:sz w:val="20"/>
                <w:szCs w:val="20"/>
              </w:rPr>
              <w:t>◎『校本課程』:大家來背詩</w:t>
            </w:r>
          </w:p>
          <w:tbl>
            <w:tblPr>
              <w:tblStyle w:val="ab"/>
              <w:tblW w:w="0" w:type="auto"/>
              <w:tblInd w:w="113" w:type="dxa"/>
              <w:tblLayout w:type="fixed"/>
              <w:tblLook w:val="04A0" w:firstRow="1" w:lastRow="0" w:firstColumn="1" w:lastColumn="0" w:noHBand="0" w:noVBand="1"/>
            </w:tblPr>
            <w:tblGrid>
              <w:gridCol w:w="3832"/>
            </w:tblGrid>
            <w:tr w:rsidR="00E80C53" w:rsidRPr="00954649" w:rsidTr="003132CC">
              <w:trPr>
                <w:trHeight w:val="163"/>
              </w:trPr>
              <w:tc>
                <w:tcPr>
                  <w:tcW w:w="3832" w:type="dxa"/>
                </w:tcPr>
                <w:p w:rsidR="00E80C53" w:rsidRPr="00954649" w:rsidRDefault="00E80C53" w:rsidP="00E80C53">
                  <w:pPr>
                    <w:spacing w:line="0" w:lineRule="atLeast"/>
                    <w:ind w:left="113" w:right="113"/>
                    <w:jc w:val="both"/>
                    <w:rPr>
                      <w:rFonts w:ascii="標楷體" w:eastAsia="標楷體" w:hAnsi="標楷體"/>
                      <w:b/>
                      <w:bCs/>
                      <w:color w:val="FF0000"/>
                      <w:sz w:val="20"/>
                      <w:szCs w:val="20"/>
                    </w:rPr>
                  </w:pPr>
                  <w:r w:rsidRPr="00954649">
                    <w:rPr>
                      <w:rFonts w:ascii="標楷體" w:eastAsia="標楷體" w:hAnsi="標楷體" w:hint="eastAsia"/>
                      <w:b/>
                      <w:bCs/>
                      <w:color w:val="FF0000"/>
                      <w:sz w:val="20"/>
                      <w:szCs w:val="20"/>
                    </w:rPr>
                    <w:t>獨坐敬亭山</w:t>
                  </w:r>
                </w:p>
                <w:p w:rsidR="00E80C53" w:rsidRPr="00954649" w:rsidRDefault="00E80C53" w:rsidP="00E80C53">
                  <w:pPr>
                    <w:spacing w:line="0" w:lineRule="atLeast"/>
                    <w:ind w:left="113" w:right="113"/>
                    <w:jc w:val="both"/>
                    <w:rPr>
                      <w:rFonts w:ascii="標楷體" w:eastAsia="標楷體" w:hAnsi="標楷體"/>
                      <w:b/>
                      <w:bCs/>
                      <w:color w:val="FF0000"/>
                      <w:sz w:val="20"/>
                      <w:szCs w:val="20"/>
                    </w:rPr>
                  </w:pPr>
                  <w:r w:rsidRPr="00954649">
                    <w:rPr>
                      <w:rFonts w:ascii="標楷體" w:eastAsia="標楷體" w:hAnsi="標楷體" w:hint="eastAsia"/>
                      <w:b/>
                      <w:bCs/>
                      <w:color w:val="FF0000"/>
                      <w:sz w:val="20"/>
                      <w:szCs w:val="20"/>
                    </w:rPr>
                    <w:t>眾 鳥 高 飛 盡，孤 雲 獨 去 閒。</w:t>
                  </w:r>
                </w:p>
                <w:p w:rsidR="00E80C53" w:rsidRPr="00954649" w:rsidRDefault="00E80C53" w:rsidP="00715D27">
                  <w:pPr>
                    <w:spacing w:line="0" w:lineRule="atLeast"/>
                    <w:ind w:left="113" w:right="113"/>
                    <w:jc w:val="both"/>
                    <w:rPr>
                      <w:rFonts w:ascii="標楷體" w:eastAsia="標楷體" w:hAnsi="標楷體"/>
                      <w:b/>
                      <w:color w:val="FF0000"/>
                      <w:sz w:val="20"/>
                      <w:szCs w:val="20"/>
                    </w:rPr>
                  </w:pPr>
                  <w:r w:rsidRPr="00954649">
                    <w:rPr>
                      <w:rFonts w:ascii="標楷體" w:eastAsia="標楷體" w:hAnsi="標楷體" w:hint="eastAsia"/>
                      <w:b/>
                      <w:bCs/>
                      <w:color w:val="FF0000"/>
                      <w:sz w:val="20"/>
                      <w:szCs w:val="20"/>
                    </w:rPr>
                    <w:t>相 看 兩 不 厭，只 有 敬 亭 山。</w:t>
                  </w:r>
                </w:p>
              </w:tc>
            </w:tr>
          </w:tbl>
          <w:p w:rsidR="00E80C53" w:rsidRPr="00954649" w:rsidRDefault="00E80C53" w:rsidP="00E80C53">
            <w:pPr>
              <w:spacing w:line="0" w:lineRule="atLeast"/>
              <w:ind w:left="113" w:right="113"/>
              <w:jc w:val="both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</w:p>
          <w:p w:rsidR="00085C3E" w:rsidRPr="00954649" w:rsidRDefault="00085C3E" w:rsidP="00A95AF0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</w:p>
        </w:tc>
        <w:tc>
          <w:tcPr>
            <w:tcW w:w="547" w:type="dxa"/>
          </w:tcPr>
          <w:p w:rsidR="00085C3E" w:rsidRPr="00954649" w:rsidRDefault="00085C3E" w:rsidP="00D61B79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>5</w:t>
            </w:r>
          </w:p>
        </w:tc>
        <w:tc>
          <w:tcPr>
            <w:tcW w:w="2186" w:type="dxa"/>
          </w:tcPr>
          <w:p w:rsidR="00824206" w:rsidRDefault="00085C3E" w:rsidP="00824206">
            <w:pPr>
              <w:spacing w:line="0" w:lineRule="atLeast"/>
              <w:ind w:left="113" w:right="113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/>
                <w:b/>
                <w:sz w:val="20"/>
                <w:szCs w:val="20"/>
              </w:rPr>
              <w:t xml:space="preserve">翰林版國小國語1下 </w:t>
            </w: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第二冊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 xml:space="preserve"> 第參單元：謝謝你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ab/>
            </w: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聆聽故事四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 xml:space="preserve">  第十三課小羊和小沙子</w:t>
            </w:r>
          </w:p>
          <w:p w:rsidR="00824206" w:rsidRDefault="00824206" w:rsidP="00824206">
            <w:pPr>
              <w:spacing w:line="0" w:lineRule="atLeast"/>
              <w:ind w:left="113" w:right="113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824206" w:rsidRDefault="00824206" w:rsidP="00824206">
            <w:pPr>
              <w:spacing w:line="0" w:lineRule="atLeast"/>
              <w:ind w:left="113" w:right="113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824206" w:rsidRDefault="00824206" w:rsidP="00824206">
            <w:pPr>
              <w:spacing w:line="0" w:lineRule="atLeast"/>
              <w:ind w:left="113" w:right="113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824206" w:rsidRDefault="00824206" w:rsidP="00824206">
            <w:pPr>
              <w:spacing w:line="0" w:lineRule="atLeast"/>
              <w:ind w:left="113" w:right="113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824206" w:rsidRDefault="00824206" w:rsidP="00824206">
            <w:pPr>
              <w:spacing w:line="0" w:lineRule="atLeast"/>
              <w:ind w:left="113" w:right="113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824206" w:rsidRDefault="00824206" w:rsidP="00824206">
            <w:pPr>
              <w:spacing w:line="0" w:lineRule="atLeast"/>
              <w:ind w:left="113" w:right="113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824206" w:rsidRDefault="00824206" w:rsidP="00824206">
            <w:pPr>
              <w:spacing w:line="0" w:lineRule="atLeast"/>
              <w:ind w:left="113" w:right="113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824206" w:rsidRDefault="00824206" w:rsidP="00824206">
            <w:pPr>
              <w:spacing w:line="0" w:lineRule="atLeast"/>
              <w:ind w:left="113" w:right="113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824206" w:rsidRDefault="00824206" w:rsidP="00824206">
            <w:pPr>
              <w:spacing w:line="0" w:lineRule="atLeast"/>
              <w:ind w:left="113" w:right="113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824206" w:rsidRDefault="00824206" w:rsidP="00824206">
            <w:pPr>
              <w:spacing w:line="0" w:lineRule="atLeast"/>
              <w:ind w:left="113" w:right="113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824206" w:rsidRDefault="00824206" w:rsidP="00824206">
            <w:pPr>
              <w:spacing w:line="0" w:lineRule="atLeast"/>
              <w:ind w:left="113" w:right="113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824206" w:rsidRDefault="00824206" w:rsidP="00824206">
            <w:pPr>
              <w:spacing w:line="0" w:lineRule="atLeast"/>
              <w:ind w:left="113" w:right="113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824206" w:rsidRDefault="00824206" w:rsidP="00824206">
            <w:pPr>
              <w:spacing w:line="0" w:lineRule="atLeast"/>
              <w:ind w:left="113" w:right="113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824206" w:rsidRDefault="00824206" w:rsidP="00824206">
            <w:pPr>
              <w:spacing w:line="0" w:lineRule="atLeast"/>
              <w:ind w:left="113" w:right="113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824206" w:rsidRDefault="00824206" w:rsidP="00824206">
            <w:pPr>
              <w:spacing w:line="0" w:lineRule="atLeast"/>
              <w:ind w:left="113" w:right="113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824206" w:rsidRDefault="00824206" w:rsidP="00824206">
            <w:pPr>
              <w:spacing w:line="0" w:lineRule="atLeast"/>
              <w:ind w:left="113" w:right="113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824206" w:rsidRDefault="00824206" w:rsidP="00824206">
            <w:pPr>
              <w:spacing w:line="0" w:lineRule="atLeast"/>
              <w:ind w:left="113" w:right="113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824206" w:rsidRDefault="00824206" w:rsidP="00824206">
            <w:pPr>
              <w:spacing w:line="0" w:lineRule="atLeast"/>
              <w:ind w:left="113" w:right="113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824206" w:rsidRDefault="00824206" w:rsidP="00824206">
            <w:pPr>
              <w:spacing w:line="0" w:lineRule="atLeast"/>
              <w:ind w:left="113" w:right="113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824206" w:rsidRDefault="00824206" w:rsidP="00824206">
            <w:pPr>
              <w:spacing w:line="0" w:lineRule="atLeast"/>
              <w:ind w:left="113" w:right="113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824206" w:rsidRDefault="00824206" w:rsidP="00824206">
            <w:pPr>
              <w:spacing w:line="0" w:lineRule="atLeast"/>
              <w:ind w:left="113" w:right="113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824206" w:rsidRDefault="00824206" w:rsidP="00824206">
            <w:pPr>
              <w:spacing w:line="0" w:lineRule="atLeast"/>
              <w:ind w:left="113" w:right="113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824206" w:rsidRDefault="00824206" w:rsidP="00824206">
            <w:pPr>
              <w:spacing w:line="0" w:lineRule="atLeast"/>
              <w:ind w:left="113" w:right="113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824206" w:rsidRDefault="00824206" w:rsidP="00824206">
            <w:pPr>
              <w:spacing w:line="0" w:lineRule="atLeast"/>
              <w:ind w:left="113" w:right="113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824206" w:rsidRDefault="00824206" w:rsidP="00824206">
            <w:pPr>
              <w:spacing w:line="0" w:lineRule="atLeast"/>
              <w:ind w:left="113" w:right="113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824206" w:rsidRDefault="00824206" w:rsidP="00824206">
            <w:pPr>
              <w:spacing w:line="0" w:lineRule="atLeast"/>
              <w:ind w:left="113" w:right="113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824206" w:rsidRDefault="00824206" w:rsidP="00824206">
            <w:pPr>
              <w:spacing w:line="0" w:lineRule="atLeast"/>
              <w:ind w:left="113" w:right="113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824206" w:rsidRDefault="00824206" w:rsidP="00824206">
            <w:pPr>
              <w:spacing w:line="0" w:lineRule="atLeast"/>
              <w:ind w:left="113" w:right="113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824206" w:rsidRDefault="00824206" w:rsidP="00824206">
            <w:pPr>
              <w:spacing w:line="0" w:lineRule="atLeast"/>
              <w:ind w:left="113" w:right="113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824206" w:rsidRDefault="00824206" w:rsidP="00824206">
            <w:pPr>
              <w:spacing w:line="0" w:lineRule="atLeast"/>
              <w:ind w:left="113" w:right="113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EB2ED8" w:rsidRDefault="00085C3E" w:rsidP="00EB2ED8">
            <w:pPr>
              <w:spacing w:line="0" w:lineRule="atLeast"/>
              <w:ind w:left="113" w:right="113"/>
              <w:jc w:val="both"/>
              <w:rPr>
                <w:rFonts w:ascii="標楷體" w:eastAsia="標楷體" w:hAnsi="標楷體"/>
                <w:b/>
                <w:bCs/>
                <w:color w:val="FF0000"/>
                <w:sz w:val="20"/>
                <w:szCs w:val="20"/>
              </w:rPr>
            </w:pP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</w:r>
            <w:r w:rsidR="00EB2ED8" w:rsidRPr="00954649">
              <w:rPr>
                <w:rFonts w:ascii="標楷體" w:eastAsia="標楷體" w:hAnsi="標楷體" w:hint="eastAsia"/>
                <w:b/>
                <w:bCs/>
                <w:color w:val="FF0000"/>
                <w:sz w:val="20"/>
                <w:szCs w:val="20"/>
              </w:rPr>
              <w:t>◎『校本課程』:</w:t>
            </w:r>
          </w:p>
          <w:p w:rsidR="00EB2ED8" w:rsidRPr="00954649" w:rsidRDefault="00EB2ED8" w:rsidP="00EB2ED8">
            <w:pPr>
              <w:spacing w:line="0" w:lineRule="atLeast"/>
              <w:ind w:left="113" w:right="113"/>
              <w:jc w:val="both"/>
              <w:rPr>
                <w:rFonts w:ascii="標楷體" w:eastAsia="標楷體" w:hAnsi="標楷體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color w:val="FF0000"/>
                <w:sz w:val="20"/>
                <w:szCs w:val="20"/>
              </w:rPr>
              <w:t xml:space="preserve">    </w:t>
            </w:r>
            <w:r w:rsidRPr="00954649">
              <w:rPr>
                <w:rFonts w:ascii="標楷體" w:eastAsia="標楷體" w:hAnsi="標楷體" w:hint="eastAsia"/>
                <w:b/>
                <w:bCs/>
                <w:color w:val="FF0000"/>
                <w:sz w:val="20"/>
                <w:szCs w:val="20"/>
              </w:rPr>
              <w:t>大家來背詩</w:t>
            </w:r>
          </w:p>
          <w:p w:rsidR="00085C3E" w:rsidRPr="00EB2ED8" w:rsidRDefault="00085C3E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1463" w:type="dxa"/>
          </w:tcPr>
          <w:p w:rsidR="00085C3E" w:rsidRPr="00954649" w:rsidRDefault="00085C3E" w:rsidP="00D61B79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作業評量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口頭評量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紙筆測驗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課堂問答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學習態度</w:t>
            </w:r>
          </w:p>
        </w:tc>
        <w:tc>
          <w:tcPr>
            <w:tcW w:w="2368" w:type="dxa"/>
          </w:tcPr>
          <w:p w:rsidR="00824206" w:rsidRPr="00954649" w:rsidRDefault="00824206" w:rsidP="00824206">
            <w:pPr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sz w:val="20"/>
                <w:szCs w:val="20"/>
              </w:rPr>
              <w:t>(1)黑色字體表示翰林教科書內容；</w:t>
            </w:r>
          </w:p>
          <w:p w:rsidR="00824206" w:rsidRPr="00954649" w:rsidRDefault="00824206" w:rsidP="00824206">
            <w:pPr>
              <w:jc w:val="both"/>
              <w:rPr>
                <w:rFonts w:ascii="標楷體" w:eastAsia="標楷體" w:hAnsi="標楷體"/>
                <w:b/>
                <w:color w:val="4F81BD" w:themeColor="accent1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(2)紅色:表示校本課程；</w:t>
            </w:r>
            <w:r w:rsidRPr="00954649">
              <w:rPr>
                <w:rFonts w:ascii="標楷體" w:eastAsia="標楷體" w:hAnsi="標楷體" w:hint="eastAsia"/>
                <w:b/>
                <w:color w:val="4F81BD" w:themeColor="accent1"/>
                <w:sz w:val="20"/>
                <w:szCs w:val="20"/>
              </w:rPr>
              <w:t xml:space="preserve"> (3)藍色:</w:t>
            </w:r>
            <w:r>
              <w:rPr>
                <w:rFonts w:ascii="標楷體" w:eastAsia="標楷體" w:hAnsi="標楷體" w:hint="eastAsia"/>
                <w:b/>
                <w:color w:val="4F81BD" w:themeColor="accent1"/>
                <w:sz w:val="20"/>
                <w:szCs w:val="20"/>
              </w:rPr>
              <w:t>年度重要工作</w:t>
            </w:r>
          </w:p>
          <w:p w:rsidR="00824206" w:rsidRPr="00954649" w:rsidRDefault="00824206" w:rsidP="00824206">
            <w:pPr>
              <w:jc w:val="both"/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(4)綠色:</w:t>
            </w:r>
            <w:r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自編</w:t>
            </w:r>
          </w:p>
          <w:p w:rsidR="00824206" w:rsidRPr="00954649" w:rsidRDefault="00824206" w:rsidP="00824206">
            <w:pPr>
              <w:jc w:val="both"/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7030A0"/>
                <w:sz w:val="20"/>
                <w:szCs w:val="20"/>
              </w:rPr>
              <w:t>(5)紫色表示配合學校活動。</w:t>
            </w:r>
          </w:p>
          <w:p w:rsidR="00085C3E" w:rsidRPr="00824206" w:rsidRDefault="00085C3E" w:rsidP="00D61B79">
            <w:pPr>
              <w:spacing w:line="0" w:lineRule="atLeast"/>
              <w:ind w:leftChars="-12" w:left="-23" w:right="50" w:hangingChars="3" w:hanging="6"/>
              <w:jc w:val="both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</w:p>
        </w:tc>
      </w:tr>
      <w:tr w:rsidR="00085C3E" w:rsidRPr="00954649" w:rsidTr="00EF5F23">
        <w:trPr>
          <w:cantSplit/>
          <w:trHeight w:val="4997"/>
        </w:trPr>
        <w:tc>
          <w:tcPr>
            <w:tcW w:w="1685" w:type="dxa"/>
          </w:tcPr>
          <w:p w:rsidR="00085C3E" w:rsidRPr="00954649" w:rsidRDefault="0079466B" w:rsidP="0079466B">
            <w:pPr>
              <w:spacing w:line="0" w:lineRule="atLeast"/>
              <w:ind w:leftChars="7" w:left="17" w:rightChars="17" w:right="41"/>
              <w:jc w:val="center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第十七週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>6/</w:t>
            </w: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02</w:t>
            </w:r>
            <w:r w:rsidRPr="00954649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~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>6/</w:t>
            </w: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08</w:t>
            </w:r>
          </w:p>
        </w:tc>
        <w:tc>
          <w:tcPr>
            <w:tcW w:w="3461" w:type="dxa"/>
          </w:tcPr>
          <w:p w:rsidR="00085C3E" w:rsidRPr="00954649" w:rsidRDefault="00085C3E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1"/>
                <w:attr w:name="IsLunarDate" w:val="False"/>
                <w:attr w:name="IsROCDate" w:val="False"/>
              </w:smartTagPr>
              <w:r w:rsidRPr="00954649">
                <w:rPr>
                  <w:rFonts w:ascii="標楷體" w:eastAsia="標楷體" w:hAnsi="標楷體"/>
                  <w:b/>
                  <w:bCs/>
                  <w:snapToGrid w:val="0"/>
                  <w:kern w:val="0"/>
                  <w:sz w:val="20"/>
                  <w:szCs w:val="20"/>
                </w:rPr>
                <w:t>1-1-1</w:t>
              </w:r>
            </w:smartTag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>能正確認念、拼讀及書寫注音符號。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2-1-1能培養良好的聆聽態度。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2-1-2能確實把握聆聽的方法。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3-1-1-1能清楚明白的口述一件事情。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3-1-2能有禮貌的表達意見。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3-1-4-3能依主題表達意見。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4-1-1能認識常用國字700-800字。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4-1-1-2能利用生字造詞。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4-1-1-3能利用新詞造句。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4-1-4-3能用硬筆寫出合理的筆順、正確的筆畫及形體結構的國字。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5-1-1能熟習常用生字語詞的形音義。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5-1-2能讀懂課文內容，了解文章的大意。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6-1-1-4能經由作品欣賞、</w:t>
            </w: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朗讀、美讀等方式，培養寫作的興趣。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6-1-2-2能仿寫簡單句型。</w:t>
            </w:r>
          </w:p>
          <w:p w:rsidR="00085C3E" w:rsidRPr="00954649" w:rsidRDefault="00085C3E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【人權教育】</w:t>
            </w:r>
            <w:smartTag w:uri="urn:schemas-microsoft-com:office:smarttags" w:element="chsdate">
              <w:smartTagPr>
                <w:attr w:name="Year" w:val="2001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954649">
                <w:rPr>
                  <w:rFonts w:ascii="標楷體" w:eastAsia="標楷體" w:hAnsi="標楷體"/>
                  <w:b/>
                  <w:bCs/>
                  <w:snapToGrid w:val="0"/>
                  <w:kern w:val="0"/>
                  <w:sz w:val="20"/>
                  <w:szCs w:val="20"/>
                </w:rPr>
                <w:t>1-1-3</w:t>
              </w:r>
            </w:smartTag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>討論、分享生活中不公平、不合理、違反規則、健康受到傷害等經驗，並知道如何尋求救助的管道。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【生涯發展教育】2-1-1培養互助合作的生活態度。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【家政教育】4-1-1認識家庭的組成分子與稱謂。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【家政教育】4-1-2察覺自己與家人的溝通方式。</w:t>
            </w:r>
          </w:p>
        </w:tc>
        <w:tc>
          <w:tcPr>
            <w:tcW w:w="4190" w:type="dxa"/>
          </w:tcPr>
          <w:p w:rsidR="00396FA6" w:rsidRPr="00824206" w:rsidRDefault="00085C3E" w:rsidP="00D61B79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color w:val="00B05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第二冊第肆單元：說故事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ab/>
            </w: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第十四課藍鵲一家活動一：注音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1.應用注音符號，學習讀寫本課課文及生字。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2.利用注音符號及學過的生字，完成語句。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3.用注音符號美讀課文。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活動二：聆聽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1.仔細聆聽課文教學CD，回答教師的問題。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2.聆聽教師範讀課文與課後練習之詞語。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3.聆聽教師根據插圖念出詞語或單字。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活動三：說話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1.能用完整的語句回答教師提問的問題。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2.配合圖卡，了解課文內容，說出課文大意。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3.能說出藍鵲的外觀及習性。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4.引導兒童，以抑揚頓挫的語氣朗讀，表現出故事情節的起伏。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活動四：識字與寫字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1.教師指導正確寫字姿勢及執筆方法。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2.教師教兒童字的音義、筆順、筆畫數及筆畫名稱。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t>3.注意下列各字的寫法：附、貓、抵、果。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br/>
              <w:t>4.教師說明「快要／就要」、「常常／經常」、「聽到／聽見」的意思。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br/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>活動五：閱讀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1.認識、熟讀本課詞語、語句、課文。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2.讀懂課文情境，注意朗讀時的聲調。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3.引導兒童觀察課文情境圖，以問答方式，歸納出課文大意。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4.全班一起朗讀課本「讀一讀」的童詩。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</w:r>
            <w:r w:rsidRPr="00824206"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t>活動六：作文</w:t>
            </w:r>
            <w:r w:rsidRPr="00824206"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br/>
              <w:t>1.</w:t>
            </w:r>
            <w:r w:rsidR="00887AA2" w:rsidRPr="00824206"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t>練習「（誰）（怎麼樣）的（做什麼事）</w:t>
            </w:r>
            <w:r w:rsidRPr="00824206"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t>。</w:t>
            </w:r>
            <w:r w:rsidRPr="00824206"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br/>
              <w:t>2.練習用「快要／就要」、「常常／經常」、「聽到／聽見」造句。</w:t>
            </w:r>
          </w:p>
          <w:p w:rsidR="00396FA6" w:rsidRPr="00824206" w:rsidRDefault="00396FA6" w:rsidP="00396FA6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color w:val="00B050"/>
                <w:kern w:val="0"/>
                <w:sz w:val="20"/>
                <w:szCs w:val="20"/>
              </w:rPr>
            </w:pPr>
            <w:r w:rsidRPr="00824206">
              <w:rPr>
                <w:rFonts w:ascii="標楷體" w:eastAsia="標楷體" w:hAnsi="標楷體" w:hint="eastAsia"/>
                <w:b/>
                <w:color w:val="00B050"/>
                <w:kern w:val="0"/>
                <w:sz w:val="20"/>
                <w:szCs w:val="20"/>
              </w:rPr>
              <w:t>活動七:寫作</w:t>
            </w:r>
          </w:p>
          <w:p w:rsidR="00887AA2" w:rsidRPr="00824206" w:rsidRDefault="00396FA6" w:rsidP="00887AA2">
            <w:pPr>
              <w:pStyle w:val="aa"/>
              <w:numPr>
                <w:ilvl w:val="0"/>
                <w:numId w:val="8"/>
              </w:numPr>
              <w:spacing w:line="0" w:lineRule="atLeast"/>
              <w:ind w:leftChars="0"/>
              <w:jc w:val="both"/>
              <w:rPr>
                <w:rFonts w:ascii="標楷體" w:eastAsia="標楷體" w:hAnsi="標楷體"/>
                <w:b/>
                <w:color w:val="00B050"/>
                <w:kern w:val="0"/>
                <w:sz w:val="20"/>
                <w:szCs w:val="20"/>
              </w:rPr>
            </w:pPr>
            <w:r w:rsidRPr="00824206"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t>練習</w:t>
            </w:r>
            <w:r w:rsidRPr="00824206">
              <w:rPr>
                <w:rFonts w:ascii="標楷體" w:eastAsia="標楷體" w:hAnsi="標楷體" w:hint="eastAsia"/>
                <w:b/>
                <w:color w:val="00B050"/>
                <w:kern w:val="0"/>
                <w:sz w:val="20"/>
                <w:szCs w:val="20"/>
              </w:rPr>
              <w:t xml:space="preserve"> (什麼東西)+(副詞)的(做什麼動作)。</w:t>
            </w:r>
          </w:p>
          <w:p w:rsidR="00887AA2" w:rsidRPr="00824206" w:rsidRDefault="00887AA2" w:rsidP="00887AA2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color w:val="00B050"/>
                <w:kern w:val="0"/>
                <w:sz w:val="20"/>
                <w:szCs w:val="20"/>
              </w:rPr>
            </w:pPr>
            <w:r w:rsidRPr="00824206">
              <w:rPr>
                <w:rFonts w:ascii="標楷體" w:eastAsia="標楷體" w:hAnsi="標楷體" w:hint="eastAsia"/>
                <w:b/>
                <w:color w:val="00B050"/>
                <w:kern w:val="0"/>
                <w:sz w:val="20"/>
                <w:szCs w:val="20"/>
              </w:rPr>
              <w:t>2.</w:t>
            </w:r>
            <w:r w:rsidR="00396FA6" w:rsidRPr="00824206">
              <w:rPr>
                <w:rFonts w:ascii="標楷體" w:eastAsia="標楷體" w:hAnsi="標楷體" w:hint="eastAsia"/>
                <w:b/>
                <w:color w:val="00B050"/>
                <w:kern w:val="0"/>
                <w:sz w:val="20"/>
                <w:szCs w:val="20"/>
              </w:rPr>
              <w:t xml:space="preserve"> (什麼東西)(發生什麼事),只好(做什麼事)</w:t>
            </w:r>
          </w:p>
          <w:p w:rsidR="00887AA2" w:rsidRPr="00954649" w:rsidRDefault="00887AA2" w:rsidP="00887AA2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color w:val="00B05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/>
                <w:b/>
                <w:color w:val="00B050"/>
                <w:kern w:val="0"/>
                <w:sz w:val="20"/>
                <w:szCs w:val="20"/>
              </w:rPr>
              <w:t>※</w:t>
            </w:r>
            <w:r w:rsidRPr="00954649">
              <w:rPr>
                <w:rFonts w:ascii="標楷體" w:eastAsia="標楷體" w:hAnsi="標楷體" w:hint="eastAsia"/>
                <w:b/>
                <w:color w:val="00B050"/>
                <w:kern w:val="0"/>
                <w:sz w:val="20"/>
                <w:szCs w:val="20"/>
              </w:rPr>
              <w:t>補強教學:</w:t>
            </w:r>
          </w:p>
          <w:p w:rsidR="00887AA2" w:rsidRPr="00954649" w:rsidRDefault="00887AA2" w:rsidP="00954649">
            <w:pPr>
              <w:snapToGrid w:val="0"/>
              <w:spacing w:line="240" w:lineRule="exact"/>
              <w:ind w:leftChars="24" w:left="1025" w:right="57" w:hangingChars="483" w:hanging="967"/>
              <w:jc w:val="both"/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【聽與說】1.能說出藍鵲的外觀和習性。</w:t>
            </w:r>
          </w:p>
          <w:p w:rsidR="00887AA2" w:rsidRPr="00954649" w:rsidRDefault="00887AA2" w:rsidP="00954649">
            <w:pPr>
              <w:snapToGrid w:val="0"/>
              <w:spacing w:line="240" w:lineRule="exact"/>
              <w:ind w:leftChars="24" w:left="1025" w:right="57" w:hangingChars="483" w:hanging="967"/>
              <w:jc w:val="both"/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【閱  讀】了解藍鵲的特徵和習性。</w:t>
            </w:r>
          </w:p>
          <w:p w:rsidR="00887AA2" w:rsidRPr="00954649" w:rsidRDefault="00887AA2" w:rsidP="00954649">
            <w:pPr>
              <w:snapToGrid w:val="0"/>
              <w:spacing w:line="240" w:lineRule="exact"/>
              <w:ind w:leftChars="24" w:left="1025" w:right="57" w:hangingChars="483" w:hanging="967"/>
              <w:jc w:val="both"/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【寫  字】1.</w:t>
            </w: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t xml:space="preserve"> 能認讀、習寫字的音義和部首，練習短語和造句。</w:t>
            </w:r>
          </w:p>
          <w:p w:rsidR="00887AA2" w:rsidRPr="00954649" w:rsidRDefault="00887AA2" w:rsidP="00887AA2">
            <w:pPr>
              <w:pStyle w:val="aa"/>
              <w:spacing w:line="0" w:lineRule="atLeast"/>
              <w:ind w:leftChars="0" w:left="410"/>
              <w:jc w:val="both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</w:p>
          <w:p w:rsidR="00085C3E" w:rsidRPr="00954649" w:rsidRDefault="00396FA6" w:rsidP="00887AA2">
            <w:pPr>
              <w:pStyle w:val="aa"/>
              <w:numPr>
                <w:ilvl w:val="0"/>
                <w:numId w:val="8"/>
              </w:numPr>
              <w:spacing w:line="0" w:lineRule="atLeast"/>
              <w:ind w:leftChars="0"/>
              <w:jc w:val="both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00B0F0"/>
                <w:kern w:val="0"/>
                <w:sz w:val="20"/>
                <w:szCs w:val="20"/>
              </w:rPr>
              <w:t>。</w:t>
            </w:r>
          </w:p>
        </w:tc>
        <w:tc>
          <w:tcPr>
            <w:tcW w:w="547" w:type="dxa"/>
          </w:tcPr>
          <w:p w:rsidR="00085C3E" w:rsidRPr="00954649" w:rsidRDefault="00085C3E" w:rsidP="00D61B79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>5</w:t>
            </w:r>
          </w:p>
        </w:tc>
        <w:tc>
          <w:tcPr>
            <w:tcW w:w="2186" w:type="dxa"/>
          </w:tcPr>
          <w:p w:rsidR="00085C3E" w:rsidRPr="00954649" w:rsidRDefault="00085C3E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954649">
              <w:rPr>
                <w:rFonts w:ascii="標楷體" w:eastAsia="標楷體" w:hAnsi="標楷體"/>
                <w:b/>
                <w:sz w:val="20"/>
                <w:szCs w:val="20"/>
              </w:rPr>
              <w:t xml:space="preserve">翰林版國小國語1下 </w:t>
            </w: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第二冊第肆單元：說故事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ab/>
            </w: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第十四課藍鵲一家</w:t>
            </w:r>
          </w:p>
        </w:tc>
        <w:tc>
          <w:tcPr>
            <w:tcW w:w="1463" w:type="dxa"/>
          </w:tcPr>
          <w:p w:rsidR="00085C3E" w:rsidRPr="00954649" w:rsidRDefault="00085C3E" w:rsidP="00D61B79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作業評量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口頭評量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紙筆測驗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課堂問答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學習態度</w:t>
            </w:r>
          </w:p>
        </w:tc>
        <w:tc>
          <w:tcPr>
            <w:tcW w:w="2368" w:type="dxa"/>
          </w:tcPr>
          <w:p w:rsidR="00824206" w:rsidRPr="00954649" w:rsidRDefault="00824206" w:rsidP="00824206">
            <w:pPr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sz w:val="20"/>
                <w:szCs w:val="20"/>
              </w:rPr>
              <w:t>(1)黑色字體表示翰林教科書內容；</w:t>
            </w:r>
          </w:p>
          <w:p w:rsidR="00824206" w:rsidRPr="00954649" w:rsidRDefault="00824206" w:rsidP="00824206">
            <w:pPr>
              <w:jc w:val="both"/>
              <w:rPr>
                <w:rFonts w:ascii="標楷體" w:eastAsia="標楷體" w:hAnsi="標楷體"/>
                <w:b/>
                <w:color w:val="4F81BD" w:themeColor="accent1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(2)紅色:表示校本課程；</w:t>
            </w:r>
            <w:r w:rsidRPr="00954649">
              <w:rPr>
                <w:rFonts w:ascii="標楷體" w:eastAsia="標楷體" w:hAnsi="標楷體" w:hint="eastAsia"/>
                <w:b/>
                <w:color w:val="4F81BD" w:themeColor="accent1"/>
                <w:sz w:val="20"/>
                <w:szCs w:val="20"/>
              </w:rPr>
              <w:t xml:space="preserve"> (3)藍色:</w:t>
            </w:r>
            <w:r>
              <w:rPr>
                <w:rFonts w:ascii="標楷體" w:eastAsia="標楷體" w:hAnsi="標楷體" w:hint="eastAsia"/>
                <w:b/>
                <w:color w:val="4F81BD" w:themeColor="accent1"/>
                <w:sz w:val="20"/>
                <w:szCs w:val="20"/>
              </w:rPr>
              <w:t>年度重要工作</w:t>
            </w:r>
          </w:p>
          <w:p w:rsidR="00824206" w:rsidRPr="00954649" w:rsidRDefault="00824206" w:rsidP="00824206">
            <w:pPr>
              <w:jc w:val="both"/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(4)綠色:</w:t>
            </w:r>
            <w:r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自編</w:t>
            </w:r>
          </w:p>
          <w:p w:rsidR="00824206" w:rsidRPr="00954649" w:rsidRDefault="00824206" w:rsidP="00824206">
            <w:pPr>
              <w:jc w:val="both"/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7030A0"/>
                <w:sz w:val="20"/>
                <w:szCs w:val="20"/>
              </w:rPr>
              <w:t>(5)紫色表示配合學校活動。</w:t>
            </w:r>
          </w:p>
          <w:p w:rsidR="00FE74AB" w:rsidRPr="00954649" w:rsidRDefault="00FE74AB" w:rsidP="007D19DB">
            <w:pPr>
              <w:jc w:val="both"/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7030A0"/>
                <w:sz w:val="20"/>
                <w:szCs w:val="20"/>
              </w:rPr>
              <w:t>。</w:t>
            </w:r>
          </w:p>
          <w:p w:rsidR="00085C3E" w:rsidRPr="00954649" w:rsidRDefault="00085C3E" w:rsidP="00D61B79">
            <w:pPr>
              <w:spacing w:line="0" w:lineRule="atLeast"/>
              <w:ind w:leftChars="-12" w:left="-23" w:right="50" w:hangingChars="3" w:hanging="6"/>
              <w:jc w:val="both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</w:p>
        </w:tc>
      </w:tr>
      <w:tr w:rsidR="00085C3E" w:rsidRPr="00954649" w:rsidTr="00EF5F23">
        <w:trPr>
          <w:cantSplit/>
          <w:trHeight w:val="4997"/>
        </w:trPr>
        <w:tc>
          <w:tcPr>
            <w:tcW w:w="1685" w:type="dxa"/>
          </w:tcPr>
          <w:p w:rsidR="00085C3E" w:rsidRPr="00954649" w:rsidRDefault="0079466B" w:rsidP="0079466B">
            <w:pPr>
              <w:spacing w:line="0" w:lineRule="atLeast"/>
              <w:ind w:leftChars="7" w:left="17" w:rightChars="17" w:right="41"/>
              <w:jc w:val="center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第十八週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>6/</w:t>
            </w: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09</w:t>
            </w:r>
            <w:r w:rsidRPr="00954649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~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>6/1</w:t>
            </w: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5</w:t>
            </w:r>
          </w:p>
        </w:tc>
        <w:tc>
          <w:tcPr>
            <w:tcW w:w="3461" w:type="dxa"/>
          </w:tcPr>
          <w:p w:rsidR="00085C3E" w:rsidRPr="00954649" w:rsidRDefault="00085C3E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1"/>
                <w:attr w:name="IsLunarDate" w:val="False"/>
                <w:attr w:name="IsROCDate" w:val="False"/>
              </w:smartTagPr>
              <w:r w:rsidRPr="00954649">
                <w:rPr>
                  <w:rFonts w:ascii="標楷體" w:eastAsia="標楷體" w:hAnsi="標楷體"/>
                  <w:b/>
                  <w:bCs/>
                  <w:snapToGrid w:val="0"/>
                  <w:kern w:val="0"/>
                  <w:sz w:val="20"/>
                  <w:szCs w:val="20"/>
                </w:rPr>
                <w:t>1-1-1</w:t>
              </w:r>
            </w:smartTag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>能正確認念、拼讀及書寫注音符號。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2-1-1能培養良好的聆聽態度。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2-1-2能確實把握聆聽的方法。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3-1-1-1能清楚明白的口述一件事情。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3-1-2能有禮貌的表達意見。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3-1-4-3能依主題表達意見。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4-1-1能認識常用國字700-800字。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4-1-1-2能利用生字造詞。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4-1-1-3能利用新詞造句。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4-1-4-3能用硬筆寫出合理的筆順、正確的筆畫及形體結構的國字。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5-1-1能熟習常用生字語詞的形音義。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5-1-2能讀懂課文內容，了解文章的大意。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6-1-2-2能仿寫簡單句型。</w:t>
            </w:r>
          </w:p>
          <w:p w:rsidR="00085C3E" w:rsidRPr="00954649" w:rsidRDefault="00085C3E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【環境教育】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>3-1-1能經由親近生物而懂得愛護與尊重生命，並了解生態保育的重要性。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【環境教育】4-1-1能以語言、文字或圖畫清楚表達自己對自然體驗或環境保護的想法。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【海洋教育】3-1-2分享閱讀海洋故事的心得。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【海洋教育】4-1-1察覺水與生物生長的關係。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【海洋教育】5-1-2了解人類不當的行為對河流或海洋環境及其他生物的危害。</w:t>
            </w:r>
          </w:p>
        </w:tc>
        <w:tc>
          <w:tcPr>
            <w:tcW w:w="4190" w:type="dxa"/>
          </w:tcPr>
          <w:p w:rsidR="00132DED" w:rsidRPr="00824206" w:rsidRDefault="00085C3E" w:rsidP="00D61B79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第二冊第肆單元：說故事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ab/>
            </w: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第十五課北極熊學游泳活動一：注音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1.應用注音符號，學習讀寫本課課文及生字。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2.利用注音符號及學過的生字，完成語句。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3.用注音符號美讀課文。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活動二：聆聽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1.仔細聆聽課文教學CD，回答教師的問題。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2.聆聽教師範讀課文與課後練習之詞語。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3.聆聽教師根據插圖念出詞語或單字。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4.觀賞教學DVD中，對因全球暖化導致北極熊瀕臨絕種所做的生態介紹。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活動三：說話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1.能用完整的語句回答教師提問的問題。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2.配合圖卡，了解課文內容，說出課文大意。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3.針對地球暖化的主題發表看法。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活動四：識字與寫字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1.教師指導正確寫字姿勢及</w:t>
            </w: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執筆方法。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2.教師教兒童字的音義、筆順、筆畫數及筆畫名稱。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t>3.注意下列各字的寫法：北、游、海、發、越、夠。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br/>
              <w:t>4.分辨下列各字型的差異：「久、九」。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br/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>活動五：閱讀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1.認識、熟讀本課詞語、語句、課文。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2.讀懂課文情境，注意朗讀時的聲調。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3.引導兒童觀察課文情境圖，以問答方式，歸納出課文大意。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4.全班一起朗讀課本「讀一讀」的童詩。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</w:r>
            <w:r w:rsidRPr="00824206"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t>活動六：作文</w:t>
            </w:r>
            <w:r w:rsidRPr="00824206"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br/>
              <w:t>1.練習用「發現」、「會」造句型。</w:t>
            </w:r>
            <w:r w:rsidRPr="00824206"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br/>
              <w:t>2.短語練習：「越來越……」。</w:t>
            </w:r>
          </w:p>
          <w:p w:rsidR="00132DED" w:rsidRPr="00954649" w:rsidRDefault="00132DED" w:rsidP="00D61B79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bCs/>
                <w:snapToGrid w:val="0"/>
                <w:color w:val="00B0F0"/>
                <w:kern w:val="0"/>
                <w:sz w:val="20"/>
                <w:szCs w:val="20"/>
              </w:rPr>
            </w:pPr>
          </w:p>
          <w:p w:rsidR="00132DED" w:rsidRPr="00954649" w:rsidRDefault="00132DED" w:rsidP="00132DED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color w:val="00B05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/>
                <w:b/>
                <w:color w:val="00B050"/>
                <w:kern w:val="0"/>
                <w:sz w:val="20"/>
                <w:szCs w:val="20"/>
              </w:rPr>
              <w:t>※</w:t>
            </w:r>
            <w:r w:rsidRPr="00954649">
              <w:rPr>
                <w:rFonts w:ascii="標楷體" w:eastAsia="標楷體" w:hAnsi="標楷體" w:hint="eastAsia"/>
                <w:b/>
                <w:color w:val="00B050"/>
                <w:kern w:val="0"/>
                <w:sz w:val="20"/>
                <w:szCs w:val="20"/>
              </w:rPr>
              <w:t>補強教學:</w:t>
            </w:r>
          </w:p>
          <w:p w:rsidR="00132DED" w:rsidRPr="00954649" w:rsidRDefault="00132DED" w:rsidP="00954649">
            <w:pPr>
              <w:snapToGrid w:val="0"/>
              <w:spacing w:line="240" w:lineRule="exact"/>
              <w:ind w:leftChars="24" w:left="1025" w:right="57" w:hangingChars="483" w:hanging="967"/>
              <w:jc w:val="both"/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【聽與說】</w:t>
            </w:r>
          </w:p>
          <w:p w:rsidR="00132DED" w:rsidRPr="00954649" w:rsidRDefault="00132DED" w:rsidP="00954649">
            <w:pPr>
              <w:snapToGrid w:val="0"/>
              <w:spacing w:line="240" w:lineRule="exact"/>
              <w:ind w:leftChars="24" w:left="1025" w:right="57" w:hangingChars="483" w:hanging="967"/>
              <w:jc w:val="both"/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1.能看圖說出完整故事。</w:t>
            </w:r>
          </w:p>
          <w:p w:rsidR="00132DED" w:rsidRPr="00954649" w:rsidRDefault="00132DED" w:rsidP="00954649">
            <w:pPr>
              <w:snapToGrid w:val="0"/>
              <w:spacing w:line="240" w:lineRule="exact"/>
              <w:ind w:leftChars="24" w:left="1025" w:right="57" w:hangingChars="483" w:hanging="967"/>
              <w:jc w:val="both"/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【閱  讀】</w:t>
            </w:r>
          </w:p>
          <w:p w:rsidR="00132DED" w:rsidRPr="00954649" w:rsidRDefault="00132DED" w:rsidP="00954649">
            <w:pPr>
              <w:snapToGrid w:val="0"/>
              <w:spacing w:line="240" w:lineRule="exact"/>
              <w:ind w:leftChars="24" w:left="1025" w:right="57" w:hangingChars="483" w:hanging="967"/>
              <w:jc w:val="both"/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1了解地球生態危機和環境保護的重要。</w:t>
            </w:r>
          </w:p>
          <w:p w:rsidR="00132DED" w:rsidRPr="00954649" w:rsidRDefault="00132DED" w:rsidP="00954649">
            <w:pPr>
              <w:snapToGrid w:val="0"/>
              <w:spacing w:line="240" w:lineRule="exact"/>
              <w:ind w:leftChars="24" w:left="1025" w:right="57" w:hangingChars="483" w:hanging="967"/>
              <w:jc w:val="both"/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【寫  字】</w:t>
            </w:r>
          </w:p>
          <w:p w:rsidR="00132DED" w:rsidRPr="00954649" w:rsidRDefault="00132DED" w:rsidP="00954649">
            <w:pPr>
              <w:snapToGrid w:val="0"/>
              <w:spacing w:line="240" w:lineRule="exact"/>
              <w:ind w:leftChars="24" w:left="1025" w:right="57" w:hangingChars="483" w:hanging="967"/>
              <w:jc w:val="both"/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1.</w:t>
            </w: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t xml:space="preserve"> 能認讀、習寫字的音義和部首，練習短語和造句。</w:t>
            </w:r>
          </w:p>
          <w:p w:rsidR="00132DED" w:rsidRPr="00954649" w:rsidRDefault="00132DED" w:rsidP="00D61B79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bCs/>
                <w:snapToGrid w:val="0"/>
                <w:color w:val="00B0F0"/>
                <w:kern w:val="0"/>
                <w:sz w:val="20"/>
                <w:szCs w:val="20"/>
              </w:rPr>
            </w:pPr>
          </w:p>
          <w:p w:rsidR="00132DED" w:rsidRPr="00954649" w:rsidRDefault="00132DED" w:rsidP="00D61B79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bCs/>
                <w:snapToGrid w:val="0"/>
                <w:color w:val="00B0F0"/>
                <w:kern w:val="0"/>
                <w:sz w:val="20"/>
                <w:szCs w:val="20"/>
              </w:rPr>
            </w:pPr>
          </w:p>
          <w:p w:rsidR="00132DED" w:rsidRPr="00954649" w:rsidRDefault="00132DED" w:rsidP="00D61B79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bCs/>
                <w:snapToGrid w:val="0"/>
                <w:color w:val="00B0F0"/>
                <w:kern w:val="0"/>
                <w:sz w:val="20"/>
                <w:szCs w:val="20"/>
              </w:rPr>
            </w:pPr>
          </w:p>
          <w:p w:rsidR="00085C3E" w:rsidRPr="00954649" w:rsidRDefault="00085C3E" w:rsidP="00D61B79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</w:r>
          </w:p>
        </w:tc>
        <w:tc>
          <w:tcPr>
            <w:tcW w:w="547" w:type="dxa"/>
          </w:tcPr>
          <w:p w:rsidR="00085C3E" w:rsidRPr="00954649" w:rsidRDefault="00085C3E" w:rsidP="00D61B79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>5</w:t>
            </w:r>
          </w:p>
        </w:tc>
        <w:tc>
          <w:tcPr>
            <w:tcW w:w="2186" w:type="dxa"/>
          </w:tcPr>
          <w:p w:rsidR="00085C3E" w:rsidRPr="00954649" w:rsidRDefault="00085C3E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/>
                <w:b/>
                <w:sz w:val="20"/>
                <w:szCs w:val="20"/>
              </w:rPr>
              <w:t xml:space="preserve">翰林版國小國語1下 </w:t>
            </w: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第二冊第肆單元：說故事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ab/>
            </w: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第十五課北極熊學游泳</w:t>
            </w:r>
          </w:p>
          <w:p w:rsidR="00D2685D" w:rsidRPr="00954649" w:rsidRDefault="00D2685D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D2685D" w:rsidRPr="00954649" w:rsidRDefault="00D2685D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D2685D" w:rsidRPr="00954649" w:rsidRDefault="00D2685D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D2685D" w:rsidRPr="00954649" w:rsidRDefault="00D2685D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D2685D" w:rsidRPr="00954649" w:rsidRDefault="00D2685D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D2685D" w:rsidRPr="00954649" w:rsidRDefault="00D2685D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B243F8" w:rsidRPr="00954649" w:rsidRDefault="00B243F8" w:rsidP="00954649">
            <w:pPr>
              <w:spacing w:line="280" w:lineRule="atLeast"/>
              <w:ind w:left="198" w:hangingChars="150" w:hanging="198"/>
              <w:rPr>
                <w:rFonts w:ascii="標楷體" w:eastAsia="標楷體" w:hAnsi="標楷體"/>
                <w:b/>
                <w:color w:val="000000"/>
                <w:w w:val="66"/>
                <w:sz w:val="20"/>
                <w:szCs w:val="20"/>
              </w:rPr>
            </w:pPr>
          </w:p>
          <w:p w:rsidR="00D2685D" w:rsidRPr="00954649" w:rsidRDefault="00D2685D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D2685D" w:rsidRPr="00954649" w:rsidRDefault="00D2685D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D2685D" w:rsidRPr="00954649" w:rsidRDefault="00D2685D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D2685D" w:rsidRPr="00954649" w:rsidRDefault="00D2685D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D2685D" w:rsidRPr="00954649" w:rsidRDefault="00D2685D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D2685D" w:rsidRPr="00954649" w:rsidRDefault="00D2685D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D2685D" w:rsidRPr="00954649" w:rsidRDefault="00D2685D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D2685D" w:rsidRPr="00954649" w:rsidRDefault="00D2685D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D2685D" w:rsidRPr="00954649" w:rsidRDefault="00D2685D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D2685D" w:rsidRPr="00954649" w:rsidRDefault="00D2685D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D2685D" w:rsidRPr="00954649" w:rsidRDefault="00D2685D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D2685D" w:rsidRPr="00954649" w:rsidRDefault="00D2685D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D2685D" w:rsidRPr="00954649" w:rsidRDefault="00D2685D" w:rsidP="0079466B">
            <w:pPr>
              <w:spacing w:line="280" w:lineRule="atLeast"/>
              <w:ind w:left="300" w:hangingChars="150" w:hanging="300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1463" w:type="dxa"/>
          </w:tcPr>
          <w:p w:rsidR="00085C3E" w:rsidRPr="00954649" w:rsidRDefault="00085C3E" w:rsidP="00D61B79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作業評量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口頭評量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紙筆測驗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課堂問答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學習態度</w:t>
            </w:r>
          </w:p>
        </w:tc>
        <w:tc>
          <w:tcPr>
            <w:tcW w:w="2368" w:type="dxa"/>
          </w:tcPr>
          <w:p w:rsidR="00824206" w:rsidRPr="00954649" w:rsidRDefault="00824206" w:rsidP="00824206">
            <w:pPr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sz w:val="20"/>
                <w:szCs w:val="20"/>
              </w:rPr>
              <w:t>(1)黑色字體表示翰林教科書內容；</w:t>
            </w:r>
          </w:p>
          <w:p w:rsidR="00824206" w:rsidRPr="00954649" w:rsidRDefault="00824206" w:rsidP="00824206">
            <w:pPr>
              <w:jc w:val="both"/>
              <w:rPr>
                <w:rFonts w:ascii="標楷體" w:eastAsia="標楷體" w:hAnsi="標楷體"/>
                <w:b/>
                <w:color w:val="4F81BD" w:themeColor="accent1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(2)紅色:表示校本課程；</w:t>
            </w:r>
            <w:r w:rsidRPr="00954649">
              <w:rPr>
                <w:rFonts w:ascii="標楷體" w:eastAsia="標楷體" w:hAnsi="標楷體" w:hint="eastAsia"/>
                <w:b/>
                <w:color w:val="4F81BD" w:themeColor="accent1"/>
                <w:sz w:val="20"/>
                <w:szCs w:val="20"/>
              </w:rPr>
              <w:t xml:space="preserve"> (3)藍色:</w:t>
            </w:r>
            <w:r>
              <w:rPr>
                <w:rFonts w:ascii="標楷體" w:eastAsia="標楷體" w:hAnsi="標楷體" w:hint="eastAsia"/>
                <w:b/>
                <w:color w:val="4F81BD" w:themeColor="accent1"/>
                <w:sz w:val="20"/>
                <w:szCs w:val="20"/>
              </w:rPr>
              <w:t>年度重要工作</w:t>
            </w:r>
          </w:p>
          <w:p w:rsidR="00824206" w:rsidRPr="00954649" w:rsidRDefault="00824206" w:rsidP="00824206">
            <w:pPr>
              <w:jc w:val="both"/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(4)綠色:</w:t>
            </w:r>
            <w:r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自編</w:t>
            </w:r>
          </w:p>
          <w:p w:rsidR="00824206" w:rsidRPr="00954649" w:rsidRDefault="00824206" w:rsidP="00824206">
            <w:pPr>
              <w:jc w:val="both"/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7030A0"/>
                <w:sz w:val="20"/>
                <w:szCs w:val="20"/>
              </w:rPr>
              <w:t>(5)紫色表示配合學校活動。</w:t>
            </w:r>
          </w:p>
          <w:p w:rsidR="00085C3E" w:rsidRPr="00824206" w:rsidRDefault="00085C3E" w:rsidP="00D61B79">
            <w:pPr>
              <w:spacing w:line="0" w:lineRule="atLeast"/>
              <w:ind w:leftChars="-12" w:left="-23" w:right="50" w:hangingChars="3" w:hanging="6"/>
              <w:jc w:val="both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</w:p>
        </w:tc>
      </w:tr>
      <w:tr w:rsidR="00085C3E" w:rsidRPr="00954649" w:rsidTr="00EF5F23">
        <w:trPr>
          <w:cantSplit/>
          <w:trHeight w:val="4997"/>
        </w:trPr>
        <w:tc>
          <w:tcPr>
            <w:tcW w:w="1685" w:type="dxa"/>
          </w:tcPr>
          <w:p w:rsidR="00085C3E" w:rsidRPr="00954649" w:rsidRDefault="0079466B" w:rsidP="0079466B">
            <w:pPr>
              <w:spacing w:line="0" w:lineRule="atLeast"/>
              <w:ind w:leftChars="7" w:left="17" w:rightChars="17" w:right="41"/>
              <w:jc w:val="center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第十九週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>6/1</w:t>
            </w: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6</w:t>
            </w:r>
            <w:r w:rsidRPr="00954649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~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>6/2</w:t>
            </w: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2</w:t>
            </w:r>
          </w:p>
        </w:tc>
        <w:tc>
          <w:tcPr>
            <w:tcW w:w="3461" w:type="dxa"/>
          </w:tcPr>
          <w:p w:rsidR="00085C3E" w:rsidRPr="00954649" w:rsidRDefault="00085C3E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>1-1-1能正確認念、拼讀及書寫注音符號。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2-1-1能培養良好的聆聽態度。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2-1-2能確實把握聆聽的方法。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3-1-1-1能清楚明白的口述一件事情。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3-1-2能有禮貌的表達意見。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3-1-4-3能依主題表達意見。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4-1-1能認識常用國字700-800字。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4-1-1-1能利用部首或簡單造字原理，輔助識字。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4-1-1-3能利用新詞造句。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4-1-4-3能用硬筆寫出合理的筆順、正確的筆畫及形體結構的國字。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5-1-1能熟習常用生字語詞的形音義。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5-1-2能讀懂課文內容，了解文章的大意。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5-1-7-1能流暢朗讀出文章表達的情感。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6-1-2-2能仿寫簡單句型。</w:t>
            </w:r>
          </w:p>
          <w:p w:rsidR="00085C3E" w:rsidRPr="00954649" w:rsidRDefault="00085C3E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【生涯發展教育】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>1-1-1養成良好的個人習慣與態度。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【性別平等教育】2-1-3表達自己的意見和感受，不受性別的限制。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【家政教育】3-1-2察覺自己的生活禮儀與習慣。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【環境教育】1-1-1能運用五官觀察體驗、探究環境中的事物。</w:t>
            </w:r>
          </w:p>
        </w:tc>
        <w:tc>
          <w:tcPr>
            <w:tcW w:w="4190" w:type="dxa"/>
          </w:tcPr>
          <w:p w:rsidR="00132DED" w:rsidRPr="00954649" w:rsidRDefault="00085C3E" w:rsidP="00D61B79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第二冊第肆單元：說故事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ab/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ab/>
            </w: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第十六課小老鼠等朋友、統整活動四活動一：注音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1.應用注音符號，讀寫本課課文及生字。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2.利用注音符號及學過的生字，完成語句。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活動二：聆聽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1.仔細聆聽課文教學CD，回答教師的問題。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2.聆聽教師根據插圖念出詞語或單字。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活動三：說話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1.能用完整的語句回答教師提問的問題。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2.看圖說出完整的故事，並口頭回答問題。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3.引導兒童說出與人約會應當注意的事項。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活動四：識字與寫字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1.教師指導正確寫字姿勢及執筆方法。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2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t>.教師教兒童生字的音義、筆順、筆畫數。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br/>
              <w:t>3.注意下列各字的寫法：意、比、忍、次、原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>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活動五：閱讀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1.認識、熟讀本課詞</w:t>
            </w: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語、語句、課文。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2.讀懂課文情境，注意朗讀時的聲調。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</w:r>
            <w:r w:rsidRPr="00824206"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t>活動六：作文</w:t>
            </w:r>
            <w:r w:rsidRPr="00824206"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br/>
              <w:t>1.能口述完整的故事。</w:t>
            </w:r>
            <w:r w:rsidRPr="00824206"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br/>
              <w:t>2.練習「比……更……」的句型造句。</w:t>
            </w:r>
            <w:r w:rsidRPr="00824206"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br/>
              <w:t>3.練習用「忍不住」造句。</w:t>
            </w:r>
            <w:r w:rsidRPr="00824206"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br/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>活動七：念一念，比一比想一想，句子的意思有什麼不同？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1.先由教師範讀、領讀，再由兒童試讀。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2.引導兒童找出各組句子不同的地方，如：「跑遠了／早就跑遠了」、「生氣的走開／只好生氣的走開」、「大冰山／更大的冰山」、「掏出／又掏出」，並說明意思上的差別</w:t>
            </w: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，並比較語氣的不同。</w:t>
            </w:r>
          </w:p>
          <w:p w:rsidR="00132DED" w:rsidRPr="00954649" w:rsidRDefault="00132DED" w:rsidP="00132DED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color w:val="00B05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/>
                <w:b/>
                <w:color w:val="00B050"/>
                <w:kern w:val="0"/>
                <w:sz w:val="20"/>
                <w:szCs w:val="20"/>
              </w:rPr>
              <w:t>※</w:t>
            </w:r>
            <w:r w:rsidRPr="00954649">
              <w:rPr>
                <w:rFonts w:ascii="標楷體" w:eastAsia="標楷體" w:hAnsi="標楷體" w:hint="eastAsia"/>
                <w:b/>
                <w:color w:val="00B050"/>
                <w:kern w:val="0"/>
                <w:sz w:val="20"/>
                <w:szCs w:val="20"/>
              </w:rPr>
              <w:t>補強教學:</w:t>
            </w:r>
          </w:p>
          <w:p w:rsidR="00132DED" w:rsidRPr="00954649" w:rsidRDefault="00132DED" w:rsidP="00954649">
            <w:pPr>
              <w:snapToGrid w:val="0"/>
              <w:spacing w:line="240" w:lineRule="exact"/>
              <w:ind w:leftChars="24" w:left="1025" w:right="57" w:hangingChars="483" w:hanging="967"/>
              <w:jc w:val="both"/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【聽與說】</w:t>
            </w:r>
          </w:p>
          <w:p w:rsidR="00132DED" w:rsidRPr="00954649" w:rsidRDefault="00132DED" w:rsidP="00954649">
            <w:pPr>
              <w:snapToGrid w:val="0"/>
              <w:spacing w:line="240" w:lineRule="exact"/>
              <w:ind w:leftChars="24" w:left="1025" w:right="57" w:hangingChars="483" w:hanging="967"/>
              <w:jc w:val="both"/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1.針對故事,清楚發表自己的意見。</w:t>
            </w:r>
          </w:p>
          <w:p w:rsidR="00132DED" w:rsidRPr="00954649" w:rsidRDefault="00132DED" w:rsidP="00954649">
            <w:pPr>
              <w:snapToGrid w:val="0"/>
              <w:spacing w:line="240" w:lineRule="exact"/>
              <w:ind w:leftChars="24" w:left="1025" w:right="57" w:hangingChars="483" w:hanging="967"/>
              <w:jc w:val="both"/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【閱  讀】</w:t>
            </w:r>
          </w:p>
          <w:p w:rsidR="00132DED" w:rsidRPr="00954649" w:rsidRDefault="00132DED" w:rsidP="00954649">
            <w:pPr>
              <w:snapToGrid w:val="0"/>
              <w:spacing w:line="240" w:lineRule="exact"/>
              <w:ind w:leftChars="24" w:left="1025" w:right="57" w:hangingChars="483" w:hanging="967"/>
              <w:jc w:val="both"/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1</w:t>
            </w:r>
            <w:r w:rsidR="00EC284A" w:rsidRPr="00954649"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能認識故事詩</w:t>
            </w:r>
            <w:r w:rsidRPr="00954649"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。</w:t>
            </w:r>
          </w:p>
          <w:p w:rsidR="00132DED" w:rsidRPr="00954649" w:rsidRDefault="00132DED" w:rsidP="00954649">
            <w:pPr>
              <w:snapToGrid w:val="0"/>
              <w:spacing w:line="240" w:lineRule="exact"/>
              <w:ind w:leftChars="24" w:left="1025" w:right="57" w:hangingChars="483" w:hanging="967"/>
              <w:jc w:val="both"/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【寫  字】</w:t>
            </w:r>
          </w:p>
          <w:p w:rsidR="00132DED" w:rsidRPr="00954649" w:rsidRDefault="00132DED" w:rsidP="0079466B">
            <w:pPr>
              <w:pStyle w:val="aa"/>
              <w:numPr>
                <w:ilvl w:val="0"/>
                <w:numId w:val="9"/>
              </w:numPr>
              <w:snapToGrid w:val="0"/>
              <w:spacing w:line="240" w:lineRule="exact"/>
              <w:ind w:leftChars="0" w:right="57"/>
              <w:jc w:val="both"/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t>能認讀、習寫字的音義和部首，練習短語和造句。</w:t>
            </w:r>
          </w:p>
          <w:p w:rsidR="0079466B" w:rsidRPr="00954649" w:rsidRDefault="0079466B" w:rsidP="0079466B">
            <w:pPr>
              <w:spacing w:line="280" w:lineRule="atLeast"/>
              <w:ind w:left="270" w:hangingChars="150" w:hanging="270"/>
              <w:rPr>
                <w:rFonts w:ascii="標楷體" w:eastAsia="標楷體" w:hAnsi="標楷體"/>
                <w:b/>
                <w:color w:val="7030A0"/>
                <w:w w:val="6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7030A0"/>
                <w:w w:val="90"/>
                <w:sz w:val="20"/>
                <w:szCs w:val="20"/>
              </w:rPr>
              <w:t>【期末評量】6/21、6/22</w:t>
            </w:r>
            <w:r w:rsidRPr="00954649">
              <w:rPr>
                <w:rFonts w:ascii="標楷體" w:eastAsia="標楷體" w:hAnsi="標楷體" w:hint="eastAsia"/>
                <w:b/>
                <w:color w:val="7030A0"/>
                <w:w w:val="60"/>
                <w:sz w:val="20"/>
                <w:szCs w:val="20"/>
              </w:rPr>
              <w:t>（四、五）</w:t>
            </w:r>
          </w:p>
          <w:p w:rsidR="0079466B" w:rsidRPr="00954649" w:rsidRDefault="0079466B" w:rsidP="0079466B">
            <w:pPr>
              <w:snapToGrid w:val="0"/>
              <w:spacing w:line="240" w:lineRule="exact"/>
              <w:ind w:left="58" w:right="57"/>
              <w:jc w:val="both"/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</w:pPr>
          </w:p>
          <w:p w:rsidR="00085C3E" w:rsidRPr="00954649" w:rsidRDefault="00085C3E" w:rsidP="00D61B79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</w:r>
          </w:p>
        </w:tc>
        <w:tc>
          <w:tcPr>
            <w:tcW w:w="547" w:type="dxa"/>
          </w:tcPr>
          <w:p w:rsidR="00085C3E" w:rsidRPr="00954649" w:rsidRDefault="00085C3E" w:rsidP="00D61B79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>5</w:t>
            </w:r>
          </w:p>
        </w:tc>
        <w:tc>
          <w:tcPr>
            <w:tcW w:w="2186" w:type="dxa"/>
          </w:tcPr>
          <w:p w:rsidR="00085C3E" w:rsidRPr="00954649" w:rsidRDefault="00085C3E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/>
                <w:b/>
                <w:sz w:val="20"/>
                <w:szCs w:val="20"/>
              </w:rPr>
              <w:t xml:space="preserve">翰林版國小國語1下 </w:t>
            </w: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第二冊第肆單元：說故事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ab/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ab/>
            </w: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第十六課小老鼠等朋友、統整活動四</w:t>
            </w:r>
          </w:p>
          <w:p w:rsidR="0079466B" w:rsidRPr="00954649" w:rsidRDefault="0079466B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79466B" w:rsidRPr="00954649" w:rsidRDefault="0079466B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79466B" w:rsidRPr="00954649" w:rsidRDefault="0079466B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79466B" w:rsidRPr="00954649" w:rsidRDefault="0079466B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79466B" w:rsidRPr="00954649" w:rsidRDefault="0079466B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79466B" w:rsidRPr="00954649" w:rsidRDefault="0079466B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79466B" w:rsidRPr="00954649" w:rsidRDefault="0079466B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79466B" w:rsidRDefault="0079466B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BE07A3" w:rsidRDefault="00BE07A3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BE07A3" w:rsidRDefault="00BE07A3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BE07A3" w:rsidRDefault="00BE07A3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BE07A3" w:rsidRDefault="00BE07A3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BE07A3" w:rsidRDefault="00BE07A3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BE07A3" w:rsidRDefault="00BE07A3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BE07A3" w:rsidRDefault="00BE07A3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BE07A3" w:rsidRDefault="00BE07A3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BE07A3" w:rsidRDefault="00BE07A3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BE07A3" w:rsidRDefault="00BE07A3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BE07A3" w:rsidRDefault="00BE07A3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BE07A3" w:rsidRDefault="00BE07A3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BE07A3" w:rsidRDefault="00BE07A3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BE07A3" w:rsidRDefault="00BE07A3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BE07A3" w:rsidRDefault="00BE07A3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BE07A3" w:rsidRDefault="00BE07A3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BE07A3" w:rsidRDefault="00BE07A3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BE07A3" w:rsidRDefault="00BE07A3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BE07A3" w:rsidRDefault="00BE07A3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BE07A3" w:rsidRPr="00954649" w:rsidRDefault="00BE07A3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79466B" w:rsidRPr="00954649" w:rsidRDefault="0079466B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79466B" w:rsidRPr="00954649" w:rsidRDefault="0079466B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</w:p>
          <w:p w:rsidR="00B42C52" w:rsidRDefault="0079466B" w:rsidP="0079466B">
            <w:pPr>
              <w:spacing w:line="280" w:lineRule="atLeast"/>
              <w:ind w:left="270" w:hangingChars="150" w:hanging="270"/>
              <w:rPr>
                <w:rFonts w:ascii="標楷體" w:eastAsia="標楷體" w:hAnsi="標楷體"/>
                <w:b/>
                <w:color w:val="7030A0"/>
                <w:w w:val="9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7030A0"/>
                <w:w w:val="90"/>
                <w:sz w:val="20"/>
                <w:szCs w:val="20"/>
              </w:rPr>
              <w:t>【期末評量】</w:t>
            </w:r>
          </w:p>
          <w:p w:rsidR="0079466B" w:rsidRPr="00954649" w:rsidRDefault="0079466B" w:rsidP="00B42C52">
            <w:pPr>
              <w:spacing w:line="280" w:lineRule="atLeast"/>
              <w:ind w:left="270" w:hangingChars="150" w:hanging="270"/>
              <w:rPr>
                <w:rFonts w:ascii="標楷體" w:eastAsia="標楷體" w:hAnsi="標楷體"/>
                <w:b/>
                <w:color w:val="7030A0"/>
                <w:w w:val="6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7030A0"/>
                <w:w w:val="90"/>
                <w:sz w:val="20"/>
                <w:szCs w:val="20"/>
              </w:rPr>
              <w:t>6/21、6/22</w:t>
            </w:r>
            <w:r w:rsidR="00B42C52">
              <w:rPr>
                <w:rFonts w:ascii="標楷體" w:eastAsia="標楷體" w:hAnsi="標楷體" w:hint="eastAsia"/>
                <w:b/>
                <w:color w:val="7030A0"/>
                <w:w w:val="90"/>
                <w:sz w:val="20"/>
                <w:szCs w:val="20"/>
              </w:rPr>
              <w:t xml:space="preserve">  </w:t>
            </w:r>
            <w:r w:rsidRPr="00954649">
              <w:rPr>
                <w:rFonts w:ascii="標楷體" w:eastAsia="標楷體" w:hAnsi="標楷體" w:hint="eastAsia"/>
                <w:b/>
                <w:color w:val="7030A0"/>
                <w:w w:val="60"/>
                <w:sz w:val="20"/>
                <w:szCs w:val="20"/>
              </w:rPr>
              <w:t>（四、五）</w:t>
            </w:r>
          </w:p>
          <w:p w:rsidR="0079466B" w:rsidRPr="00954649" w:rsidRDefault="0079466B" w:rsidP="00D61B79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1463" w:type="dxa"/>
          </w:tcPr>
          <w:p w:rsidR="00085C3E" w:rsidRPr="00954649" w:rsidRDefault="00085C3E" w:rsidP="00D61B79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作業評量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口頭評量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紙筆測驗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課堂問答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學習態度</w:t>
            </w:r>
          </w:p>
        </w:tc>
        <w:tc>
          <w:tcPr>
            <w:tcW w:w="2368" w:type="dxa"/>
          </w:tcPr>
          <w:p w:rsidR="00824206" w:rsidRPr="00954649" w:rsidRDefault="00824206" w:rsidP="00824206">
            <w:pPr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sz w:val="20"/>
                <w:szCs w:val="20"/>
              </w:rPr>
              <w:t>(1)黑色字體表示翰林教科書內容；</w:t>
            </w:r>
          </w:p>
          <w:p w:rsidR="00824206" w:rsidRPr="00954649" w:rsidRDefault="00824206" w:rsidP="00824206">
            <w:pPr>
              <w:jc w:val="both"/>
              <w:rPr>
                <w:rFonts w:ascii="標楷體" w:eastAsia="標楷體" w:hAnsi="標楷體"/>
                <w:b/>
                <w:color w:val="4F81BD" w:themeColor="accent1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(2)紅色:表示校本課程；</w:t>
            </w:r>
            <w:r w:rsidRPr="00954649">
              <w:rPr>
                <w:rFonts w:ascii="標楷體" w:eastAsia="標楷體" w:hAnsi="標楷體" w:hint="eastAsia"/>
                <w:b/>
                <w:color w:val="4F81BD" w:themeColor="accent1"/>
                <w:sz w:val="20"/>
                <w:szCs w:val="20"/>
              </w:rPr>
              <w:t xml:space="preserve"> (3)藍色:</w:t>
            </w:r>
            <w:r>
              <w:rPr>
                <w:rFonts w:ascii="標楷體" w:eastAsia="標楷體" w:hAnsi="標楷體" w:hint="eastAsia"/>
                <w:b/>
                <w:color w:val="4F81BD" w:themeColor="accent1"/>
                <w:sz w:val="20"/>
                <w:szCs w:val="20"/>
              </w:rPr>
              <w:t>年度重要工作</w:t>
            </w:r>
          </w:p>
          <w:p w:rsidR="00824206" w:rsidRPr="00954649" w:rsidRDefault="00824206" w:rsidP="00824206">
            <w:pPr>
              <w:jc w:val="both"/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(4)綠色:</w:t>
            </w:r>
            <w:r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自編</w:t>
            </w:r>
          </w:p>
          <w:p w:rsidR="00824206" w:rsidRPr="00954649" w:rsidRDefault="00824206" w:rsidP="00824206">
            <w:pPr>
              <w:jc w:val="both"/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7030A0"/>
                <w:sz w:val="20"/>
                <w:szCs w:val="20"/>
              </w:rPr>
              <w:t>(5)紫色表示配合學校活動。</w:t>
            </w:r>
          </w:p>
          <w:p w:rsidR="00085C3E" w:rsidRPr="00824206" w:rsidRDefault="00085C3E" w:rsidP="00D61B79">
            <w:pPr>
              <w:spacing w:line="0" w:lineRule="atLeast"/>
              <w:ind w:leftChars="-12" w:left="-23" w:right="50" w:hangingChars="3" w:hanging="6"/>
              <w:jc w:val="both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</w:p>
        </w:tc>
      </w:tr>
      <w:tr w:rsidR="0079466B" w:rsidRPr="00954649" w:rsidTr="00466108">
        <w:trPr>
          <w:cantSplit/>
          <w:trHeight w:val="4997"/>
        </w:trPr>
        <w:tc>
          <w:tcPr>
            <w:tcW w:w="1685" w:type="dxa"/>
          </w:tcPr>
          <w:p w:rsidR="0079466B" w:rsidRPr="00954649" w:rsidRDefault="0079466B" w:rsidP="0079466B">
            <w:pPr>
              <w:spacing w:line="0" w:lineRule="atLeast"/>
              <w:ind w:leftChars="7" w:left="17" w:rightChars="17" w:right="41"/>
              <w:jc w:val="center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第二十週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>6/</w:t>
            </w: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23</w:t>
            </w:r>
            <w:r w:rsidRPr="00954649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~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>6/2</w:t>
            </w: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9</w:t>
            </w:r>
          </w:p>
        </w:tc>
        <w:tc>
          <w:tcPr>
            <w:tcW w:w="3461" w:type="dxa"/>
          </w:tcPr>
          <w:p w:rsidR="0079466B" w:rsidRPr="00954649" w:rsidRDefault="0079466B" w:rsidP="00466108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t>4-1-1能認識常用國字700-800字。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br/>
              <w:t>4-1-1-1能利用部首或簡單造字原理，輔助識字。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br/>
              <w:t>4-1-1-3能利用新詞造句。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br/>
              <w:t>4-1-4-3能用硬筆寫出合理的筆順、正確的筆畫及形體結構的國字。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br/>
              <w:t>5-1-1能熟習常用生字語詞的形音義。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br/>
              <w:t>6-1-2-2能仿寫簡單句型。</w:t>
            </w:r>
          </w:p>
          <w:p w:rsidR="00BE07A3" w:rsidRDefault="00BE07A3" w:rsidP="00DC4F81">
            <w:pPr>
              <w:rPr>
                <w:rFonts w:ascii="標楷體" w:eastAsia="標楷體" w:hAnsi="標楷體"/>
                <w:b/>
                <w:color w:val="800080"/>
                <w:sz w:val="20"/>
                <w:szCs w:val="20"/>
              </w:rPr>
            </w:pPr>
          </w:p>
          <w:p w:rsidR="00DC4F81" w:rsidRPr="00954649" w:rsidRDefault="00DC4F81" w:rsidP="00DC4F81">
            <w:pPr>
              <w:rPr>
                <w:rFonts w:ascii="標楷體" w:eastAsia="標楷體" w:hAnsi="標楷體"/>
                <w:b/>
                <w:color w:val="80008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800080"/>
                <w:sz w:val="20"/>
                <w:szCs w:val="20"/>
              </w:rPr>
              <w:t>三、閱讀</w:t>
            </w:r>
          </w:p>
          <w:p w:rsidR="00DC4F81" w:rsidRPr="00954649" w:rsidRDefault="00DC4F81" w:rsidP="00954649">
            <w:pPr>
              <w:ind w:left="569" w:hangingChars="284" w:hanging="569"/>
              <w:rPr>
                <w:rFonts w:ascii="標楷體" w:eastAsia="標楷體" w:hAnsi="標楷體" w:cs="Arial Unicode MS"/>
                <w:b/>
                <w:color w:val="800080"/>
                <w:sz w:val="20"/>
                <w:szCs w:val="20"/>
              </w:rPr>
            </w:pPr>
            <w:r w:rsidRPr="00954649">
              <w:rPr>
                <w:rFonts w:ascii="標楷體" w:eastAsia="標楷體" w:hAnsi="標楷體" w:cs="Arial Unicode MS" w:hint="eastAsia"/>
                <w:b/>
                <w:color w:val="800080"/>
                <w:sz w:val="20"/>
                <w:szCs w:val="20"/>
              </w:rPr>
              <w:t>C-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01"/>
              </w:smartTagPr>
              <w:r w:rsidRPr="00954649">
                <w:rPr>
                  <w:rFonts w:ascii="標楷體" w:eastAsia="標楷體" w:hAnsi="標楷體" w:cs="Arial Unicode MS" w:hint="eastAsia"/>
                  <w:b/>
                  <w:color w:val="800080"/>
                  <w:sz w:val="20"/>
                  <w:szCs w:val="20"/>
                </w:rPr>
                <w:t>1-1-2</w:t>
              </w:r>
            </w:smartTag>
            <w:r w:rsidRPr="00954649">
              <w:rPr>
                <w:rFonts w:ascii="標楷體" w:eastAsia="標楷體" w:hAnsi="標楷體" w:cs="Arial Unicode MS" w:hint="eastAsia"/>
                <w:b/>
                <w:color w:val="800080"/>
                <w:sz w:val="20"/>
                <w:szCs w:val="20"/>
              </w:rPr>
              <w:t>-4能正確的使用標準國語說話。</w:t>
            </w:r>
          </w:p>
          <w:p w:rsidR="00DC4F81" w:rsidRPr="00954649" w:rsidRDefault="00DC4F81" w:rsidP="00DC4F81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cs="Arial Unicode MS" w:hint="eastAsia"/>
                <w:b/>
                <w:color w:val="800080"/>
                <w:sz w:val="20"/>
                <w:szCs w:val="20"/>
              </w:rPr>
              <w:t>C-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01"/>
              </w:smartTagPr>
              <w:r w:rsidRPr="00954649">
                <w:rPr>
                  <w:rFonts w:ascii="標楷體" w:eastAsia="標楷體" w:hAnsi="標楷體" w:cs="Arial Unicode MS" w:hint="eastAsia"/>
                  <w:b/>
                  <w:color w:val="800080"/>
                  <w:sz w:val="20"/>
                  <w:szCs w:val="20"/>
                </w:rPr>
                <w:t>1-1-3</w:t>
              </w:r>
            </w:smartTag>
            <w:r w:rsidRPr="00954649">
              <w:rPr>
                <w:rFonts w:ascii="標楷體" w:eastAsia="標楷體" w:hAnsi="標楷體" w:cs="Arial Unicode MS" w:hint="eastAsia"/>
                <w:b/>
                <w:color w:val="800080"/>
                <w:sz w:val="20"/>
                <w:szCs w:val="20"/>
              </w:rPr>
              <w:t>-8能清楚說出自己的意思。</w:t>
            </w:r>
          </w:p>
          <w:p w:rsidR="00BE735A" w:rsidRPr="00954649" w:rsidRDefault="00BE735A" w:rsidP="00BE735A">
            <w:pPr>
              <w:spacing w:line="0" w:lineRule="atLeast"/>
              <w:rPr>
                <w:rFonts w:ascii="標楷體" w:eastAsia="標楷體" w:hAnsi="標楷體" w:cs="新細明體"/>
                <w:b/>
                <w:color w:val="FF000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cs="新細明體" w:hint="eastAsia"/>
                <w:b/>
                <w:color w:val="FF0000"/>
                <w:kern w:val="0"/>
                <w:sz w:val="20"/>
                <w:szCs w:val="20"/>
              </w:rPr>
              <w:t>B</w:t>
            </w:r>
            <w:smartTag w:uri="urn:schemas-microsoft-com:office:smarttags" w:element="chsdate">
              <w:smartTagPr>
                <w:attr w:name="Year" w:val="2001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954649">
                <w:rPr>
                  <w:rFonts w:ascii="標楷體" w:eastAsia="標楷體" w:hAnsi="標楷體" w:cs="新細明體" w:hint="eastAsia"/>
                  <w:b/>
                  <w:color w:val="FF0000"/>
                  <w:kern w:val="0"/>
                  <w:sz w:val="20"/>
                  <w:szCs w:val="20"/>
                </w:rPr>
                <w:t>1-1-2</w:t>
              </w:r>
            </w:smartTag>
            <w:r w:rsidRPr="00954649">
              <w:rPr>
                <w:rFonts w:ascii="標楷體" w:eastAsia="標楷體" w:hAnsi="標楷體" w:cs="新細明體" w:hint="eastAsia"/>
                <w:b/>
                <w:color w:val="FF0000"/>
                <w:kern w:val="0"/>
                <w:sz w:val="20"/>
                <w:szCs w:val="20"/>
              </w:rPr>
              <w:t>-1能自然安靜的聆聽。</w:t>
            </w:r>
          </w:p>
          <w:p w:rsidR="00BE735A" w:rsidRPr="00954649" w:rsidRDefault="00BE735A" w:rsidP="00BE735A">
            <w:pPr>
              <w:spacing w:line="0" w:lineRule="atLeast"/>
              <w:rPr>
                <w:rFonts w:ascii="標楷體" w:eastAsia="標楷體" w:hAnsi="標楷體" w:cs="新細明體"/>
                <w:b/>
                <w:color w:val="FF000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cs="新細明體" w:hint="eastAsia"/>
                <w:b/>
                <w:color w:val="FF0000"/>
                <w:kern w:val="0"/>
                <w:sz w:val="20"/>
                <w:szCs w:val="20"/>
              </w:rPr>
              <w:t>B</w:t>
            </w:r>
            <w:smartTag w:uri="urn:schemas-microsoft-com:office:smarttags" w:element="chsdate">
              <w:smartTagPr>
                <w:attr w:name="Year" w:val="2001"/>
                <w:attr w:name="Month" w:val="3"/>
                <w:attr w:name="Day" w:val="2"/>
                <w:attr w:name="IsLunarDate" w:val="False"/>
                <w:attr w:name="IsROCDate" w:val="False"/>
              </w:smartTagPr>
              <w:r w:rsidRPr="00954649">
                <w:rPr>
                  <w:rFonts w:ascii="標楷體" w:eastAsia="標楷體" w:hAnsi="標楷體" w:cs="新細明體" w:hint="eastAsia"/>
                  <w:b/>
                  <w:color w:val="FF0000"/>
                  <w:kern w:val="0"/>
                  <w:sz w:val="20"/>
                  <w:szCs w:val="20"/>
                </w:rPr>
                <w:t>1-3-2</w:t>
              </w:r>
            </w:smartTag>
            <w:r w:rsidRPr="00954649">
              <w:rPr>
                <w:rFonts w:ascii="標楷體" w:eastAsia="標楷體" w:hAnsi="標楷體" w:cs="新細明體" w:hint="eastAsia"/>
                <w:b/>
                <w:color w:val="FF0000"/>
                <w:kern w:val="0"/>
                <w:sz w:val="20"/>
                <w:szCs w:val="20"/>
              </w:rPr>
              <w:t>-1能概略聽出朗讀時優美的節奏。</w:t>
            </w:r>
          </w:p>
          <w:p w:rsidR="00BE735A" w:rsidRPr="00954649" w:rsidRDefault="00BE735A" w:rsidP="00BE735A">
            <w:pPr>
              <w:spacing w:line="0" w:lineRule="atLeast"/>
              <w:rPr>
                <w:rFonts w:ascii="標楷體" w:eastAsia="標楷體" w:hAnsi="標楷體" w:cs="新細明體"/>
                <w:b/>
                <w:color w:val="FF000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cs="新細明體" w:hint="eastAsia"/>
                <w:b/>
                <w:color w:val="FF0000"/>
                <w:kern w:val="0"/>
                <w:sz w:val="20"/>
                <w:szCs w:val="20"/>
              </w:rPr>
              <w:t>C</w:t>
            </w:r>
            <w:smartTag w:uri="urn:schemas-microsoft-com:office:smarttags" w:element="chsdate">
              <w:smartTagPr>
                <w:attr w:name="Year" w:val="2001"/>
                <w:attr w:name="Month" w:val="1"/>
                <w:attr w:name="Day" w:val="1"/>
                <w:attr w:name="IsLunarDate" w:val="False"/>
                <w:attr w:name="IsROCDate" w:val="False"/>
              </w:smartTagPr>
              <w:r w:rsidRPr="00954649">
                <w:rPr>
                  <w:rFonts w:ascii="標楷體" w:eastAsia="標楷體" w:hAnsi="標楷體" w:cs="新細明體" w:hint="eastAsia"/>
                  <w:b/>
                  <w:color w:val="FF0000"/>
                  <w:kern w:val="0"/>
                  <w:sz w:val="20"/>
                  <w:szCs w:val="20"/>
                </w:rPr>
                <w:t>1-1-1</w:t>
              </w:r>
            </w:smartTag>
            <w:r w:rsidRPr="00954649">
              <w:rPr>
                <w:rFonts w:ascii="標楷體" w:eastAsia="標楷體" w:hAnsi="標楷體" w:cs="新細明體" w:hint="eastAsia"/>
                <w:b/>
                <w:color w:val="FF0000"/>
                <w:kern w:val="0"/>
                <w:sz w:val="20"/>
                <w:szCs w:val="20"/>
              </w:rPr>
              <w:t>-3能發音正確口齒清晰。</w:t>
            </w:r>
          </w:p>
          <w:p w:rsidR="00BE735A" w:rsidRPr="00954649" w:rsidRDefault="00BE735A" w:rsidP="00BE735A">
            <w:pPr>
              <w:spacing w:line="0" w:lineRule="atLeast"/>
              <w:rPr>
                <w:rFonts w:ascii="標楷體" w:eastAsia="標楷體" w:hAnsi="標楷體" w:cs="新細明體"/>
                <w:b/>
                <w:color w:val="FF000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cs="新細明體" w:hint="eastAsia"/>
                <w:b/>
                <w:color w:val="FF0000"/>
                <w:kern w:val="0"/>
                <w:sz w:val="20"/>
                <w:szCs w:val="20"/>
              </w:rPr>
              <w:t>E</w:t>
            </w:r>
            <w:smartTag w:uri="urn:schemas-microsoft-com:office:smarttags" w:element="chsdate">
              <w:smartTagPr>
                <w:attr w:name="Year" w:val="2001"/>
                <w:attr w:name="Month" w:val="2"/>
                <w:attr w:name="Day" w:val="6"/>
                <w:attr w:name="IsLunarDate" w:val="False"/>
                <w:attr w:name="IsROCDate" w:val="False"/>
              </w:smartTagPr>
              <w:r w:rsidRPr="00954649">
                <w:rPr>
                  <w:rFonts w:ascii="標楷體" w:eastAsia="標楷體" w:hAnsi="標楷體" w:cs="新細明體" w:hint="eastAsia"/>
                  <w:b/>
                  <w:color w:val="FF0000"/>
                  <w:kern w:val="0"/>
                  <w:sz w:val="20"/>
                  <w:szCs w:val="20"/>
                </w:rPr>
                <w:t>1-2-6</w:t>
              </w:r>
            </w:smartTag>
            <w:r w:rsidRPr="00954649">
              <w:rPr>
                <w:rFonts w:ascii="標楷體" w:eastAsia="標楷體" w:hAnsi="標楷體" w:cs="新細明體" w:hint="eastAsia"/>
                <w:b/>
                <w:color w:val="FF0000"/>
                <w:kern w:val="0"/>
                <w:sz w:val="20"/>
                <w:szCs w:val="20"/>
              </w:rPr>
              <w:t>-3能從閱讀過程中瞭解中國語文的優美。</w:t>
            </w:r>
          </w:p>
          <w:p w:rsidR="00BE735A" w:rsidRPr="00954649" w:rsidRDefault="00BE735A" w:rsidP="00BE735A">
            <w:pPr>
              <w:spacing w:line="0" w:lineRule="atLeast"/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  <w:r w:rsidRPr="00954649"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  <w:t>【</w:t>
            </w:r>
            <w:r w:rsidRPr="00954649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生涯教育</w:t>
            </w:r>
            <w:r w:rsidRPr="00954649"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  <w:t>】</w:t>
            </w:r>
          </w:p>
          <w:p w:rsidR="00BE735A" w:rsidRPr="00954649" w:rsidRDefault="00BE735A" w:rsidP="00BE735A">
            <w:pPr>
              <w:spacing w:line="0" w:lineRule="atLeast"/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1"/>
                <w:attr w:name="IsLunarDate" w:val="False"/>
                <w:attr w:name="IsROCDate" w:val="False"/>
              </w:smartTagPr>
              <w:r w:rsidRPr="00954649">
                <w:rPr>
                  <w:rFonts w:ascii="標楷體" w:eastAsia="標楷體" w:hAnsi="標楷體" w:hint="eastAsia"/>
                  <w:b/>
                  <w:color w:val="FF0000"/>
                  <w:sz w:val="20"/>
                  <w:szCs w:val="20"/>
                </w:rPr>
                <w:t>1-1-1</w:t>
              </w:r>
            </w:smartTag>
            <w:r w:rsidRPr="00954649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發現自己的長處及優點。</w:t>
            </w:r>
          </w:p>
          <w:p w:rsidR="00BE735A" w:rsidRPr="00954649" w:rsidRDefault="00BE735A" w:rsidP="00BE735A">
            <w:pPr>
              <w:spacing w:line="0" w:lineRule="atLeast"/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  <w:r w:rsidRPr="00954649"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  <w:t>【</w:t>
            </w:r>
            <w:r w:rsidRPr="00954649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家政教育</w:t>
            </w:r>
            <w:r w:rsidRPr="00954649"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  <w:t>】</w:t>
            </w:r>
          </w:p>
          <w:p w:rsidR="00BE735A" w:rsidRPr="00954649" w:rsidRDefault="00BE735A" w:rsidP="00BE735A">
            <w:pPr>
              <w:spacing w:line="0" w:lineRule="atLeast"/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3"/>
                <w:attr w:name="Day" w:val="3"/>
                <w:attr w:name="IsLunarDate" w:val="False"/>
                <w:attr w:name="IsROCDate" w:val="False"/>
              </w:smartTagPr>
              <w:r w:rsidRPr="00954649">
                <w:rPr>
                  <w:rFonts w:ascii="標楷體" w:eastAsia="標楷體" w:hAnsi="標楷體" w:hint="eastAsia"/>
                  <w:b/>
                  <w:color w:val="FF0000"/>
                  <w:sz w:val="20"/>
                  <w:szCs w:val="20"/>
                </w:rPr>
                <w:t>3-3-3</w:t>
              </w:r>
            </w:smartTag>
            <w:r w:rsidRPr="00954649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從事與欣賞美化生活的藝術造型活動。</w:t>
            </w:r>
          </w:p>
          <w:p w:rsidR="00BE735A" w:rsidRPr="00954649" w:rsidRDefault="00BE735A" w:rsidP="00BE735A">
            <w:pPr>
              <w:spacing w:line="0" w:lineRule="atLeast"/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【環境教育】</w:t>
            </w:r>
          </w:p>
          <w:p w:rsidR="00BE735A" w:rsidRPr="00954649" w:rsidRDefault="00BE735A" w:rsidP="00BE735A">
            <w:pPr>
              <w:spacing w:line="0" w:lineRule="atLeast"/>
              <w:rPr>
                <w:rFonts w:ascii="標楷體" w:eastAsia="標楷體" w:hAnsi="標楷體" w:cs="新細明體"/>
                <w:b/>
                <w:color w:val="FF0000"/>
                <w:kern w:val="0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1"/>
                <w:attr w:name="IsLunarDate" w:val="False"/>
                <w:attr w:name="IsROCDate" w:val="False"/>
              </w:smartTagPr>
              <w:r w:rsidRPr="00954649">
                <w:rPr>
                  <w:rFonts w:ascii="標楷體" w:eastAsia="標楷體" w:hAnsi="標楷體" w:cs="新細明體" w:hint="eastAsia"/>
                  <w:b/>
                  <w:color w:val="FF0000"/>
                  <w:kern w:val="0"/>
                  <w:sz w:val="20"/>
                  <w:szCs w:val="20"/>
                </w:rPr>
                <w:t>1-1-1</w:t>
              </w:r>
            </w:smartTag>
            <w:r w:rsidRPr="00954649">
              <w:rPr>
                <w:rFonts w:ascii="標楷體" w:eastAsia="標楷體" w:hAnsi="標楷體" w:cs="新細明體" w:hint="eastAsia"/>
                <w:b/>
                <w:color w:val="FF0000"/>
                <w:kern w:val="0"/>
                <w:sz w:val="20"/>
                <w:szCs w:val="20"/>
              </w:rPr>
              <w:t>能運用五官觀察探究環境中的事物。</w:t>
            </w:r>
          </w:p>
          <w:p w:rsidR="00BE735A" w:rsidRPr="00954649" w:rsidRDefault="00BE735A" w:rsidP="00BE735A">
            <w:pPr>
              <w:spacing w:line="0" w:lineRule="atLeast"/>
              <w:rPr>
                <w:rFonts w:ascii="標楷體" w:eastAsia="標楷體" w:hAnsi="標楷體" w:cs="新細明體"/>
                <w:b/>
                <w:color w:val="FF000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cs="新細明體" w:hint="eastAsia"/>
                <w:b/>
                <w:color w:val="FF0000"/>
                <w:kern w:val="0"/>
                <w:sz w:val="20"/>
                <w:szCs w:val="20"/>
              </w:rPr>
              <w:t>【學校願景】</w:t>
            </w:r>
          </w:p>
          <w:p w:rsidR="00BE735A" w:rsidRPr="00954649" w:rsidRDefault="00BE735A" w:rsidP="00BE735A">
            <w:pPr>
              <w:spacing w:line="0" w:lineRule="atLeast"/>
              <w:rPr>
                <w:rFonts w:ascii="標楷體" w:eastAsia="標楷體" w:hAnsi="標楷體" w:cs="新細明體"/>
                <w:b/>
                <w:color w:val="FF0000"/>
                <w:kern w:val="0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954649">
                <w:rPr>
                  <w:rFonts w:ascii="標楷體" w:eastAsia="標楷體" w:hAnsi="標楷體" w:cs="新細明體" w:hint="eastAsia"/>
                  <w:b/>
                  <w:color w:val="FF0000"/>
                  <w:kern w:val="0"/>
                  <w:sz w:val="20"/>
                  <w:szCs w:val="20"/>
                </w:rPr>
                <w:t>1-1-2</w:t>
              </w:r>
            </w:smartTag>
            <w:r w:rsidRPr="00954649">
              <w:rPr>
                <w:rFonts w:ascii="標楷體" w:eastAsia="標楷體" w:hAnsi="標楷體" w:cs="新細明體" w:hint="eastAsia"/>
                <w:b/>
                <w:color w:val="FF0000"/>
                <w:kern w:val="0"/>
                <w:sz w:val="20"/>
                <w:szCs w:val="20"/>
              </w:rPr>
              <w:t>能獲取並利用藝文教材與資訊的管道。</w:t>
            </w:r>
          </w:p>
          <w:p w:rsidR="00BE735A" w:rsidRPr="00954649" w:rsidRDefault="00BE735A" w:rsidP="00BE735A">
            <w:pPr>
              <w:spacing w:line="0" w:lineRule="atLeast"/>
              <w:rPr>
                <w:rFonts w:ascii="標楷體" w:eastAsia="標楷體" w:hAnsi="標楷體" w:cs="新細明體"/>
                <w:b/>
                <w:color w:val="FF0000"/>
                <w:kern w:val="0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954649">
                <w:rPr>
                  <w:rFonts w:ascii="標楷體" w:eastAsia="標楷體" w:hAnsi="標楷體" w:cs="新細明體" w:hint="eastAsia"/>
                  <w:b/>
                  <w:color w:val="FF0000"/>
                  <w:kern w:val="0"/>
                  <w:sz w:val="20"/>
                  <w:szCs w:val="20"/>
                </w:rPr>
                <w:t>1-1-3</w:t>
              </w:r>
            </w:smartTag>
            <w:r w:rsidRPr="00954649">
              <w:rPr>
                <w:rFonts w:ascii="標楷體" w:eastAsia="標楷體" w:hAnsi="標楷體" w:cs="新細明體" w:hint="eastAsia"/>
                <w:b/>
                <w:color w:val="FF0000"/>
                <w:kern w:val="0"/>
                <w:sz w:val="20"/>
                <w:szCs w:val="20"/>
              </w:rPr>
              <w:t>參與社區藝術活動，認識自己生活環境的藝術文化，體會藝術與生活的關係。</w:t>
            </w:r>
          </w:p>
          <w:p w:rsidR="00BE735A" w:rsidRPr="00954649" w:rsidRDefault="00BE735A" w:rsidP="00BE735A">
            <w:pPr>
              <w:spacing w:line="0" w:lineRule="atLeast"/>
              <w:rPr>
                <w:rFonts w:ascii="標楷體" w:eastAsia="標楷體" w:hAnsi="標楷體" w:cs="新細明體"/>
                <w:b/>
                <w:color w:val="FF0000"/>
                <w:kern w:val="0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4"/>
                <w:attr w:name="Day" w:val="3"/>
                <w:attr w:name="IsLunarDate" w:val="False"/>
                <w:attr w:name="IsROCDate" w:val="False"/>
              </w:smartTagPr>
              <w:r w:rsidRPr="00954649">
                <w:rPr>
                  <w:rFonts w:ascii="標楷體" w:eastAsia="標楷體" w:hAnsi="標楷體" w:cs="新細明體" w:hint="eastAsia"/>
                  <w:b/>
                  <w:color w:val="FF0000"/>
                  <w:kern w:val="0"/>
                  <w:sz w:val="20"/>
                  <w:szCs w:val="20"/>
                </w:rPr>
                <w:t>1-4-3</w:t>
              </w:r>
            </w:smartTag>
            <w:r w:rsidRPr="00954649">
              <w:rPr>
                <w:rFonts w:ascii="標楷體" w:eastAsia="標楷體" w:hAnsi="標楷體" w:cs="新細明體" w:hint="eastAsia"/>
                <w:b/>
                <w:color w:val="FF0000"/>
                <w:kern w:val="0"/>
                <w:sz w:val="20"/>
                <w:szCs w:val="20"/>
              </w:rPr>
              <w:t>鼓勵學生養成閱讀的生活作息，自然美化自我氣質。</w:t>
            </w:r>
          </w:p>
          <w:p w:rsidR="00DC4F81" w:rsidRPr="00175A47" w:rsidRDefault="00BE735A" w:rsidP="00175A47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1"/>
                <w:attr w:name="Day" w:val="4"/>
                <w:attr w:name="IsLunarDate" w:val="False"/>
                <w:attr w:name="IsROCDate" w:val="False"/>
              </w:smartTagPr>
              <w:r w:rsidRPr="00954649">
                <w:rPr>
                  <w:rFonts w:ascii="標楷體" w:eastAsia="標楷體" w:hAnsi="標楷體" w:cs="新細明體" w:hint="eastAsia"/>
                  <w:b/>
                  <w:color w:val="FF0000"/>
                  <w:kern w:val="0"/>
                  <w:sz w:val="20"/>
                  <w:szCs w:val="20"/>
                </w:rPr>
                <w:t>2-1-4</w:t>
              </w:r>
            </w:smartTag>
            <w:r w:rsidRPr="00954649">
              <w:rPr>
                <w:rFonts w:ascii="標楷體" w:eastAsia="標楷體" w:hAnsi="標楷體" w:cs="新細明體" w:hint="eastAsia"/>
                <w:b/>
                <w:color w:val="FF0000"/>
                <w:kern w:val="0"/>
                <w:sz w:val="20"/>
                <w:szCs w:val="20"/>
              </w:rPr>
              <w:t>從各項學習經驗培養生活智慧，適應時代的變遷。</w:t>
            </w:r>
          </w:p>
        </w:tc>
        <w:tc>
          <w:tcPr>
            <w:tcW w:w="4190" w:type="dxa"/>
          </w:tcPr>
          <w:p w:rsidR="0079466B" w:rsidRPr="00954649" w:rsidRDefault="0079466B" w:rsidP="00466108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color w:val="00B05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/>
                <w:b/>
                <w:color w:val="00B050"/>
                <w:kern w:val="0"/>
                <w:sz w:val="20"/>
                <w:szCs w:val="20"/>
              </w:rPr>
              <w:t>※</w:t>
            </w:r>
            <w:r w:rsidRPr="00954649">
              <w:rPr>
                <w:rFonts w:ascii="標楷體" w:eastAsia="標楷體" w:hAnsi="標楷體" w:hint="eastAsia"/>
                <w:b/>
                <w:color w:val="00B050"/>
                <w:kern w:val="0"/>
                <w:sz w:val="20"/>
                <w:szCs w:val="20"/>
              </w:rPr>
              <w:t>補強教學:</w:t>
            </w:r>
          </w:p>
          <w:p w:rsidR="0079466B" w:rsidRPr="00954649" w:rsidRDefault="0079466B" w:rsidP="00954649">
            <w:pPr>
              <w:snapToGrid w:val="0"/>
              <w:spacing w:line="240" w:lineRule="exact"/>
              <w:ind w:leftChars="24" w:left="1025" w:right="57" w:hangingChars="483" w:hanging="967"/>
              <w:jc w:val="both"/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【聽與說】</w:t>
            </w:r>
          </w:p>
          <w:p w:rsidR="0079466B" w:rsidRPr="00954649" w:rsidRDefault="0079466B" w:rsidP="00954649">
            <w:pPr>
              <w:snapToGrid w:val="0"/>
              <w:spacing w:line="240" w:lineRule="exact"/>
              <w:ind w:leftChars="24" w:left="1025" w:right="57" w:hangingChars="483" w:hanging="967"/>
              <w:jc w:val="both"/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1.能分享本學期學習的心得,清楚發表自己的意見。</w:t>
            </w:r>
          </w:p>
          <w:p w:rsidR="0079466B" w:rsidRPr="00954649" w:rsidRDefault="0079466B" w:rsidP="00954649">
            <w:pPr>
              <w:snapToGrid w:val="0"/>
              <w:spacing w:line="240" w:lineRule="exact"/>
              <w:ind w:leftChars="24" w:left="1025" w:right="57" w:hangingChars="483" w:hanging="967"/>
              <w:jc w:val="both"/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【寫  字】</w:t>
            </w:r>
          </w:p>
          <w:p w:rsidR="0079466B" w:rsidRPr="00954649" w:rsidRDefault="0079466B" w:rsidP="0079466B">
            <w:pPr>
              <w:pStyle w:val="aa"/>
              <w:numPr>
                <w:ilvl w:val="0"/>
                <w:numId w:val="10"/>
              </w:numPr>
              <w:snapToGrid w:val="0"/>
              <w:spacing w:line="240" w:lineRule="exact"/>
              <w:ind w:leftChars="0" w:right="57"/>
              <w:jc w:val="both"/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t>能認讀、習寫字的音義和部首，練習短語和造句。</w:t>
            </w:r>
          </w:p>
          <w:p w:rsidR="0079466B" w:rsidRPr="00954649" w:rsidRDefault="0079466B" w:rsidP="0079466B">
            <w:pPr>
              <w:pStyle w:val="aa"/>
              <w:numPr>
                <w:ilvl w:val="0"/>
                <w:numId w:val="10"/>
              </w:numPr>
              <w:snapToGrid w:val="0"/>
              <w:spacing w:line="240" w:lineRule="exact"/>
              <w:ind w:leftChars="0" w:right="57"/>
              <w:jc w:val="both"/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t>能針對期末考卷和本學期不熟悉錯誤的地方,理解再練習到熟練為止。</w:t>
            </w:r>
          </w:p>
          <w:p w:rsidR="0079466B" w:rsidRPr="00954649" w:rsidRDefault="0079466B" w:rsidP="0079466B">
            <w:pPr>
              <w:pStyle w:val="aa"/>
              <w:numPr>
                <w:ilvl w:val="0"/>
                <w:numId w:val="10"/>
              </w:numPr>
              <w:snapToGrid w:val="0"/>
              <w:spacing w:line="240" w:lineRule="exact"/>
              <w:ind w:leftChars="0" w:right="57"/>
              <w:jc w:val="both"/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t>能正確訂正錯誤的題目</w:t>
            </w:r>
          </w:p>
          <w:p w:rsidR="0079466B" w:rsidRPr="00954649" w:rsidRDefault="0079466B" w:rsidP="0079466B">
            <w:pPr>
              <w:pStyle w:val="aa"/>
              <w:numPr>
                <w:ilvl w:val="0"/>
                <w:numId w:val="10"/>
              </w:numPr>
              <w:snapToGrid w:val="0"/>
              <w:spacing w:line="240" w:lineRule="exact"/>
              <w:ind w:leftChars="0" w:right="57"/>
              <w:jc w:val="both"/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t>能製作感謝卡喜上祝福的話給老師或學校志工</w:t>
            </w:r>
          </w:p>
          <w:p w:rsidR="00A64784" w:rsidRPr="00954649" w:rsidRDefault="00A64784" w:rsidP="00A64784">
            <w:pPr>
              <w:jc w:val="both"/>
              <w:rPr>
                <w:rFonts w:ascii="標楷體" w:eastAsia="標楷體" w:hAnsi="標楷體"/>
                <w:b/>
                <w:color w:val="80008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800080"/>
                <w:sz w:val="20"/>
                <w:szCs w:val="20"/>
              </w:rPr>
              <w:t>【學校本位特色課程：網溪閱讀王國】</w:t>
            </w:r>
          </w:p>
          <w:p w:rsidR="00A64784" w:rsidRPr="00954649" w:rsidRDefault="00A64784" w:rsidP="00A64784">
            <w:pPr>
              <w:numPr>
                <w:ilvl w:val="0"/>
                <w:numId w:val="11"/>
              </w:numPr>
              <w:rPr>
                <w:rFonts w:ascii="標楷體" w:eastAsia="標楷體" w:hAnsi="標楷體"/>
                <w:b/>
                <w:color w:val="80008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800080"/>
                <w:sz w:val="20"/>
                <w:szCs w:val="20"/>
              </w:rPr>
              <w:t>每月一書：中華兒童叢書--大象的鼻子</w:t>
            </w:r>
          </w:p>
          <w:p w:rsidR="00BE735A" w:rsidRPr="00954649" w:rsidRDefault="00BE735A" w:rsidP="00466108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</w:p>
          <w:p w:rsidR="00BE735A" w:rsidRPr="00954649" w:rsidRDefault="00BE735A" w:rsidP="00BE735A">
            <w:pPr>
              <w:spacing w:line="0" w:lineRule="atLeast"/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活動單元名稱：【 我是小詩人   】</w:t>
            </w:r>
          </w:p>
          <w:p w:rsidR="00BE735A" w:rsidRPr="00954649" w:rsidRDefault="00BE735A" w:rsidP="00BE735A">
            <w:pPr>
              <w:spacing w:line="0" w:lineRule="atLeast"/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活動一：大家來吟詩</w:t>
            </w:r>
          </w:p>
          <w:p w:rsidR="00BE735A" w:rsidRPr="00954649" w:rsidRDefault="00BE735A" w:rsidP="00BE735A">
            <w:pPr>
              <w:spacing w:line="0" w:lineRule="atLeast"/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1.朗誦古詩：老師領唸全班共讀</w:t>
            </w:r>
          </w:p>
          <w:p w:rsidR="00BE735A" w:rsidRPr="00954649" w:rsidRDefault="00BE735A" w:rsidP="00BE735A">
            <w:pPr>
              <w:spacing w:line="0" w:lineRule="atLeast"/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2.說明詩的意境及作者簡介</w:t>
            </w:r>
          </w:p>
          <w:p w:rsidR="00BE735A" w:rsidRPr="00954649" w:rsidRDefault="00BE735A" w:rsidP="00BE735A">
            <w:pPr>
              <w:spacing w:line="0" w:lineRule="atLeast"/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3.分組吟誦</w:t>
            </w:r>
          </w:p>
          <w:p w:rsidR="00BE735A" w:rsidRPr="00954649" w:rsidRDefault="00BE735A" w:rsidP="00BE735A">
            <w:pPr>
              <w:spacing w:line="0" w:lineRule="atLeast"/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4.指導學生背誦唐詩</w:t>
            </w:r>
          </w:p>
          <w:p w:rsidR="00BE735A" w:rsidRPr="00954649" w:rsidRDefault="00BE735A" w:rsidP="00954649">
            <w:pPr>
              <w:spacing w:line="0" w:lineRule="atLeast"/>
              <w:ind w:left="113" w:right="113"/>
              <w:jc w:val="both"/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單元內容：『憫農』『鳥鳴澗』『</w:t>
            </w:r>
            <w:r w:rsidR="00954649" w:rsidRPr="00954649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獨坐敬亭山</w:t>
            </w:r>
            <w:r w:rsidRPr="00954649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』『</w:t>
            </w:r>
            <w:r w:rsidR="00954649" w:rsidRPr="00954649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八陣圖</w:t>
            </w:r>
            <w:r w:rsidRPr="00954649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』『</w:t>
            </w:r>
            <w:r w:rsidR="00954649" w:rsidRPr="00954649">
              <w:rPr>
                <w:rFonts w:ascii="標楷體" w:eastAsia="標楷體" w:hAnsi="標楷體" w:hint="eastAsia"/>
                <w:b/>
                <w:bCs/>
                <w:color w:val="FF0000"/>
                <w:sz w:val="20"/>
                <w:szCs w:val="20"/>
              </w:rPr>
              <w:t>登樂遊原</w:t>
            </w:r>
            <w:r w:rsidRPr="00954649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』『</w:t>
            </w:r>
            <w:r w:rsidR="00954649" w:rsidRPr="00954649">
              <w:rPr>
                <w:rFonts w:ascii="標楷體" w:eastAsia="標楷體" w:hAnsi="標楷體" w:hint="eastAsia"/>
                <w:b/>
                <w:bCs/>
                <w:color w:val="FF0000"/>
                <w:sz w:val="20"/>
                <w:szCs w:val="20"/>
              </w:rPr>
              <w:t>送靈澈上人</w:t>
            </w:r>
            <w:r w:rsidRPr="00954649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』『</w:t>
            </w:r>
            <w:r w:rsidR="00954649" w:rsidRPr="00954649">
              <w:rPr>
                <w:rFonts w:ascii="標楷體" w:eastAsia="標楷體" w:hAnsi="標楷體" w:hint="eastAsia"/>
                <w:b/>
                <w:bCs/>
                <w:color w:val="FF0000"/>
                <w:sz w:val="20"/>
                <w:szCs w:val="20"/>
              </w:rPr>
              <w:t>秋夜寄邱員外</w:t>
            </w:r>
            <w:r w:rsidRPr="00954649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』『</w:t>
            </w:r>
            <w:r w:rsidR="00954649" w:rsidRPr="00954649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竹里館</w:t>
            </w:r>
            <w:r w:rsidRPr="00954649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』</w:t>
            </w:r>
          </w:p>
          <w:p w:rsidR="0013623B" w:rsidRDefault="0013623B" w:rsidP="00BE735A">
            <w:pPr>
              <w:spacing w:line="0" w:lineRule="atLeast"/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</w:p>
          <w:p w:rsidR="00BE735A" w:rsidRPr="00954649" w:rsidRDefault="00BE735A" w:rsidP="00BE735A">
            <w:pPr>
              <w:spacing w:line="0" w:lineRule="atLeast"/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活動二：我來畫古詩</w:t>
            </w:r>
          </w:p>
          <w:p w:rsidR="00BE735A" w:rsidRPr="00954649" w:rsidRDefault="00BE735A" w:rsidP="00BE735A">
            <w:pPr>
              <w:spacing w:line="0" w:lineRule="atLeast"/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1.選出一首喜歡的詩，針對整首詩的意境或詩中最喜歡的詩句，來創作一幅畫。</w:t>
            </w:r>
          </w:p>
          <w:p w:rsidR="00BE735A" w:rsidRPr="00954649" w:rsidRDefault="00BE735A" w:rsidP="00BE735A">
            <w:pPr>
              <w:spacing w:line="0" w:lineRule="atLeast"/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2.完成作品，張貼佈告欄，讓大家欣賞。</w:t>
            </w:r>
          </w:p>
          <w:p w:rsidR="00BE735A" w:rsidRPr="00954649" w:rsidRDefault="00BE735A" w:rsidP="00BE735A">
            <w:pPr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</w:p>
          <w:p w:rsidR="00BE735A" w:rsidRPr="00954649" w:rsidRDefault="00BE735A" w:rsidP="00BE735A">
            <w:pPr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</w:p>
          <w:p w:rsidR="00BE735A" w:rsidRDefault="00BE735A" w:rsidP="00BE735A">
            <w:pPr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</w:p>
          <w:p w:rsidR="00E65CBA" w:rsidRDefault="00E65CBA" w:rsidP="00BE735A">
            <w:pPr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</w:p>
          <w:p w:rsidR="00E65CBA" w:rsidRPr="00954649" w:rsidRDefault="00E65CBA" w:rsidP="00BE735A">
            <w:pPr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</w:p>
          <w:p w:rsidR="00BE735A" w:rsidRPr="00BE07A3" w:rsidRDefault="00BE735A" w:rsidP="00BE735A">
            <w:pPr>
              <w:spacing w:line="0" w:lineRule="atLeast"/>
              <w:ind w:left="50"/>
              <w:jc w:val="both"/>
              <w:rPr>
                <w:rFonts w:ascii="標楷體" w:eastAsia="標楷體" w:hAnsi="標楷體"/>
                <w:b/>
                <w:color w:val="7030A0"/>
                <w:kern w:val="0"/>
                <w:sz w:val="20"/>
                <w:szCs w:val="20"/>
              </w:rPr>
            </w:pPr>
            <w:r w:rsidRPr="00BE07A3">
              <w:rPr>
                <w:rFonts w:ascii="標楷體" w:eastAsia="標楷體" w:hAnsi="標楷體" w:hint="eastAsia"/>
                <w:b/>
                <w:color w:val="7030A0"/>
                <w:sz w:val="20"/>
                <w:szCs w:val="20"/>
              </w:rPr>
              <w:t xml:space="preserve">※ 6/28 </w:t>
            </w:r>
            <w:r w:rsidR="0056247C" w:rsidRPr="00BE07A3">
              <w:rPr>
                <w:rFonts w:ascii="標楷體" w:eastAsia="標楷體" w:hAnsi="標楷體" w:hint="eastAsia"/>
                <w:b/>
                <w:color w:val="7030A0"/>
                <w:sz w:val="20"/>
                <w:szCs w:val="20"/>
              </w:rPr>
              <w:t>(五)</w:t>
            </w:r>
            <w:r w:rsidRPr="00BE07A3">
              <w:rPr>
                <w:rFonts w:ascii="標楷體" w:eastAsia="標楷體" w:hAnsi="標楷體" w:hint="eastAsia"/>
                <w:b/>
                <w:color w:val="7030A0"/>
                <w:sz w:val="20"/>
                <w:szCs w:val="20"/>
              </w:rPr>
              <w:t>休業式</w:t>
            </w:r>
          </w:p>
        </w:tc>
        <w:tc>
          <w:tcPr>
            <w:tcW w:w="547" w:type="dxa"/>
          </w:tcPr>
          <w:p w:rsidR="0079466B" w:rsidRPr="00954649" w:rsidRDefault="0079466B" w:rsidP="00466108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t>5</w:t>
            </w:r>
          </w:p>
        </w:tc>
        <w:tc>
          <w:tcPr>
            <w:tcW w:w="2186" w:type="dxa"/>
          </w:tcPr>
          <w:p w:rsidR="0079466B" w:rsidRPr="00954649" w:rsidRDefault="00DC4F81" w:rsidP="00466108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sz w:val="20"/>
                <w:szCs w:val="20"/>
              </w:rPr>
              <w:t xml:space="preserve">    </w:t>
            </w:r>
          </w:p>
          <w:p w:rsidR="00DC4F81" w:rsidRPr="00954649" w:rsidRDefault="00DC4F81" w:rsidP="00466108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  <w:p w:rsidR="00DC4F81" w:rsidRPr="00954649" w:rsidRDefault="00DC4F81" w:rsidP="00466108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  <w:p w:rsidR="00DC4F81" w:rsidRPr="00954649" w:rsidRDefault="00DC4F81" w:rsidP="00466108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  <w:p w:rsidR="00DC4F81" w:rsidRPr="00954649" w:rsidRDefault="00DC4F81" w:rsidP="00466108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  <w:p w:rsidR="00DC4F81" w:rsidRPr="00954649" w:rsidRDefault="00DC4F81" w:rsidP="00466108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  <w:p w:rsidR="00DC4F81" w:rsidRPr="00954649" w:rsidRDefault="00DC4F81" w:rsidP="00466108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  <w:p w:rsidR="00DC4F81" w:rsidRPr="00954649" w:rsidRDefault="00DC4F81" w:rsidP="00466108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  <w:p w:rsidR="00DC4F81" w:rsidRDefault="00DC4F81" w:rsidP="00466108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  <w:p w:rsidR="00565BDD" w:rsidRPr="00954649" w:rsidRDefault="00565BDD" w:rsidP="00466108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  <w:p w:rsidR="00DC4F81" w:rsidRPr="00954649" w:rsidRDefault="00DC4F81" w:rsidP="00466108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  <w:p w:rsidR="00DC4F81" w:rsidRPr="00954649" w:rsidRDefault="00DC4F81" w:rsidP="00DC4F81">
            <w:pPr>
              <w:jc w:val="both"/>
              <w:rPr>
                <w:rFonts w:ascii="標楷體" w:eastAsia="標楷體" w:hAnsi="標楷體"/>
                <w:b/>
                <w:color w:val="80008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800080"/>
                <w:sz w:val="20"/>
                <w:szCs w:val="20"/>
              </w:rPr>
              <w:t>【學校本位特色課程：網溪閱讀王國】</w:t>
            </w:r>
          </w:p>
          <w:p w:rsidR="00DC4F81" w:rsidRPr="00954649" w:rsidRDefault="00DC4F81" w:rsidP="00DC4F81">
            <w:pPr>
              <w:numPr>
                <w:ilvl w:val="0"/>
                <w:numId w:val="11"/>
              </w:numPr>
              <w:rPr>
                <w:rFonts w:ascii="標楷體" w:eastAsia="標楷體" w:hAnsi="標楷體"/>
                <w:b/>
                <w:color w:val="80008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800080"/>
                <w:sz w:val="20"/>
                <w:szCs w:val="20"/>
              </w:rPr>
              <w:t>每月一書：中華兒童叢書--大象的鼻子</w:t>
            </w:r>
          </w:p>
          <w:p w:rsidR="00BE07A3" w:rsidRDefault="00BE07A3" w:rsidP="00BE07A3">
            <w:pPr>
              <w:spacing w:line="0" w:lineRule="atLeast"/>
              <w:ind w:left="113" w:right="113"/>
              <w:jc w:val="both"/>
              <w:rPr>
                <w:rFonts w:ascii="標楷體" w:eastAsia="標楷體" w:hAnsi="標楷體"/>
                <w:b/>
                <w:bCs/>
                <w:color w:val="FF0000"/>
                <w:sz w:val="20"/>
                <w:szCs w:val="20"/>
              </w:rPr>
            </w:pPr>
          </w:p>
          <w:p w:rsidR="00EB2ED8" w:rsidRDefault="00EB2ED8" w:rsidP="00EB2ED8">
            <w:pPr>
              <w:spacing w:line="0" w:lineRule="atLeast"/>
              <w:ind w:left="113" w:right="113"/>
              <w:jc w:val="both"/>
              <w:rPr>
                <w:rFonts w:ascii="標楷體" w:eastAsia="標楷體" w:hAnsi="標楷體"/>
                <w:b/>
                <w:bCs/>
                <w:color w:val="FF000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bCs/>
                <w:color w:val="FF0000"/>
                <w:sz w:val="20"/>
                <w:szCs w:val="20"/>
              </w:rPr>
              <w:t>◎『校本課程』:</w:t>
            </w:r>
          </w:p>
          <w:p w:rsidR="00EB2ED8" w:rsidRPr="00954649" w:rsidRDefault="00EB2ED8" w:rsidP="00EB2ED8">
            <w:pPr>
              <w:spacing w:line="0" w:lineRule="atLeast"/>
              <w:ind w:left="113" w:right="113"/>
              <w:jc w:val="both"/>
              <w:rPr>
                <w:rFonts w:ascii="標楷體" w:eastAsia="標楷體" w:hAnsi="標楷體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color w:val="FF0000"/>
                <w:sz w:val="20"/>
                <w:szCs w:val="20"/>
              </w:rPr>
              <w:t xml:space="preserve">    </w:t>
            </w:r>
            <w:r w:rsidRPr="00954649">
              <w:rPr>
                <w:rFonts w:ascii="標楷體" w:eastAsia="標楷體" w:hAnsi="標楷體" w:hint="eastAsia"/>
                <w:b/>
                <w:bCs/>
                <w:color w:val="FF0000"/>
                <w:sz w:val="20"/>
                <w:szCs w:val="20"/>
              </w:rPr>
              <w:t>大家來背詩</w:t>
            </w:r>
          </w:p>
          <w:p w:rsidR="00DC4F81" w:rsidRPr="00EB2ED8" w:rsidRDefault="00DC4F81" w:rsidP="00466108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  <w:p w:rsidR="00BE735A" w:rsidRDefault="00BE735A" w:rsidP="00466108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  <w:p w:rsidR="00BE07A3" w:rsidRDefault="00BE07A3" w:rsidP="00466108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  <w:p w:rsidR="00BE07A3" w:rsidRDefault="00BE07A3" w:rsidP="00466108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  <w:p w:rsidR="00565BDD" w:rsidRDefault="00565BDD" w:rsidP="00466108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  <w:p w:rsidR="00565BDD" w:rsidRDefault="00565BDD" w:rsidP="00466108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  <w:p w:rsidR="00BE07A3" w:rsidRDefault="00BE07A3" w:rsidP="00466108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  <w:p w:rsidR="00BE07A3" w:rsidRDefault="00BE07A3" w:rsidP="00466108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  <w:p w:rsidR="00BE07A3" w:rsidRDefault="00BE07A3" w:rsidP="00466108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  <w:p w:rsidR="00BE07A3" w:rsidRDefault="00BE07A3" w:rsidP="00466108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  <w:p w:rsidR="00BE07A3" w:rsidRDefault="00BE07A3" w:rsidP="00466108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  <w:p w:rsidR="00BE07A3" w:rsidRDefault="00BE07A3" w:rsidP="00466108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  <w:p w:rsidR="00E65CBA" w:rsidRDefault="00E65CBA" w:rsidP="00466108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  <w:p w:rsidR="00E65CBA" w:rsidRDefault="00E65CBA" w:rsidP="00466108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  <w:p w:rsidR="00E65CBA" w:rsidRPr="00BE07A3" w:rsidRDefault="00E65CBA" w:rsidP="00466108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  <w:p w:rsidR="00BE735A" w:rsidRPr="00954649" w:rsidRDefault="00BE735A" w:rsidP="00466108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  <w:p w:rsidR="00BE735A" w:rsidRPr="00BE07A3" w:rsidRDefault="00BE735A" w:rsidP="00466108">
            <w:pPr>
              <w:spacing w:line="0" w:lineRule="atLeast"/>
              <w:ind w:left="50" w:right="50"/>
              <w:jc w:val="both"/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</w:pPr>
            <w:r w:rsidRPr="00BE07A3">
              <w:rPr>
                <w:rFonts w:ascii="標楷體" w:eastAsia="標楷體" w:hAnsi="標楷體" w:hint="eastAsia"/>
                <w:b/>
                <w:color w:val="7030A0"/>
                <w:sz w:val="20"/>
                <w:szCs w:val="20"/>
              </w:rPr>
              <w:t>※ 6/28</w:t>
            </w:r>
            <w:r w:rsidR="0056247C" w:rsidRPr="00BE07A3">
              <w:rPr>
                <w:rFonts w:ascii="標楷體" w:eastAsia="標楷體" w:hAnsi="標楷體" w:hint="eastAsia"/>
                <w:b/>
                <w:color w:val="7030A0"/>
                <w:sz w:val="20"/>
                <w:szCs w:val="20"/>
              </w:rPr>
              <w:t xml:space="preserve"> (五)</w:t>
            </w:r>
            <w:r w:rsidRPr="00BE07A3">
              <w:rPr>
                <w:rFonts w:ascii="標楷體" w:eastAsia="標楷體" w:hAnsi="標楷體" w:hint="eastAsia"/>
                <w:b/>
                <w:color w:val="7030A0"/>
                <w:sz w:val="20"/>
                <w:szCs w:val="20"/>
              </w:rPr>
              <w:t xml:space="preserve"> 休業式</w:t>
            </w:r>
          </w:p>
        </w:tc>
        <w:tc>
          <w:tcPr>
            <w:tcW w:w="1463" w:type="dxa"/>
          </w:tcPr>
          <w:p w:rsidR="0079466B" w:rsidRPr="00954649" w:rsidRDefault="0079466B" w:rsidP="00466108">
            <w:pPr>
              <w:spacing w:line="0" w:lineRule="atLeast"/>
              <w:ind w:rightChars="-11" w:right="-26"/>
              <w:jc w:val="center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</w:rPr>
              <w:t>作業評量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口頭評量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紙筆測驗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課堂問答</w:t>
            </w:r>
            <w:r w:rsidRPr="00954649"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  <w:br/>
              <w:t>學習態度</w:t>
            </w:r>
          </w:p>
        </w:tc>
        <w:tc>
          <w:tcPr>
            <w:tcW w:w="2368" w:type="dxa"/>
          </w:tcPr>
          <w:p w:rsidR="00824206" w:rsidRPr="00954649" w:rsidRDefault="0079466B" w:rsidP="00824206">
            <w:pPr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sz w:val="20"/>
                <w:szCs w:val="20"/>
              </w:rPr>
              <w:t>(</w:t>
            </w:r>
            <w:r w:rsidR="00824206" w:rsidRPr="00954649">
              <w:rPr>
                <w:rFonts w:ascii="標楷體" w:eastAsia="標楷體" w:hAnsi="標楷體" w:hint="eastAsia"/>
                <w:b/>
                <w:sz w:val="20"/>
                <w:szCs w:val="20"/>
              </w:rPr>
              <w:t>(1)黑色字體表示翰林教科書內容；</w:t>
            </w:r>
          </w:p>
          <w:p w:rsidR="00824206" w:rsidRPr="00954649" w:rsidRDefault="00824206" w:rsidP="00824206">
            <w:pPr>
              <w:jc w:val="both"/>
              <w:rPr>
                <w:rFonts w:ascii="標楷體" w:eastAsia="標楷體" w:hAnsi="標楷體"/>
                <w:b/>
                <w:color w:val="4F81BD" w:themeColor="accent1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(2)紅色:表示校本課程；</w:t>
            </w:r>
            <w:r w:rsidRPr="00954649">
              <w:rPr>
                <w:rFonts w:ascii="標楷體" w:eastAsia="標楷體" w:hAnsi="標楷體" w:hint="eastAsia"/>
                <w:b/>
                <w:color w:val="4F81BD" w:themeColor="accent1"/>
                <w:sz w:val="20"/>
                <w:szCs w:val="20"/>
              </w:rPr>
              <w:t xml:space="preserve"> (3)藍色:</w:t>
            </w:r>
            <w:r>
              <w:rPr>
                <w:rFonts w:ascii="標楷體" w:eastAsia="標楷體" w:hAnsi="標楷體" w:hint="eastAsia"/>
                <w:b/>
                <w:color w:val="4F81BD" w:themeColor="accent1"/>
                <w:sz w:val="20"/>
                <w:szCs w:val="20"/>
              </w:rPr>
              <w:t>年度重要工作</w:t>
            </w:r>
          </w:p>
          <w:p w:rsidR="00824206" w:rsidRPr="00954649" w:rsidRDefault="00824206" w:rsidP="00824206">
            <w:pPr>
              <w:jc w:val="both"/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(4)綠色:</w:t>
            </w:r>
            <w:r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自編</w:t>
            </w:r>
          </w:p>
          <w:p w:rsidR="00824206" w:rsidRPr="00954649" w:rsidRDefault="00824206" w:rsidP="00824206">
            <w:pPr>
              <w:jc w:val="both"/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</w:pPr>
            <w:r w:rsidRPr="00954649">
              <w:rPr>
                <w:rFonts w:ascii="標楷體" w:eastAsia="標楷體" w:hAnsi="標楷體" w:hint="eastAsia"/>
                <w:b/>
                <w:color w:val="7030A0"/>
                <w:sz w:val="20"/>
                <w:szCs w:val="20"/>
              </w:rPr>
              <w:t>(5)紫色表示配合學校活動。</w:t>
            </w:r>
          </w:p>
          <w:p w:rsidR="0079466B" w:rsidRPr="00824206" w:rsidRDefault="0079466B" w:rsidP="00466108">
            <w:pPr>
              <w:spacing w:line="0" w:lineRule="atLeast"/>
              <w:ind w:leftChars="-12" w:left="-23" w:right="50" w:hangingChars="3" w:hanging="6"/>
              <w:jc w:val="both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</w:p>
        </w:tc>
      </w:tr>
    </w:tbl>
    <w:p w:rsidR="0079466B" w:rsidRPr="00954649" w:rsidRDefault="0079466B" w:rsidP="00175A47">
      <w:pPr>
        <w:widowControl/>
        <w:rPr>
          <w:rFonts w:ascii="標楷體" w:eastAsia="標楷體" w:hAnsi="標楷體"/>
          <w:b/>
          <w:color w:val="000000"/>
          <w:sz w:val="20"/>
          <w:szCs w:val="20"/>
        </w:rPr>
      </w:pPr>
    </w:p>
    <w:sectPr w:rsidR="0079466B" w:rsidRPr="00954649" w:rsidSect="00015666">
      <w:pgSz w:w="16838" w:h="11906" w:orient="landscape"/>
      <w:pgMar w:top="567" w:right="567" w:bottom="731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0FFE" w:rsidRDefault="00EA0FFE" w:rsidP="008A6636">
      <w:r>
        <w:separator/>
      </w:r>
    </w:p>
  </w:endnote>
  <w:endnote w:type="continuationSeparator" w:id="0">
    <w:p w:rsidR="00EA0FFE" w:rsidRDefault="00EA0FFE" w:rsidP="008A66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0FFE" w:rsidRDefault="00EA0FFE" w:rsidP="008A6636">
      <w:r>
        <w:separator/>
      </w:r>
    </w:p>
  </w:footnote>
  <w:footnote w:type="continuationSeparator" w:id="0">
    <w:p w:rsidR="00EA0FFE" w:rsidRDefault="00EA0FFE" w:rsidP="008A66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38E0"/>
    <w:multiLevelType w:val="hybridMultilevel"/>
    <w:tmpl w:val="0E66B7B2"/>
    <w:lvl w:ilvl="0" w:tplc="CA60789A">
      <w:start w:val="1"/>
      <w:numFmt w:val="decimal"/>
      <w:lvlText w:val="%1."/>
      <w:lvlJc w:val="left"/>
      <w:pPr>
        <w:ind w:left="41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10" w:hanging="480"/>
      </w:pPr>
    </w:lvl>
    <w:lvl w:ilvl="2" w:tplc="0409001B" w:tentative="1">
      <w:start w:val="1"/>
      <w:numFmt w:val="lowerRoman"/>
      <w:lvlText w:val="%3."/>
      <w:lvlJc w:val="right"/>
      <w:pPr>
        <w:ind w:left="1490" w:hanging="480"/>
      </w:pPr>
    </w:lvl>
    <w:lvl w:ilvl="3" w:tplc="0409000F" w:tentative="1">
      <w:start w:val="1"/>
      <w:numFmt w:val="decimal"/>
      <w:lvlText w:val="%4."/>
      <w:lvlJc w:val="left"/>
      <w:pPr>
        <w:ind w:left="19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50" w:hanging="480"/>
      </w:pPr>
    </w:lvl>
    <w:lvl w:ilvl="5" w:tplc="0409001B" w:tentative="1">
      <w:start w:val="1"/>
      <w:numFmt w:val="lowerRoman"/>
      <w:lvlText w:val="%6."/>
      <w:lvlJc w:val="right"/>
      <w:pPr>
        <w:ind w:left="2930" w:hanging="480"/>
      </w:pPr>
    </w:lvl>
    <w:lvl w:ilvl="6" w:tplc="0409000F" w:tentative="1">
      <w:start w:val="1"/>
      <w:numFmt w:val="decimal"/>
      <w:lvlText w:val="%7."/>
      <w:lvlJc w:val="left"/>
      <w:pPr>
        <w:ind w:left="34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90" w:hanging="480"/>
      </w:pPr>
    </w:lvl>
    <w:lvl w:ilvl="8" w:tplc="0409001B" w:tentative="1">
      <w:start w:val="1"/>
      <w:numFmt w:val="lowerRoman"/>
      <w:lvlText w:val="%9."/>
      <w:lvlJc w:val="right"/>
      <w:pPr>
        <w:ind w:left="4370" w:hanging="480"/>
      </w:pPr>
    </w:lvl>
  </w:abstractNum>
  <w:abstractNum w:abstractNumId="1">
    <w:nsid w:val="082073AC"/>
    <w:multiLevelType w:val="multilevel"/>
    <w:tmpl w:val="76586E1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">
    <w:nsid w:val="0A633926"/>
    <w:multiLevelType w:val="hybridMultilevel"/>
    <w:tmpl w:val="8856CF0E"/>
    <w:lvl w:ilvl="0" w:tplc="FD3A1CAE">
      <w:start w:val="1"/>
      <w:numFmt w:val="decimal"/>
      <w:lvlText w:val="%1."/>
      <w:lvlJc w:val="left"/>
      <w:pPr>
        <w:ind w:left="84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2" w:hanging="480"/>
      </w:pPr>
    </w:lvl>
    <w:lvl w:ilvl="2" w:tplc="0409001B" w:tentative="1">
      <w:start w:val="1"/>
      <w:numFmt w:val="lowerRoman"/>
      <w:lvlText w:val="%3."/>
      <w:lvlJc w:val="right"/>
      <w:pPr>
        <w:ind w:left="1922" w:hanging="480"/>
      </w:pPr>
    </w:lvl>
    <w:lvl w:ilvl="3" w:tplc="0409000F" w:tentative="1">
      <w:start w:val="1"/>
      <w:numFmt w:val="decimal"/>
      <w:lvlText w:val="%4."/>
      <w:lvlJc w:val="left"/>
      <w:pPr>
        <w:ind w:left="240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2" w:hanging="480"/>
      </w:pPr>
    </w:lvl>
    <w:lvl w:ilvl="5" w:tplc="0409001B" w:tentative="1">
      <w:start w:val="1"/>
      <w:numFmt w:val="lowerRoman"/>
      <w:lvlText w:val="%6."/>
      <w:lvlJc w:val="right"/>
      <w:pPr>
        <w:ind w:left="3362" w:hanging="480"/>
      </w:pPr>
    </w:lvl>
    <w:lvl w:ilvl="6" w:tplc="0409000F" w:tentative="1">
      <w:start w:val="1"/>
      <w:numFmt w:val="decimal"/>
      <w:lvlText w:val="%7."/>
      <w:lvlJc w:val="left"/>
      <w:pPr>
        <w:ind w:left="384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2" w:hanging="480"/>
      </w:pPr>
    </w:lvl>
    <w:lvl w:ilvl="8" w:tplc="0409001B" w:tentative="1">
      <w:start w:val="1"/>
      <w:numFmt w:val="lowerRoman"/>
      <w:lvlText w:val="%9."/>
      <w:lvlJc w:val="right"/>
      <w:pPr>
        <w:ind w:left="4802" w:hanging="480"/>
      </w:pPr>
    </w:lvl>
  </w:abstractNum>
  <w:abstractNum w:abstractNumId="3">
    <w:nsid w:val="14000337"/>
    <w:multiLevelType w:val="hybridMultilevel"/>
    <w:tmpl w:val="FC760824"/>
    <w:lvl w:ilvl="0" w:tplc="C1A468FC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eastAsia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27C2757D"/>
    <w:multiLevelType w:val="hybridMultilevel"/>
    <w:tmpl w:val="395E3814"/>
    <w:lvl w:ilvl="0" w:tplc="780E355A">
      <w:start w:val="1"/>
      <w:numFmt w:val="decimal"/>
      <w:lvlText w:val="%1."/>
      <w:lvlJc w:val="left"/>
      <w:pPr>
        <w:ind w:left="41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18" w:hanging="480"/>
      </w:pPr>
    </w:lvl>
    <w:lvl w:ilvl="2" w:tplc="0409001B" w:tentative="1">
      <w:start w:val="1"/>
      <w:numFmt w:val="lowerRoman"/>
      <w:lvlText w:val="%3."/>
      <w:lvlJc w:val="right"/>
      <w:pPr>
        <w:ind w:left="1498" w:hanging="480"/>
      </w:pPr>
    </w:lvl>
    <w:lvl w:ilvl="3" w:tplc="0409000F" w:tentative="1">
      <w:start w:val="1"/>
      <w:numFmt w:val="decimal"/>
      <w:lvlText w:val="%4."/>
      <w:lvlJc w:val="left"/>
      <w:pPr>
        <w:ind w:left="197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58" w:hanging="480"/>
      </w:pPr>
    </w:lvl>
    <w:lvl w:ilvl="5" w:tplc="0409001B" w:tentative="1">
      <w:start w:val="1"/>
      <w:numFmt w:val="lowerRoman"/>
      <w:lvlText w:val="%6."/>
      <w:lvlJc w:val="right"/>
      <w:pPr>
        <w:ind w:left="2938" w:hanging="480"/>
      </w:pPr>
    </w:lvl>
    <w:lvl w:ilvl="6" w:tplc="0409000F" w:tentative="1">
      <w:start w:val="1"/>
      <w:numFmt w:val="decimal"/>
      <w:lvlText w:val="%7."/>
      <w:lvlJc w:val="left"/>
      <w:pPr>
        <w:ind w:left="341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98" w:hanging="480"/>
      </w:pPr>
    </w:lvl>
    <w:lvl w:ilvl="8" w:tplc="0409001B" w:tentative="1">
      <w:start w:val="1"/>
      <w:numFmt w:val="lowerRoman"/>
      <w:lvlText w:val="%9."/>
      <w:lvlJc w:val="right"/>
      <w:pPr>
        <w:ind w:left="4378" w:hanging="480"/>
      </w:pPr>
    </w:lvl>
  </w:abstractNum>
  <w:abstractNum w:abstractNumId="5">
    <w:nsid w:val="2C573B2A"/>
    <w:multiLevelType w:val="hybridMultilevel"/>
    <w:tmpl w:val="B386ABC8"/>
    <w:lvl w:ilvl="0" w:tplc="A912C55A">
      <w:start w:val="1"/>
      <w:numFmt w:val="decimal"/>
      <w:lvlText w:val="%1."/>
      <w:lvlJc w:val="left"/>
      <w:pPr>
        <w:ind w:left="41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18" w:hanging="480"/>
      </w:pPr>
    </w:lvl>
    <w:lvl w:ilvl="2" w:tplc="0409001B" w:tentative="1">
      <w:start w:val="1"/>
      <w:numFmt w:val="lowerRoman"/>
      <w:lvlText w:val="%3."/>
      <w:lvlJc w:val="right"/>
      <w:pPr>
        <w:ind w:left="1498" w:hanging="480"/>
      </w:pPr>
    </w:lvl>
    <w:lvl w:ilvl="3" w:tplc="0409000F" w:tentative="1">
      <w:start w:val="1"/>
      <w:numFmt w:val="decimal"/>
      <w:lvlText w:val="%4."/>
      <w:lvlJc w:val="left"/>
      <w:pPr>
        <w:ind w:left="197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58" w:hanging="480"/>
      </w:pPr>
    </w:lvl>
    <w:lvl w:ilvl="5" w:tplc="0409001B" w:tentative="1">
      <w:start w:val="1"/>
      <w:numFmt w:val="lowerRoman"/>
      <w:lvlText w:val="%6."/>
      <w:lvlJc w:val="right"/>
      <w:pPr>
        <w:ind w:left="2938" w:hanging="480"/>
      </w:pPr>
    </w:lvl>
    <w:lvl w:ilvl="6" w:tplc="0409000F" w:tentative="1">
      <w:start w:val="1"/>
      <w:numFmt w:val="decimal"/>
      <w:lvlText w:val="%7."/>
      <w:lvlJc w:val="left"/>
      <w:pPr>
        <w:ind w:left="341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98" w:hanging="480"/>
      </w:pPr>
    </w:lvl>
    <w:lvl w:ilvl="8" w:tplc="0409001B" w:tentative="1">
      <w:start w:val="1"/>
      <w:numFmt w:val="lowerRoman"/>
      <w:lvlText w:val="%9."/>
      <w:lvlJc w:val="right"/>
      <w:pPr>
        <w:ind w:left="4378" w:hanging="480"/>
      </w:pPr>
    </w:lvl>
  </w:abstractNum>
  <w:abstractNum w:abstractNumId="6">
    <w:nsid w:val="33CD6D47"/>
    <w:multiLevelType w:val="hybridMultilevel"/>
    <w:tmpl w:val="4F8C363E"/>
    <w:lvl w:ilvl="0" w:tplc="2288485C">
      <w:start w:val="1"/>
      <w:numFmt w:val="decimal"/>
      <w:lvlText w:val="%1."/>
      <w:lvlJc w:val="left"/>
      <w:pPr>
        <w:ind w:left="41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18" w:hanging="480"/>
      </w:pPr>
    </w:lvl>
    <w:lvl w:ilvl="2" w:tplc="0409001B" w:tentative="1">
      <w:start w:val="1"/>
      <w:numFmt w:val="lowerRoman"/>
      <w:lvlText w:val="%3."/>
      <w:lvlJc w:val="right"/>
      <w:pPr>
        <w:ind w:left="1498" w:hanging="480"/>
      </w:pPr>
    </w:lvl>
    <w:lvl w:ilvl="3" w:tplc="0409000F" w:tentative="1">
      <w:start w:val="1"/>
      <w:numFmt w:val="decimal"/>
      <w:lvlText w:val="%4."/>
      <w:lvlJc w:val="left"/>
      <w:pPr>
        <w:ind w:left="197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58" w:hanging="480"/>
      </w:pPr>
    </w:lvl>
    <w:lvl w:ilvl="5" w:tplc="0409001B" w:tentative="1">
      <w:start w:val="1"/>
      <w:numFmt w:val="lowerRoman"/>
      <w:lvlText w:val="%6."/>
      <w:lvlJc w:val="right"/>
      <w:pPr>
        <w:ind w:left="2938" w:hanging="480"/>
      </w:pPr>
    </w:lvl>
    <w:lvl w:ilvl="6" w:tplc="0409000F" w:tentative="1">
      <w:start w:val="1"/>
      <w:numFmt w:val="decimal"/>
      <w:lvlText w:val="%7."/>
      <w:lvlJc w:val="left"/>
      <w:pPr>
        <w:ind w:left="341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98" w:hanging="480"/>
      </w:pPr>
    </w:lvl>
    <w:lvl w:ilvl="8" w:tplc="0409001B" w:tentative="1">
      <w:start w:val="1"/>
      <w:numFmt w:val="lowerRoman"/>
      <w:lvlText w:val="%9."/>
      <w:lvlJc w:val="right"/>
      <w:pPr>
        <w:ind w:left="4378" w:hanging="480"/>
      </w:pPr>
    </w:lvl>
  </w:abstractNum>
  <w:abstractNum w:abstractNumId="7">
    <w:nsid w:val="38A66928"/>
    <w:multiLevelType w:val="hybridMultilevel"/>
    <w:tmpl w:val="FC760824"/>
    <w:lvl w:ilvl="0" w:tplc="C1A468FC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eastAsia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>
    <w:nsid w:val="403503A2"/>
    <w:multiLevelType w:val="hybridMultilevel"/>
    <w:tmpl w:val="760E97AC"/>
    <w:lvl w:ilvl="0" w:tplc="22E4CBF8">
      <w:start w:val="1"/>
      <w:numFmt w:val="decimal"/>
      <w:lvlText w:val="%1."/>
      <w:lvlJc w:val="left"/>
      <w:pPr>
        <w:ind w:left="41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18" w:hanging="480"/>
      </w:pPr>
    </w:lvl>
    <w:lvl w:ilvl="2" w:tplc="0409001B" w:tentative="1">
      <w:start w:val="1"/>
      <w:numFmt w:val="lowerRoman"/>
      <w:lvlText w:val="%3."/>
      <w:lvlJc w:val="right"/>
      <w:pPr>
        <w:ind w:left="1498" w:hanging="480"/>
      </w:pPr>
    </w:lvl>
    <w:lvl w:ilvl="3" w:tplc="0409000F" w:tentative="1">
      <w:start w:val="1"/>
      <w:numFmt w:val="decimal"/>
      <w:lvlText w:val="%4."/>
      <w:lvlJc w:val="left"/>
      <w:pPr>
        <w:ind w:left="197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58" w:hanging="480"/>
      </w:pPr>
    </w:lvl>
    <w:lvl w:ilvl="5" w:tplc="0409001B" w:tentative="1">
      <w:start w:val="1"/>
      <w:numFmt w:val="lowerRoman"/>
      <w:lvlText w:val="%6."/>
      <w:lvlJc w:val="right"/>
      <w:pPr>
        <w:ind w:left="2938" w:hanging="480"/>
      </w:pPr>
    </w:lvl>
    <w:lvl w:ilvl="6" w:tplc="0409000F" w:tentative="1">
      <w:start w:val="1"/>
      <w:numFmt w:val="decimal"/>
      <w:lvlText w:val="%7."/>
      <w:lvlJc w:val="left"/>
      <w:pPr>
        <w:ind w:left="341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98" w:hanging="480"/>
      </w:pPr>
    </w:lvl>
    <w:lvl w:ilvl="8" w:tplc="0409001B" w:tentative="1">
      <w:start w:val="1"/>
      <w:numFmt w:val="lowerRoman"/>
      <w:lvlText w:val="%9."/>
      <w:lvlJc w:val="right"/>
      <w:pPr>
        <w:ind w:left="4378" w:hanging="480"/>
      </w:pPr>
    </w:lvl>
  </w:abstractNum>
  <w:abstractNum w:abstractNumId="9">
    <w:nsid w:val="459531A2"/>
    <w:multiLevelType w:val="hybridMultilevel"/>
    <w:tmpl w:val="05249C64"/>
    <w:lvl w:ilvl="0" w:tplc="8A5C97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5B67598E"/>
    <w:multiLevelType w:val="hybridMultilevel"/>
    <w:tmpl w:val="345AACC4"/>
    <w:lvl w:ilvl="0" w:tplc="8F900A94">
      <w:start w:val="1"/>
      <w:numFmt w:val="decimal"/>
      <w:lvlText w:val="%1."/>
      <w:lvlJc w:val="left"/>
      <w:pPr>
        <w:ind w:left="41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10" w:hanging="480"/>
      </w:pPr>
    </w:lvl>
    <w:lvl w:ilvl="2" w:tplc="0409001B" w:tentative="1">
      <w:start w:val="1"/>
      <w:numFmt w:val="lowerRoman"/>
      <w:lvlText w:val="%3."/>
      <w:lvlJc w:val="right"/>
      <w:pPr>
        <w:ind w:left="1490" w:hanging="480"/>
      </w:pPr>
    </w:lvl>
    <w:lvl w:ilvl="3" w:tplc="0409000F" w:tentative="1">
      <w:start w:val="1"/>
      <w:numFmt w:val="decimal"/>
      <w:lvlText w:val="%4."/>
      <w:lvlJc w:val="left"/>
      <w:pPr>
        <w:ind w:left="19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50" w:hanging="480"/>
      </w:pPr>
    </w:lvl>
    <w:lvl w:ilvl="5" w:tplc="0409001B" w:tentative="1">
      <w:start w:val="1"/>
      <w:numFmt w:val="lowerRoman"/>
      <w:lvlText w:val="%6."/>
      <w:lvlJc w:val="right"/>
      <w:pPr>
        <w:ind w:left="2930" w:hanging="480"/>
      </w:pPr>
    </w:lvl>
    <w:lvl w:ilvl="6" w:tplc="0409000F" w:tentative="1">
      <w:start w:val="1"/>
      <w:numFmt w:val="decimal"/>
      <w:lvlText w:val="%7."/>
      <w:lvlJc w:val="left"/>
      <w:pPr>
        <w:ind w:left="34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90" w:hanging="480"/>
      </w:pPr>
    </w:lvl>
    <w:lvl w:ilvl="8" w:tplc="0409001B" w:tentative="1">
      <w:start w:val="1"/>
      <w:numFmt w:val="lowerRoman"/>
      <w:lvlText w:val="%9."/>
      <w:lvlJc w:val="right"/>
      <w:pPr>
        <w:ind w:left="4370" w:hanging="480"/>
      </w:pPr>
    </w:lvl>
  </w:abstractNum>
  <w:abstractNum w:abstractNumId="11">
    <w:nsid w:val="60AB4D03"/>
    <w:multiLevelType w:val="hybridMultilevel"/>
    <w:tmpl w:val="FC760824"/>
    <w:lvl w:ilvl="0" w:tplc="C1A468FC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eastAsia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>
    <w:nsid w:val="60EB7107"/>
    <w:multiLevelType w:val="hybridMultilevel"/>
    <w:tmpl w:val="25A6C918"/>
    <w:lvl w:ilvl="0" w:tplc="935CD738">
      <w:start w:val="1"/>
      <w:numFmt w:val="decimal"/>
      <w:lvlText w:val="%1."/>
      <w:lvlJc w:val="left"/>
      <w:pPr>
        <w:ind w:left="41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10" w:hanging="480"/>
      </w:pPr>
    </w:lvl>
    <w:lvl w:ilvl="2" w:tplc="0409001B" w:tentative="1">
      <w:start w:val="1"/>
      <w:numFmt w:val="lowerRoman"/>
      <w:lvlText w:val="%3."/>
      <w:lvlJc w:val="right"/>
      <w:pPr>
        <w:ind w:left="1490" w:hanging="480"/>
      </w:pPr>
    </w:lvl>
    <w:lvl w:ilvl="3" w:tplc="0409000F" w:tentative="1">
      <w:start w:val="1"/>
      <w:numFmt w:val="decimal"/>
      <w:lvlText w:val="%4."/>
      <w:lvlJc w:val="left"/>
      <w:pPr>
        <w:ind w:left="19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50" w:hanging="480"/>
      </w:pPr>
    </w:lvl>
    <w:lvl w:ilvl="5" w:tplc="0409001B" w:tentative="1">
      <w:start w:val="1"/>
      <w:numFmt w:val="lowerRoman"/>
      <w:lvlText w:val="%6."/>
      <w:lvlJc w:val="right"/>
      <w:pPr>
        <w:ind w:left="2930" w:hanging="480"/>
      </w:pPr>
    </w:lvl>
    <w:lvl w:ilvl="6" w:tplc="0409000F" w:tentative="1">
      <w:start w:val="1"/>
      <w:numFmt w:val="decimal"/>
      <w:lvlText w:val="%7."/>
      <w:lvlJc w:val="left"/>
      <w:pPr>
        <w:ind w:left="34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90" w:hanging="480"/>
      </w:pPr>
    </w:lvl>
    <w:lvl w:ilvl="8" w:tplc="0409001B" w:tentative="1">
      <w:start w:val="1"/>
      <w:numFmt w:val="lowerRoman"/>
      <w:lvlText w:val="%9."/>
      <w:lvlJc w:val="right"/>
      <w:pPr>
        <w:ind w:left="4370" w:hanging="480"/>
      </w:pPr>
    </w:lvl>
  </w:abstractNum>
  <w:abstractNum w:abstractNumId="13">
    <w:nsid w:val="70EF6287"/>
    <w:multiLevelType w:val="hybridMultilevel"/>
    <w:tmpl w:val="8E9EC02E"/>
    <w:lvl w:ilvl="0" w:tplc="8B56DA8A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11"/>
  </w:num>
  <w:num w:numId="5">
    <w:abstractNumId w:val="2"/>
  </w:num>
  <w:num w:numId="6">
    <w:abstractNumId w:val="0"/>
  </w:num>
  <w:num w:numId="7">
    <w:abstractNumId w:val="12"/>
  </w:num>
  <w:num w:numId="8">
    <w:abstractNumId w:val="10"/>
  </w:num>
  <w:num w:numId="9">
    <w:abstractNumId w:val="6"/>
  </w:num>
  <w:num w:numId="10">
    <w:abstractNumId w:val="8"/>
  </w:num>
  <w:num w:numId="11">
    <w:abstractNumId w:val="13"/>
  </w:num>
  <w:num w:numId="12">
    <w:abstractNumId w:val="5"/>
  </w:num>
  <w:num w:numId="13">
    <w:abstractNumId w:val="4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A6636"/>
    <w:rsid w:val="00015666"/>
    <w:rsid w:val="00015D27"/>
    <w:rsid w:val="00025852"/>
    <w:rsid w:val="00085C3E"/>
    <w:rsid w:val="00085E49"/>
    <w:rsid w:val="00093713"/>
    <w:rsid w:val="000A1DB5"/>
    <w:rsid w:val="000B4A86"/>
    <w:rsid w:val="000B5289"/>
    <w:rsid w:val="000E3C4A"/>
    <w:rsid w:val="000E570F"/>
    <w:rsid w:val="000F56B1"/>
    <w:rsid w:val="00104D16"/>
    <w:rsid w:val="00104F86"/>
    <w:rsid w:val="00126AF9"/>
    <w:rsid w:val="00132DED"/>
    <w:rsid w:val="0013623B"/>
    <w:rsid w:val="0015768E"/>
    <w:rsid w:val="001634E5"/>
    <w:rsid w:val="00175A47"/>
    <w:rsid w:val="001839C9"/>
    <w:rsid w:val="001B041A"/>
    <w:rsid w:val="001D241A"/>
    <w:rsid w:val="002127F7"/>
    <w:rsid w:val="002140BC"/>
    <w:rsid w:val="00217084"/>
    <w:rsid w:val="002303D1"/>
    <w:rsid w:val="00235557"/>
    <w:rsid w:val="00244A17"/>
    <w:rsid w:val="002519FE"/>
    <w:rsid w:val="002563D4"/>
    <w:rsid w:val="00281BA4"/>
    <w:rsid w:val="002A1C31"/>
    <w:rsid w:val="002B2D2E"/>
    <w:rsid w:val="002F3A40"/>
    <w:rsid w:val="003044CF"/>
    <w:rsid w:val="003132CC"/>
    <w:rsid w:val="00314532"/>
    <w:rsid w:val="00320514"/>
    <w:rsid w:val="00321F31"/>
    <w:rsid w:val="00326305"/>
    <w:rsid w:val="00347863"/>
    <w:rsid w:val="003517C0"/>
    <w:rsid w:val="003559AA"/>
    <w:rsid w:val="003613BA"/>
    <w:rsid w:val="003934EC"/>
    <w:rsid w:val="00396FA6"/>
    <w:rsid w:val="003C2767"/>
    <w:rsid w:val="003C58E1"/>
    <w:rsid w:val="003D3965"/>
    <w:rsid w:val="003F0006"/>
    <w:rsid w:val="004157AB"/>
    <w:rsid w:val="00417AE4"/>
    <w:rsid w:val="00466108"/>
    <w:rsid w:val="00472AE4"/>
    <w:rsid w:val="00494405"/>
    <w:rsid w:val="004960C0"/>
    <w:rsid w:val="004A175C"/>
    <w:rsid w:val="004A74AB"/>
    <w:rsid w:val="004C343F"/>
    <w:rsid w:val="004C7DD0"/>
    <w:rsid w:val="00524E2A"/>
    <w:rsid w:val="00531851"/>
    <w:rsid w:val="00536854"/>
    <w:rsid w:val="00554438"/>
    <w:rsid w:val="005555C1"/>
    <w:rsid w:val="0056247C"/>
    <w:rsid w:val="00565BDD"/>
    <w:rsid w:val="005C02AD"/>
    <w:rsid w:val="005C44CB"/>
    <w:rsid w:val="00611BE0"/>
    <w:rsid w:val="006220A3"/>
    <w:rsid w:val="00634186"/>
    <w:rsid w:val="00652CE6"/>
    <w:rsid w:val="00687095"/>
    <w:rsid w:val="006C1F1A"/>
    <w:rsid w:val="006C2974"/>
    <w:rsid w:val="006E5DB9"/>
    <w:rsid w:val="006F4485"/>
    <w:rsid w:val="00713BDE"/>
    <w:rsid w:val="00715D27"/>
    <w:rsid w:val="00755FA4"/>
    <w:rsid w:val="0079466B"/>
    <w:rsid w:val="007A5AA2"/>
    <w:rsid w:val="007B7A2D"/>
    <w:rsid w:val="007C1774"/>
    <w:rsid w:val="007C7B98"/>
    <w:rsid w:val="007D19DB"/>
    <w:rsid w:val="007F4601"/>
    <w:rsid w:val="00810CF3"/>
    <w:rsid w:val="00824206"/>
    <w:rsid w:val="00887AA2"/>
    <w:rsid w:val="00890198"/>
    <w:rsid w:val="00896127"/>
    <w:rsid w:val="008A2CED"/>
    <w:rsid w:val="008A6636"/>
    <w:rsid w:val="008C189A"/>
    <w:rsid w:val="008C5FAB"/>
    <w:rsid w:val="008E2E90"/>
    <w:rsid w:val="008E63E5"/>
    <w:rsid w:val="00920229"/>
    <w:rsid w:val="009345E5"/>
    <w:rsid w:val="00947F29"/>
    <w:rsid w:val="00954182"/>
    <w:rsid w:val="00954649"/>
    <w:rsid w:val="009606E3"/>
    <w:rsid w:val="0096331D"/>
    <w:rsid w:val="00973594"/>
    <w:rsid w:val="00974878"/>
    <w:rsid w:val="0098127E"/>
    <w:rsid w:val="00983C6E"/>
    <w:rsid w:val="00996E15"/>
    <w:rsid w:val="009B7A62"/>
    <w:rsid w:val="009C6100"/>
    <w:rsid w:val="009C79A4"/>
    <w:rsid w:val="009C7F76"/>
    <w:rsid w:val="009E6E08"/>
    <w:rsid w:val="009E77E0"/>
    <w:rsid w:val="00A05779"/>
    <w:rsid w:val="00A266FB"/>
    <w:rsid w:val="00A33C08"/>
    <w:rsid w:val="00A379B3"/>
    <w:rsid w:val="00A47025"/>
    <w:rsid w:val="00A57A6B"/>
    <w:rsid w:val="00A64784"/>
    <w:rsid w:val="00A64FE0"/>
    <w:rsid w:val="00A76F95"/>
    <w:rsid w:val="00A815AC"/>
    <w:rsid w:val="00A90B69"/>
    <w:rsid w:val="00A95AF0"/>
    <w:rsid w:val="00AD325D"/>
    <w:rsid w:val="00B03705"/>
    <w:rsid w:val="00B057D1"/>
    <w:rsid w:val="00B07EFB"/>
    <w:rsid w:val="00B243F8"/>
    <w:rsid w:val="00B41327"/>
    <w:rsid w:val="00B42C52"/>
    <w:rsid w:val="00B57130"/>
    <w:rsid w:val="00B64212"/>
    <w:rsid w:val="00B93200"/>
    <w:rsid w:val="00BB4BA0"/>
    <w:rsid w:val="00BC520B"/>
    <w:rsid w:val="00BE07A3"/>
    <w:rsid w:val="00BE735A"/>
    <w:rsid w:val="00BF3F44"/>
    <w:rsid w:val="00C0658B"/>
    <w:rsid w:val="00C07875"/>
    <w:rsid w:val="00C12787"/>
    <w:rsid w:val="00C1453B"/>
    <w:rsid w:val="00C20DCA"/>
    <w:rsid w:val="00C20F2D"/>
    <w:rsid w:val="00C46F9D"/>
    <w:rsid w:val="00C53388"/>
    <w:rsid w:val="00C76516"/>
    <w:rsid w:val="00CA2CE6"/>
    <w:rsid w:val="00CC0F2D"/>
    <w:rsid w:val="00CF5F8C"/>
    <w:rsid w:val="00D0220F"/>
    <w:rsid w:val="00D0495B"/>
    <w:rsid w:val="00D06B86"/>
    <w:rsid w:val="00D2685D"/>
    <w:rsid w:val="00D319FF"/>
    <w:rsid w:val="00D44B3A"/>
    <w:rsid w:val="00D5350F"/>
    <w:rsid w:val="00D54BFF"/>
    <w:rsid w:val="00D6145B"/>
    <w:rsid w:val="00D61B79"/>
    <w:rsid w:val="00D67584"/>
    <w:rsid w:val="00DA611F"/>
    <w:rsid w:val="00DB5E4B"/>
    <w:rsid w:val="00DB6FA8"/>
    <w:rsid w:val="00DC40D4"/>
    <w:rsid w:val="00DC4F81"/>
    <w:rsid w:val="00DD110A"/>
    <w:rsid w:val="00DF790A"/>
    <w:rsid w:val="00E03ADC"/>
    <w:rsid w:val="00E22CFE"/>
    <w:rsid w:val="00E23531"/>
    <w:rsid w:val="00E3183E"/>
    <w:rsid w:val="00E54AB7"/>
    <w:rsid w:val="00E65CBA"/>
    <w:rsid w:val="00E665D5"/>
    <w:rsid w:val="00E73D84"/>
    <w:rsid w:val="00E77842"/>
    <w:rsid w:val="00E80C53"/>
    <w:rsid w:val="00E83257"/>
    <w:rsid w:val="00EA0FFE"/>
    <w:rsid w:val="00EB2ED8"/>
    <w:rsid w:val="00EC0E5D"/>
    <w:rsid w:val="00EC1B3D"/>
    <w:rsid w:val="00EC1E85"/>
    <w:rsid w:val="00EC284A"/>
    <w:rsid w:val="00EC5AB2"/>
    <w:rsid w:val="00EF5F23"/>
    <w:rsid w:val="00EF7EE9"/>
    <w:rsid w:val="00F034FA"/>
    <w:rsid w:val="00F07986"/>
    <w:rsid w:val="00F104BC"/>
    <w:rsid w:val="00F24FBE"/>
    <w:rsid w:val="00F532D6"/>
    <w:rsid w:val="00F803AF"/>
    <w:rsid w:val="00FB1394"/>
    <w:rsid w:val="00FB1FC0"/>
    <w:rsid w:val="00FC41C6"/>
    <w:rsid w:val="00FE74AB"/>
    <w:rsid w:val="00FF1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636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A663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8A6636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8A663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8A6636"/>
    <w:rPr>
      <w:sz w:val="20"/>
      <w:szCs w:val="20"/>
    </w:rPr>
  </w:style>
  <w:style w:type="paragraph" w:styleId="a7">
    <w:name w:val="annotation text"/>
    <w:basedOn w:val="a"/>
    <w:link w:val="a8"/>
    <w:semiHidden/>
    <w:rsid w:val="008A6636"/>
  </w:style>
  <w:style w:type="character" w:customStyle="1" w:styleId="a8">
    <w:name w:val="註解文字 字元"/>
    <w:basedOn w:val="a0"/>
    <w:link w:val="a7"/>
    <w:semiHidden/>
    <w:rsid w:val="008A6636"/>
    <w:rPr>
      <w:rFonts w:ascii="Times New Roman" w:eastAsia="新細明體" w:hAnsi="Times New Roman" w:cs="Times New Roman"/>
      <w:szCs w:val="24"/>
    </w:rPr>
  </w:style>
  <w:style w:type="paragraph" w:customStyle="1" w:styleId="9">
    <w:name w:val="9"/>
    <w:basedOn w:val="a"/>
    <w:rsid w:val="008A6636"/>
    <w:pPr>
      <w:widowControl/>
      <w:spacing w:before="100" w:beforeAutospacing="1" w:after="100" w:afterAutospacing="1"/>
    </w:pPr>
    <w:rPr>
      <w:rFonts w:ascii="新細明體"/>
      <w:kern w:val="0"/>
    </w:rPr>
  </w:style>
  <w:style w:type="paragraph" w:styleId="a9">
    <w:name w:val="Block Text"/>
    <w:basedOn w:val="a"/>
    <w:rsid w:val="008A6636"/>
    <w:pPr>
      <w:spacing w:line="0" w:lineRule="atLeast"/>
      <w:ind w:leftChars="-12" w:left="151" w:right="50" w:hangingChars="90" w:hanging="180"/>
    </w:pPr>
    <w:rPr>
      <w:rFonts w:ascii="新細明體" w:hAnsi="新細明體"/>
      <w:color w:val="000080"/>
      <w:sz w:val="20"/>
      <w:szCs w:val="20"/>
    </w:rPr>
  </w:style>
  <w:style w:type="character" w:customStyle="1" w:styleId="style41">
    <w:name w:val="style41"/>
    <w:basedOn w:val="a0"/>
    <w:rsid w:val="008A6636"/>
    <w:rPr>
      <w:color w:val="C30D23"/>
    </w:rPr>
  </w:style>
  <w:style w:type="character" w:customStyle="1" w:styleId="txt111">
    <w:name w:val="txt_111"/>
    <w:basedOn w:val="a0"/>
    <w:rsid w:val="008A6636"/>
    <w:rPr>
      <w:rFonts w:ascii="新細明體" w:eastAsia="新細明體" w:hAnsi="新細明體" w:hint="eastAsia"/>
      <w:i w:val="0"/>
      <w:iCs w:val="0"/>
      <w:strike w:val="0"/>
      <w:dstrike w:val="0"/>
      <w:color w:val="333333"/>
      <w:sz w:val="22"/>
      <w:szCs w:val="22"/>
      <w:u w:val="none"/>
      <w:effect w:val="none"/>
    </w:rPr>
  </w:style>
  <w:style w:type="character" w:customStyle="1" w:styleId="cmark1">
    <w:name w:val="cmark1"/>
    <w:basedOn w:val="a0"/>
    <w:rsid w:val="008A6636"/>
    <w:rPr>
      <w:rFonts w:ascii="新細明體" w:eastAsia="新細明體" w:hAnsi="新細明體" w:hint="eastAsia"/>
      <w:color w:val="C30D23"/>
      <w:sz w:val="22"/>
      <w:szCs w:val="22"/>
    </w:rPr>
  </w:style>
  <w:style w:type="character" w:customStyle="1" w:styleId="style11">
    <w:name w:val="style11"/>
    <w:basedOn w:val="a0"/>
    <w:rsid w:val="008A6636"/>
    <w:rPr>
      <w:color w:val="FF0000"/>
    </w:rPr>
  </w:style>
  <w:style w:type="paragraph" w:styleId="aa">
    <w:name w:val="List Paragraph"/>
    <w:basedOn w:val="a"/>
    <w:uiPriority w:val="34"/>
    <w:qFormat/>
    <w:rsid w:val="006220A3"/>
    <w:pPr>
      <w:ind w:leftChars="200" w:left="480"/>
    </w:pPr>
  </w:style>
  <w:style w:type="table" w:styleId="ab">
    <w:name w:val="Table Grid"/>
    <w:basedOn w:val="a1"/>
    <w:uiPriority w:val="59"/>
    <w:rsid w:val="001D24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rsid w:val="003F000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91761B-F755-4672-8E47-5F0D12331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4488</Words>
  <Characters>25582</Characters>
  <Application>Microsoft Office Word</Application>
  <DocSecurity>0</DocSecurity>
  <Lines>213</Lines>
  <Paragraphs>60</Paragraphs>
  <ScaleCrop>false</ScaleCrop>
  <Company/>
  <LinksUpToDate>false</LinksUpToDate>
  <CharactersWithSpaces>30010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user</cp:lastModifiedBy>
  <cp:revision>2</cp:revision>
  <dcterms:created xsi:type="dcterms:W3CDTF">2013-01-04T06:12:00Z</dcterms:created>
  <dcterms:modified xsi:type="dcterms:W3CDTF">2013-01-04T06:12:00Z</dcterms:modified>
</cp:coreProperties>
</file>