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B8916" w14:textId="77777777" w:rsidR="002F2A74" w:rsidRDefault="004A0373">
      <w:pPr>
        <w:pStyle w:val="af9"/>
        <w:keepNext/>
        <w:jc w:val="center"/>
        <w:rPr>
          <w:rFonts w:ascii="Arial" w:eastAsia="標楷體" w:hAnsi="Arial" w:cs="Arial"/>
          <w:sz w:val="28"/>
          <w:szCs w:val="28"/>
        </w:rPr>
      </w:pPr>
      <w:bookmarkStart w:id="0" w:name="_Toc312769754"/>
      <w:bookmarkStart w:id="1" w:name="_Toc312837516"/>
      <w:bookmarkStart w:id="2" w:name="_Toc312844294"/>
      <w:r>
        <w:rPr>
          <w:rFonts w:ascii="Arial" w:eastAsia="標楷體" w:hAnsi="Arial" w:cs="Arial"/>
          <w:sz w:val="28"/>
          <w:szCs w:val="28"/>
        </w:rPr>
        <w:t>校園環境安全自主檢查表</w:t>
      </w:r>
      <w:bookmarkEnd w:id="0"/>
      <w:bookmarkEnd w:id="1"/>
      <w:bookmarkEnd w:id="2"/>
    </w:p>
    <w:p w14:paraId="0266F9D2" w14:textId="66DA7F4F" w:rsidR="002F2A74" w:rsidRDefault="004A0373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  <w:r>
        <w:rPr>
          <w:rFonts w:ascii="標楷體" w:eastAsia="標楷體" w:hAnsi="標楷體"/>
          <w:spacing w:val="-4"/>
          <w:sz w:val="28"/>
          <w:szCs w:val="28"/>
        </w:rPr>
        <w:t>學校名稱：</w:t>
      </w:r>
      <w:r w:rsidR="007B7FF4">
        <w:rPr>
          <w:rFonts w:ascii="標楷體" w:eastAsia="標楷體" w:hAnsi="標楷體" w:hint="eastAsia"/>
          <w:spacing w:val="-4"/>
          <w:sz w:val="28"/>
          <w:szCs w:val="28"/>
        </w:rPr>
        <w:t>多納國小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校舍名稱：</w:t>
      </w:r>
      <w:r w:rsidR="001C2231">
        <w:rPr>
          <w:rFonts w:ascii="標楷體" w:eastAsia="標楷體" w:hAnsi="標楷體" w:hint="eastAsia"/>
          <w:spacing w:val="-4"/>
          <w:sz w:val="28"/>
          <w:szCs w:val="28"/>
        </w:rPr>
        <w:t>D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棟</w:t>
      </w:r>
      <w:r w:rsidR="000D1953">
        <w:rPr>
          <w:rFonts w:ascii="標楷體" w:eastAsia="標楷體" w:hAnsi="標楷體" w:hint="eastAsia"/>
          <w:spacing w:val="-4"/>
          <w:sz w:val="28"/>
          <w:szCs w:val="28"/>
        </w:rPr>
        <w:t>(宿舍)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檢核日期：</w:t>
      </w:r>
      <w:r w:rsidR="00AD281E">
        <w:rPr>
          <w:rFonts w:ascii="標楷體" w:eastAsia="標楷體" w:hAnsi="標楷體" w:hint="eastAsia"/>
          <w:spacing w:val="-4"/>
          <w:sz w:val="28"/>
          <w:szCs w:val="28"/>
        </w:rPr>
        <w:t>104</w:t>
      </w:r>
      <w:r>
        <w:rPr>
          <w:rFonts w:ascii="標楷體" w:eastAsia="標楷體" w:hAnsi="標楷體"/>
          <w:spacing w:val="-4"/>
          <w:sz w:val="28"/>
          <w:szCs w:val="28"/>
        </w:rPr>
        <w:t>年</w:t>
      </w:r>
      <w:r w:rsidR="00AD281E">
        <w:rPr>
          <w:rFonts w:ascii="標楷體" w:eastAsia="標楷體" w:hAnsi="標楷體" w:hint="eastAsia"/>
          <w:spacing w:val="-4"/>
          <w:sz w:val="28"/>
          <w:szCs w:val="28"/>
        </w:rPr>
        <w:t>3</w:t>
      </w:r>
      <w:r>
        <w:rPr>
          <w:rFonts w:ascii="標楷體" w:eastAsia="標楷體" w:hAnsi="標楷體"/>
          <w:spacing w:val="-4"/>
          <w:sz w:val="28"/>
          <w:szCs w:val="28"/>
        </w:rPr>
        <w:t>月</w:t>
      </w:r>
      <w:r w:rsidR="00AD281E">
        <w:rPr>
          <w:rFonts w:ascii="標楷體" w:eastAsia="標楷體" w:hAnsi="標楷體" w:hint="eastAsia"/>
          <w:spacing w:val="-4"/>
          <w:sz w:val="28"/>
          <w:szCs w:val="28"/>
        </w:rPr>
        <w:t>31</w:t>
      </w:r>
      <w:bookmarkStart w:id="3" w:name="_GoBack"/>
      <w:bookmarkEnd w:id="3"/>
      <w:r>
        <w:rPr>
          <w:rFonts w:ascii="標楷體" w:eastAsia="標楷體" w:hAnsi="標楷體"/>
          <w:spacing w:val="-4"/>
          <w:sz w:val="28"/>
          <w:szCs w:val="28"/>
        </w:rPr>
        <w:t>日</w:t>
      </w:r>
    </w:p>
    <w:tbl>
      <w:tblPr>
        <w:tblW w:w="515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905"/>
        <w:gridCol w:w="2220"/>
        <w:gridCol w:w="3369"/>
        <w:gridCol w:w="2397"/>
      </w:tblGrid>
      <w:tr w:rsidR="002F2A74" w14:paraId="2876973F" w14:textId="77777777">
        <w:trPr>
          <w:cantSplit/>
          <w:trHeight w:val="340"/>
          <w:jc w:val="center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AA543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項次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2C91E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項目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A6335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安全檢核應注意要點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C3E3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查核結果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3E14A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建議處置方式說明</w:t>
            </w:r>
          </w:p>
        </w:tc>
      </w:tr>
      <w:tr w:rsidR="002F2A74" w14:paraId="5269DFA6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50AAD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770EE" w14:textId="77777777" w:rsidR="002F2A74" w:rsidRDefault="004A0373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一般事項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42B62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12F0A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FB63D58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C20F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47EBCBA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D26C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616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2D8E0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CEE8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F5C89B3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B75B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CAED8E0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AF29B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9DF4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77EC3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6BBE7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C838E8C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04DA1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EC67D51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2FCD7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A9A6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04AA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6C904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81AA7CD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41501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44A4E33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23782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86C94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A2CAD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各類門鎖是否故障損壞，電動門（鐵捲門）啟動時是否有警示管理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0CA8D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 xml:space="preserve">  （此棟無此設施）</w:t>
            </w:r>
          </w:p>
          <w:p w14:paraId="29077E08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AC7A8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39B6D93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6D005" w14:textId="77777777" w:rsidR="002F2A74" w:rsidRDefault="004A0373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73353" w14:textId="77777777" w:rsidR="002F2A74" w:rsidRDefault="004A0373">
            <w:pPr>
              <w:widowControl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避難逃生安全規劃</w:t>
            </w:r>
          </w:p>
          <w:p w14:paraId="08C8B306" w14:textId="77777777" w:rsidR="002F2A74" w:rsidRDefault="002F2A74">
            <w:pPr>
              <w:widowControl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8A5AE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有無避難逃生路線圖。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8B60B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77C6F74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C9C78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13B1BE8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9344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982F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37509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B29B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DF9EA6D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5D31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7640305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7DE7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CF2F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1C4B8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4C2A0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87B50A9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249BF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7FE6A24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4C077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8739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64F73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2DD73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936431D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是(無法使用)</w:t>
            </w:r>
          </w:p>
          <w:p w14:paraId="31B9B489" w14:textId="77777777" w:rsidR="002F2A74" w:rsidRPr="006F5D8C" w:rsidRDefault="00FE048C">
            <w:pPr>
              <w:snapToGrid w:val="0"/>
              <w:ind w:left="202" w:hanging="202"/>
              <w:jc w:val="both"/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是(可使用)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FAF21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35506030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C929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3FAD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A045C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0E7E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1DE6E625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是(維護時間   年  月  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E246" w14:textId="205A5B9E" w:rsidR="002F2A74" w:rsidRPr="006F5D8C" w:rsidRDefault="006F5D8C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2F2A74" w14:paraId="6207C099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D339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1DFB" w14:textId="77777777" w:rsidR="002F2A74" w:rsidRDefault="004A0373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消防設備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4EBB7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3BAE6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52D5E737" w14:textId="1754F634" w:rsidR="002F2A74" w:rsidRPr="006F5D8C" w:rsidRDefault="006F5D8C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404C4" w14:textId="0BAAC693" w:rsidR="002F2A74" w:rsidRPr="006F5D8C" w:rsidRDefault="006F5D8C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2F2A74" w14:paraId="12731164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48EEA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B7EF9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2F9BD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394FD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7A4772C4" w14:textId="77777777" w:rsidR="002F2A74" w:rsidRPr="006F5D8C" w:rsidRDefault="00FE048C">
            <w:pPr>
              <w:snapToGrid w:val="0"/>
              <w:ind w:left="202" w:hanging="202"/>
              <w:jc w:val="both"/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C6A3" w14:textId="77777777" w:rsidR="002F2A74" w:rsidRPr="006F5D8C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7B1FABE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E951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9A6E9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145B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消防栓是否有1個瞄子及2條水帶、是否吊掛平整。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ACD7D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否(缺：瞄子    個</w:t>
            </w:r>
          </w:p>
          <w:p w14:paraId="0C59F394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水帶    條)</w:t>
            </w:r>
          </w:p>
          <w:p w14:paraId="71E22CF6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BC0D" w14:textId="3190A4FC" w:rsidR="002F2A74" w:rsidRPr="006F5D8C" w:rsidRDefault="006F5D8C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2F2A74" w14:paraId="66C1C9D2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D1175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38574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385B6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7767" w14:textId="45BB6CAF" w:rsidR="002F2A74" w:rsidRPr="006F5D8C" w:rsidRDefault="00591AE1">
            <w:pPr>
              <w:snapToGrid w:val="0"/>
              <w:ind w:left="202" w:hanging="202"/>
              <w:jc w:val="both"/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無過期(數量：  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支)</w:t>
            </w:r>
          </w:p>
          <w:p w14:paraId="4A2A6D8E" w14:textId="44993CB9" w:rsidR="002F2A74" w:rsidRPr="006F5D8C" w:rsidRDefault="00591AE1" w:rsidP="00591AE1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過期(數量：   支)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9B0D5" w14:textId="77777777" w:rsidR="002F2A74" w:rsidRPr="006F5D8C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49714DA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87374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1EDC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BAD75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A23E5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69AFB91E" w14:textId="576DDF3D" w:rsidR="002F2A74" w:rsidRPr="006F5D8C" w:rsidRDefault="00FE048C">
            <w:pPr>
              <w:snapToGrid w:val="0"/>
              <w:ind w:left="202" w:hanging="202"/>
              <w:jc w:val="both"/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是(保養時間</w:t>
            </w:r>
            <w:r w:rsid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A531" w14:textId="77777777" w:rsidR="002F2A74" w:rsidRPr="006F5D8C" w:rsidRDefault="004A0373">
            <w:pPr>
              <w:snapToGrid w:val="0"/>
              <w:jc w:val="both"/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6A2804C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7D70B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1B7C3" w14:textId="77777777" w:rsidR="002F2A74" w:rsidRDefault="004A0373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</w:t>
            </w:r>
          </w:p>
          <w:p w14:paraId="1E836392" w14:textId="77777777" w:rsidR="002F2A74" w:rsidRDefault="004A0373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園</w:t>
            </w:r>
          </w:p>
          <w:p w14:paraId="318FA691" w14:textId="77777777" w:rsidR="002F2A74" w:rsidRDefault="004A0373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基</w:t>
            </w:r>
          </w:p>
          <w:p w14:paraId="6EF5C9F0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0DE0B" w14:textId="77777777" w:rsidR="002F2A74" w:rsidRPr="006F5D8C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校園內有地坪滑動、塌陷現象。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2E87" w14:textId="77777777" w:rsidR="002F2A74" w:rsidRPr="006F5D8C" w:rsidRDefault="00FE048C">
            <w:pPr>
              <w:snapToGrid w:val="0"/>
              <w:ind w:left="202" w:hanging="202"/>
              <w:jc w:val="both"/>
            </w:pPr>
            <w:r w:rsidRPr="006F5D8C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2FCC56A" w14:textId="77777777" w:rsidR="002F2A74" w:rsidRPr="006F5D8C" w:rsidRDefault="004A0373">
            <w:pPr>
              <w:snapToGrid w:val="0"/>
              <w:ind w:left="202" w:hanging="202"/>
              <w:jc w:val="both"/>
            </w:pPr>
            <w:r w:rsidRPr="006F5D8C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6F5D8C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E3B36" w14:textId="77777777" w:rsidR="002F2A74" w:rsidRPr="006F5D8C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A108B93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E337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9754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  <w:shd w:val="clear" w:color="auto" w:fill="D3D3D3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4AC11" w14:textId="77777777" w:rsidR="002F2A74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擋土牆、邊坡、圍牆有裂縫或傾斜。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C40C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A42B8DC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81C1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27C176A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64AA" w14:textId="77777777" w:rsidR="002F2A74" w:rsidRDefault="004A0373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D9490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校舍建物外觀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94B1B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是否移位、傾斜、下陷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08C7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FA47616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301E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7198EA3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B0EF5" w14:textId="77777777" w:rsidR="002F2A74" w:rsidRDefault="004A0373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917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F4300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外牆磁磚(混凝土)是否剝落或有滲漏水現象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A21A1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B98F408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6A8E1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47DD3DA" w14:textId="77777777">
        <w:trPr>
          <w:trHeight w:val="57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1E753" w14:textId="77777777" w:rsidR="002F2A74" w:rsidRDefault="004A0373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4020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1DE3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A68A8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91DAAAD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B12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D47A271" w14:textId="77777777">
        <w:trPr>
          <w:cantSplit/>
          <w:trHeight w:val="198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0BE5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6156D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伸縮縫或建築物間隔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CA25" w14:textId="77777777" w:rsidR="002F2A74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寬度是否明顯改變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7B538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11025FF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是，寬度變小或碰撞，裝修材脫落(拍照存查，建議專業人員訪視處理)</w:t>
            </w:r>
          </w:p>
          <w:p w14:paraId="238E7CD5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是，寬度變大，伸縮縫脫離(拍照存查，建議專業人員訪視處理)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7BF03" w14:textId="77777777" w:rsidR="002F2A74" w:rsidRDefault="00FE048C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此棟無伸縮縫或建築物隔間</w:t>
            </w:r>
          </w:p>
        </w:tc>
      </w:tr>
      <w:tr w:rsidR="002F2A74" w14:paraId="47529EB4" w14:textId="77777777">
        <w:trPr>
          <w:cantSplit/>
          <w:trHeight w:val="959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FA66A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FF06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736C0" w14:textId="77777777" w:rsidR="002F2A74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伸縮縫有老化、積水、滲水現象。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51F9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9F17859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E5B2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6957472" w14:textId="77777777">
        <w:trPr>
          <w:cantSplit/>
          <w:trHeight w:val="972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F2C58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4F45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EE601" w14:textId="77777777" w:rsidR="002F2A74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分期興建校舍之銜接處損壞(含連接走廊、樓梯等)。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A8EE0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2281167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050B8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2AA82BA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0FC79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24.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29D9B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地下室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4E94C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樑、樓板、牆壁是否有滲漏水現象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6E5F9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EC14CD5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D7D3F" w14:textId="77777777" w:rsidR="002F2A74" w:rsidRDefault="00FE048C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此棟無地下室</w:t>
            </w:r>
          </w:p>
        </w:tc>
      </w:tr>
      <w:tr w:rsidR="002F2A74" w14:paraId="1A8A2471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5CCD2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F776B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540A1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樓板拱起現象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2499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D01DFB1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F688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CBF290B" w14:textId="77777777">
        <w:trPr>
          <w:trHeight w:val="7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4C044" w14:textId="77777777" w:rsidR="002F2A74" w:rsidRDefault="004A0373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0D9E8" w14:textId="77777777" w:rsidR="002F2A74" w:rsidRDefault="004A0373">
            <w:pPr>
              <w:keepNext/>
              <w:keepLines/>
              <w:widowControl/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樑柱、牆壁、樓地板(含一樓地板)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DA9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3FE99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64B01E2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是，既有裂縫加長加寬(拍照存查並註明裂縫變化情形)</w:t>
            </w:r>
          </w:p>
          <w:p w14:paraId="46940DD3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是，但裂縫寬度小於0.4公厘(建議持續檢視)</w:t>
            </w:r>
          </w:p>
          <w:p w14:paraId="38E31F82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C9F7B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E0D9B37" w14:textId="77777777">
        <w:trPr>
          <w:trHeight w:val="65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6727A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25FE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4FF00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混凝土保護層是否剝落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768B0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5C7EF92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是，但無磚塊或鋼筋外露(建議修復)</w:t>
            </w:r>
          </w:p>
          <w:p w14:paraId="523E8064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是，且有磚塊或鋼筋外露(拍照存查，建議專業人員訪視處理)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059B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56A2534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647E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43BF9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7F39" w14:textId="77777777" w:rsidR="002F2A74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是否有變形、傾斜或穿透性開裂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67748" w14:textId="77777777" w:rsidR="002F2A74" w:rsidRDefault="00FE048C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79B1399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B9398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4E3B318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226D0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7DB1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DFAC6" w14:textId="77777777" w:rsidR="002F2A74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有天花板、外牆是否有滲水現象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A2E7C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B06197F" w14:textId="77777777" w:rsidR="002F2A74" w:rsidRDefault="004A0373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D14C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8FBF81D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A8985" w14:textId="77777777" w:rsidR="002F2A74" w:rsidRDefault="004A0373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30.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7913" w14:textId="77777777" w:rsidR="002F2A74" w:rsidRDefault="004A0373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ABDD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屋頂通道門是否變形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50E94" w14:textId="77777777" w:rsidR="002F2A74" w:rsidRDefault="00FE048C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44D470B" w14:textId="77777777" w:rsidR="002F2A74" w:rsidRDefault="004A0373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lastRenderedPageBreak/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2D77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改善時間ˍ年ˍ月ˍ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日</w:t>
            </w:r>
          </w:p>
        </w:tc>
      </w:tr>
      <w:tr w:rsidR="002F2A74" w14:paraId="009C580C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27C3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31.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4124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EB8C2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屋頂防水層表面是否損壞(如裂縫或長雜草等)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2F1CD" w14:textId="77777777" w:rsidR="002F2A74" w:rsidRDefault="00FE048C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5C2FABF" w14:textId="77777777" w:rsidR="002F2A74" w:rsidRDefault="004A0373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50D9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14918DE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A7537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82F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F3339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排水管道是否通暢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07D6" w14:textId="77777777" w:rsidR="002F2A74" w:rsidRDefault="00FE048C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6AF24AD2" w14:textId="77777777" w:rsidR="002F2A74" w:rsidRDefault="004A0373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4F53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5DB57F1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BBDEA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1758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591E2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A5189" w14:textId="77777777" w:rsidR="002F2A74" w:rsidRDefault="00FE048C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596C4B7" w14:textId="77777777" w:rsidR="002F2A74" w:rsidRDefault="004A0373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996A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F5E5C8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899F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1872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9EC2F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8FD4" w14:textId="77777777" w:rsidR="002F2A74" w:rsidRDefault="00FE048C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FC8ABA2" w14:textId="77777777" w:rsidR="002F2A74" w:rsidRDefault="004A0373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是，但裂縫寬度小於0.4公厘(建議修復)</w:t>
            </w:r>
          </w:p>
          <w:p w14:paraId="406D23D1" w14:textId="77777777" w:rsidR="002F2A74" w:rsidRDefault="004A0373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3EB1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A2AA3D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36A0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C8FE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AAEBF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EB706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690084A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AF80B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F1B7F65" w14:textId="77777777">
        <w:trPr>
          <w:trHeight w:val="62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BA9B9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AF06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5833A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鋼棚是否鏽蝕或螺栓鬆脫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7F972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7A97F26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D501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957165D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4598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37.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1B474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</w:t>
            </w:r>
          </w:p>
          <w:p w14:paraId="5134B6FB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物</w:t>
            </w:r>
          </w:p>
          <w:p w14:paraId="6E5CAA4D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附</w:t>
            </w:r>
          </w:p>
          <w:p w14:paraId="73FE341F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屬</w:t>
            </w:r>
          </w:p>
          <w:p w14:paraId="7A2275AE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設</w:t>
            </w:r>
          </w:p>
          <w:p w14:paraId="17098E1F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E031E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室內懸吊物(如天花板、燈具、吊扇、影視設備等)之固定設施是否鬆脫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A7728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9EA0A87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2C471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CEEF1F6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1DC88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612B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8D0FF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高度1.5公尺以上櫥櫃是否有穩固之固定設施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68A4C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13646047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E2F08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4700110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56313" w14:textId="77777777" w:rsidR="002F2A74" w:rsidRDefault="004A0373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C1A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FA671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門窗玻璃是否變形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10C2D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8CCECFE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CB386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5E622A1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6D26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165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A9851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樓梯扶手、護網與欄杆是否牢固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2224F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3ADB0418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ECEC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184AB98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B4EEF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F580" w14:textId="77777777" w:rsidR="002F2A74" w:rsidRDefault="004A0373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危險物品管理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9FEB4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是否有實驗室、廚房等放置易燃物品及藥品之教室(含保健室)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F2A3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48560B5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是(實驗室：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E595" w14:textId="77777777" w:rsidR="002F2A74" w:rsidRDefault="004A0373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請列出所有教室</w:t>
            </w:r>
          </w:p>
          <w:p w14:paraId="7E035945" w14:textId="77777777" w:rsidR="00FE048C" w:rsidRDefault="00FE048C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此棟無教室管理危險物品</w:t>
            </w:r>
          </w:p>
        </w:tc>
      </w:tr>
      <w:tr w:rsidR="002F2A74" w14:paraId="4D180611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7C60E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C6C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782E7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5C41E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31417177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AF68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FA6E80F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D997C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05AE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4EA08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1EA1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07FAEBA5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D4CF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6CE04F1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15FA4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EE86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7862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50D95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4726FFFE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9EA5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D704B44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8C0F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F4B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EA97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076DA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23C546C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是(請加強固定)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9B28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F47C7AC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41B63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B7AD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41D5D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廢棄物是否按照規定處理。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7466A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1450AE1" w14:textId="77777777" w:rsidR="002F2A74" w:rsidRDefault="00FE04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2053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95AA184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4022D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4596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5C0B2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是否設有專人管理。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E3A38" w14:textId="74E54E58" w:rsidR="002F2A74" w:rsidRDefault="006F5D8C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A037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7C29BE" w14:textId="77777777" w:rsidR="002F2A74" w:rsidRDefault="004A0373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教室</w:t>
            </w:r>
          </w:p>
          <w:p w14:paraId="0A5A4F18" w14:textId="77777777" w:rsidR="002F2A74" w:rsidRDefault="004A0373">
            <w:pPr>
              <w:snapToGrid w:val="0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管理人：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02DE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管理時間</w:t>
            </w:r>
          </w:p>
          <w:p w14:paraId="1A0FCC80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ˍ年ˍ月ˍ日起至</w:t>
            </w:r>
          </w:p>
          <w:p w14:paraId="6B2519C6" w14:textId="77777777" w:rsidR="002F2A74" w:rsidRDefault="004A0373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ˍ年ˍ月ˍ日止(預定)</w:t>
            </w:r>
          </w:p>
        </w:tc>
      </w:tr>
      <w:tr w:rsidR="002F2A74" w14:paraId="2577064B" w14:textId="77777777">
        <w:trPr>
          <w:cantSplit/>
          <w:trHeight w:val="62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2FDAC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48.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9C95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其他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C597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9F3F1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0465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493C175" w14:textId="77777777">
        <w:trPr>
          <w:trHeight w:val="1544"/>
          <w:jc w:val="center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935CC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檢查結果</w:t>
            </w:r>
          </w:p>
          <w:p w14:paraId="47D1C90C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補充說明</w:t>
            </w:r>
          </w:p>
          <w:p w14:paraId="561AA773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及處置、</w:t>
            </w:r>
          </w:p>
          <w:p w14:paraId="5796DBAA" w14:textId="77777777" w:rsidR="002F2A74" w:rsidRDefault="004A0373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因應作為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5F062" w14:textId="0A21880B" w:rsidR="002F2A74" w:rsidRDefault="001A396C" w:rsidP="001A396C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1.內部電線老舊，十年沒更新。</w:t>
            </w:r>
          </w:p>
        </w:tc>
      </w:tr>
    </w:tbl>
    <w:p w14:paraId="237187E3" w14:textId="77777777" w:rsidR="002F2A74" w:rsidRDefault="002F2A74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</w:p>
    <w:p w14:paraId="5576D5E5" w14:textId="77777777" w:rsidR="002F2A74" w:rsidRDefault="004A0373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eastAsia="標楷體"/>
          <w:sz w:val="22"/>
          <w:szCs w:val="22"/>
        </w:rPr>
        <w:t>本自主檢查表以獨棟大</w:t>
      </w:r>
      <w:r>
        <w:rPr>
          <w:rFonts w:ascii="Arial" w:eastAsia="標楷體" w:hAnsi="Arial" w:cs="Arial"/>
          <w:sz w:val="22"/>
          <w:szCs w:val="22"/>
        </w:rPr>
        <w:t>樓為單位，如校內有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棟大樓，則應建立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份此表。</w:t>
      </w:r>
    </w:p>
    <w:p w14:paraId="4AF8A881" w14:textId="77777777" w:rsidR="002F2A74" w:rsidRDefault="004A0373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ascii="Arial" w:eastAsia="標楷體" w:hAnsi="Arial" w:cs="Arial"/>
          <w:sz w:val="22"/>
          <w:szCs w:val="22"/>
        </w:rPr>
      </w:pPr>
      <w:r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14:paraId="40652F6F" w14:textId="77777777" w:rsidR="002F2A74" w:rsidRDefault="004A0373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>
        <w:rPr>
          <w:rFonts w:ascii="Arial" w:eastAsia="標楷體" w:hAnsi="Arial" w:cs="Arial"/>
          <w:kern w:val="0"/>
          <w:sz w:val="22"/>
          <w:szCs w:val="22"/>
        </w:rPr>
        <w:t>7</w:t>
      </w:r>
      <w:r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>
        <w:rPr>
          <w:rFonts w:ascii="Arial" w:eastAsia="標楷體" w:hAnsi="Arial" w:cs="Arial"/>
          <w:kern w:val="0"/>
          <w:sz w:val="22"/>
          <w:szCs w:val="22"/>
        </w:rPr>
        <w:t>3</w:t>
      </w:r>
      <w:r>
        <w:rPr>
          <w:rFonts w:ascii="Arial" w:eastAsia="標楷體" w:hAnsi="Arial" w:cs="Arial"/>
          <w:kern w:val="0"/>
          <w:sz w:val="22"/>
          <w:szCs w:val="22"/>
        </w:rPr>
        <w:t>個月內進行改善及追蹤複檢，並應詳細說明改善處置方式。</w:t>
      </w:r>
    </w:p>
    <w:p w14:paraId="04D9959C" w14:textId="77777777" w:rsidR="002F2A74" w:rsidRDefault="004A0373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t>拍照存查者須註明拍照日期、時間及位置，並列為本表格附件。</w:t>
      </w:r>
    </w:p>
    <w:sectPr w:rsidR="002F2A74">
      <w:footerReference w:type="default" r:id="rId8"/>
      <w:pgSz w:w="11906" w:h="16838"/>
      <w:pgMar w:top="1304" w:right="1418" w:bottom="1276" w:left="1418" w:header="851" w:footer="6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EB1B8" w14:textId="77777777" w:rsidR="00956428" w:rsidRDefault="00956428">
      <w:r>
        <w:separator/>
      </w:r>
    </w:p>
  </w:endnote>
  <w:endnote w:type="continuationSeparator" w:id="0">
    <w:p w14:paraId="3494C8EE" w14:textId="77777777" w:rsidR="00956428" w:rsidRDefault="0095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FKaiShu-SB-Estd-BF"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6105F" w14:textId="77777777" w:rsidR="00960DB2" w:rsidRDefault="004A0373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AD281E">
      <w:rPr>
        <w:noProof/>
        <w:lang w:val="zh-TW"/>
      </w:rPr>
      <w:t>1</w:t>
    </w:r>
    <w:r>
      <w:rPr>
        <w:lang w:val="zh-TW"/>
      </w:rPr>
      <w:fldChar w:fldCharType="end"/>
    </w:r>
  </w:p>
  <w:p w14:paraId="2A6EE7DA" w14:textId="77777777" w:rsidR="00960DB2" w:rsidRDefault="009564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197AD" w14:textId="77777777" w:rsidR="00956428" w:rsidRDefault="00956428">
      <w:r>
        <w:rPr>
          <w:color w:val="000000"/>
        </w:rPr>
        <w:separator/>
      </w:r>
    </w:p>
  </w:footnote>
  <w:footnote w:type="continuationSeparator" w:id="0">
    <w:p w14:paraId="54ECA31D" w14:textId="77777777" w:rsidR="00956428" w:rsidRDefault="00956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779ED"/>
    <w:multiLevelType w:val="multilevel"/>
    <w:tmpl w:val="8510351C"/>
    <w:styleLink w:val="LFO1"/>
    <w:lvl w:ilvl="0">
      <w:numFmt w:val="bullet"/>
      <w:pStyle w:val="a"/>
      <w:lvlText w:val=""/>
      <w:lvlJc w:val="left"/>
      <w:pPr>
        <w:ind w:left="227" w:hanging="227"/>
      </w:pPr>
      <w:rPr>
        <w:rFonts w:ascii="Wingdings" w:hAnsi="Wingdings"/>
        <w:sz w:val="20"/>
      </w:rPr>
    </w:lvl>
    <w:lvl w:ilvl="1">
      <w:numFmt w:val="bullet"/>
      <w:lvlText w:val=""/>
      <w:lvlJc w:val="left"/>
      <w:pPr>
        <w:ind w:left="960" w:hanging="480"/>
      </w:pPr>
      <w:rPr>
        <w:rFonts w:ascii="Wingdings" w:hAnsi="Wingdings"/>
        <w:sz w:val="20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76FA2EF9"/>
    <w:multiLevelType w:val="multilevel"/>
    <w:tmpl w:val="76B8F17C"/>
    <w:styleLink w:val="LFO3"/>
    <w:lvl w:ilvl="0">
      <w:start w:val="1"/>
      <w:numFmt w:val="decimal"/>
      <w:pStyle w:val="a0"/>
      <w:lvlText w:val="%1.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77AF3C73"/>
    <w:multiLevelType w:val="multilevel"/>
    <w:tmpl w:val="A8E03F72"/>
    <w:lvl w:ilvl="0">
      <w:numFmt w:val="bullet"/>
      <w:lvlText w:val="※"/>
      <w:lvlJc w:val="left"/>
      <w:pPr>
        <w:ind w:left="360" w:hanging="36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F2A74"/>
    <w:rsid w:val="000D1953"/>
    <w:rsid w:val="001A396C"/>
    <w:rsid w:val="001C2231"/>
    <w:rsid w:val="0023340E"/>
    <w:rsid w:val="002F2A74"/>
    <w:rsid w:val="003B17EA"/>
    <w:rsid w:val="00404C5F"/>
    <w:rsid w:val="00430560"/>
    <w:rsid w:val="004A0373"/>
    <w:rsid w:val="00591AE1"/>
    <w:rsid w:val="00600D3F"/>
    <w:rsid w:val="00620939"/>
    <w:rsid w:val="006E3165"/>
    <w:rsid w:val="006F5D8C"/>
    <w:rsid w:val="007B7FF4"/>
    <w:rsid w:val="008F18F4"/>
    <w:rsid w:val="00956428"/>
    <w:rsid w:val="009835FF"/>
    <w:rsid w:val="009D5929"/>
    <w:rsid w:val="009E288D"/>
    <w:rsid w:val="00A066D9"/>
    <w:rsid w:val="00A445CB"/>
    <w:rsid w:val="00AD281E"/>
    <w:rsid w:val="00B7762D"/>
    <w:rsid w:val="00C07E2D"/>
    <w:rsid w:val="00C36833"/>
    <w:rsid w:val="00FE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604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dn180</cp:lastModifiedBy>
  <cp:revision>2</cp:revision>
  <cp:lastPrinted>2014-02-07T09:17:00Z</cp:lastPrinted>
  <dcterms:created xsi:type="dcterms:W3CDTF">2017-06-29T07:40:00Z</dcterms:created>
  <dcterms:modified xsi:type="dcterms:W3CDTF">2017-06-29T07:40:00Z</dcterms:modified>
</cp:coreProperties>
</file>